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85" w:rsidRDefault="00D65C85" w:rsidP="00D65C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9 месяцев 2018 года.</w:t>
      </w:r>
    </w:p>
    <w:p w:rsidR="00D65C85" w:rsidRDefault="00D65C85" w:rsidP="00D65C85">
      <w:pPr>
        <w:jc w:val="center"/>
        <w:rPr>
          <w:sz w:val="26"/>
          <w:szCs w:val="26"/>
        </w:rPr>
      </w:pP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424"/>
        <w:gridCol w:w="1843"/>
        <w:gridCol w:w="2020"/>
      </w:tblGrid>
      <w:tr w:rsidR="00D65C85" w:rsidRPr="009523FD" w:rsidTr="00B971A3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C85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D65C85" w:rsidRPr="009523FD" w:rsidTr="00B971A3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муниципального района или городского округа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поселений (в разрезе каждого поселения)</w:t>
            </w: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842D66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 xml:space="preserve">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1E7AA1" w:rsidRDefault="00D65C85" w:rsidP="00B971A3">
            <w:pPr>
              <w:rPr>
                <w:sz w:val="22"/>
                <w:szCs w:val="22"/>
              </w:rPr>
            </w:pPr>
            <w:r w:rsidRPr="001E7AA1">
              <w:rPr>
                <w:rFonts w:eastAsia="Calibri"/>
                <w:sz w:val="22"/>
                <w:szCs w:val="22"/>
              </w:rPr>
              <w:t xml:space="preserve">9 302 975,87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1E7AA1" w:rsidRDefault="00D65C85" w:rsidP="00B971A3">
            <w:pPr>
              <w:rPr>
                <w:sz w:val="22"/>
                <w:szCs w:val="22"/>
              </w:rPr>
            </w:pPr>
            <w:r w:rsidRPr="001E7AA1">
              <w:rPr>
                <w:rFonts w:eastAsia="Calibri"/>
                <w:sz w:val="22"/>
                <w:szCs w:val="22"/>
              </w:rPr>
              <w:t xml:space="preserve">9 302 975,87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Default="00D65C85" w:rsidP="00B971A3">
            <w:r w:rsidRPr="0098488E">
              <w:rPr>
                <w:rFonts w:eastAsia="Calibri"/>
                <w:sz w:val="26"/>
                <w:szCs w:val="26"/>
              </w:rPr>
              <w:t xml:space="preserve">179 103,35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Default="00D65C85" w:rsidP="00B971A3">
            <w:r w:rsidRPr="0098488E">
              <w:rPr>
                <w:rFonts w:eastAsia="Calibri"/>
                <w:sz w:val="26"/>
                <w:szCs w:val="26"/>
              </w:rPr>
              <w:t xml:space="preserve">179 103,35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Default="00D65C85" w:rsidP="00B971A3">
            <w:r w:rsidRPr="00647438">
              <w:rPr>
                <w:sz w:val="26"/>
                <w:szCs w:val="26"/>
              </w:rPr>
              <w:t>97 044,87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Default="00D65C85" w:rsidP="00B971A3">
            <w:r w:rsidRPr="00647438">
              <w:rPr>
                <w:sz w:val="26"/>
                <w:szCs w:val="26"/>
              </w:rPr>
              <w:t>97 044,87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1E7AA1" w:rsidRDefault="00D65C85" w:rsidP="00B971A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1E7AA1" w:rsidRDefault="00D65C85" w:rsidP="00B97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65C85" w:rsidRPr="001E7AA1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составленных протоколов об административных правонарушениях, в ом числе по следующим статьям Кодекса РФ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  <w:p w:rsidR="00D65C85" w:rsidRPr="0049256E" w:rsidRDefault="00D65C85" w:rsidP="00B971A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  <w:tr w:rsidR="00D65C85" w:rsidRPr="009523FD" w:rsidTr="00B971A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85" w:rsidRPr="0049256E" w:rsidRDefault="00D65C85" w:rsidP="00B971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5C85" w:rsidRDefault="00D65C85" w:rsidP="00D65C85"/>
    <w:p w:rsidR="00D65C85" w:rsidRDefault="00D65C85" w:rsidP="00D65C85">
      <w:pPr>
        <w:jc w:val="right"/>
        <w:rPr>
          <w:sz w:val="26"/>
          <w:szCs w:val="26"/>
        </w:rPr>
      </w:pPr>
    </w:p>
    <w:p w:rsidR="000C0721" w:rsidRDefault="000C0721">
      <w:bookmarkStart w:id="0" w:name="_GoBack"/>
      <w:bookmarkEnd w:id="0"/>
    </w:p>
    <w:sectPr w:rsidR="000C0721" w:rsidSect="0049256E">
      <w:headerReference w:type="default" r:id="rId5"/>
      <w:pgSz w:w="11906" w:h="16838"/>
      <w:pgMar w:top="26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23687"/>
      <w:docPartObj>
        <w:docPartGallery w:val="Page Numbers (Top of Page)"/>
        <w:docPartUnique/>
      </w:docPartObj>
    </w:sdtPr>
    <w:sdtEndPr/>
    <w:sdtContent>
      <w:p w:rsidR="004C4CDB" w:rsidRDefault="00D65C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4CDB" w:rsidRDefault="00D65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85"/>
    <w:rsid w:val="000C0721"/>
    <w:rsid w:val="001B32D3"/>
    <w:rsid w:val="0031111F"/>
    <w:rsid w:val="008534B5"/>
    <w:rsid w:val="0097576A"/>
    <w:rsid w:val="00D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C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C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2018-10-11T12:23:00Z</dcterms:created>
  <dcterms:modified xsi:type="dcterms:W3CDTF">2018-10-11T12:25:00Z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-986809282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