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556" w:rsidRDefault="009A5A9D">
      <w:r>
        <w:rPr>
          <w:noProof/>
          <w:lang w:eastAsia="ru-RU"/>
        </w:rPr>
        <w:drawing>
          <wp:inline distT="0" distB="0" distL="0" distR="0">
            <wp:extent cx="5940425" cy="8337703"/>
            <wp:effectExtent l="0" t="0" r="3175" b="6350"/>
            <wp:docPr id="1" name="Рисунок 1" descr="F:\14-CEH-2018\162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4-CEH-2018\1621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9D" w:rsidRDefault="009A5A9D"/>
    <w:p w:rsidR="009A5A9D" w:rsidRDefault="009A5A9D"/>
    <w:p w:rsidR="009A5A9D" w:rsidRDefault="009A5A9D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2" name="Рисунок 2" descr="F:\14-CEH-2018\162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4-CEH-2018\1621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9D" w:rsidRDefault="009A5A9D"/>
    <w:p w:rsidR="009A5A9D" w:rsidRDefault="009A5A9D"/>
    <w:p w:rsidR="009A5A9D" w:rsidRDefault="009A5A9D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3" name="Рисунок 3" descr="F:\14-CEH-2018\162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14-CEH-2018\1622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5A9D" w:rsidRDefault="009A5A9D"/>
    <w:p w:rsidR="009A5A9D" w:rsidRDefault="009A5A9D"/>
    <w:p w:rsidR="009A5A9D" w:rsidRDefault="009A5A9D">
      <w:r>
        <w:rPr>
          <w:noProof/>
          <w:lang w:eastAsia="ru-RU"/>
        </w:rPr>
        <w:lastRenderedPageBreak/>
        <w:drawing>
          <wp:inline distT="0" distB="0" distL="0" distR="0">
            <wp:extent cx="5940425" cy="8337703"/>
            <wp:effectExtent l="0" t="0" r="3175" b="6350"/>
            <wp:docPr id="4" name="Рисунок 4" descr="F:\14-CEH-2018\162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14-CEH-2018\1622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A5A9D" w:rsidRDefault="009A5A9D"/>
    <w:sectPr w:rsidR="009A5A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3F"/>
    <w:rsid w:val="001E65F7"/>
    <w:rsid w:val="003B7B1A"/>
    <w:rsid w:val="005E2B3F"/>
    <w:rsid w:val="009A5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9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5A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5A9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Смирнова</cp:lastModifiedBy>
  <cp:revision>2</cp:revision>
  <dcterms:created xsi:type="dcterms:W3CDTF">2018-09-14T13:30:00Z</dcterms:created>
  <dcterms:modified xsi:type="dcterms:W3CDTF">2018-09-14T13:31:00Z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-1053499110</vt:i4>
  </property>
  <property fmtid="{D5CDD505-2E9C-101B-9397-08002B2CF9AE}" pid="3" name="_NewReviewCycle">
    <vt:lpwstr/>
  </property>
  <property fmtid="{D5CDD505-2E9C-101B-9397-08002B2CF9AE}" pid="4" name="_EmailSubject">
    <vt:lpwstr>ПС</vt:lpwstr>
  </property>
  <property fmtid="{D5CDD505-2E9C-101B-9397-08002B2CF9AE}" pid="5" name="_AuthorEmail">
    <vt:lpwstr>analitik2.djkh@cherepovetscity.ru</vt:lpwstr>
  </property>
  <property fmtid="{D5CDD505-2E9C-101B-9397-08002B2CF9AE}" pid="6" name="_AuthorEmailDisplayName">
    <vt:lpwstr>Смирнова Анна Николаевна</vt:lpwstr>
  </property>
</Properties>
</file>