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9" w:rsidRDefault="00C268D8" w:rsidP="00C268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44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268D8" w:rsidRDefault="00C268D8" w:rsidP="00C26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8D8" w:rsidRPr="004D3B55" w:rsidRDefault="00C268D8" w:rsidP="00C26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зданий в </w:t>
      </w:r>
      <w:r w:rsidR="004D3B55" w:rsidRPr="004D3B55">
        <w:rPr>
          <w:rFonts w:ascii="Times New Roman" w:hAnsi="Times New Roman" w:cs="Times New Roman"/>
          <w:sz w:val="28"/>
          <w:szCs w:val="28"/>
          <w:u w:val="single"/>
        </w:rPr>
        <w:t>муниципальном образовании «Город Череповец»</w:t>
      </w:r>
    </w:p>
    <w:p w:rsidR="00C268D8" w:rsidRDefault="00C268D8" w:rsidP="00C26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D21CB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21412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D3B55" w:rsidRPr="004D3B5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D21CB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715"/>
        <w:gridCol w:w="2541"/>
        <w:gridCol w:w="1843"/>
        <w:gridCol w:w="1701"/>
        <w:gridCol w:w="1828"/>
        <w:gridCol w:w="15"/>
        <w:gridCol w:w="1417"/>
        <w:gridCol w:w="1119"/>
      </w:tblGrid>
      <w:tr w:rsidR="00373A9E" w:rsidTr="007D54A3">
        <w:tc>
          <w:tcPr>
            <w:tcW w:w="582" w:type="dxa"/>
          </w:tcPr>
          <w:p w:rsidR="00373A9E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  <w:r w:rsidR="00AD5CFE">
              <w:rPr>
                <w:rFonts w:ascii="Times New Roman" w:hAnsi="Times New Roman" w:cs="Times New Roman"/>
                <w:sz w:val="24"/>
                <w:szCs w:val="24"/>
              </w:rPr>
              <w:t>, срок действия</w:t>
            </w:r>
          </w:p>
        </w:tc>
        <w:tc>
          <w:tcPr>
            <w:tcW w:w="1715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2541" w:type="dxa"/>
            <w:tcMar>
              <w:left w:w="57" w:type="dxa"/>
              <w:right w:w="57" w:type="dxa"/>
            </w:tcMar>
          </w:tcPr>
          <w:p w:rsidR="00A1014B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документацией, м2*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77B8E">
              <w:rPr>
                <w:rFonts w:ascii="Times New Roman" w:hAnsi="Times New Roman" w:cs="Times New Roman"/>
                <w:sz w:val="24"/>
                <w:szCs w:val="24"/>
              </w:rPr>
              <w:t>этажей/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3A4A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4A4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19" w:type="dxa"/>
            <w:tcMar>
              <w:left w:w="57" w:type="dxa"/>
              <w:right w:w="57" w:type="dxa"/>
            </w:tcMar>
          </w:tcPr>
          <w:p w:rsidR="00373A9E" w:rsidRPr="00C268D8" w:rsidRDefault="00373A9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по проекту, м2**</w:t>
            </w:r>
          </w:p>
        </w:tc>
      </w:tr>
      <w:tr w:rsidR="00373A9E" w:rsidTr="007D54A3">
        <w:tc>
          <w:tcPr>
            <w:tcW w:w="16126" w:type="dxa"/>
            <w:gridSpan w:val="11"/>
          </w:tcPr>
          <w:p w:rsidR="00373A9E" w:rsidRDefault="00373A9E" w:rsidP="007D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373A9E" w:rsidTr="007D54A3">
        <w:tc>
          <w:tcPr>
            <w:tcW w:w="582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55">
              <w:rPr>
                <w:rFonts w:ascii="Times New Roman" w:hAnsi="Times New Roman" w:cs="Times New Roman"/>
                <w:sz w:val="24"/>
                <w:szCs w:val="24"/>
              </w:rPr>
              <w:t>35-328000-10-2017</w:t>
            </w:r>
          </w:p>
        </w:tc>
        <w:tc>
          <w:tcPr>
            <w:tcW w:w="1682" w:type="dxa"/>
            <w:vAlign w:val="center"/>
          </w:tcPr>
          <w:p w:rsid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715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254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32-квартирный 4-этажный двухсекционный жилой дом</w:t>
            </w:r>
          </w:p>
        </w:tc>
        <w:tc>
          <w:tcPr>
            <w:tcW w:w="184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53А</w:t>
            </w:r>
          </w:p>
        </w:tc>
        <w:tc>
          <w:tcPr>
            <w:tcW w:w="170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35:21:0401009:210</w:t>
            </w:r>
          </w:p>
        </w:tc>
        <w:tc>
          <w:tcPr>
            <w:tcW w:w="1843" w:type="dxa"/>
            <w:gridSpan w:val="2"/>
            <w:vAlign w:val="center"/>
          </w:tcPr>
          <w:p w:rsidR="00373A9E" w:rsidRPr="004D3B55" w:rsidRDefault="00B3059B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2261,98</w:t>
            </w:r>
          </w:p>
        </w:tc>
        <w:tc>
          <w:tcPr>
            <w:tcW w:w="1417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119" w:type="dxa"/>
            <w:vAlign w:val="center"/>
          </w:tcPr>
          <w:p w:rsidR="00373A9E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2049,48</w:t>
            </w:r>
          </w:p>
        </w:tc>
      </w:tr>
      <w:tr w:rsidR="00373A9E" w:rsidTr="007D54A3">
        <w:tc>
          <w:tcPr>
            <w:tcW w:w="582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35-328000-26-2017</w:t>
            </w:r>
          </w:p>
        </w:tc>
        <w:tc>
          <w:tcPr>
            <w:tcW w:w="1682" w:type="dxa"/>
            <w:vAlign w:val="center"/>
          </w:tcPr>
          <w:p w:rsidR="00373A9E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4D3B55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15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расположенный на пересечении ул. Первомайской – ул. Суворова. Второй этап строительства.</w:t>
            </w:r>
          </w:p>
        </w:tc>
        <w:tc>
          <w:tcPr>
            <w:tcW w:w="1843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</w:t>
            </w:r>
          </w:p>
        </w:tc>
        <w:tc>
          <w:tcPr>
            <w:tcW w:w="1701" w:type="dxa"/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3A9E" w:rsidRP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73A9E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D3B55" w:rsidTr="007D54A3">
        <w:tc>
          <w:tcPr>
            <w:tcW w:w="582" w:type="dxa"/>
            <w:vAlign w:val="center"/>
          </w:tcPr>
          <w:p w:rsidR="004D3B55" w:rsidRDefault="004D3B5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35-328000-47-2017</w:t>
            </w:r>
          </w:p>
        </w:tc>
        <w:tc>
          <w:tcPr>
            <w:tcW w:w="1682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715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№ 1 по генплану в 22 </w:t>
            </w:r>
            <w:proofErr w:type="spellStart"/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61</w:t>
            </w:r>
          </w:p>
        </w:tc>
        <w:tc>
          <w:tcPr>
            <w:tcW w:w="1701" w:type="dxa"/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35:21:0202006:31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3B55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D3B55" w:rsidRPr="004D3B5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7799,48</w:t>
            </w:r>
          </w:p>
        </w:tc>
      </w:tr>
      <w:tr w:rsidR="00FB6F99" w:rsidTr="007D54A3">
        <w:tc>
          <w:tcPr>
            <w:tcW w:w="582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35-328000-65-2017</w:t>
            </w:r>
          </w:p>
        </w:tc>
        <w:tc>
          <w:tcPr>
            <w:tcW w:w="1682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715" w:type="dxa"/>
            <w:vAlign w:val="center"/>
          </w:tcPr>
          <w:p w:rsidR="00FB6F99" w:rsidRDefault="00FB6F99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FB6F99" w:rsidRP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99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14</w:t>
            </w:r>
          </w:p>
        </w:tc>
        <w:tc>
          <w:tcPr>
            <w:tcW w:w="1701" w:type="dxa"/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15728,44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6-7/173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B6F99" w:rsidRPr="004D3B55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</w:t>
            </w:r>
          </w:p>
        </w:tc>
      </w:tr>
      <w:tr w:rsidR="0074790E" w:rsidTr="007D54A3">
        <w:tc>
          <w:tcPr>
            <w:tcW w:w="582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3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35-328000-68-2017</w:t>
            </w:r>
          </w:p>
        </w:tc>
        <w:tc>
          <w:tcPr>
            <w:tcW w:w="1682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715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2541" w:type="dxa"/>
            <w:vAlign w:val="center"/>
          </w:tcPr>
          <w:p w:rsidR="0074790E" w:rsidRPr="00FB6F99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 встроенно-пристроенными нежилыми помещениями</w:t>
            </w:r>
          </w:p>
        </w:tc>
        <w:tc>
          <w:tcPr>
            <w:tcW w:w="1843" w:type="dxa"/>
            <w:vAlign w:val="center"/>
          </w:tcPr>
          <w:p w:rsidR="0074790E" w:rsidRDefault="0074790E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34</w:t>
            </w:r>
          </w:p>
        </w:tc>
        <w:tc>
          <w:tcPr>
            <w:tcW w:w="1701" w:type="dxa"/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35:21:0401005:147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26291,34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15/318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74790E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17310,96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35-328000-86-2017</w:t>
            </w:r>
          </w:p>
        </w:tc>
        <w:tc>
          <w:tcPr>
            <w:tcW w:w="16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715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«Домострой»</w:t>
            </w:r>
          </w:p>
        </w:tc>
        <w:tc>
          <w:tcPr>
            <w:tcW w:w="254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2-этажный 6-квартирный жилой дом по ул. Олимпийской</w:t>
            </w:r>
          </w:p>
        </w:tc>
        <w:tc>
          <w:tcPr>
            <w:tcW w:w="184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Южный проезд, 1</w:t>
            </w:r>
          </w:p>
        </w:tc>
        <w:tc>
          <w:tcPr>
            <w:tcW w:w="170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35-328000-92-2017</w:t>
            </w:r>
          </w:p>
        </w:tc>
        <w:tc>
          <w:tcPr>
            <w:tcW w:w="16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715" w:type="dxa"/>
            <w:vAlign w:val="center"/>
          </w:tcPr>
          <w:p w:rsidR="00AD130F" w:rsidRP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54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блокированного жилого дома под многоквартирный дом со встроенным прокатным пунктом</w:t>
            </w:r>
          </w:p>
        </w:tc>
        <w:tc>
          <w:tcPr>
            <w:tcW w:w="1843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720,96</w:t>
            </w:r>
          </w:p>
        </w:tc>
      </w:tr>
      <w:tr w:rsidR="00AD130F" w:rsidTr="007D54A3">
        <w:tc>
          <w:tcPr>
            <w:tcW w:w="582" w:type="dxa"/>
            <w:vAlign w:val="center"/>
          </w:tcPr>
          <w:p w:rsidR="00AD130F" w:rsidRDefault="00AD130F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35-328000-94-2017</w:t>
            </w:r>
          </w:p>
        </w:tc>
        <w:tc>
          <w:tcPr>
            <w:tcW w:w="1682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15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AD130F" w:rsidRP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144 микрорайоне.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строительства.</w:t>
            </w:r>
          </w:p>
        </w:tc>
        <w:tc>
          <w:tcPr>
            <w:tcW w:w="1843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701" w:type="dxa"/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130F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D130F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A15525" w:rsidTr="007D54A3">
        <w:tc>
          <w:tcPr>
            <w:tcW w:w="582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35-328000-127-2017</w:t>
            </w:r>
          </w:p>
        </w:tc>
        <w:tc>
          <w:tcPr>
            <w:tcW w:w="1682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1715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в микрорайоне 5.4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Череповца. Корпус 1 В/К.</w:t>
            </w:r>
          </w:p>
        </w:tc>
        <w:tc>
          <w:tcPr>
            <w:tcW w:w="1843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57Б, корпус 1</w:t>
            </w:r>
          </w:p>
        </w:tc>
        <w:tc>
          <w:tcPr>
            <w:tcW w:w="1701" w:type="dxa"/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35:21:0501009:1499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5525" w:rsidRDefault="00A1552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1552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3289,33</w:t>
            </w:r>
          </w:p>
        </w:tc>
      </w:tr>
      <w:tr w:rsidR="002F3BF5" w:rsidTr="007D54A3">
        <w:tc>
          <w:tcPr>
            <w:tcW w:w="582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35-328000-135-2017</w:t>
            </w:r>
          </w:p>
        </w:tc>
        <w:tc>
          <w:tcPr>
            <w:tcW w:w="1682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15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МеталлСнабКомпания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3/6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Семенковской</w:t>
            </w:r>
            <w:proofErr w:type="spellEnd"/>
          </w:p>
        </w:tc>
        <w:tc>
          <w:tcPr>
            <w:tcW w:w="1843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35:21:0204002:1814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BF5" w:rsidRDefault="002F3BF5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F3BF5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496246" w:rsidTr="007D54A3">
        <w:tc>
          <w:tcPr>
            <w:tcW w:w="582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35-328000-140-2017</w:t>
            </w:r>
          </w:p>
        </w:tc>
        <w:tc>
          <w:tcPr>
            <w:tcW w:w="1682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715" w:type="dxa"/>
            <w:vAlign w:val="center"/>
          </w:tcPr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Т.Д.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А.С.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 А.В.</w:t>
            </w:r>
          </w:p>
          <w:p w:rsidR="00496246" w:rsidRDefault="00496246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Е.Ю.</w:t>
            </w:r>
          </w:p>
        </w:tc>
        <w:tc>
          <w:tcPr>
            <w:tcW w:w="2541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Блокированный жилой дом</w:t>
            </w:r>
          </w:p>
        </w:tc>
        <w:tc>
          <w:tcPr>
            <w:tcW w:w="1843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701" w:type="dxa"/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35:21:0504004:125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6246" w:rsidRDefault="00FD2553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96246" w:rsidRDefault="00EB4FEA" w:rsidP="007D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2182,48</w:t>
            </w:r>
          </w:p>
        </w:tc>
      </w:tr>
      <w:tr w:rsidR="00C25038" w:rsidTr="007D54A3">
        <w:tc>
          <w:tcPr>
            <w:tcW w:w="5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35-328000-21-2018</w:t>
            </w:r>
          </w:p>
        </w:tc>
        <w:tc>
          <w:tcPr>
            <w:tcW w:w="16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715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Третий этап строительства. Секция «Г», «Д»</w:t>
            </w:r>
          </w:p>
        </w:tc>
        <w:tc>
          <w:tcPr>
            <w:tcW w:w="184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</w:t>
            </w:r>
          </w:p>
        </w:tc>
      </w:tr>
      <w:tr w:rsidR="00C25038" w:rsidTr="007D54A3">
        <w:tc>
          <w:tcPr>
            <w:tcW w:w="5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35-328000-23-2018</w:t>
            </w:r>
          </w:p>
        </w:tc>
        <w:tc>
          <w:tcPr>
            <w:tcW w:w="1682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15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Третий этап строительства. Секции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C25038" w:rsidRDefault="009F797E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11-17/146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C25038" w:rsidRDefault="00C25038" w:rsidP="00C2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</w:tc>
      </w:tr>
      <w:tr w:rsidR="009F797E" w:rsidTr="007D54A3">
        <w:tc>
          <w:tcPr>
            <w:tcW w:w="5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35-328000-24-2018</w:t>
            </w:r>
          </w:p>
        </w:tc>
        <w:tc>
          <w:tcPr>
            <w:tcW w:w="16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15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Третий этап строительства. Секции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13-15/182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</w:p>
        </w:tc>
      </w:tr>
      <w:tr w:rsidR="009F797E" w:rsidTr="007D54A3">
        <w:tc>
          <w:tcPr>
            <w:tcW w:w="582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9F797E" w:rsidRDefault="009F797E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682" w:type="dxa"/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75004A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715" w:type="dxa"/>
            <w:vAlign w:val="center"/>
          </w:tcPr>
          <w:p w:rsidR="009F797E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9F797E" w:rsidRDefault="009F797E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на пересечении ул. Первомайской и ул. Суворова г. Череповца. 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строительства.</w:t>
            </w:r>
          </w:p>
        </w:tc>
        <w:tc>
          <w:tcPr>
            <w:tcW w:w="1843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</w:t>
            </w:r>
          </w:p>
        </w:tc>
        <w:tc>
          <w:tcPr>
            <w:tcW w:w="1701" w:type="dxa"/>
            <w:vAlign w:val="center"/>
          </w:tcPr>
          <w:p w:rsidR="009F797E" w:rsidRDefault="009F797E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F797E" w:rsidRDefault="0075004A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</w:tr>
      <w:tr w:rsidR="00180258" w:rsidTr="00180258">
        <w:trPr>
          <w:trHeight w:val="984"/>
        </w:trPr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8</w:t>
            </w:r>
          </w:p>
        </w:tc>
        <w:tc>
          <w:tcPr>
            <w:tcW w:w="1701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35:21:0202003:309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6916,2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</w:tr>
      <w:tr w:rsidR="00180258" w:rsidTr="007D54A3"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«Темп»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90Б</w:t>
            </w:r>
          </w:p>
        </w:tc>
        <w:tc>
          <w:tcPr>
            <w:tcW w:w="1701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9620,43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</w:tr>
      <w:tr w:rsidR="00180258" w:rsidTr="007D54A3">
        <w:tc>
          <w:tcPr>
            <w:tcW w:w="5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35-328000-40-2018</w:t>
            </w:r>
          </w:p>
        </w:tc>
        <w:tc>
          <w:tcPr>
            <w:tcW w:w="1682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715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180258" w:rsidRDefault="00180258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в г. Череповце.</w:t>
            </w:r>
          </w:p>
        </w:tc>
        <w:tc>
          <w:tcPr>
            <w:tcW w:w="1843" w:type="dxa"/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01" w:type="dxa"/>
            <w:vAlign w:val="center"/>
          </w:tcPr>
          <w:p w:rsidR="00180258" w:rsidRDefault="00180258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35:21:0203001:149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180258" w:rsidRDefault="0018025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8031,76</w:t>
            </w:r>
          </w:p>
        </w:tc>
      </w:tr>
      <w:tr w:rsidR="009350C3" w:rsidTr="007D54A3">
        <w:tc>
          <w:tcPr>
            <w:tcW w:w="582" w:type="dxa"/>
            <w:vAlign w:val="center"/>
          </w:tcPr>
          <w:p w:rsidR="009350C3" w:rsidRDefault="009350C3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9350C3" w:rsidRDefault="008D7070" w:rsidP="008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35-328000-47-2018</w:t>
            </w:r>
          </w:p>
        </w:tc>
        <w:tc>
          <w:tcPr>
            <w:tcW w:w="1682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715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9350C3" w:rsidRDefault="008D7070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8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92</w:t>
            </w:r>
          </w:p>
        </w:tc>
        <w:tc>
          <w:tcPr>
            <w:tcW w:w="1701" w:type="dxa"/>
            <w:vAlign w:val="center"/>
          </w:tcPr>
          <w:p w:rsidR="009350C3" w:rsidRDefault="008D7070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11534,76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9350C3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8434,08</w:t>
            </w:r>
          </w:p>
        </w:tc>
      </w:tr>
      <w:tr w:rsidR="008D7070" w:rsidTr="007D54A3">
        <w:tc>
          <w:tcPr>
            <w:tcW w:w="582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8D7070" w:rsidRDefault="008D7070" w:rsidP="008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35-328000-50-2018</w:t>
            </w:r>
          </w:p>
        </w:tc>
        <w:tc>
          <w:tcPr>
            <w:tcW w:w="1682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15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8D7070" w:rsidRDefault="008D7070" w:rsidP="0075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Череповца. Дом № 9В</w:t>
            </w:r>
          </w:p>
        </w:tc>
        <w:tc>
          <w:tcPr>
            <w:tcW w:w="1843" w:type="dxa"/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2</w:t>
            </w:r>
          </w:p>
        </w:tc>
        <w:tc>
          <w:tcPr>
            <w:tcW w:w="1701" w:type="dxa"/>
            <w:vAlign w:val="center"/>
          </w:tcPr>
          <w:p w:rsidR="008D7070" w:rsidRDefault="008D7070" w:rsidP="0018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D7070" w:rsidRDefault="008D7070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070" w:rsidRDefault="00EF7F3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13-15/144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8D7070" w:rsidRDefault="00EF7F38" w:rsidP="009F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7388,2</w:t>
            </w:r>
          </w:p>
        </w:tc>
      </w:tr>
      <w:tr w:rsidR="00EF7F38" w:rsidTr="007D54A3">
        <w:tc>
          <w:tcPr>
            <w:tcW w:w="5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35-328000-53-2018</w:t>
            </w:r>
          </w:p>
        </w:tc>
        <w:tc>
          <w:tcPr>
            <w:tcW w:w="16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715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9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92А</w:t>
            </w:r>
          </w:p>
        </w:tc>
        <w:tc>
          <w:tcPr>
            <w:tcW w:w="170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11789,46</w:t>
            </w:r>
          </w:p>
        </w:tc>
      </w:tr>
      <w:tr w:rsidR="00EF7F38" w:rsidTr="007D54A3">
        <w:tc>
          <w:tcPr>
            <w:tcW w:w="5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35-328000-54-2018</w:t>
            </w:r>
          </w:p>
        </w:tc>
        <w:tc>
          <w:tcPr>
            <w:tcW w:w="1682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715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«НОВОСТРОЙКИ»</w:t>
            </w:r>
          </w:p>
        </w:tc>
        <w:tc>
          <w:tcPr>
            <w:tcW w:w="254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«Британия»</w:t>
            </w:r>
          </w:p>
        </w:tc>
        <w:tc>
          <w:tcPr>
            <w:tcW w:w="1843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13А</w:t>
            </w:r>
          </w:p>
        </w:tc>
        <w:tc>
          <w:tcPr>
            <w:tcW w:w="1701" w:type="dxa"/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35:21:0401010:97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EF7F38" w:rsidRDefault="00EF7F38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4509,4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35-328000-55-2018</w:t>
            </w:r>
          </w:p>
        </w:tc>
        <w:tc>
          <w:tcPr>
            <w:tcW w:w="1682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715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в 2019 квартале Северного микрорайона г. Череповца. Два жилых дома № 11Д, 11Г</w:t>
            </w:r>
          </w:p>
        </w:tc>
        <w:tc>
          <w:tcPr>
            <w:tcW w:w="1843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</w:t>
            </w:r>
          </w:p>
        </w:tc>
        <w:tc>
          <w:tcPr>
            <w:tcW w:w="1701" w:type="dxa"/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35:21:0302009:77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EF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7359,4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Череповца. Дом № 9Г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Рыбинская, 2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9799,5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Четвертый этап строительства. Секции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15-17/264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13130,1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 на пересечении ул. Первомайской и ул. Суворова г. Череповца. Четвертый этап строительства. Секции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11-13/122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5752,2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35-328000-75-2018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блокированного жилого дома под многоквартирный дом со встроенным прокатным пунктом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720,96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35-328000-76-2018</w:t>
            </w:r>
          </w:p>
        </w:tc>
        <w:tc>
          <w:tcPr>
            <w:tcW w:w="16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715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10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94</w:t>
            </w:r>
          </w:p>
        </w:tc>
        <w:tc>
          <w:tcPr>
            <w:tcW w:w="1701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35:21:0503001:488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21110,04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15370,2</w:t>
            </w:r>
          </w:p>
        </w:tc>
      </w:tr>
      <w:tr w:rsidR="006437D7" w:rsidTr="007D54A3">
        <w:tc>
          <w:tcPr>
            <w:tcW w:w="582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Align w:val="center"/>
          </w:tcPr>
          <w:p w:rsidR="006437D7" w:rsidRDefault="006437D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35-328000-82-2018</w:t>
            </w:r>
          </w:p>
        </w:tc>
        <w:tc>
          <w:tcPr>
            <w:tcW w:w="1682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715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2541" w:type="dxa"/>
            <w:vAlign w:val="center"/>
          </w:tcPr>
          <w:p w:rsidR="006437D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24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41</w:t>
            </w:r>
          </w:p>
        </w:tc>
        <w:tc>
          <w:tcPr>
            <w:tcW w:w="1701" w:type="dxa"/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35:21:0503001:866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33832,94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10/388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7D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35-328000-91-2018</w:t>
            </w:r>
          </w:p>
        </w:tc>
        <w:tc>
          <w:tcPr>
            <w:tcW w:w="1682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Первый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6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3489,8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жилой дом.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4266,9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Третий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F16C37" w:rsidTr="007D54A3"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дом. Четвертый этап строительства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3660,3</w:t>
            </w:r>
          </w:p>
        </w:tc>
      </w:tr>
      <w:tr w:rsidR="00214124" w:rsidTr="007D54A3">
        <w:tc>
          <w:tcPr>
            <w:tcW w:w="5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35-328000-118-2018</w:t>
            </w:r>
          </w:p>
        </w:tc>
        <w:tc>
          <w:tcPr>
            <w:tcW w:w="16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715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СтройИнвестСервис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48</w:t>
            </w:r>
          </w:p>
        </w:tc>
        <w:tc>
          <w:tcPr>
            <w:tcW w:w="170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16C37" w:rsidTr="007D54A3">
        <w:tc>
          <w:tcPr>
            <w:tcW w:w="11747" w:type="dxa"/>
            <w:gridSpan w:val="7"/>
          </w:tcPr>
          <w:p w:rsidR="00F16C37" w:rsidRDefault="00F16C37" w:rsidP="00F16C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20" w:color="auto" w:fill="auto"/>
          </w:tcPr>
          <w:p w:rsidR="00F16C37" w:rsidRDefault="00D50EDA" w:rsidP="00F16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323099</w:t>
            </w:r>
          </w:p>
        </w:tc>
        <w:tc>
          <w:tcPr>
            <w:tcW w:w="1417" w:type="dxa"/>
            <w:shd w:val="pct20" w:color="auto" w:fill="auto"/>
          </w:tcPr>
          <w:p w:rsidR="00F16C37" w:rsidRDefault="00D50EDA" w:rsidP="00F16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4289</w:t>
            </w:r>
          </w:p>
        </w:tc>
        <w:tc>
          <w:tcPr>
            <w:tcW w:w="1119" w:type="dxa"/>
            <w:shd w:val="pct20" w:color="auto" w:fill="auto"/>
          </w:tcPr>
          <w:p w:rsidR="00F16C37" w:rsidRDefault="00D50EDA" w:rsidP="00F16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235440</w:t>
            </w:r>
          </w:p>
        </w:tc>
      </w:tr>
      <w:tr w:rsidR="00F16C37" w:rsidTr="007D54A3">
        <w:tc>
          <w:tcPr>
            <w:tcW w:w="16126" w:type="dxa"/>
            <w:gridSpan w:val="11"/>
          </w:tcPr>
          <w:p w:rsidR="00F16C37" w:rsidRDefault="00F16C37" w:rsidP="00F16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жилые дома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Трифаненков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254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Любецкая, 14А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35:21:0502003:90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14.06.2026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Горбачева Н.М.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Березовая, 39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35:21:0204002:1017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Ильинская, 13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35:21:0501002:18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Кольцевая, 12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35:21:0204003:105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Глебов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Широкая, 17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35:21:0204002:422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Довбуш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Ивачевский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проезд, 14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35:21:0204002:560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Поздняков Н.Н.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1-й Южный проезд, 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35:21:0204003:60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252,4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Ельницкая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Надежды, 22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35:21:0204002:457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27.10.2026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Шевелева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К. Белова, 34Б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35:21:0203015:247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Буш Н.В.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Совхозная, 6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35:21:0504002:35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234,27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35:21:0504006:214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Здрогов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Л.В.  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Здрогова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Кольцевая, 15Б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35:21:0204003:348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35:21:0504006:215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Кулешов М.В.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70В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35:21:0504008:227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Быстрова Е.В.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70Г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35:21:0504008:226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Демушкин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Липецкая, 91Б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35:21:0504007:115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Горушкина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Горушкин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Радужная, 23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35:21:0204002:0381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Шумейко Н.С.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3-я линия, 5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35:21:0302001:136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Егорушкин А.О.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35:21:0204002:1304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Ивачевский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проезд, 38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35:21:0204002:1905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Муравьева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68А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35:21:0504008:112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Окунев С.Н.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Дачная, 6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35:21:0204002:367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«РОСТО»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35:21:0502001:17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310,97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Баранюк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Березовая, 37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35:21:0204002:1015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Батурина А.И.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35:21:0504006:194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48Г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35:21:0203016:224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Сенюшкович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Сенюшкович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6-я Линия, 13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35:21:0302001:78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Кожарин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Совхозная, 33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35:21:0504002:398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Соколова И.Г.   Соколов В.В.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Васильковая, 24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35:21:0204002:2772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Чубарин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Любецкая, 112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35:21:0502002:456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Гришин А.Н.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35:21:0203016:52       35:21:0203016:190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70Б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35:21:0504008:228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Сидак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35:21:0504002:142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Зубарева И.Н.              Зубарев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Загородная, 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35:21:0501009:16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Корелин</w:t>
            </w:r>
            <w:proofErr w:type="spellEnd"/>
            <w:r w:rsidRPr="00A33D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Южная, 5А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35:21:0204003:360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Чистяков С.В.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Цветочная, 24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35:21:0204002:551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ул. Ольховая, 28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35:21:0204002:493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Липецкая, 58В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35:21:0503001:263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24.10.2026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А.И.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83А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35:21:0202006:249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131А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35:21:0504004:874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44А, стр. 1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35:21:0504002:385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16C37" w:rsidTr="00A33D1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:1181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М.В.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35:21:0504006:189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160А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35:21:0504002:175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31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35:21:0204002:603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33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35:21:0204002:326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52А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35:21:0504002:382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В.В.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70Г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35:21:0504008:229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Донецкая, 19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35:21:0504007:173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35:21:0504001:484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35:21:0204002:1249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3" w:type="dxa"/>
            <w:vAlign w:val="center"/>
          </w:tcPr>
          <w:p w:rsidR="00F16C37" w:rsidRPr="002B1BC3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B1BC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44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35:21:0204002:615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6Б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35:21:0302001:195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Крайняя, 10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35:21:0204002:300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С.Б.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Ратная, 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35:21:0501003:35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бульвар,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35:21:0504007:80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«ОДИС плюс»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87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35:21:0504002:281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127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35:21:0204002:988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121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35:21:0204002:990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5574E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21/23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50А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35:21:0504002:294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Загайнова И.Б.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97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А.А.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29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М.Д.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Краснодонцев,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Саков А.В.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Южный проезд, 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Оптимистов, 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В.Ю.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13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38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50</w:t>
            </w:r>
          </w:p>
        </w:tc>
        <w:tc>
          <w:tcPr>
            <w:tcW w:w="1701" w:type="dxa"/>
            <w:vAlign w:val="center"/>
          </w:tcPr>
          <w:p w:rsidR="00F16C37" w:rsidRPr="009D06DC" w:rsidRDefault="00F16C37" w:rsidP="00F16C37">
            <w:pPr>
              <w:jc w:val="center"/>
              <w:rPr>
                <w:highlight w:val="yellow"/>
              </w:rPr>
            </w:pPr>
            <w:r w:rsidRPr="009D06DC">
              <w:rPr>
                <w:rFonts w:ascii="Times New Roman" w:hAnsi="Times New Roman" w:cs="Times New Roman"/>
                <w:sz w:val="24"/>
                <w:szCs w:val="24"/>
              </w:rPr>
              <w:t>35:21:0204002:589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9D06DC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C">
              <w:rPr>
                <w:rFonts w:ascii="Times New Roman" w:hAnsi="Times New Roman" w:cs="Times New Roman"/>
                <w:sz w:val="24"/>
                <w:szCs w:val="24"/>
              </w:rPr>
              <w:t>104,54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8-2017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Д.А.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Авсейков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Любецкая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2E2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Т.Н.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8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Зубаков М.В.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Летняя, 53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35:21:0504006: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44Б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168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0204002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М.К.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П.А.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30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401011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</w:pP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72CC9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А.К.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Дружная, 10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</w:pP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0204002</w:t>
            </w:r>
            <w:r w:rsidRPr="001F0A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3" w:type="dxa"/>
            <w:vAlign w:val="center"/>
          </w:tcPr>
          <w:p w:rsidR="00F16C37" w:rsidRPr="00972CC9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35-328000-150-2017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Ратная, 11</w:t>
            </w:r>
          </w:p>
        </w:tc>
        <w:tc>
          <w:tcPr>
            <w:tcW w:w="1701" w:type="dxa"/>
            <w:vAlign w:val="center"/>
          </w:tcPr>
          <w:p w:rsidR="00F16C37" w:rsidRPr="001F0A9E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35:21:0204002:910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Каштановая, 34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35:21:0204002:1238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35:238000-153-2017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35:21:0504008:9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16C37" w:rsidTr="00746D43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35-328000-154-2017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А.А.</w:t>
            </w:r>
          </w:p>
        </w:tc>
        <w:tc>
          <w:tcPr>
            <w:tcW w:w="2541" w:type="dxa"/>
            <w:vAlign w:val="center"/>
          </w:tcPr>
          <w:p w:rsidR="00F16C37" w:rsidRPr="006706AA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Тополиная, 31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35:21:0204002:1123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35-328000-155-2017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М.А.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31Ж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35:21:0203016:253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35-328000-156-2017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Д.В.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Липовая, 24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35:21:0204002:979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35-328000-157-2017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117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35:21:0204002:993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35-328000-158-2017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З.А.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129А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35:21:0504004:875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35-328000-160-2017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35:21:0501002:216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35-328000-161-2017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16.06.2025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С.Г.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28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35:21:0204002:1124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35-328000-162-2017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Родичева В.М.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23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35:21:0204002:450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35-328000-163-2017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35:21:0204002:982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35-328000-164-2017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 12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35:21:0204002:1087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35-328000-166-2017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 А.С.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Березовая, 13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35:21:0204002:966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35-328000-167-2017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Е.Н.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Старогритинская</w:t>
            </w:r>
            <w:proofErr w:type="spellEnd"/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35:21:0502002:54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35-328000-169-2017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35:21:0303001:718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35-328000-170-2017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В.О.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Васильковая, 20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35:21:0204002:2763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35-328000-173-2017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Ратная,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35:21:0204002:912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143,77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35-328000-174-2017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Е.А.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Сергея Перца, 7А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35:21:0504002:319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35-328000-175-2017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41" w:type="dxa"/>
            <w:vAlign w:val="center"/>
          </w:tcPr>
          <w:p w:rsidR="00F16C37" w:rsidRDefault="00F16C37" w:rsidP="00F16C37">
            <w:pPr>
              <w:jc w:val="center"/>
            </w:pPr>
            <w:r w:rsidRPr="00EC1CD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Южный проезд, 12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35:21:0204003:25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В.А.</w:t>
            </w:r>
          </w:p>
        </w:tc>
        <w:tc>
          <w:tcPr>
            <w:tcW w:w="2541" w:type="dxa"/>
            <w:vAlign w:val="center"/>
          </w:tcPr>
          <w:p w:rsidR="00F16C37" w:rsidRPr="00EC1CD6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20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35:21:0204002:435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B7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04.07.2027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17">
              <w:rPr>
                <w:rFonts w:ascii="Times New Roman" w:hAnsi="Times New Roman" w:cs="Times New Roman"/>
                <w:sz w:val="24"/>
                <w:szCs w:val="24"/>
              </w:rPr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:1181</w:t>
            </w:r>
          </w:p>
        </w:tc>
        <w:tc>
          <w:tcPr>
            <w:tcW w:w="1843" w:type="dxa"/>
            <w:gridSpan w:val="2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3" w:type="dxa"/>
            <w:vAlign w:val="center"/>
          </w:tcPr>
          <w:p w:rsidR="00F16C37" w:rsidRPr="00D212B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А.М. 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4</w:t>
            </w:r>
          </w:p>
        </w:tc>
        <w:tc>
          <w:tcPr>
            <w:tcW w:w="1701" w:type="dxa"/>
            <w:vAlign w:val="center"/>
          </w:tcPr>
          <w:p w:rsidR="00F16C37" w:rsidRPr="00A33D1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35:21:0204003:680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35:21:0204002:558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35:21:0102005:128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Л.В.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Глухова, 32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35:21:0501002:2418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12А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35:21:0204003:26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А.П.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Совхозная,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:624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Оптимистов, 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35:21:0204002:339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М.И.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Ольховая, 49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35:21:0204002:190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77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35:21:0202006:41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Р.А.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35:21:0204002:995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Новоселов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35:21:0204002:340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17.08.2026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Широкая, 28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35:21:0204002:514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12.05.2026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Южный проезд, 14А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35:21:0204003:488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Р.Н.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11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35:21:0204002:1265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35:21:0504007:214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20.07.2025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А.Л.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48Г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35:21:0203016:224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35-328000-30-2018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В.С.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Вербная, 14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35:21:0204002:1101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35:21:0504007:216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35:21:0504007:215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Белугина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35:21:0204003:95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И.Н.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35:21:0204002:1029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Краснодонцев, 135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:984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Н.В. Орехов А.А.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Новоселов, 16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35:21:0204002:266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Кольцевая, 22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35:21:0204003:133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35-328000-44-2018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Л.И.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бульвар, 16А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35:21:0504007:81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Л.А.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7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35:21:0204002:128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Совхозная, 48А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35:21:0504002:383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Ю.В. Майорова С.Н.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35:21:0504002:90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F16C37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8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35-328000-52-2018</w:t>
            </w:r>
          </w:p>
        </w:tc>
        <w:tc>
          <w:tcPr>
            <w:tcW w:w="1682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17.04.2028</w:t>
            </w:r>
          </w:p>
        </w:tc>
        <w:tc>
          <w:tcPr>
            <w:tcW w:w="1715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Е.В.</w:t>
            </w:r>
          </w:p>
        </w:tc>
        <w:tc>
          <w:tcPr>
            <w:tcW w:w="2541" w:type="dxa"/>
            <w:vAlign w:val="center"/>
          </w:tcPr>
          <w:p w:rsidR="00F16C37" w:rsidRPr="00274458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24</w:t>
            </w:r>
          </w:p>
        </w:tc>
        <w:tc>
          <w:tcPr>
            <w:tcW w:w="1701" w:type="dxa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35:21:0204002:572</w:t>
            </w:r>
          </w:p>
        </w:tc>
        <w:tc>
          <w:tcPr>
            <w:tcW w:w="1843" w:type="dxa"/>
            <w:gridSpan w:val="2"/>
            <w:vAlign w:val="center"/>
          </w:tcPr>
          <w:p w:rsidR="00F16C37" w:rsidRDefault="00F16C37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35-328000-59-2018</w:t>
            </w:r>
          </w:p>
        </w:tc>
        <w:tc>
          <w:tcPr>
            <w:tcW w:w="1682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10.05.2028</w:t>
            </w:r>
          </w:p>
        </w:tc>
        <w:tc>
          <w:tcPr>
            <w:tcW w:w="1715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В.В.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40</w:t>
            </w:r>
          </w:p>
        </w:tc>
        <w:tc>
          <w:tcPr>
            <w:tcW w:w="1701" w:type="dxa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35:21:0204002:1358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F1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 В.В.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36</w:t>
            </w:r>
          </w:p>
        </w:tc>
        <w:tc>
          <w:tcPr>
            <w:tcW w:w="1701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35:21:0204002:1360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А.Е.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701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Кемеровская, 4В</w:t>
            </w:r>
          </w:p>
        </w:tc>
        <w:tc>
          <w:tcPr>
            <w:tcW w:w="1701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35:21:0503001:340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412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83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35-328000-67-2018</w:t>
            </w:r>
          </w:p>
        </w:tc>
        <w:tc>
          <w:tcPr>
            <w:tcW w:w="1682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18.05.2028</w:t>
            </w:r>
          </w:p>
        </w:tc>
        <w:tc>
          <w:tcPr>
            <w:tcW w:w="1715" w:type="dxa"/>
            <w:vAlign w:val="center"/>
          </w:tcPr>
          <w:p w:rsidR="00214124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И.А.</w:t>
            </w:r>
          </w:p>
        </w:tc>
        <w:tc>
          <w:tcPr>
            <w:tcW w:w="2541" w:type="dxa"/>
            <w:vAlign w:val="center"/>
          </w:tcPr>
          <w:p w:rsidR="00214124" w:rsidRPr="00274458" w:rsidRDefault="0021412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1412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Кемеровская, 24</w:t>
            </w:r>
          </w:p>
        </w:tc>
        <w:tc>
          <w:tcPr>
            <w:tcW w:w="1701" w:type="dxa"/>
            <w:vAlign w:val="center"/>
          </w:tcPr>
          <w:p w:rsidR="0021412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35:21:0503001:429</w:t>
            </w:r>
          </w:p>
        </w:tc>
        <w:tc>
          <w:tcPr>
            <w:tcW w:w="1843" w:type="dxa"/>
            <w:gridSpan w:val="2"/>
            <w:vAlign w:val="center"/>
          </w:tcPr>
          <w:p w:rsidR="0021412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8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31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35:21:0204002:328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Линия, 15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:175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35-328000-71-2018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22.09.2026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Т.Ю.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Г.А.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46А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35:21:0203016:410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Л.А.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8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35:21:0204002:124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35-328000-77-2018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О.Н. Сенин А.В.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Липецкая, 87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35:21:0504007:187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35-328000-78-2018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Литвиненок К.Ю.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43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35:21:0204002:938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83" w:type="dxa"/>
            <w:vAlign w:val="center"/>
          </w:tcPr>
          <w:p w:rsidR="00F96DC4" w:rsidRDefault="00F96DC4" w:rsidP="00F9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35-328000-79-2018</w:t>
            </w:r>
          </w:p>
        </w:tc>
        <w:tc>
          <w:tcPr>
            <w:tcW w:w="1682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14.06.2028</w:t>
            </w:r>
          </w:p>
        </w:tc>
        <w:tc>
          <w:tcPr>
            <w:tcW w:w="1715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41" w:type="dxa"/>
            <w:vAlign w:val="center"/>
          </w:tcPr>
          <w:p w:rsidR="00F96DC4" w:rsidRPr="00274458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Березовая, 23</w:t>
            </w:r>
          </w:p>
        </w:tc>
        <w:tc>
          <w:tcPr>
            <w:tcW w:w="1701" w:type="dxa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35:21:0204002:1135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F96DC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211,61</w:t>
            </w:r>
          </w:p>
        </w:tc>
      </w:tr>
      <w:tr w:rsidR="00F96DC4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3" w:type="dxa"/>
            <w:vAlign w:val="center"/>
          </w:tcPr>
          <w:p w:rsidR="00F96DC4" w:rsidRDefault="00253005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35-328000-83-2018</w:t>
            </w:r>
          </w:p>
        </w:tc>
        <w:tc>
          <w:tcPr>
            <w:tcW w:w="1682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253005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19.06.2028</w:t>
            </w:r>
          </w:p>
        </w:tc>
        <w:tc>
          <w:tcPr>
            <w:tcW w:w="1715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1" w:type="dxa"/>
            <w:vAlign w:val="center"/>
          </w:tcPr>
          <w:p w:rsidR="00F96DC4" w:rsidRPr="00274458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11</w:t>
            </w:r>
          </w:p>
        </w:tc>
        <w:tc>
          <w:tcPr>
            <w:tcW w:w="1701" w:type="dxa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35:21:0204002:1199</w:t>
            </w:r>
          </w:p>
        </w:tc>
        <w:tc>
          <w:tcPr>
            <w:tcW w:w="1843" w:type="dxa"/>
            <w:gridSpan w:val="2"/>
            <w:vAlign w:val="center"/>
          </w:tcPr>
          <w:p w:rsidR="00F96DC4" w:rsidRDefault="0025300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253005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253005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83" w:type="dxa"/>
            <w:vAlign w:val="center"/>
          </w:tcPr>
          <w:p w:rsidR="00253005" w:rsidRDefault="00EC1A84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35-328000-84-2018</w:t>
            </w:r>
          </w:p>
        </w:tc>
        <w:tc>
          <w:tcPr>
            <w:tcW w:w="1682" w:type="dxa"/>
            <w:vAlign w:val="center"/>
          </w:tcPr>
          <w:p w:rsidR="00253005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EC1A84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20.06.2028</w:t>
            </w:r>
          </w:p>
        </w:tc>
        <w:tc>
          <w:tcPr>
            <w:tcW w:w="1715" w:type="dxa"/>
            <w:vAlign w:val="center"/>
          </w:tcPr>
          <w:p w:rsidR="00253005" w:rsidRDefault="00EC1A84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Д.В.</w:t>
            </w:r>
          </w:p>
          <w:p w:rsidR="00262CC5" w:rsidRDefault="00262CC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Л.С.</w:t>
            </w:r>
          </w:p>
        </w:tc>
        <w:tc>
          <w:tcPr>
            <w:tcW w:w="2541" w:type="dxa"/>
            <w:vAlign w:val="center"/>
          </w:tcPr>
          <w:p w:rsidR="00253005" w:rsidRPr="00274458" w:rsidRDefault="00262CC5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253005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262CC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701" w:type="dxa"/>
            <w:vAlign w:val="center"/>
          </w:tcPr>
          <w:p w:rsidR="00253005" w:rsidRDefault="00262CC5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</w:t>
            </w:r>
            <w:r w:rsidR="007F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002:</w:t>
            </w:r>
            <w:r w:rsidR="007F38A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43" w:type="dxa"/>
            <w:gridSpan w:val="2"/>
            <w:vAlign w:val="center"/>
          </w:tcPr>
          <w:p w:rsidR="00253005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35-328000-85-2018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35:21:0501002:97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154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35:21:0204002:1223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Жасминовая, 15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35:21:0204002:1117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35-328000-99-2018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Новаторов, 38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35:21:0204002:586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3" w:type="dxa"/>
            <w:vAlign w:val="center"/>
          </w:tcPr>
          <w:p w:rsidR="007F38AD" w:rsidRDefault="007F38AD" w:rsidP="0025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13.07.2028</w:t>
            </w:r>
          </w:p>
        </w:tc>
        <w:tc>
          <w:tcPr>
            <w:tcW w:w="1715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 П.М.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35:21:0204002:3558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21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35-328000-103-2018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 П.М.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Жасминовая, 19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35:21:0204002:1173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Царева Н.В.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7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35:21:0204002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:2744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35-328000-105-2018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Л.В.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14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35:21:0302009:40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541" w:type="dxa"/>
            <w:vAlign w:val="center"/>
          </w:tcPr>
          <w:p w:rsidR="007F38AD" w:rsidRPr="00274458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77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35:21:0204002:509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F38AD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83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35-328000-109-2018</w:t>
            </w:r>
          </w:p>
        </w:tc>
        <w:tc>
          <w:tcPr>
            <w:tcW w:w="1682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26.07.2028</w:t>
            </w:r>
          </w:p>
        </w:tc>
        <w:tc>
          <w:tcPr>
            <w:tcW w:w="1715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7F38AD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Сергея Перца, 6</w:t>
            </w:r>
          </w:p>
        </w:tc>
        <w:tc>
          <w:tcPr>
            <w:tcW w:w="1701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35:21:0504002:241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35-328000-111-2018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Ловчая А.А. Ловчий А.И.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35:21:0204003:532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35-328000-113-2018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Э.Г.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Линия, 13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35:21:0302001:1368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35-328000-114-2018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Слепченко О.Н.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Липецкая, 87Д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35:21:0504007:103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188,16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35-328000-115-2018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35:21:0204002:1133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35-328000-116-2018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Пучков А.В.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Кольцевая, 13А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35:21:0204003:347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F1C59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35-328000-117-2018</w:t>
            </w:r>
          </w:p>
        </w:tc>
        <w:tc>
          <w:tcPr>
            <w:tcW w:w="1682" w:type="dxa"/>
            <w:vAlign w:val="center"/>
          </w:tcPr>
          <w:p w:rsidR="000F1C59" w:rsidRDefault="000F1C59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0F1C59" w:rsidRDefault="000F1C59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07.08.2028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Селянинова Л.В.</w:t>
            </w:r>
          </w:p>
        </w:tc>
        <w:tc>
          <w:tcPr>
            <w:tcW w:w="2541" w:type="dxa"/>
            <w:vAlign w:val="center"/>
          </w:tcPr>
          <w:p w:rsidR="000F1C59" w:rsidRPr="00274458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31Г</w:t>
            </w:r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35:21:0203016:225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</w:tr>
      <w:tr w:rsidR="00CC25EC" w:rsidTr="00D96D2D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83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35-328000-119-2018</w:t>
            </w:r>
          </w:p>
        </w:tc>
        <w:tc>
          <w:tcPr>
            <w:tcW w:w="1682" w:type="dxa"/>
            <w:vAlign w:val="center"/>
          </w:tcPr>
          <w:p w:rsidR="00CC25EC" w:rsidRDefault="00CC25EC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CC25EC" w:rsidRDefault="00CC25EC" w:rsidP="000F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10.08.2028</w:t>
            </w:r>
          </w:p>
        </w:tc>
        <w:tc>
          <w:tcPr>
            <w:tcW w:w="1715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541" w:type="dxa"/>
            <w:vAlign w:val="center"/>
          </w:tcPr>
          <w:p w:rsidR="00CC25EC" w:rsidRPr="00274458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5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843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Линия, 17</w:t>
            </w:r>
          </w:p>
        </w:tc>
        <w:tc>
          <w:tcPr>
            <w:tcW w:w="1701" w:type="dxa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35:21:0302001:696</w:t>
            </w:r>
          </w:p>
        </w:tc>
        <w:tc>
          <w:tcPr>
            <w:tcW w:w="1843" w:type="dxa"/>
            <w:gridSpan w:val="2"/>
            <w:vAlign w:val="center"/>
          </w:tcPr>
          <w:p w:rsidR="00CC25EC" w:rsidRDefault="00CC25EC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F38AD" w:rsidTr="007D54A3">
        <w:trPr>
          <w:gridAfter w:val="2"/>
          <w:wAfter w:w="2536" w:type="dxa"/>
        </w:trPr>
        <w:tc>
          <w:tcPr>
            <w:tcW w:w="11747" w:type="dxa"/>
            <w:gridSpan w:val="7"/>
          </w:tcPr>
          <w:p w:rsidR="007F38AD" w:rsidRDefault="007F38AD" w:rsidP="007F38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shd w:val="pct12" w:color="auto" w:fill="auto"/>
          </w:tcPr>
          <w:p w:rsidR="007F38AD" w:rsidRDefault="00D50EDA" w:rsidP="007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32863</w:t>
            </w:r>
            <w:bookmarkStart w:id="0" w:name="_GoBack"/>
            <w:bookmarkEnd w:id="0"/>
          </w:p>
        </w:tc>
      </w:tr>
      <w:tr w:rsidR="007F38AD" w:rsidTr="007D54A3">
        <w:trPr>
          <w:gridAfter w:val="3"/>
          <w:wAfter w:w="2551" w:type="dxa"/>
        </w:trPr>
        <w:tc>
          <w:tcPr>
            <w:tcW w:w="13575" w:type="dxa"/>
            <w:gridSpan w:val="8"/>
          </w:tcPr>
          <w:p w:rsidR="007F38AD" w:rsidRDefault="007F38AD" w:rsidP="007F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башенной градирни № 2. СП.КС.УПШ. Насосная станция № 18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1428,84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ремонтов»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124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автозапчастей с офисом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Стройиндустрии, 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35:21:0204002:535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на Фосфорном комплексе АО «Фос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Агро-Череповец»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на Азотном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омплексе АО «ФосАгро-Череповец»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47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963,97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Епархии Русской 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воскресной школы Храма Рождеств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Христова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склада готовой продукции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"Клондайк"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Бесконтактная мойка самообслуживания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53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башенной градирни № 4. СП. КС. Насосная станция № 18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"Череповецкий тепличный комплекс "Новый"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Череповецкий тепличный комплекс "Новый" с инженерными коммуникациями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0106001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"ЛУКОЙЛ-Волганефтепродукт"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73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52А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7F38AD" w:rsidRPr="00CF7790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"ЛУКОЙЛ-Волганефтепродукт"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70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32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Надземная стоянка закрытого типа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Линия, 2Б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35:21:0204002:535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АЗС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 с пристройкой АБК и бытового помещения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"Межрегиональная распределительная сетевая компания Северо-Запада"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ПС 110/35/10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"Южная" и ВЛ-110/3/10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Зашекснинском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районе г. Череповца. 2 пусковой комплекс - ПС 110/35/10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"Южная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673,29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РусМет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склада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88Д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Строительство ангара под буровую технику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Стройиндустрии, 5А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Самыгин А.В.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кая для обслуживания автомобилей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4А, стр.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Дымовая труба для СК-600/1 и СК-714 повышенной производительности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Гипермаркет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"Завод клееного бруса"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86М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"Завод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железобетонных изделий и конструкций"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бетоносмесительного узла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Стройиндустрии, 9, стр. 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0104005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БПОУ ВО "Череповецкий химико-технологический колледж"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профессионального училища с пристройкой спортивно-оздоровительного комплекса и строительством гаража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2659,6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4-2017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"ТРЦ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Полифункциональный торговый комплекс с размещением объектов торговли 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Рыбинская, 59А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ко-рекреационный кластер "Центральная городская набережная" в г. Череповце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Храмовый комплекс православного прихода храма святителя и чудотворца Николая в г. Череповце. Здание воскресной школы,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15А, стр. 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Храмовый комплекс православного прихода храма святителя и чудотворца Николая в г. Череповце. АБК с малым храмом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24 в 112 микрорайоне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0501006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35777,8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4-2017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"ФосАгро-Череповец". 1 этап.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"ФосАгро-Череповец". 2 этап.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Арбат"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"Бизнес-ЛОГИСТИКА"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 негорючих материалов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С.А.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0401006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589,85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"Завод клееного бруса"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Открытый склад для производства и хранения клееного бруса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86Н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9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0401010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1522,61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магазина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45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0106002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83" w:type="dxa"/>
            <w:vAlign w:val="center"/>
          </w:tcPr>
          <w:p w:rsidR="007F38AD" w:rsidRPr="003D4446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«Череповецкая городская поликлиника № 7»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поликлиники с надстройкой третьего этажа.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45</w:t>
            </w:r>
          </w:p>
        </w:tc>
        <w:tc>
          <w:tcPr>
            <w:tcW w:w="1701" w:type="dxa"/>
            <w:vAlign w:val="center"/>
          </w:tcPr>
          <w:p w:rsidR="007F38AD" w:rsidRPr="002609CB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35:21:0501007:23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Производственно-коммерческая фирма "Вест-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115,18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ГСК "Апач"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Западная, 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УГЭ. ЦЭС. Кабельная эстакада ГПП-12-ДП № 5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СП.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ЦООиОЛЗ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. Кран мостовой электрический Q=20/5 тонн  с ремонтной зоной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МКУ "Управление капитального строительства и ремонтов"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"Победа"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"Макси"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ул. Архангельская, 70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6Д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0304004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М.Ю.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Кирилловское шоссе, 79Д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04002: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Е.П.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здания магазина "Караван Авто", II этап строительства.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43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0302002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УПЦ. Перенос кабелей электроснабжения 10,3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на эстакаду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АО "ФосАгро-Череповец"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Фосфорный комплекс. Склад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рья для хранения сульфата аммония, хлористого калия и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карбомида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Северное шоссе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УГЭ. ТЭЦ-ПВС. Турбинный участок. Строительство шинного моста для 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токопровода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 xml:space="preserve"> турбогенератора № 5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металлоизделий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61А, стр. 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А.Г.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Д.К.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Реконструкция первого этажа торгового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"Сатурн"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пр., 38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0501004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Фиброплит</w:t>
            </w:r>
            <w:proofErr w:type="spell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Цех по производству фибролитовых (струж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ечно-цементных) плит АО "ЧФМК"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Северное шоссе, 40Б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ООО "Европейские строительные технологии"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Октябрьский пр., 23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0502003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13051,4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</w:pP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3D44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ПАО "Северсталь"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ППП. ЦОМ-2. Расширения пролета "</w:t>
            </w:r>
            <w:proofErr w:type="gramStart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Г-Д</w:t>
            </w:r>
            <w:proofErr w:type="gramEnd"/>
            <w:r w:rsidRPr="00746D43">
              <w:rPr>
                <w:rFonts w:ascii="Times New Roman" w:hAnsi="Times New Roman" w:cs="Times New Roman"/>
                <w:sz w:val="24"/>
                <w:szCs w:val="24"/>
              </w:rPr>
              <w:t>" в осях 29-36</w:t>
            </w:r>
          </w:p>
        </w:tc>
        <w:tc>
          <w:tcPr>
            <w:tcW w:w="1843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</w:pP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0102001</w:t>
            </w:r>
            <w:r w:rsidRPr="00260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5926</w:t>
            </w:r>
          </w:p>
        </w:tc>
        <w:tc>
          <w:tcPr>
            <w:tcW w:w="1843" w:type="dxa"/>
            <w:gridSpan w:val="2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1520,36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vAlign w:val="center"/>
          </w:tcPr>
          <w:p w:rsidR="007F38AD" w:rsidRPr="003D4446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1715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541" w:type="dxa"/>
            <w:vAlign w:val="center"/>
          </w:tcPr>
          <w:p w:rsidR="007F38AD" w:rsidRPr="00746D43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1Г</w:t>
            </w:r>
          </w:p>
        </w:tc>
        <w:tc>
          <w:tcPr>
            <w:tcW w:w="1701" w:type="dxa"/>
            <w:vAlign w:val="center"/>
          </w:tcPr>
          <w:p w:rsidR="007F38AD" w:rsidRPr="002609CB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35:21:0203011:5479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35-328000-159-2017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 С.Н.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здравоохранения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Луначарского, 34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35:21:0401005:2960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1075,24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35-328000-165-2017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в Новых Углах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35:21:0102005:197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35-328000-168-2017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Ю.Е.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Административно-торговое здание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35:21:0401013:80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35-328000-171-2017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35:21:0304002:211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35-328000-172-2017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Вологды»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газопроводы г. Череповец, ул. Летняя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технологической системе СК-714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детский сад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Ломоносова, 55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35:21:0401007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:77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1507,37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А.А.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95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35:21:0501002:182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центр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35:21:0104002:108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«Череповецкий порт»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офиса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35:21:0202001:86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«Днепр»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сухих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3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35:21:0303001:142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Октябрьскому пр. (пересечение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86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35:21:0503001:349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E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апостола и евангелиста Иоанна Богослова г. Череповца Вологодской области Череповецкой Епархии </w:t>
            </w:r>
            <w:r w:rsidRPr="001A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Православной Церкви (Московский Патриархат»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 апостола и евангелиста Иоанна Богослова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35:21:0203003:1107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715" w:type="dxa"/>
            <w:vAlign w:val="center"/>
          </w:tcPr>
          <w:p w:rsidR="007F38AD" w:rsidRPr="001A173E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«Череповецкий мясокомбинат»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торгового павильона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 стр. 1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35:21:0107001:13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«Электросеть»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РП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кабельными линиями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35:21:0503001:24 35:21:0503001:25 35:21:0503001:185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ТСЦ. Водогрейная котельная № 2. Реконструкция дымовой трубы. Устройство внутреннего газоотводящего ствола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– высота трубы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набережная». (Туристско-рекреационный комплекс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Транспортная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инфраструктура территории)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технологической системе СК-600/3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273,06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«Футбольный центр»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Андреевская, 1А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35:21:0401021:1282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562,52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строительных материалов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35:21:0202005:170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301,31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«Победа»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кинотеатра «Победа»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Архангельская, 70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35:21:0203003:2458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3973,29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Н.В.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гаража на 4 стояночных места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70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35:21:0202007:9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7F38AD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35-328000-72-2018</w:t>
            </w:r>
          </w:p>
        </w:tc>
        <w:tc>
          <w:tcPr>
            <w:tcW w:w="1682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715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2541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г. Череповец,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Болотный пер., ул. Мелиоративная</w:t>
            </w:r>
          </w:p>
        </w:tc>
        <w:tc>
          <w:tcPr>
            <w:tcW w:w="1843" w:type="dxa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Болотный пер., ул. Мелиоративная</w:t>
            </w:r>
          </w:p>
        </w:tc>
        <w:tc>
          <w:tcPr>
            <w:tcW w:w="1701" w:type="dxa"/>
            <w:vAlign w:val="center"/>
          </w:tcPr>
          <w:p w:rsidR="007F38AD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35:21:0302008:410</w:t>
            </w:r>
          </w:p>
        </w:tc>
        <w:tc>
          <w:tcPr>
            <w:tcW w:w="1843" w:type="dxa"/>
            <w:gridSpan w:val="2"/>
            <w:vAlign w:val="center"/>
          </w:tcPr>
          <w:p w:rsidR="007F38AD" w:rsidRDefault="007F38A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59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35-328000-74-2018</w:t>
            </w:r>
          </w:p>
        </w:tc>
        <w:tc>
          <w:tcPr>
            <w:tcW w:w="1682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1715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ППП. ЛПЦ-2.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гидронажимных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на вертикальной клети № 5 со строительством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гидронасосной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1843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0F1C59" w:rsidRDefault="000F1C59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</w:t>
            </w:r>
            <w:r w:rsidR="0001404E">
              <w:rPr>
                <w:rFonts w:ascii="Times New Roman" w:hAnsi="Times New Roman" w:cs="Times New Roman"/>
                <w:sz w:val="24"/>
                <w:szCs w:val="24"/>
              </w:rPr>
              <w:t>0102001:5926</w:t>
            </w:r>
          </w:p>
        </w:tc>
        <w:tc>
          <w:tcPr>
            <w:tcW w:w="1843" w:type="dxa"/>
            <w:gridSpan w:val="2"/>
            <w:vAlign w:val="center"/>
          </w:tcPr>
          <w:p w:rsidR="000F1C59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35-328000-80-2018</w:t>
            </w:r>
          </w:p>
        </w:tc>
        <w:tc>
          <w:tcPr>
            <w:tcW w:w="16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715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54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готовой продукции</w:t>
            </w:r>
          </w:p>
        </w:tc>
        <w:tc>
          <w:tcPr>
            <w:tcW w:w="184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35:21:0102001:524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68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35-328000-81-2018</w:t>
            </w:r>
          </w:p>
        </w:tc>
        <w:tc>
          <w:tcPr>
            <w:tcW w:w="16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15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«Вест-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43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Октября</w:t>
            </w:r>
          </w:p>
        </w:tc>
        <w:tc>
          <w:tcPr>
            <w:tcW w:w="1701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35:21:0102001:5950</w:t>
            </w:r>
          </w:p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35:21:0102001:5951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128,63</w:t>
            </w:r>
          </w:p>
        </w:tc>
      </w:tr>
      <w:tr w:rsidR="0001404E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01404E" w:rsidRDefault="0001404E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3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35-328000-86-2018</w:t>
            </w:r>
          </w:p>
        </w:tc>
        <w:tc>
          <w:tcPr>
            <w:tcW w:w="1682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15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1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15А</w:t>
            </w:r>
          </w:p>
        </w:tc>
        <w:tc>
          <w:tcPr>
            <w:tcW w:w="1701" w:type="dxa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35:21:0203011:88</w:t>
            </w:r>
          </w:p>
        </w:tc>
        <w:tc>
          <w:tcPr>
            <w:tcW w:w="1843" w:type="dxa"/>
            <w:gridSpan w:val="2"/>
            <w:vAlign w:val="center"/>
          </w:tcPr>
          <w:p w:rsidR="0001404E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1896,88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35-328000-88-2018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часовни во имя Святой Великомученицы Екатерины у АМ-3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35-328000-89-2018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2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35:21:0302009:47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35-328000-90-27.06.2018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10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35:21:0202002:736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1312,4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35-328000-95-2018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7 049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Т.В.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технического обслуживания автомобилей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Беляева, 58А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35:21:0204003:327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1213,3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35-328000-98-2018</w:t>
            </w:r>
          </w:p>
        </w:tc>
        <w:tc>
          <w:tcPr>
            <w:tcW w:w="16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715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«Амадей»</w:t>
            </w:r>
          </w:p>
        </w:tc>
        <w:tc>
          <w:tcPr>
            <w:tcW w:w="254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склад в городе Череповце</w:t>
            </w:r>
          </w:p>
        </w:tc>
        <w:tc>
          <w:tcPr>
            <w:tcW w:w="1843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701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35:21:0104003:82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</w:tr>
      <w:tr w:rsidR="005C7C3F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5C7C3F" w:rsidRDefault="005C7C3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3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35-328000-100-2018</w:t>
            </w:r>
          </w:p>
        </w:tc>
        <w:tc>
          <w:tcPr>
            <w:tcW w:w="1682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715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 «Южный»</w:t>
            </w:r>
          </w:p>
        </w:tc>
        <w:tc>
          <w:tcPr>
            <w:tcW w:w="2541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 на 42 бокса</w:t>
            </w:r>
          </w:p>
        </w:tc>
        <w:tc>
          <w:tcPr>
            <w:tcW w:w="1843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67</w:t>
            </w:r>
          </w:p>
        </w:tc>
        <w:tc>
          <w:tcPr>
            <w:tcW w:w="1701" w:type="dxa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35:21:0502005:73</w:t>
            </w:r>
          </w:p>
        </w:tc>
        <w:tc>
          <w:tcPr>
            <w:tcW w:w="1843" w:type="dxa"/>
            <w:gridSpan w:val="2"/>
            <w:vAlign w:val="center"/>
          </w:tcPr>
          <w:p w:rsidR="005C7C3F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1393,4</w:t>
            </w:r>
          </w:p>
        </w:tc>
      </w:tr>
      <w:tr w:rsidR="00666FF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35-328000-101-2018</w:t>
            </w:r>
          </w:p>
        </w:tc>
        <w:tc>
          <w:tcPr>
            <w:tcW w:w="16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715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41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1Б</w:t>
            </w:r>
          </w:p>
        </w:tc>
        <w:tc>
          <w:tcPr>
            <w:tcW w:w="1701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35:21:0401011:4363</w:t>
            </w:r>
          </w:p>
        </w:tc>
        <w:tc>
          <w:tcPr>
            <w:tcW w:w="1843" w:type="dxa"/>
            <w:gridSpan w:val="2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  <w:tr w:rsidR="00666FF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666FF0" w:rsidRDefault="00666FF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35-328000-107-2018</w:t>
            </w:r>
          </w:p>
        </w:tc>
        <w:tc>
          <w:tcPr>
            <w:tcW w:w="1682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1715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Судебного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в Вологодской области</w:t>
            </w:r>
          </w:p>
        </w:tc>
        <w:tc>
          <w:tcPr>
            <w:tcW w:w="2541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здания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Череповецкого городского суда Вологодской области</w:t>
            </w:r>
          </w:p>
        </w:tc>
        <w:tc>
          <w:tcPr>
            <w:tcW w:w="1843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01" w:type="dxa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35:21:0501005:1444</w:t>
            </w:r>
          </w:p>
        </w:tc>
        <w:tc>
          <w:tcPr>
            <w:tcW w:w="1843" w:type="dxa"/>
            <w:gridSpan w:val="2"/>
            <w:vAlign w:val="center"/>
          </w:tcPr>
          <w:p w:rsidR="00666FF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5719,2</w:t>
            </w:r>
          </w:p>
        </w:tc>
      </w:tr>
      <w:tr w:rsidR="00944EC0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83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35-328000-108-2018</w:t>
            </w:r>
          </w:p>
        </w:tc>
        <w:tc>
          <w:tcPr>
            <w:tcW w:w="1682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15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А.Е.</w:t>
            </w:r>
          </w:p>
        </w:tc>
        <w:tc>
          <w:tcPr>
            <w:tcW w:w="2541" w:type="dxa"/>
            <w:vAlign w:val="center"/>
          </w:tcPr>
          <w:p w:rsidR="00944EC0" w:rsidRDefault="00944EC0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по Советскому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в г. Череповце</w:t>
            </w:r>
          </w:p>
        </w:tc>
        <w:tc>
          <w:tcPr>
            <w:tcW w:w="1843" w:type="dxa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5</w:t>
            </w:r>
          </w:p>
        </w:tc>
        <w:tc>
          <w:tcPr>
            <w:tcW w:w="1701" w:type="dxa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35:21:0401006:122</w:t>
            </w:r>
          </w:p>
        </w:tc>
        <w:tc>
          <w:tcPr>
            <w:tcW w:w="1843" w:type="dxa"/>
            <w:gridSpan w:val="2"/>
            <w:vAlign w:val="center"/>
          </w:tcPr>
          <w:p w:rsidR="00944EC0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838,76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35-328000-110-2018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«Северсталь». Открытая площадка хранения отходов сталеплавильного производства и доменного шлама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35:21:0102001:5749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35-328000-112-2018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80Ж</w:t>
            </w:r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35:21:0304002:194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31,36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35-328000-121-2018</w:t>
            </w:r>
          </w:p>
        </w:tc>
        <w:tc>
          <w:tcPr>
            <w:tcW w:w="1682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715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М.А.</w:t>
            </w:r>
          </w:p>
        </w:tc>
        <w:tc>
          <w:tcPr>
            <w:tcW w:w="254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103</w:t>
            </w:r>
          </w:p>
        </w:tc>
        <w:tc>
          <w:tcPr>
            <w:tcW w:w="1701" w:type="dxa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35:21:0203004:107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</w:tr>
      <w:tr w:rsidR="00860D48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35-328000-122-2018</w:t>
            </w:r>
          </w:p>
        </w:tc>
        <w:tc>
          <w:tcPr>
            <w:tcW w:w="1682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1715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2541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«Северсталь». КАДП. Строительство двух блоков коксовой батареи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угольной шихты</w:t>
            </w:r>
          </w:p>
        </w:tc>
        <w:tc>
          <w:tcPr>
            <w:tcW w:w="1843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701" w:type="dxa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35:21:0102001:5749</w:t>
            </w:r>
          </w:p>
        </w:tc>
        <w:tc>
          <w:tcPr>
            <w:tcW w:w="1843" w:type="dxa"/>
            <w:gridSpan w:val="2"/>
            <w:vAlign w:val="center"/>
          </w:tcPr>
          <w:p w:rsidR="00860D48" w:rsidRDefault="00860D48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52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35-328000-125-2018</w:t>
            </w:r>
          </w:p>
        </w:tc>
        <w:tc>
          <w:tcPr>
            <w:tcW w:w="1682" w:type="dxa"/>
            <w:vAlign w:val="center"/>
          </w:tcPr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343852" w:rsidRDefault="00343852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15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2541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 производству сульфата аммония мощностью 300 тыс. тонн в год</w:t>
            </w:r>
          </w:p>
        </w:tc>
        <w:tc>
          <w:tcPr>
            <w:tcW w:w="1843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701" w:type="dxa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3" w:type="dxa"/>
            <w:gridSpan w:val="2"/>
            <w:vAlign w:val="center"/>
          </w:tcPr>
          <w:p w:rsidR="00343852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4761,5</w:t>
            </w:r>
          </w:p>
        </w:tc>
      </w:tr>
      <w:tr w:rsidR="00CC25EC" w:rsidTr="00C02F37">
        <w:trPr>
          <w:gridAfter w:val="2"/>
          <w:wAfter w:w="2536" w:type="dxa"/>
        </w:trPr>
        <w:tc>
          <w:tcPr>
            <w:tcW w:w="582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3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35-328000-127-2018</w:t>
            </w:r>
          </w:p>
        </w:tc>
        <w:tc>
          <w:tcPr>
            <w:tcW w:w="1682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715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43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85Г</w:t>
            </w:r>
          </w:p>
        </w:tc>
        <w:tc>
          <w:tcPr>
            <w:tcW w:w="1701" w:type="dxa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35:21:0401010:2748</w:t>
            </w:r>
          </w:p>
        </w:tc>
        <w:tc>
          <w:tcPr>
            <w:tcW w:w="1843" w:type="dxa"/>
            <w:gridSpan w:val="2"/>
            <w:vAlign w:val="center"/>
          </w:tcPr>
          <w:p w:rsidR="00CC25EC" w:rsidRDefault="00CC25EC" w:rsidP="0086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1196,7</w:t>
            </w:r>
          </w:p>
        </w:tc>
      </w:tr>
    </w:tbl>
    <w:p w:rsidR="00AC17F7" w:rsidRDefault="00AC17F7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05" w:rsidRDefault="002C4305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D43" w:rsidRDefault="00746D43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4B" w:rsidRDefault="00A1014B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09" w:rsidRDefault="004E4109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59" w:rsidRDefault="000F1C59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04E" w:rsidRPr="00AD5CFE" w:rsidRDefault="0001404E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04E" w:rsidRPr="00AD5CFE" w:rsidSect="00484791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8D8"/>
    <w:rsid w:val="0001404E"/>
    <w:rsid w:val="00051EFB"/>
    <w:rsid w:val="000821BF"/>
    <w:rsid w:val="000A1D74"/>
    <w:rsid w:val="000E12E2"/>
    <w:rsid w:val="000F1C59"/>
    <w:rsid w:val="001169B7"/>
    <w:rsid w:val="00151A90"/>
    <w:rsid w:val="00180258"/>
    <w:rsid w:val="001A173E"/>
    <w:rsid w:val="001C22A7"/>
    <w:rsid w:val="001C2E1D"/>
    <w:rsid w:val="001D33D2"/>
    <w:rsid w:val="001D3E3B"/>
    <w:rsid w:val="00214124"/>
    <w:rsid w:val="00215C0F"/>
    <w:rsid w:val="00217194"/>
    <w:rsid w:val="002236EF"/>
    <w:rsid w:val="00233D59"/>
    <w:rsid w:val="00240D6F"/>
    <w:rsid w:val="00253005"/>
    <w:rsid w:val="00262CC5"/>
    <w:rsid w:val="00277B8E"/>
    <w:rsid w:val="002C0787"/>
    <w:rsid w:val="002C4305"/>
    <w:rsid w:val="002E7F68"/>
    <w:rsid w:val="002F3BF5"/>
    <w:rsid w:val="00343852"/>
    <w:rsid w:val="003629CA"/>
    <w:rsid w:val="00363471"/>
    <w:rsid w:val="00364BA8"/>
    <w:rsid w:val="003714A0"/>
    <w:rsid w:val="00373A9E"/>
    <w:rsid w:val="00383951"/>
    <w:rsid w:val="003A3615"/>
    <w:rsid w:val="003A4A4F"/>
    <w:rsid w:val="003B50D7"/>
    <w:rsid w:val="00456829"/>
    <w:rsid w:val="00484791"/>
    <w:rsid w:val="00496246"/>
    <w:rsid w:val="004D3B55"/>
    <w:rsid w:val="004E4109"/>
    <w:rsid w:val="005065EC"/>
    <w:rsid w:val="00522C60"/>
    <w:rsid w:val="00546B21"/>
    <w:rsid w:val="00563F8C"/>
    <w:rsid w:val="005843F2"/>
    <w:rsid w:val="005C403F"/>
    <w:rsid w:val="005C7C3F"/>
    <w:rsid w:val="005D33A1"/>
    <w:rsid w:val="005D6598"/>
    <w:rsid w:val="00601E9E"/>
    <w:rsid w:val="00606478"/>
    <w:rsid w:val="0061535E"/>
    <w:rsid w:val="0062374A"/>
    <w:rsid w:val="006437D7"/>
    <w:rsid w:val="006626A1"/>
    <w:rsid w:val="00666FF0"/>
    <w:rsid w:val="00683ABA"/>
    <w:rsid w:val="006847DE"/>
    <w:rsid w:val="006C4A3F"/>
    <w:rsid w:val="006E74CE"/>
    <w:rsid w:val="00707039"/>
    <w:rsid w:val="00746D43"/>
    <w:rsid w:val="0074790E"/>
    <w:rsid w:val="0075004A"/>
    <w:rsid w:val="007951A4"/>
    <w:rsid w:val="00797FC5"/>
    <w:rsid w:val="007D54A3"/>
    <w:rsid w:val="007E183A"/>
    <w:rsid w:val="007F38AD"/>
    <w:rsid w:val="007F5B16"/>
    <w:rsid w:val="00827F42"/>
    <w:rsid w:val="00844769"/>
    <w:rsid w:val="00850C1C"/>
    <w:rsid w:val="00860D48"/>
    <w:rsid w:val="008708DC"/>
    <w:rsid w:val="008A39AF"/>
    <w:rsid w:val="008A7EB8"/>
    <w:rsid w:val="008C77C0"/>
    <w:rsid w:val="008D7070"/>
    <w:rsid w:val="0093447F"/>
    <w:rsid w:val="009350C3"/>
    <w:rsid w:val="00944EC0"/>
    <w:rsid w:val="009751EA"/>
    <w:rsid w:val="009B37C7"/>
    <w:rsid w:val="009D06DC"/>
    <w:rsid w:val="009D5B60"/>
    <w:rsid w:val="009F797E"/>
    <w:rsid w:val="00A05D5A"/>
    <w:rsid w:val="00A1014B"/>
    <w:rsid w:val="00A15525"/>
    <w:rsid w:val="00A242D9"/>
    <w:rsid w:val="00A33D17"/>
    <w:rsid w:val="00A55805"/>
    <w:rsid w:val="00AC17F7"/>
    <w:rsid w:val="00AC1D74"/>
    <w:rsid w:val="00AC501F"/>
    <w:rsid w:val="00AD130F"/>
    <w:rsid w:val="00AD5CFE"/>
    <w:rsid w:val="00AE26AC"/>
    <w:rsid w:val="00AF4015"/>
    <w:rsid w:val="00B160B7"/>
    <w:rsid w:val="00B3059B"/>
    <w:rsid w:val="00B770D4"/>
    <w:rsid w:val="00B952C4"/>
    <w:rsid w:val="00BB66E2"/>
    <w:rsid w:val="00BD21CB"/>
    <w:rsid w:val="00BD23C3"/>
    <w:rsid w:val="00C02F37"/>
    <w:rsid w:val="00C07039"/>
    <w:rsid w:val="00C25038"/>
    <w:rsid w:val="00C268D8"/>
    <w:rsid w:val="00C44B7B"/>
    <w:rsid w:val="00C7488D"/>
    <w:rsid w:val="00C9059D"/>
    <w:rsid w:val="00CB2248"/>
    <w:rsid w:val="00CB558A"/>
    <w:rsid w:val="00CC25EC"/>
    <w:rsid w:val="00CF7790"/>
    <w:rsid w:val="00D2231C"/>
    <w:rsid w:val="00D50EDA"/>
    <w:rsid w:val="00D544C2"/>
    <w:rsid w:val="00D674E1"/>
    <w:rsid w:val="00D71058"/>
    <w:rsid w:val="00D96D2D"/>
    <w:rsid w:val="00DC355C"/>
    <w:rsid w:val="00E01A8B"/>
    <w:rsid w:val="00E07384"/>
    <w:rsid w:val="00E11CD9"/>
    <w:rsid w:val="00E12CB4"/>
    <w:rsid w:val="00E33EAB"/>
    <w:rsid w:val="00EB4FEA"/>
    <w:rsid w:val="00EC1A84"/>
    <w:rsid w:val="00ED0D78"/>
    <w:rsid w:val="00ED3E9E"/>
    <w:rsid w:val="00EE4C7A"/>
    <w:rsid w:val="00EF7F38"/>
    <w:rsid w:val="00F16C37"/>
    <w:rsid w:val="00F96DC4"/>
    <w:rsid w:val="00FB6F99"/>
    <w:rsid w:val="00FD2553"/>
    <w:rsid w:val="00FD498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83B2-D763-4B3D-B8A9-2EE37772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6713</Words>
  <Characters>38267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Семенова Ирина Сергеевна</cp:lastModifiedBy>
  <cp:revision>124</cp:revision>
  <cp:lastPrinted>2017-11-09T13:50:00Z</cp:lastPrinted>
  <dcterms:created xsi:type="dcterms:W3CDTF">2017-10-27T12:21:00Z</dcterms:created>
  <dcterms:modified xsi:type="dcterms:W3CDTF">2018-08-31T10:32:00Z</dcterms:modified>
</cp:coreProperties>
</file>