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</w:t>
      </w:r>
    </w:p>
    <w:p w:rsidR="00AF509A" w:rsidRDefault="00AF509A" w:rsidP="0067479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 ходе реализации муниципальной программы</w:t>
      </w:r>
    </w:p>
    <w:p w:rsidR="00AF509A" w:rsidRPr="00AF509A" w:rsidRDefault="00674793" w:rsidP="00674793">
      <w:pPr>
        <w:ind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«Создание условий для развития физической культуры и спорта в городе Чер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повце» на 2013-2022 годы</w:t>
      </w: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74793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Ответственный исполнитель: </w:t>
      </w:r>
      <w:r w:rsidR="00674793" w:rsidRPr="0067479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комитет по физической культуре и спорту мэрии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Отчетный период – 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1 полугодие 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201</w:t>
      </w:r>
      <w:r w:rsidR="00D2423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8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год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а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Дата составления отчета </w:t>
      </w:r>
      <w:r w:rsidR="0067479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1</w:t>
      </w:r>
      <w:r w:rsidR="006D22E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7</w:t>
      </w:r>
      <w:r w:rsidR="0067479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.07.201</w:t>
      </w:r>
      <w:r w:rsidR="00D2423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8</w:t>
      </w:r>
      <w:r w:rsidR="0067479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г.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Непосредственный исполнитель:</w:t>
      </w:r>
    </w:p>
    <w:p w:rsidR="00674793" w:rsidRPr="00AF509A" w:rsidRDefault="00BE55FC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Ведущий специалист комитета по физической культуре и спорту мэрии Бойцова Анна Александровна</w:t>
      </w:r>
    </w:p>
    <w:p w:rsidR="00674793" w:rsidRPr="00674793" w:rsidRDefault="000925CE" w:rsidP="00674793">
      <w:pPr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Тел.</w:t>
      </w:r>
      <w:r w:rsidR="00674793" w:rsidRPr="00767DF7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BE55FC">
        <w:rPr>
          <w:rFonts w:ascii="Times New Roman" w:eastAsiaTheme="minorHAnsi" w:hAnsi="Times New Roman" w:cs="Times New Roman"/>
          <w:sz w:val="26"/>
          <w:szCs w:val="26"/>
          <w:lang w:val="ru-RU"/>
        </w:rPr>
        <w:t>57-34-04</w:t>
      </w: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_________              _________________</w:t>
      </w:r>
    </w:p>
    <w:p w:rsidR="00AF509A" w:rsidRPr="00AF509A" w:rsidRDefault="00567ECE" w:rsidP="0013321B">
      <w:pPr>
        <w:spacing w:after="0"/>
        <w:jc w:val="center"/>
        <w:rPr>
          <w:rFonts w:ascii="Times New Roman" w:eastAsiaTheme="minorHAnsi" w:hAnsi="Times New Roman" w:cs="Times New Roman"/>
          <w:sz w:val="16"/>
          <w:szCs w:val="16"/>
          <w:lang w:val="ru-RU"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</w:t>
      </w:r>
      <w:r w:rsidR="000C47FB" w:rsidRPr="0013321B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</w:p>
    <w:p w:rsidR="00FE0B37" w:rsidRPr="00FB1FEA" w:rsidRDefault="00FE0B37" w:rsidP="00FE0B37">
      <w:pPr>
        <w:spacing w:after="0"/>
        <w:ind w:firstLine="708"/>
        <w:jc w:val="both"/>
        <w:rPr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Комитет в рамках своих полномочий организует деятельность подведомс</w:t>
      </w:r>
      <w:r w:rsidRPr="00FB1FEA">
        <w:rPr>
          <w:rFonts w:ascii="Times New Roman CYR" w:hAnsi="Times New Roman CYR"/>
          <w:sz w:val="26"/>
          <w:szCs w:val="26"/>
          <w:lang w:val="ru-RU"/>
        </w:rPr>
        <w:t>т</w:t>
      </w:r>
      <w:r w:rsidRPr="00FB1FEA">
        <w:rPr>
          <w:rFonts w:ascii="Times New Roman CYR" w:hAnsi="Times New Roman CYR"/>
          <w:sz w:val="26"/>
          <w:szCs w:val="26"/>
          <w:lang w:val="ru-RU"/>
        </w:rPr>
        <w:t>венных учреждений и взаимодействие с другими организациями в рамках реализ</w:t>
      </w:r>
      <w:r w:rsidRPr="00FB1FEA">
        <w:rPr>
          <w:rFonts w:ascii="Times New Roman CYR" w:hAnsi="Times New Roman CYR"/>
          <w:sz w:val="26"/>
          <w:szCs w:val="26"/>
          <w:lang w:val="ru-RU"/>
        </w:rPr>
        <w:t>а</w:t>
      </w:r>
      <w:r w:rsidRPr="00FB1FEA">
        <w:rPr>
          <w:rFonts w:ascii="Times New Roman CYR" w:hAnsi="Times New Roman CYR"/>
          <w:sz w:val="26"/>
          <w:szCs w:val="26"/>
          <w:lang w:val="ru-RU"/>
        </w:rPr>
        <w:t xml:space="preserve">ции муниципальной программы </w:t>
      </w:r>
      <w:r w:rsidRPr="00FB1FEA">
        <w:rPr>
          <w:rFonts w:ascii="Times New Roman CYR" w:hAnsi="Times New Roman CYR"/>
          <w:b/>
          <w:sz w:val="26"/>
          <w:szCs w:val="26"/>
          <w:lang w:val="ru-RU"/>
        </w:rPr>
        <w:t xml:space="preserve">«Создание условий для развития физической культуры и спорта в городе Череповце» на 2013-2022 годы. 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К числу приоритетных направлений развития физической культуры и спорта на территории города Череповца относятся: пропаганда здорового образа жизни; популяризация занятий физической культурой и спортом; развитие детско-юношеского и массового спорта.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b/>
          <w:sz w:val="26"/>
          <w:szCs w:val="26"/>
          <w:lang w:val="ru-RU"/>
        </w:rPr>
        <w:t>Целью</w:t>
      </w:r>
      <w:r w:rsidRPr="00FB1FEA">
        <w:rPr>
          <w:rFonts w:ascii="Times New Roman CYR" w:hAnsi="Times New Roman CYR"/>
          <w:sz w:val="26"/>
          <w:szCs w:val="26"/>
          <w:lang w:val="ru-RU"/>
        </w:rPr>
        <w:t xml:space="preserve"> данной муниципальной программы является создание условий для максимального привлечения горожан разновозрастных групп к занятиям физич</w:t>
      </w:r>
      <w:r w:rsidRPr="00FB1FEA">
        <w:rPr>
          <w:rFonts w:ascii="Times New Roman CYR" w:hAnsi="Times New Roman CYR"/>
          <w:sz w:val="26"/>
          <w:szCs w:val="26"/>
          <w:lang w:val="ru-RU"/>
        </w:rPr>
        <w:t>е</w:t>
      </w:r>
      <w:r w:rsidRPr="00FB1FEA">
        <w:rPr>
          <w:rFonts w:ascii="Times New Roman CYR" w:hAnsi="Times New Roman CYR"/>
          <w:sz w:val="26"/>
          <w:szCs w:val="26"/>
          <w:lang w:val="ru-RU"/>
        </w:rPr>
        <w:t>ской культурой и спортом в городе Череповце.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 xml:space="preserve">Для достижения указанной цели предусматривается решение следующих </w:t>
      </w:r>
      <w:r w:rsidRPr="00FB1FEA">
        <w:rPr>
          <w:rFonts w:ascii="Times New Roman CYR" w:hAnsi="Times New Roman CYR"/>
          <w:b/>
          <w:sz w:val="26"/>
          <w:szCs w:val="26"/>
          <w:lang w:val="ru-RU"/>
        </w:rPr>
        <w:t>з</w:t>
      </w:r>
      <w:r w:rsidRPr="00FB1FEA">
        <w:rPr>
          <w:rFonts w:ascii="Times New Roman CYR" w:hAnsi="Times New Roman CYR"/>
          <w:b/>
          <w:sz w:val="26"/>
          <w:szCs w:val="26"/>
          <w:lang w:val="ru-RU"/>
        </w:rPr>
        <w:t>а</w:t>
      </w:r>
      <w:r w:rsidRPr="00FB1FEA">
        <w:rPr>
          <w:rFonts w:ascii="Times New Roman CYR" w:hAnsi="Times New Roman CYR"/>
          <w:b/>
          <w:sz w:val="26"/>
          <w:szCs w:val="26"/>
          <w:lang w:val="ru-RU"/>
        </w:rPr>
        <w:t>дач</w:t>
      </w:r>
      <w:r w:rsidRPr="00FB1FEA">
        <w:rPr>
          <w:rFonts w:ascii="Times New Roman CYR" w:hAnsi="Times New Roman CYR"/>
          <w:sz w:val="26"/>
          <w:szCs w:val="26"/>
          <w:lang w:val="ru-RU"/>
        </w:rPr>
        <w:t>: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- обеспечение качественного доступа горожан к закрытым и открытым спо</w:t>
      </w:r>
      <w:r w:rsidRPr="00FB1FEA">
        <w:rPr>
          <w:rFonts w:ascii="Times New Roman CYR" w:hAnsi="Times New Roman CYR"/>
          <w:sz w:val="26"/>
          <w:szCs w:val="26"/>
          <w:lang w:val="ru-RU"/>
        </w:rPr>
        <w:t>р</w:t>
      </w:r>
      <w:r w:rsidRPr="00FB1FEA">
        <w:rPr>
          <w:rFonts w:ascii="Times New Roman CYR" w:hAnsi="Times New Roman CYR"/>
          <w:sz w:val="26"/>
          <w:szCs w:val="26"/>
          <w:lang w:val="ru-RU"/>
        </w:rPr>
        <w:t>тивным объектам спортивной и физкультурной инфраструктуры для организова</w:t>
      </w:r>
      <w:r w:rsidRPr="00FB1FEA">
        <w:rPr>
          <w:rFonts w:ascii="Times New Roman CYR" w:hAnsi="Times New Roman CYR"/>
          <w:sz w:val="26"/>
          <w:szCs w:val="26"/>
          <w:lang w:val="ru-RU"/>
        </w:rPr>
        <w:t>н</w:t>
      </w:r>
      <w:r w:rsidRPr="00FB1FEA">
        <w:rPr>
          <w:rFonts w:ascii="Times New Roman CYR" w:hAnsi="Times New Roman CYR"/>
          <w:sz w:val="26"/>
          <w:szCs w:val="26"/>
          <w:lang w:val="ru-RU"/>
        </w:rPr>
        <w:t>ных и самостоятельных занятий на платной и бесплатной основе;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- подготовка спортивного резерва;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- пропаганда физической культуры и спорта.</w:t>
      </w:r>
    </w:p>
    <w:p w:rsidR="00FE0B37" w:rsidRPr="00FB1FEA" w:rsidRDefault="00FE0B37" w:rsidP="00FE0B37">
      <w:pPr>
        <w:spacing w:after="0"/>
        <w:ind w:firstLine="708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FB1FEA">
        <w:rPr>
          <w:rFonts w:ascii="Times New Roman CYR" w:hAnsi="Times New Roman CYR"/>
          <w:sz w:val="26"/>
          <w:szCs w:val="26"/>
          <w:lang w:val="ru-RU"/>
        </w:rPr>
        <w:t>Решение этих задач является непременным условием улучшения качества социальной среды и условий жизни людей, сохранения и укрепления здоровья н</w:t>
      </w:r>
      <w:r w:rsidRPr="00FB1FEA">
        <w:rPr>
          <w:rFonts w:ascii="Times New Roman CYR" w:hAnsi="Times New Roman CYR"/>
          <w:sz w:val="26"/>
          <w:szCs w:val="26"/>
          <w:lang w:val="ru-RU"/>
        </w:rPr>
        <w:t>а</w:t>
      </w:r>
      <w:r w:rsidRPr="00FB1FEA">
        <w:rPr>
          <w:rFonts w:ascii="Times New Roman CYR" w:hAnsi="Times New Roman CYR"/>
          <w:sz w:val="26"/>
          <w:szCs w:val="26"/>
          <w:lang w:val="ru-RU"/>
        </w:rPr>
        <w:t>селения, создания условий для самореализации в спорте и поддержки талантливых горожан, в целом - развития человеческого потенциала.</w:t>
      </w:r>
    </w:p>
    <w:p w:rsidR="00FE0B37" w:rsidRPr="00FB1FEA" w:rsidRDefault="00FE0B37" w:rsidP="00FE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</w:p>
    <w:p w:rsidR="00AF509A" w:rsidRPr="00FB1FEA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Pr="00FB1FEA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FB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1FEA" w:rsidRDefault="00FB1FEA" w:rsidP="00FB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98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1D7D" w:rsidRDefault="00981D7D" w:rsidP="00FB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Конкретные результаты реализации му</w:t>
      </w:r>
      <w:r w:rsidR="006E7C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ниципальной программы, достигнутые за </w:t>
      </w:r>
      <w:r w:rsidR="006E7C5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6E7C54" w:rsidRPr="006E7C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E7C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полугодие текущего финансового года</w:t>
      </w:r>
    </w:p>
    <w:p w:rsidR="004D1233" w:rsidRPr="00C170F6" w:rsidRDefault="00C170F6" w:rsidP="00C170F6">
      <w:pPr>
        <w:pStyle w:val="af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территории города проведено 250 спортивных и физкультурных мер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приятия, в которых приняли участие 37 190 человек.</w:t>
      </w:r>
    </w:p>
    <w:p w:rsidR="0043096D" w:rsidRPr="0043096D" w:rsidRDefault="004D1233" w:rsidP="00FB1FEA">
      <w:pPr>
        <w:pStyle w:val="af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Успешно функционируют 4</w:t>
      </w:r>
      <w:r w:rsidR="00D2423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BC2F35"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спортивных</w:t>
      </w:r>
      <w:proofErr w:type="gramEnd"/>
      <w:r w:rsidR="00BC2F35"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объекта массового доступа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="0043096D" w:rsidRPr="0043096D">
        <w:rPr>
          <w:lang w:val="ru-RU"/>
        </w:rPr>
        <w:t xml:space="preserve"> </w:t>
      </w:r>
      <w:r w:rsidR="0043096D"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201</w:t>
      </w:r>
      <w:r w:rsidR="00C3722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="0043096D"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 планом предусмотрено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37.</w:t>
      </w:r>
    </w:p>
    <w:p w:rsidR="004D1233" w:rsidRDefault="004D1233" w:rsidP="00FB1FEA">
      <w:pPr>
        <w:pStyle w:val="af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Количество призовых мест, занятых череповецкими спортсменами </w:t>
      </w:r>
      <w:r w:rsidR="00C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</w:t>
      </w:r>
      <w:r w:rsidR="00BC2F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спо</w:t>
      </w:r>
      <w:r w:rsidR="00BC2F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r w:rsidR="00BC2F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тивных мероприятиях </w:t>
      </w:r>
      <w:r w:rsidR="00C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различного уровня 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 </w:t>
      </w:r>
      <w:r w:rsidR="0043096D" w:rsidRPr="0043096D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43096D" w:rsidRP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полугодие 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201</w:t>
      </w:r>
      <w:r w:rsidR="00C3722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</w:t>
      </w:r>
      <w:r w:rsidR="00C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составило</w:t>
      </w:r>
      <w:r w:rsidR="004309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2275</w:t>
      </w:r>
      <w:r w:rsidR="00BC2F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На 201</w:t>
      </w:r>
      <w:r w:rsid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="00BC2F3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г. планом </w:t>
      </w:r>
      <w:r w:rsidR="00BC2F35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предусмотрено </w:t>
      </w:r>
      <w:r w:rsidR="003C4018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145</w:t>
      </w:r>
      <w:r w:rsidR="00BC2F35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0.</w:t>
      </w:r>
    </w:p>
    <w:p w:rsidR="0043096D" w:rsidRDefault="0043096D" w:rsidP="00FB1FEA">
      <w:pPr>
        <w:pStyle w:val="af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 мероприятия проходят согласно календарному плану.</w:t>
      </w:r>
    </w:p>
    <w:p w:rsidR="00A45152" w:rsidRDefault="00A45152" w:rsidP="00FB1FEA">
      <w:pPr>
        <w:pStyle w:val="af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3096D" w:rsidRDefault="0043096D" w:rsidP="004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104C0" w:rsidRDefault="00A45152" w:rsidP="008104C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Ожидаемые итоги</w:t>
      </w:r>
      <w:r w:rsidRPr="00A451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реализации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конец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текущего</w:t>
      </w:r>
      <w:proofErr w:type="gramEnd"/>
    </w:p>
    <w:p w:rsidR="0043096D" w:rsidRDefault="00A45152" w:rsidP="008104C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финансового года</w:t>
      </w:r>
    </w:p>
    <w:p w:rsidR="00FB1FEA" w:rsidRDefault="00FB1FEA" w:rsidP="008104C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104C0" w:rsidRDefault="00FB1FEA" w:rsidP="003C40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</w:t>
      </w:r>
      <w:r w:rsidR="003C4018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</w:t>
      </w:r>
      <w:r w:rsidR="00F14D36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ановые показатели муниципальной программы </w:t>
      </w:r>
      <w:r w:rsidR="003C4018" w:rsidRPr="003C40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планируется выполнить в полном объеме.</w:t>
      </w:r>
    </w:p>
    <w:p w:rsidR="00A45152" w:rsidRDefault="00A45152" w:rsidP="00A451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45152" w:rsidRPr="00A45152" w:rsidRDefault="00A45152" w:rsidP="00A451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45152" w:rsidRPr="00A45152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7B5A34" w:rsidRPr="00CB2F64" w:rsidTr="002650F2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1F70CF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06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пальной программы, подпрограммы, ведомс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показателя (и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дикатора), недостижения или перевыполнения пл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нового значения показат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ля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1F70CF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CB2F64" w:rsidTr="002650F2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скими показ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телями **</w:t>
            </w:r>
          </w:p>
        </w:tc>
      </w:tr>
      <w:tr w:rsidR="007B5A34" w:rsidRPr="00CB2F64" w:rsidTr="002650F2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ожидаемое зн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чение на конец года</w:t>
            </w:r>
            <w:r w:rsidR="0046696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B5A34" w:rsidRPr="001F70CF" w:rsidRDefault="0046696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1F70CF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7B5A34" w:rsidRPr="00BE55FC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BE55FC" w:rsidP="00BE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BE55FC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E55FC">
              <w:rPr>
                <w:rFonts w:ascii="Times New Roman" w:eastAsia="Times New Roman" w:hAnsi="Times New Roman" w:cs="Times New Roman"/>
                <w:lang w:val="ru-RU" w:eastAsia="ru-RU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BE55FC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853458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7B4C48" w:rsidRDefault="00BE55FC" w:rsidP="009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данный пок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а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затель о</w:t>
            </w:r>
            <w:r w:rsidR="00981D7D">
              <w:rPr>
                <w:rFonts w:ascii="Times New Roman" w:eastAsia="Times New Roman" w:hAnsi="Times New Roman" w:cs="Times New Roman"/>
                <w:lang w:val="ru-RU" w:eastAsia="ru-RU" w:bidi="ru-RU"/>
              </w:rPr>
              <w:t>тс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л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живается по итогам года, данные будут известны на 31.12.201</w:t>
            </w:r>
            <w:r w:rsidR="00853458"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г. после форм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рования еж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годного год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о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вого статист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ческого отчета по форме №1-ФК «Сведения о физической культуре и спорте»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3B6602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BE55FC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E55FC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proofErr w:type="gramStart"/>
            <w:r w:rsidRPr="00BE55F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proofErr w:type="gramEnd"/>
            <w:r w:rsidRPr="00BE55FC">
              <w:rPr>
                <w:rFonts w:ascii="Times New Roman" w:eastAsia="Times New Roman" w:hAnsi="Times New Roman" w:cs="Times New Roman"/>
                <w:lang w:val="ru-RU" w:eastAsia="ru-RU"/>
              </w:rPr>
              <w:t>.9,Ч2.14</w:t>
            </w:r>
          </w:p>
        </w:tc>
      </w:tr>
      <w:tr w:rsidR="007B5A34" w:rsidRPr="00EB6E01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EB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B6E01">
              <w:rPr>
                <w:rFonts w:ascii="Times New Roman" w:eastAsia="Times New Roman" w:hAnsi="Times New Roman" w:cs="Times New Roman"/>
                <w:lang w:val="ru-RU" w:eastAsia="ru-RU"/>
              </w:rPr>
              <w:t>Доля горожан, поддерживающих собственное здоровье при помощи физических упражнений</w:t>
            </w:r>
            <w:r w:rsidR="007B5A34"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3B6602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FE0B37" w:rsidRDefault="00C3722F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данный пок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а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затель 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тс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л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живается по итогам года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, данные будут известны в 3 квартале 2018 года после проведения социологич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ского исслед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вания МКУ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ИМА-Череповец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FE0B37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9,5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EB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  <w:r w:rsidRP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,Ч2.14</w:t>
            </w:r>
          </w:p>
        </w:tc>
      </w:tr>
      <w:tr w:rsidR="00C3722F" w:rsidRPr="00C3722F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EB6E01" w:rsidRDefault="00C3722F" w:rsidP="00EB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Доля горожан 60 лет и старше, систематически занимающихся ФКиС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C3722F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89581B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7B4C48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данный пок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а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затель 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тс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л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живается по итогам года, данные будут известны на 31.12.2017г. после форм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рования еж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годного год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о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вого статист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ческого отчета по форме №1-ФК «Сведения о физической культуре и спорте»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89581B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9,7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1F70CF" w:rsidRDefault="00C3722F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EB6E01" w:rsidRDefault="0089581B" w:rsidP="00EB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Ч. 2.14</w:t>
            </w:r>
          </w:p>
        </w:tc>
      </w:tr>
      <w:tr w:rsidR="00C3722F" w:rsidRPr="00C3722F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EB6E01" w:rsidRDefault="00C3722F" w:rsidP="00EB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Количество горожан 60 лет и старше, систем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тически занимающихся ФКиС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89581B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7B4C48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данный пок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а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затель 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тс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л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живается по итогам года, данные будут известны на 31.12.2017г. после форм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рования еж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е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годного год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о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вого статист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B4C48">
              <w:rPr>
                <w:rFonts w:ascii="Times New Roman" w:eastAsia="Times New Roman" w:hAnsi="Times New Roman" w:cs="Times New Roman"/>
                <w:lang w:val="ru-RU" w:eastAsia="ru-RU" w:bidi="ru-RU"/>
              </w:rPr>
              <w:t>ческого отчета по форме №1-ФК «Сведения о физической культуре и спорте»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Default="0089581B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7000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1F70CF" w:rsidRDefault="00C3722F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2F" w:rsidRPr="00EB6E01" w:rsidRDefault="0089581B" w:rsidP="0089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Ч. 2.14</w:t>
            </w:r>
          </w:p>
        </w:tc>
      </w:tr>
      <w:tr w:rsidR="007B5A34" w:rsidRPr="00EB6E01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 w:rsid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06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Количество детей и молодежи, занимающихся в ДЮСШ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A8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10125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A87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.4</w:t>
            </w:r>
          </w:p>
        </w:tc>
      </w:tr>
      <w:tr w:rsidR="007B5A34" w:rsidRPr="00EB6E01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  <w:r w:rsidR="00EB6E01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EB6E01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84EBE">
              <w:rPr>
                <w:rFonts w:ascii="Times New Roman" w:eastAsia="Times New Roman" w:hAnsi="Times New Roman" w:cs="Times New Roman"/>
                <w:lang w:val="ru-RU" w:eastAsia="ru-RU" w:bidi="ar-SA"/>
              </w:rPr>
              <w:t>Количество спортивных мероприятий и фи</w:t>
            </w:r>
            <w:r w:rsidRPr="00484EBE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484EBE">
              <w:rPr>
                <w:rFonts w:ascii="Times New Roman" w:eastAsia="Times New Roman" w:hAnsi="Times New Roman" w:cs="Times New Roman"/>
                <w:lang w:val="ru-RU" w:eastAsia="ru-RU" w:bidi="ar-SA"/>
              </w:rPr>
              <w:t>культурных (физкультурно-оздоровительных) мероприятий, проводимых на территории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4525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4525" w:rsidP="008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="0089581B">
              <w:rPr>
                <w:rFonts w:ascii="Times New Roman" w:eastAsia="Times New Roman" w:hAnsi="Times New Roman" w:cs="Times New Roman"/>
                <w:lang w:val="ru-RU" w:eastAsia="ru-RU" w:bidi="ar-SA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170F6" w:rsidP="00C1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250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4525" w:rsidP="008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="0089581B">
              <w:rPr>
                <w:rFonts w:ascii="Times New Roman" w:eastAsia="Times New Roman" w:hAnsi="Times New Roman" w:cs="Times New Roman"/>
                <w:lang w:val="ru-RU" w:eastAsia="ru-RU" w:bidi="ar-SA"/>
              </w:rPr>
              <w:t>80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4525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Ч2.10, Ч2.14</w:t>
            </w:r>
          </w:p>
        </w:tc>
      </w:tr>
      <w:tr w:rsidR="007B5A34" w:rsidRPr="00C34525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  <w:r w:rsidR="00C34525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4525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Количество участников спортивных меропри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тий и физкультурных (физкультурно-оздоровительных)</w:t>
            </w:r>
            <w:r w:rsidR="00567552" w:rsidRPr="002C50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мероприятий, проводимых на территории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567552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62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2C50F0" w:rsidP="00C1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F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="00C170F6" w:rsidRPr="00C170F6">
              <w:rPr>
                <w:rFonts w:ascii="Times New Roman" w:eastAsia="Times New Roman" w:hAnsi="Times New Roman" w:cs="Times New Roman"/>
                <w:lang w:val="ru-RU" w:eastAsia="ru-RU" w:bidi="ar-SA"/>
              </w:rPr>
              <w:t>7190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62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567552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Ч2.10, Ч2.14</w:t>
            </w:r>
          </w:p>
        </w:tc>
      </w:tr>
      <w:tr w:rsidR="007B5A34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2C50F0" w:rsidRDefault="00567552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Количество физкультурных (физкультурно-оздоровительных) мероприятий и спортивных мероприятий различного уровня (межмуниц</w:t>
            </w:r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пального, регионального, межрегионального, всероссийского</w:t>
            </w:r>
            <w:proofErr w:type="gramEnd"/>
          </w:p>
          <w:p w:rsidR="007B5A34" w:rsidRPr="001F70CF" w:rsidRDefault="00567552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proofErr w:type="gramStart"/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международного</w:t>
            </w:r>
            <w:proofErr w:type="gramEnd"/>
            <w:r w:rsidRPr="002C50F0">
              <w:rPr>
                <w:rFonts w:ascii="Times New Roman" w:eastAsia="Times New Roman" w:hAnsi="Times New Roman" w:cs="Times New Roman"/>
                <w:lang w:val="ru-RU" w:eastAsia="ru-RU" w:bidi="ar-SA"/>
              </w:rPr>
              <w:t>) с участием череповецких спортсменов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2477B6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567552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C170F6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567552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567552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567552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9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567552" w:rsidRDefault="00567552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призовых мест, занятых черепове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ц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кими спортсменами на физкультурных (фи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культурно-оздоровительных) мероприятиях и спортивных мероприятиях различного уровня (межмуниципального, регионального, межр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2C50F0">
              <w:rPr>
                <w:rFonts w:ascii="Times New Roman" w:eastAsia="Times New Roman" w:hAnsi="Times New Roman" w:cs="Times New Roman"/>
                <w:lang w:val="ru-RU" w:eastAsia="ru-RU"/>
              </w:rPr>
              <w:t>гионального, всероссийского, международного)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567552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шт.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567552" w:rsidP="008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  <w:r w:rsidR="0089581B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C170F6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CB2F64" w:rsidP="008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1450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1F70CF" w:rsidRDefault="00A87CB5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F6">
              <w:rPr>
                <w:rFonts w:ascii="Times New Roman" w:eastAsia="Times New Roman" w:hAnsi="Times New Roman" w:cs="Times New Roman"/>
                <w:lang w:val="ru-RU" w:eastAsia="ru-RU" w:bidi="ar-SA"/>
              </w:rPr>
              <w:t>Увеличение показателя связано с ростом мастерс</w:t>
            </w:r>
            <w:r w:rsidRPr="00C170F6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C170F6">
              <w:rPr>
                <w:rFonts w:ascii="Times New Roman" w:eastAsia="Times New Roman" w:hAnsi="Times New Roman" w:cs="Times New Roman"/>
                <w:lang w:val="ru-RU" w:eastAsia="ru-RU" w:bidi="ar-SA"/>
              </w:rPr>
              <w:t>ва спортсменов.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567552" w:rsidRDefault="00567552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567552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  <w:r w:rsidR="00567552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567552" w:rsidRDefault="00567552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74C45">
              <w:rPr>
                <w:rFonts w:ascii="Times New Roman" w:eastAsia="Times New Roman" w:hAnsi="Times New Roman" w:cs="Times New Roman"/>
                <w:lang w:val="ru-RU" w:eastAsia="ru-RU"/>
              </w:rPr>
              <w:t>Количество часов, предоставляемых горожанам для занятий физкультурой и спортом на объе</w:t>
            </w:r>
            <w:r w:rsidRPr="00674C45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674C45">
              <w:rPr>
                <w:rFonts w:ascii="Times New Roman" w:eastAsia="Times New Roman" w:hAnsi="Times New Roman" w:cs="Times New Roman"/>
                <w:lang w:val="ru-RU" w:eastAsia="ru-RU"/>
              </w:rPr>
              <w:t>тах спорта муниципальных учреждений сферы физической культуры</w:t>
            </w:r>
            <w:r w:rsidR="00EF67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спорта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567552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час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A70E9E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Default="0089581B" w:rsidP="00A5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95000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1F70CF" w:rsidRDefault="00567552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52" w:rsidRPr="00567552" w:rsidRDefault="00064E97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64E97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064E9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064E97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064E97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Default="00C3722F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  <w:r w:rsidR="00064E97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Pr="00567552" w:rsidRDefault="00064E97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Качественное и своевременное предоставление отчетности (бухгалтерской, бюджетной,</w:t>
            </w:r>
            <w:r w:rsidR="00C17D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налог</w:t>
            </w:r>
            <w:r w:rsidR="00C17DF9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="00C17DF9">
              <w:rPr>
                <w:rFonts w:ascii="Times New Roman" w:eastAsia="Times New Roman" w:hAnsi="Times New Roman" w:cs="Times New Roman"/>
                <w:lang w:val="ru-RU" w:eastAsia="ru-RU"/>
              </w:rPr>
              <w:t>вой, статистической)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Default="00C17DF9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Pr="00567552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Default="00A87CB5" w:rsidP="0006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Pr="00064E97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Pr="001F70CF" w:rsidRDefault="00064E97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97" w:rsidRPr="00064E97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C17DF9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C17DF9" w:rsidRDefault="00C17DF9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7DF9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06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C17DF9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C17DF9" w:rsidRDefault="00C17DF9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C17DF9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C17DF9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C17DF9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2477B6" w:rsidRDefault="002477B6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2477B6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7B4C48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674C45" w:rsidRDefault="00674C45" w:rsidP="00D1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val="ru-RU" w:eastAsia="ru-RU" w:bidi="ar-SA"/>
              </w:rPr>
            </w:pPr>
            <w:r w:rsidRPr="00674C45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 w:rsidR="00D10FA3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Default="00A70E9E" w:rsidP="00D1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15" w:rsidRDefault="00A624B8" w:rsidP="001D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Увеличение показателя по сравнению с плановым значением </w:t>
            </w:r>
            <w:r w:rsidR="006D22E9" w:rsidRPr="001D4B15">
              <w:rPr>
                <w:rFonts w:ascii="Times New Roman" w:eastAsia="Times New Roman" w:hAnsi="Times New Roman" w:cs="Times New Roman"/>
                <w:lang w:val="ru-RU" w:eastAsia="ru-RU"/>
              </w:rPr>
              <w:t>произошло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связи с открытием 5 гимн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стических площадок и об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стройством Тропы и лы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ни здоровья на ул.</w:t>
            </w:r>
            <w:r w:rsidR="001D4B15" w:rsidRPr="001D4B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Рыби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ской-Раахе</w:t>
            </w:r>
            <w:proofErr w:type="spellEnd"/>
            <w:r w:rsidR="001D4B15" w:rsidRPr="001D4B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C17DF9" w:rsidRPr="00C17DF9" w:rsidRDefault="001D4B15" w:rsidP="001D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К концу 2018 года план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1D4B15">
              <w:rPr>
                <w:rFonts w:ascii="Times New Roman" w:eastAsia="Times New Roman" w:hAnsi="Times New Roman" w:cs="Times New Roman"/>
                <w:lang w:val="ru-RU" w:eastAsia="ru-RU"/>
              </w:rPr>
              <w:t>руется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увеличить колич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ство объектов на 33 ед. в связи с передачей пришк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льных стадионов и спо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тивных объектов проекта «Народный бюджет – ТОС» на обслуживание МАУ «Спортивный клуб Череповец»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F9" w:rsidRPr="00C17DF9" w:rsidRDefault="007B4C48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2477B6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Default="002477B6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Pr="002477B6" w:rsidRDefault="002477B6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 горожан, в том числе детей и по</w:t>
            </w: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ростков, посещающих занятия физкультурно-спортивной направленности по месту прожив</w:t>
            </w: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2477B6">
              <w:rPr>
                <w:rFonts w:ascii="Times New Roman" w:eastAsia="Times New Roman" w:hAnsi="Times New Roman" w:cs="Times New Roman"/>
                <w:lang w:val="ru-RU" w:eastAsia="ru-RU"/>
              </w:rPr>
              <w:t>ния граждан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Default="002477B6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Default="002477B6" w:rsidP="00D1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D10FA3">
              <w:rPr>
                <w:rFonts w:ascii="Times New Roman" w:eastAsia="Times New Roman" w:hAnsi="Times New Roman" w:cs="Times New Roman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Default="00D10FA3" w:rsidP="0006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Default="002477B6" w:rsidP="00D1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D10FA3">
              <w:rPr>
                <w:rFonts w:ascii="Times New Roman" w:eastAsia="Times New Roman" w:hAnsi="Times New Roman" w:cs="Times New Roman"/>
                <w:lang w:val="ru-RU" w:eastAsia="ru-RU"/>
              </w:rPr>
              <w:t>800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Pr="00C17DF9" w:rsidRDefault="002477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B6" w:rsidRPr="00C17DF9" w:rsidRDefault="007B4C48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  <w:tr w:rsidR="007B4C48" w:rsidRPr="00567552" w:rsidTr="002650F2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Default="007B4C48" w:rsidP="00C3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C3722F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Pr="002477B6" w:rsidRDefault="007B4C48" w:rsidP="0056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Default="007B4C48" w:rsidP="0076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Default="00D10FA3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Default="00D10FA3" w:rsidP="0006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Default="00D10FA3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Pr="00C17DF9" w:rsidRDefault="00D10FA3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D22E9">
              <w:rPr>
                <w:rFonts w:ascii="Times New Roman" w:eastAsia="Times New Roman" w:hAnsi="Times New Roman" w:cs="Times New Roman"/>
                <w:lang w:val="ru-RU" w:eastAsia="ru-RU"/>
              </w:rPr>
              <w:t>Увеличение</w:t>
            </w:r>
            <w:r w:rsidR="006D22E9" w:rsidRPr="006D22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показателя</w:t>
            </w:r>
            <w:r w:rsidR="006D22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сравнению с плановым значением произошло в связи с тем, что в отчетном периоде в Чемпионате Ро</w:t>
            </w:r>
            <w:r w:rsidR="006D22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="006D22E9">
              <w:rPr>
                <w:rFonts w:ascii="Times New Roman" w:eastAsia="Times New Roman" w:hAnsi="Times New Roman" w:cs="Times New Roman"/>
                <w:lang w:val="ru-RU" w:eastAsia="ru-RU"/>
              </w:rPr>
              <w:t>сии приняла участие к</w:t>
            </w:r>
            <w:r w:rsidR="006D22E9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="006D22E9">
              <w:rPr>
                <w:rFonts w:ascii="Times New Roman" w:eastAsia="Times New Roman" w:hAnsi="Times New Roman" w:cs="Times New Roman"/>
                <w:lang w:val="ru-RU" w:eastAsia="ru-RU"/>
              </w:rPr>
              <w:t>манда «Северянка – 3»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48" w:rsidRPr="007B4C48" w:rsidRDefault="007B4C48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Ч</w:t>
            </w:r>
            <w:proofErr w:type="gramStart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proofErr w:type="gramEnd"/>
            <w:r w:rsidRPr="007B4C48">
              <w:rPr>
                <w:rFonts w:ascii="Times New Roman" w:eastAsia="Times New Roman" w:hAnsi="Times New Roman" w:cs="Times New Roman"/>
                <w:lang w:val="ru-RU" w:eastAsia="ru-RU" w:bidi="ar-SA"/>
              </w:rPr>
              <w:t>.9, Ч2.10</w:t>
            </w:r>
          </w:p>
        </w:tc>
      </w:tr>
    </w:tbl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Pr="001F70CF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25EDA" w:rsidRPr="008E013B" w:rsidRDefault="00220293" w:rsidP="00101E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190794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(*)    Сведения указываются за отчетный период: первое полугодие текущего финансового года.</w:t>
      </w:r>
    </w:p>
    <w:p w:rsidR="00563ACE" w:rsidRPr="008E013B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481AEE" w:rsidRPr="008E013B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DF4292" w:rsidRPr="001F70CF" w:rsidRDefault="00DF4292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843E61" w:rsidRPr="00843E61" w:rsidRDefault="00843E61" w:rsidP="0084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694"/>
        <w:gridCol w:w="1259"/>
        <w:gridCol w:w="1251"/>
        <w:gridCol w:w="1726"/>
        <w:gridCol w:w="1945"/>
        <w:gridCol w:w="1705"/>
        <w:gridCol w:w="1517"/>
        <w:gridCol w:w="1590"/>
        <w:gridCol w:w="1931"/>
      </w:tblGrid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N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Наименов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ние целевого показателя (индикатора)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Единица измер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D1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План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вое зн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чение на 201</w:t>
            </w:r>
            <w:r w:rsidR="00D10F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D1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Фактическое значение за 1 полугодие 201</w:t>
            </w:r>
            <w:r w:rsidR="00D10F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Алгоритм формирования (формула) и методологич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ские пояснения к целевому 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казателю (и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дикатору</w:t>
            </w:r>
            <w:proofErr w:type="gramStart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  <w:hyperlink r:id="rId9" w:anchor="sub_3333330" w:history="1">
              <w:r w:rsidRPr="00843E61">
                <w:rPr>
                  <w:rStyle w:val="aff9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Временные характер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стики цел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вого показ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теля (инд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катора</w:t>
            </w:r>
            <w:proofErr w:type="gramStart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  <w:hyperlink r:id="rId10" w:anchor="sub_4444440" w:history="1">
              <w:r w:rsidRPr="00843E61">
                <w:rPr>
                  <w:rStyle w:val="aff9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 сб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 инфо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мации, 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декс фо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мы отче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ности</w:t>
            </w:r>
            <w:proofErr w:type="gramStart"/>
            <w:r w:rsidR="00A974EE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fldChar w:fldCharType="begin"/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instrText xml:space="preserve"> HYPERLINK "file:///C:\\Users\\uemlyanina.tv\\AppData\\Local\\Microsoft\\Windows\\Temporary%20Internet%20Files\\Content.Outlook\\QZU5HC5L\\сопроводиловка%20за%20пол%20года%2016.doc" \l "sub_5555550" </w:instrText>
            </w:r>
            <w:r w:rsidR="00A974EE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fldChar w:fldCharType="separate"/>
            </w:r>
            <w:r w:rsidRPr="00843E61">
              <w:rPr>
                <w:rStyle w:val="aff9"/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(***)</w:t>
            </w:r>
            <w:r w:rsidR="00A974EE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fldChar w:fldCharType="end"/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Источник получения данных для расчета 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казателя (индикат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Ответственный за сбор данных и расчет цел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вого показат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ля (индикат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ра)</w:t>
            </w:r>
          </w:p>
        </w:tc>
      </w:tr>
      <w:tr w:rsidR="00843E61" w:rsidRPr="00843E61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Доля гор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жан, сист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матически занима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щихся физ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турой и спортом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35,0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51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данный пок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затель о</w:t>
            </w:r>
            <w:r w:rsidR="00514E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 w:rsidR="00514E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леживается по итогам года, данные будут 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вестны на 31.12.201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7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 xml:space="preserve"> г. после фо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мирования ежегодного годового статист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ческого 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чета по форме №1-ФК «Свед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lastRenderedPageBreak/>
              <w:t>ния о физ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ческой кул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туре и спо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те»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1C" w:rsidRPr="00514E1C" w:rsidRDefault="00514E1C" w:rsidP="00514E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 числу горожан, систематически занимающихся ф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зической культурой и спортом, относя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 физические лица разных возрастных групп, занима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щиеся избранным видом спорта или общей физической подготовкой (орг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низованно, сам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стоятельно, на платной основе самостоятельно (по абонементам)) не менее 2 раз или 2 суммарных часов в 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неделю, кроме урочной формы занятий в образов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тельных учрежд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ниях.</w:t>
            </w:r>
            <w:proofErr w:type="gramEnd"/>
          </w:p>
          <w:p w:rsidR="00514E1C" w:rsidRPr="00514E1C" w:rsidRDefault="00514E1C" w:rsidP="00514E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047750" cy="200025"/>
                  <wp:effectExtent l="1905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где:</w:t>
            </w:r>
          </w:p>
          <w:p w:rsidR="00514E1C" w:rsidRPr="00514E1C" w:rsidRDefault="00514E1C" w:rsidP="00514E1C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09550" cy="200025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доля гор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жан, систематич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ски занимающихся физической кул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турой и спортом, в общей численности жителей города Череповца;</w:t>
            </w:r>
          </w:p>
          <w:p w:rsidR="00514E1C" w:rsidRPr="00514E1C" w:rsidRDefault="00514E1C" w:rsidP="00514E1C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00025" cy="2000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числе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 горожан, си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тематически зан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мающихся физич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ской культурой и спортом;</w:t>
            </w:r>
          </w:p>
          <w:p w:rsidR="00843E61" w:rsidRPr="00843E61" w:rsidRDefault="00514E1C" w:rsidP="00514E1C">
            <w:pPr>
              <w:spacing w:after="0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28600" cy="200025"/>
                  <wp:effectExtent l="1905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числе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514E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ность населения города Череповца в возрасте </w:t>
            </w:r>
            <w:r w:rsidRPr="00514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3-79 лет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раз в год (на 31.12. тек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щего года)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1-официал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ная стат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стическая информ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ция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статистич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ский отчет по форме №1-фк «Сведения о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туре и спорте», формиру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мый сп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циалистом комитета по ФКиС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843E61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Доля гор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жан, по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держива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щих собс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венное зд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ровье при помощи 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зических 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ражнений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69,5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D10FA3" w:rsidRDefault="00D10FA3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данный пок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а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затель отсл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е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живается по итогам года, данные будут известны в 3 квартале 2018 года после пр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о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ведения соци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о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 xml:space="preserve">логического </w:t>
            </w:r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lastRenderedPageBreak/>
              <w:t>исследования МКУ «</w:t>
            </w:r>
            <w:proofErr w:type="spellStart"/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ИМА-Череповец</w:t>
            </w:r>
            <w:proofErr w:type="spellEnd"/>
            <w:r w:rsidRPr="00D10FA3"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>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D10FA3" w:rsidRDefault="002601F4" w:rsidP="00D10FA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Показатель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считывается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нове распределения ответов на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«Лично вы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маетесь физкульт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рой и спортом?» путем отношения количества горожан от 18 лет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ответи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ших: «Да, заним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юсь физической культурой и спо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в спортивных учреждениях/ в спортивных секц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ях/ в спортивных школах/ дома/ на открытом воздухе» (кроме урочных форм занятий), к числу опрошенных респондентов старше 18 лет. Доля горожан, подде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живающих собс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венное здоровье при помощи физ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ческих упражнений         = (Число тех, кто сказал «да» /количество ор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="00D44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шенных) *100%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4- соци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логический опрос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социолог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ческий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рос, пров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димый МКУ «ИМА» 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реповец»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МКУ «ИМА» Череповец»</w:t>
            </w:r>
          </w:p>
        </w:tc>
      </w:tr>
      <w:tr w:rsidR="002601F4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Доля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жан 60 лет и старше, 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тематически занима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щихся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ческой кул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D10FA3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</w:pP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данный пок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затель 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леживается по итогам года, данные будут 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вестны на 31.12.201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7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 xml:space="preserve"> г. после фо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 xml:space="preserve">мирования ежегодного годового 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lastRenderedPageBreak/>
              <w:t>статист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ческого 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чета по форме №1-ФК «Свед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ния о физ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ческой кул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туре и спо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22" w:rsidRPr="00480822" w:rsidRDefault="00480822" w:rsidP="00480822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 числу горожан 60 лет и старше, систематически занимающихся ф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зической культурой и спортом, относя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физические лица в возрасте 60 лет и старше, занима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щиеся избранным видом спорта или общей физической подготовкой (орг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низованно, сам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стоятельно, на платной основе самостоятельно (по абонементам)) не менее 2 раз или 2 суммарных часов в неделю.</w:t>
            </w:r>
          </w:p>
          <w:p w:rsidR="00480822" w:rsidRPr="00480822" w:rsidRDefault="00480822" w:rsidP="00480822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0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Единица измер</w:t>
            </w:r>
            <w:r w:rsidRPr="00480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ния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процент.</w:t>
            </w:r>
          </w:p>
          <w:p w:rsidR="00480822" w:rsidRPr="00480822" w:rsidRDefault="00480822" w:rsidP="00480822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Формула расч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 показателя: п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казатель исчисляе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путем отнош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численности горожан 60 лет и старше, системат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чески занимающи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физической культурой и спо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 к численности населения города Череповца в во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 60 лет и старше по формуле:</w:t>
            </w:r>
          </w:p>
          <w:p w:rsidR="00480822" w:rsidRPr="006D22E9" w:rsidRDefault="00480822" w:rsidP="004808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050290" cy="20129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2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где:</w:t>
            </w:r>
          </w:p>
          <w:p w:rsidR="00480822" w:rsidRPr="00480822" w:rsidRDefault="00480822" w:rsidP="00480822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07645" cy="20129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доля горожан 60 лет и старше, систематически занимающихся ф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зической культурой и спортом, в общей 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численности жит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лей города Чер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повца в возрасте 60 лет и старше;</w:t>
            </w:r>
          </w:p>
          <w:p w:rsidR="00480822" w:rsidRPr="00480822" w:rsidRDefault="00480822" w:rsidP="00480822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01295" cy="20129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числе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ность горожан 60 лет и старше, си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 зан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мающихся физич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 культурой и спортом;</w:t>
            </w:r>
          </w:p>
          <w:p w:rsidR="00480822" w:rsidRPr="00480822" w:rsidRDefault="00480822" w:rsidP="00480822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B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26695" cy="20129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числе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ность населения города Череповца в возрасте от 60 лет и старше.</w:t>
            </w:r>
          </w:p>
          <w:p w:rsidR="002601F4" w:rsidRPr="00514E1C" w:rsidRDefault="002601F4" w:rsidP="00D10FA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D44E32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480822" w:rsidRDefault="00480822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Годовой ст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тистические отчеты фед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рального гос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дарственного статистическ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наблюдения по формам </w:t>
            </w:r>
            <w:hyperlink r:id="rId15" w:history="1">
              <w:r w:rsidRPr="0048082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ru-RU"/>
                </w:rPr>
                <w:t>№ 1-ФК</w:t>
              </w:r>
            </w:hyperlink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ставляемые в комитет по физической культуре и спорту мэрии городскими 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предприяти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ми, учрежд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ниями и орг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низациями разных форм собственности, проводящими на территории города Чер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повца работу физкультурно-оздоровител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ной и спо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тивной н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правленности с категорией населения 60 лет и старше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601F4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горожан 60 лет и 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ше, систем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тически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нимающихся физической культурой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D10FA3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</w:pP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данный пок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затель 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леживается по итогам года, данные будут 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вестны на 31.12.201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7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 xml:space="preserve"> г. после фо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мирования ежегодного годового статист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ческого 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lastRenderedPageBreak/>
              <w:t>чета по форме №1-ФК «Свед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ния о физ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ческой кул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туре и спо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 w:bidi="ru-RU"/>
              </w:rPr>
              <w:t>те»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22" w:rsidRPr="00480822" w:rsidRDefault="00480822" w:rsidP="00480822">
            <w:pPr>
              <w:tabs>
                <w:tab w:val="left" w:pos="993"/>
              </w:tabs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Количество ж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телей города, зан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мающихся в де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ско-юношеских спортивных шк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лах:</w:t>
            </w:r>
          </w:p>
          <w:p w:rsidR="00480822" w:rsidRPr="00480822" w:rsidRDefault="00480822" w:rsidP="00480822">
            <w:pPr>
              <w:tabs>
                <w:tab w:val="left" w:pos="993"/>
              </w:tabs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 числу зан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мающихся в ДЮСШ города, относятся жители города разновозр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стных групп, пос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щающие учрежд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ния подведомс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венные комитету по 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физической кул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туре и спорту м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рии, как на пла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ной, так и на бе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платной основе, занимающиеся л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цензированными и нелицензирова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ными видами спо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та, зачисленные в учреждения прик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зом директора, на договорной основе, занимающиеся в секциях по месту жительства.</w:t>
            </w:r>
          </w:p>
          <w:p w:rsidR="002601F4" w:rsidRPr="00514E1C" w:rsidRDefault="00480822" w:rsidP="00480822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516EA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B51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6EA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  <w:proofErr w:type="spellEnd"/>
            <w:r w:rsidRPr="00B51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516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480822" w:rsidRDefault="00480822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Годовой ст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тистические отчеты фед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рального гос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дарственного статистическ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наблюдения по формам </w:t>
            </w:r>
            <w:hyperlink r:id="rId16" w:history="1">
              <w:r w:rsidRPr="0048082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ru-RU"/>
                </w:rPr>
                <w:t>№ 1-ФК</w:t>
              </w:r>
            </w:hyperlink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ставляемые в комитет по физической культуре и спорту мэрии городскими предприяти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ми, учрежд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ниями и орг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низациями 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разных форм собственности, проводящими на территории города Чер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повца работу физкультурно-оздоровител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ной и спо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тивной н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808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правленности с категорией населения 60 лет и старше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4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57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Количество 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жителей г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мающихся в ДЮСШ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10125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выполнение показателя учитывается по итогам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A7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данном п</w:t>
            </w:r>
            <w:r w:rsidRP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казателе уч</w:t>
            </w:r>
            <w:r w:rsidRP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тывается 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тели города разновозрас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групп, п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сещающие у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реждения по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ведомственные комитету по физической культуре и спорту мэрии как на платной, так и на бе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платной осн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ве, занима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щиеся лице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зированными и нелицензир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ванными в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дами спорта, зачисленные в учреждение приказом д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ректора, на д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говорной о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нове, зан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мающиеся в секциях по месту жител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="00A70E9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1-официал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ная стат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стическая информ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статистич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ский отчет по форме №5-фк «Сведения по </w:t>
            </w:r>
            <w:proofErr w:type="gramStart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зациям</w:t>
            </w:r>
            <w:proofErr w:type="gramEnd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осущест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ляющим спортивную подгото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ку», фо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мируемый специал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стом ком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тета по ФКиС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6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спортивных мероприятий и 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тельных) меропри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тий, пров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димых 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964DA5" w:rsidP="00D1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D10F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AF061C" w:rsidRDefault="00AF061C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F06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количество спортивных мероприятий и физкульту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турно-оздоровител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ных)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приятий,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водимых на территории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 за отче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тальные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четы подв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домстве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КФКиС учреждений о проведе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7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участников спортивных мероприятий и 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тельных) меропри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тий, пров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димых 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62</w:t>
            </w:r>
            <w:r w:rsidR="001538A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AF061C" w:rsidRDefault="00AF061C" w:rsidP="00A7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F06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37190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количество участников спортивных мероприятий и физкульту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турно-оздоровител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ных)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приятий,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водимых на территории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 за отче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ный период.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тальные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четы подв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домстве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КФКиС учреждений о проведе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физкульту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(фи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культурно-оздоров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тельных) мероприятий и спорти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приятий ра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личного уровня (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межмун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ципального,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регионал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ного, 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межр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гионального,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всеросси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ского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дународн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го) с участ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ем череп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EF67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вецких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спортсменов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5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1538A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AF061C" w:rsidRDefault="00AF061C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F06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количество спортивных мероприятий и физкульту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турно-оздоровител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ных)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приятий ра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личного уро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ня (регионал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ного, всеро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сийского, ме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дународного) с участием спортсменов города за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четный период.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тальные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четы подв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домстве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КФКиС учреждений о проведе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9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90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призовых мест, зан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тых череп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вецкими спортсмен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 на фи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культурных (физкул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турно-оздоров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тельных) мероприят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ях и спо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тивных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роприятиях различного уровня 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(межмун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ципального,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регионал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ного, межр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гионального, 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всеросси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ского, ме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дународн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981D7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го)</w:t>
            </w:r>
            <w:r w:rsidR="00571C7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1538A4" w:rsidP="00D1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14</w:t>
            </w:r>
            <w:r w:rsidR="00D10F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AF061C" w:rsidP="00A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2275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количество призовых мест (с 1по 3), зан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тых череп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вецкими спортсменами на 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турных (фи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культурно-оздоровител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ных)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приятиях и спортивных мероприятиях различного уровня (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ного,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нального, 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="00900DC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регионального,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всероссийск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го, междун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родного) за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четный период.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ежеква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тальные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четы подв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домстве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КФКиС учреждений о проведе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мер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10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часов,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доставля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мых горож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нам для 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нятий фи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культурой и спортом на объектах спорта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ниципал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сферы физической культуры и спорта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A70E9E" w:rsidP="0076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выполнение показателя учитывается по итогам года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 часов, предо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тавленных по точкам доступа (суммарным итогом)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A70E9E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отчеты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ниципал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туры и спорта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 Чер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повца о 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полнении муниц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пального задания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1F2300">
        <w:trPr>
          <w:trHeight w:val="16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</w:t>
            </w:r>
            <w:r w:rsidR="00843E61"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Качестве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и сво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временное представл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ние отчетн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 (бухга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терской, бюджетной, налоговой, статистич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выполнение показателя учитывается по итогам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соотн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шение колич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ства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ний, к которым отсутствовали претензии ко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тролирующих органов за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четный период, к количеству обслужива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мых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371600" cy="200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где: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61925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- процент качественно и своевременно представле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ной отчетн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сти;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2286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- количес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 обслуж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ваемых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дений;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2381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- колич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ство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ний, к которым имелись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тензии и ко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тролирующих органов за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четный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отчеты 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ботников МБУ "Це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трализ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ванная бу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галтерия по обслужив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нию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туры и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спорта" (с 2016 года - МКУ "Це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трализ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ванная бу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галтерия по обслужив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нию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туры и спорта") в соответс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вии с гр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фиком представл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ния отче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ности (бу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галтерской, бюджетной, налоговой, статистич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ской) за 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кущий 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риод.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МКУ "Центр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лизованная бухгалтерия по обслуживанию учреждений сферы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культуры и спорта"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Выполнение плана 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тельности комитета по физической культуре и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спорту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выполнение показателя учитывается по итогам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на основании количества выполненных работ из числа работ, пред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смотренных планом 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тельности 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митета на 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кущий год.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0382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где: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5240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доля 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полненных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роприятий, предусмотре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планом деятельности комитета по физической культуре и спорту мэрии;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2381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количес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 меропри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тий, пред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смотренных планом де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тельности 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митета по 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зической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туре и спорту мэрии;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238125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количес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 выполне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ных меропри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1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3-отчет, </w:t>
            </w:r>
            <w:proofErr w:type="gramStart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формиру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мый</w:t>
            </w:r>
            <w:proofErr w:type="gramEnd"/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циалист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 КФКиС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 о в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полнении планов 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боты в 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ответствии с планом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деятельн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сти комит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 по физ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ческой культуре и спорту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рии на 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кущий год.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1538A4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721D3D" w:rsidP="00D1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D10F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сумма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ное количество спортивных объектов, площадок,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служиваемых подведомс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венными 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митету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дениями.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отчеты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ниципал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туры и спорта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 Чер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повца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Численность горожан, в том числе детей и по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ростков, п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сещающих занятия фи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культурно-спортивной направле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ности по месту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живания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D10FA3" w:rsidP="0072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учитывается по итогам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общее количество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рожан, пос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щающих зан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тия.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3-отчеты подведо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ственных КФКиС учрежд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отчеты 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ниципал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ных учре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дений сф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ры физич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ской 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туры и спорта 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рода Чер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повца по услуге "Провед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ние занятий физкул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турно-спортивной направле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ности по 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месту пр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живания граждан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Комитет по физической культуре и спорту мэрии</w:t>
            </w:r>
          </w:p>
        </w:tc>
      </w:tr>
      <w:tr w:rsidR="00843E61" w:rsidRPr="00CB2F64" w:rsidTr="00843E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команд, уч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ствующих в Кубке и чемпионате России по волейболу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A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A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2601F4" w:rsidP="0034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Рассчитывае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 как общее количество команд, подг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товленных и участвующих в Кубке и че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пионате Ро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сии по воле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болу среди женских к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манд.</w:t>
            </w:r>
          </w:p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еже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ква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2601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A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3-отчет ВК «Северя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отчеты 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ганизаций об участии спортсм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 в с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ревнован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ях высшего уровня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1" w:rsidRPr="00843E61" w:rsidRDefault="00843E61" w:rsidP="008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43E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Комитет по физической культуре и спорту мэрии</w:t>
            </w:r>
          </w:p>
        </w:tc>
      </w:tr>
    </w:tbl>
    <w:p w:rsidR="00EB072A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</w:t>
      </w:r>
      <w:proofErr w:type="spellStart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т.д</w:t>
      </w:r>
      <w:proofErr w:type="spellEnd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EB072A" w:rsidRDefault="00EB072A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8E2430" w:rsidRPr="001F70CF" w:rsidRDefault="001E6A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1F70CF">
        <w:rPr>
          <w:rFonts w:ascii="Times New Roman" w:eastAsiaTheme="minorHAnsi" w:hAnsi="Times New Roman" w:cs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eastAsia="Times New Roman" w:hAnsi="Times New Roman" w:cs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lang w:val="ru-RU" w:eastAsia="ru-RU" w:bidi="ar-SA"/>
        </w:rPr>
        <w:t>подпрограмм и ведомственных целевых программ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p w:rsidR="00B92F30" w:rsidRPr="00B92F30" w:rsidRDefault="00B92F30" w:rsidP="00B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Par1106"/>
      <w:bookmarkEnd w:id="0"/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8"/>
        <w:gridCol w:w="2339"/>
        <w:gridCol w:w="1843"/>
        <w:gridCol w:w="2879"/>
        <w:gridCol w:w="2977"/>
        <w:gridCol w:w="2268"/>
        <w:gridCol w:w="2551"/>
      </w:tblGrid>
      <w:tr w:rsidR="00B92F30" w:rsidRPr="00CB2F64" w:rsidTr="00B92F3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подпр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граммы, ведомственной целевой программы, основного мероприятия муниципальной пр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граммы (подпрогра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 исполнитель, 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 уч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стник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A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 от реализации мероприятия за текущий год по состо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на 1 июля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  <w:hyperlink r:id="rId25" w:anchor="sub_6666660" w:history="1">
              <w:r w:rsidRPr="00B92F30">
                <w:rPr>
                  <w:rStyle w:val="aff9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*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Причины невыполн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ния, частичного 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полнения мероприятия, проблемы, возникшие в ходе реализации мер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приятия</w:t>
            </w:r>
            <w:hyperlink r:id="rId26" w:anchor="sub_888888" w:history="1">
              <w:r w:rsidRPr="00B92F30">
                <w:rPr>
                  <w:rStyle w:val="aff9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(8)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Связь с показателями м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ниципальной программы (подпрограммы), ведомс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венной целевой програ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мы</w:t>
            </w:r>
          </w:p>
        </w:tc>
      </w:tr>
      <w:tr w:rsidR="00B92F30" w:rsidRPr="00B92F30" w:rsidTr="00B92F30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E" w:rsidRPr="00E9378E" w:rsidRDefault="00A974EE" w:rsidP="00E9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7" w:anchor="sub_511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1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="00B92F30" w:rsidRPr="00E93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доступа к спортивным объектам</w:t>
            </w:r>
          </w:p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МАУ "Ледовый дворец", </w:t>
            </w:r>
          </w:p>
          <w:p w:rsidR="00735C04" w:rsidRPr="00B92F30" w:rsidRDefault="001F230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МАУ «Спорти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ный клуб </w:t>
            </w:r>
            <w:r w:rsid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Череп</w:t>
            </w:r>
            <w:r w:rsid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вец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количества жит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лей города, регулярно зан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мающихся физической кул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турой и спортом; обеспечение доступности и повышение качества физкультурно-оздоровительных и спорти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услуг, предоставляемых населению города; потре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ность в увеличении и колич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спортивных сооружений в городе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ED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</w:t>
            </w:r>
            <w:r w:rsidR="003A1FCA"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роприятие реализуется по плану.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Показатели: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1,2,3,4,8,13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E" w:rsidRPr="00B92F30" w:rsidRDefault="00A974EE" w:rsidP="00E93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8" w:anchor="sub_512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2</w:t>
              </w:r>
            </w:hyperlink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E93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E9378E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и обе</w:t>
            </w:r>
            <w:r w:rsidR="00E9378E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="00E9378E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печение подготовки спортивного резерва в том числе: обеспечение участия спортивных</w:t>
            </w:r>
            <w:r w:rsidR="00F61AF7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сборных команд в спо</w:t>
            </w:r>
            <w:r w:rsidR="00F61AF7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="00F61AF7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тивных соревнован</w:t>
            </w:r>
            <w:r w:rsidR="00F61AF7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="00F61AF7"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ях**</w:t>
            </w:r>
          </w:p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1F230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МАУ «Спорти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ный клуб Череп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вец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r w:rsidR="001334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МБУ и МАУ ДО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ДЮСШ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Совершенствование системы подготовки спортивного 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зерва; повышение уровня 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готовленности спортсменов высокой квалификации для успешного выступления на соревнованиях различного уровня; увеличение количес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 призеров соревнование и спортсменов-разрядников; повышение возможности 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мореализации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3A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 первое полугодие в рамках реализации данного меропри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тия спортсмены заняли свыше </w:t>
            </w:r>
            <w:r w:rsidR="003A1F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 призовых мест. Это свид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тельствует о росте спортивного мастерства спортсменов и 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вершенствовании системы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Показатели: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1,2,3,6,7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3B6602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9" w:anchor="sub_513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3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B92F30" w:rsidRPr="00F61AF7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детско-</w:t>
            </w: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юношеского и массов</w:t>
            </w: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спорта, в том числе:</w:t>
            </w:r>
          </w:p>
          <w:p w:rsidR="00735C04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дополн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тельных общеобразов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тельных общеразв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вающих программ</w:t>
            </w:r>
          </w:p>
          <w:p w:rsidR="00F61AF7" w:rsidRDefault="00F61AF7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дополн</w:t>
            </w: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F61A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сиональных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грамм***</w:t>
            </w:r>
          </w:p>
          <w:p w:rsidR="00F61AF7" w:rsidRPr="00B92F30" w:rsidRDefault="00F61AF7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МБОУ и МАОУ ДОД ДЮСШ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здорового 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раза жизни, развитие физич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ских и нравственных спосо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ностей, максимальное раскр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тие таланта и способностей в избранном виде спорта.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дополнительных образовательных общеразв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вающих программ.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образовательного процесса.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резерва для фо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мирования сборных команд города, области Северо-Западного федерального окр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 России.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наиболее спосо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детей для прохождения отбора по видам спорта в сборные команды области, Российской Федерации.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участия об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чающихся в физкультурных мероприятиях и спортивных мероприятиях различного уровня.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Эксплуатация физкультурно-спортивных зданий и соор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A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 первом полугодии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 на территории города функци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нировало 7 детско-юношеских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спортивных школ, в которых работают 3</w:t>
            </w:r>
            <w:r w:rsidR="003B66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отделениях по 3</w:t>
            </w:r>
            <w:r w:rsidR="003B66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видам спорта. Данные о кол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честве </w:t>
            </w:r>
            <w:proofErr w:type="gramStart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учитыв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ется по итогам 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Показатели: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1,2,3,6,7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0" w:anchor="sub_514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4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Организация и вед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бухгалтерского (бюджетного)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МБУ "ЦБФКиС"</w:t>
            </w:r>
            <w:hyperlink r:id="rId31" w:anchor="sub_222222" w:history="1">
              <w:r w:rsidRPr="00B92F30">
                <w:rPr>
                  <w:rStyle w:val="aff9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ru-RU"/>
                </w:rPr>
                <w:t>*</w:t>
              </w:r>
            </w:hyperlink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полной, сопо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тавимой и достоверной 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формации о деятельности 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служиваемых муниципальных учреждений, их имуществе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 положении, необходимой внутренним и внешним пол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зователям бухгалтерской (бюджетной) отчетности для контроля за соблюдением 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конодательства при осущест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лении муниципальными учр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ждениями хозяйственных оп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раций и их целесообразн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стью, наличием и движением имущества и обязательств,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использованием материал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ных, трудовых и финансовых ресурсов в соответствии с 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вержденными нормами и но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мативами;</w:t>
            </w:r>
            <w:proofErr w:type="gramEnd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предотвращение отрицательных результатов хозяйственной деятельности обслуживаемых муниципал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учреждений, выявление резервов их финансовой 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тойчивости. Качественное и своевременное предоставл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отчетности (бухгалте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ской, бюджетной, налоговой, статистической), соблюдение </w:t>
            </w:r>
            <w:proofErr w:type="gramStart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контроля за</w:t>
            </w:r>
            <w:proofErr w:type="gramEnd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кассовой дисци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линой, фактами искажения отчетности, нецелевого и 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эффективного использования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Итоги выполнения плана МБУ «ЦБ по обслуживанию учре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дений физической культуры и спорта»  подводятся по оконч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Показатель: 9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2" w:anchor="sub_515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5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92F30" w:rsidRPr="00304F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Популяризация физ</w:t>
            </w:r>
            <w:r w:rsidR="00B92F30" w:rsidRPr="00304F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="00B92F30" w:rsidRPr="00304F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ческой культуры и спорта и здорового о</w:t>
            </w:r>
            <w:r w:rsidR="00B92F30" w:rsidRPr="00304F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="00B92F30" w:rsidRPr="00304F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раза жизни, в том числе: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реализация календарн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плана, организация и проведение официал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физкультурных и спортивных меропри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тий, проведение фи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культурно-спортивных занятий по месту пр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живания горожан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ческой культуре и спорту мэрии</w:t>
            </w:r>
          </w:p>
          <w:p w:rsidR="00B92F30" w:rsidRPr="00B92F30" w:rsidRDefault="00315DEA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МАУ «Сп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рти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ный клуб Череп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вец»</w:t>
            </w:r>
            <w:r w:rsidR="003B66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МБУ и МАУ ДО</w:t>
            </w:r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ДЮСШ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количества жит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лей города, регулярно зан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мающихся физической кул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турой и спортом; увеличение количества спортивных мер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приятий и физкультурных м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роприятий, проводимых на территории города, увелич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количества участников мероприятий; потребность в увеличении количества спо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тивных сооружений в городе; совершенствование системы подготовки спортивного 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зерва; повышение уровня 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готовленности спортсменов высокой квалификации для успешного выступления на соревнованиях различного уровня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первом полугодии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 в ходе реализации календарн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плана физкультурных мер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приятий и спортивных мер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приятий города были организ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ваны и проведены соревнов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в програм</w:t>
            </w:r>
            <w:r w:rsidR="00315D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 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Спартакиад (Спартакиады среди дошкол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образовательных учрежд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ний города, </w:t>
            </w:r>
            <w:proofErr w:type="gramStart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Комплексная</w:t>
            </w:r>
            <w:proofErr w:type="gramEnd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такиады школьников города, Спартакиады молодежи города, Спартакиады трудовых колле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тивов города, Спартакиады 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теранов города, Спартакиады муниципальных служащих)</w:t>
            </w:r>
            <w:r w:rsidR="003A1F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Активное развитие системы Спартакиад способствует 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влечению разновозрастных групп населения в непрерывные и систематические занятия ФКиС.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Организация и проведение физкультурно-спортивных мероприятий на территории города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способствует вовлеч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горожан в занятия ФкиС, популяризации здорового 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раза жизни. 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 первое полугодие 201</w:t>
            </w:r>
            <w:r w:rsidR="00A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года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территории города в соо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ветствии с календарным пл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 физкультурных меропри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тий и спортивных мероприятий города и календарем физкул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турных мероприятий и спо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тивных мероприятий подв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домственных учреждений гор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 было проведено общее кол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чество: </w:t>
            </w:r>
            <w:r w:rsidR="003A1FCA" w:rsidRPr="003A1F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  <w:r w:rsidR="00ED49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среди которых наиболее крупными являются Тестирование в рамках Всеро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сийского физкультурно-спортивного комплекса «Готов к труду и обороне», Велопр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бег, посвященный открытию летнего сезона, Спортивный праздник в рамках Всеросси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ской</w:t>
            </w:r>
            <w:proofErr w:type="gramEnd"/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массовой лыжной гонки «Лыжня России-201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8».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1F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 на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3A1F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выполнен более чем на 50%.</w:t>
            </w:r>
            <w:r w:rsidR="00315D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315D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 активно развивается проект «Школьный спортивный клуб». </w:t>
            </w:r>
          </w:p>
          <w:p w:rsidR="0007483B" w:rsidRPr="00B92F30" w:rsidRDefault="00B92F30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Популяризация ФкиС нево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можна без развития системы информирования.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Популяриз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ция ФкиС невозможна без ра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вития системы информиров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7483B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ния.</w:t>
            </w:r>
            <w:r w:rsidR="0007483B"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 2015 года на территории города начала свою работу в тестовом режиме Спортивная информационная служба, кот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рая на данный момент пре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ставляет собой структурир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ванный ресурс решающих ко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</w:t>
            </w:r>
            <w:r w:rsidR="0007483B"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плекс задач: </w:t>
            </w:r>
          </w:p>
          <w:p w:rsidR="0007483B" w:rsidRPr="00B92F30" w:rsidRDefault="0007483B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1.Структурировать информ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цию о физкультуре и спорте в городе.</w:t>
            </w:r>
          </w:p>
          <w:p w:rsidR="0007483B" w:rsidRPr="00B92F30" w:rsidRDefault="0007483B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2.Показать горожанам мног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образие возможностей в сфере физкультуры и спорта.</w:t>
            </w:r>
          </w:p>
          <w:p w:rsidR="0007483B" w:rsidRPr="00B92F30" w:rsidRDefault="0007483B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3.Популяризировать физкул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туру и спорт среди населения.</w:t>
            </w:r>
          </w:p>
          <w:p w:rsidR="0007483B" w:rsidRPr="00B92F30" w:rsidRDefault="0007483B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Структура спортивной и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формационной службы включает в себя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взаимосв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занных компонента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позв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ляющих охватить разновозр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стные категории населения – молодежь, средний возраст, старшее поколение:</w:t>
            </w:r>
          </w:p>
          <w:p w:rsidR="0007483B" w:rsidRPr="00B92F30" w:rsidRDefault="0007483B" w:rsidP="0007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-Группа в социальной сети 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Vkontakte «Комитет по физ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ческой культуре и спорту» - 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интернет-ресурс, целью котор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го является информирование горожан о событиях и новостях в сфере спорта.</w:t>
            </w:r>
          </w:p>
          <w:p w:rsidR="00735C04" w:rsidRPr="00AF061C" w:rsidRDefault="0007483B" w:rsidP="00B8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-Сайт 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www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.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fis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35.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ru</w:t>
            </w:r>
            <w:r w:rsidRPr="00B92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– специ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лизированный спортивный по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тал, на котором размещена и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формация о ключевых участн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ках сферы физкультуры и спо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Показатели:</w:t>
            </w:r>
          </w:p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1,2,3,4,5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30" w:rsidRPr="003B6602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3" w:anchor="sub_518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8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735C04" w:rsidRPr="00EF675C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работ по реализации и целей, задач комитета, выпо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нения его функционал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обязанностей и реализации муниц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ческой культуре и спорту мэрии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плана деятельн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 комитета по физической культуре и спорту мэрии, к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ординация и контроль де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тельности подведомственных муниципальных бюджетных учреждений, автономных у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реждений, учреждений допо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Итоги выполнения плана де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тельности комитета подводятся по окончании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Показатель:10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hyperlink r:id="rId34" w:anchor="sub_519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 xml:space="preserve">Основное мероприятие </w:t>
              </w:r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lastRenderedPageBreak/>
                <w:t>9</w:t>
              </w:r>
            </w:hyperlink>
            <w:r w:rsidR="00B92F30"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B92F30"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92F30"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8482D" w:rsidRDefault="00B8482D" w:rsidP="00B8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МАУ «Сп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рти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ный клуб Череп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 w:rsidRP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вец»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Создание и улучшение сущ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ствующих условий для зан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тий физической культурой и спортом на территории города. Содержание объектов масс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вой доступности, с целью со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дания условий для занятий физической культурой и спо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том горожан по месту жител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Комитетом по физической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культуре и спорту ежегодно ведется работа, направленная на развитие объектов массовой доступности, что позволяет привлечь к занятиям разными видами двигательной активн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сти все больше горожан. </w:t>
            </w:r>
          </w:p>
          <w:p w:rsidR="00B92F30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201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году традиционно в ра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районах города были орг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низованы лыжны</w:t>
            </w:r>
            <w:r w:rsid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трасс</w:t>
            </w:r>
            <w:r w:rsid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реповец-Шайма, Череповец-Городище,  на территории спортивно-оздоровительного комплекса ЗАО «ЧФМК», М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каринской Рощи, Парка  Поб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ды, на лыжном стадионе в ЗШК районе города. Активный 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дых горожан был организован и на </w:t>
            </w:r>
            <w:r w:rsid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открытых хоккейных площадках в разных районах города.</w:t>
            </w:r>
          </w:p>
          <w:p w:rsidR="00735C04" w:rsidRPr="00B92F30" w:rsidRDefault="00B92F30" w:rsidP="00A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Развитию объектов массовой доступности способствует и организация секций по месту жительства горожан (среди к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торых секции по игровым в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дам спорта (баскетбол, воле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бол, футбол), скандинавской ходьбе, спортивному ориент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рованию, лыжным гонкам, б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гу, фитнесу, велосипедному спорту и др.), большая часть которых проходит на пришк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льных стадионах, хоккейных коробках и в городских парках. Общее количество горожан, посетивших секции по месту жительства за 1 полугодие: </w:t>
            </w:r>
            <w:r w:rsidR="00AF06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1043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человек</w:t>
            </w:r>
            <w:r w:rsidR="00B848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Показатели:1,2,11</w:t>
            </w:r>
          </w:p>
        </w:tc>
      </w:tr>
      <w:tr w:rsidR="00B92F30" w:rsidRPr="00B92F30" w:rsidTr="00B92F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A974EE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hyperlink r:id="rId35" w:anchor="sub_5110" w:history="1">
              <w:r w:rsidR="00B92F30" w:rsidRPr="003B6602">
                <w:rPr>
                  <w:rStyle w:val="aff9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Основное мероприятие 10</w:t>
              </w:r>
            </w:hyperlink>
            <w:r w:rsidR="00B92F30" w:rsidRPr="003B6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="00B92F30" w:rsidRPr="00B92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92F30" w:rsidRPr="00EF67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ческой культуре и спорту мэрии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Повышение уровня мастерства женских команд по волейболу, участие женских команд по 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волейболу в чемпионате и Кубке России по волейболу, увеличении количества зан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мающихся волейболом в гор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выполнение показателя учит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вается по итогам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4" w:rsidRPr="00B92F30" w:rsidRDefault="00735C04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4" w:rsidRPr="00B92F30" w:rsidRDefault="00B92F30" w:rsidP="00B9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F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Показатель:13</w:t>
            </w:r>
          </w:p>
        </w:tc>
      </w:tr>
    </w:tbl>
    <w:p w:rsidR="00B92F30" w:rsidRPr="00B92F30" w:rsidRDefault="00B92F30" w:rsidP="00B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92F30" w:rsidRPr="00B92F30" w:rsidRDefault="00B92F30" w:rsidP="00B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C2B8E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542B2" w:rsidRPr="008E013B" w:rsidRDefault="00A974E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hyperlink w:anchor="Par1106" w:history="1">
        <w:r w:rsidR="002542B2" w:rsidRPr="001E6A93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val="ru-RU" w:eastAsia="ru-RU"/>
          </w:rPr>
          <w:t>8</w:t>
        </w:r>
        <w:proofErr w:type="gramStart"/>
      </w:hyperlink>
      <w:r w:rsidR="00F344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2542B2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В</w:t>
      </w:r>
      <w:proofErr w:type="gramEnd"/>
      <w:r w:rsidR="002542B2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8E013B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r w:rsidR="000E7F5D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="00635D66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</w:t>
      </w:r>
      <w:r w:rsidR="000E7F5D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реализации,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реализ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ции не в полном объеме.</w:t>
      </w:r>
    </w:p>
    <w:p w:rsidR="000E7F5D" w:rsidRPr="008E013B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7B4D7E" w:rsidRDefault="007B4D7E" w:rsidP="007B4D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B4D7E" w:rsidRDefault="007B4D7E" w:rsidP="007B4D7E">
      <w:pPr>
        <w:jc w:val="center"/>
        <w:rPr>
          <w:rFonts w:ascii="Times New Roman" w:hAnsi="Times New Roman" w:cs="Times New Roman"/>
          <w:lang w:val="ru-RU"/>
        </w:rPr>
      </w:pPr>
      <w:r w:rsidRPr="007B4D7E">
        <w:rPr>
          <w:rFonts w:ascii="Times New Roman" w:hAnsi="Times New Roman" w:cs="Times New Roman"/>
          <w:lang w:val="ru-RU"/>
        </w:rPr>
        <w:t xml:space="preserve">Информация о внесенных ответственным исполнителем в </w:t>
      </w:r>
      <w:r>
        <w:rPr>
          <w:rFonts w:ascii="Times New Roman" w:hAnsi="Times New Roman" w:cs="Times New Roman"/>
          <w:lang w:val="ru-RU"/>
        </w:rPr>
        <w:t>первом полугодии</w:t>
      </w:r>
      <w:r w:rsidRPr="007B4D7E">
        <w:rPr>
          <w:rFonts w:ascii="Times New Roman" w:hAnsi="Times New Roman" w:cs="Times New Roman"/>
          <w:lang w:val="ru-RU"/>
        </w:rPr>
        <w:t xml:space="preserve"> изменениях в муниципальную программу с указанием причин изменений</w:t>
      </w:r>
    </w:p>
    <w:p w:rsidR="00480822" w:rsidRPr="003C4018" w:rsidRDefault="00480822" w:rsidP="003C4018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3C4018">
        <w:rPr>
          <w:rFonts w:ascii="Times New Roman" w:hAnsi="Times New Roman" w:cs="Times New Roman"/>
          <w:lang w:val="ru-RU"/>
        </w:rPr>
        <w:t xml:space="preserve">Постановлением от </w:t>
      </w:r>
      <w:r w:rsidR="003C4018">
        <w:rPr>
          <w:rFonts w:ascii="Times New Roman" w:hAnsi="Times New Roman" w:cs="Times New Roman"/>
          <w:lang w:val="ru-RU"/>
        </w:rPr>
        <w:t>31</w:t>
      </w:r>
      <w:r w:rsidRPr="003C4018">
        <w:rPr>
          <w:rFonts w:ascii="Times New Roman" w:hAnsi="Times New Roman" w:cs="Times New Roman"/>
          <w:lang w:val="ru-RU"/>
        </w:rPr>
        <w:t>.</w:t>
      </w:r>
      <w:r w:rsidR="003C4018">
        <w:rPr>
          <w:rFonts w:ascii="Times New Roman" w:hAnsi="Times New Roman" w:cs="Times New Roman"/>
          <w:lang w:val="ru-RU"/>
        </w:rPr>
        <w:t>01</w:t>
      </w:r>
      <w:r w:rsidRPr="003C4018">
        <w:rPr>
          <w:rFonts w:ascii="Times New Roman" w:hAnsi="Times New Roman" w:cs="Times New Roman"/>
          <w:lang w:val="ru-RU"/>
        </w:rPr>
        <w:t>.201</w:t>
      </w:r>
      <w:r w:rsidR="003C4018">
        <w:rPr>
          <w:rFonts w:ascii="Times New Roman" w:hAnsi="Times New Roman" w:cs="Times New Roman"/>
          <w:lang w:val="ru-RU"/>
        </w:rPr>
        <w:t xml:space="preserve">8 </w:t>
      </w:r>
      <w:r w:rsidRPr="003C4018">
        <w:rPr>
          <w:rFonts w:ascii="Times New Roman" w:hAnsi="Times New Roman" w:cs="Times New Roman"/>
          <w:lang w:val="ru-RU"/>
        </w:rPr>
        <w:t xml:space="preserve"> № </w:t>
      </w:r>
      <w:r w:rsidR="003C4018">
        <w:rPr>
          <w:rFonts w:ascii="Times New Roman" w:hAnsi="Times New Roman" w:cs="Times New Roman"/>
          <w:lang w:val="ru-RU"/>
        </w:rPr>
        <w:t>371</w:t>
      </w:r>
      <w:r w:rsidRPr="003C4018">
        <w:rPr>
          <w:rFonts w:ascii="Times New Roman" w:hAnsi="Times New Roman" w:cs="Times New Roman"/>
          <w:lang w:val="ru-RU"/>
        </w:rPr>
        <w:t xml:space="preserve"> внесены изменения в части:</w:t>
      </w:r>
    </w:p>
    <w:p w:rsidR="003C4018" w:rsidRDefault="003C4018" w:rsidP="003C4018">
      <w:pPr>
        <w:pStyle w:val="af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уточнения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ИМА «Череповец» методики сбора и обработки информа</w:t>
      </w:r>
      <w:r>
        <w:rPr>
          <w:rFonts w:ascii="Times New Roman" w:hAnsi="Times New Roman" w:cs="Times New Roman"/>
          <w:sz w:val="26"/>
          <w:szCs w:val="26"/>
          <w:lang w:val="ru-RU"/>
        </w:rPr>
        <w:t>ции;</w:t>
      </w:r>
    </w:p>
    <w:p w:rsidR="003C4018" w:rsidRPr="003C4018" w:rsidRDefault="003C4018" w:rsidP="003C4018">
      <w:pPr>
        <w:pStyle w:val="af3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изменения методики подсчета отдельных показателей;</w:t>
      </w:r>
    </w:p>
    <w:p w:rsidR="003C4018" w:rsidRPr="003C4018" w:rsidRDefault="003C4018" w:rsidP="003C4018">
      <w:pPr>
        <w:pStyle w:val="af3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увелич</w:t>
      </w:r>
      <w:r>
        <w:rPr>
          <w:rFonts w:ascii="Times New Roman" w:hAnsi="Times New Roman" w:cs="Times New Roman"/>
          <w:sz w:val="26"/>
          <w:szCs w:val="26"/>
          <w:lang w:val="ru-RU"/>
        </w:rPr>
        <w:t>ения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объем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расходов из внебюджетных источников финансирования (основное мероприятие №1 увеличение на </w:t>
      </w:r>
      <w:r w:rsidR="00AF06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>11</w:t>
      </w:r>
      <w:r w:rsidRPr="003C401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>180,6 тыс</w:t>
      </w:r>
      <w:proofErr w:type="gramStart"/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уб., основное мероприятие №3 увеличение на 2769,3 </w:t>
      </w:r>
      <w:proofErr w:type="spellStart"/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3C401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A3AE4" w:rsidRPr="003C4018" w:rsidRDefault="004A3AE4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sectPr w:rsidR="004A3AE4" w:rsidRPr="003C4018" w:rsidSect="006A15DC">
      <w:headerReference w:type="first" r:id="rId36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7F" w:rsidRDefault="00EE617F" w:rsidP="002F68CB">
      <w:pPr>
        <w:spacing w:after="0" w:line="240" w:lineRule="auto"/>
      </w:pPr>
      <w:r>
        <w:separator/>
      </w:r>
    </w:p>
  </w:endnote>
  <w:endnote w:type="continuationSeparator" w:id="0">
    <w:p w:rsidR="00EE617F" w:rsidRDefault="00EE617F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7F" w:rsidRDefault="00EE617F" w:rsidP="002F68CB">
      <w:pPr>
        <w:spacing w:after="0" w:line="240" w:lineRule="auto"/>
      </w:pPr>
      <w:r>
        <w:separator/>
      </w:r>
    </w:p>
  </w:footnote>
  <w:footnote w:type="continuationSeparator" w:id="0">
    <w:p w:rsidR="00EE617F" w:rsidRDefault="00EE617F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-1947914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F64" w:rsidRPr="009B1CBE" w:rsidRDefault="00CB2F64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2F64" w:rsidRPr="009B1CBE" w:rsidRDefault="00CB2F64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64" w:rsidRDefault="00CB2F6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70A"/>
    <w:multiLevelType w:val="hybridMultilevel"/>
    <w:tmpl w:val="67F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4BE"/>
    <w:multiLevelType w:val="hybridMultilevel"/>
    <w:tmpl w:val="1C3481B8"/>
    <w:lvl w:ilvl="0" w:tplc="BE08C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893"/>
    <w:multiLevelType w:val="hybridMultilevel"/>
    <w:tmpl w:val="D1B4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4EB"/>
    <w:multiLevelType w:val="hybridMultilevel"/>
    <w:tmpl w:val="2C46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451"/>
    <w:multiLevelType w:val="hybridMultilevel"/>
    <w:tmpl w:val="B3EE580E"/>
    <w:lvl w:ilvl="0" w:tplc="BE08C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48D1"/>
    <w:rsid w:val="00006AD4"/>
    <w:rsid w:val="000104AA"/>
    <w:rsid w:val="0001148D"/>
    <w:rsid w:val="00012DA0"/>
    <w:rsid w:val="0001358F"/>
    <w:rsid w:val="000167F0"/>
    <w:rsid w:val="000255A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E50"/>
    <w:rsid w:val="000551DE"/>
    <w:rsid w:val="00057704"/>
    <w:rsid w:val="0005777B"/>
    <w:rsid w:val="000605CF"/>
    <w:rsid w:val="00060866"/>
    <w:rsid w:val="0006402A"/>
    <w:rsid w:val="000640E7"/>
    <w:rsid w:val="00064B45"/>
    <w:rsid w:val="00064E97"/>
    <w:rsid w:val="00065475"/>
    <w:rsid w:val="00065F90"/>
    <w:rsid w:val="00066FE5"/>
    <w:rsid w:val="00070465"/>
    <w:rsid w:val="000709FB"/>
    <w:rsid w:val="00073C74"/>
    <w:rsid w:val="0007483B"/>
    <w:rsid w:val="00074C47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411"/>
    <w:rsid w:val="00133817"/>
    <w:rsid w:val="00136859"/>
    <w:rsid w:val="001402BA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538A4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7872"/>
    <w:rsid w:val="00167E05"/>
    <w:rsid w:val="001753FF"/>
    <w:rsid w:val="00175E78"/>
    <w:rsid w:val="00177023"/>
    <w:rsid w:val="00177E5A"/>
    <w:rsid w:val="00182CB6"/>
    <w:rsid w:val="001865B4"/>
    <w:rsid w:val="00187E46"/>
    <w:rsid w:val="00190794"/>
    <w:rsid w:val="00191E0B"/>
    <w:rsid w:val="00192764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4B15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2300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5372"/>
    <w:rsid w:val="00246E4B"/>
    <w:rsid w:val="00247708"/>
    <w:rsid w:val="002477B6"/>
    <w:rsid w:val="00253723"/>
    <w:rsid w:val="002542B2"/>
    <w:rsid w:val="00255C14"/>
    <w:rsid w:val="002601F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589"/>
    <w:rsid w:val="00282063"/>
    <w:rsid w:val="002826F1"/>
    <w:rsid w:val="00283E45"/>
    <w:rsid w:val="00284F2D"/>
    <w:rsid w:val="00285129"/>
    <w:rsid w:val="002863F6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159"/>
    <w:rsid w:val="002A6A3C"/>
    <w:rsid w:val="002A6B3F"/>
    <w:rsid w:val="002A71C0"/>
    <w:rsid w:val="002B1C5B"/>
    <w:rsid w:val="002B2606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50F0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E90"/>
    <w:rsid w:val="003044EE"/>
    <w:rsid w:val="00304F76"/>
    <w:rsid w:val="003050C0"/>
    <w:rsid w:val="00306155"/>
    <w:rsid w:val="00306CC5"/>
    <w:rsid w:val="00310238"/>
    <w:rsid w:val="003110F3"/>
    <w:rsid w:val="003124BD"/>
    <w:rsid w:val="00312D56"/>
    <w:rsid w:val="00315DEA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44F9B"/>
    <w:rsid w:val="003500C2"/>
    <w:rsid w:val="0035104A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1FCA"/>
    <w:rsid w:val="003A2F22"/>
    <w:rsid w:val="003A6259"/>
    <w:rsid w:val="003A7F1C"/>
    <w:rsid w:val="003A7FC1"/>
    <w:rsid w:val="003B10E1"/>
    <w:rsid w:val="003B3CDA"/>
    <w:rsid w:val="003B6602"/>
    <w:rsid w:val="003C04EA"/>
    <w:rsid w:val="003C128B"/>
    <w:rsid w:val="003C171B"/>
    <w:rsid w:val="003C4018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096D"/>
    <w:rsid w:val="004315A7"/>
    <w:rsid w:val="00433D8B"/>
    <w:rsid w:val="00434665"/>
    <w:rsid w:val="00435E49"/>
    <w:rsid w:val="00440475"/>
    <w:rsid w:val="004406F2"/>
    <w:rsid w:val="00442531"/>
    <w:rsid w:val="00443EFE"/>
    <w:rsid w:val="0044603F"/>
    <w:rsid w:val="00446847"/>
    <w:rsid w:val="004472D8"/>
    <w:rsid w:val="00447CFE"/>
    <w:rsid w:val="00447DED"/>
    <w:rsid w:val="00450FDF"/>
    <w:rsid w:val="0045129E"/>
    <w:rsid w:val="00451D67"/>
    <w:rsid w:val="0045460E"/>
    <w:rsid w:val="0045645E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0822"/>
    <w:rsid w:val="00481862"/>
    <w:rsid w:val="00481AEE"/>
    <w:rsid w:val="00481F2A"/>
    <w:rsid w:val="00484843"/>
    <w:rsid w:val="00484EBE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1233"/>
    <w:rsid w:val="004D3680"/>
    <w:rsid w:val="004D4950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6417"/>
    <w:rsid w:val="005078C6"/>
    <w:rsid w:val="00507969"/>
    <w:rsid w:val="00510788"/>
    <w:rsid w:val="005123F5"/>
    <w:rsid w:val="00512E6B"/>
    <w:rsid w:val="00514E1C"/>
    <w:rsid w:val="005170A1"/>
    <w:rsid w:val="005209AD"/>
    <w:rsid w:val="00521054"/>
    <w:rsid w:val="00523EE9"/>
    <w:rsid w:val="00526919"/>
    <w:rsid w:val="00530567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461E"/>
    <w:rsid w:val="00567552"/>
    <w:rsid w:val="00567ECE"/>
    <w:rsid w:val="00571240"/>
    <w:rsid w:val="005717B5"/>
    <w:rsid w:val="00571C7E"/>
    <w:rsid w:val="00572E92"/>
    <w:rsid w:val="00573F41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B13EE"/>
    <w:rsid w:val="005B174E"/>
    <w:rsid w:val="005B3755"/>
    <w:rsid w:val="005B3B09"/>
    <w:rsid w:val="005B654F"/>
    <w:rsid w:val="005B6CC6"/>
    <w:rsid w:val="005C3804"/>
    <w:rsid w:val="005C45E6"/>
    <w:rsid w:val="005C6DDA"/>
    <w:rsid w:val="005C749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92D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57630"/>
    <w:rsid w:val="006631F5"/>
    <w:rsid w:val="00672CB5"/>
    <w:rsid w:val="00673604"/>
    <w:rsid w:val="00674793"/>
    <w:rsid w:val="00674C45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D0138"/>
    <w:rsid w:val="006D1093"/>
    <w:rsid w:val="006D1CB0"/>
    <w:rsid w:val="006D2081"/>
    <w:rsid w:val="006D22E9"/>
    <w:rsid w:val="006D57A4"/>
    <w:rsid w:val="006D5ECD"/>
    <w:rsid w:val="006D765B"/>
    <w:rsid w:val="006E0D48"/>
    <w:rsid w:val="006E15D7"/>
    <w:rsid w:val="006E4C65"/>
    <w:rsid w:val="006E515E"/>
    <w:rsid w:val="006E77D4"/>
    <w:rsid w:val="006E7816"/>
    <w:rsid w:val="006E7C54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7031C9"/>
    <w:rsid w:val="0070418E"/>
    <w:rsid w:val="007053EE"/>
    <w:rsid w:val="007074EF"/>
    <w:rsid w:val="007101BB"/>
    <w:rsid w:val="00716D35"/>
    <w:rsid w:val="0072169F"/>
    <w:rsid w:val="00721D3D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373"/>
    <w:rsid w:val="00730844"/>
    <w:rsid w:val="00731B76"/>
    <w:rsid w:val="00731D12"/>
    <w:rsid w:val="00731D28"/>
    <w:rsid w:val="00732BF0"/>
    <w:rsid w:val="00732CA1"/>
    <w:rsid w:val="00733379"/>
    <w:rsid w:val="00735C04"/>
    <w:rsid w:val="00735E84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67DF7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959"/>
    <w:rsid w:val="007B289E"/>
    <w:rsid w:val="007B4C48"/>
    <w:rsid w:val="007B4D7E"/>
    <w:rsid w:val="007B4EC3"/>
    <w:rsid w:val="007B4FEF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04C0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2B48"/>
    <w:rsid w:val="00843E61"/>
    <w:rsid w:val="00846185"/>
    <w:rsid w:val="00846422"/>
    <w:rsid w:val="00846CE3"/>
    <w:rsid w:val="008479D2"/>
    <w:rsid w:val="00851008"/>
    <w:rsid w:val="00851A17"/>
    <w:rsid w:val="00853458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71258"/>
    <w:rsid w:val="00871573"/>
    <w:rsid w:val="00872010"/>
    <w:rsid w:val="008735A4"/>
    <w:rsid w:val="008740E1"/>
    <w:rsid w:val="008741E5"/>
    <w:rsid w:val="008755AA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581B"/>
    <w:rsid w:val="00896EF3"/>
    <w:rsid w:val="00897EDB"/>
    <w:rsid w:val="008A11B5"/>
    <w:rsid w:val="008A1855"/>
    <w:rsid w:val="008A2849"/>
    <w:rsid w:val="008A293E"/>
    <w:rsid w:val="008A3362"/>
    <w:rsid w:val="008A4147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DB8"/>
    <w:rsid w:val="008F558D"/>
    <w:rsid w:val="008F638F"/>
    <w:rsid w:val="00900AA3"/>
    <w:rsid w:val="00900DC3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6070"/>
    <w:rsid w:val="009168F2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411"/>
    <w:rsid w:val="009473E4"/>
    <w:rsid w:val="00953185"/>
    <w:rsid w:val="009531F9"/>
    <w:rsid w:val="00953877"/>
    <w:rsid w:val="00954DAF"/>
    <w:rsid w:val="0095537E"/>
    <w:rsid w:val="00955695"/>
    <w:rsid w:val="009609BB"/>
    <w:rsid w:val="00961959"/>
    <w:rsid w:val="0096357C"/>
    <w:rsid w:val="00963811"/>
    <w:rsid w:val="00963FC4"/>
    <w:rsid w:val="00964DA5"/>
    <w:rsid w:val="0096631B"/>
    <w:rsid w:val="00966F0E"/>
    <w:rsid w:val="00971BFD"/>
    <w:rsid w:val="00972845"/>
    <w:rsid w:val="00973D79"/>
    <w:rsid w:val="00974BF6"/>
    <w:rsid w:val="00976E07"/>
    <w:rsid w:val="00980141"/>
    <w:rsid w:val="00981D7D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6258"/>
    <w:rsid w:val="009A69B5"/>
    <w:rsid w:val="009B0184"/>
    <w:rsid w:val="009B1CBE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B7C"/>
    <w:rsid w:val="009E6737"/>
    <w:rsid w:val="009E7807"/>
    <w:rsid w:val="009F2E64"/>
    <w:rsid w:val="009F40D2"/>
    <w:rsid w:val="009F534E"/>
    <w:rsid w:val="009F5F06"/>
    <w:rsid w:val="00A005B4"/>
    <w:rsid w:val="00A00CC9"/>
    <w:rsid w:val="00A01B50"/>
    <w:rsid w:val="00A03E80"/>
    <w:rsid w:val="00A047B6"/>
    <w:rsid w:val="00A04D78"/>
    <w:rsid w:val="00A05CBB"/>
    <w:rsid w:val="00A13347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45152"/>
    <w:rsid w:val="00A5001C"/>
    <w:rsid w:val="00A50DE7"/>
    <w:rsid w:val="00A51AB9"/>
    <w:rsid w:val="00A51E49"/>
    <w:rsid w:val="00A53FAF"/>
    <w:rsid w:val="00A54185"/>
    <w:rsid w:val="00A624B8"/>
    <w:rsid w:val="00A6278C"/>
    <w:rsid w:val="00A657D4"/>
    <w:rsid w:val="00A70137"/>
    <w:rsid w:val="00A70A51"/>
    <w:rsid w:val="00A70E9E"/>
    <w:rsid w:val="00A71AD7"/>
    <w:rsid w:val="00A752C0"/>
    <w:rsid w:val="00A75C6A"/>
    <w:rsid w:val="00A77738"/>
    <w:rsid w:val="00A81197"/>
    <w:rsid w:val="00A831A6"/>
    <w:rsid w:val="00A84BDD"/>
    <w:rsid w:val="00A84D78"/>
    <w:rsid w:val="00A85143"/>
    <w:rsid w:val="00A8641C"/>
    <w:rsid w:val="00A87318"/>
    <w:rsid w:val="00A87AD3"/>
    <w:rsid w:val="00A87CB5"/>
    <w:rsid w:val="00A910B3"/>
    <w:rsid w:val="00A93395"/>
    <w:rsid w:val="00A9358A"/>
    <w:rsid w:val="00A93B03"/>
    <w:rsid w:val="00A94700"/>
    <w:rsid w:val="00A94E8E"/>
    <w:rsid w:val="00A96440"/>
    <w:rsid w:val="00A974EE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181F"/>
    <w:rsid w:val="00AF061C"/>
    <w:rsid w:val="00AF06B7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7F72"/>
    <w:rsid w:val="00B1093D"/>
    <w:rsid w:val="00B125FC"/>
    <w:rsid w:val="00B1293E"/>
    <w:rsid w:val="00B13423"/>
    <w:rsid w:val="00B14330"/>
    <w:rsid w:val="00B1521C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482D"/>
    <w:rsid w:val="00B8516F"/>
    <w:rsid w:val="00B85FD6"/>
    <w:rsid w:val="00B86469"/>
    <w:rsid w:val="00B872CE"/>
    <w:rsid w:val="00B927CB"/>
    <w:rsid w:val="00B92F30"/>
    <w:rsid w:val="00B93889"/>
    <w:rsid w:val="00B94B38"/>
    <w:rsid w:val="00B96AAE"/>
    <w:rsid w:val="00B97305"/>
    <w:rsid w:val="00BA02E5"/>
    <w:rsid w:val="00BA3023"/>
    <w:rsid w:val="00BA4479"/>
    <w:rsid w:val="00BA4E45"/>
    <w:rsid w:val="00BA4EED"/>
    <w:rsid w:val="00BA5D30"/>
    <w:rsid w:val="00BA7998"/>
    <w:rsid w:val="00BA7DF3"/>
    <w:rsid w:val="00BB014A"/>
    <w:rsid w:val="00BB04BF"/>
    <w:rsid w:val="00BB15EE"/>
    <w:rsid w:val="00BB30CF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5AD"/>
    <w:rsid w:val="00BC1B82"/>
    <w:rsid w:val="00BC1CD4"/>
    <w:rsid w:val="00BC2F35"/>
    <w:rsid w:val="00BD0934"/>
    <w:rsid w:val="00BD2721"/>
    <w:rsid w:val="00BD3B82"/>
    <w:rsid w:val="00BD3C61"/>
    <w:rsid w:val="00BD5835"/>
    <w:rsid w:val="00BD5972"/>
    <w:rsid w:val="00BE0102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E55FC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0F6"/>
    <w:rsid w:val="00C17B45"/>
    <w:rsid w:val="00C17DF9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525"/>
    <w:rsid w:val="00C347AE"/>
    <w:rsid w:val="00C365E0"/>
    <w:rsid w:val="00C3722F"/>
    <w:rsid w:val="00C373C1"/>
    <w:rsid w:val="00C42266"/>
    <w:rsid w:val="00C4258E"/>
    <w:rsid w:val="00C427A4"/>
    <w:rsid w:val="00C44290"/>
    <w:rsid w:val="00C4584B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97A"/>
    <w:rsid w:val="00CA785C"/>
    <w:rsid w:val="00CA7ED4"/>
    <w:rsid w:val="00CB09F2"/>
    <w:rsid w:val="00CB1450"/>
    <w:rsid w:val="00CB2F64"/>
    <w:rsid w:val="00CB3846"/>
    <w:rsid w:val="00CB3CE8"/>
    <w:rsid w:val="00CB455E"/>
    <w:rsid w:val="00CB4B7B"/>
    <w:rsid w:val="00CB6808"/>
    <w:rsid w:val="00CC09C6"/>
    <w:rsid w:val="00CC188B"/>
    <w:rsid w:val="00CC28D4"/>
    <w:rsid w:val="00CC3BC8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3272"/>
    <w:rsid w:val="00D0329D"/>
    <w:rsid w:val="00D05B55"/>
    <w:rsid w:val="00D10FA3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233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40EC7"/>
    <w:rsid w:val="00D42445"/>
    <w:rsid w:val="00D426F2"/>
    <w:rsid w:val="00D437D7"/>
    <w:rsid w:val="00D44E32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3951"/>
    <w:rsid w:val="00D64DA0"/>
    <w:rsid w:val="00D65042"/>
    <w:rsid w:val="00D65D7B"/>
    <w:rsid w:val="00D6618F"/>
    <w:rsid w:val="00D67511"/>
    <w:rsid w:val="00D7239A"/>
    <w:rsid w:val="00D72483"/>
    <w:rsid w:val="00D740A7"/>
    <w:rsid w:val="00D76D70"/>
    <w:rsid w:val="00D83254"/>
    <w:rsid w:val="00D83F42"/>
    <w:rsid w:val="00D91FE8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B1CFA"/>
    <w:rsid w:val="00DB2CE6"/>
    <w:rsid w:val="00DB7BBE"/>
    <w:rsid w:val="00DB7D66"/>
    <w:rsid w:val="00DC0A80"/>
    <w:rsid w:val="00DC0FF2"/>
    <w:rsid w:val="00DC174B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3081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79BF"/>
    <w:rsid w:val="00E87CF6"/>
    <w:rsid w:val="00E9045F"/>
    <w:rsid w:val="00E920B4"/>
    <w:rsid w:val="00E92320"/>
    <w:rsid w:val="00E931AA"/>
    <w:rsid w:val="00E9378E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B6E01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92E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17F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675C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14D36"/>
    <w:rsid w:val="00F228E3"/>
    <w:rsid w:val="00F238EE"/>
    <w:rsid w:val="00F2444E"/>
    <w:rsid w:val="00F27992"/>
    <w:rsid w:val="00F30D9E"/>
    <w:rsid w:val="00F31A4B"/>
    <w:rsid w:val="00F32449"/>
    <w:rsid w:val="00F33D68"/>
    <w:rsid w:val="00F344CB"/>
    <w:rsid w:val="00F355F4"/>
    <w:rsid w:val="00F37484"/>
    <w:rsid w:val="00F4401F"/>
    <w:rsid w:val="00F45278"/>
    <w:rsid w:val="00F45583"/>
    <w:rsid w:val="00F45D82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1AF7"/>
    <w:rsid w:val="00F6241D"/>
    <w:rsid w:val="00F63D38"/>
    <w:rsid w:val="00F6446A"/>
    <w:rsid w:val="00F66135"/>
    <w:rsid w:val="00F66A01"/>
    <w:rsid w:val="00F70445"/>
    <w:rsid w:val="00F716ED"/>
    <w:rsid w:val="00F72139"/>
    <w:rsid w:val="00F73D3F"/>
    <w:rsid w:val="00F75D77"/>
    <w:rsid w:val="00F76C42"/>
    <w:rsid w:val="00F77C11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779A"/>
    <w:rsid w:val="00FA78FF"/>
    <w:rsid w:val="00FA7957"/>
    <w:rsid w:val="00FB08BF"/>
    <w:rsid w:val="00FB09B5"/>
    <w:rsid w:val="00FB1FEA"/>
    <w:rsid w:val="00FB36D6"/>
    <w:rsid w:val="00FB4663"/>
    <w:rsid w:val="00FB51FB"/>
    <w:rsid w:val="00FB5A58"/>
    <w:rsid w:val="00FC2A64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7D3B"/>
    <w:rsid w:val="00FE0B37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3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679196.4" TargetMode="External"/><Relationship Id="rId20" Type="http://schemas.openxmlformats.org/officeDocument/2006/relationships/image" Target="media/image8.emf"/><Relationship Id="rId29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2.emf"/><Relationship Id="rId32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679196.4" TargetMode="External"/><Relationship Id="rId23" Type="http://schemas.openxmlformats.org/officeDocument/2006/relationships/image" Target="media/image11.emf"/><Relationship Id="rId28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19" Type="http://schemas.openxmlformats.org/officeDocument/2006/relationships/image" Target="media/image7.emf"/><Relationship Id="rId31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0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35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31DF-E958-44EE-8B42-C1DAAEA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Уемлянина Татьяна Владимировна</cp:lastModifiedBy>
  <cp:revision>7</cp:revision>
  <cp:lastPrinted>2018-07-18T05:24:00Z</cp:lastPrinted>
  <dcterms:created xsi:type="dcterms:W3CDTF">2018-07-04T11:28:00Z</dcterms:created>
  <dcterms:modified xsi:type="dcterms:W3CDTF">2018-07-18T06:04:00Z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1313994659</vt:i4>
  </property>
  <property fmtid="{D5CDD505-2E9C-101B-9397-08002B2CF9AE}" pid="3" name="_NewReviewCycle">
    <vt:lpwstr/>
  </property>
  <property fmtid="{D5CDD505-2E9C-101B-9397-08002B2CF9AE}" pid="4" name="_EmailSubject">
    <vt:lpwstr>размещение отчета по МП на сайте</vt:lpwstr>
  </property>
  <property fmtid="{D5CDD505-2E9C-101B-9397-08002B2CF9AE}" pid="5" name="_AuthorEmail">
    <vt:lpwstr>boytsova.aa@cherepovetscity.ru</vt:lpwstr>
  </property>
  <property fmtid="{D5CDD505-2E9C-101B-9397-08002B2CF9AE}" pid="6" name="_AuthorEmailDisplayName">
    <vt:lpwstr>Бойцова Анна Александровна</vt:lpwstr>
  </property>
  <property fmtid="{D5CDD505-2E9C-101B-9397-08002B2CF9AE}" pid="7" name="_PreviousAdHocReviewCycleID">
    <vt:i4>-1120444665</vt:i4>
  </property>
</Properties>
</file>