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B6" w:rsidRPr="00276509" w:rsidRDefault="00456EB6" w:rsidP="004F61F2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276509">
        <w:rPr>
          <w:rFonts w:ascii="Times New Roman" w:hAnsi="Times New Roman"/>
          <w:sz w:val="26"/>
          <w:szCs w:val="26"/>
          <w:lang w:val="ru-RU"/>
        </w:rPr>
        <w:t>ОТЧЕТ</w:t>
      </w:r>
    </w:p>
    <w:p w:rsidR="00456EB6" w:rsidRPr="00276509" w:rsidRDefault="00456EB6" w:rsidP="004F61F2">
      <w:pPr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  <w:r w:rsidRPr="00276509">
        <w:rPr>
          <w:rFonts w:ascii="Times New Roman" w:hAnsi="Times New Roman"/>
          <w:sz w:val="26"/>
          <w:szCs w:val="26"/>
          <w:lang w:val="ru-RU"/>
        </w:rPr>
        <w:t xml:space="preserve">о ходе реализации муниципальной программы </w:t>
      </w:r>
    </w:p>
    <w:p w:rsidR="00456EB6" w:rsidRPr="00276509" w:rsidRDefault="00456EB6" w:rsidP="004F61F2">
      <w:pPr>
        <w:spacing w:after="0"/>
        <w:jc w:val="center"/>
        <w:rPr>
          <w:rFonts w:ascii="Times New Roman" w:hAnsi="Times New Roman"/>
          <w:sz w:val="26"/>
          <w:szCs w:val="26"/>
          <w:u w:val="single"/>
          <w:lang w:val="ru-RU"/>
        </w:rPr>
      </w:pPr>
      <w:r w:rsidRPr="00276509">
        <w:rPr>
          <w:rFonts w:ascii="Times New Roman" w:hAnsi="Times New Roman"/>
          <w:b/>
          <w:bCs/>
          <w:i/>
          <w:u w:val="single"/>
          <w:lang w:val="ru-RU"/>
        </w:rPr>
        <w:t xml:space="preserve"> </w:t>
      </w:r>
      <w:r w:rsidRPr="00276509">
        <w:rPr>
          <w:rFonts w:ascii="Times New Roman" w:hAnsi="Times New Roman"/>
          <w:b/>
          <w:bCs/>
          <w:i/>
          <w:sz w:val="28"/>
          <w:szCs w:val="28"/>
          <w:u w:val="single"/>
          <w:lang w:val="ru-RU"/>
        </w:rPr>
        <w:t xml:space="preserve">«Развитие культуры и туризма в </w:t>
      </w:r>
      <w:proofErr w:type="gramStart"/>
      <w:r w:rsidRPr="00276509">
        <w:rPr>
          <w:rFonts w:ascii="Times New Roman" w:hAnsi="Times New Roman"/>
          <w:b/>
          <w:bCs/>
          <w:i/>
          <w:sz w:val="28"/>
          <w:szCs w:val="28"/>
          <w:u w:val="single"/>
          <w:lang w:val="ru-RU"/>
        </w:rPr>
        <w:t>городе</w:t>
      </w:r>
      <w:proofErr w:type="gramEnd"/>
      <w:r w:rsidRPr="00276509">
        <w:rPr>
          <w:rFonts w:ascii="Times New Roman" w:hAnsi="Times New Roman"/>
          <w:b/>
          <w:bCs/>
          <w:i/>
          <w:sz w:val="28"/>
          <w:szCs w:val="28"/>
          <w:u w:val="single"/>
          <w:lang w:val="ru-RU"/>
        </w:rPr>
        <w:t xml:space="preserve"> Череповце» на 2016-2022 годы</w:t>
      </w:r>
      <w:r w:rsidRPr="00276509">
        <w:rPr>
          <w:rFonts w:ascii="Times New Roman" w:hAnsi="Times New Roman"/>
          <w:sz w:val="26"/>
          <w:szCs w:val="26"/>
          <w:u w:val="single"/>
          <w:lang w:val="ru-RU"/>
        </w:rPr>
        <w:t xml:space="preserve"> </w:t>
      </w:r>
    </w:p>
    <w:p w:rsidR="00456EB6" w:rsidRPr="00276509" w:rsidRDefault="00456EB6" w:rsidP="004F61F2">
      <w:pPr>
        <w:spacing w:after="0"/>
        <w:jc w:val="center"/>
        <w:rPr>
          <w:rFonts w:ascii="Times New Roman" w:hAnsi="Times New Roman"/>
          <w:sz w:val="16"/>
          <w:szCs w:val="16"/>
          <w:lang w:val="ru-RU"/>
        </w:rPr>
      </w:pPr>
      <w:r w:rsidRPr="00276509">
        <w:rPr>
          <w:rFonts w:ascii="Times New Roman" w:hAnsi="Times New Roman"/>
          <w:sz w:val="16"/>
          <w:szCs w:val="16"/>
          <w:lang w:val="ru-RU"/>
        </w:rPr>
        <w:t xml:space="preserve">наименование муниципальной программы </w:t>
      </w:r>
    </w:p>
    <w:p w:rsidR="00456EB6" w:rsidRPr="00276509" w:rsidRDefault="00456EB6" w:rsidP="00AF509A">
      <w:pPr>
        <w:ind w:firstLine="426"/>
        <w:rPr>
          <w:rFonts w:ascii="Times New Roman" w:hAnsi="Times New Roman"/>
          <w:sz w:val="26"/>
          <w:szCs w:val="26"/>
          <w:lang w:val="ru-RU"/>
        </w:rPr>
      </w:pPr>
    </w:p>
    <w:p w:rsidR="00456EB6" w:rsidRPr="00276509" w:rsidRDefault="00456EB6" w:rsidP="00AF509A">
      <w:pPr>
        <w:ind w:firstLine="426"/>
        <w:rPr>
          <w:rFonts w:ascii="Times New Roman" w:hAnsi="Times New Roman"/>
          <w:sz w:val="26"/>
          <w:szCs w:val="26"/>
          <w:lang w:val="ru-RU"/>
        </w:rPr>
      </w:pPr>
    </w:p>
    <w:p w:rsidR="00456EB6" w:rsidRPr="00276509" w:rsidRDefault="00456EB6" w:rsidP="00C14F35">
      <w:pPr>
        <w:rPr>
          <w:rFonts w:ascii="Times New Roman" w:hAnsi="Times New Roman"/>
          <w:sz w:val="26"/>
          <w:szCs w:val="26"/>
          <w:lang w:val="ru-RU"/>
        </w:rPr>
      </w:pPr>
    </w:p>
    <w:p w:rsidR="00456EB6" w:rsidRPr="00276509" w:rsidRDefault="00456EB6" w:rsidP="00C14F35">
      <w:pPr>
        <w:rPr>
          <w:rFonts w:ascii="Times New Roman" w:hAnsi="Times New Roman"/>
          <w:sz w:val="26"/>
          <w:szCs w:val="26"/>
          <w:lang w:val="ru-RU"/>
        </w:rPr>
      </w:pPr>
      <w:r w:rsidRPr="00276509">
        <w:rPr>
          <w:rFonts w:ascii="Times New Roman" w:hAnsi="Times New Roman"/>
          <w:sz w:val="26"/>
          <w:szCs w:val="26"/>
          <w:lang w:val="ru-RU"/>
        </w:rPr>
        <w:t>Ответственный исполнитель: Лобанов Иван Николаевич</w:t>
      </w:r>
    </w:p>
    <w:p w:rsidR="00456EB6" w:rsidRPr="00276509" w:rsidRDefault="00456EB6" w:rsidP="00C14F35">
      <w:pPr>
        <w:rPr>
          <w:rFonts w:ascii="Times New Roman" w:hAnsi="Times New Roman"/>
          <w:sz w:val="26"/>
          <w:szCs w:val="26"/>
          <w:lang w:val="ru-RU"/>
        </w:rPr>
      </w:pPr>
      <w:r w:rsidRPr="00276509">
        <w:rPr>
          <w:rFonts w:ascii="Times New Roman" w:hAnsi="Times New Roman"/>
          <w:sz w:val="26"/>
          <w:szCs w:val="26"/>
          <w:lang w:val="ru-RU"/>
        </w:rPr>
        <w:t>Отчетный период – 1 полугодие 201</w:t>
      </w:r>
      <w:r w:rsidR="00C2709D" w:rsidRPr="00276509">
        <w:rPr>
          <w:rFonts w:ascii="Times New Roman" w:hAnsi="Times New Roman"/>
          <w:sz w:val="26"/>
          <w:szCs w:val="26"/>
          <w:lang w:val="ru-RU"/>
        </w:rPr>
        <w:t>8</w:t>
      </w:r>
      <w:r w:rsidRPr="00276509">
        <w:rPr>
          <w:rFonts w:ascii="Times New Roman" w:hAnsi="Times New Roman"/>
          <w:sz w:val="26"/>
          <w:szCs w:val="26"/>
          <w:lang w:val="ru-RU"/>
        </w:rPr>
        <w:t xml:space="preserve"> года</w:t>
      </w:r>
    </w:p>
    <w:p w:rsidR="00456EB6" w:rsidRPr="00276509" w:rsidRDefault="00456EB6" w:rsidP="00C14F35">
      <w:pPr>
        <w:rPr>
          <w:rFonts w:ascii="Times New Roman" w:hAnsi="Times New Roman"/>
          <w:sz w:val="26"/>
          <w:szCs w:val="26"/>
          <w:lang w:val="ru-RU"/>
        </w:rPr>
      </w:pPr>
      <w:r w:rsidRPr="00276509">
        <w:rPr>
          <w:rFonts w:ascii="Times New Roman" w:hAnsi="Times New Roman"/>
          <w:sz w:val="26"/>
          <w:szCs w:val="26"/>
          <w:lang w:val="ru-RU"/>
        </w:rPr>
        <w:t>Дата составления отчета – 20 июля 201</w:t>
      </w:r>
      <w:r w:rsidR="00C2709D" w:rsidRPr="00276509">
        <w:rPr>
          <w:rFonts w:ascii="Times New Roman" w:hAnsi="Times New Roman"/>
          <w:sz w:val="26"/>
          <w:szCs w:val="26"/>
          <w:lang w:val="ru-RU"/>
        </w:rPr>
        <w:t>8</w:t>
      </w:r>
      <w:r w:rsidRPr="00276509">
        <w:rPr>
          <w:rFonts w:ascii="Times New Roman" w:hAnsi="Times New Roman"/>
          <w:sz w:val="26"/>
          <w:szCs w:val="26"/>
          <w:lang w:val="ru-RU"/>
        </w:rPr>
        <w:t xml:space="preserve"> года</w:t>
      </w:r>
    </w:p>
    <w:p w:rsidR="00456EB6" w:rsidRPr="00276509" w:rsidRDefault="00456EB6" w:rsidP="00C14F35">
      <w:pPr>
        <w:rPr>
          <w:rFonts w:ascii="Times New Roman" w:hAnsi="Times New Roman"/>
          <w:sz w:val="26"/>
          <w:szCs w:val="26"/>
          <w:lang w:val="ru-RU"/>
        </w:rPr>
      </w:pPr>
    </w:p>
    <w:p w:rsidR="00456EB6" w:rsidRPr="00276509" w:rsidRDefault="00456EB6" w:rsidP="00C14F35">
      <w:pPr>
        <w:rPr>
          <w:rFonts w:ascii="Times New Roman" w:hAnsi="Times New Roman"/>
          <w:sz w:val="26"/>
          <w:szCs w:val="26"/>
          <w:lang w:val="ru-RU"/>
        </w:rPr>
      </w:pPr>
      <w:r w:rsidRPr="00276509">
        <w:rPr>
          <w:rFonts w:ascii="Times New Roman" w:hAnsi="Times New Roman"/>
          <w:sz w:val="26"/>
          <w:szCs w:val="26"/>
          <w:lang w:val="ru-RU"/>
        </w:rPr>
        <w:t>Непосредственный исполнитель:</w:t>
      </w:r>
    </w:p>
    <w:p w:rsidR="00456EB6" w:rsidRPr="00276509" w:rsidRDefault="00456EB6" w:rsidP="00C14F35">
      <w:pPr>
        <w:rPr>
          <w:rFonts w:ascii="Times New Roman" w:hAnsi="Times New Roman"/>
          <w:sz w:val="26"/>
          <w:szCs w:val="26"/>
          <w:lang w:val="ru-RU"/>
        </w:rPr>
      </w:pPr>
      <w:r w:rsidRPr="00276509">
        <w:rPr>
          <w:rFonts w:ascii="Times New Roman" w:hAnsi="Times New Roman"/>
          <w:sz w:val="26"/>
          <w:szCs w:val="26"/>
          <w:lang w:val="ru-RU"/>
        </w:rPr>
        <w:t>Волохова С.В. Тел.</w:t>
      </w:r>
      <w:r w:rsidR="00DF090B" w:rsidRPr="0027650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76509">
        <w:rPr>
          <w:rFonts w:ascii="Times New Roman" w:hAnsi="Times New Roman"/>
          <w:sz w:val="26"/>
          <w:szCs w:val="26"/>
          <w:lang w:val="ru-RU"/>
        </w:rPr>
        <w:t>51-70-94</w:t>
      </w:r>
    </w:p>
    <w:p w:rsidR="00456EB6" w:rsidRPr="00276509" w:rsidRDefault="00C2709D" w:rsidP="002E2700">
      <w:pPr>
        <w:rPr>
          <w:rFonts w:ascii="Times New Roman" w:hAnsi="Times New Roman"/>
          <w:sz w:val="26"/>
          <w:szCs w:val="26"/>
          <w:lang w:val="ru-RU"/>
        </w:rPr>
      </w:pPr>
      <w:r w:rsidRPr="00276509">
        <w:rPr>
          <w:rFonts w:ascii="Times New Roman" w:hAnsi="Times New Roman"/>
          <w:sz w:val="26"/>
          <w:szCs w:val="26"/>
          <w:lang w:val="ru-RU"/>
        </w:rPr>
        <w:t>Чернова М.В.</w:t>
      </w:r>
      <w:r w:rsidR="00456EB6" w:rsidRPr="00276509">
        <w:rPr>
          <w:rFonts w:ascii="Times New Roman" w:hAnsi="Times New Roman"/>
          <w:sz w:val="26"/>
          <w:szCs w:val="26"/>
          <w:lang w:val="ru-RU"/>
        </w:rPr>
        <w:t xml:space="preserve"> Тел.51-7</w:t>
      </w:r>
      <w:r w:rsidRPr="00276509">
        <w:rPr>
          <w:rFonts w:ascii="Times New Roman" w:hAnsi="Times New Roman"/>
          <w:sz w:val="26"/>
          <w:szCs w:val="26"/>
          <w:lang w:val="ru-RU"/>
        </w:rPr>
        <w:t>6-0</w:t>
      </w:r>
      <w:r w:rsidR="00456EB6" w:rsidRPr="00276509">
        <w:rPr>
          <w:rFonts w:ascii="Times New Roman" w:hAnsi="Times New Roman"/>
          <w:sz w:val="26"/>
          <w:szCs w:val="26"/>
          <w:lang w:val="ru-RU"/>
        </w:rPr>
        <w:t>0</w:t>
      </w:r>
    </w:p>
    <w:p w:rsidR="00456EB6" w:rsidRPr="00276509" w:rsidRDefault="00456EB6" w:rsidP="00C14F35">
      <w:pPr>
        <w:rPr>
          <w:rFonts w:ascii="Times New Roman" w:hAnsi="Times New Roman"/>
          <w:sz w:val="26"/>
          <w:szCs w:val="26"/>
          <w:lang w:val="ru-RU"/>
        </w:rPr>
      </w:pPr>
    </w:p>
    <w:p w:rsidR="00456EB6" w:rsidRPr="00276509" w:rsidRDefault="00456EB6" w:rsidP="00AF509A">
      <w:pPr>
        <w:ind w:firstLine="426"/>
        <w:rPr>
          <w:rFonts w:ascii="Times New Roman" w:hAnsi="Times New Roman"/>
          <w:sz w:val="26"/>
          <w:szCs w:val="26"/>
          <w:lang w:val="ru-RU"/>
        </w:rPr>
      </w:pPr>
    </w:p>
    <w:p w:rsidR="00456EB6" w:rsidRPr="00276509" w:rsidRDefault="00456EB6" w:rsidP="00AF509A">
      <w:pPr>
        <w:ind w:firstLine="426"/>
        <w:rPr>
          <w:rFonts w:ascii="Times New Roman" w:hAnsi="Times New Roman"/>
          <w:sz w:val="26"/>
          <w:szCs w:val="26"/>
          <w:lang w:val="ru-RU"/>
        </w:rPr>
      </w:pPr>
    </w:p>
    <w:p w:rsidR="00456EB6" w:rsidRPr="00276509" w:rsidRDefault="00456EB6" w:rsidP="000C47FB">
      <w:pPr>
        <w:spacing w:after="0"/>
        <w:rPr>
          <w:rFonts w:ascii="Times New Roman" w:hAnsi="Times New Roman"/>
          <w:sz w:val="26"/>
          <w:szCs w:val="26"/>
          <w:lang w:val="ru-RU"/>
        </w:rPr>
      </w:pPr>
      <w:r w:rsidRPr="00276509">
        <w:rPr>
          <w:rFonts w:ascii="Times New Roman" w:hAnsi="Times New Roman"/>
          <w:sz w:val="26"/>
          <w:szCs w:val="26"/>
          <w:lang w:val="ru-RU"/>
        </w:rPr>
        <w:t>Руководитель органа мэрии (учреждения),</w:t>
      </w:r>
    </w:p>
    <w:p w:rsidR="00456EB6" w:rsidRPr="00276509" w:rsidRDefault="00456EB6" w:rsidP="000C47FB">
      <w:pPr>
        <w:spacing w:after="0"/>
        <w:rPr>
          <w:rFonts w:ascii="Times New Roman" w:hAnsi="Times New Roman"/>
          <w:sz w:val="26"/>
          <w:szCs w:val="26"/>
          <w:lang w:val="ru-RU"/>
        </w:rPr>
      </w:pPr>
      <w:r w:rsidRPr="00276509">
        <w:rPr>
          <w:rFonts w:ascii="Times New Roman" w:hAnsi="Times New Roman"/>
          <w:sz w:val="26"/>
          <w:szCs w:val="26"/>
          <w:lang w:val="ru-RU"/>
        </w:rPr>
        <w:t>ответственного исполнителя</w:t>
      </w:r>
    </w:p>
    <w:p w:rsidR="00456EB6" w:rsidRPr="00276509" w:rsidRDefault="00456EB6" w:rsidP="000C47FB">
      <w:pPr>
        <w:spacing w:after="0"/>
        <w:rPr>
          <w:rFonts w:ascii="Times New Roman" w:hAnsi="Times New Roman"/>
          <w:sz w:val="26"/>
          <w:szCs w:val="26"/>
          <w:lang w:val="ru-RU"/>
        </w:rPr>
      </w:pPr>
      <w:r w:rsidRPr="00276509">
        <w:rPr>
          <w:rFonts w:ascii="Times New Roman" w:hAnsi="Times New Roman"/>
          <w:sz w:val="26"/>
          <w:szCs w:val="26"/>
          <w:lang w:val="ru-RU"/>
        </w:rPr>
        <w:t xml:space="preserve">муниципальной программы                      </w:t>
      </w:r>
      <w:r w:rsidR="003928AF" w:rsidRPr="00276509"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276509">
        <w:rPr>
          <w:rFonts w:ascii="Times New Roman" w:hAnsi="Times New Roman"/>
          <w:sz w:val="26"/>
          <w:szCs w:val="26"/>
          <w:lang w:val="ru-RU"/>
        </w:rPr>
        <w:t xml:space="preserve">        _________              </w:t>
      </w:r>
      <w:r w:rsidRPr="00276509">
        <w:rPr>
          <w:rFonts w:ascii="Times New Roman" w:hAnsi="Times New Roman"/>
          <w:sz w:val="26"/>
          <w:szCs w:val="26"/>
          <w:u w:val="single"/>
          <w:lang w:val="ru-RU"/>
        </w:rPr>
        <w:t>Лобанов И.Н.</w:t>
      </w:r>
    </w:p>
    <w:p w:rsidR="00456EB6" w:rsidRPr="00276509" w:rsidRDefault="00456EB6" w:rsidP="0013321B">
      <w:pPr>
        <w:spacing w:after="0"/>
        <w:jc w:val="center"/>
        <w:rPr>
          <w:rFonts w:ascii="Times New Roman" w:hAnsi="Times New Roman"/>
          <w:sz w:val="16"/>
          <w:szCs w:val="16"/>
          <w:lang w:val="ru-RU"/>
        </w:rPr>
      </w:pPr>
      <w:r w:rsidRPr="00276509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подпись                             расшифровка подписи</w:t>
      </w:r>
    </w:p>
    <w:p w:rsidR="00456EB6" w:rsidRPr="00276509" w:rsidRDefault="00456EB6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56EB6" w:rsidRPr="00276509" w:rsidRDefault="00456EB6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56EB6" w:rsidRPr="00276509" w:rsidRDefault="00456EB6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56EB6" w:rsidRPr="00276509" w:rsidRDefault="00456EB6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56EB6" w:rsidRPr="00276509" w:rsidRDefault="00456EB6" w:rsidP="00242B72">
      <w:pPr>
        <w:jc w:val="both"/>
        <w:rPr>
          <w:rFonts w:ascii="Times New Roman" w:hAnsi="Times New Roman"/>
          <w:i/>
          <w:sz w:val="26"/>
          <w:szCs w:val="26"/>
          <w:lang w:val="ru-RU" w:eastAsia="ru-RU"/>
        </w:rPr>
      </w:pPr>
      <w:r w:rsidRPr="00276509">
        <w:rPr>
          <w:rFonts w:ascii="Times New Roman" w:hAnsi="Times New Roman"/>
          <w:sz w:val="26"/>
          <w:szCs w:val="26"/>
          <w:lang w:val="ru-RU" w:eastAsia="ru-RU"/>
        </w:rPr>
        <w:br w:type="page"/>
      </w:r>
      <w:bookmarkStart w:id="0" w:name="sub_1319"/>
      <w:r w:rsidRPr="00276509">
        <w:rPr>
          <w:rFonts w:ascii="Times New Roman" w:hAnsi="Times New Roman"/>
          <w:i/>
          <w:sz w:val="26"/>
          <w:szCs w:val="26"/>
          <w:lang w:val="ru-RU" w:eastAsia="ru-RU"/>
        </w:rPr>
        <w:lastRenderedPageBreak/>
        <w:t>1. Конкретные результаты реализации муниципальной программы, достигнутые за 1 полугодие текущего финансового года (контрольные события в краткой фо</w:t>
      </w:r>
      <w:r w:rsidRPr="00276509">
        <w:rPr>
          <w:rFonts w:ascii="Times New Roman" w:hAnsi="Times New Roman"/>
          <w:i/>
          <w:sz w:val="26"/>
          <w:szCs w:val="26"/>
          <w:lang w:val="ru-RU" w:eastAsia="ru-RU"/>
        </w:rPr>
        <w:t>р</w:t>
      </w:r>
      <w:r w:rsidRPr="00276509">
        <w:rPr>
          <w:rFonts w:ascii="Times New Roman" w:hAnsi="Times New Roman"/>
          <w:i/>
          <w:sz w:val="26"/>
          <w:szCs w:val="26"/>
          <w:lang w:val="ru-RU" w:eastAsia="ru-RU"/>
        </w:rPr>
        <w:t>ме).</w:t>
      </w:r>
    </w:p>
    <w:p w:rsidR="00456EB6" w:rsidRPr="00276509" w:rsidRDefault="00456EB6" w:rsidP="00242B7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276509">
        <w:rPr>
          <w:rFonts w:ascii="Times New Roman" w:hAnsi="Times New Roman"/>
          <w:sz w:val="26"/>
          <w:szCs w:val="26"/>
          <w:lang w:val="ru-RU"/>
        </w:rPr>
        <w:t xml:space="preserve">Муниципальная программа  </w:t>
      </w:r>
      <w:r w:rsidRPr="00276509">
        <w:rPr>
          <w:rFonts w:ascii="Times New Roman" w:hAnsi="Times New Roman"/>
          <w:bCs/>
          <w:sz w:val="26"/>
          <w:szCs w:val="26"/>
          <w:lang w:val="ru-RU"/>
        </w:rPr>
        <w:t xml:space="preserve">«Развитие культуры и туризма в </w:t>
      </w:r>
      <w:proofErr w:type="gramStart"/>
      <w:r w:rsidRPr="00276509">
        <w:rPr>
          <w:rFonts w:ascii="Times New Roman" w:hAnsi="Times New Roman"/>
          <w:bCs/>
          <w:sz w:val="26"/>
          <w:szCs w:val="26"/>
          <w:lang w:val="ru-RU"/>
        </w:rPr>
        <w:t>городе</w:t>
      </w:r>
      <w:proofErr w:type="gramEnd"/>
      <w:r w:rsidRPr="00276509">
        <w:rPr>
          <w:rFonts w:ascii="Times New Roman" w:hAnsi="Times New Roman"/>
          <w:bCs/>
          <w:sz w:val="26"/>
          <w:szCs w:val="26"/>
          <w:lang w:val="ru-RU"/>
        </w:rPr>
        <w:t xml:space="preserve"> Чер</w:t>
      </w:r>
      <w:r w:rsidRPr="00276509">
        <w:rPr>
          <w:rFonts w:ascii="Times New Roman" w:hAnsi="Times New Roman"/>
          <w:bCs/>
          <w:sz w:val="26"/>
          <w:szCs w:val="26"/>
          <w:lang w:val="ru-RU"/>
        </w:rPr>
        <w:t>е</w:t>
      </w:r>
      <w:r w:rsidRPr="00276509">
        <w:rPr>
          <w:rFonts w:ascii="Times New Roman" w:hAnsi="Times New Roman"/>
          <w:bCs/>
          <w:sz w:val="26"/>
          <w:szCs w:val="26"/>
          <w:lang w:val="ru-RU"/>
        </w:rPr>
        <w:t xml:space="preserve">повце» на 2016-2022 годы </w:t>
      </w:r>
      <w:r w:rsidRPr="00276509">
        <w:rPr>
          <w:rFonts w:ascii="Times New Roman" w:hAnsi="Times New Roman"/>
          <w:sz w:val="26"/>
          <w:szCs w:val="26"/>
          <w:lang w:val="ru-RU"/>
        </w:rPr>
        <w:t xml:space="preserve">утверждена постановлением мэрии </w:t>
      </w:r>
      <w:r w:rsidRPr="00276509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города </w:t>
      </w:r>
      <w:r w:rsidRPr="00276509">
        <w:rPr>
          <w:rFonts w:ascii="Times New Roman" w:hAnsi="Times New Roman"/>
          <w:sz w:val="26"/>
          <w:szCs w:val="26"/>
          <w:lang w:val="ru-RU"/>
        </w:rPr>
        <w:t xml:space="preserve">от 09.10.2015 № 5369 (с изменениями).  </w:t>
      </w:r>
    </w:p>
    <w:p w:rsidR="00456EB6" w:rsidRPr="00276509" w:rsidRDefault="00456EB6" w:rsidP="00242B7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276509">
        <w:rPr>
          <w:rFonts w:ascii="Times New Roman" w:hAnsi="Times New Roman"/>
          <w:sz w:val="26"/>
          <w:szCs w:val="26"/>
          <w:lang w:val="ru-RU"/>
        </w:rPr>
        <w:t>Цель муниципальной программы: Обеспечение развития культурного тво</w:t>
      </w:r>
      <w:r w:rsidRPr="00276509">
        <w:rPr>
          <w:rFonts w:ascii="Times New Roman" w:hAnsi="Times New Roman"/>
          <w:sz w:val="26"/>
          <w:szCs w:val="26"/>
          <w:lang w:val="ru-RU"/>
        </w:rPr>
        <w:t>р</w:t>
      </w:r>
      <w:r w:rsidRPr="00276509">
        <w:rPr>
          <w:rFonts w:ascii="Times New Roman" w:hAnsi="Times New Roman"/>
          <w:sz w:val="26"/>
          <w:szCs w:val="26"/>
          <w:lang w:val="ru-RU"/>
        </w:rPr>
        <w:t>чества населения, инноваций в сфере культуры через сохранение, эффективное и</w:t>
      </w:r>
      <w:r w:rsidRPr="00276509">
        <w:rPr>
          <w:rFonts w:ascii="Times New Roman" w:hAnsi="Times New Roman"/>
          <w:sz w:val="26"/>
          <w:szCs w:val="26"/>
          <w:lang w:val="ru-RU"/>
        </w:rPr>
        <w:t>с</w:t>
      </w:r>
      <w:r w:rsidRPr="00276509">
        <w:rPr>
          <w:rFonts w:ascii="Times New Roman" w:hAnsi="Times New Roman"/>
          <w:sz w:val="26"/>
          <w:szCs w:val="26"/>
          <w:lang w:val="ru-RU"/>
        </w:rPr>
        <w:t>пользование и пополнение культурного потенциала, формирование на территории города конкурентоспособного туристского продукта.</w:t>
      </w:r>
    </w:p>
    <w:p w:rsidR="00456EB6" w:rsidRPr="00276509" w:rsidRDefault="00456EB6" w:rsidP="00242B7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276509">
        <w:rPr>
          <w:rFonts w:ascii="Times New Roman" w:hAnsi="Times New Roman"/>
          <w:sz w:val="26"/>
          <w:szCs w:val="26"/>
          <w:lang w:val="ru-RU"/>
        </w:rPr>
        <w:t>В 1 полугодии 201</w:t>
      </w:r>
      <w:r w:rsidR="00DF090B" w:rsidRPr="00276509">
        <w:rPr>
          <w:rFonts w:ascii="Times New Roman" w:hAnsi="Times New Roman"/>
          <w:sz w:val="26"/>
          <w:szCs w:val="26"/>
          <w:lang w:val="ru-RU"/>
        </w:rPr>
        <w:t>8</w:t>
      </w:r>
      <w:r w:rsidRPr="00276509">
        <w:rPr>
          <w:rFonts w:ascii="Times New Roman" w:hAnsi="Times New Roman"/>
          <w:sz w:val="26"/>
          <w:szCs w:val="26"/>
          <w:lang w:val="ru-RU"/>
        </w:rPr>
        <w:t xml:space="preserve"> года основными результатами реализации программы стали:</w:t>
      </w:r>
    </w:p>
    <w:p w:rsidR="00456EB6" w:rsidRPr="00276509" w:rsidRDefault="00456EB6" w:rsidP="00242B7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276509">
        <w:rPr>
          <w:rFonts w:ascii="Times New Roman" w:hAnsi="Times New Roman"/>
          <w:sz w:val="26"/>
          <w:szCs w:val="26"/>
          <w:lang w:val="ru-RU"/>
        </w:rPr>
        <w:t>1. На 7 (из 19 находящихся в муниципальной собственности) объектах кул</w:t>
      </w:r>
      <w:r w:rsidRPr="00276509">
        <w:rPr>
          <w:rFonts w:ascii="Times New Roman" w:hAnsi="Times New Roman"/>
          <w:sz w:val="26"/>
          <w:szCs w:val="26"/>
          <w:lang w:val="ru-RU"/>
        </w:rPr>
        <w:t>ь</w:t>
      </w:r>
      <w:r w:rsidRPr="00276509">
        <w:rPr>
          <w:rFonts w:ascii="Times New Roman" w:hAnsi="Times New Roman"/>
          <w:sz w:val="26"/>
          <w:szCs w:val="26"/>
          <w:lang w:val="ru-RU"/>
        </w:rPr>
        <w:t xml:space="preserve">турного наследия федерального и регионального значения проведены работы по сохранению объектов (текущий ремонт, ремонтно-реставрационные работы). </w:t>
      </w:r>
    </w:p>
    <w:p w:rsidR="00456EB6" w:rsidRPr="00276509" w:rsidRDefault="00456EB6" w:rsidP="00242B7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276509">
        <w:rPr>
          <w:rFonts w:ascii="Times New Roman" w:hAnsi="Times New Roman"/>
          <w:sz w:val="26"/>
          <w:szCs w:val="26"/>
          <w:lang w:val="ru-RU"/>
        </w:rPr>
        <w:t>2. 1</w:t>
      </w:r>
      <w:r w:rsidR="004A7572" w:rsidRPr="00276509">
        <w:rPr>
          <w:rFonts w:ascii="Times New Roman" w:hAnsi="Times New Roman"/>
          <w:sz w:val="26"/>
          <w:szCs w:val="26"/>
          <w:lang w:val="ru-RU"/>
        </w:rPr>
        <w:t>7</w:t>
      </w:r>
      <w:r w:rsidR="00D5706B" w:rsidRPr="0027650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76509">
        <w:rPr>
          <w:rFonts w:ascii="Times New Roman" w:hAnsi="Times New Roman"/>
          <w:sz w:val="26"/>
          <w:szCs w:val="26"/>
          <w:lang w:val="ru-RU"/>
        </w:rPr>
        <w:t>объектов культурного наследия, находящихся в муниципальной собс</w:t>
      </w:r>
      <w:r w:rsidRPr="00276509">
        <w:rPr>
          <w:rFonts w:ascii="Times New Roman" w:hAnsi="Times New Roman"/>
          <w:sz w:val="26"/>
          <w:szCs w:val="26"/>
          <w:lang w:val="ru-RU"/>
        </w:rPr>
        <w:t>т</w:t>
      </w:r>
      <w:r w:rsidRPr="00276509">
        <w:rPr>
          <w:rFonts w:ascii="Times New Roman" w:hAnsi="Times New Roman"/>
          <w:sz w:val="26"/>
          <w:szCs w:val="26"/>
          <w:lang w:val="ru-RU"/>
        </w:rPr>
        <w:t xml:space="preserve">венности (из 19) </w:t>
      </w:r>
      <w:r w:rsidR="00D5706B" w:rsidRPr="00276509">
        <w:rPr>
          <w:rFonts w:ascii="Times New Roman" w:hAnsi="Times New Roman"/>
          <w:sz w:val="26"/>
          <w:szCs w:val="26"/>
          <w:lang w:val="ru-RU"/>
        </w:rPr>
        <w:t>-</w:t>
      </w:r>
      <w:r w:rsidRPr="00276509">
        <w:rPr>
          <w:rFonts w:ascii="Times New Roman" w:hAnsi="Times New Roman"/>
          <w:sz w:val="26"/>
          <w:szCs w:val="26"/>
          <w:lang w:val="ru-RU"/>
        </w:rPr>
        <w:t xml:space="preserve"> в удовлетворительном состоянии. </w:t>
      </w:r>
    </w:p>
    <w:p w:rsidR="00456EB6" w:rsidRPr="00276509" w:rsidRDefault="00456EB6" w:rsidP="00242B7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276509">
        <w:rPr>
          <w:rFonts w:ascii="Times New Roman" w:hAnsi="Times New Roman"/>
          <w:sz w:val="26"/>
          <w:szCs w:val="26"/>
          <w:lang w:val="ru-RU"/>
        </w:rPr>
        <w:t xml:space="preserve">3.  Муниципальные музеи посетило </w:t>
      </w:r>
      <w:r w:rsidR="00C20366" w:rsidRPr="00276509">
        <w:rPr>
          <w:rFonts w:ascii="Times New Roman" w:hAnsi="Times New Roman"/>
          <w:sz w:val="26"/>
          <w:szCs w:val="26"/>
          <w:lang w:val="ru-RU"/>
        </w:rPr>
        <w:t>114,8 тыс</w:t>
      </w:r>
      <w:proofErr w:type="gramStart"/>
      <w:r w:rsidR="00C20366" w:rsidRPr="00276509">
        <w:rPr>
          <w:rFonts w:ascii="Times New Roman" w:hAnsi="Times New Roman"/>
          <w:sz w:val="26"/>
          <w:szCs w:val="26"/>
          <w:lang w:val="ru-RU"/>
        </w:rPr>
        <w:t>.</w:t>
      </w:r>
      <w:r w:rsidRPr="00276509">
        <w:rPr>
          <w:rFonts w:ascii="Times New Roman" w:hAnsi="Times New Roman"/>
          <w:sz w:val="26"/>
          <w:szCs w:val="26"/>
          <w:lang w:val="ru-RU"/>
        </w:rPr>
        <w:t>ч</w:t>
      </w:r>
      <w:proofErr w:type="gramEnd"/>
      <w:r w:rsidRPr="00276509">
        <w:rPr>
          <w:rFonts w:ascii="Times New Roman" w:hAnsi="Times New Roman"/>
          <w:sz w:val="26"/>
          <w:szCs w:val="26"/>
          <w:lang w:val="ru-RU"/>
        </w:rPr>
        <w:t xml:space="preserve">ел. В муниципальных музеях   работали </w:t>
      </w:r>
      <w:r w:rsidR="00C20366" w:rsidRPr="00276509">
        <w:rPr>
          <w:rFonts w:ascii="Times New Roman" w:hAnsi="Times New Roman"/>
          <w:sz w:val="26"/>
          <w:szCs w:val="26"/>
          <w:lang w:val="ru-RU"/>
        </w:rPr>
        <w:t>27</w:t>
      </w:r>
      <w:r w:rsidRPr="00276509">
        <w:rPr>
          <w:rFonts w:ascii="Times New Roman" w:hAnsi="Times New Roman"/>
          <w:sz w:val="26"/>
          <w:szCs w:val="26"/>
          <w:lang w:val="ru-RU"/>
        </w:rPr>
        <w:t xml:space="preserve"> выстав</w:t>
      </w:r>
      <w:r w:rsidR="00C20366" w:rsidRPr="00276509">
        <w:rPr>
          <w:rFonts w:ascii="Times New Roman" w:hAnsi="Times New Roman"/>
          <w:sz w:val="26"/>
          <w:szCs w:val="26"/>
          <w:lang w:val="ru-RU"/>
        </w:rPr>
        <w:t>ок.</w:t>
      </w:r>
      <w:r w:rsidRPr="00276509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456EB6" w:rsidRPr="00276509" w:rsidRDefault="00456EB6" w:rsidP="00242B7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276509">
        <w:rPr>
          <w:rFonts w:ascii="Times New Roman" w:hAnsi="Times New Roman"/>
          <w:sz w:val="26"/>
          <w:szCs w:val="26"/>
          <w:lang w:val="ru-RU"/>
        </w:rPr>
        <w:t xml:space="preserve">4. Муниципальные библиотеки  посетило </w:t>
      </w:r>
      <w:r w:rsidR="005977CE" w:rsidRPr="00276509">
        <w:rPr>
          <w:rFonts w:ascii="Times New Roman" w:hAnsi="Times New Roman"/>
          <w:sz w:val="26"/>
          <w:szCs w:val="26"/>
          <w:lang w:val="ru-RU"/>
        </w:rPr>
        <w:t>294,332</w:t>
      </w:r>
      <w:r w:rsidRPr="00276509">
        <w:rPr>
          <w:rFonts w:ascii="Times New Roman" w:hAnsi="Times New Roman"/>
          <w:sz w:val="26"/>
          <w:szCs w:val="26"/>
          <w:lang w:val="ru-RU"/>
        </w:rPr>
        <w:t xml:space="preserve"> тыс. человек. </w:t>
      </w:r>
    </w:p>
    <w:p w:rsidR="00456EB6" w:rsidRPr="00276509" w:rsidRDefault="00456EB6" w:rsidP="00242B72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  <w:r w:rsidRPr="00276509">
        <w:rPr>
          <w:rFonts w:ascii="Times New Roman" w:hAnsi="Times New Roman"/>
          <w:sz w:val="26"/>
          <w:szCs w:val="26"/>
          <w:lang w:val="ru-RU"/>
        </w:rPr>
        <w:t xml:space="preserve">            5. </w:t>
      </w:r>
      <w:r w:rsidR="004445F3" w:rsidRPr="00276509">
        <w:rPr>
          <w:rFonts w:ascii="Times New Roman" w:hAnsi="Times New Roman"/>
          <w:sz w:val="26"/>
          <w:szCs w:val="26"/>
          <w:lang w:val="ru-RU"/>
        </w:rPr>
        <w:t>4597</w:t>
      </w:r>
      <w:r w:rsidRPr="00276509">
        <w:rPr>
          <w:rFonts w:ascii="Times New Roman" w:hAnsi="Times New Roman"/>
          <w:sz w:val="26"/>
          <w:szCs w:val="26"/>
          <w:lang w:val="ru-RU"/>
        </w:rPr>
        <w:t xml:space="preserve"> детей (жителей Череповца) занимаются в учреждениях </w:t>
      </w:r>
      <w:proofErr w:type="gramStart"/>
      <w:r w:rsidRPr="00276509">
        <w:rPr>
          <w:rFonts w:ascii="Times New Roman" w:hAnsi="Times New Roman"/>
          <w:sz w:val="26"/>
          <w:szCs w:val="26"/>
          <w:lang w:val="ru-RU"/>
        </w:rPr>
        <w:t>дополн</w:t>
      </w:r>
      <w:r w:rsidRPr="00276509">
        <w:rPr>
          <w:rFonts w:ascii="Times New Roman" w:hAnsi="Times New Roman"/>
          <w:sz w:val="26"/>
          <w:szCs w:val="26"/>
          <w:lang w:val="ru-RU"/>
        </w:rPr>
        <w:t>и</w:t>
      </w:r>
      <w:r w:rsidRPr="00276509">
        <w:rPr>
          <w:rFonts w:ascii="Times New Roman" w:hAnsi="Times New Roman"/>
          <w:sz w:val="26"/>
          <w:szCs w:val="26"/>
          <w:lang w:val="ru-RU"/>
        </w:rPr>
        <w:t>тельного</w:t>
      </w:r>
      <w:proofErr w:type="gramEnd"/>
      <w:r w:rsidRPr="00276509">
        <w:rPr>
          <w:rFonts w:ascii="Times New Roman" w:hAnsi="Times New Roman"/>
          <w:sz w:val="26"/>
          <w:szCs w:val="26"/>
          <w:lang w:val="ru-RU"/>
        </w:rPr>
        <w:t xml:space="preserve"> образования сферы культуры. </w:t>
      </w:r>
    </w:p>
    <w:p w:rsidR="00C96992" w:rsidRPr="00276509" w:rsidRDefault="00C96992" w:rsidP="00242B72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56EB6" w:rsidRPr="00276509" w:rsidRDefault="00456EB6" w:rsidP="00242B72">
      <w:pPr>
        <w:pStyle w:val="a3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276509">
        <w:rPr>
          <w:rFonts w:ascii="Times New Roman" w:hAnsi="Times New Roman"/>
          <w:sz w:val="26"/>
          <w:szCs w:val="26"/>
          <w:lang w:val="ru-RU"/>
        </w:rPr>
        <w:t xml:space="preserve">            6. </w:t>
      </w:r>
      <w:r w:rsidR="00C96992" w:rsidRPr="00276509">
        <w:rPr>
          <w:rFonts w:ascii="Times New Roman" w:hAnsi="Times New Roman"/>
          <w:b/>
          <w:sz w:val="26"/>
          <w:szCs w:val="26"/>
          <w:lang w:val="ru-RU"/>
        </w:rPr>
        <w:t>7489</w:t>
      </w:r>
      <w:r w:rsidRPr="00276509">
        <w:rPr>
          <w:rFonts w:ascii="Times New Roman" w:hAnsi="Times New Roman"/>
          <w:sz w:val="26"/>
          <w:szCs w:val="26"/>
          <w:lang w:val="ru-RU" w:eastAsia="ru-RU"/>
        </w:rPr>
        <w:t xml:space="preserve"> жителя города занимаются в </w:t>
      </w:r>
      <w:r w:rsidR="00297095" w:rsidRPr="00276509">
        <w:rPr>
          <w:rFonts w:ascii="Times New Roman" w:hAnsi="Times New Roman"/>
          <w:sz w:val="26"/>
          <w:szCs w:val="26"/>
          <w:lang w:val="ru-RU" w:eastAsia="ru-RU"/>
        </w:rPr>
        <w:t xml:space="preserve">муниципальных </w:t>
      </w:r>
      <w:r w:rsidRPr="00276509">
        <w:rPr>
          <w:rFonts w:ascii="Times New Roman" w:hAnsi="Times New Roman"/>
          <w:sz w:val="26"/>
          <w:szCs w:val="26"/>
          <w:lang w:val="ru-RU" w:eastAsia="ru-RU"/>
        </w:rPr>
        <w:t xml:space="preserve">клубных </w:t>
      </w:r>
      <w:proofErr w:type="gramStart"/>
      <w:r w:rsidRPr="00276509">
        <w:rPr>
          <w:rFonts w:ascii="Times New Roman" w:hAnsi="Times New Roman"/>
          <w:sz w:val="26"/>
          <w:szCs w:val="26"/>
          <w:lang w:val="ru-RU" w:eastAsia="ru-RU"/>
        </w:rPr>
        <w:t>формиров</w:t>
      </w:r>
      <w:r w:rsidRPr="00276509">
        <w:rPr>
          <w:rFonts w:ascii="Times New Roman" w:hAnsi="Times New Roman"/>
          <w:sz w:val="26"/>
          <w:szCs w:val="26"/>
          <w:lang w:val="ru-RU" w:eastAsia="ru-RU"/>
        </w:rPr>
        <w:t>а</w:t>
      </w:r>
      <w:r w:rsidRPr="00276509">
        <w:rPr>
          <w:rFonts w:ascii="Times New Roman" w:hAnsi="Times New Roman"/>
          <w:sz w:val="26"/>
          <w:szCs w:val="26"/>
          <w:lang w:val="ru-RU" w:eastAsia="ru-RU"/>
        </w:rPr>
        <w:t>ниях</w:t>
      </w:r>
      <w:proofErr w:type="gramEnd"/>
      <w:r w:rsidRPr="00276509">
        <w:rPr>
          <w:rFonts w:ascii="Times New Roman" w:hAnsi="Times New Roman"/>
          <w:sz w:val="26"/>
          <w:szCs w:val="26"/>
          <w:lang w:val="ru-RU" w:eastAsia="ru-RU"/>
        </w:rPr>
        <w:t xml:space="preserve"> учреждений культурно</w:t>
      </w:r>
      <w:r w:rsidR="00203EF5" w:rsidRPr="0027650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96992" w:rsidRPr="00276509">
        <w:rPr>
          <w:rFonts w:ascii="Times New Roman" w:hAnsi="Times New Roman"/>
          <w:sz w:val="26"/>
          <w:szCs w:val="26"/>
          <w:lang w:val="ru-RU" w:eastAsia="ru-RU"/>
        </w:rPr>
        <w:t>-  досугового типа и более 2500 человек в частных у</w:t>
      </w:r>
      <w:r w:rsidR="00C96992" w:rsidRPr="00276509">
        <w:rPr>
          <w:rFonts w:ascii="Times New Roman" w:hAnsi="Times New Roman"/>
          <w:sz w:val="26"/>
          <w:szCs w:val="26"/>
          <w:lang w:val="ru-RU" w:eastAsia="ru-RU"/>
        </w:rPr>
        <w:t>ч</w:t>
      </w:r>
      <w:r w:rsidR="00C96992" w:rsidRPr="00276509">
        <w:rPr>
          <w:rFonts w:ascii="Times New Roman" w:hAnsi="Times New Roman"/>
          <w:sz w:val="26"/>
          <w:szCs w:val="26"/>
          <w:lang w:val="ru-RU" w:eastAsia="ru-RU"/>
        </w:rPr>
        <w:t>реждениях культуры.</w:t>
      </w:r>
    </w:p>
    <w:p w:rsidR="00456EB6" w:rsidRPr="00276509" w:rsidRDefault="00456EB6" w:rsidP="00242B72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56EB6" w:rsidRPr="00276509" w:rsidRDefault="00B47204" w:rsidP="00242B72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  <w:r w:rsidRPr="00276509">
        <w:rPr>
          <w:rFonts w:ascii="Times New Roman" w:hAnsi="Times New Roman"/>
          <w:sz w:val="26"/>
          <w:szCs w:val="26"/>
          <w:lang w:val="ru-RU"/>
        </w:rPr>
        <w:t xml:space="preserve">           </w:t>
      </w:r>
      <w:r w:rsidR="00456EB6" w:rsidRPr="00276509">
        <w:rPr>
          <w:rFonts w:ascii="Times New Roman" w:hAnsi="Times New Roman"/>
          <w:sz w:val="26"/>
          <w:szCs w:val="26"/>
          <w:lang w:val="ru-RU"/>
        </w:rPr>
        <w:t xml:space="preserve">7. Театры и концертную организацию посетило </w:t>
      </w:r>
      <w:r w:rsidR="001E52CB" w:rsidRPr="00276509">
        <w:rPr>
          <w:rFonts w:ascii="Times New Roman" w:hAnsi="Times New Roman"/>
          <w:sz w:val="26"/>
          <w:szCs w:val="26"/>
          <w:lang w:val="ru-RU"/>
        </w:rPr>
        <w:t>84,43</w:t>
      </w:r>
      <w:r w:rsidR="00456EB6" w:rsidRPr="00276509">
        <w:rPr>
          <w:rFonts w:ascii="Times New Roman" w:hAnsi="Times New Roman"/>
          <w:sz w:val="26"/>
          <w:szCs w:val="26"/>
          <w:lang w:val="ru-RU"/>
        </w:rPr>
        <w:t xml:space="preserve"> тыс. человек. </w:t>
      </w:r>
    </w:p>
    <w:p w:rsidR="00B47204" w:rsidRPr="00276509" w:rsidRDefault="00B47204" w:rsidP="00242B72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42B72" w:rsidRPr="00276509" w:rsidRDefault="00456EB6" w:rsidP="00242B72">
      <w:pPr>
        <w:pStyle w:val="14"/>
        <w:jc w:val="both"/>
        <w:rPr>
          <w:b w:val="0"/>
          <w:sz w:val="26"/>
          <w:szCs w:val="26"/>
        </w:rPr>
      </w:pPr>
      <w:r w:rsidRPr="00276509">
        <w:rPr>
          <w:sz w:val="26"/>
          <w:szCs w:val="26"/>
        </w:rPr>
        <w:t xml:space="preserve">           8. </w:t>
      </w:r>
      <w:r w:rsidR="00C96992" w:rsidRPr="00276509">
        <w:rPr>
          <w:b w:val="0"/>
          <w:sz w:val="26"/>
          <w:szCs w:val="26"/>
        </w:rPr>
        <w:t>К</w:t>
      </w:r>
      <w:r w:rsidRPr="00276509">
        <w:rPr>
          <w:b w:val="0"/>
          <w:sz w:val="26"/>
          <w:szCs w:val="26"/>
        </w:rPr>
        <w:t xml:space="preserve">ультурно - </w:t>
      </w:r>
      <w:proofErr w:type="spellStart"/>
      <w:r w:rsidRPr="00276509">
        <w:rPr>
          <w:b w:val="0"/>
          <w:sz w:val="26"/>
          <w:szCs w:val="26"/>
        </w:rPr>
        <w:t>досуговы</w:t>
      </w:r>
      <w:r w:rsidR="00C96992" w:rsidRPr="00276509">
        <w:rPr>
          <w:b w:val="0"/>
          <w:sz w:val="26"/>
          <w:szCs w:val="26"/>
        </w:rPr>
        <w:t>е</w:t>
      </w:r>
      <w:proofErr w:type="spellEnd"/>
      <w:r w:rsidRPr="00276509">
        <w:rPr>
          <w:b w:val="0"/>
          <w:sz w:val="26"/>
          <w:szCs w:val="26"/>
        </w:rPr>
        <w:t xml:space="preserve"> мероприяти</w:t>
      </w:r>
      <w:r w:rsidR="00C96992" w:rsidRPr="00276509">
        <w:rPr>
          <w:b w:val="0"/>
          <w:sz w:val="26"/>
          <w:szCs w:val="26"/>
        </w:rPr>
        <w:t xml:space="preserve">я в </w:t>
      </w:r>
      <w:proofErr w:type="gramStart"/>
      <w:r w:rsidR="00C96992" w:rsidRPr="00276509">
        <w:rPr>
          <w:b w:val="0"/>
          <w:sz w:val="26"/>
          <w:szCs w:val="26"/>
        </w:rPr>
        <w:t>учреждениях</w:t>
      </w:r>
      <w:proofErr w:type="gramEnd"/>
      <w:r w:rsidR="00C96992" w:rsidRPr="00276509">
        <w:rPr>
          <w:b w:val="0"/>
          <w:sz w:val="26"/>
          <w:szCs w:val="26"/>
        </w:rPr>
        <w:t xml:space="preserve"> </w:t>
      </w:r>
      <w:proofErr w:type="spellStart"/>
      <w:r w:rsidR="00C96992" w:rsidRPr="00276509">
        <w:rPr>
          <w:b w:val="0"/>
          <w:sz w:val="26"/>
          <w:szCs w:val="26"/>
        </w:rPr>
        <w:t>культурно-досугового</w:t>
      </w:r>
      <w:proofErr w:type="spellEnd"/>
      <w:r w:rsidR="00C96992" w:rsidRPr="00276509">
        <w:rPr>
          <w:b w:val="0"/>
          <w:sz w:val="26"/>
          <w:szCs w:val="26"/>
        </w:rPr>
        <w:t xml:space="preserve"> типа  посетило</w:t>
      </w:r>
      <w:r w:rsidR="00C96992" w:rsidRPr="00276509">
        <w:rPr>
          <w:sz w:val="26"/>
          <w:szCs w:val="26"/>
        </w:rPr>
        <w:t xml:space="preserve"> </w:t>
      </w:r>
      <w:r w:rsidR="00242B72" w:rsidRPr="00276509">
        <w:rPr>
          <w:sz w:val="26"/>
          <w:szCs w:val="26"/>
        </w:rPr>
        <w:t>406,659</w:t>
      </w:r>
      <w:r w:rsidR="00242B72" w:rsidRPr="00276509">
        <w:rPr>
          <w:b w:val="0"/>
          <w:sz w:val="26"/>
          <w:szCs w:val="26"/>
        </w:rPr>
        <w:t xml:space="preserve"> тыс. человек. </w:t>
      </w:r>
    </w:p>
    <w:p w:rsidR="00E61D08" w:rsidRPr="00276509" w:rsidRDefault="00242B72" w:rsidP="00242B72">
      <w:pPr>
        <w:pStyle w:val="14"/>
        <w:jc w:val="both"/>
        <w:rPr>
          <w:sz w:val="26"/>
          <w:szCs w:val="26"/>
        </w:rPr>
      </w:pPr>
      <w:r w:rsidRPr="00276509">
        <w:rPr>
          <w:b w:val="0"/>
          <w:sz w:val="26"/>
          <w:szCs w:val="26"/>
        </w:rPr>
        <w:t xml:space="preserve">                9. Проведено </w:t>
      </w:r>
      <w:r w:rsidR="00C96992" w:rsidRPr="00276509">
        <w:rPr>
          <w:sz w:val="26"/>
          <w:szCs w:val="26"/>
        </w:rPr>
        <w:t xml:space="preserve"> </w:t>
      </w:r>
      <w:r w:rsidR="00456EB6" w:rsidRPr="00276509">
        <w:rPr>
          <w:sz w:val="26"/>
          <w:szCs w:val="26"/>
        </w:rPr>
        <w:t>1</w:t>
      </w:r>
      <w:r w:rsidR="00E61D08" w:rsidRPr="00276509">
        <w:rPr>
          <w:sz w:val="26"/>
          <w:szCs w:val="26"/>
        </w:rPr>
        <w:t>1</w:t>
      </w:r>
      <w:r w:rsidR="00456EB6" w:rsidRPr="00276509">
        <w:rPr>
          <w:sz w:val="26"/>
          <w:szCs w:val="26"/>
        </w:rPr>
        <w:t xml:space="preserve"> событийных</w:t>
      </w:r>
      <w:r w:rsidRPr="00276509">
        <w:rPr>
          <w:sz w:val="26"/>
          <w:szCs w:val="26"/>
        </w:rPr>
        <w:t xml:space="preserve"> мероприятий</w:t>
      </w:r>
      <w:r w:rsidR="00456EB6" w:rsidRPr="00276509">
        <w:rPr>
          <w:sz w:val="26"/>
          <w:szCs w:val="26"/>
        </w:rPr>
        <w:t xml:space="preserve">: </w:t>
      </w:r>
    </w:p>
    <w:p w:rsidR="00E61D08" w:rsidRPr="00276509" w:rsidRDefault="00E61D08" w:rsidP="00242B72">
      <w:pPr>
        <w:pStyle w:val="14"/>
        <w:jc w:val="both"/>
        <w:rPr>
          <w:b w:val="0"/>
          <w:sz w:val="26"/>
          <w:szCs w:val="26"/>
        </w:rPr>
      </w:pPr>
      <w:r w:rsidRPr="00276509">
        <w:rPr>
          <w:b w:val="0"/>
          <w:sz w:val="26"/>
          <w:szCs w:val="26"/>
        </w:rPr>
        <w:t>- Праздничные уличные гуляния «Широкая масленица».</w:t>
      </w:r>
    </w:p>
    <w:p w:rsidR="00E61D08" w:rsidRPr="00276509" w:rsidRDefault="00E61D08" w:rsidP="00242B72">
      <w:pPr>
        <w:pStyle w:val="14"/>
        <w:jc w:val="both"/>
        <w:rPr>
          <w:b w:val="0"/>
          <w:sz w:val="26"/>
          <w:szCs w:val="26"/>
        </w:rPr>
      </w:pPr>
      <w:r w:rsidRPr="00276509">
        <w:rPr>
          <w:b w:val="0"/>
          <w:sz w:val="26"/>
          <w:szCs w:val="26"/>
        </w:rPr>
        <w:t xml:space="preserve">- </w:t>
      </w:r>
      <w:proofErr w:type="spellStart"/>
      <w:r w:rsidRPr="00276509">
        <w:rPr>
          <w:b w:val="0"/>
          <w:sz w:val="26"/>
          <w:szCs w:val="26"/>
        </w:rPr>
        <w:t>Милютинские</w:t>
      </w:r>
      <w:proofErr w:type="spellEnd"/>
      <w:r w:rsidRPr="00276509">
        <w:rPr>
          <w:b w:val="0"/>
          <w:sz w:val="26"/>
          <w:szCs w:val="26"/>
        </w:rPr>
        <w:t xml:space="preserve"> дни.</w:t>
      </w:r>
    </w:p>
    <w:p w:rsidR="00E61D08" w:rsidRPr="00276509" w:rsidRDefault="00E61D08" w:rsidP="00242B72">
      <w:pPr>
        <w:pStyle w:val="14"/>
        <w:jc w:val="both"/>
        <w:rPr>
          <w:b w:val="0"/>
          <w:sz w:val="26"/>
          <w:szCs w:val="26"/>
        </w:rPr>
      </w:pPr>
      <w:r w:rsidRPr="00276509">
        <w:rPr>
          <w:b w:val="0"/>
          <w:sz w:val="26"/>
          <w:szCs w:val="26"/>
        </w:rPr>
        <w:t>- Мероприятие, посвященное 300-летию Российской полиции.</w:t>
      </w:r>
    </w:p>
    <w:p w:rsidR="00E61D08" w:rsidRPr="00276509" w:rsidRDefault="00E61D08" w:rsidP="00242B72">
      <w:pPr>
        <w:pStyle w:val="14"/>
        <w:jc w:val="both"/>
        <w:rPr>
          <w:b w:val="0"/>
          <w:sz w:val="26"/>
          <w:szCs w:val="26"/>
        </w:rPr>
      </w:pPr>
      <w:r w:rsidRPr="00276509">
        <w:rPr>
          <w:b w:val="0"/>
          <w:sz w:val="26"/>
          <w:szCs w:val="26"/>
        </w:rPr>
        <w:t>- День Победы.</w:t>
      </w:r>
    </w:p>
    <w:p w:rsidR="00E61D08" w:rsidRPr="00276509" w:rsidRDefault="00E61D08" w:rsidP="00242B72">
      <w:pPr>
        <w:pStyle w:val="14"/>
        <w:jc w:val="both"/>
        <w:rPr>
          <w:b w:val="0"/>
          <w:sz w:val="26"/>
          <w:szCs w:val="26"/>
        </w:rPr>
      </w:pPr>
      <w:r w:rsidRPr="00276509">
        <w:rPr>
          <w:b w:val="0"/>
          <w:sz w:val="26"/>
          <w:szCs w:val="26"/>
        </w:rPr>
        <w:t xml:space="preserve">- Литературный турнир «Король поэтов» в литературном </w:t>
      </w:r>
      <w:proofErr w:type="gramStart"/>
      <w:r w:rsidRPr="00276509">
        <w:rPr>
          <w:b w:val="0"/>
          <w:sz w:val="26"/>
          <w:szCs w:val="26"/>
        </w:rPr>
        <w:t>музее</w:t>
      </w:r>
      <w:proofErr w:type="gramEnd"/>
      <w:r w:rsidRPr="00276509">
        <w:rPr>
          <w:b w:val="0"/>
          <w:sz w:val="26"/>
          <w:szCs w:val="26"/>
        </w:rPr>
        <w:t>.</w:t>
      </w:r>
    </w:p>
    <w:p w:rsidR="00E61D08" w:rsidRPr="00276509" w:rsidRDefault="00E61D08" w:rsidP="00242B72">
      <w:pPr>
        <w:pStyle w:val="14"/>
        <w:ind w:right="-284"/>
        <w:jc w:val="both"/>
        <w:rPr>
          <w:b w:val="0"/>
          <w:sz w:val="26"/>
          <w:szCs w:val="26"/>
        </w:rPr>
      </w:pPr>
      <w:r w:rsidRPr="00276509">
        <w:rPr>
          <w:b w:val="0"/>
          <w:sz w:val="26"/>
          <w:szCs w:val="26"/>
        </w:rPr>
        <w:t>- Мероприятия акции «Ночь в музее» в МБУК «Череповецкое музейное объедин</w:t>
      </w:r>
      <w:r w:rsidRPr="00276509">
        <w:rPr>
          <w:b w:val="0"/>
          <w:sz w:val="26"/>
          <w:szCs w:val="26"/>
        </w:rPr>
        <w:t>е</w:t>
      </w:r>
      <w:r w:rsidRPr="00276509">
        <w:rPr>
          <w:b w:val="0"/>
          <w:sz w:val="26"/>
          <w:szCs w:val="26"/>
        </w:rPr>
        <w:t>ние».</w:t>
      </w:r>
    </w:p>
    <w:p w:rsidR="00E61D08" w:rsidRPr="00276509" w:rsidRDefault="00E61D08" w:rsidP="00242B72">
      <w:pPr>
        <w:pStyle w:val="14"/>
        <w:ind w:right="-142"/>
        <w:jc w:val="both"/>
        <w:rPr>
          <w:b w:val="0"/>
          <w:sz w:val="26"/>
          <w:szCs w:val="26"/>
        </w:rPr>
      </w:pPr>
      <w:r w:rsidRPr="00276509">
        <w:rPr>
          <w:b w:val="0"/>
          <w:sz w:val="26"/>
          <w:szCs w:val="26"/>
        </w:rPr>
        <w:t>- Мероприятия, посвященные профессиональному празднику Дню химика.</w:t>
      </w:r>
    </w:p>
    <w:p w:rsidR="00E61D08" w:rsidRPr="00276509" w:rsidRDefault="00E61D08" w:rsidP="00242B72">
      <w:pPr>
        <w:pStyle w:val="14"/>
        <w:ind w:right="-142"/>
        <w:jc w:val="both"/>
        <w:rPr>
          <w:b w:val="0"/>
          <w:sz w:val="26"/>
          <w:szCs w:val="26"/>
        </w:rPr>
      </w:pPr>
      <w:r w:rsidRPr="00276509">
        <w:rPr>
          <w:b w:val="0"/>
          <w:sz w:val="26"/>
          <w:szCs w:val="26"/>
        </w:rPr>
        <w:t xml:space="preserve">- Рок – фестиваль ко дню рождения Александра </w:t>
      </w:r>
      <w:proofErr w:type="spellStart"/>
      <w:r w:rsidRPr="00276509">
        <w:rPr>
          <w:b w:val="0"/>
          <w:sz w:val="26"/>
          <w:szCs w:val="26"/>
        </w:rPr>
        <w:t>Башлачева</w:t>
      </w:r>
      <w:proofErr w:type="spellEnd"/>
      <w:r w:rsidRPr="00276509">
        <w:rPr>
          <w:b w:val="0"/>
          <w:sz w:val="26"/>
          <w:szCs w:val="26"/>
        </w:rPr>
        <w:t xml:space="preserve"> – «Время колокольч</w:t>
      </w:r>
      <w:r w:rsidRPr="00276509">
        <w:rPr>
          <w:b w:val="0"/>
          <w:sz w:val="26"/>
          <w:szCs w:val="26"/>
        </w:rPr>
        <w:t>и</w:t>
      </w:r>
      <w:r w:rsidRPr="00276509">
        <w:rPr>
          <w:b w:val="0"/>
          <w:sz w:val="26"/>
          <w:szCs w:val="26"/>
        </w:rPr>
        <w:t>ков».</w:t>
      </w:r>
    </w:p>
    <w:p w:rsidR="00E61D08" w:rsidRPr="00276509" w:rsidRDefault="00E61D08" w:rsidP="00242B72">
      <w:pPr>
        <w:pStyle w:val="14"/>
        <w:ind w:right="-142"/>
        <w:jc w:val="both"/>
        <w:rPr>
          <w:b w:val="0"/>
          <w:sz w:val="26"/>
          <w:szCs w:val="26"/>
        </w:rPr>
      </w:pPr>
      <w:r w:rsidRPr="00276509">
        <w:rPr>
          <w:b w:val="0"/>
          <w:sz w:val="26"/>
          <w:szCs w:val="26"/>
        </w:rPr>
        <w:t>- Фестиваль – конкурс хореографического искусства «Мир танца».</w:t>
      </w:r>
    </w:p>
    <w:p w:rsidR="00E61D08" w:rsidRPr="00276509" w:rsidRDefault="00E61D08" w:rsidP="00242B72">
      <w:pPr>
        <w:pStyle w:val="14"/>
        <w:ind w:right="-142"/>
        <w:jc w:val="both"/>
        <w:rPr>
          <w:b w:val="0"/>
          <w:sz w:val="26"/>
          <w:szCs w:val="26"/>
        </w:rPr>
      </w:pPr>
      <w:r w:rsidRPr="00276509">
        <w:rPr>
          <w:b w:val="0"/>
          <w:sz w:val="26"/>
          <w:szCs w:val="26"/>
        </w:rPr>
        <w:t>- День открытия города, Воскресенская ярмарка.</w:t>
      </w:r>
    </w:p>
    <w:p w:rsidR="00E61D08" w:rsidRPr="00276509" w:rsidRDefault="00E61D08" w:rsidP="00242B72">
      <w:pPr>
        <w:pStyle w:val="14"/>
        <w:ind w:right="-142"/>
        <w:jc w:val="both"/>
        <w:rPr>
          <w:b w:val="0"/>
          <w:sz w:val="26"/>
          <w:szCs w:val="26"/>
        </w:rPr>
      </w:pPr>
      <w:r w:rsidRPr="00276509">
        <w:rPr>
          <w:b w:val="0"/>
          <w:sz w:val="26"/>
          <w:szCs w:val="26"/>
        </w:rPr>
        <w:t xml:space="preserve">- Семейный праздник в мемориальном </w:t>
      </w:r>
      <w:proofErr w:type="gramStart"/>
      <w:r w:rsidRPr="00276509">
        <w:rPr>
          <w:b w:val="0"/>
          <w:sz w:val="26"/>
          <w:szCs w:val="26"/>
        </w:rPr>
        <w:t>музее</w:t>
      </w:r>
      <w:proofErr w:type="gramEnd"/>
      <w:r w:rsidRPr="00276509">
        <w:rPr>
          <w:b w:val="0"/>
          <w:sz w:val="26"/>
          <w:szCs w:val="26"/>
        </w:rPr>
        <w:t xml:space="preserve"> Верещагиных «Сыр в масле», </w:t>
      </w:r>
    </w:p>
    <w:p w:rsidR="00456EB6" w:rsidRPr="00276509" w:rsidRDefault="00456EB6" w:rsidP="00242B7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276509">
        <w:rPr>
          <w:rFonts w:ascii="Times New Roman" w:hAnsi="Times New Roman"/>
          <w:sz w:val="26"/>
          <w:szCs w:val="26"/>
          <w:lang w:val="ru-RU"/>
        </w:rPr>
        <w:t>, что способствовало развитию туризма.</w:t>
      </w:r>
    </w:p>
    <w:p w:rsidR="00456EB6" w:rsidRPr="00276509" w:rsidRDefault="00242B72" w:rsidP="00242B72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76509">
        <w:rPr>
          <w:rFonts w:ascii="Times New Roman" w:hAnsi="Times New Roman"/>
          <w:sz w:val="26"/>
          <w:szCs w:val="26"/>
          <w:lang w:val="ru-RU"/>
        </w:rPr>
        <w:t>10</w:t>
      </w:r>
      <w:r w:rsidR="00456EB6" w:rsidRPr="00276509">
        <w:rPr>
          <w:rFonts w:ascii="Times New Roman" w:hAnsi="Times New Roman"/>
          <w:sz w:val="26"/>
          <w:szCs w:val="26"/>
          <w:lang w:val="ru-RU"/>
        </w:rPr>
        <w:t xml:space="preserve">. Проведено </w:t>
      </w:r>
      <w:r w:rsidR="00A30E3B" w:rsidRPr="00276509">
        <w:rPr>
          <w:rFonts w:ascii="Times New Roman" w:hAnsi="Times New Roman"/>
          <w:sz w:val="26"/>
          <w:szCs w:val="26"/>
          <w:lang w:val="ru-RU"/>
        </w:rPr>
        <w:t>25</w:t>
      </w:r>
      <w:r w:rsidR="00456EB6" w:rsidRPr="00276509">
        <w:rPr>
          <w:rFonts w:ascii="Times New Roman" w:hAnsi="Times New Roman"/>
          <w:sz w:val="26"/>
          <w:szCs w:val="26"/>
          <w:lang w:val="ru-RU"/>
        </w:rPr>
        <w:t xml:space="preserve"> городск</w:t>
      </w:r>
      <w:r w:rsidR="00A30E3B" w:rsidRPr="00276509">
        <w:rPr>
          <w:rFonts w:ascii="Times New Roman" w:hAnsi="Times New Roman"/>
          <w:sz w:val="26"/>
          <w:szCs w:val="26"/>
          <w:lang w:val="ru-RU"/>
        </w:rPr>
        <w:t>их</w:t>
      </w:r>
      <w:r w:rsidR="00456EB6" w:rsidRPr="00276509">
        <w:rPr>
          <w:rFonts w:ascii="Times New Roman" w:hAnsi="Times New Roman"/>
          <w:sz w:val="26"/>
          <w:szCs w:val="26"/>
          <w:lang w:val="ru-RU"/>
        </w:rPr>
        <w:t xml:space="preserve"> мероприяти</w:t>
      </w:r>
      <w:r w:rsidR="00A30E3B" w:rsidRPr="00276509">
        <w:rPr>
          <w:rFonts w:ascii="Times New Roman" w:hAnsi="Times New Roman"/>
          <w:sz w:val="26"/>
          <w:szCs w:val="26"/>
          <w:lang w:val="ru-RU"/>
        </w:rPr>
        <w:t>й</w:t>
      </w:r>
      <w:r w:rsidR="00456EB6" w:rsidRPr="00276509">
        <w:rPr>
          <w:rFonts w:ascii="Times New Roman" w:hAnsi="Times New Roman"/>
          <w:sz w:val="26"/>
          <w:szCs w:val="26"/>
          <w:lang w:val="ru-RU"/>
        </w:rPr>
        <w:t>, котор</w:t>
      </w:r>
      <w:r w:rsidR="00A30E3B" w:rsidRPr="00276509">
        <w:rPr>
          <w:rFonts w:ascii="Times New Roman" w:hAnsi="Times New Roman"/>
          <w:sz w:val="26"/>
          <w:szCs w:val="26"/>
          <w:lang w:val="ru-RU"/>
        </w:rPr>
        <w:t>ые</w:t>
      </w:r>
      <w:r w:rsidR="00456EB6" w:rsidRPr="00276509">
        <w:rPr>
          <w:rFonts w:ascii="Times New Roman" w:hAnsi="Times New Roman"/>
          <w:sz w:val="26"/>
          <w:szCs w:val="26"/>
          <w:lang w:val="ru-RU"/>
        </w:rPr>
        <w:t xml:space="preserve"> посетило –</w:t>
      </w:r>
      <w:r w:rsidR="00A30E3B" w:rsidRPr="00276509">
        <w:rPr>
          <w:rFonts w:ascii="Times New Roman" w:hAnsi="Times New Roman"/>
          <w:sz w:val="26"/>
          <w:szCs w:val="26"/>
          <w:lang w:val="ru-RU"/>
        </w:rPr>
        <w:t>256,05</w:t>
      </w:r>
      <w:r w:rsidR="00456EB6" w:rsidRPr="00276509">
        <w:rPr>
          <w:rFonts w:ascii="Times New Roman" w:hAnsi="Times New Roman"/>
          <w:sz w:val="26"/>
          <w:szCs w:val="26"/>
          <w:lang w:val="ru-RU"/>
        </w:rPr>
        <w:t xml:space="preserve"> тыс. человек</w:t>
      </w:r>
      <w:r w:rsidR="00A30E3B" w:rsidRPr="00276509">
        <w:rPr>
          <w:rFonts w:ascii="Times New Roman" w:hAnsi="Times New Roman"/>
          <w:sz w:val="26"/>
          <w:szCs w:val="26"/>
          <w:lang w:val="ru-RU"/>
        </w:rPr>
        <w:t xml:space="preserve"> (приложение 5 к отчёту)</w:t>
      </w:r>
      <w:r w:rsidR="00456EB6" w:rsidRPr="00276509">
        <w:rPr>
          <w:rFonts w:ascii="Times New Roman" w:hAnsi="Times New Roman"/>
          <w:sz w:val="26"/>
          <w:szCs w:val="26"/>
          <w:lang w:val="ru-RU"/>
        </w:rPr>
        <w:t>.</w:t>
      </w:r>
    </w:p>
    <w:p w:rsidR="00456EB6" w:rsidRPr="00276509" w:rsidRDefault="00456EB6" w:rsidP="00242B7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276509">
        <w:rPr>
          <w:rFonts w:ascii="Times New Roman" w:hAnsi="Times New Roman"/>
          <w:sz w:val="26"/>
          <w:szCs w:val="26"/>
          <w:lang w:val="ru-RU"/>
        </w:rPr>
        <w:t xml:space="preserve">          1</w:t>
      </w:r>
      <w:r w:rsidR="00242B72" w:rsidRPr="00276509">
        <w:rPr>
          <w:rFonts w:ascii="Times New Roman" w:hAnsi="Times New Roman"/>
          <w:sz w:val="26"/>
          <w:szCs w:val="26"/>
          <w:lang w:val="ru-RU"/>
        </w:rPr>
        <w:t>1</w:t>
      </w:r>
      <w:r w:rsidRPr="00276509">
        <w:rPr>
          <w:rFonts w:ascii="Times New Roman" w:hAnsi="Times New Roman"/>
          <w:sz w:val="26"/>
          <w:szCs w:val="26"/>
          <w:lang w:val="ru-RU"/>
        </w:rPr>
        <w:t>. Город пос</w:t>
      </w:r>
      <w:r w:rsidR="00D73795" w:rsidRPr="00276509">
        <w:rPr>
          <w:rFonts w:ascii="Times New Roman" w:hAnsi="Times New Roman"/>
          <w:sz w:val="26"/>
          <w:szCs w:val="26"/>
          <w:lang w:val="ru-RU"/>
        </w:rPr>
        <w:t>етило 50,579</w:t>
      </w:r>
      <w:r w:rsidRPr="00276509">
        <w:rPr>
          <w:rFonts w:ascii="Times New Roman" w:hAnsi="Times New Roman"/>
          <w:sz w:val="26"/>
          <w:szCs w:val="26"/>
          <w:lang w:val="ru-RU"/>
        </w:rPr>
        <w:t xml:space="preserve">  тыс. туристов.</w:t>
      </w:r>
    </w:p>
    <w:p w:rsidR="00456EB6" w:rsidRPr="00276509" w:rsidRDefault="00456EB6" w:rsidP="00242B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276509">
        <w:rPr>
          <w:rFonts w:ascii="Times New Roman" w:hAnsi="Times New Roman"/>
          <w:sz w:val="26"/>
          <w:szCs w:val="26"/>
          <w:lang w:val="ru-RU" w:eastAsia="ru-RU"/>
        </w:rPr>
        <w:t>Сведения о достижении целевых показателей (индикаторов) муниципальной программы с указанием сведений о расчете целевых показателей (индикаторов) (приложение 1-1а).</w:t>
      </w:r>
    </w:p>
    <w:p w:rsidR="00456EB6" w:rsidRPr="00276509" w:rsidRDefault="00456EB6" w:rsidP="00242B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276509">
        <w:rPr>
          <w:rFonts w:ascii="Times New Roman" w:hAnsi="Times New Roman"/>
          <w:sz w:val="26"/>
          <w:szCs w:val="26"/>
          <w:lang w:val="ru-RU" w:eastAsia="ru-RU"/>
        </w:rPr>
        <w:t>Сведения об ожидаемых итогах реализации муниципальной программы на конец текущего финансового года приведены в столбце</w:t>
      </w:r>
      <w:r w:rsidRPr="00276509">
        <w:rPr>
          <w:rFonts w:ascii="Times New Roman" w:hAnsi="Times New Roman"/>
          <w:b/>
          <w:sz w:val="26"/>
          <w:szCs w:val="26"/>
          <w:lang w:val="ru-RU" w:eastAsia="ru-RU"/>
        </w:rPr>
        <w:t xml:space="preserve"> «</w:t>
      </w:r>
      <w:r w:rsidRPr="00276509">
        <w:rPr>
          <w:rFonts w:ascii="Times New Roman" w:hAnsi="Times New Roman"/>
          <w:sz w:val="26"/>
          <w:szCs w:val="26"/>
          <w:lang w:val="ru-RU" w:eastAsia="ru-RU"/>
        </w:rPr>
        <w:t>ожидаемое значение на конец года (прогнозная оценка)» (приложение 1).</w:t>
      </w:r>
    </w:p>
    <w:p w:rsidR="00456EB6" w:rsidRPr="00276509" w:rsidRDefault="00456EB6" w:rsidP="00242B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bookmarkStart w:id="1" w:name="sub_1320"/>
      <w:bookmarkEnd w:id="0"/>
    </w:p>
    <w:p w:rsidR="00456EB6" w:rsidRPr="00276509" w:rsidRDefault="00456EB6" w:rsidP="00242B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u-RU" w:eastAsia="ru-RU"/>
        </w:rPr>
      </w:pPr>
      <w:r w:rsidRPr="00276509">
        <w:rPr>
          <w:rFonts w:ascii="Times New Roman" w:hAnsi="Times New Roman"/>
          <w:i/>
          <w:sz w:val="26"/>
          <w:szCs w:val="26"/>
          <w:lang w:val="ru-RU" w:eastAsia="ru-RU"/>
        </w:rPr>
        <w:t>2. Непосредственные результаты реализации основных мероприятий мун</w:t>
      </w:r>
      <w:r w:rsidRPr="00276509">
        <w:rPr>
          <w:rFonts w:ascii="Times New Roman" w:hAnsi="Times New Roman"/>
          <w:i/>
          <w:sz w:val="26"/>
          <w:szCs w:val="26"/>
          <w:lang w:val="ru-RU" w:eastAsia="ru-RU"/>
        </w:rPr>
        <w:t>и</w:t>
      </w:r>
      <w:r w:rsidRPr="00276509">
        <w:rPr>
          <w:rFonts w:ascii="Times New Roman" w:hAnsi="Times New Roman"/>
          <w:i/>
          <w:sz w:val="26"/>
          <w:szCs w:val="26"/>
          <w:lang w:val="ru-RU" w:eastAsia="ru-RU"/>
        </w:rPr>
        <w:t>ципальной программы/подпрограмм, перечень основных мероприятий (меропри</w:t>
      </w:r>
      <w:r w:rsidRPr="00276509">
        <w:rPr>
          <w:rFonts w:ascii="Times New Roman" w:hAnsi="Times New Roman"/>
          <w:i/>
          <w:sz w:val="26"/>
          <w:szCs w:val="26"/>
          <w:lang w:val="ru-RU" w:eastAsia="ru-RU"/>
        </w:rPr>
        <w:t>я</w:t>
      </w:r>
      <w:r w:rsidRPr="00276509">
        <w:rPr>
          <w:rFonts w:ascii="Times New Roman" w:hAnsi="Times New Roman"/>
          <w:i/>
          <w:sz w:val="26"/>
          <w:szCs w:val="26"/>
          <w:lang w:val="ru-RU" w:eastAsia="ru-RU"/>
        </w:rPr>
        <w:t>тий), выполненных и не выполненных (с указанием причин) за 1 полугодие текущего финансового года (приложение 2).</w:t>
      </w:r>
    </w:p>
    <w:p w:rsidR="00456EB6" w:rsidRPr="00276509" w:rsidRDefault="00456EB6" w:rsidP="00242B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bookmarkStart w:id="2" w:name="sub_1321"/>
      <w:bookmarkEnd w:id="1"/>
    </w:p>
    <w:p w:rsidR="00456EB6" w:rsidRPr="00276509" w:rsidRDefault="00456EB6" w:rsidP="00242B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u-RU" w:eastAsia="ru-RU"/>
        </w:rPr>
      </w:pPr>
      <w:r w:rsidRPr="00276509">
        <w:rPr>
          <w:rFonts w:ascii="Times New Roman" w:hAnsi="Times New Roman"/>
          <w:i/>
          <w:sz w:val="26"/>
          <w:szCs w:val="26"/>
          <w:lang w:val="ru-RU" w:eastAsia="ru-RU"/>
        </w:rPr>
        <w:t>3. Результаты использования бюджетных ассигнований городского бю</w:t>
      </w:r>
      <w:r w:rsidRPr="00276509">
        <w:rPr>
          <w:rFonts w:ascii="Times New Roman" w:hAnsi="Times New Roman"/>
          <w:i/>
          <w:sz w:val="26"/>
          <w:szCs w:val="26"/>
          <w:lang w:val="ru-RU" w:eastAsia="ru-RU"/>
        </w:rPr>
        <w:t>д</w:t>
      </w:r>
      <w:r w:rsidRPr="00276509">
        <w:rPr>
          <w:rFonts w:ascii="Times New Roman" w:hAnsi="Times New Roman"/>
          <w:i/>
          <w:sz w:val="26"/>
          <w:szCs w:val="26"/>
          <w:lang w:val="ru-RU" w:eastAsia="ru-RU"/>
        </w:rPr>
        <w:t>жета и иных средств на реализацию муниципальной программы по состоянию  на 1 июля текущего финансового года (приложени</w:t>
      </w:r>
      <w:r w:rsidR="00102936" w:rsidRPr="00276509">
        <w:rPr>
          <w:rFonts w:ascii="Times New Roman" w:hAnsi="Times New Roman"/>
          <w:i/>
          <w:sz w:val="26"/>
          <w:szCs w:val="26"/>
          <w:lang w:val="ru-RU" w:eastAsia="ru-RU"/>
        </w:rPr>
        <w:t>я</w:t>
      </w:r>
      <w:r w:rsidRPr="00276509">
        <w:rPr>
          <w:rFonts w:ascii="Times New Roman" w:hAnsi="Times New Roman"/>
          <w:i/>
          <w:sz w:val="26"/>
          <w:szCs w:val="26"/>
          <w:lang w:val="ru-RU" w:eastAsia="ru-RU"/>
        </w:rPr>
        <w:t xml:space="preserve"> 3-4).</w:t>
      </w:r>
    </w:p>
    <w:p w:rsidR="00456EB6" w:rsidRPr="00276509" w:rsidRDefault="00456EB6" w:rsidP="00242B7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  <w:lang w:val="ru-RU"/>
        </w:rPr>
      </w:pPr>
      <w:r w:rsidRPr="00276509">
        <w:rPr>
          <w:rFonts w:ascii="Times New Roman" w:hAnsi="Times New Roman"/>
          <w:sz w:val="26"/>
          <w:szCs w:val="26"/>
          <w:lang w:val="ru-RU"/>
        </w:rPr>
        <w:t>Запланированные объемы бюджетных ассигнований за счет средств городского бюджета и иных средств на реализацию Программы за 201</w:t>
      </w:r>
      <w:r w:rsidR="00DF090B" w:rsidRPr="00276509">
        <w:rPr>
          <w:rFonts w:ascii="Times New Roman" w:hAnsi="Times New Roman"/>
          <w:sz w:val="26"/>
          <w:szCs w:val="26"/>
          <w:lang w:val="ru-RU"/>
        </w:rPr>
        <w:t>8</w:t>
      </w:r>
      <w:r w:rsidRPr="00276509">
        <w:rPr>
          <w:rFonts w:ascii="Times New Roman" w:hAnsi="Times New Roman"/>
          <w:sz w:val="26"/>
          <w:szCs w:val="26"/>
          <w:lang w:val="ru-RU"/>
        </w:rPr>
        <w:t xml:space="preserve"> год, а также фактич</w:t>
      </w:r>
      <w:r w:rsidRPr="00276509">
        <w:rPr>
          <w:rFonts w:ascii="Times New Roman" w:hAnsi="Times New Roman"/>
          <w:sz w:val="26"/>
          <w:szCs w:val="26"/>
          <w:lang w:val="ru-RU"/>
        </w:rPr>
        <w:t>е</w:t>
      </w:r>
      <w:r w:rsidRPr="00276509">
        <w:rPr>
          <w:rFonts w:ascii="Times New Roman" w:hAnsi="Times New Roman"/>
          <w:sz w:val="26"/>
          <w:szCs w:val="26"/>
          <w:lang w:val="ru-RU"/>
        </w:rPr>
        <w:t xml:space="preserve">ские расходы за отчетный год представлены в </w:t>
      </w:r>
      <w:r w:rsidR="001C4605" w:rsidRPr="00276509">
        <w:rPr>
          <w:rFonts w:ascii="Times New Roman" w:hAnsi="Times New Roman"/>
          <w:sz w:val="26"/>
          <w:szCs w:val="26"/>
          <w:lang w:val="ru-RU"/>
        </w:rPr>
        <w:t xml:space="preserve">таблицах </w:t>
      </w:r>
      <w:r w:rsidR="00102936" w:rsidRPr="00276509">
        <w:rPr>
          <w:rFonts w:ascii="Times New Roman" w:hAnsi="Times New Roman"/>
          <w:sz w:val="26"/>
          <w:szCs w:val="26"/>
          <w:lang w:val="ru-RU"/>
        </w:rPr>
        <w:t>приложени</w:t>
      </w:r>
      <w:r w:rsidR="001C4605" w:rsidRPr="00276509">
        <w:rPr>
          <w:rFonts w:ascii="Times New Roman" w:hAnsi="Times New Roman"/>
          <w:sz w:val="26"/>
          <w:szCs w:val="26"/>
          <w:lang w:val="ru-RU"/>
        </w:rPr>
        <w:t>й</w:t>
      </w:r>
      <w:r w:rsidRPr="00276509">
        <w:rPr>
          <w:rFonts w:ascii="Times New Roman" w:hAnsi="Times New Roman"/>
          <w:sz w:val="26"/>
          <w:szCs w:val="26"/>
          <w:lang w:val="ru-RU"/>
        </w:rPr>
        <w:t xml:space="preserve"> №№ 3, 4.</w:t>
      </w:r>
    </w:p>
    <w:p w:rsidR="00456EB6" w:rsidRPr="00276509" w:rsidRDefault="00456EB6" w:rsidP="00242B7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  <w:lang w:val="ru-RU"/>
        </w:rPr>
      </w:pPr>
      <w:r w:rsidRPr="00276509">
        <w:rPr>
          <w:rFonts w:ascii="Times New Roman" w:hAnsi="Times New Roman"/>
          <w:sz w:val="26"/>
          <w:szCs w:val="26"/>
          <w:lang w:val="ru-RU"/>
        </w:rPr>
        <w:t>Кассовое исполнение:</w:t>
      </w:r>
      <w:r w:rsidR="00AB1F28" w:rsidRPr="00276509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456EB6" w:rsidRPr="00276509" w:rsidRDefault="00456EB6" w:rsidP="00242B7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  <w:lang w:val="ru-RU"/>
        </w:rPr>
      </w:pPr>
      <w:r w:rsidRPr="00276509">
        <w:rPr>
          <w:rFonts w:ascii="Times New Roman" w:hAnsi="Times New Roman"/>
          <w:sz w:val="26"/>
          <w:szCs w:val="26"/>
          <w:lang w:val="ru-RU"/>
        </w:rPr>
        <w:t xml:space="preserve">- в </w:t>
      </w:r>
      <w:proofErr w:type="gramStart"/>
      <w:r w:rsidRPr="00276509">
        <w:rPr>
          <w:rFonts w:ascii="Times New Roman" w:hAnsi="Times New Roman"/>
          <w:sz w:val="26"/>
          <w:szCs w:val="26"/>
          <w:lang w:val="ru-RU"/>
        </w:rPr>
        <w:t>целом</w:t>
      </w:r>
      <w:proofErr w:type="gramEnd"/>
      <w:r w:rsidRPr="00276509">
        <w:rPr>
          <w:rFonts w:ascii="Times New Roman" w:hAnsi="Times New Roman"/>
          <w:sz w:val="26"/>
          <w:szCs w:val="26"/>
          <w:lang w:val="ru-RU"/>
        </w:rPr>
        <w:t xml:space="preserve"> по Программе</w:t>
      </w:r>
      <w:r w:rsidR="008D24F2" w:rsidRPr="00276509">
        <w:rPr>
          <w:rFonts w:ascii="Times New Roman" w:hAnsi="Times New Roman"/>
          <w:sz w:val="26"/>
          <w:szCs w:val="26"/>
          <w:lang w:val="ru-RU"/>
        </w:rPr>
        <w:t xml:space="preserve"> на 01.07.201</w:t>
      </w:r>
      <w:r w:rsidR="00DF090B" w:rsidRPr="00276509">
        <w:rPr>
          <w:rFonts w:ascii="Times New Roman" w:hAnsi="Times New Roman"/>
          <w:sz w:val="26"/>
          <w:szCs w:val="26"/>
          <w:lang w:val="ru-RU"/>
        </w:rPr>
        <w:t>8</w:t>
      </w:r>
      <w:r w:rsidR="008D24F2" w:rsidRPr="0027650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76509">
        <w:rPr>
          <w:rFonts w:ascii="Times New Roman" w:hAnsi="Times New Roman"/>
          <w:sz w:val="26"/>
          <w:szCs w:val="26"/>
          <w:lang w:val="ru-RU"/>
        </w:rPr>
        <w:t xml:space="preserve">составило </w:t>
      </w:r>
      <w:r w:rsidR="008E7301">
        <w:rPr>
          <w:rFonts w:ascii="Times New Roman" w:hAnsi="Times New Roman"/>
          <w:sz w:val="26"/>
          <w:szCs w:val="26"/>
          <w:lang w:val="ru-RU"/>
        </w:rPr>
        <w:t>348 611,9</w:t>
      </w:r>
      <w:r w:rsidRPr="00276509">
        <w:rPr>
          <w:rFonts w:ascii="Times New Roman" w:hAnsi="Times New Roman"/>
          <w:sz w:val="26"/>
          <w:szCs w:val="26"/>
          <w:lang w:val="ru-RU"/>
        </w:rPr>
        <w:t xml:space="preserve"> тыс. руб. или </w:t>
      </w:r>
      <w:r w:rsidR="008E7301">
        <w:rPr>
          <w:rFonts w:ascii="Times New Roman" w:hAnsi="Times New Roman"/>
          <w:sz w:val="26"/>
          <w:szCs w:val="26"/>
          <w:lang w:val="ru-RU"/>
        </w:rPr>
        <w:t>51,6</w:t>
      </w:r>
      <w:r w:rsidRPr="00276509">
        <w:rPr>
          <w:rFonts w:ascii="Times New Roman" w:hAnsi="Times New Roman"/>
          <w:sz w:val="26"/>
          <w:szCs w:val="26"/>
          <w:lang w:val="ru-RU"/>
        </w:rPr>
        <w:t xml:space="preserve"> % от утвержденного Программой финансового плана;</w:t>
      </w:r>
    </w:p>
    <w:p w:rsidR="00456EB6" w:rsidRPr="00276509" w:rsidRDefault="00456EB6" w:rsidP="00242B7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  <w:lang w:val="ru-RU"/>
        </w:rPr>
      </w:pPr>
      <w:r w:rsidRPr="00276509">
        <w:rPr>
          <w:rFonts w:ascii="Times New Roman" w:hAnsi="Times New Roman"/>
          <w:sz w:val="26"/>
          <w:szCs w:val="26"/>
          <w:lang w:val="ru-RU"/>
        </w:rPr>
        <w:t xml:space="preserve">- по расходам городского бюджета на реализацию Программы – </w:t>
      </w:r>
      <w:r w:rsidR="008E7301">
        <w:rPr>
          <w:rFonts w:ascii="Times New Roman" w:hAnsi="Times New Roman"/>
          <w:sz w:val="26"/>
          <w:szCs w:val="26"/>
          <w:lang w:val="ru-RU"/>
        </w:rPr>
        <w:t>254 950,8</w:t>
      </w:r>
      <w:r w:rsidRPr="00276509">
        <w:rPr>
          <w:rFonts w:ascii="Times New Roman" w:hAnsi="Times New Roman"/>
          <w:sz w:val="26"/>
          <w:szCs w:val="26"/>
          <w:lang w:val="ru-RU"/>
        </w:rPr>
        <w:t xml:space="preserve"> тыс. руб., что составляет </w:t>
      </w:r>
      <w:r w:rsidR="008E7301">
        <w:rPr>
          <w:rFonts w:ascii="Times New Roman" w:hAnsi="Times New Roman"/>
          <w:sz w:val="26"/>
          <w:szCs w:val="26"/>
          <w:lang w:val="ru-RU"/>
        </w:rPr>
        <w:t xml:space="preserve">57,49 </w:t>
      </w:r>
      <w:r w:rsidRPr="00276509">
        <w:rPr>
          <w:rFonts w:ascii="Times New Roman" w:hAnsi="Times New Roman"/>
          <w:sz w:val="26"/>
          <w:szCs w:val="26"/>
          <w:lang w:val="ru-RU"/>
        </w:rPr>
        <w:t>% от утвержденных бюджетных назначений на 01.07.201</w:t>
      </w:r>
      <w:r w:rsidR="00DF090B" w:rsidRPr="00276509">
        <w:rPr>
          <w:rFonts w:ascii="Times New Roman" w:hAnsi="Times New Roman"/>
          <w:sz w:val="26"/>
          <w:szCs w:val="26"/>
          <w:lang w:val="ru-RU"/>
        </w:rPr>
        <w:t>8</w:t>
      </w:r>
      <w:r w:rsidRPr="00276509">
        <w:rPr>
          <w:rFonts w:ascii="Times New Roman" w:hAnsi="Times New Roman"/>
          <w:sz w:val="26"/>
          <w:szCs w:val="26"/>
          <w:lang w:val="ru-RU"/>
        </w:rPr>
        <w:t xml:space="preserve"> г.</w:t>
      </w:r>
    </w:p>
    <w:p w:rsidR="00456EB6" w:rsidRPr="00276509" w:rsidRDefault="00456EB6" w:rsidP="00242B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u-RU" w:eastAsia="ru-RU"/>
        </w:rPr>
      </w:pPr>
      <w:bookmarkStart w:id="3" w:name="sub_1322"/>
      <w:bookmarkEnd w:id="2"/>
      <w:r w:rsidRPr="00276509">
        <w:rPr>
          <w:rFonts w:ascii="Times New Roman" w:hAnsi="Times New Roman"/>
          <w:i/>
          <w:sz w:val="26"/>
          <w:szCs w:val="26"/>
          <w:lang w:val="ru-RU" w:eastAsia="ru-RU"/>
        </w:rPr>
        <w:t xml:space="preserve">4. </w:t>
      </w:r>
      <w:proofErr w:type="gramStart"/>
      <w:r w:rsidRPr="00276509">
        <w:rPr>
          <w:rFonts w:ascii="Times New Roman" w:hAnsi="Times New Roman"/>
          <w:i/>
          <w:sz w:val="26"/>
          <w:szCs w:val="26"/>
          <w:lang w:val="ru-RU" w:eastAsia="ru-RU"/>
        </w:rPr>
        <w:t>Информация о внесенных ответственным исполнителем в 1 полугодии текущего финансового года изменениях в муниципальную программу с указанием причин изменений (краткая характеристика изменений из пояснительных записок к проектам постановлений мэрии о внесении изменений в муниципальные програ</w:t>
      </w:r>
      <w:r w:rsidRPr="00276509">
        <w:rPr>
          <w:rFonts w:ascii="Times New Roman" w:hAnsi="Times New Roman"/>
          <w:i/>
          <w:sz w:val="26"/>
          <w:szCs w:val="26"/>
          <w:lang w:val="ru-RU" w:eastAsia="ru-RU"/>
        </w:rPr>
        <w:t>м</w:t>
      </w:r>
      <w:r w:rsidRPr="00276509">
        <w:rPr>
          <w:rFonts w:ascii="Times New Roman" w:hAnsi="Times New Roman"/>
          <w:i/>
          <w:sz w:val="26"/>
          <w:szCs w:val="26"/>
          <w:lang w:val="ru-RU" w:eastAsia="ru-RU"/>
        </w:rPr>
        <w:t>мы).</w:t>
      </w:r>
      <w:proofErr w:type="gramEnd"/>
    </w:p>
    <w:p w:rsidR="00456EB6" w:rsidRPr="00276509" w:rsidRDefault="00456EB6" w:rsidP="00242B72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56EB6" w:rsidRPr="00276509" w:rsidRDefault="00456EB6" w:rsidP="00242B72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276509">
        <w:rPr>
          <w:rFonts w:ascii="Times New Roman" w:hAnsi="Times New Roman"/>
          <w:sz w:val="26"/>
          <w:szCs w:val="26"/>
          <w:lang w:val="ru-RU" w:eastAsia="ru-RU"/>
        </w:rPr>
        <w:t xml:space="preserve">В 1 полугодии изменения в программу </w:t>
      </w:r>
      <w:r w:rsidR="00DF090B" w:rsidRPr="00276509">
        <w:rPr>
          <w:rFonts w:ascii="Times New Roman" w:hAnsi="Times New Roman"/>
          <w:sz w:val="26"/>
          <w:szCs w:val="26"/>
          <w:lang w:val="ru-RU" w:eastAsia="ru-RU"/>
        </w:rPr>
        <w:t>вносились:</w:t>
      </w:r>
    </w:p>
    <w:p w:rsidR="005C50B1" w:rsidRPr="00276509" w:rsidRDefault="00DF090B" w:rsidP="00242B72">
      <w:pPr>
        <w:pStyle w:val="ConsPlusCell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276509">
        <w:rPr>
          <w:rFonts w:ascii="Times New Roman" w:hAnsi="Times New Roman"/>
          <w:sz w:val="26"/>
          <w:szCs w:val="26"/>
        </w:rPr>
        <w:t xml:space="preserve">- </w:t>
      </w:r>
      <w:r w:rsidR="00282912" w:rsidRPr="00276509">
        <w:rPr>
          <w:rFonts w:ascii="Times New Roman" w:hAnsi="Times New Roman"/>
          <w:b/>
          <w:i/>
          <w:sz w:val="26"/>
          <w:szCs w:val="26"/>
        </w:rPr>
        <w:t xml:space="preserve">постановлением мэрии города от </w:t>
      </w:r>
      <w:r w:rsidR="005C50B1" w:rsidRPr="00276509">
        <w:rPr>
          <w:rFonts w:ascii="Times New Roman" w:hAnsi="Times New Roman"/>
          <w:b/>
          <w:i/>
          <w:sz w:val="26"/>
          <w:szCs w:val="26"/>
        </w:rPr>
        <w:t>26.04.2018</w:t>
      </w:r>
      <w:r w:rsidR="00282912" w:rsidRPr="00276509">
        <w:rPr>
          <w:rFonts w:ascii="Times New Roman" w:hAnsi="Times New Roman"/>
          <w:b/>
          <w:i/>
          <w:sz w:val="26"/>
          <w:szCs w:val="26"/>
        </w:rPr>
        <w:t xml:space="preserve"> N </w:t>
      </w:r>
      <w:r w:rsidR="005C50B1" w:rsidRPr="00276509">
        <w:rPr>
          <w:rFonts w:ascii="Times New Roman" w:hAnsi="Times New Roman"/>
          <w:b/>
          <w:i/>
          <w:sz w:val="26"/>
          <w:szCs w:val="26"/>
        </w:rPr>
        <w:t>1812</w:t>
      </w:r>
      <w:r w:rsidR="00282912" w:rsidRPr="00276509">
        <w:rPr>
          <w:rFonts w:ascii="Times New Roman" w:hAnsi="Times New Roman"/>
          <w:i/>
          <w:sz w:val="26"/>
          <w:szCs w:val="26"/>
        </w:rPr>
        <w:t xml:space="preserve"> </w:t>
      </w:r>
      <w:r w:rsidR="005C50B1" w:rsidRPr="00276509">
        <w:rPr>
          <w:rFonts w:ascii="Times New Roman" w:hAnsi="Times New Roman"/>
          <w:b/>
          <w:sz w:val="26"/>
          <w:szCs w:val="26"/>
        </w:rPr>
        <w:t>в соответствии с протоколом № 2 экспертного совета</w:t>
      </w:r>
      <w:r w:rsidR="005C50B1" w:rsidRPr="00276509">
        <w:rPr>
          <w:rFonts w:ascii="Times New Roman" w:hAnsi="Times New Roman"/>
          <w:sz w:val="26"/>
          <w:szCs w:val="26"/>
        </w:rPr>
        <w:t xml:space="preserve"> по бюджету и экономической политике в г</w:t>
      </w:r>
      <w:r w:rsidR="005C50B1" w:rsidRPr="00276509">
        <w:rPr>
          <w:rFonts w:ascii="Times New Roman" w:hAnsi="Times New Roman"/>
          <w:sz w:val="26"/>
          <w:szCs w:val="26"/>
        </w:rPr>
        <w:t>о</w:t>
      </w:r>
      <w:r w:rsidR="005C50B1" w:rsidRPr="00276509">
        <w:rPr>
          <w:rFonts w:ascii="Times New Roman" w:hAnsi="Times New Roman"/>
          <w:sz w:val="26"/>
          <w:szCs w:val="26"/>
        </w:rPr>
        <w:t>роде от 01.03.2018  увеличены</w:t>
      </w:r>
      <w:r w:rsidR="005C50B1" w:rsidRPr="00276509">
        <w:rPr>
          <w:sz w:val="26"/>
          <w:szCs w:val="26"/>
          <w:lang w:eastAsia="en-US"/>
        </w:rPr>
        <w:t xml:space="preserve"> </w:t>
      </w:r>
      <w:r w:rsidR="005C50B1" w:rsidRPr="00276509">
        <w:rPr>
          <w:rFonts w:ascii="Times New Roman" w:hAnsi="Times New Roman"/>
          <w:sz w:val="26"/>
          <w:szCs w:val="26"/>
          <w:lang w:eastAsia="en-US"/>
        </w:rPr>
        <w:t>расходы по муниципальной программе за счет «со</w:t>
      </w:r>
      <w:r w:rsidR="005C50B1" w:rsidRPr="00276509">
        <w:rPr>
          <w:rFonts w:ascii="Times New Roman" w:hAnsi="Times New Roman"/>
          <w:sz w:val="26"/>
          <w:szCs w:val="26"/>
          <w:lang w:eastAsia="en-US"/>
        </w:rPr>
        <w:t>б</w:t>
      </w:r>
      <w:r w:rsidR="005C50B1" w:rsidRPr="00276509">
        <w:rPr>
          <w:rFonts w:ascii="Times New Roman" w:hAnsi="Times New Roman"/>
          <w:sz w:val="26"/>
          <w:szCs w:val="26"/>
          <w:lang w:eastAsia="en-US"/>
        </w:rPr>
        <w:t>ственных» доходов городского бюджета</w:t>
      </w:r>
      <w:r w:rsidR="005C50B1" w:rsidRPr="00276509">
        <w:rPr>
          <w:rFonts w:ascii="Times New Roman" w:hAnsi="Times New Roman"/>
          <w:sz w:val="26"/>
          <w:szCs w:val="26"/>
        </w:rPr>
        <w:t xml:space="preserve"> на 2018 год в сумме 1 130,2 тыс. руб., а так же перераспределены объемы финансирования по основным мероприятиям и по</w:t>
      </w:r>
      <w:r w:rsidR="005C50B1" w:rsidRPr="00276509">
        <w:rPr>
          <w:rFonts w:ascii="Times New Roman" w:hAnsi="Times New Roman"/>
          <w:sz w:val="26"/>
          <w:szCs w:val="26"/>
        </w:rPr>
        <w:t>д</w:t>
      </w:r>
      <w:r w:rsidR="005C50B1" w:rsidRPr="00276509">
        <w:rPr>
          <w:rFonts w:ascii="Times New Roman" w:hAnsi="Times New Roman"/>
          <w:sz w:val="26"/>
          <w:szCs w:val="26"/>
        </w:rPr>
        <w:t>программам.</w:t>
      </w:r>
      <w:proofErr w:type="gramEnd"/>
      <w:r w:rsidR="005C50B1" w:rsidRPr="00276509">
        <w:rPr>
          <w:rFonts w:ascii="Times New Roman" w:hAnsi="Times New Roman"/>
          <w:sz w:val="26"/>
          <w:szCs w:val="26"/>
        </w:rPr>
        <w:t xml:space="preserve"> Внесены изменения в подпрограммы 1, 2 муниципальной программы, основное мероприятие 6.1 в части объемов финансирования за счет средств горо</w:t>
      </w:r>
      <w:r w:rsidR="005C50B1" w:rsidRPr="00276509">
        <w:rPr>
          <w:rFonts w:ascii="Times New Roman" w:hAnsi="Times New Roman"/>
          <w:sz w:val="26"/>
          <w:szCs w:val="26"/>
        </w:rPr>
        <w:t>д</w:t>
      </w:r>
      <w:r w:rsidR="005C50B1" w:rsidRPr="00276509">
        <w:rPr>
          <w:rFonts w:ascii="Times New Roman" w:hAnsi="Times New Roman"/>
          <w:sz w:val="26"/>
          <w:szCs w:val="26"/>
        </w:rPr>
        <w:t xml:space="preserve">ского бюджета; </w:t>
      </w:r>
      <w:proofErr w:type="gramStart"/>
      <w:r w:rsidR="005C50B1" w:rsidRPr="00276509">
        <w:rPr>
          <w:rFonts w:ascii="Times New Roman" w:hAnsi="Times New Roman"/>
          <w:b/>
          <w:sz w:val="26"/>
          <w:szCs w:val="26"/>
        </w:rPr>
        <w:t>на основании  соглашения</w:t>
      </w:r>
      <w:r w:rsidR="005C50B1" w:rsidRPr="00276509">
        <w:rPr>
          <w:rFonts w:ascii="Times New Roman" w:hAnsi="Times New Roman"/>
          <w:sz w:val="26"/>
          <w:szCs w:val="26"/>
        </w:rPr>
        <w:t xml:space="preserve"> от 21.03.2018 № 34 о предоставлении из областного бюджета межбюджетных трансфертов на предоставление государс</w:t>
      </w:r>
      <w:r w:rsidR="005C50B1" w:rsidRPr="00276509">
        <w:rPr>
          <w:rFonts w:ascii="Times New Roman" w:hAnsi="Times New Roman"/>
          <w:sz w:val="26"/>
          <w:szCs w:val="26"/>
        </w:rPr>
        <w:t>т</w:t>
      </w:r>
      <w:r w:rsidR="005C50B1" w:rsidRPr="00276509">
        <w:rPr>
          <w:rFonts w:ascii="Times New Roman" w:hAnsi="Times New Roman"/>
          <w:sz w:val="26"/>
          <w:szCs w:val="26"/>
        </w:rPr>
        <w:t>венных грантов в сфере культуры и предоставлением Департаментом культуры и туризма Вологодской области межбюджетного трансферта в размере 150 тыс. руб. на реализацию проекта «Выставка «Принимаю на себя звание воина» (к 100-летию современной российской армии) в основное мероприятие 1.5 «Развитие музейного дела» по исполнителю МБУК «Череповецкое</w:t>
      </w:r>
      <w:proofErr w:type="gramEnd"/>
      <w:r w:rsidR="005C50B1" w:rsidRPr="00276509">
        <w:rPr>
          <w:rFonts w:ascii="Times New Roman" w:hAnsi="Times New Roman"/>
          <w:sz w:val="26"/>
          <w:szCs w:val="26"/>
        </w:rPr>
        <w:t xml:space="preserve"> музейное объединение» внесены и</w:t>
      </w:r>
      <w:r w:rsidR="005C50B1" w:rsidRPr="00276509">
        <w:rPr>
          <w:rFonts w:ascii="Times New Roman" w:hAnsi="Times New Roman"/>
          <w:sz w:val="26"/>
          <w:szCs w:val="26"/>
        </w:rPr>
        <w:t>з</w:t>
      </w:r>
      <w:r w:rsidR="005C50B1" w:rsidRPr="00276509">
        <w:rPr>
          <w:rFonts w:ascii="Times New Roman" w:hAnsi="Times New Roman"/>
          <w:sz w:val="26"/>
          <w:szCs w:val="26"/>
        </w:rPr>
        <w:t>менения части объема финансирования за счет средств областного бюджета в 2018 году и приложение 1, 2 к программе в части дополнения показателей подпрогра</w:t>
      </w:r>
      <w:r w:rsidR="005C50B1" w:rsidRPr="00276509">
        <w:rPr>
          <w:rFonts w:ascii="Times New Roman" w:hAnsi="Times New Roman"/>
          <w:sz w:val="26"/>
          <w:szCs w:val="26"/>
        </w:rPr>
        <w:t>м</w:t>
      </w:r>
      <w:r w:rsidR="005C50B1" w:rsidRPr="00276509">
        <w:rPr>
          <w:rFonts w:ascii="Times New Roman" w:hAnsi="Times New Roman"/>
          <w:sz w:val="26"/>
          <w:szCs w:val="26"/>
        </w:rPr>
        <w:t xml:space="preserve">мы «Наследие» показателями № 7.1, 7.2. и методики расчета показателей; </w:t>
      </w:r>
      <w:proofErr w:type="gramStart"/>
      <w:r w:rsidR="005C50B1" w:rsidRPr="00276509">
        <w:rPr>
          <w:rFonts w:ascii="Times New Roman" w:hAnsi="Times New Roman"/>
          <w:sz w:val="26"/>
          <w:szCs w:val="26"/>
        </w:rPr>
        <w:t>в соо</w:t>
      </w:r>
      <w:r w:rsidR="005C50B1" w:rsidRPr="00276509">
        <w:rPr>
          <w:rFonts w:ascii="Times New Roman" w:hAnsi="Times New Roman"/>
          <w:sz w:val="26"/>
          <w:szCs w:val="26"/>
        </w:rPr>
        <w:t>т</w:t>
      </w:r>
      <w:r w:rsidR="005C50B1" w:rsidRPr="00276509">
        <w:rPr>
          <w:rFonts w:ascii="Times New Roman" w:hAnsi="Times New Roman"/>
          <w:sz w:val="26"/>
          <w:szCs w:val="26"/>
        </w:rPr>
        <w:t>ветствии с приложением 4 соглашения о предоставлении субсидий из федеральн</w:t>
      </w:r>
      <w:r w:rsidR="005C50B1" w:rsidRPr="00276509">
        <w:rPr>
          <w:rFonts w:ascii="Times New Roman" w:hAnsi="Times New Roman"/>
          <w:sz w:val="26"/>
          <w:szCs w:val="26"/>
        </w:rPr>
        <w:t>о</w:t>
      </w:r>
      <w:r w:rsidR="005C50B1" w:rsidRPr="00276509">
        <w:rPr>
          <w:rFonts w:ascii="Times New Roman" w:hAnsi="Times New Roman"/>
          <w:sz w:val="26"/>
          <w:szCs w:val="26"/>
        </w:rPr>
        <w:t>го бюджета бюджету Вологодской области от 12.02.2018 № 174-07-2018-008 по программе ФЦП «Развитие внутреннего и въездного туризма в Российской Фед</w:t>
      </w:r>
      <w:r w:rsidR="005C50B1" w:rsidRPr="00276509">
        <w:rPr>
          <w:rFonts w:ascii="Times New Roman" w:hAnsi="Times New Roman"/>
          <w:sz w:val="26"/>
          <w:szCs w:val="26"/>
        </w:rPr>
        <w:t>е</w:t>
      </w:r>
      <w:r w:rsidR="005C50B1" w:rsidRPr="00276509">
        <w:rPr>
          <w:rFonts w:ascii="Times New Roman" w:hAnsi="Times New Roman"/>
          <w:sz w:val="26"/>
          <w:szCs w:val="26"/>
        </w:rPr>
        <w:t>рации (2011-2018 годы)» на создание обеспечивающей инфраструктуры ТРК «Це</w:t>
      </w:r>
      <w:r w:rsidR="005C50B1" w:rsidRPr="00276509">
        <w:rPr>
          <w:rFonts w:ascii="Times New Roman" w:hAnsi="Times New Roman"/>
          <w:sz w:val="26"/>
          <w:szCs w:val="26"/>
        </w:rPr>
        <w:t>н</w:t>
      </w:r>
      <w:r w:rsidR="005C50B1" w:rsidRPr="00276509">
        <w:rPr>
          <w:rFonts w:ascii="Times New Roman" w:hAnsi="Times New Roman"/>
          <w:sz w:val="26"/>
          <w:szCs w:val="26"/>
        </w:rPr>
        <w:t>тральная городская набережная» внесены изменения в приложение 1, 2 к муниц</w:t>
      </w:r>
      <w:r w:rsidR="005C50B1" w:rsidRPr="00276509">
        <w:rPr>
          <w:rFonts w:ascii="Times New Roman" w:hAnsi="Times New Roman"/>
          <w:sz w:val="26"/>
          <w:szCs w:val="26"/>
        </w:rPr>
        <w:t>и</w:t>
      </w:r>
      <w:r w:rsidR="005C50B1" w:rsidRPr="00276509">
        <w:rPr>
          <w:rFonts w:ascii="Times New Roman" w:hAnsi="Times New Roman"/>
          <w:sz w:val="26"/>
          <w:szCs w:val="26"/>
        </w:rPr>
        <w:t>пальной программе  по подпрограмме «Туризм» в части значения показателей № 24, 26 на 2018 год</w:t>
      </w:r>
      <w:proofErr w:type="gramEnd"/>
      <w:r w:rsidR="005C50B1" w:rsidRPr="00276509">
        <w:rPr>
          <w:rFonts w:ascii="Times New Roman" w:hAnsi="Times New Roman"/>
          <w:sz w:val="26"/>
          <w:szCs w:val="26"/>
        </w:rPr>
        <w:t>, дополнения показателем № 28 «Инвестиции в основной капитал на создание туристкой инфраструктуры» и определения методики расчёта показ</w:t>
      </w:r>
      <w:r w:rsidR="005C50B1" w:rsidRPr="00276509">
        <w:rPr>
          <w:rFonts w:ascii="Times New Roman" w:hAnsi="Times New Roman"/>
          <w:sz w:val="26"/>
          <w:szCs w:val="26"/>
        </w:rPr>
        <w:t>а</w:t>
      </w:r>
      <w:r w:rsidR="005C50B1" w:rsidRPr="00276509">
        <w:rPr>
          <w:rFonts w:ascii="Times New Roman" w:hAnsi="Times New Roman"/>
          <w:sz w:val="26"/>
          <w:szCs w:val="26"/>
        </w:rPr>
        <w:t xml:space="preserve">телей; </w:t>
      </w:r>
      <w:r w:rsidR="005C50B1" w:rsidRPr="00276509">
        <w:rPr>
          <w:rFonts w:ascii="Times New Roman" w:hAnsi="Times New Roman"/>
          <w:b/>
          <w:sz w:val="26"/>
          <w:szCs w:val="26"/>
        </w:rPr>
        <w:t>уточнены</w:t>
      </w:r>
      <w:r w:rsidR="005C50B1" w:rsidRPr="00276509">
        <w:rPr>
          <w:rFonts w:ascii="Times New Roman" w:hAnsi="Times New Roman"/>
          <w:sz w:val="26"/>
          <w:szCs w:val="26"/>
        </w:rPr>
        <w:t xml:space="preserve"> объемы финансирования за счет внебюджетных источников на 2017, 2018 годы по подпрограмм 1-3 муниципальной программы.</w:t>
      </w:r>
    </w:p>
    <w:p w:rsidR="005C50B1" w:rsidRPr="00276509" w:rsidRDefault="005C50B1" w:rsidP="00242B72">
      <w:pPr>
        <w:pStyle w:val="ConsPlusCell"/>
        <w:ind w:firstLine="708"/>
        <w:jc w:val="both"/>
        <w:rPr>
          <w:rFonts w:ascii="Times New Roman" w:hAnsi="Times New Roman"/>
          <w:sz w:val="26"/>
          <w:szCs w:val="26"/>
        </w:rPr>
      </w:pPr>
      <w:r w:rsidRPr="00276509">
        <w:rPr>
          <w:rFonts w:ascii="Times New Roman" w:hAnsi="Times New Roman"/>
          <w:sz w:val="26"/>
          <w:szCs w:val="26"/>
        </w:rPr>
        <w:t>Соответствующие изменения внесены в приложения 3,4 муниципальной программы: «Ресурсное обеспечение реализации муниципальной Программы за счет собственных средств городского бюджета» и «Ресурсное обеспечение и пр</w:t>
      </w:r>
      <w:r w:rsidRPr="00276509">
        <w:rPr>
          <w:rFonts w:ascii="Times New Roman" w:hAnsi="Times New Roman"/>
          <w:sz w:val="26"/>
          <w:szCs w:val="26"/>
        </w:rPr>
        <w:t>о</w:t>
      </w:r>
      <w:r w:rsidRPr="00276509">
        <w:rPr>
          <w:rFonts w:ascii="Times New Roman" w:hAnsi="Times New Roman"/>
          <w:sz w:val="26"/>
          <w:szCs w:val="26"/>
        </w:rPr>
        <w:t>гнозная (справочная) оценка расходов городского бюджета, федерального, облас</w:t>
      </w:r>
      <w:r w:rsidRPr="00276509">
        <w:rPr>
          <w:rFonts w:ascii="Times New Roman" w:hAnsi="Times New Roman"/>
          <w:sz w:val="26"/>
          <w:szCs w:val="26"/>
        </w:rPr>
        <w:t>т</w:t>
      </w:r>
      <w:r w:rsidRPr="00276509">
        <w:rPr>
          <w:rFonts w:ascii="Times New Roman" w:hAnsi="Times New Roman"/>
          <w:sz w:val="26"/>
          <w:szCs w:val="26"/>
        </w:rPr>
        <w:t>ного бюджетов, внебюджетных источников, на реализацию целей муниципальной программы города».</w:t>
      </w:r>
    </w:p>
    <w:p w:rsidR="005C50B1" w:rsidRPr="00276509" w:rsidRDefault="005C50B1" w:rsidP="00242B72">
      <w:pPr>
        <w:pStyle w:val="ConsPlusCell"/>
        <w:ind w:firstLine="708"/>
        <w:jc w:val="both"/>
        <w:rPr>
          <w:rFonts w:ascii="Times New Roman" w:hAnsi="Times New Roman"/>
          <w:sz w:val="26"/>
          <w:szCs w:val="26"/>
        </w:rPr>
      </w:pPr>
      <w:r w:rsidRPr="00276509">
        <w:rPr>
          <w:rFonts w:ascii="Times New Roman" w:hAnsi="Times New Roman"/>
          <w:sz w:val="26"/>
          <w:szCs w:val="26"/>
        </w:rPr>
        <w:t xml:space="preserve">- </w:t>
      </w:r>
      <w:r w:rsidRPr="00276509">
        <w:rPr>
          <w:rFonts w:ascii="Times New Roman" w:hAnsi="Times New Roman"/>
          <w:b/>
          <w:i/>
          <w:sz w:val="26"/>
          <w:szCs w:val="26"/>
        </w:rPr>
        <w:t>постановлением мэрии города от 31.05.2018 N 2417</w:t>
      </w:r>
      <w:r w:rsidRPr="00276509">
        <w:rPr>
          <w:rFonts w:ascii="Times New Roman" w:hAnsi="Times New Roman"/>
          <w:i/>
          <w:sz w:val="26"/>
          <w:szCs w:val="26"/>
        </w:rPr>
        <w:t xml:space="preserve"> </w:t>
      </w:r>
      <w:r w:rsidRPr="00276509">
        <w:rPr>
          <w:rFonts w:ascii="Times New Roman" w:hAnsi="Times New Roman"/>
          <w:b/>
          <w:sz w:val="26"/>
          <w:szCs w:val="26"/>
        </w:rPr>
        <w:t xml:space="preserve">в соответствии с решением экспертного совета №3 </w:t>
      </w:r>
      <w:r w:rsidRPr="00276509">
        <w:rPr>
          <w:rFonts w:ascii="Times New Roman" w:hAnsi="Times New Roman"/>
          <w:sz w:val="26"/>
          <w:szCs w:val="26"/>
        </w:rPr>
        <w:t>от 11.04.2018 перераспределены объемы ф</w:t>
      </w:r>
      <w:r w:rsidRPr="00276509">
        <w:rPr>
          <w:rFonts w:ascii="Times New Roman" w:hAnsi="Times New Roman"/>
          <w:sz w:val="26"/>
          <w:szCs w:val="26"/>
        </w:rPr>
        <w:t>и</w:t>
      </w:r>
      <w:r w:rsidRPr="00276509">
        <w:rPr>
          <w:rFonts w:ascii="Times New Roman" w:hAnsi="Times New Roman"/>
          <w:sz w:val="26"/>
          <w:szCs w:val="26"/>
        </w:rPr>
        <w:t xml:space="preserve">нансирования по основным мероприятиям и подпрограммам. Внесены изменения в подпрограммы 2, 3 муниципальной программы, основное мероприятие 6.1 в части объемов финансирования за счет средств городского бюджета;  </w:t>
      </w:r>
      <w:proofErr w:type="gramStart"/>
      <w:r w:rsidRPr="00276509">
        <w:rPr>
          <w:rFonts w:ascii="Times New Roman" w:hAnsi="Times New Roman"/>
          <w:b/>
          <w:sz w:val="26"/>
          <w:szCs w:val="26"/>
        </w:rPr>
        <w:t>уточнены</w:t>
      </w:r>
      <w:r w:rsidRPr="00276509">
        <w:rPr>
          <w:rFonts w:ascii="Times New Roman" w:hAnsi="Times New Roman"/>
          <w:sz w:val="26"/>
          <w:szCs w:val="26"/>
        </w:rPr>
        <w:t xml:space="preserve"> объемы финансирования за счет внебюджетных источников на 2018 годы и плановый п</w:t>
      </w:r>
      <w:r w:rsidRPr="00276509">
        <w:rPr>
          <w:rFonts w:ascii="Times New Roman" w:hAnsi="Times New Roman"/>
          <w:sz w:val="26"/>
          <w:szCs w:val="26"/>
        </w:rPr>
        <w:t>е</w:t>
      </w:r>
      <w:r w:rsidRPr="00276509">
        <w:rPr>
          <w:rFonts w:ascii="Times New Roman" w:hAnsi="Times New Roman"/>
          <w:sz w:val="26"/>
          <w:szCs w:val="26"/>
        </w:rPr>
        <w:t>риод 2019-2022 годы по подпрограмм 1-3 муниципальной программы в связи с п</w:t>
      </w:r>
      <w:r w:rsidRPr="00276509">
        <w:rPr>
          <w:rFonts w:ascii="Times New Roman" w:hAnsi="Times New Roman"/>
          <w:sz w:val="26"/>
          <w:szCs w:val="26"/>
        </w:rPr>
        <w:t>о</w:t>
      </w:r>
      <w:r w:rsidRPr="00276509">
        <w:rPr>
          <w:rFonts w:ascii="Times New Roman" w:hAnsi="Times New Roman"/>
          <w:sz w:val="26"/>
          <w:szCs w:val="26"/>
        </w:rPr>
        <w:t>лучением дохода от добровольных пожертвований в сумме 674,4 тыс. рублей, ра</w:t>
      </w:r>
      <w:r w:rsidRPr="00276509">
        <w:rPr>
          <w:rFonts w:ascii="Times New Roman" w:hAnsi="Times New Roman"/>
          <w:sz w:val="26"/>
          <w:szCs w:val="26"/>
        </w:rPr>
        <w:t>с</w:t>
      </w:r>
      <w:r w:rsidRPr="00276509">
        <w:rPr>
          <w:rFonts w:ascii="Times New Roman" w:hAnsi="Times New Roman"/>
          <w:sz w:val="26"/>
          <w:szCs w:val="26"/>
        </w:rPr>
        <w:t>пределением остатков средств на лицевых счетах учреждений на отчетную дату (01.04.2018) в сумме  2 379,8 тыс. рублей, получением дохода от собственности (продажи автомобиля) в сумме 260,0 тыс</w:t>
      </w:r>
      <w:proofErr w:type="gramEnd"/>
      <w:r w:rsidRPr="00276509">
        <w:rPr>
          <w:rFonts w:ascii="Times New Roman" w:hAnsi="Times New Roman"/>
          <w:sz w:val="26"/>
          <w:szCs w:val="26"/>
        </w:rPr>
        <w:t>. рублей, получением прочего дохода (н</w:t>
      </w:r>
      <w:r w:rsidRPr="00276509">
        <w:rPr>
          <w:rFonts w:ascii="Times New Roman" w:hAnsi="Times New Roman"/>
          <w:sz w:val="26"/>
          <w:szCs w:val="26"/>
        </w:rPr>
        <w:t>е</w:t>
      </w:r>
      <w:r w:rsidRPr="00276509">
        <w:rPr>
          <w:rFonts w:ascii="Times New Roman" w:hAnsi="Times New Roman"/>
          <w:sz w:val="26"/>
          <w:szCs w:val="26"/>
        </w:rPr>
        <w:t xml:space="preserve">устойка за отмену концертных мероприятий) в сумме 71,0 тыс. рублей. </w:t>
      </w:r>
    </w:p>
    <w:p w:rsidR="005C50B1" w:rsidRPr="00276509" w:rsidRDefault="005C50B1" w:rsidP="00242B72">
      <w:pPr>
        <w:pStyle w:val="ConsPlusCell"/>
        <w:ind w:firstLine="708"/>
        <w:jc w:val="both"/>
        <w:rPr>
          <w:rFonts w:ascii="Times New Roman" w:hAnsi="Times New Roman"/>
          <w:sz w:val="26"/>
          <w:szCs w:val="26"/>
        </w:rPr>
      </w:pPr>
      <w:r w:rsidRPr="00276509">
        <w:rPr>
          <w:rFonts w:ascii="Times New Roman" w:hAnsi="Times New Roman"/>
          <w:sz w:val="26"/>
          <w:szCs w:val="26"/>
        </w:rPr>
        <w:t>Соответствующие изменения внесены в приложения 3,4 муниципальной программы: «Ресурсное обеспечение реализации муниципальной Программы за счет собственных средств городского бюджета» и «Ресурсное обеспечение и пр</w:t>
      </w:r>
      <w:r w:rsidRPr="00276509">
        <w:rPr>
          <w:rFonts w:ascii="Times New Roman" w:hAnsi="Times New Roman"/>
          <w:sz w:val="26"/>
          <w:szCs w:val="26"/>
        </w:rPr>
        <w:t>о</w:t>
      </w:r>
      <w:r w:rsidRPr="00276509">
        <w:rPr>
          <w:rFonts w:ascii="Times New Roman" w:hAnsi="Times New Roman"/>
          <w:sz w:val="26"/>
          <w:szCs w:val="26"/>
        </w:rPr>
        <w:t>гнозная (справочная) оценка расходов городского бюджета, федерального, облас</w:t>
      </w:r>
      <w:r w:rsidRPr="00276509">
        <w:rPr>
          <w:rFonts w:ascii="Times New Roman" w:hAnsi="Times New Roman"/>
          <w:sz w:val="26"/>
          <w:szCs w:val="26"/>
        </w:rPr>
        <w:t>т</w:t>
      </w:r>
      <w:r w:rsidRPr="00276509">
        <w:rPr>
          <w:rFonts w:ascii="Times New Roman" w:hAnsi="Times New Roman"/>
          <w:sz w:val="26"/>
          <w:szCs w:val="26"/>
        </w:rPr>
        <w:t>ного бюджетов, внебюджетных источников, на реализацию целей муниципальной программы города».</w:t>
      </w:r>
    </w:p>
    <w:p w:rsidR="005C50B1" w:rsidRPr="00276509" w:rsidRDefault="005C50B1" w:rsidP="00242B72">
      <w:pPr>
        <w:pStyle w:val="ConsPlusCel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56EB6" w:rsidRPr="00276509" w:rsidRDefault="00456EB6" w:rsidP="00242B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u-RU" w:eastAsia="ru-RU"/>
        </w:rPr>
      </w:pPr>
      <w:bookmarkStart w:id="4" w:name="sub_1323"/>
      <w:bookmarkEnd w:id="3"/>
      <w:r w:rsidRPr="00276509">
        <w:rPr>
          <w:rFonts w:ascii="Times New Roman" w:hAnsi="Times New Roman"/>
          <w:i/>
          <w:sz w:val="26"/>
          <w:szCs w:val="26"/>
          <w:lang w:val="ru-RU" w:eastAsia="ru-RU"/>
        </w:rPr>
        <w:t>5. Сведения о планируемых до конца текущего финансового года изменениях в муниципальной программе с указанием причин, о сокращении (увеличении) фина</w:t>
      </w:r>
      <w:r w:rsidRPr="00276509">
        <w:rPr>
          <w:rFonts w:ascii="Times New Roman" w:hAnsi="Times New Roman"/>
          <w:i/>
          <w:sz w:val="26"/>
          <w:szCs w:val="26"/>
          <w:lang w:val="ru-RU" w:eastAsia="ru-RU"/>
        </w:rPr>
        <w:t>н</w:t>
      </w:r>
      <w:r w:rsidRPr="00276509">
        <w:rPr>
          <w:rFonts w:ascii="Times New Roman" w:hAnsi="Times New Roman"/>
          <w:i/>
          <w:sz w:val="26"/>
          <w:szCs w:val="26"/>
          <w:lang w:val="ru-RU" w:eastAsia="ru-RU"/>
        </w:rPr>
        <w:t>сирования и (или) корректировке, досрочном прекращении основных мероприятий (подпрограмм) муниципальной программы</w:t>
      </w:r>
      <w:r w:rsidRPr="00276509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Pr="00276509">
        <w:rPr>
          <w:rFonts w:ascii="Times New Roman" w:hAnsi="Times New Roman"/>
          <w:i/>
          <w:sz w:val="26"/>
          <w:szCs w:val="26"/>
          <w:lang w:val="ru-RU" w:eastAsia="ru-RU"/>
        </w:rPr>
        <w:t>(краткая характеристика планируемых изменений в муниципальные программы).</w:t>
      </w:r>
    </w:p>
    <w:bookmarkEnd w:id="4"/>
    <w:p w:rsidR="005C50B1" w:rsidRPr="00276509" w:rsidRDefault="00456EB6" w:rsidP="00242B72">
      <w:pPr>
        <w:pStyle w:val="ConsPlusCell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276509">
        <w:rPr>
          <w:rFonts w:ascii="Times New Roman" w:hAnsi="Times New Roman"/>
          <w:b/>
          <w:sz w:val="26"/>
          <w:szCs w:val="26"/>
        </w:rPr>
        <w:t>В июле 201</w:t>
      </w:r>
      <w:r w:rsidR="005C50B1" w:rsidRPr="00276509">
        <w:rPr>
          <w:rFonts w:ascii="Times New Roman" w:hAnsi="Times New Roman"/>
          <w:b/>
          <w:sz w:val="26"/>
          <w:szCs w:val="26"/>
        </w:rPr>
        <w:t>8</w:t>
      </w:r>
      <w:r w:rsidRPr="00276509">
        <w:rPr>
          <w:rFonts w:ascii="Times New Roman" w:hAnsi="Times New Roman"/>
          <w:b/>
          <w:sz w:val="26"/>
          <w:szCs w:val="26"/>
        </w:rPr>
        <w:t xml:space="preserve"> года планируется внести изменения в программу</w:t>
      </w:r>
      <w:r w:rsidRPr="00276509">
        <w:rPr>
          <w:rFonts w:ascii="Times New Roman" w:hAnsi="Times New Roman"/>
          <w:sz w:val="26"/>
          <w:szCs w:val="26"/>
        </w:rPr>
        <w:t xml:space="preserve"> </w:t>
      </w:r>
      <w:r w:rsidR="005C50B1" w:rsidRPr="00276509">
        <w:rPr>
          <w:rFonts w:ascii="Times New Roman" w:hAnsi="Times New Roman"/>
          <w:sz w:val="26"/>
          <w:szCs w:val="26"/>
        </w:rPr>
        <w:t>в соотве</w:t>
      </w:r>
      <w:r w:rsidR="005C50B1" w:rsidRPr="00276509">
        <w:rPr>
          <w:rFonts w:ascii="Times New Roman" w:hAnsi="Times New Roman"/>
          <w:sz w:val="26"/>
          <w:szCs w:val="26"/>
        </w:rPr>
        <w:t>т</w:t>
      </w:r>
      <w:r w:rsidR="005C50B1" w:rsidRPr="00276509">
        <w:rPr>
          <w:rFonts w:ascii="Times New Roman" w:hAnsi="Times New Roman"/>
          <w:sz w:val="26"/>
          <w:szCs w:val="26"/>
        </w:rPr>
        <w:t>ствии с протоколом № 5 экспертного совета по бюджету и экономической полит</w:t>
      </w:r>
      <w:r w:rsidR="005C50B1" w:rsidRPr="00276509">
        <w:rPr>
          <w:rFonts w:ascii="Times New Roman" w:hAnsi="Times New Roman"/>
          <w:sz w:val="26"/>
          <w:szCs w:val="26"/>
        </w:rPr>
        <w:t>и</w:t>
      </w:r>
      <w:r w:rsidR="005C50B1" w:rsidRPr="00276509">
        <w:rPr>
          <w:rFonts w:ascii="Times New Roman" w:hAnsi="Times New Roman"/>
          <w:sz w:val="26"/>
          <w:szCs w:val="26"/>
        </w:rPr>
        <w:t>ке в городе от 08.06.2018  увеличены</w:t>
      </w:r>
      <w:r w:rsidR="005C50B1" w:rsidRPr="00276509">
        <w:rPr>
          <w:sz w:val="26"/>
          <w:szCs w:val="26"/>
          <w:lang w:eastAsia="en-US"/>
        </w:rPr>
        <w:t xml:space="preserve"> </w:t>
      </w:r>
      <w:r w:rsidR="005C50B1" w:rsidRPr="00276509">
        <w:rPr>
          <w:rFonts w:ascii="Times New Roman" w:hAnsi="Times New Roman"/>
          <w:sz w:val="26"/>
          <w:szCs w:val="26"/>
          <w:lang w:eastAsia="en-US"/>
        </w:rPr>
        <w:t>расходы по вышеуказанной муниципальной программе за счет «собственных» доходов городского бюджета</w:t>
      </w:r>
      <w:r w:rsidR="005C50B1" w:rsidRPr="00276509">
        <w:rPr>
          <w:rFonts w:ascii="Times New Roman" w:hAnsi="Times New Roman"/>
          <w:sz w:val="26"/>
          <w:szCs w:val="26"/>
        </w:rPr>
        <w:t xml:space="preserve"> на 2018 год в су</w:t>
      </w:r>
      <w:r w:rsidR="005C50B1" w:rsidRPr="00276509">
        <w:rPr>
          <w:rFonts w:ascii="Times New Roman" w:hAnsi="Times New Roman"/>
          <w:sz w:val="26"/>
          <w:szCs w:val="26"/>
        </w:rPr>
        <w:t>м</w:t>
      </w:r>
      <w:r w:rsidR="005C50B1" w:rsidRPr="00276509">
        <w:rPr>
          <w:rFonts w:ascii="Times New Roman" w:hAnsi="Times New Roman"/>
          <w:sz w:val="26"/>
          <w:szCs w:val="26"/>
        </w:rPr>
        <w:t>ме 9 909,4 тыс. рублей  в связи с увеличением МРОТ и начислением районного  к</w:t>
      </w:r>
      <w:r w:rsidR="005C50B1" w:rsidRPr="00276509">
        <w:rPr>
          <w:rFonts w:ascii="Times New Roman" w:hAnsi="Times New Roman"/>
          <w:sz w:val="26"/>
          <w:szCs w:val="26"/>
        </w:rPr>
        <w:t>о</w:t>
      </w:r>
      <w:r w:rsidR="005C50B1" w:rsidRPr="00276509">
        <w:rPr>
          <w:rFonts w:ascii="Times New Roman" w:hAnsi="Times New Roman"/>
          <w:sz w:val="26"/>
          <w:szCs w:val="26"/>
        </w:rPr>
        <w:t>эффициента, а так же перераспределены объемы</w:t>
      </w:r>
      <w:proofErr w:type="gramEnd"/>
      <w:r w:rsidR="005C50B1" w:rsidRPr="00276509">
        <w:rPr>
          <w:rFonts w:ascii="Times New Roman" w:hAnsi="Times New Roman"/>
          <w:sz w:val="26"/>
          <w:szCs w:val="26"/>
        </w:rPr>
        <w:t xml:space="preserve"> финансирования по подпрогра</w:t>
      </w:r>
      <w:r w:rsidR="005C50B1" w:rsidRPr="00276509">
        <w:rPr>
          <w:rFonts w:ascii="Times New Roman" w:hAnsi="Times New Roman"/>
          <w:sz w:val="26"/>
          <w:szCs w:val="26"/>
        </w:rPr>
        <w:t>м</w:t>
      </w:r>
      <w:r w:rsidR="005C50B1" w:rsidRPr="00276509">
        <w:rPr>
          <w:rFonts w:ascii="Times New Roman" w:hAnsi="Times New Roman"/>
          <w:sz w:val="26"/>
          <w:szCs w:val="26"/>
        </w:rPr>
        <w:t>мам 2, 3 и  основным мероприятиям 2.1, 3.1, 1.6 в сумме 3 503,9 тыс. рублей в связи с передачей младшего обслуживающего персонала из МКУ «ЦБ ОУК» в МБУК «ДК «Строитель». Внесены изменения в подпрограммы 1,2,3 муниципальной пр</w:t>
      </w:r>
      <w:r w:rsidR="005C50B1" w:rsidRPr="00276509">
        <w:rPr>
          <w:rFonts w:ascii="Times New Roman" w:hAnsi="Times New Roman"/>
          <w:sz w:val="26"/>
          <w:szCs w:val="26"/>
        </w:rPr>
        <w:t>о</w:t>
      </w:r>
      <w:r w:rsidR="005C50B1" w:rsidRPr="00276509">
        <w:rPr>
          <w:rFonts w:ascii="Times New Roman" w:hAnsi="Times New Roman"/>
          <w:sz w:val="26"/>
          <w:szCs w:val="26"/>
        </w:rPr>
        <w:t xml:space="preserve">граммы, основное мероприятие 6.1 в части объемов финансирования за счет средств городского бюджета;  </w:t>
      </w:r>
      <w:proofErr w:type="gramStart"/>
      <w:r w:rsidR="005C50B1" w:rsidRPr="00276509">
        <w:rPr>
          <w:rFonts w:ascii="Times New Roman" w:hAnsi="Times New Roman"/>
          <w:b/>
          <w:sz w:val="26"/>
          <w:szCs w:val="26"/>
        </w:rPr>
        <w:t>в соответствии</w:t>
      </w:r>
      <w:r w:rsidR="005C50B1" w:rsidRPr="00276509">
        <w:rPr>
          <w:rFonts w:ascii="Times New Roman" w:hAnsi="Times New Roman"/>
          <w:sz w:val="26"/>
          <w:szCs w:val="26"/>
        </w:rPr>
        <w:t xml:space="preserve"> с  постановлением   Правительства Вологодской области   от 28 мая 2018 г. № 469 «О распределении субсидий, пр</w:t>
      </w:r>
      <w:r w:rsidR="005C50B1" w:rsidRPr="00276509">
        <w:rPr>
          <w:rFonts w:ascii="Times New Roman" w:hAnsi="Times New Roman"/>
          <w:sz w:val="26"/>
          <w:szCs w:val="26"/>
        </w:rPr>
        <w:t>е</w:t>
      </w:r>
      <w:r w:rsidR="005C50B1" w:rsidRPr="00276509">
        <w:rPr>
          <w:rFonts w:ascii="Times New Roman" w:hAnsi="Times New Roman"/>
          <w:sz w:val="26"/>
          <w:szCs w:val="26"/>
        </w:rPr>
        <w:t>доставляемых в 2018 году   из областного бюджета бюджетам муниципальных   о</w:t>
      </w:r>
      <w:r w:rsidR="005C50B1" w:rsidRPr="00276509">
        <w:rPr>
          <w:rFonts w:ascii="Times New Roman" w:hAnsi="Times New Roman"/>
          <w:sz w:val="26"/>
          <w:szCs w:val="26"/>
        </w:rPr>
        <w:t>б</w:t>
      </w:r>
      <w:r w:rsidR="005C50B1" w:rsidRPr="00276509">
        <w:rPr>
          <w:rFonts w:ascii="Times New Roman" w:hAnsi="Times New Roman"/>
          <w:sz w:val="26"/>
          <w:szCs w:val="26"/>
        </w:rPr>
        <w:t>разований Вологодской области,  на софинансирование  расходных обязательств  муниципальных образований области  по комплектованию книжных фондов мун</w:t>
      </w:r>
      <w:r w:rsidR="005C50B1" w:rsidRPr="00276509">
        <w:rPr>
          <w:rFonts w:ascii="Times New Roman" w:hAnsi="Times New Roman"/>
          <w:sz w:val="26"/>
          <w:szCs w:val="26"/>
        </w:rPr>
        <w:t>и</w:t>
      </w:r>
      <w:r w:rsidR="005C50B1" w:rsidRPr="00276509">
        <w:rPr>
          <w:rFonts w:ascii="Times New Roman" w:hAnsi="Times New Roman"/>
          <w:sz w:val="26"/>
          <w:szCs w:val="26"/>
        </w:rPr>
        <w:t>ципальных общедоступных библиотек», проектом соглашения с Департаментом культуры и туризма Вологодской  о предоставлении и расходовании субсидии   из областного бюджета бюджетам муниципальных</w:t>
      </w:r>
      <w:proofErr w:type="gramEnd"/>
      <w:r w:rsidR="005C50B1" w:rsidRPr="00276509">
        <w:rPr>
          <w:rFonts w:ascii="Times New Roman" w:hAnsi="Times New Roman"/>
          <w:sz w:val="26"/>
          <w:szCs w:val="26"/>
        </w:rPr>
        <w:t xml:space="preserve"> образований Вологодской области на             софинансирование  расходных обязательств муниципальных образований области по комплектованию книжных фондов муниципальных общедоступных библиотек» № 19730000-1-2018-009:</w:t>
      </w:r>
    </w:p>
    <w:p w:rsidR="005C50B1" w:rsidRPr="00276509" w:rsidRDefault="005C50B1" w:rsidP="00242B72">
      <w:pPr>
        <w:pStyle w:val="ConsPlusCell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276509">
        <w:rPr>
          <w:rFonts w:ascii="Times New Roman" w:hAnsi="Times New Roman"/>
          <w:sz w:val="26"/>
          <w:szCs w:val="26"/>
        </w:rPr>
        <w:t xml:space="preserve">-  будут увеличены объемы финансирования за счет средств  федерального бюджета в сумме 13,1 тыс. рублей, за счет средств областного  бюджета в сумме 5,6 тыс. рублей по подпрограмме 1 «Наследие» основному мероприятию 1.10 </w:t>
      </w:r>
      <w:r w:rsidRPr="00276509">
        <w:rPr>
          <w:sz w:val="26"/>
          <w:szCs w:val="26"/>
        </w:rPr>
        <w:t>«</w:t>
      </w:r>
      <w:r w:rsidRPr="00276509">
        <w:rPr>
          <w:rFonts w:ascii="Times New Roman" w:hAnsi="Times New Roman"/>
          <w:sz w:val="26"/>
          <w:szCs w:val="26"/>
        </w:rPr>
        <w:t xml:space="preserve">Комплектование книжных фондов общедоступных библиотек», а также внесены изменения в рамках обеспечения </w:t>
      </w:r>
      <w:proofErr w:type="spellStart"/>
      <w:r w:rsidRPr="00276509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276509">
        <w:rPr>
          <w:rFonts w:ascii="Times New Roman" w:hAnsi="Times New Roman"/>
          <w:sz w:val="26"/>
          <w:szCs w:val="26"/>
        </w:rPr>
        <w:t xml:space="preserve"> из городского бюджета  в сумме 1,0 тыс. рублей путем перераспределения средств между основными мер</w:t>
      </w:r>
      <w:r w:rsidRPr="00276509">
        <w:rPr>
          <w:rFonts w:ascii="Times New Roman" w:hAnsi="Times New Roman"/>
          <w:sz w:val="26"/>
          <w:szCs w:val="26"/>
        </w:rPr>
        <w:t>о</w:t>
      </w:r>
      <w:r w:rsidRPr="00276509">
        <w:rPr>
          <w:rFonts w:ascii="Times New Roman" w:hAnsi="Times New Roman"/>
          <w:sz w:val="26"/>
          <w:szCs w:val="26"/>
        </w:rPr>
        <w:t>приятиями 1.9 и</w:t>
      </w:r>
      <w:proofErr w:type="gramEnd"/>
      <w:r w:rsidRPr="00276509">
        <w:rPr>
          <w:rFonts w:ascii="Times New Roman" w:hAnsi="Times New Roman"/>
          <w:sz w:val="26"/>
          <w:szCs w:val="26"/>
        </w:rPr>
        <w:t xml:space="preserve"> 1.10 по подпрограмме 1 «Наследие»;</w:t>
      </w:r>
    </w:p>
    <w:p w:rsidR="005C50B1" w:rsidRPr="00276509" w:rsidRDefault="005C50B1" w:rsidP="00242B72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76509">
        <w:rPr>
          <w:rFonts w:ascii="Times New Roman" w:hAnsi="Times New Roman"/>
          <w:sz w:val="26"/>
          <w:szCs w:val="26"/>
          <w:lang w:val="ru-RU"/>
        </w:rPr>
        <w:t>- будет включен дополнительно целевой показатель муниципальной пр</w:t>
      </w:r>
      <w:r w:rsidRPr="00276509">
        <w:rPr>
          <w:rFonts w:ascii="Times New Roman" w:hAnsi="Times New Roman"/>
          <w:sz w:val="26"/>
          <w:szCs w:val="26"/>
          <w:lang w:val="ru-RU"/>
        </w:rPr>
        <w:t>о</w:t>
      </w:r>
      <w:r w:rsidRPr="00276509">
        <w:rPr>
          <w:rFonts w:ascii="Times New Roman" w:hAnsi="Times New Roman"/>
          <w:sz w:val="26"/>
          <w:szCs w:val="26"/>
          <w:lang w:val="ru-RU"/>
        </w:rPr>
        <w:t>граммы показатель 5 «Количество посещений организаций культуры по отнош</w:t>
      </w:r>
      <w:r w:rsidRPr="00276509">
        <w:rPr>
          <w:rFonts w:ascii="Times New Roman" w:hAnsi="Times New Roman"/>
          <w:sz w:val="26"/>
          <w:szCs w:val="26"/>
          <w:lang w:val="ru-RU"/>
        </w:rPr>
        <w:t>е</w:t>
      </w:r>
      <w:r w:rsidRPr="00276509">
        <w:rPr>
          <w:rFonts w:ascii="Times New Roman" w:hAnsi="Times New Roman"/>
          <w:sz w:val="26"/>
          <w:szCs w:val="26"/>
          <w:lang w:val="ru-RU"/>
        </w:rPr>
        <w:t>нию к уровню 2010 года (процент)».</w:t>
      </w:r>
    </w:p>
    <w:p w:rsidR="005C50B1" w:rsidRPr="00276509" w:rsidRDefault="005C50B1" w:rsidP="00242B72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76509">
        <w:rPr>
          <w:rFonts w:ascii="Times New Roman" w:hAnsi="Times New Roman"/>
          <w:sz w:val="26"/>
          <w:szCs w:val="26"/>
          <w:lang w:val="ru-RU"/>
        </w:rPr>
        <w:t>Соответствующие дополнения будут внесены в паспорт программы, прил</w:t>
      </w:r>
      <w:r w:rsidRPr="00276509">
        <w:rPr>
          <w:rFonts w:ascii="Times New Roman" w:hAnsi="Times New Roman"/>
          <w:sz w:val="26"/>
          <w:szCs w:val="26"/>
          <w:lang w:val="ru-RU"/>
        </w:rPr>
        <w:t>о</w:t>
      </w:r>
      <w:r w:rsidRPr="00276509">
        <w:rPr>
          <w:rFonts w:ascii="Times New Roman" w:hAnsi="Times New Roman"/>
          <w:sz w:val="26"/>
          <w:szCs w:val="26"/>
          <w:lang w:val="ru-RU"/>
        </w:rPr>
        <w:t>жение 1 «Методика расчета значений целевых показателей (индикаторов)» и пр</w:t>
      </w:r>
      <w:r w:rsidRPr="00276509">
        <w:rPr>
          <w:rFonts w:ascii="Times New Roman" w:hAnsi="Times New Roman"/>
          <w:sz w:val="26"/>
          <w:szCs w:val="26"/>
          <w:lang w:val="ru-RU"/>
        </w:rPr>
        <w:t>и</w:t>
      </w:r>
      <w:r w:rsidRPr="00276509">
        <w:rPr>
          <w:rFonts w:ascii="Times New Roman" w:hAnsi="Times New Roman"/>
          <w:sz w:val="26"/>
          <w:szCs w:val="26"/>
          <w:lang w:val="ru-RU"/>
        </w:rPr>
        <w:t>ложение 2 «Информация о показателях (индикаторах) муниципальной Программы, Подпрограмм муниципальной Программы и их значениях».</w:t>
      </w:r>
    </w:p>
    <w:p w:rsidR="005C50B1" w:rsidRPr="00276509" w:rsidRDefault="005C50B1" w:rsidP="00242B72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76509">
        <w:rPr>
          <w:rFonts w:ascii="Times New Roman" w:hAnsi="Times New Roman"/>
          <w:sz w:val="26"/>
          <w:szCs w:val="26"/>
          <w:lang w:val="ru-RU"/>
        </w:rPr>
        <w:t xml:space="preserve">Будет изменена нумерация показателей в </w:t>
      </w:r>
      <w:proofErr w:type="gramStart"/>
      <w:r w:rsidRPr="00276509">
        <w:rPr>
          <w:rFonts w:ascii="Times New Roman" w:hAnsi="Times New Roman"/>
          <w:sz w:val="26"/>
          <w:szCs w:val="26"/>
          <w:lang w:val="ru-RU"/>
        </w:rPr>
        <w:t>приложениях</w:t>
      </w:r>
      <w:proofErr w:type="gramEnd"/>
      <w:r w:rsidRPr="00276509">
        <w:rPr>
          <w:rFonts w:ascii="Times New Roman" w:hAnsi="Times New Roman"/>
          <w:sz w:val="26"/>
          <w:szCs w:val="26"/>
          <w:lang w:val="ru-RU"/>
        </w:rPr>
        <w:t xml:space="preserve"> 1, 2 (из-за введения нового показателя).</w:t>
      </w:r>
    </w:p>
    <w:p w:rsidR="005C50B1" w:rsidRPr="00276509" w:rsidRDefault="005C50B1" w:rsidP="00242B72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276509">
        <w:rPr>
          <w:rFonts w:ascii="Times New Roman" w:hAnsi="Times New Roman"/>
          <w:sz w:val="26"/>
          <w:szCs w:val="26"/>
          <w:lang w:val="ru-RU"/>
        </w:rPr>
        <w:t>Будут  уточнены объемы финансирования за счет внебюджетных источников на 2018 годы по подпрограммам 1-3 муниципальной программы в связи с получ</w:t>
      </w:r>
      <w:r w:rsidRPr="00276509">
        <w:rPr>
          <w:rFonts w:ascii="Times New Roman" w:hAnsi="Times New Roman"/>
          <w:sz w:val="26"/>
          <w:szCs w:val="26"/>
          <w:lang w:val="ru-RU"/>
        </w:rPr>
        <w:t>е</w:t>
      </w:r>
      <w:r w:rsidRPr="00276509">
        <w:rPr>
          <w:rFonts w:ascii="Times New Roman" w:hAnsi="Times New Roman"/>
          <w:sz w:val="26"/>
          <w:szCs w:val="26"/>
          <w:lang w:val="ru-RU"/>
        </w:rPr>
        <w:t>нием дохода от добровольных пожертвований в сумме 1416,8 тыс. рублей, получ</w:t>
      </w:r>
      <w:r w:rsidRPr="00276509">
        <w:rPr>
          <w:rFonts w:ascii="Times New Roman" w:hAnsi="Times New Roman"/>
          <w:sz w:val="26"/>
          <w:szCs w:val="26"/>
          <w:lang w:val="ru-RU"/>
        </w:rPr>
        <w:t>е</w:t>
      </w:r>
      <w:r w:rsidRPr="00276509">
        <w:rPr>
          <w:rFonts w:ascii="Times New Roman" w:hAnsi="Times New Roman"/>
          <w:sz w:val="26"/>
          <w:szCs w:val="26"/>
          <w:lang w:val="ru-RU"/>
        </w:rPr>
        <w:t xml:space="preserve">нием дохода от арендных  платежей за </w:t>
      </w:r>
      <w:proofErr w:type="spellStart"/>
      <w:r w:rsidRPr="00276509">
        <w:rPr>
          <w:rFonts w:ascii="Times New Roman" w:hAnsi="Times New Roman"/>
          <w:sz w:val="26"/>
          <w:szCs w:val="26"/>
          <w:lang w:val="ru-RU"/>
        </w:rPr>
        <w:t>техобеспечение</w:t>
      </w:r>
      <w:proofErr w:type="spellEnd"/>
      <w:r w:rsidRPr="00276509">
        <w:rPr>
          <w:rFonts w:ascii="Times New Roman" w:hAnsi="Times New Roman"/>
          <w:sz w:val="26"/>
          <w:szCs w:val="26"/>
          <w:lang w:val="ru-RU"/>
        </w:rPr>
        <w:t xml:space="preserve"> концертов в сумме 2000,0 тыс. рублей, получением прочего дохода (возмещение ущерба имуществу) в сумме 0,8 тыс. рублей. </w:t>
      </w:r>
      <w:proofErr w:type="gramEnd"/>
    </w:p>
    <w:p w:rsidR="005C50B1" w:rsidRPr="00276509" w:rsidRDefault="005C50B1" w:rsidP="00242B72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76509">
        <w:rPr>
          <w:rFonts w:ascii="Times New Roman" w:hAnsi="Times New Roman"/>
          <w:sz w:val="26"/>
          <w:szCs w:val="26"/>
          <w:lang w:val="ru-RU"/>
        </w:rPr>
        <w:t>Соответствующие изменения будут внесены в приложения 3,4 муниципал</w:t>
      </w:r>
      <w:r w:rsidRPr="00276509">
        <w:rPr>
          <w:rFonts w:ascii="Times New Roman" w:hAnsi="Times New Roman"/>
          <w:sz w:val="26"/>
          <w:szCs w:val="26"/>
          <w:lang w:val="ru-RU"/>
        </w:rPr>
        <w:t>ь</w:t>
      </w:r>
      <w:r w:rsidRPr="00276509">
        <w:rPr>
          <w:rFonts w:ascii="Times New Roman" w:hAnsi="Times New Roman"/>
          <w:sz w:val="26"/>
          <w:szCs w:val="26"/>
          <w:lang w:val="ru-RU"/>
        </w:rPr>
        <w:t xml:space="preserve">ной программы: «Ресурсное обеспечение реализации муниципальной Программы за счет собственных средств городского бюджета» и «Ресурсное обеспечение и               прогнозная (справочная) оценка расходов городского бюджета, федерального,           областного бюджетов, внебюджетных источников, на реализацию целей               муниципальной программы города». </w:t>
      </w:r>
    </w:p>
    <w:p w:rsidR="00456EB6" w:rsidRPr="00276509" w:rsidRDefault="00456EB6" w:rsidP="00242B72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56EB6" w:rsidRPr="00276509" w:rsidRDefault="00456EB6" w:rsidP="00242B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56EB6" w:rsidRPr="00276509" w:rsidRDefault="00456EB6" w:rsidP="00242B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56EB6" w:rsidRPr="00276509" w:rsidRDefault="00456EB6" w:rsidP="00242B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56EB6" w:rsidRPr="00276509" w:rsidRDefault="00456EB6" w:rsidP="00242B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56EB6" w:rsidRPr="00276509" w:rsidRDefault="00456EB6" w:rsidP="00242B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  <w:sectPr w:rsidR="00456EB6" w:rsidRPr="00276509" w:rsidSect="009D2E22">
          <w:headerReference w:type="default" r:id="rId8"/>
          <w:pgSz w:w="11906" w:h="16838" w:code="9"/>
          <w:pgMar w:top="1134" w:right="850" w:bottom="1134" w:left="1701" w:header="567" w:footer="397" w:gutter="0"/>
          <w:pgNumType w:start="1"/>
          <w:cols w:space="708"/>
          <w:titlePg/>
          <w:docGrid w:linePitch="360"/>
        </w:sectPr>
      </w:pPr>
    </w:p>
    <w:p w:rsidR="00456EB6" w:rsidRPr="00276509" w:rsidRDefault="00CD456F" w:rsidP="00EE7FB2">
      <w:pPr>
        <w:spacing w:after="0" w:line="240" w:lineRule="auto"/>
        <w:ind w:firstLine="11624"/>
        <w:rPr>
          <w:rFonts w:ascii="Times New Roman" w:hAnsi="Times New Roman"/>
          <w:sz w:val="26"/>
          <w:szCs w:val="26"/>
          <w:lang w:val="ru-RU" w:eastAsia="ru-RU"/>
        </w:rPr>
      </w:pPr>
      <w:r w:rsidRPr="00276509">
        <w:rPr>
          <w:rFonts w:ascii="Times New Roman" w:hAnsi="Times New Roman"/>
          <w:sz w:val="26"/>
          <w:szCs w:val="26"/>
          <w:lang w:val="ru-RU" w:eastAsia="ru-RU"/>
        </w:rPr>
        <w:t xml:space="preserve">                               </w:t>
      </w:r>
      <w:r w:rsidR="00456EB6" w:rsidRPr="00276509">
        <w:rPr>
          <w:rFonts w:ascii="Times New Roman" w:hAnsi="Times New Roman"/>
          <w:sz w:val="26"/>
          <w:szCs w:val="26"/>
          <w:lang w:val="ru-RU" w:eastAsia="ru-RU"/>
        </w:rPr>
        <w:t>Приложение 1</w:t>
      </w:r>
    </w:p>
    <w:p w:rsidR="00456EB6" w:rsidRPr="00276509" w:rsidRDefault="00456EB6" w:rsidP="00625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/>
        </w:rPr>
      </w:pPr>
    </w:p>
    <w:p w:rsidR="00456EB6" w:rsidRPr="00276509" w:rsidRDefault="00456EB6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276509">
        <w:rPr>
          <w:rFonts w:ascii="Times New Roman" w:hAnsi="Times New Roman"/>
          <w:b/>
          <w:sz w:val="26"/>
          <w:szCs w:val="26"/>
          <w:lang w:val="ru-RU" w:eastAsia="ru-RU"/>
        </w:rPr>
        <w:t>Сведения о достижении значений целевых показателей (индикаторов)</w:t>
      </w:r>
    </w:p>
    <w:p w:rsidR="00456EB6" w:rsidRPr="00276509" w:rsidRDefault="00456EB6" w:rsidP="00625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/>
        </w:rPr>
      </w:pPr>
    </w:p>
    <w:tbl>
      <w:tblPr>
        <w:tblW w:w="1549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43"/>
        <w:gridCol w:w="4782"/>
        <w:gridCol w:w="979"/>
        <w:gridCol w:w="961"/>
        <w:gridCol w:w="1276"/>
        <w:gridCol w:w="1276"/>
        <w:gridCol w:w="3118"/>
        <w:gridCol w:w="2361"/>
      </w:tblGrid>
      <w:tr w:rsidR="00456EB6" w:rsidRPr="00790A35" w:rsidTr="00631173">
        <w:trPr>
          <w:cantSplit/>
          <w:trHeight w:val="960"/>
          <w:jc w:val="center"/>
        </w:trPr>
        <w:tc>
          <w:tcPr>
            <w:tcW w:w="7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6EB6" w:rsidRPr="00276509" w:rsidRDefault="00456EB6" w:rsidP="00F34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276509">
              <w:rPr>
                <w:rFonts w:ascii="Times New Roman" w:hAnsi="Times New Roman"/>
                <w:lang w:val="ru-RU" w:eastAsia="ru-RU"/>
              </w:rPr>
              <w:t xml:space="preserve">№  </w:t>
            </w:r>
            <w:proofErr w:type="spellStart"/>
            <w:proofErr w:type="gramStart"/>
            <w:r w:rsidRPr="00276509">
              <w:rPr>
                <w:rFonts w:ascii="Times New Roman" w:hAnsi="Times New Roman"/>
                <w:lang w:val="ru-RU" w:eastAsia="ru-RU"/>
              </w:rPr>
              <w:t>п</w:t>
            </w:r>
            <w:proofErr w:type="spellEnd"/>
            <w:proofErr w:type="gramEnd"/>
            <w:r w:rsidRPr="00276509">
              <w:rPr>
                <w:rFonts w:ascii="Times New Roman" w:hAnsi="Times New Roman"/>
                <w:lang w:val="ru-RU" w:eastAsia="ru-RU"/>
              </w:rPr>
              <w:t>/</w:t>
            </w:r>
            <w:proofErr w:type="spellStart"/>
            <w:r w:rsidRPr="00276509">
              <w:rPr>
                <w:rFonts w:ascii="Times New Roman" w:hAnsi="Times New Roman"/>
                <w:lang w:val="ru-RU" w:eastAsia="ru-RU"/>
              </w:rPr>
              <w:t>п</w:t>
            </w:r>
            <w:proofErr w:type="spellEnd"/>
          </w:p>
        </w:tc>
        <w:tc>
          <w:tcPr>
            <w:tcW w:w="4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6EB6" w:rsidRPr="00276509" w:rsidRDefault="00456EB6" w:rsidP="00E76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276509">
              <w:rPr>
                <w:rFonts w:ascii="Times New Roman" w:hAnsi="Times New Roman"/>
                <w:lang w:val="ru-RU" w:eastAsia="ru-RU"/>
              </w:rPr>
              <w:t xml:space="preserve">Наименование целевого показателя (индикатора) </w:t>
            </w:r>
            <w:proofErr w:type="gramStart"/>
            <w:r w:rsidRPr="00276509">
              <w:rPr>
                <w:rFonts w:ascii="Times New Roman" w:hAnsi="Times New Roman"/>
                <w:lang w:val="ru-RU" w:eastAsia="ru-RU"/>
              </w:rPr>
              <w:t>муниципальной</w:t>
            </w:r>
            <w:proofErr w:type="gramEnd"/>
          </w:p>
          <w:p w:rsidR="00456EB6" w:rsidRPr="00276509" w:rsidRDefault="00456EB6" w:rsidP="00E76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276509">
              <w:rPr>
                <w:rFonts w:ascii="Times New Roman" w:hAnsi="Times New Roman"/>
                <w:lang w:val="ru-RU" w:eastAsia="ru-RU"/>
              </w:rPr>
              <w:t>программы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6EB6" w:rsidRPr="00276509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276509">
              <w:rPr>
                <w:rFonts w:ascii="Times New Roman" w:hAnsi="Times New Roman"/>
                <w:lang w:val="ru-RU" w:eastAsia="ru-RU"/>
              </w:rPr>
              <w:t>Ед. и</w:t>
            </w:r>
            <w:r w:rsidRPr="00276509">
              <w:rPr>
                <w:rFonts w:ascii="Times New Roman" w:hAnsi="Times New Roman"/>
                <w:lang w:val="ru-RU" w:eastAsia="ru-RU"/>
              </w:rPr>
              <w:t>з</w:t>
            </w:r>
            <w:r w:rsidRPr="00276509">
              <w:rPr>
                <w:rFonts w:ascii="Times New Roman" w:hAnsi="Times New Roman"/>
                <w:lang w:val="ru-RU" w:eastAsia="ru-RU"/>
              </w:rPr>
              <w:t>мерения</w:t>
            </w:r>
          </w:p>
        </w:tc>
        <w:tc>
          <w:tcPr>
            <w:tcW w:w="3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276509" w:rsidRDefault="00456EB6" w:rsidP="00B07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276509">
              <w:rPr>
                <w:rFonts w:ascii="Times New Roman" w:hAnsi="Times New Roman"/>
                <w:lang w:val="ru-RU" w:eastAsia="ru-RU"/>
              </w:rPr>
              <w:t>Значение показателя (индикатора) муниципальной программы, по</w:t>
            </w:r>
            <w:r w:rsidRPr="00276509">
              <w:rPr>
                <w:rFonts w:ascii="Times New Roman" w:hAnsi="Times New Roman"/>
                <w:lang w:val="ru-RU" w:eastAsia="ru-RU"/>
              </w:rPr>
              <w:t>д</w:t>
            </w:r>
            <w:r w:rsidRPr="00276509">
              <w:rPr>
                <w:rFonts w:ascii="Times New Roman" w:hAnsi="Times New Roman"/>
                <w:lang w:val="ru-RU" w:eastAsia="ru-RU"/>
              </w:rPr>
              <w:t>программы, ведомственной цел</w:t>
            </w:r>
            <w:r w:rsidRPr="00276509">
              <w:rPr>
                <w:rFonts w:ascii="Times New Roman" w:hAnsi="Times New Roman"/>
                <w:lang w:val="ru-RU" w:eastAsia="ru-RU"/>
              </w:rPr>
              <w:t>е</w:t>
            </w:r>
            <w:r w:rsidRPr="00276509">
              <w:rPr>
                <w:rFonts w:ascii="Times New Roman" w:hAnsi="Times New Roman"/>
                <w:lang w:val="ru-RU" w:eastAsia="ru-RU"/>
              </w:rPr>
              <w:t>вой программы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6EB6" w:rsidRPr="00276509" w:rsidRDefault="00456EB6" w:rsidP="0022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276509">
              <w:rPr>
                <w:rFonts w:ascii="Times New Roman" w:hAnsi="Times New Roman"/>
                <w:lang w:val="ru-RU" w:eastAsia="ru-RU"/>
              </w:rPr>
              <w:t xml:space="preserve">Обоснование </w:t>
            </w:r>
            <w:r w:rsidRPr="00276509">
              <w:rPr>
                <w:rFonts w:ascii="Times New Roman" w:hAnsi="Times New Roman"/>
                <w:u w:val="single"/>
                <w:lang w:val="ru-RU" w:eastAsia="ru-RU"/>
              </w:rPr>
              <w:t>отклонения зн</w:t>
            </w:r>
            <w:r w:rsidRPr="00276509">
              <w:rPr>
                <w:rFonts w:ascii="Times New Roman" w:hAnsi="Times New Roman"/>
                <w:u w:val="single"/>
                <w:lang w:val="ru-RU" w:eastAsia="ru-RU"/>
              </w:rPr>
              <w:t>а</w:t>
            </w:r>
            <w:r w:rsidRPr="00276509">
              <w:rPr>
                <w:rFonts w:ascii="Times New Roman" w:hAnsi="Times New Roman"/>
                <w:u w:val="single"/>
                <w:lang w:val="ru-RU" w:eastAsia="ru-RU"/>
              </w:rPr>
              <w:t xml:space="preserve">чения показателя (индикатора), </w:t>
            </w:r>
            <w:proofErr w:type="spellStart"/>
            <w:r w:rsidRPr="00276509">
              <w:rPr>
                <w:rFonts w:ascii="Times New Roman" w:hAnsi="Times New Roman"/>
                <w:u w:val="single"/>
                <w:lang w:val="ru-RU" w:eastAsia="ru-RU"/>
              </w:rPr>
              <w:t>недостижения</w:t>
            </w:r>
            <w:proofErr w:type="spellEnd"/>
            <w:r w:rsidRPr="00276509">
              <w:rPr>
                <w:rFonts w:ascii="Times New Roman" w:hAnsi="Times New Roman"/>
                <w:u w:val="single"/>
                <w:lang w:val="ru-RU" w:eastAsia="ru-RU"/>
              </w:rPr>
              <w:t xml:space="preserve"> или перевыпо</w:t>
            </w:r>
            <w:r w:rsidRPr="00276509">
              <w:rPr>
                <w:rFonts w:ascii="Times New Roman" w:hAnsi="Times New Roman"/>
                <w:u w:val="single"/>
                <w:lang w:val="ru-RU" w:eastAsia="ru-RU"/>
              </w:rPr>
              <w:t>л</w:t>
            </w:r>
            <w:r w:rsidRPr="00276509">
              <w:rPr>
                <w:rFonts w:ascii="Times New Roman" w:hAnsi="Times New Roman"/>
                <w:u w:val="single"/>
                <w:lang w:val="ru-RU" w:eastAsia="ru-RU"/>
              </w:rPr>
              <w:t>нения планового значения п</w:t>
            </w:r>
            <w:r w:rsidRPr="00276509">
              <w:rPr>
                <w:rFonts w:ascii="Times New Roman" w:hAnsi="Times New Roman"/>
                <w:u w:val="single"/>
                <w:lang w:val="ru-RU" w:eastAsia="ru-RU"/>
              </w:rPr>
              <w:t>о</w:t>
            </w:r>
            <w:r w:rsidRPr="00276509">
              <w:rPr>
                <w:rFonts w:ascii="Times New Roman" w:hAnsi="Times New Roman"/>
                <w:u w:val="single"/>
                <w:lang w:val="ru-RU" w:eastAsia="ru-RU"/>
              </w:rPr>
              <w:t>казателя</w:t>
            </w:r>
            <w:r w:rsidRPr="00276509">
              <w:rPr>
                <w:rFonts w:ascii="Times New Roman" w:hAnsi="Times New Roman"/>
                <w:lang w:val="ru-RU" w:eastAsia="ru-RU"/>
              </w:rPr>
              <w:t xml:space="preserve"> (индикатора), других изменений по показателям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6EB6" w:rsidRPr="00276509" w:rsidRDefault="00456EB6" w:rsidP="005E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56EB6" w:rsidRPr="00790A35" w:rsidTr="00631173">
        <w:trPr>
          <w:cantSplit/>
          <w:trHeight w:val="336"/>
          <w:jc w:val="center"/>
        </w:trPr>
        <w:tc>
          <w:tcPr>
            <w:tcW w:w="7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6EB6" w:rsidRPr="00276509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6EB6" w:rsidRPr="00276509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6EB6" w:rsidRPr="00276509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276509" w:rsidRDefault="00456EB6" w:rsidP="00563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276509">
              <w:rPr>
                <w:rFonts w:ascii="Times New Roman" w:hAnsi="Times New Roman"/>
                <w:lang w:val="ru-RU" w:eastAsia="ru-RU"/>
              </w:rPr>
              <w:t>текущий год*</w:t>
            </w: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6EB6" w:rsidRPr="00276509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EB6" w:rsidRPr="00276509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276509">
              <w:rPr>
                <w:rFonts w:ascii="Times New Roman" w:hAnsi="Times New Roman"/>
                <w:lang w:val="ru-RU" w:eastAsia="ru-RU"/>
              </w:rPr>
              <w:t>Взаимосвязь с горо</w:t>
            </w:r>
            <w:r w:rsidRPr="00276509">
              <w:rPr>
                <w:rFonts w:ascii="Times New Roman" w:hAnsi="Times New Roman"/>
                <w:lang w:val="ru-RU" w:eastAsia="ru-RU"/>
              </w:rPr>
              <w:t>д</w:t>
            </w:r>
            <w:r w:rsidRPr="00276509">
              <w:rPr>
                <w:rFonts w:ascii="Times New Roman" w:hAnsi="Times New Roman"/>
                <w:lang w:val="ru-RU" w:eastAsia="ru-RU"/>
              </w:rPr>
              <w:t>скими стратегическ</w:t>
            </w:r>
            <w:r w:rsidRPr="00276509">
              <w:rPr>
                <w:rFonts w:ascii="Times New Roman" w:hAnsi="Times New Roman"/>
                <w:lang w:val="ru-RU" w:eastAsia="ru-RU"/>
              </w:rPr>
              <w:t>и</w:t>
            </w:r>
            <w:r w:rsidRPr="00276509">
              <w:rPr>
                <w:rFonts w:ascii="Times New Roman" w:hAnsi="Times New Roman"/>
                <w:lang w:val="ru-RU" w:eastAsia="ru-RU"/>
              </w:rPr>
              <w:t>ми показателями **</w:t>
            </w:r>
          </w:p>
        </w:tc>
      </w:tr>
      <w:tr w:rsidR="00456EB6" w:rsidRPr="00790A35" w:rsidTr="00631173">
        <w:trPr>
          <w:cantSplit/>
          <w:trHeight w:val="240"/>
          <w:jc w:val="center"/>
        </w:trPr>
        <w:tc>
          <w:tcPr>
            <w:tcW w:w="7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276509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276509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276509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276509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276509">
              <w:rPr>
                <w:rFonts w:ascii="Times New Roman" w:hAnsi="Times New Roman"/>
                <w:lang w:val="ru-RU" w:eastAsia="ru-RU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276509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276509">
              <w:rPr>
                <w:rFonts w:ascii="Times New Roman" w:hAnsi="Times New Roman"/>
                <w:lang w:val="ru-RU" w:eastAsia="ru-RU"/>
              </w:rPr>
              <w:t>факт по состоянию на 1 июля</w:t>
            </w:r>
            <w:r w:rsidR="00CD456F" w:rsidRPr="00276509">
              <w:rPr>
                <w:rFonts w:ascii="Times New Roman" w:hAnsi="Times New Roman"/>
                <w:lang w:val="ru-RU" w:eastAsia="ru-RU"/>
              </w:rPr>
              <w:t xml:space="preserve"> 2018 года </w:t>
            </w:r>
            <w:r w:rsidRPr="00276509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276509" w:rsidRDefault="00456EB6" w:rsidP="00064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276509">
              <w:rPr>
                <w:rFonts w:ascii="Times New Roman" w:hAnsi="Times New Roman"/>
                <w:lang w:val="ru-RU" w:eastAsia="ru-RU"/>
              </w:rPr>
              <w:t xml:space="preserve">ожидаемое значение на конец года </w:t>
            </w:r>
          </w:p>
          <w:p w:rsidR="00456EB6" w:rsidRPr="00276509" w:rsidRDefault="00456EB6" w:rsidP="00064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276509">
              <w:rPr>
                <w:rFonts w:ascii="Times New Roman" w:hAnsi="Times New Roman"/>
                <w:lang w:val="ru-RU" w:eastAsia="ru-RU"/>
              </w:rPr>
              <w:t>(прогнозная оценка)</w:t>
            </w: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276509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56EB6" w:rsidRPr="00276509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276509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276509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276509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276509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276509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276509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276509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276509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276509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276509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276509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276509">
              <w:rPr>
                <w:rFonts w:ascii="Times New Roman" w:hAnsi="Times New Roman"/>
                <w:lang w:val="ru-RU" w:eastAsia="ru-RU"/>
              </w:rPr>
              <w:t>8</w:t>
            </w:r>
          </w:p>
        </w:tc>
      </w:tr>
      <w:tr w:rsidR="00456EB6" w:rsidRPr="00790A35" w:rsidTr="00B0778A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7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  <w:r w:rsidRPr="00276509">
              <w:rPr>
                <w:rFonts w:ascii="Times New Roman" w:hAnsi="Times New Roman"/>
                <w:b/>
                <w:bCs/>
                <w:i/>
                <w:lang w:val="ru-RU"/>
              </w:rPr>
              <w:t xml:space="preserve">Муниципальная программа «Развитие культуры и туризма в </w:t>
            </w:r>
            <w:proofErr w:type="gramStart"/>
            <w:r w:rsidRPr="00276509">
              <w:rPr>
                <w:rFonts w:ascii="Times New Roman" w:hAnsi="Times New Roman"/>
                <w:b/>
                <w:bCs/>
                <w:i/>
                <w:lang w:val="ru-RU"/>
              </w:rPr>
              <w:t>городе</w:t>
            </w:r>
            <w:proofErr w:type="gramEnd"/>
            <w:r w:rsidRPr="00276509">
              <w:rPr>
                <w:rFonts w:ascii="Times New Roman" w:hAnsi="Times New Roman"/>
                <w:b/>
                <w:bCs/>
                <w:i/>
                <w:lang w:val="ru-RU"/>
              </w:rPr>
              <w:t xml:space="preserve"> Череповце» на 2016-2022 годы</w:t>
            </w:r>
          </w:p>
        </w:tc>
      </w:tr>
      <w:tr w:rsidR="00456EB6" w:rsidRPr="00790A35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276509">
              <w:rPr>
                <w:rFonts w:ascii="Times New Roman" w:hAnsi="Times New Roman"/>
              </w:rPr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количество посещений горожанами учреждений/ мероприятий культуры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456EB6" w:rsidP="00AC746F">
            <w:pPr>
              <w:pStyle w:val="a3"/>
              <w:rPr>
                <w:rFonts w:ascii="Times New Roman" w:hAnsi="Times New Roman"/>
                <w:spacing w:val="-2"/>
                <w:lang w:val="ru-RU"/>
              </w:rPr>
            </w:pPr>
            <w:proofErr w:type="spellStart"/>
            <w:r w:rsidRPr="00276509">
              <w:rPr>
                <w:rFonts w:ascii="Times New Roman" w:hAnsi="Times New Roman"/>
                <w:spacing w:val="-2"/>
                <w:lang w:val="ru-RU"/>
              </w:rPr>
              <w:t>посещ</w:t>
            </w:r>
            <w:proofErr w:type="spellEnd"/>
            <w:r w:rsidRPr="00276509">
              <w:rPr>
                <w:rFonts w:ascii="Times New Roman" w:hAnsi="Times New Roman"/>
                <w:spacing w:val="-2"/>
                <w:lang w:val="ru-RU"/>
              </w:rPr>
              <w:t>. на 1 ж</w:t>
            </w:r>
            <w:r w:rsidRPr="00276509">
              <w:rPr>
                <w:rFonts w:ascii="Times New Roman" w:hAnsi="Times New Roman"/>
                <w:spacing w:val="-2"/>
                <w:lang w:val="ru-RU"/>
              </w:rPr>
              <w:t>и</w:t>
            </w:r>
            <w:r w:rsidRPr="00276509">
              <w:rPr>
                <w:rFonts w:ascii="Times New Roman" w:hAnsi="Times New Roman"/>
                <w:spacing w:val="-2"/>
                <w:lang w:val="ru-RU"/>
              </w:rPr>
              <w:t>теля г</w:t>
            </w:r>
            <w:r w:rsidRPr="00276509">
              <w:rPr>
                <w:rFonts w:ascii="Times New Roman" w:hAnsi="Times New Roman"/>
                <w:spacing w:val="-2"/>
                <w:lang w:val="ru-RU"/>
              </w:rPr>
              <w:t>о</w:t>
            </w:r>
            <w:r w:rsidRPr="00276509">
              <w:rPr>
                <w:rFonts w:ascii="Times New Roman" w:hAnsi="Times New Roman"/>
                <w:spacing w:val="-2"/>
                <w:lang w:val="ru-RU"/>
              </w:rPr>
              <w:t>рода в год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456EB6" w:rsidP="00CD456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</w:rPr>
              <w:t>6,</w:t>
            </w:r>
            <w:r w:rsidR="00CD456F" w:rsidRPr="00276509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F81C6F" w:rsidP="00AC74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7650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456EB6" w:rsidP="00F81C6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</w:rPr>
              <w:t>6,</w:t>
            </w:r>
            <w:r w:rsidR="00F81C6F" w:rsidRPr="00276509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456EB6" w:rsidP="00F81C6F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Показатель выполнен на </w:t>
            </w:r>
            <w:r w:rsidR="00F81C6F"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65,08</w:t>
            </w: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%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456EB6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3.1.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посещений горожанами учреждений/ мер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культуры</w:t>
            </w:r>
          </w:p>
        </w:tc>
      </w:tr>
      <w:tr w:rsidR="00456EB6" w:rsidRPr="00790A35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276509">
              <w:rPr>
                <w:rFonts w:ascii="Times New Roman" w:hAnsi="Times New Roman"/>
              </w:rPr>
              <w:t>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оценка горожанами удовлетворенности качес</w:t>
            </w:r>
            <w:r w:rsidRPr="00276509">
              <w:rPr>
                <w:rFonts w:ascii="Times New Roman" w:hAnsi="Times New Roman"/>
                <w:lang w:val="ru-RU"/>
              </w:rPr>
              <w:t>т</w:t>
            </w:r>
            <w:r w:rsidRPr="00276509">
              <w:rPr>
                <w:rFonts w:ascii="Times New Roman" w:hAnsi="Times New Roman"/>
                <w:lang w:val="ru-RU"/>
              </w:rPr>
              <w:t>вом работы учреждений сферы культуры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456EB6" w:rsidP="00AC746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76509">
              <w:rPr>
                <w:rFonts w:ascii="Times New Roman" w:hAnsi="Times New Roman"/>
              </w:rPr>
              <w:t>балл</w:t>
            </w:r>
            <w:proofErr w:type="spellEnd"/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456EB6" w:rsidP="00CD456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</w:rPr>
              <w:t>7</w:t>
            </w:r>
            <w:r w:rsidR="00CD456F" w:rsidRPr="00276509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456EB6" w:rsidP="00631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0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456EB6" w:rsidP="00AB725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</w:rPr>
              <w:t>7</w:t>
            </w:r>
            <w:r w:rsidR="00AB7257" w:rsidRPr="00276509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456EB6" w:rsidP="00631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509">
              <w:rPr>
                <w:rFonts w:ascii="Times New Roman" w:hAnsi="Times New Roman"/>
                <w:sz w:val="20"/>
                <w:szCs w:val="20"/>
              </w:rPr>
              <w:t>показатель</w:t>
            </w:r>
            <w:proofErr w:type="spellEnd"/>
            <w:r w:rsidRPr="00276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509">
              <w:rPr>
                <w:rFonts w:ascii="Times New Roman" w:hAnsi="Times New Roman"/>
                <w:sz w:val="20"/>
                <w:szCs w:val="20"/>
              </w:rPr>
              <w:t>годовой</w:t>
            </w:r>
            <w:proofErr w:type="spellEnd"/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3.1.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посещений горожанами учреждений/ мер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культуры</w:t>
            </w:r>
          </w:p>
        </w:tc>
      </w:tr>
      <w:tr w:rsidR="00456EB6" w:rsidRPr="00790A35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276509">
              <w:rPr>
                <w:rFonts w:ascii="Times New Roman" w:hAnsi="Times New Roman"/>
              </w:rPr>
              <w:t>3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276509">
              <w:rPr>
                <w:rFonts w:ascii="Times New Roman" w:hAnsi="Times New Roman"/>
                <w:bCs/>
              </w:rPr>
              <w:t xml:space="preserve">количество </w:t>
            </w:r>
            <w:proofErr w:type="spellStart"/>
            <w:r w:rsidRPr="00276509">
              <w:rPr>
                <w:rFonts w:ascii="Times New Roman" w:hAnsi="Times New Roman"/>
                <w:bCs/>
              </w:rPr>
              <w:t>туристов</w:t>
            </w:r>
            <w:proofErr w:type="spellEnd"/>
            <w:r w:rsidRPr="00276509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276509">
              <w:rPr>
                <w:rFonts w:ascii="Times New Roman" w:hAnsi="Times New Roman"/>
                <w:bCs/>
              </w:rPr>
              <w:t>экскурсантов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456EB6" w:rsidP="00AC746F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276509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276509">
              <w:rPr>
                <w:rFonts w:ascii="Times New Roman" w:hAnsi="Times New Roman"/>
              </w:rPr>
              <w:t xml:space="preserve">. </w:t>
            </w:r>
            <w:proofErr w:type="spellStart"/>
            <w:r w:rsidRPr="00276509">
              <w:rPr>
                <w:rFonts w:ascii="Times New Roman" w:hAnsi="Times New Roman"/>
              </w:rPr>
              <w:t>чел</w:t>
            </w:r>
            <w:proofErr w:type="spellEnd"/>
          </w:p>
          <w:p w:rsidR="00456EB6" w:rsidRPr="00276509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276509">
              <w:rPr>
                <w:rFonts w:ascii="Times New Roman" w:hAnsi="Times New Roman"/>
              </w:rPr>
              <w:t xml:space="preserve">в </w:t>
            </w:r>
            <w:proofErr w:type="spellStart"/>
            <w:r w:rsidRPr="00276509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CD456F" w:rsidP="00AC746F">
            <w:pPr>
              <w:pStyle w:val="a3"/>
              <w:jc w:val="center"/>
              <w:rPr>
                <w:rFonts w:ascii="Times New Roman" w:hAnsi="Times New Roman"/>
                <w:bCs/>
                <w:noProof/>
              </w:rPr>
            </w:pPr>
            <w:r w:rsidRPr="00276509">
              <w:rPr>
                <w:rFonts w:ascii="Times New Roman" w:hAnsi="Times New Roman"/>
                <w:bCs/>
                <w:noProof/>
              </w:rPr>
              <w:t>654,8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EE0FBD" w:rsidP="00AC74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7650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231,84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EE0FBD" w:rsidP="00631173">
            <w:pPr>
              <w:pStyle w:val="a3"/>
              <w:jc w:val="center"/>
              <w:rPr>
                <w:rFonts w:ascii="Times New Roman" w:hAnsi="Times New Roman"/>
                <w:bCs/>
                <w:noProof/>
                <w:lang w:val="ru-RU"/>
              </w:rPr>
            </w:pPr>
            <w:r w:rsidRPr="00276509">
              <w:rPr>
                <w:rFonts w:ascii="Times New Roman" w:hAnsi="Times New Roman"/>
                <w:bCs/>
                <w:noProof/>
                <w:lang w:val="ru-RU"/>
              </w:rPr>
              <w:t>400,0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456EB6" w:rsidP="004A7F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Показатель выполнен на </w:t>
            </w:r>
            <w:r w:rsidR="004A7FB8"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35,41</w:t>
            </w: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%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456EB6" w:rsidP="00AC746F">
            <w:pPr>
              <w:pStyle w:val="a3"/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</w:pPr>
          </w:p>
          <w:p w:rsidR="00456EB6" w:rsidRPr="00276509" w:rsidRDefault="00456EB6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>Ч 3.1.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посещений горожанами учреждений/ мер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приятий культуры </w:t>
            </w:r>
          </w:p>
          <w:p w:rsidR="00456EB6" w:rsidRPr="00276509" w:rsidRDefault="00456EB6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>Ч 3.2.</w:t>
            </w:r>
            <w:r w:rsidRPr="00276509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Количество посещений музеев</w:t>
            </w:r>
          </w:p>
          <w:p w:rsidR="00456EB6" w:rsidRPr="00276509" w:rsidRDefault="00456EB6" w:rsidP="00AC746F">
            <w:pPr>
              <w:pStyle w:val="a3"/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>Ч 3.11</w:t>
            </w:r>
            <w:r w:rsidRPr="00276509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Количество туристов и экскурсантов</w:t>
            </w:r>
            <w:proofErr w:type="gramStart"/>
            <w:r w:rsidRPr="00276509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,</w:t>
            </w:r>
            <w:proofErr w:type="gramEnd"/>
            <w:r w:rsidRPr="00276509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посетивших город</w:t>
            </w:r>
          </w:p>
          <w:p w:rsidR="00456EB6" w:rsidRPr="00276509" w:rsidRDefault="00456EB6" w:rsidP="00AC746F">
            <w:pPr>
              <w:pStyle w:val="a3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</w:p>
        </w:tc>
      </w:tr>
      <w:tr w:rsidR="00456EB6" w:rsidRPr="00790A35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276509">
              <w:rPr>
                <w:rFonts w:ascii="Times New Roman" w:hAnsi="Times New Roman"/>
              </w:rPr>
              <w:t>4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456EB6" w:rsidP="00AC746F">
            <w:pPr>
              <w:pStyle w:val="a3"/>
              <w:rPr>
                <w:rFonts w:ascii="Times New Roman" w:hAnsi="Times New Roman"/>
                <w:bCs/>
              </w:rPr>
            </w:pPr>
            <w:r w:rsidRPr="00276509">
              <w:rPr>
                <w:rFonts w:ascii="Times New Roman" w:hAnsi="Times New Roman"/>
                <w:bCs/>
              </w:rPr>
              <w:t xml:space="preserve">количество </w:t>
            </w:r>
            <w:proofErr w:type="spellStart"/>
            <w:r w:rsidRPr="00276509">
              <w:rPr>
                <w:rFonts w:ascii="Times New Roman" w:hAnsi="Times New Roman"/>
                <w:bCs/>
              </w:rPr>
              <w:t>событийных</w:t>
            </w:r>
            <w:proofErr w:type="spellEnd"/>
            <w:r w:rsidRPr="0027650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76509">
              <w:rPr>
                <w:rFonts w:ascii="Times New Roman" w:hAnsi="Times New Roman"/>
                <w:bCs/>
              </w:rPr>
              <w:t>мероприятий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456EB6" w:rsidP="00AC746F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276509">
              <w:rPr>
                <w:rFonts w:ascii="Times New Roman" w:hAnsi="Times New Roman"/>
              </w:rPr>
              <w:t>ед</w:t>
            </w:r>
            <w:proofErr w:type="spellEnd"/>
            <w:proofErr w:type="gramEnd"/>
            <w:r w:rsidRPr="00276509">
              <w:rPr>
                <w:rFonts w:ascii="Times New Roman" w:hAnsi="Times New Roman"/>
              </w:rPr>
              <w:t xml:space="preserve">. в </w:t>
            </w:r>
            <w:proofErr w:type="spellStart"/>
            <w:r w:rsidRPr="00276509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456EB6" w:rsidP="00AC746F">
            <w:pPr>
              <w:pStyle w:val="a3"/>
              <w:jc w:val="center"/>
              <w:rPr>
                <w:rFonts w:ascii="Times New Roman" w:hAnsi="Times New Roman"/>
                <w:bCs/>
                <w:noProof/>
              </w:rPr>
            </w:pPr>
            <w:r w:rsidRPr="00276509">
              <w:rPr>
                <w:rFonts w:ascii="Times New Roman" w:hAnsi="Times New Roman"/>
                <w:bCs/>
                <w:noProof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8A07C0" w:rsidP="001F68D4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276509">
              <w:rPr>
                <w:rFonts w:ascii="Times New Roman" w:hAnsi="Times New Roman"/>
                <w:b/>
                <w:lang w:val="ru-RU"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8A07C0" w:rsidP="00631173">
            <w:pPr>
              <w:pStyle w:val="a3"/>
              <w:jc w:val="center"/>
              <w:rPr>
                <w:rFonts w:ascii="Times New Roman" w:hAnsi="Times New Roman"/>
                <w:bCs/>
                <w:noProof/>
                <w:lang w:val="ru-RU"/>
              </w:rPr>
            </w:pPr>
            <w:r w:rsidRPr="00276509">
              <w:rPr>
                <w:rFonts w:ascii="Times New Roman" w:hAnsi="Times New Roman"/>
                <w:bCs/>
                <w:noProof/>
                <w:lang w:val="ru-RU"/>
              </w:rPr>
              <w:t>14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8A07C0" w:rsidP="008A07C0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Показатель выполнен на 110 %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456EB6" w:rsidP="00AC746F">
            <w:pPr>
              <w:pStyle w:val="a3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456EB6" w:rsidRPr="00276509" w:rsidRDefault="00456EB6" w:rsidP="00AC746F">
            <w:pPr>
              <w:pStyle w:val="a3"/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3.1.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посещений горожанами учреждений/ мер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культуры</w:t>
            </w:r>
            <w:r w:rsidRPr="00276509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 xml:space="preserve"> </w:t>
            </w:r>
          </w:p>
          <w:p w:rsidR="00456EB6" w:rsidRPr="00276509" w:rsidRDefault="00456EB6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>Ч 3.2.</w:t>
            </w:r>
            <w:r w:rsidRPr="00276509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Количество посещений музеев</w:t>
            </w:r>
          </w:p>
          <w:p w:rsidR="00456EB6" w:rsidRPr="00276509" w:rsidRDefault="00456EB6" w:rsidP="00AC746F">
            <w:pPr>
              <w:pStyle w:val="a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Ч 3.3 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посещений библиотек</w:t>
            </w:r>
          </w:p>
          <w:p w:rsidR="00456EB6" w:rsidRPr="00276509" w:rsidRDefault="00456EB6" w:rsidP="00AC746F">
            <w:pPr>
              <w:pStyle w:val="a3"/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3.12.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посещений мероприятий, проводимых дворцами, театрами, концер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т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ными организациями</w:t>
            </w:r>
          </w:p>
        </w:tc>
      </w:tr>
      <w:tr w:rsidR="00456EB6" w:rsidRPr="00276509" w:rsidTr="00AC746F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456EB6" w:rsidP="00AC746F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proofErr w:type="spellStart"/>
            <w:r w:rsidRPr="00276509">
              <w:rPr>
                <w:rFonts w:ascii="Times New Roman" w:hAnsi="Times New Roman"/>
                <w:b/>
                <w:i/>
              </w:rPr>
              <w:t>Подпрограмма</w:t>
            </w:r>
            <w:proofErr w:type="spellEnd"/>
            <w:r w:rsidRPr="00276509">
              <w:rPr>
                <w:rFonts w:ascii="Times New Roman" w:hAnsi="Times New Roman"/>
                <w:b/>
                <w:i/>
              </w:rPr>
              <w:t xml:space="preserve"> 1 «</w:t>
            </w:r>
            <w:proofErr w:type="spellStart"/>
            <w:r w:rsidRPr="00276509">
              <w:rPr>
                <w:rFonts w:ascii="Times New Roman" w:hAnsi="Times New Roman"/>
                <w:b/>
                <w:i/>
              </w:rPr>
              <w:t>Наследие</w:t>
            </w:r>
            <w:proofErr w:type="spellEnd"/>
            <w:r w:rsidRPr="00276509">
              <w:rPr>
                <w:rFonts w:ascii="Times New Roman" w:hAnsi="Times New Roman"/>
                <w:b/>
                <w:i/>
              </w:rPr>
              <w:t>»</w:t>
            </w:r>
          </w:p>
        </w:tc>
      </w:tr>
      <w:tr w:rsidR="00456EB6" w:rsidRPr="00790A35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276509">
              <w:rPr>
                <w:rFonts w:ascii="Times New Roman" w:hAnsi="Times New Roman"/>
              </w:rPr>
              <w:t>5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доля объектов культурного наследия, на которых выполнены различные виды работ по сохран</w:t>
            </w:r>
            <w:r w:rsidRPr="00276509">
              <w:rPr>
                <w:rFonts w:ascii="Times New Roman" w:hAnsi="Times New Roman"/>
                <w:lang w:val="ru-RU"/>
              </w:rPr>
              <w:t>е</w:t>
            </w:r>
            <w:r w:rsidRPr="00276509">
              <w:rPr>
                <w:rFonts w:ascii="Times New Roman" w:hAnsi="Times New Roman"/>
                <w:lang w:val="ru-RU"/>
              </w:rPr>
              <w:t>нию, в общем количестве объектов культурного наследия, находящихся в муниципальной собс</w:t>
            </w:r>
            <w:r w:rsidRPr="00276509">
              <w:rPr>
                <w:rFonts w:ascii="Times New Roman" w:hAnsi="Times New Roman"/>
                <w:lang w:val="ru-RU"/>
              </w:rPr>
              <w:t>т</w:t>
            </w:r>
            <w:r w:rsidRPr="00276509">
              <w:rPr>
                <w:rFonts w:ascii="Times New Roman" w:hAnsi="Times New Roman"/>
                <w:lang w:val="ru-RU"/>
              </w:rPr>
              <w:t>венности</w:t>
            </w:r>
            <w:r w:rsidRPr="0027650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276509"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456EB6" w:rsidP="00AC746F">
            <w:pPr>
              <w:pStyle w:val="a3"/>
              <w:jc w:val="center"/>
              <w:rPr>
                <w:rFonts w:ascii="Times New Roman" w:hAnsi="Times New Roman"/>
              </w:rPr>
            </w:pPr>
            <w:r w:rsidRPr="00276509"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456EB6" w:rsidP="00AC746F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276509">
              <w:rPr>
                <w:rFonts w:ascii="Times New Roman" w:hAnsi="Times New Roman"/>
                <w:b/>
                <w:lang w:val="ru-RU" w:eastAsia="ru-RU"/>
              </w:rPr>
              <w:t>36,8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456EB6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36,8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456EB6" w:rsidP="00CE17A8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 01.07.201</w:t>
            </w:r>
            <w:r w:rsidR="00CE17A8"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8</w:t>
            </w: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выполнены ремон</w:t>
            </w: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</w:t>
            </w: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ные работы по сохранению ОКН  на 7 объектах из 19.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456EB6" w:rsidP="00AC746F">
            <w:pPr>
              <w:pStyle w:val="a3"/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b/>
                <w:spacing w:val="-2"/>
                <w:sz w:val="16"/>
                <w:szCs w:val="16"/>
                <w:lang w:val="ru-RU"/>
              </w:rPr>
              <w:t>Ч 3.7.</w:t>
            </w:r>
            <w:r w:rsidRPr="00276509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Доля объектов культурн</w:t>
            </w:r>
            <w:r w:rsidRPr="00276509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о</w:t>
            </w:r>
            <w:r w:rsidRPr="00276509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 xml:space="preserve">го наследия, </w:t>
            </w:r>
            <w:proofErr w:type="gramStart"/>
            <w:r w:rsidRPr="00276509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находящихся</w:t>
            </w:r>
            <w:proofErr w:type="gramEnd"/>
            <w:r w:rsidRPr="00276509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 xml:space="preserve"> в удовлетворительном состоянии (не требуется проведение кап</w:t>
            </w:r>
            <w:r w:rsidRPr="00276509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и</w:t>
            </w:r>
            <w:r w:rsidRPr="00276509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тального ремонта), от общего количества объектов культурн</w:t>
            </w:r>
            <w:r w:rsidRPr="00276509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о</w:t>
            </w:r>
            <w:r w:rsidRPr="00276509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го наследия, находящихся в муниципальной собственности</w:t>
            </w:r>
          </w:p>
          <w:p w:rsidR="00456EB6" w:rsidRPr="00276509" w:rsidRDefault="00456EB6" w:rsidP="00AC746F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7650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3.11.</w:t>
            </w:r>
            <w:r w:rsidRPr="00276509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Количество туристов, посетивших город</w:t>
            </w:r>
          </w:p>
        </w:tc>
      </w:tr>
      <w:tr w:rsidR="00456EB6" w:rsidRPr="00790A35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276509">
              <w:rPr>
                <w:rFonts w:ascii="Times New Roman" w:hAnsi="Times New Roman"/>
              </w:rPr>
              <w:t>6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 xml:space="preserve">доля </w:t>
            </w:r>
            <w:r w:rsidRPr="00276509">
              <w:rPr>
                <w:rFonts w:ascii="Times New Roman" w:hAnsi="Times New Roman"/>
                <w:spacing w:val="-2"/>
                <w:lang w:val="ru-RU"/>
              </w:rPr>
              <w:t xml:space="preserve">объектов культурного наследия, </w:t>
            </w:r>
            <w:proofErr w:type="gramStart"/>
            <w:r w:rsidRPr="00276509">
              <w:rPr>
                <w:rFonts w:ascii="Times New Roman" w:hAnsi="Times New Roman"/>
                <w:spacing w:val="-2"/>
                <w:lang w:val="ru-RU"/>
              </w:rPr>
              <w:t>находящи</w:t>
            </w:r>
            <w:r w:rsidRPr="00276509">
              <w:rPr>
                <w:rFonts w:ascii="Times New Roman" w:hAnsi="Times New Roman"/>
                <w:spacing w:val="-2"/>
                <w:lang w:val="ru-RU"/>
              </w:rPr>
              <w:t>х</w:t>
            </w:r>
            <w:r w:rsidRPr="00276509">
              <w:rPr>
                <w:rFonts w:ascii="Times New Roman" w:hAnsi="Times New Roman"/>
                <w:spacing w:val="-2"/>
                <w:lang w:val="ru-RU"/>
              </w:rPr>
              <w:t>ся</w:t>
            </w:r>
            <w:proofErr w:type="gramEnd"/>
            <w:r w:rsidRPr="00276509">
              <w:rPr>
                <w:rFonts w:ascii="Times New Roman" w:hAnsi="Times New Roman"/>
                <w:spacing w:val="-2"/>
                <w:lang w:val="ru-RU"/>
              </w:rPr>
              <w:t xml:space="preserve"> в удовлетворительном состоянии (не требуется проведение капитального ремонта), от общего количества объектов культурного наследия, н</w:t>
            </w:r>
            <w:r w:rsidRPr="00276509">
              <w:rPr>
                <w:rFonts w:ascii="Times New Roman" w:hAnsi="Times New Roman"/>
                <w:spacing w:val="-2"/>
                <w:lang w:val="ru-RU"/>
              </w:rPr>
              <w:t>а</w:t>
            </w:r>
            <w:r w:rsidRPr="00276509">
              <w:rPr>
                <w:rFonts w:ascii="Times New Roman" w:hAnsi="Times New Roman"/>
                <w:spacing w:val="-2"/>
                <w:lang w:val="ru-RU"/>
              </w:rPr>
              <w:t>ходящихся в муниципальной собственности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276509"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CD456F" w:rsidP="00AC746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94,7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21686A" w:rsidP="00AC746F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276509">
              <w:rPr>
                <w:rFonts w:ascii="Times New Roman" w:hAnsi="Times New Roman"/>
                <w:b/>
                <w:lang w:val="ru-RU" w:eastAsia="ru-RU"/>
              </w:rPr>
              <w:t>89,5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21686A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94,7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86A" w:rsidRPr="00276509" w:rsidRDefault="0021686A" w:rsidP="0021686A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Из 19 ОКН – 17 ОКН находятся в удовлетворительном 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состоянии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и не требуют проведения ремон</w:t>
            </w: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</w:t>
            </w: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ных работ.</w:t>
            </w:r>
          </w:p>
          <w:p w:rsidR="00456EB6" w:rsidRPr="00276509" w:rsidRDefault="00456EB6" w:rsidP="0021686A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 конца 201</w:t>
            </w:r>
            <w:r w:rsidR="0021686A"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8</w:t>
            </w: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года планируется завершить ремонтные работы на ОКН по адресу </w:t>
            </w:r>
            <w:proofErr w:type="gramStart"/>
            <w:r w:rsidR="0021686A"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Советский</w:t>
            </w:r>
            <w:proofErr w:type="gramEnd"/>
            <w:r w:rsidR="0021686A"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пр.,19.</w:t>
            </w:r>
          </w:p>
          <w:p w:rsidR="0021686A" w:rsidRPr="00276509" w:rsidRDefault="0021686A" w:rsidP="0021686A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 конец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2018 года останется только 1 объект требующий КР.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456EB6" w:rsidP="00AC746F">
            <w:pPr>
              <w:pStyle w:val="a3"/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b/>
                <w:spacing w:val="-2"/>
                <w:sz w:val="16"/>
                <w:szCs w:val="16"/>
                <w:lang w:val="ru-RU"/>
              </w:rPr>
              <w:t>Ч 3.7.</w:t>
            </w:r>
            <w:r w:rsidRPr="00276509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Доля объектов культурн</w:t>
            </w:r>
            <w:r w:rsidRPr="00276509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о</w:t>
            </w:r>
            <w:r w:rsidRPr="00276509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 xml:space="preserve">го наследия, </w:t>
            </w:r>
            <w:proofErr w:type="gramStart"/>
            <w:r w:rsidRPr="00276509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находящихся</w:t>
            </w:r>
            <w:proofErr w:type="gramEnd"/>
            <w:r w:rsidRPr="00276509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 xml:space="preserve"> в удовлетворительном состоянии (не требуется проведение кап</w:t>
            </w:r>
            <w:r w:rsidRPr="00276509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и</w:t>
            </w:r>
            <w:r w:rsidRPr="00276509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тального ремонта), от общего количества объектов культурн</w:t>
            </w:r>
            <w:r w:rsidRPr="00276509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о</w:t>
            </w:r>
            <w:r w:rsidRPr="00276509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го наследия, находящихся в муниципальной собственности</w:t>
            </w:r>
          </w:p>
          <w:p w:rsidR="00456EB6" w:rsidRPr="00276509" w:rsidRDefault="00456EB6" w:rsidP="00AC746F">
            <w:pPr>
              <w:pStyle w:val="a3"/>
              <w:rPr>
                <w:rFonts w:ascii="Times New Roman" w:hAnsi="Times New Roman"/>
                <w:b/>
                <w:spacing w:val="-2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3.11.</w:t>
            </w:r>
            <w:r w:rsidRPr="00276509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Количество туристов, посетивших город</w:t>
            </w:r>
          </w:p>
        </w:tc>
      </w:tr>
      <w:tr w:rsidR="00456EB6" w:rsidRPr="00276509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276509">
              <w:rPr>
                <w:rFonts w:ascii="Times New Roman" w:hAnsi="Times New Roman"/>
              </w:rPr>
              <w:t>7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276509">
              <w:rPr>
                <w:rFonts w:ascii="Times New Roman" w:hAnsi="Times New Roman"/>
              </w:rPr>
              <w:t xml:space="preserve">количество </w:t>
            </w:r>
            <w:proofErr w:type="spellStart"/>
            <w:r w:rsidRPr="00276509">
              <w:rPr>
                <w:rFonts w:ascii="Times New Roman" w:hAnsi="Times New Roman"/>
              </w:rPr>
              <w:t>посещений</w:t>
            </w:r>
            <w:proofErr w:type="spellEnd"/>
            <w:r w:rsidRPr="00276509">
              <w:rPr>
                <w:rFonts w:ascii="Times New Roman" w:hAnsi="Times New Roman"/>
              </w:rPr>
              <w:t xml:space="preserve"> </w:t>
            </w:r>
            <w:proofErr w:type="spellStart"/>
            <w:r w:rsidRPr="00276509">
              <w:rPr>
                <w:rFonts w:ascii="Times New Roman" w:hAnsi="Times New Roman"/>
              </w:rPr>
              <w:t>музеев</w:t>
            </w:r>
            <w:proofErr w:type="spellEnd"/>
            <w:r w:rsidRPr="002765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456EB6" w:rsidP="00AC746F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276509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276509">
              <w:rPr>
                <w:rFonts w:ascii="Times New Roman" w:hAnsi="Times New Roman"/>
              </w:rPr>
              <w:t xml:space="preserve">. </w:t>
            </w:r>
            <w:proofErr w:type="spellStart"/>
            <w:r w:rsidRPr="00276509">
              <w:rPr>
                <w:rFonts w:ascii="Times New Roman" w:hAnsi="Times New Roman"/>
              </w:rPr>
              <w:t>посещений</w:t>
            </w:r>
            <w:proofErr w:type="spellEnd"/>
            <w:r w:rsidRPr="00276509">
              <w:rPr>
                <w:rFonts w:ascii="Times New Roman" w:hAnsi="Times New Roman"/>
              </w:rPr>
              <w:t xml:space="preserve"> в </w:t>
            </w:r>
            <w:proofErr w:type="spellStart"/>
            <w:r w:rsidRPr="00276509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CD456F" w:rsidP="00AC746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250,0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EE0FBD" w:rsidP="00AC746F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276509">
              <w:rPr>
                <w:rFonts w:ascii="Times New Roman" w:hAnsi="Times New Roman"/>
                <w:b/>
                <w:lang w:val="ru-RU" w:eastAsia="ru-RU"/>
              </w:rPr>
              <w:t>114,8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8A07C0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250,0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456EB6" w:rsidP="008A07C0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Показатель выполнен на </w:t>
            </w:r>
            <w:r w:rsidR="008A07C0" w:rsidRPr="00276509">
              <w:rPr>
                <w:rFonts w:ascii="Times New Roman" w:hAnsi="Times New Roman"/>
                <w:sz w:val="20"/>
                <w:szCs w:val="20"/>
                <w:lang w:val="ru-RU"/>
              </w:rPr>
              <w:t>45,92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276509" w:rsidRDefault="00456EB6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3.1.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посещений горожанами учреждений/ мер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культуры</w:t>
            </w:r>
          </w:p>
          <w:p w:rsidR="00456EB6" w:rsidRPr="00276509" w:rsidRDefault="00456EB6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3.2.</w:t>
            </w:r>
            <w:r w:rsidRPr="00276509">
              <w:rPr>
                <w:rFonts w:ascii="Times New Roman" w:hAnsi="Times New Roman"/>
                <w:spacing w:val="-6"/>
                <w:sz w:val="16"/>
                <w:szCs w:val="16"/>
                <w:lang w:val="ru-RU"/>
              </w:rPr>
              <w:t xml:space="preserve"> Количество посещений музеев</w:t>
            </w:r>
          </w:p>
          <w:p w:rsidR="00456EB6" w:rsidRPr="00276509" w:rsidRDefault="00456EB6" w:rsidP="00AC74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7650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3.11.</w:t>
            </w:r>
            <w:r w:rsidRPr="00276509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276509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Количество </w:t>
            </w:r>
            <w:proofErr w:type="spellStart"/>
            <w:r w:rsidRPr="00276509">
              <w:rPr>
                <w:rFonts w:ascii="Times New Roman" w:hAnsi="Times New Roman"/>
                <w:spacing w:val="-4"/>
                <w:sz w:val="16"/>
                <w:szCs w:val="16"/>
              </w:rPr>
              <w:t>туристов</w:t>
            </w:r>
            <w:proofErr w:type="spellEnd"/>
            <w:r w:rsidRPr="00276509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, </w:t>
            </w:r>
            <w:proofErr w:type="spellStart"/>
            <w:r w:rsidRPr="00276509">
              <w:rPr>
                <w:rFonts w:ascii="Times New Roman" w:hAnsi="Times New Roman"/>
                <w:spacing w:val="-4"/>
                <w:sz w:val="16"/>
                <w:szCs w:val="16"/>
              </w:rPr>
              <w:t>посетивших</w:t>
            </w:r>
            <w:proofErr w:type="spellEnd"/>
            <w:r w:rsidRPr="00276509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276509">
              <w:rPr>
                <w:rFonts w:ascii="Times New Roman" w:hAnsi="Times New Roman"/>
                <w:spacing w:val="-4"/>
                <w:sz w:val="16"/>
                <w:szCs w:val="16"/>
              </w:rPr>
              <w:t>город</w:t>
            </w:r>
            <w:proofErr w:type="spellEnd"/>
          </w:p>
        </w:tc>
      </w:tr>
      <w:tr w:rsidR="000F03CC" w:rsidRPr="00276509" w:rsidTr="004E6209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34410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3441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в том числе количество проведённых мероприятий, выполненных работ в рамках реализации проекта «Выставка «Принимаю на себя звание воина» (к 100-летию современной российской армии)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34410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34410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B778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76509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B778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B7781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выполнен на 75%</w:t>
            </w:r>
          </w:p>
          <w:p w:rsidR="000F03CC" w:rsidRPr="00276509" w:rsidRDefault="000F03CC" w:rsidP="00B7781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Проведено  тематических мер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приятий - 12; экскурсий, музе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ных занятий и лекций - 63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3CC" w:rsidRPr="00276509" w:rsidRDefault="000F03CC" w:rsidP="00122EA5">
            <w:pPr>
              <w:pStyle w:val="ConsPlusCell"/>
              <w:ind w:left="-21" w:right="-108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b/>
                <w:sz w:val="20"/>
                <w:szCs w:val="20"/>
              </w:rPr>
              <w:t>Ч 3.1.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 xml:space="preserve"> Количество посещ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ний горожанами учрежд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ний/ мероприятий культ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у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ры</w:t>
            </w:r>
          </w:p>
          <w:p w:rsidR="000F03CC" w:rsidRPr="00276509" w:rsidRDefault="000F03CC" w:rsidP="00122EA5">
            <w:pPr>
              <w:pStyle w:val="ConsPlusCell"/>
              <w:ind w:left="-21" w:right="-108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b/>
                <w:sz w:val="20"/>
                <w:szCs w:val="20"/>
              </w:rPr>
              <w:t>Ч 3.2.</w:t>
            </w:r>
            <w:r w:rsidRPr="0027650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Количество посещ</w:t>
            </w:r>
            <w:r w:rsidRPr="00276509">
              <w:rPr>
                <w:rFonts w:ascii="Times New Roman" w:hAnsi="Times New Roman"/>
                <w:spacing w:val="-6"/>
                <w:sz w:val="20"/>
                <w:szCs w:val="20"/>
              </w:rPr>
              <w:t>е</w:t>
            </w:r>
            <w:r w:rsidRPr="00276509">
              <w:rPr>
                <w:rFonts w:ascii="Times New Roman" w:hAnsi="Times New Roman"/>
                <w:spacing w:val="-6"/>
                <w:sz w:val="20"/>
                <w:szCs w:val="20"/>
              </w:rPr>
              <w:t>ний музеев</w:t>
            </w:r>
          </w:p>
          <w:p w:rsidR="000F03CC" w:rsidRPr="00276509" w:rsidRDefault="000F03CC" w:rsidP="00122EA5">
            <w:pPr>
              <w:pStyle w:val="ConsPlusCell"/>
              <w:ind w:left="-21" w:right="-108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b/>
                <w:sz w:val="20"/>
                <w:szCs w:val="20"/>
              </w:rPr>
              <w:t>Ч 3.11.</w:t>
            </w:r>
            <w:r w:rsidRPr="0027650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Количество тур</w:t>
            </w:r>
            <w:r w:rsidRPr="00276509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276509">
              <w:rPr>
                <w:rFonts w:ascii="Times New Roman" w:hAnsi="Times New Roman"/>
                <w:spacing w:val="-4"/>
                <w:sz w:val="20"/>
                <w:szCs w:val="20"/>
              </w:rPr>
              <w:t>стов, посетивших город</w:t>
            </w:r>
          </w:p>
        </w:tc>
      </w:tr>
      <w:tr w:rsidR="000F03CC" w:rsidRPr="00276509" w:rsidTr="004E6209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34410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3441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В том числе  количество населения, участвующего в мероприятиях, проводимых муниципальным учре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ж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дением в рамках реализации проекта «Выставка «Принимаю на себя звание воина» (к 100-летию с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временной российской армии)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34410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34410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B778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765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B778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3500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AA" w:rsidRPr="00276509" w:rsidRDefault="000F03CC" w:rsidP="000F03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выполнен на 105,4%</w:t>
            </w:r>
          </w:p>
          <w:p w:rsidR="000F03CC" w:rsidRPr="00276509" w:rsidRDefault="000F03CC" w:rsidP="000F03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Всего участвовало в 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мероприят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ях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3162 чел. из них:</w:t>
            </w:r>
          </w:p>
          <w:p w:rsidR="000F03CC" w:rsidRPr="00276509" w:rsidRDefault="000F03CC" w:rsidP="000F03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-1095 чел. – участники меропри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тий,  1020 – участники экскурсий и музейных занятий, 1047 – инд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видуальные посетители выставки «Принимаю на себя звание воина» 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3CC" w:rsidRPr="00276509" w:rsidRDefault="000F03CC" w:rsidP="00122EA5">
            <w:pPr>
              <w:pStyle w:val="ConsPlusCell"/>
              <w:ind w:left="-21" w:right="-108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b/>
                <w:sz w:val="20"/>
                <w:szCs w:val="20"/>
              </w:rPr>
              <w:t>Ч 3.1.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 xml:space="preserve"> Количество посещ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ний горожанами учрежд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ний/ мероприятий культ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у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ры</w:t>
            </w:r>
          </w:p>
          <w:p w:rsidR="000F03CC" w:rsidRPr="00276509" w:rsidRDefault="000F03CC" w:rsidP="00122EA5">
            <w:pPr>
              <w:pStyle w:val="ConsPlusCell"/>
              <w:ind w:left="-21" w:right="-108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b/>
                <w:sz w:val="20"/>
                <w:szCs w:val="20"/>
              </w:rPr>
              <w:t>Ч 3.2.</w:t>
            </w:r>
            <w:r w:rsidRPr="0027650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Количество посещ</w:t>
            </w:r>
            <w:r w:rsidRPr="00276509">
              <w:rPr>
                <w:rFonts w:ascii="Times New Roman" w:hAnsi="Times New Roman"/>
                <w:spacing w:val="-6"/>
                <w:sz w:val="20"/>
                <w:szCs w:val="20"/>
              </w:rPr>
              <w:t>е</w:t>
            </w:r>
            <w:r w:rsidRPr="00276509">
              <w:rPr>
                <w:rFonts w:ascii="Times New Roman" w:hAnsi="Times New Roman"/>
                <w:spacing w:val="-6"/>
                <w:sz w:val="20"/>
                <w:szCs w:val="20"/>
              </w:rPr>
              <w:t>ний музеев</w:t>
            </w:r>
          </w:p>
          <w:p w:rsidR="000F03CC" w:rsidRPr="00276509" w:rsidRDefault="000F03CC" w:rsidP="00122EA5">
            <w:pPr>
              <w:pStyle w:val="ConsPlusCell"/>
              <w:ind w:left="-21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276509">
              <w:rPr>
                <w:rFonts w:ascii="Times New Roman" w:hAnsi="Times New Roman"/>
                <w:b/>
                <w:sz w:val="20"/>
                <w:szCs w:val="20"/>
              </w:rPr>
              <w:t>Ч 3.11.</w:t>
            </w:r>
            <w:r w:rsidRPr="0027650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Количество тур</w:t>
            </w:r>
            <w:r w:rsidRPr="00276509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276509">
              <w:rPr>
                <w:rFonts w:ascii="Times New Roman" w:hAnsi="Times New Roman"/>
                <w:spacing w:val="-4"/>
                <w:sz w:val="20"/>
                <w:szCs w:val="20"/>
              </w:rPr>
              <w:t>стов, посетивших город</w:t>
            </w:r>
          </w:p>
        </w:tc>
      </w:tr>
      <w:tr w:rsidR="000F03CC" w:rsidRPr="00276509" w:rsidTr="004E6209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34410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7.3.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3441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в том числе охват населения муниципального образ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вания, привлечённого к участию в мероприятиях, проводимых муниципальным учреждением в рамках реализации проекта «Выставка «Принимаю на себя звание воина» (к 100-летию современной российской армии)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34410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34410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2C40AA" w:rsidP="00B778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7650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2C40AA" w:rsidP="00B7781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1,1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AA" w:rsidRPr="00276509" w:rsidRDefault="002C40AA" w:rsidP="002C40A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выполнен на 106,4%</w:t>
            </w:r>
          </w:p>
          <w:p w:rsidR="000F03CC" w:rsidRPr="00276509" w:rsidRDefault="000F03CC" w:rsidP="00B77818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3CC" w:rsidRPr="00276509" w:rsidRDefault="000F03CC" w:rsidP="00122EA5">
            <w:pPr>
              <w:pStyle w:val="ConsPlusCell"/>
              <w:ind w:left="-21" w:right="-108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b/>
                <w:sz w:val="20"/>
                <w:szCs w:val="20"/>
              </w:rPr>
              <w:t>Ч 3.1.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 xml:space="preserve"> Количество посещ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ний горожанами учрежд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ний/ мероприятий культ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у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ры</w:t>
            </w:r>
          </w:p>
          <w:p w:rsidR="000F03CC" w:rsidRPr="00276509" w:rsidRDefault="000F03CC" w:rsidP="00122EA5">
            <w:pPr>
              <w:pStyle w:val="ConsPlusCell"/>
              <w:ind w:left="-21" w:right="-108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b/>
                <w:sz w:val="20"/>
                <w:szCs w:val="20"/>
              </w:rPr>
              <w:t>Ч 3.2.</w:t>
            </w:r>
            <w:r w:rsidRPr="0027650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Количество посещ</w:t>
            </w:r>
            <w:r w:rsidRPr="00276509">
              <w:rPr>
                <w:rFonts w:ascii="Times New Roman" w:hAnsi="Times New Roman"/>
                <w:spacing w:val="-6"/>
                <w:sz w:val="20"/>
                <w:szCs w:val="20"/>
              </w:rPr>
              <w:t>е</w:t>
            </w:r>
            <w:r w:rsidRPr="00276509">
              <w:rPr>
                <w:rFonts w:ascii="Times New Roman" w:hAnsi="Times New Roman"/>
                <w:spacing w:val="-6"/>
                <w:sz w:val="20"/>
                <w:szCs w:val="20"/>
              </w:rPr>
              <w:t>ний музеев</w:t>
            </w:r>
          </w:p>
          <w:p w:rsidR="000F03CC" w:rsidRPr="00276509" w:rsidRDefault="000F03CC" w:rsidP="00122EA5">
            <w:pPr>
              <w:pStyle w:val="ConsPlusCell"/>
              <w:ind w:left="-21" w:right="-108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b/>
                <w:sz w:val="20"/>
                <w:szCs w:val="20"/>
              </w:rPr>
              <w:t>Ч 3.11.</w:t>
            </w:r>
            <w:r w:rsidRPr="0027650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Количество тур</w:t>
            </w:r>
            <w:r w:rsidRPr="00276509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276509">
              <w:rPr>
                <w:rFonts w:ascii="Times New Roman" w:hAnsi="Times New Roman"/>
                <w:spacing w:val="-4"/>
                <w:sz w:val="20"/>
                <w:szCs w:val="20"/>
              </w:rPr>
              <w:t>стов, посетивших город</w:t>
            </w:r>
          </w:p>
        </w:tc>
      </w:tr>
      <w:tr w:rsidR="000F03CC" w:rsidRPr="00276509" w:rsidTr="00015CE0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015CE0">
            <w:pPr>
              <w:pStyle w:val="a3"/>
              <w:rPr>
                <w:rFonts w:ascii="Times New Roman" w:hAnsi="Times New Roman"/>
              </w:rPr>
            </w:pPr>
            <w:r w:rsidRPr="00276509">
              <w:rPr>
                <w:rFonts w:ascii="Times New Roman" w:hAnsi="Times New Roman"/>
              </w:rPr>
              <w:t>8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015CE0">
            <w:pPr>
              <w:pStyle w:val="a3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число музейных предметов, требующих консе</w:t>
            </w:r>
            <w:r w:rsidRPr="00276509">
              <w:rPr>
                <w:rFonts w:ascii="Times New Roman" w:hAnsi="Times New Roman"/>
                <w:lang w:val="ru-RU"/>
              </w:rPr>
              <w:t>р</w:t>
            </w:r>
            <w:r w:rsidRPr="00276509">
              <w:rPr>
                <w:rFonts w:ascii="Times New Roman" w:hAnsi="Times New Roman"/>
                <w:lang w:val="ru-RU"/>
              </w:rPr>
              <w:t>вации или реставрации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015CE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76509">
              <w:rPr>
                <w:rFonts w:ascii="Times New Roman" w:hAnsi="Times New Roman"/>
              </w:rPr>
              <w:t>Ед</w:t>
            </w:r>
            <w:proofErr w:type="spellEnd"/>
            <w:r w:rsidRPr="00276509">
              <w:rPr>
                <w:rFonts w:ascii="Times New Roman" w:hAnsi="Times New Roman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015CE0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67439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B778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7650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67433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DA4F29" w:rsidP="00B7781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67431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29" w:rsidRPr="00276509" w:rsidRDefault="00DA4F29" w:rsidP="00B77818">
            <w:pPr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Показатель выполнен на 60%</w:t>
            </w:r>
          </w:p>
          <w:p w:rsidR="000F03CC" w:rsidRPr="00276509" w:rsidRDefault="00DA4F29" w:rsidP="00B77818">
            <w:pPr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Число музейных предметов, тр</w:t>
            </w: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бующих консервации и реставр</w:t>
            </w: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</w:t>
            </w: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ции </w:t>
            </w:r>
            <w:r w:rsidR="000F03CC"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01.01.2018 г. составил 67436 ед.</w:t>
            </w:r>
          </w:p>
          <w:p w:rsidR="000F03CC" w:rsidRPr="00276509" w:rsidRDefault="000F03CC" w:rsidP="00B77818">
            <w:pPr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 1 полугодии 2018 г. отреставр</w:t>
            </w: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</w:t>
            </w: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ровано еще 3 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музейных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предмета:</w:t>
            </w:r>
          </w:p>
          <w:p w:rsidR="000F03CC" w:rsidRPr="00276509" w:rsidRDefault="000F03CC" w:rsidP="00B77818">
            <w:pPr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икона «Огненное восхождение пророка Ильи» (</w:t>
            </w:r>
            <w:proofErr w:type="spellStart"/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ЧерМО</w:t>
            </w:r>
            <w:proofErr w:type="spellEnd"/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506/27),</w:t>
            </w:r>
          </w:p>
          <w:p w:rsidR="000F03CC" w:rsidRPr="00276509" w:rsidRDefault="000F03CC" w:rsidP="00B77818">
            <w:pPr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икона «Преподобный Сергий» (</w:t>
            </w:r>
            <w:proofErr w:type="spellStart"/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ЧерМО</w:t>
            </w:r>
            <w:proofErr w:type="spellEnd"/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– 5928/87), </w:t>
            </w:r>
          </w:p>
          <w:p w:rsidR="000F03CC" w:rsidRPr="00276509" w:rsidRDefault="000F03CC" w:rsidP="00B77818">
            <w:pPr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этюд «Светлый день», авт. </w:t>
            </w:r>
            <w:proofErr w:type="spellStart"/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Гр</w:t>
            </w: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</w:t>
            </w: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шачев</w:t>
            </w:r>
            <w:proofErr w:type="spellEnd"/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Н.И. (</w:t>
            </w:r>
            <w:proofErr w:type="spellStart"/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ЧерМО</w:t>
            </w:r>
            <w:proofErr w:type="spellEnd"/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4664/7).</w:t>
            </w:r>
          </w:p>
          <w:p w:rsidR="000F03CC" w:rsidRPr="00276509" w:rsidRDefault="000F03CC" w:rsidP="00B77818">
            <w:pPr>
              <w:spacing w:after="0"/>
              <w:rPr>
                <w:rFonts w:ascii="Times New Roman" w:hAnsi="Times New Roman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Таким образом, фактическое зн</w:t>
            </w: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</w:t>
            </w: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чение показателя составило  67433 ед.</w:t>
            </w:r>
            <w:r w:rsidRPr="00276509">
              <w:rPr>
                <w:rFonts w:ascii="Times New Roman" w:hAnsi="Times New Roman"/>
                <w:lang w:val="ru-RU" w:eastAsia="ru-RU"/>
              </w:rPr>
              <w:t xml:space="preserve">  </w:t>
            </w:r>
          </w:p>
          <w:p w:rsidR="000F03CC" w:rsidRPr="00276509" w:rsidRDefault="000F03CC" w:rsidP="00B77818">
            <w:pPr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 конца 2018 г. планируется о</w:t>
            </w: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</w:t>
            </w: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реставрировать еще 2 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музейных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предмета.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3.1.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посещений горожанами учреждений/ мер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культуры</w:t>
            </w:r>
          </w:p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3.2.</w:t>
            </w:r>
            <w:r w:rsidRPr="00276509">
              <w:rPr>
                <w:rFonts w:ascii="Times New Roman" w:hAnsi="Times New Roman"/>
                <w:spacing w:val="-6"/>
                <w:sz w:val="16"/>
                <w:szCs w:val="16"/>
                <w:lang w:val="ru-RU"/>
              </w:rPr>
              <w:t xml:space="preserve"> Количество посещений музеев</w:t>
            </w:r>
          </w:p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27650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3.11.</w:t>
            </w:r>
            <w:r w:rsidRPr="00276509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276509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Количество </w:t>
            </w:r>
            <w:proofErr w:type="spellStart"/>
            <w:r w:rsidRPr="00276509">
              <w:rPr>
                <w:rFonts w:ascii="Times New Roman" w:hAnsi="Times New Roman"/>
                <w:spacing w:val="-4"/>
                <w:sz w:val="16"/>
                <w:szCs w:val="16"/>
              </w:rPr>
              <w:t>туристов</w:t>
            </w:r>
            <w:proofErr w:type="spellEnd"/>
            <w:r w:rsidRPr="00276509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, </w:t>
            </w:r>
            <w:proofErr w:type="spellStart"/>
            <w:r w:rsidRPr="00276509">
              <w:rPr>
                <w:rFonts w:ascii="Times New Roman" w:hAnsi="Times New Roman"/>
                <w:spacing w:val="-4"/>
                <w:sz w:val="16"/>
                <w:szCs w:val="16"/>
              </w:rPr>
              <w:t>посетивших</w:t>
            </w:r>
            <w:proofErr w:type="spellEnd"/>
            <w:r w:rsidRPr="00276509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276509">
              <w:rPr>
                <w:rFonts w:ascii="Times New Roman" w:hAnsi="Times New Roman"/>
                <w:spacing w:val="-4"/>
                <w:sz w:val="16"/>
                <w:szCs w:val="16"/>
              </w:rPr>
              <w:t>город</w:t>
            </w:r>
            <w:proofErr w:type="spellEnd"/>
          </w:p>
        </w:tc>
      </w:tr>
      <w:tr w:rsidR="000F03CC" w:rsidRPr="00276509" w:rsidTr="00015CE0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015CE0">
            <w:pPr>
              <w:pStyle w:val="a3"/>
              <w:rPr>
                <w:rFonts w:ascii="Times New Roman" w:hAnsi="Times New Roman"/>
              </w:rPr>
            </w:pPr>
            <w:r w:rsidRPr="00276509">
              <w:rPr>
                <w:rFonts w:ascii="Times New Roman" w:hAnsi="Times New Roman"/>
              </w:rPr>
              <w:t>9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015CE0">
            <w:pPr>
              <w:pStyle w:val="a3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доля представленных (во всех формах) зрителю музейных предметов в общем количестве музе</w:t>
            </w:r>
            <w:r w:rsidRPr="00276509">
              <w:rPr>
                <w:rFonts w:ascii="Times New Roman" w:hAnsi="Times New Roman"/>
                <w:lang w:val="ru-RU"/>
              </w:rPr>
              <w:t>й</w:t>
            </w:r>
            <w:r w:rsidRPr="00276509">
              <w:rPr>
                <w:rFonts w:ascii="Times New Roman" w:hAnsi="Times New Roman"/>
                <w:lang w:val="ru-RU"/>
              </w:rPr>
              <w:t>ных предметов основного фонда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015CE0">
            <w:pPr>
              <w:pStyle w:val="a3"/>
              <w:rPr>
                <w:rFonts w:ascii="Times New Roman" w:hAnsi="Times New Roman"/>
              </w:rPr>
            </w:pPr>
            <w:r w:rsidRPr="00276509"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015CE0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B778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7650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B7781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7,3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B77818">
            <w:pPr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Показатель выполнен на </w:t>
            </w:r>
            <w:r w:rsidR="00E9406D"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114,29</w:t>
            </w: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%</w:t>
            </w:r>
          </w:p>
          <w:p w:rsidR="000F03CC" w:rsidRPr="00276509" w:rsidRDefault="000F03CC" w:rsidP="00B77818">
            <w:pPr>
              <w:spacing w:after="0"/>
              <w:rPr>
                <w:lang w:val="ru-RU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3.1.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посещений горожанами учреждений/ мер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культуры</w:t>
            </w:r>
          </w:p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3.2.</w:t>
            </w:r>
            <w:r w:rsidRPr="00276509">
              <w:rPr>
                <w:rFonts w:ascii="Times New Roman" w:hAnsi="Times New Roman"/>
                <w:spacing w:val="-6"/>
                <w:sz w:val="16"/>
                <w:szCs w:val="16"/>
                <w:lang w:val="ru-RU"/>
              </w:rPr>
              <w:t xml:space="preserve"> Количество посещений музеев</w:t>
            </w:r>
          </w:p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27650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3.11.</w:t>
            </w:r>
            <w:r w:rsidRPr="00276509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276509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Количество </w:t>
            </w:r>
            <w:proofErr w:type="spellStart"/>
            <w:r w:rsidRPr="00276509">
              <w:rPr>
                <w:rFonts w:ascii="Times New Roman" w:hAnsi="Times New Roman"/>
                <w:spacing w:val="-4"/>
                <w:sz w:val="16"/>
                <w:szCs w:val="16"/>
              </w:rPr>
              <w:t>туристов</w:t>
            </w:r>
            <w:proofErr w:type="spellEnd"/>
            <w:r w:rsidRPr="00276509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, </w:t>
            </w:r>
            <w:proofErr w:type="spellStart"/>
            <w:r w:rsidRPr="00276509">
              <w:rPr>
                <w:rFonts w:ascii="Times New Roman" w:hAnsi="Times New Roman"/>
                <w:spacing w:val="-4"/>
                <w:sz w:val="16"/>
                <w:szCs w:val="16"/>
              </w:rPr>
              <w:t>посетивших</w:t>
            </w:r>
            <w:proofErr w:type="spellEnd"/>
            <w:r w:rsidRPr="00276509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276509">
              <w:rPr>
                <w:rFonts w:ascii="Times New Roman" w:hAnsi="Times New Roman"/>
                <w:spacing w:val="-4"/>
                <w:sz w:val="16"/>
                <w:szCs w:val="16"/>
              </w:rPr>
              <w:t>город</w:t>
            </w:r>
            <w:proofErr w:type="spellEnd"/>
          </w:p>
        </w:tc>
      </w:tr>
      <w:tr w:rsidR="00BD6A7E" w:rsidRPr="00790A35" w:rsidTr="00015CE0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7E" w:rsidRPr="00276509" w:rsidRDefault="00BD6A7E" w:rsidP="00015CE0">
            <w:pPr>
              <w:pStyle w:val="a3"/>
              <w:rPr>
                <w:rFonts w:ascii="Times New Roman" w:hAnsi="Times New Roman"/>
              </w:rPr>
            </w:pPr>
            <w:r w:rsidRPr="00276509">
              <w:rPr>
                <w:rFonts w:ascii="Times New Roman" w:hAnsi="Times New Roman"/>
              </w:rPr>
              <w:t>10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7E" w:rsidRPr="00276509" w:rsidRDefault="00BD6A7E" w:rsidP="00015CE0">
            <w:pPr>
              <w:pStyle w:val="a3"/>
              <w:rPr>
                <w:rFonts w:ascii="Times New Roman" w:hAnsi="Times New Roman"/>
              </w:rPr>
            </w:pPr>
            <w:r w:rsidRPr="00276509">
              <w:rPr>
                <w:rFonts w:ascii="Times New Roman" w:hAnsi="Times New Roman"/>
              </w:rPr>
              <w:t xml:space="preserve">количество </w:t>
            </w:r>
            <w:proofErr w:type="spellStart"/>
            <w:r w:rsidRPr="00276509">
              <w:rPr>
                <w:rFonts w:ascii="Times New Roman" w:hAnsi="Times New Roman"/>
              </w:rPr>
              <w:t>посещений</w:t>
            </w:r>
            <w:proofErr w:type="spellEnd"/>
            <w:r w:rsidRPr="00276509">
              <w:rPr>
                <w:rFonts w:ascii="Times New Roman" w:hAnsi="Times New Roman"/>
              </w:rPr>
              <w:t xml:space="preserve"> </w:t>
            </w:r>
            <w:proofErr w:type="spellStart"/>
            <w:r w:rsidRPr="00276509">
              <w:rPr>
                <w:rFonts w:ascii="Times New Roman" w:hAnsi="Times New Roman"/>
              </w:rPr>
              <w:t>библиотек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7E" w:rsidRPr="00276509" w:rsidRDefault="00BD6A7E" w:rsidP="00015CE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76509">
              <w:rPr>
                <w:rFonts w:ascii="Times New Roman" w:hAnsi="Times New Roman"/>
              </w:rPr>
              <w:t>тыс.посещений</w:t>
            </w:r>
            <w:proofErr w:type="spellEnd"/>
            <w:r w:rsidRPr="00276509">
              <w:rPr>
                <w:rFonts w:ascii="Times New Roman" w:hAnsi="Times New Roman"/>
              </w:rPr>
              <w:t xml:space="preserve"> в </w:t>
            </w:r>
            <w:proofErr w:type="spellStart"/>
            <w:r w:rsidRPr="00276509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7E" w:rsidRPr="00276509" w:rsidRDefault="00BD6A7E" w:rsidP="00015CE0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505,0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7E" w:rsidRPr="00276509" w:rsidRDefault="00BD6A7E" w:rsidP="00BD6A7E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509">
              <w:rPr>
                <w:rFonts w:ascii="Times New Roman" w:hAnsi="Times New Roman"/>
                <w:b/>
                <w:sz w:val="24"/>
                <w:szCs w:val="24"/>
              </w:rPr>
              <w:t>294</w:t>
            </w:r>
            <w:r w:rsidRPr="002765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Pr="00276509">
              <w:rPr>
                <w:rFonts w:ascii="Times New Roman" w:hAnsi="Times New Roman"/>
                <w:b/>
                <w:sz w:val="24"/>
                <w:szCs w:val="24"/>
              </w:rPr>
              <w:t>332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7E" w:rsidRPr="00276509" w:rsidRDefault="00BD6A7E" w:rsidP="00B77818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505,0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7E" w:rsidRPr="00276509" w:rsidRDefault="00BD6A7E" w:rsidP="00BD6A7E">
            <w:pPr>
              <w:tabs>
                <w:tab w:val="left" w:pos="165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Показатель выполнен на 58,28%. 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7E" w:rsidRPr="00276509" w:rsidRDefault="00BD6A7E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Ч 3.1. 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посещений горожанами учреждений/ мер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культуры</w:t>
            </w:r>
          </w:p>
          <w:p w:rsidR="00BD6A7E" w:rsidRPr="00276509" w:rsidRDefault="00BD6A7E" w:rsidP="00AC746F">
            <w:pPr>
              <w:pStyle w:val="a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Ч 3.3 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посещений библиотек</w:t>
            </w:r>
          </w:p>
          <w:p w:rsidR="00BD6A7E" w:rsidRPr="00276509" w:rsidRDefault="00BD6A7E" w:rsidP="00AC746F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7650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3.4.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Объем электронных к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талогов в </w:t>
            </w:r>
            <w:proofErr w:type="gramStart"/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библиотеках</w:t>
            </w:r>
            <w:proofErr w:type="gramEnd"/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города</w:t>
            </w:r>
          </w:p>
        </w:tc>
      </w:tr>
      <w:tr w:rsidR="00BD6A7E" w:rsidRPr="00790A35" w:rsidTr="00015CE0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7E" w:rsidRPr="00276509" w:rsidRDefault="00BD6A7E" w:rsidP="00015C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76509">
              <w:rPr>
                <w:rFonts w:ascii="Times New Roman" w:hAnsi="Times New Roman"/>
                <w:sz w:val="18"/>
                <w:szCs w:val="18"/>
              </w:rPr>
              <w:t>10.1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7E" w:rsidRPr="00276509" w:rsidRDefault="00BD6A7E" w:rsidP="00015CE0">
            <w:pPr>
              <w:pStyle w:val="a3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в том числе удаленно через сеть Интернет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7E" w:rsidRPr="00276509" w:rsidRDefault="00BD6A7E" w:rsidP="00015CE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76509">
              <w:rPr>
                <w:rFonts w:ascii="Times New Roman" w:hAnsi="Times New Roman"/>
              </w:rPr>
              <w:t>тыс.посещений</w:t>
            </w:r>
            <w:proofErr w:type="spellEnd"/>
            <w:r w:rsidRPr="00276509">
              <w:rPr>
                <w:rFonts w:ascii="Times New Roman" w:hAnsi="Times New Roman"/>
              </w:rPr>
              <w:t xml:space="preserve"> в </w:t>
            </w:r>
            <w:proofErr w:type="spellStart"/>
            <w:r w:rsidRPr="00276509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7E" w:rsidRPr="00276509" w:rsidRDefault="00BD6A7E" w:rsidP="00015CE0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109,3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7E" w:rsidRPr="00276509" w:rsidRDefault="00BD6A7E" w:rsidP="00BD6A7E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509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 w:rsidRPr="002765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Pr="00276509">
              <w:rPr>
                <w:rFonts w:ascii="Times New Roman" w:hAnsi="Times New Roman"/>
                <w:b/>
                <w:sz w:val="24"/>
                <w:szCs w:val="24"/>
              </w:rPr>
              <w:t>085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7E" w:rsidRPr="00276509" w:rsidRDefault="00BD6A7E" w:rsidP="00B77818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109,3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7E" w:rsidRPr="00276509" w:rsidRDefault="00BD6A7E" w:rsidP="00BD6A7E">
            <w:pPr>
              <w:tabs>
                <w:tab w:val="left" w:pos="165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выполнен на 54%.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7E" w:rsidRPr="00276509" w:rsidRDefault="00BD6A7E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Ч 3.1. 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посещений горожанами учреждений/ мер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культуры</w:t>
            </w:r>
          </w:p>
          <w:p w:rsidR="00BD6A7E" w:rsidRPr="00276509" w:rsidRDefault="00BD6A7E" w:rsidP="00AC746F">
            <w:pPr>
              <w:pStyle w:val="a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Ч 3.3 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посещений библиотек</w:t>
            </w:r>
          </w:p>
          <w:p w:rsidR="00BD6A7E" w:rsidRPr="00276509" w:rsidRDefault="00BD6A7E" w:rsidP="00AC746F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7650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3.4.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Объем электронных к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талогов в </w:t>
            </w:r>
            <w:proofErr w:type="gramStart"/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библиотеках</w:t>
            </w:r>
            <w:proofErr w:type="gramEnd"/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города</w:t>
            </w:r>
          </w:p>
        </w:tc>
      </w:tr>
      <w:tr w:rsidR="00BD6A7E" w:rsidRPr="00276509" w:rsidTr="00BD6A7E">
        <w:trPr>
          <w:cantSplit/>
          <w:trHeight w:val="1462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7E" w:rsidRPr="00276509" w:rsidRDefault="00BD6A7E" w:rsidP="00015CE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6509">
              <w:rPr>
                <w:rFonts w:ascii="Times New Roman" w:hAnsi="Times New Roman"/>
                <w:sz w:val="24"/>
                <w:szCs w:val="24"/>
                <w:lang w:val="ru-RU"/>
              </w:rPr>
              <w:t>10.2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7E" w:rsidRPr="00276509" w:rsidRDefault="00BD6A7E" w:rsidP="00015C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6509">
              <w:rPr>
                <w:rFonts w:ascii="Times New Roman" w:hAnsi="Times New Roman"/>
                <w:sz w:val="24"/>
                <w:szCs w:val="24"/>
                <w:lang w:val="ru-RU"/>
              </w:rPr>
              <w:t>в том числе на 1 жителя в год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7E" w:rsidRPr="00276509" w:rsidRDefault="00BD6A7E" w:rsidP="00015CE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6509">
              <w:rPr>
                <w:rFonts w:ascii="Times New Roman" w:hAnsi="Times New Roman"/>
                <w:sz w:val="24"/>
                <w:szCs w:val="24"/>
              </w:rPr>
              <w:t>Посещ</w:t>
            </w:r>
            <w:proofErr w:type="spellEnd"/>
            <w:r w:rsidRPr="002765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7E" w:rsidRPr="00276509" w:rsidRDefault="00BD6A7E" w:rsidP="00015CE0">
            <w:pPr>
              <w:rPr>
                <w:rFonts w:ascii="Times New Roman" w:hAnsi="Times New Roman"/>
                <w:sz w:val="24"/>
                <w:szCs w:val="24"/>
              </w:rPr>
            </w:pPr>
            <w:r w:rsidRPr="00276509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7E" w:rsidRPr="00276509" w:rsidRDefault="00BD6A7E" w:rsidP="00BD6A7E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509">
              <w:rPr>
                <w:rFonts w:ascii="Times New Roman" w:hAnsi="Times New Roman"/>
                <w:b/>
                <w:sz w:val="24"/>
                <w:szCs w:val="24"/>
              </w:rPr>
              <w:t>0,74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7E" w:rsidRPr="00276509" w:rsidRDefault="00BD6A7E" w:rsidP="00BD6A7E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7E" w:rsidRPr="00276509" w:rsidRDefault="00BD6A7E" w:rsidP="00BD6A7E">
            <w:pPr>
              <w:tabs>
                <w:tab w:val="left" w:pos="165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76509">
              <w:rPr>
                <w:rFonts w:ascii="Times New Roman" w:hAnsi="Times New Roman"/>
                <w:sz w:val="20"/>
                <w:szCs w:val="20"/>
              </w:rPr>
              <w:t>Показатель</w:t>
            </w:r>
            <w:proofErr w:type="spellEnd"/>
            <w:r w:rsidRPr="00276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509">
              <w:rPr>
                <w:rFonts w:ascii="Times New Roman" w:hAnsi="Times New Roman"/>
                <w:sz w:val="20"/>
                <w:szCs w:val="20"/>
              </w:rPr>
              <w:t>выполнен</w:t>
            </w:r>
            <w:proofErr w:type="spellEnd"/>
            <w:r w:rsidRPr="00276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на 56,92%</w:t>
            </w:r>
          </w:p>
          <w:p w:rsidR="00BD6A7E" w:rsidRPr="00276509" w:rsidRDefault="00BD6A7E" w:rsidP="00BD6A7E">
            <w:pPr>
              <w:tabs>
                <w:tab w:val="left" w:pos="165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A7E" w:rsidRPr="00276509" w:rsidRDefault="00BD6A7E" w:rsidP="00122EA5">
            <w:pPr>
              <w:pStyle w:val="ConsPlusCell"/>
              <w:ind w:left="-21" w:right="-108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b/>
                <w:sz w:val="20"/>
                <w:szCs w:val="20"/>
              </w:rPr>
              <w:t xml:space="preserve">Ч 3.1. 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Количество посещ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ний горожанами учрежд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ний/ мероприятий культ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у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ры</w:t>
            </w:r>
          </w:p>
          <w:p w:rsidR="00BD6A7E" w:rsidRPr="00276509" w:rsidRDefault="00BD6A7E" w:rsidP="00122EA5">
            <w:pPr>
              <w:pStyle w:val="23"/>
              <w:spacing w:after="0" w:line="240" w:lineRule="auto"/>
              <w:ind w:left="-21" w:right="-108"/>
              <w:rPr>
                <w:bCs/>
                <w:sz w:val="20"/>
              </w:rPr>
            </w:pPr>
            <w:r w:rsidRPr="00276509">
              <w:rPr>
                <w:b/>
                <w:sz w:val="20"/>
              </w:rPr>
              <w:t xml:space="preserve">Ч 3.3 </w:t>
            </w:r>
            <w:r w:rsidRPr="00276509">
              <w:rPr>
                <w:sz w:val="20"/>
              </w:rPr>
              <w:t xml:space="preserve">Количество </w:t>
            </w:r>
            <w:proofErr w:type="spellStart"/>
            <w:r w:rsidRPr="00276509">
              <w:rPr>
                <w:sz w:val="20"/>
              </w:rPr>
              <w:t>посещений</w:t>
            </w:r>
            <w:proofErr w:type="spellEnd"/>
            <w:r w:rsidRPr="00276509">
              <w:rPr>
                <w:sz w:val="20"/>
              </w:rPr>
              <w:t xml:space="preserve"> </w:t>
            </w:r>
            <w:proofErr w:type="spellStart"/>
            <w:r w:rsidRPr="00276509">
              <w:rPr>
                <w:sz w:val="20"/>
              </w:rPr>
              <w:t>библиотек</w:t>
            </w:r>
            <w:proofErr w:type="spellEnd"/>
          </w:p>
          <w:p w:rsidR="00BD6A7E" w:rsidRPr="00276509" w:rsidRDefault="00BD6A7E" w:rsidP="00122EA5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A7E" w:rsidRPr="00790A35" w:rsidTr="00015CE0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7E" w:rsidRPr="00276509" w:rsidRDefault="00BD6A7E" w:rsidP="00015CE0">
            <w:pPr>
              <w:pStyle w:val="a3"/>
              <w:rPr>
                <w:rFonts w:ascii="Times New Roman" w:hAnsi="Times New Roman"/>
              </w:rPr>
            </w:pPr>
            <w:r w:rsidRPr="00276509">
              <w:rPr>
                <w:rFonts w:ascii="Times New Roman" w:hAnsi="Times New Roman"/>
              </w:rPr>
              <w:t>11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7E" w:rsidRPr="00276509" w:rsidRDefault="00BD6A7E" w:rsidP="00015CE0">
            <w:pPr>
              <w:pStyle w:val="a3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количество библиографических записей в эле</w:t>
            </w:r>
            <w:r w:rsidRPr="00276509">
              <w:rPr>
                <w:rFonts w:ascii="Times New Roman" w:hAnsi="Times New Roman"/>
                <w:lang w:val="ru-RU"/>
              </w:rPr>
              <w:t>к</w:t>
            </w:r>
            <w:r w:rsidRPr="00276509">
              <w:rPr>
                <w:rFonts w:ascii="Times New Roman" w:hAnsi="Times New Roman"/>
                <w:lang w:val="ru-RU"/>
              </w:rPr>
              <w:t xml:space="preserve">тронных </w:t>
            </w:r>
            <w:proofErr w:type="gramStart"/>
            <w:r w:rsidRPr="00276509">
              <w:rPr>
                <w:rFonts w:ascii="Times New Roman" w:hAnsi="Times New Roman"/>
                <w:lang w:val="ru-RU"/>
              </w:rPr>
              <w:t>каталогах</w:t>
            </w:r>
            <w:proofErr w:type="gramEnd"/>
            <w:r w:rsidRPr="00276509">
              <w:rPr>
                <w:rFonts w:ascii="Times New Roman" w:hAnsi="Times New Roman"/>
                <w:lang w:val="ru-RU"/>
              </w:rPr>
              <w:t xml:space="preserve"> муниципальных библиотек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7E" w:rsidRPr="00276509" w:rsidRDefault="00BD6A7E" w:rsidP="00015CE0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276509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276509">
              <w:rPr>
                <w:rFonts w:ascii="Times New Roman" w:hAnsi="Times New Roman"/>
              </w:rPr>
              <w:t xml:space="preserve">. </w:t>
            </w:r>
            <w:proofErr w:type="spellStart"/>
            <w:r w:rsidRPr="00276509">
              <w:rPr>
                <w:rFonts w:ascii="Times New Roman" w:hAnsi="Times New Roman"/>
              </w:rPr>
              <w:t>записей</w:t>
            </w:r>
            <w:proofErr w:type="spellEnd"/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7E" w:rsidRPr="00276509" w:rsidRDefault="00BD6A7E" w:rsidP="00015CE0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7E" w:rsidRPr="00276509" w:rsidRDefault="00BD6A7E" w:rsidP="00BD6A7E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509">
              <w:rPr>
                <w:rFonts w:ascii="Times New Roman" w:hAnsi="Times New Roman"/>
                <w:b/>
                <w:sz w:val="24"/>
                <w:szCs w:val="24"/>
              </w:rPr>
              <w:t>359</w:t>
            </w:r>
            <w:r w:rsidRPr="002765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Pr="00276509">
              <w:rPr>
                <w:rFonts w:ascii="Times New Roman" w:hAnsi="Times New Roman"/>
                <w:b/>
                <w:sz w:val="24"/>
                <w:szCs w:val="24"/>
              </w:rPr>
              <w:t>298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7E" w:rsidRPr="00276509" w:rsidRDefault="00BD6A7E" w:rsidP="00B77818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7E" w:rsidRPr="00276509" w:rsidRDefault="00BD6A7E" w:rsidP="00BD6A7E">
            <w:pPr>
              <w:tabs>
                <w:tab w:val="left" w:pos="16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509">
              <w:rPr>
                <w:rFonts w:ascii="Times New Roman" w:hAnsi="Times New Roman"/>
                <w:sz w:val="20"/>
                <w:szCs w:val="20"/>
              </w:rPr>
              <w:t>Показатель</w:t>
            </w:r>
            <w:proofErr w:type="spellEnd"/>
            <w:r w:rsidRPr="00276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509">
              <w:rPr>
                <w:rFonts w:ascii="Times New Roman" w:hAnsi="Times New Roman"/>
                <w:sz w:val="20"/>
                <w:szCs w:val="20"/>
              </w:rPr>
              <w:t>выполнен</w:t>
            </w:r>
            <w:proofErr w:type="spellEnd"/>
            <w:r w:rsidRPr="00276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509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276509">
              <w:rPr>
                <w:rFonts w:ascii="Times New Roman" w:hAnsi="Times New Roman"/>
                <w:sz w:val="20"/>
                <w:szCs w:val="20"/>
              </w:rPr>
              <w:t xml:space="preserve"> 102,65% 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7E" w:rsidRPr="00276509" w:rsidRDefault="00BD6A7E" w:rsidP="00AC746F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7650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3.4.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Объем электронных к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талогов в </w:t>
            </w:r>
            <w:proofErr w:type="gramStart"/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библиотеках</w:t>
            </w:r>
            <w:proofErr w:type="gramEnd"/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города</w:t>
            </w:r>
          </w:p>
        </w:tc>
      </w:tr>
      <w:tr w:rsidR="00BD6A7E" w:rsidRPr="00790A35" w:rsidTr="00015CE0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7E" w:rsidRPr="00276509" w:rsidRDefault="00BD6A7E" w:rsidP="00015CE0">
            <w:pPr>
              <w:pStyle w:val="a3"/>
              <w:rPr>
                <w:rFonts w:ascii="Times New Roman" w:hAnsi="Times New Roman"/>
              </w:rPr>
            </w:pPr>
            <w:r w:rsidRPr="00276509">
              <w:rPr>
                <w:rFonts w:ascii="Times New Roman" w:hAnsi="Times New Roman"/>
              </w:rPr>
              <w:t>12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7E" w:rsidRPr="00276509" w:rsidRDefault="00BD6A7E" w:rsidP="00015CE0">
            <w:pPr>
              <w:pStyle w:val="a3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количество документов, внесенных в электро</w:t>
            </w:r>
            <w:r w:rsidRPr="00276509">
              <w:rPr>
                <w:rFonts w:ascii="Times New Roman" w:hAnsi="Times New Roman"/>
                <w:lang w:val="ru-RU"/>
              </w:rPr>
              <w:t>н</w:t>
            </w:r>
            <w:r w:rsidRPr="00276509">
              <w:rPr>
                <w:rFonts w:ascii="Times New Roman" w:hAnsi="Times New Roman"/>
                <w:lang w:val="ru-RU"/>
              </w:rPr>
              <w:t>ный каталог муниципальных библиотек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7E" w:rsidRPr="00276509" w:rsidRDefault="00BD6A7E" w:rsidP="00015CE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76509">
              <w:rPr>
                <w:rFonts w:ascii="Times New Roman" w:hAnsi="Times New Roman"/>
              </w:rPr>
              <w:t>тыс.ед</w:t>
            </w:r>
            <w:proofErr w:type="spellEnd"/>
            <w:r w:rsidRPr="00276509">
              <w:rPr>
                <w:rFonts w:ascii="Times New Roman" w:hAnsi="Times New Roman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7E" w:rsidRPr="00276509" w:rsidRDefault="00BD6A7E" w:rsidP="00015CE0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7E" w:rsidRPr="00276509" w:rsidRDefault="00BD6A7E" w:rsidP="00BD6A7E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509">
              <w:rPr>
                <w:rFonts w:ascii="Times New Roman" w:hAnsi="Times New Roman"/>
                <w:b/>
                <w:sz w:val="24"/>
                <w:szCs w:val="24"/>
              </w:rPr>
              <w:t>616</w:t>
            </w:r>
            <w:r w:rsidRPr="002765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Pr="00276509">
              <w:rPr>
                <w:rFonts w:ascii="Times New Roman" w:hAnsi="Times New Roman"/>
                <w:b/>
                <w:sz w:val="24"/>
                <w:szCs w:val="24"/>
              </w:rPr>
              <w:t>524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7E" w:rsidRPr="00276509" w:rsidRDefault="00BD6A7E" w:rsidP="00B77818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650000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7E" w:rsidRPr="00276509" w:rsidRDefault="00BD6A7E" w:rsidP="00BD6A7E">
            <w:pPr>
              <w:tabs>
                <w:tab w:val="left" w:pos="16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509">
              <w:rPr>
                <w:rFonts w:ascii="Times New Roman" w:hAnsi="Times New Roman"/>
                <w:sz w:val="20"/>
                <w:szCs w:val="20"/>
              </w:rPr>
              <w:t>Показатель</w:t>
            </w:r>
            <w:proofErr w:type="spellEnd"/>
            <w:r w:rsidRPr="00276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509">
              <w:rPr>
                <w:rFonts w:ascii="Times New Roman" w:hAnsi="Times New Roman"/>
                <w:sz w:val="20"/>
                <w:szCs w:val="20"/>
              </w:rPr>
              <w:t>выполнен</w:t>
            </w:r>
            <w:proofErr w:type="spellEnd"/>
            <w:r w:rsidRPr="00276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509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276509">
              <w:rPr>
                <w:rFonts w:ascii="Times New Roman" w:hAnsi="Times New Roman"/>
                <w:sz w:val="20"/>
                <w:szCs w:val="20"/>
              </w:rPr>
              <w:t xml:space="preserve"> 94,85%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A7E" w:rsidRPr="00276509" w:rsidRDefault="00BD6A7E" w:rsidP="00AC746F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7650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3.4.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Объем электронных к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талогов в </w:t>
            </w:r>
            <w:proofErr w:type="gramStart"/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библиотеках</w:t>
            </w:r>
            <w:proofErr w:type="gramEnd"/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города</w:t>
            </w:r>
          </w:p>
        </w:tc>
      </w:tr>
      <w:tr w:rsidR="000F03CC" w:rsidRPr="00790A35" w:rsidTr="00015CE0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015CE0">
            <w:pPr>
              <w:pStyle w:val="a3"/>
              <w:rPr>
                <w:rFonts w:ascii="Times New Roman" w:hAnsi="Times New Roman"/>
              </w:rPr>
            </w:pPr>
            <w:r w:rsidRPr="00276509">
              <w:rPr>
                <w:rFonts w:ascii="Times New Roman" w:hAnsi="Times New Roman"/>
              </w:rPr>
              <w:t>13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015CE0">
            <w:pPr>
              <w:pStyle w:val="a3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уровень комплектования книжных фондов би</w:t>
            </w:r>
            <w:r w:rsidRPr="00276509">
              <w:rPr>
                <w:rFonts w:ascii="Times New Roman" w:hAnsi="Times New Roman"/>
                <w:lang w:val="ru-RU"/>
              </w:rPr>
              <w:t>б</w:t>
            </w:r>
            <w:r w:rsidRPr="00276509">
              <w:rPr>
                <w:rFonts w:ascii="Times New Roman" w:hAnsi="Times New Roman"/>
                <w:lang w:val="ru-RU"/>
              </w:rPr>
              <w:t>лиотек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015CE0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276509">
              <w:rPr>
                <w:rFonts w:ascii="Times New Roman" w:hAnsi="Times New Roman"/>
              </w:rPr>
              <w:t>экз</w:t>
            </w:r>
            <w:proofErr w:type="spellEnd"/>
            <w:proofErr w:type="gramEnd"/>
            <w:r w:rsidRPr="00276509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276509">
              <w:rPr>
                <w:rFonts w:ascii="Times New Roman" w:hAnsi="Times New Roman"/>
              </w:rPr>
              <w:t>на</w:t>
            </w:r>
            <w:proofErr w:type="spellEnd"/>
            <w:proofErr w:type="gramEnd"/>
            <w:r w:rsidRPr="00276509">
              <w:rPr>
                <w:rFonts w:ascii="Times New Roman" w:hAnsi="Times New Roman"/>
              </w:rPr>
              <w:t xml:space="preserve"> 1тыс. </w:t>
            </w:r>
            <w:proofErr w:type="spellStart"/>
            <w:r w:rsidRPr="00276509">
              <w:rPr>
                <w:rFonts w:ascii="Times New Roman" w:hAnsi="Times New Roman"/>
              </w:rPr>
              <w:t>жителей</w:t>
            </w:r>
            <w:proofErr w:type="spellEnd"/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015CE0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2,30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76509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BD6A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2,</w:t>
            </w:r>
            <w:r w:rsidR="00BD6A7E" w:rsidRPr="00276509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BD6A7E">
            <w:pPr>
              <w:tabs>
                <w:tab w:val="left" w:pos="165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уровня комплектов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ния рассчитывается по итогам года после сведения информации по закупленным новым книгам, списанию устаревшей и ветхой литературы.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Ч 3.1. 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посещений горожанами учреждений/ мер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культуры</w:t>
            </w:r>
          </w:p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Ч 3.3 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посещений библиотек</w:t>
            </w:r>
          </w:p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3.4.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Объем электронных к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талогов в </w:t>
            </w:r>
            <w:proofErr w:type="gramStart"/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библиотеках</w:t>
            </w:r>
            <w:proofErr w:type="gramEnd"/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города</w:t>
            </w:r>
          </w:p>
        </w:tc>
      </w:tr>
      <w:tr w:rsidR="000F03CC" w:rsidRPr="00276509" w:rsidTr="00AC746F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925CE1">
            <w:pPr>
              <w:pStyle w:val="a3"/>
              <w:rPr>
                <w:rFonts w:ascii="Times New Roman" w:hAnsi="Times New Roman"/>
                <w:b/>
                <w:i/>
                <w:lang w:val="ru-RU"/>
              </w:rPr>
            </w:pPr>
          </w:p>
          <w:p w:rsidR="000F03CC" w:rsidRPr="00276509" w:rsidRDefault="000F03CC" w:rsidP="00AC746F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proofErr w:type="spellStart"/>
            <w:r w:rsidRPr="00276509">
              <w:rPr>
                <w:rFonts w:ascii="Times New Roman" w:hAnsi="Times New Roman"/>
                <w:b/>
                <w:i/>
              </w:rPr>
              <w:t>Подпрограмма</w:t>
            </w:r>
            <w:proofErr w:type="spellEnd"/>
            <w:r w:rsidRPr="00276509">
              <w:rPr>
                <w:rFonts w:ascii="Times New Roman" w:hAnsi="Times New Roman"/>
                <w:b/>
                <w:i/>
              </w:rPr>
              <w:t xml:space="preserve"> 2 «</w:t>
            </w:r>
            <w:proofErr w:type="spellStart"/>
            <w:r w:rsidRPr="00276509">
              <w:rPr>
                <w:rFonts w:ascii="Times New Roman" w:hAnsi="Times New Roman"/>
                <w:b/>
                <w:i/>
              </w:rPr>
              <w:t>Искусство</w:t>
            </w:r>
            <w:proofErr w:type="spellEnd"/>
            <w:r w:rsidRPr="00276509">
              <w:rPr>
                <w:rFonts w:ascii="Times New Roman" w:hAnsi="Times New Roman"/>
                <w:b/>
                <w:i/>
              </w:rPr>
              <w:t>»</w:t>
            </w:r>
          </w:p>
        </w:tc>
      </w:tr>
      <w:tr w:rsidR="000F03CC" w:rsidRPr="00790A35" w:rsidTr="00B653E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</w:rPr>
            </w:pPr>
            <w:r w:rsidRPr="00276509">
              <w:rPr>
                <w:rFonts w:ascii="Times New Roman" w:hAnsi="Times New Roman"/>
              </w:rPr>
              <w:t>14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 xml:space="preserve">количество посещений театрально-концертных мероприятий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76509">
              <w:rPr>
                <w:rFonts w:ascii="Times New Roman" w:hAnsi="Times New Roman"/>
              </w:rPr>
              <w:t>Тыс</w:t>
            </w:r>
            <w:proofErr w:type="spellEnd"/>
            <w:r w:rsidRPr="00276509">
              <w:rPr>
                <w:rFonts w:ascii="Times New Roman" w:hAnsi="Times New Roman"/>
              </w:rPr>
              <w:t xml:space="preserve">. </w:t>
            </w:r>
            <w:proofErr w:type="spellStart"/>
            <w:r w:rsidRPr="00276509">
              <w:rPr>
                <w:rFonts w:ascii="Times New Roman" w:hAnsi="Times New Roman"/>
              </w:rPr>
              <w:t>посещений</w:t>
            </w:r>
            <w:proofErr w:type="spellEnd"/>
            <w:r w:rsidRPr="00276509">
              <w:rPr>
                <w:rFonts w:ascii="Times New Roman" w:hAnsi="Times New Roman"/>
              </w:rPr>
              <w:t xml:space="preserve"> в </w:t>
            </w:r>
            <w:proofErr w:type="spellStart"/>
            <w:r w:rsidRPr="00276509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B653E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1E52CB" w:rsidP="00AC74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7650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84,43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1A51A2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130,0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1E52C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Показатель выполнен на </w:t>
            </w:r>
            <w:r w:rsidR="001E52CB"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64,94</w:t>
            </w: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3.1.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посещений горожанами учреждений/ мер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культуры</w:t>
            </w:r>
          </w:p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3.12.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посещений мероприятий, проводимых дворцами, театрами, концер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т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ными организациями</w:t>
            </w:r>
          </w:p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Ч.2.12.</w:t>
            </w:r>
            <w:r w:rsidRPr="0027650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</w:t>
            </w:r>
            <w:r w:rsidRPr="00276509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 xml:space="preserve">количество ветеранов города, охваченных </w:t>
            </w:r>
            <w:proofErr w:type="spellStart"/>
            <w:r w:rsidRPr="00276509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социокул</w:t>
            </w:r>
            <w:r w:rsidRPr="00276509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ь</w:t>
            </w:r>
            <w:r w:rsidRPr="00276509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турными</w:t>
            </w:r>
            <w:proofErr w:type="spellEnd"/>
            <w:r w:rsidRPr="00276509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 xml:space="preserve"> мероприятиями</w:t>
            </w:r>
            <w:r w:rsidRPr="0027650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</w:t>
            </w:r>
          </w:p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Ч 2.14.</w:t>
            </w:r>
            <w:r w:rsidRPr="0027650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Кол-во ветеранов в общественных и клубных </w:t>
            </w:r>
            <w:proofErr w:type="gramStart"/>
            <w:r w:rsidRPr="0027650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объ</w:t>
            </w:r>
            <w:r w:rsidRPr="0027650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е</w:t>
            </w:r>
            <w:r w:rsidRPr="0027650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динениях</w:t>
            </w:r>
            <w:proofErr w:type="gramEnd"/>
            <w:r w:rsidRPr="0027650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, организованных на базе учреждений социальной направленности</w:t>
            </w:r>
          </w:p>
        </w:tc>
      </w:tr>
      <w:tr w:rsidR="000F03CC" w:rsidRPr="00790A35" w:rsidTr="00B653E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</w:rPr>
            </w:pPr>
            <w:r w:rsidRPr="00276509">
              <w:rPr>
                <w:rFonts w:ascii="Times New Roman" w:hAnsi="Times New Roman"/>
              </w:rPr>
              <w:t>15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доля детей в возрасте 5-18 лет, охваченных о</w:t>
            </w:r>
            <w:r w:rsidRPr="00276509">
              <w:rPr>
                <w:rFonts w:ascii="Times New Roman" w:hAnsi="Times New Roman"/>
                <w:lang w:val="ru-RU"/>
              </w:rPr>
              <w:t>б</w:t>
            </w:r>
            <w:r w:rsidRPr="00276509">
              <w:rPr>
                <w:rFonts w:ascii="Times New Roman" w:hAnsi="Times New Roman"/>
                <w:lang w:val="ru-RU"/>
              </w:rPr>
              <w:t xml:space="preserve">разовательными программами </w:t>
            </w:r>
            <w:proofErr w:type="gramStart"/>
            <w:r w:rsidRPr="00276509">
              <w:rPr>
                <w:rFonts w:ascii="Times New Roman" w:hAnsi="Times New Roman"/>
                <w:lang w:val="ru-RU"/>
              </w:rPr>
              <w:t>дополнительного</w:t>
            </w:r>
            <w:proofErr w:type="gramEnd"/>
            <w:r w:rsidRPr="00276509">
              <w:rPr>
                <w:rFonts w:ascii="Times New Roman" w:hAnsi="Times New Roman"/>
                <w:lang w:val="ru-RU"/>
              </w:rPr>
              <w:t xml:space="preserve"> образования, в общей численности учащихся указанной категории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</w:rPr>
            </w:pPr>
            <w:r w:rsidRPr="00276509"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B653E8">
            <w:pPr>
              <w:jc w:val="center"/>
              <w:rPr>
                <w:sz w:val="20"/>
                <w:szCs w:val="20"/>
              </w:rPr>
            </w:pPr>
            <w:r w:rsidRPr="00276509">
              <w:rPr>
                <w:sz w:val="20"/>
                <w:szCs w:val="20"/>
              </w:rPr>
              <w:t>11,2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CD667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765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9,</w:t>
            </w:r>
            <w:r w:rsidR="00CD6670" w:rsidRPr="002765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10,0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670" w:rsidRPr="00276509" w:rsidRDefault="00CD6670" w:rsidP="00AC746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Показатель выполнен на 86,16%</w:t>
            </w:r>
          </w:p>
          <w:p w:rsidR="000F03CC" w:rsidRPr="00276509" w:rsidRDefault="000F03CC" w:rsidP="00AC74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Данные за 1 полугодие промеж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точные (показатель годовой).</w:t>
            </w:r>
          </w:p>
          <w:p w:rsidR="000F03CC" w:rsidRPr="00276509" w:rsidRDefault="000F03CC" w:rsidP="00273390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Набор в детские школы искусств сентябрь-октябрь 201</w:t>
            </w:r>
            <w:r w:rsidR="00273390" w:rsidRPr="00276509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proofErr w:type="gramStart"/>
            <w:r w:rsidRPr="0027650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Ч 1.14 </w:t>
            </w:r>
            <w:r w:rsidRPr="0027650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Доля обучающихся о</w:t>
            </w:r>
            <w:r w:rsidRPr="0027650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б</w:t>
            </w:r>
            <w:r w:rsidRPr="0027650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разовательных учреждений, получающих услуги по допо</w:t>
            </w:r>
            <w:r w:rsidRPr="0027650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л</w:t>
            </w:r>
            <w:r w:rsidRPr="0027650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нительному образованию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 организациях различной орг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низационно-правовой формы и формы собственности, в общей численности детей данной во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з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растной группы</w:t>
            </w:r>
            <w:proofErr w:type="gramEnd"/>
          </w:p>
        </w:tc>
      </w:tr>
      <w:tr w:rsidR="000F03CC" w:rsidRPr="00790A35" w:rsidTr="00B653E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</w:rPr>
            </w:pPr>
            <w:r w:rsidRPr="00276509">
              <w:rPr>
                <w:rFonts w:ascii="Times New Roman" w:hAnsi="Times New Roman"/>
              </w:rPr>
              <w:t>16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доля детей, привлекаемых к участию в творч</w:t>
            </w:r>
            <w:r w:rsidRPr="00276509">
              <w:rPr>
                <w:rFonts w:ascii="Times New Roman" w:hAnsi="Times New Roman"/>
                <w:lang w:val="ru-RU"/>
              </w:rPr>
              <w:t>е</w:t>
            </w:r>
            <w:r w:rsidRPr="00276509">
              <w:rPr>
                <w:rFonts w:ascii="Times New Roman" w:hAnsi="Times New Roman"/>
                <w:lang w:val="ru-RU"/>
              </w:rPr>
              <w:t xml:space="preserve">ских </w:t>
            </w:r>
            <w:proofErr w:type="gramStart"/>
            <w:r w:rsidRPr="00276509">
              <w:rPr>
                <w:rFonts w:ascii="Times New Roman" w:hAnsi="Times New Roman"/>
                <w:lang w:val="ru-RU"/>
              </w:rPr>
              <w:t>мероприятиях</w:t>
            </w:r>
            <w:proofErr w:type="gram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</w:rPr>
            </w:pPr>
            <w:r w:rsidRPr="00276509"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B653E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CD6670" w:rsidP="00AC74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7650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6,88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6,5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670" w:rsidRPr="00276509" w:rsidRDefault="00CD6670" w:rsidP="00CD667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Показатель выполнен на 83,91%</w:t>
            </w:r>
          </w:p>
          <w:p w:rsidR="000F03CC" w:rsidRPr="00276509" w:rsidRDefault="000F03CC" w:rsidP="00CD66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 конца 201</w:t>
            </w:r>
            <w:r w:rsidR="00273390"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8</w:t>
            </w: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года планируется 100% участие учащихся ДШИ в творческих мероприятиях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proofErr w:type="gramStart"/>
            <w:r w:rsidRPr="0027650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Ч 1.14 </w:t>
            </w:r>
            <w:r w:rsidRPr="0027650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Доля обучающихся о</w:t>
            </w:r>
            <w:r w:rsidRPr="0027650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б</w:t>
            </w:r>
            <w:r w:rsidRPr="0027650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разовательных учреждений, получающих услуги по допо</w:t>
            </w:r>
            <w:r w:rsidRPr="0027650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л</w:t>
            </w:r>
            <w:r w:rsidRPr="0027650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нительному образованию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 организациях различной орг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низационно-правовой формы и формы собственности, в общей численности детей данной во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з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растной группы</w:t>
            </w:r>
            <w:proofErr w:type="gramEnd"/>
          </w:p>
        </w:tc>
      </w:tr>
      <w:tr w:rsidR="000F03CC" w:rsidRPr="00276509" w:rsidTr="00AC746F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065551">
            <w:pPr>
              <w:pStyle w:val="a3"/>
              <w:rPr>
                <w:rFonts w:ascii="Times New Roman" w:hAnsi="Times New Roman"/>
                <w:b/>
                <w:i/>
                <w:lang w:val="ru-RU"/>
              </w:rPr>
            </w:pPr>
          </w:p>
          <w:p w:rsidR="000F03CC" w:rsidRPr="00276509" w:rsidRDefault="000F03CC" w:rsidP="00AC746F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proofErr w:type="spellStart"/>
            <w:r w:rsidRPr="00276509">
              <w:rPr>
                <w:rFonts w:ascii="Times New Roman" w:hAnsi="Times New Roman"/>
                <w:b/>
                <w:i/>
              </w:rPr>
              <w:t>Подпрограмма</w:t>
            </w:r>
            <w:proofErr w:type="spellEnd"/>
            <w:r w:rsidRPr="00276509">
              <w:rPr>
                <w:rFonts w:ascii="Times New Roman" w:hAnsi="Times New Roman"/>
                <w:b/>
                <w:i/>
              </w:rPr>
              <w:t xml:space="preserve"> 3 «</w:t>
            </w:r>
            <w:proofErr w:type="spellStart"/>
            <w:r w:rsidRPr="00276509">
              <w:rPr>
                <w:rFonts w:ascii="Times New Roman" w:hAnsi="Times New Roman"/>
                <w:b/>
                <w:i/>
              </w:rPr>
              <w:t>Досуг</w:t>
            </w:r>
            <w:proofErr w:type="spellEnd"/>
            <w:r w:rsidRPr="00276509">
              <w:rPr>
                <w:rFonts w:ascii="Times New Roman" w:hAnsi="Times New Roman"/>
                <w:b/>
                <w:i/>
              </w:rPr>
              <w:t>»</w:t>
            </w:r>
          </w:p>
        </w:tc>
      </w:tr>
      <w:tr w:rsidR="000F03CC" w:rsidRPr="00790A35" w:rsidTr="00B653E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</w:rPr>
            </w:pPr>
            <w:r w:rsidRPr="00276509">
              <w:rPr>
                <w:rFonts w:ascii="Times New Roman" w:hAnsi="Times New Roman"/>
              </w:rPr>
              <w:t>17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76509">
              <w:rPr>
                <w:rFonts w:ascii="Times New Roman" w:hAnsi="Times New Roman"/>
              </w:rPr>
              <w:t>число</w:t>
            </w:r>
            <w:proofErr w:type="spellEnd"/>
            <w:r w:rsidRPr="00276509">
              <w:rPr>
                <w:rFonts w:ascii="Times New Roman" w:hAnsi="Times New Roman"/>
              </w:rPr>
              <w:t xml:space="preserve"> </w:t>
            </w:r>
            <w:proofErr w:type="spellStart"/>
            <w:r w:rsidRPr="00276509">
              <w:rPr>
                <w:rFonts w:ascii="Times New Roman" w:hAnsi="Times New Roman"/>
              </w:rPr>
              <w:t>участников</w:t>
            </w:r>
            <w:proofErr w:type="spellEnd"/>
            <w:r w:rsidRPr="00276509">
              <w:rPr>
                <w:rFonts w:ascii="Times New Roman" w:hAnsi="Times New Roman"/>
              </w:rPr>
              <w:t xml:space="preserve"> </w:t>
            </w:r>
            <w:proofErr w:type="spellStart"/>
            <w:r w:rsidRPr="00276509">
              <w:rPr>
                <w:rFonts w:ascii="Times New Roman" w:hAnsi="Times New Roman"/>
              </w:rPr>
              <w:t>клубных</w:t>
            </w:r>
            <w:proofErr w:type="spellEnd"/>
            <w:r w:rsidRPr="00276509">
              <w:rPr>
                <w:rFonts w:ascii="Times New Roman" w:hAnsi="Times New Roman"/>
              </w:rPr>
              <w:t xml:space="preserve"> </w:t>
            </w:r>
            <w:proofErr w:type="spellStart"/>
            <w:r w:rsidRPr="00276509">
              <w:rPr>
                <w:rFonts w:ascii="Times New Roman" w:hAnsi="Times New Roman"/>
              </w:rPr>
              <w:t>формирований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</w:rPr>
            </w:pPr>
            <w:r w:rsidRPr="00276509">
              <w:rPr>
                <w:rFonts w:ascii="Times New Roman" w:hAnsi="Times New Roman"/>
              </w:rPr>
              <w:t xml:space="preserve"> </w:t>
            </w:r>
            <w:proofErr w:type="spellStart"/>
            <w:r w:rsidRPr="00276509">
              <w:rPr>
                <w:rFonts w:ascii="Times New Roman" w:hAnsi="Times New Roman"/>
              </w:rPr>
              <w:t>тыс.чел</w:t>
            </w:r>
            <w:proofErr w:type="spellEnd"/>
            <w:r w:rsidRPr="00276509">
              <w:rPr>
                <w:rFonts w:ascii="Times New Roman" w:hAnsi="Times New Roman"/>
              </w:rPr>
              <w:t>.</w:t>
            </w:r>
          </w:p>
          <w:p w:rsidR="000F03CC" w:rsidRPr="00276509" w:rsidRDefault="000F03CC" w:rsidP="00AC746F">
            <w:pPr>
              <w:pStyle w:val="a3"/>
              <w:rPr>
                <w:rFonts w:ascii="Times New Roman" w:hAnsi="Times New Roman"/>
              </w:rPr>
            </w:pPr>
            <w:r w:rsidRPr="00276509">
              <w:rPr>
                <w:rFonts w:ascii="Times New Roman" w:hAnsi="Times New Roman"/>
              </w:rPr>
              <w:t xml:space="preserve"> в </w:t>
            </w:r>
            <w:proofErr w:type="spellStart"/>
            <w:r w:rsidRPr="00276509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B653E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14,1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273390" w:rsidP="00AC74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765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7,489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273390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8,0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90" w:rsidRPr="00276509" w:rsidRDefault="00273390" w:rsidP="00997D1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Показатель выполнен на 53,12%</w:t>
            </w:r>
          </w:p>
          <w:p w:rsidR="000F03CC" w:rsidRPr="00276509" w:rsidRDefault="000F03CC" w:rsidP="00997D1A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proofErr w:type="gramStart"/>
            <w:r w:rsidRPr="00276509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Плановые</w:t>
            </w:r>
            <w:proofErr w:type="gramEnd"/>
            <w:r w:rsidRPr="00276509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значение завышено, будет ко</w:t>
            </w:r>
            <w:r w:rsidRPr="00276509">
              <w:rPr>
                <w:rFonts w:ascii="Times New Roman" w:hAnsi="Times New Roman"/>
                <w:sz w:val="16"/>
                <w:szCs w:val="16"/>
                <w:lang w:val="ru-RU" w:eastAsia="ru-RU"/>
              </w:rPr>
              <w:t>р</w:t>
            </w:r>
            <w:r w:rsidRPr="00276509">
              <w:rPr>
                <w:rFonts w:ascii="Times New Roman" w:hAnsi="Times New Roman"/>
                <w:sz w:val="16"/>
                <w:szCs w:val="16"/>
                <w:lang w:val="ru-RU" w:eastAsia="ru-RU"/>
              </w:rPr>
              <w:t>ректироваться.</w:t>
            </w:r>
          </w:p>
          <w:p w:rsidR="000F03CC" w:rsidRPr="00276509" w:rsidRDefault="000F03CC" w:rsidP="00997D1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Уменьшение   числа участников клубных формирований по УКДТ  произошло ещё в 2016 году за счет корректировки подсчетов участников клубных формирований   в МБУК «ГКДЦ «Единение»</w:t>
            </w:r>
            <w:proofErr w:type="gramStart"/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.</w:t>
            </w:r>
            <w:proofErr w:type="gramEnd"/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 2016 года в учёт участников формирований не берутся  посетители любительских объединений с непостоянным контингентом участников (</w:t>
            </w:r>
            <w:proofErr w:type="spellStart"/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киноклубы</w:t>
            </w:r>
            <w:proofErr w:type="spellEnd"/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). </w:t>
            </w:r>
          </w:p>
          <w:p w:rsidR="000F03CC" w:rsidRPr="00276509" w:rsidRDefault="000F03CC" w:rsidP="00273390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Ч 3.5. 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Удельный вес населения, участвующего в работе клу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б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ных формирований, любител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ских объединений</w:t>
            </w:r>
          </w:p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Ч 3. 6.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Оценка горожанами возможностей для самореализ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ции в культуре</w:t>
            </w:r>
          </w:p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7650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Ч 2.14.</w:t>
            </w:r>
            <w:r w:rsidRPr="0027650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Кол-во ветеранов в общественных и клубных </w:t>
            </w:r>
            <w:proofErr w:type="gramStart"/>
            <w:r w:rsidRPr="0027650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объ</w:t>
            </w:r>
            <w:r w:rsidRPr="0027650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е</w:t>
            </w:r>
            <w:r w:rsidRPr="0027650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динениях</w:t>
            </w:r>
            <w:proofErr w:type="gramEnd"/>
            <w:r w:rsidRPr="0027650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, организованных на базе учреждений социальной направленности</w:t>
            </w:r>
          </w:p>
        </w:tc>
      </w:tr>
      <w:tr w:rsidR="000F03CC" w:rsidRPr="00790A35" w:rsidTr="00B653E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</w:rPr>
            </w:pPr>
            <w:r w:rsidRPr="00276509">
              <w:rPr>
                <w:rFonts w:ascii="Times New Roman" w:hAnsi="Times New Roman"/>
              </w:rPr>
              <w:t>18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spacing w:val="-2"/>
                <w:lang w:val="ru-RU"/>
              </w:rPr>
              <w:t xml:space="preserve">число участников </w:t>
            </w:r>
            <w:proofErr w:type="spellStart"/>
            <w:r w:rsidRPr="00276509">
              <w:rPr>
                <w:rFonts w:ascii="Times New Roman" w:hAnsi="Times New Roman"/>
                <w:spacing w:val="-2"/>
                <w:lang w:val="ru-RU"/>
              </w:rPr>
              <w:t>культурно-досуговых</w:t>
            </w:r>
            <w:proofErr w:type="spellEnd"/>
            <w:r w:rsidRPr="00276509">
              <w:rPr>
                <w:rFonts w:ascii="Times New Roman" w:hAnsi="Times New Roman"/>
                <w:spacing w:val="-2"/>
                <w:lang w:val="ru-RU"/>
              </w:rPr>
              <w:t xml:space="preserve"> мер</w:t>
            </w:r>
            <w:r w:rsidRPr="00276509">
              <w:rPr>
                <w:rFonts w:ascii="Times New Roman" w:hAnsi="Times New Roman"/>
                <w:spacing w:val="-2"/>
                <w:lang w:val="ru-RU"/>
              </w:rPr>
              <w:t>о</w:t>
            </w:r>
            <w:r w:rsidRPr="00276509">
              <w:rPr>
                <w:rFonts w:ascii="Times New Roman" w:hAnsi="Times New Roman"/>
                <w:spacing w:val="-2"/>
                <w:lang w:val="ru-RU"/>
              </w:rPr>
              <w:t xml:space="preserve">приятий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276509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276509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276509">
              <w:rPr>
                <w:rFonts w:ascii="Times New Roman" w:hAnsi="Times New Roman"/>
              </w:rPr>
              <w:t>чел</w:t>
            </w:r>
            <w:proofErr w:type="spellEnd"/>
            <w:proofErr w:type="gramEnd"/>
            <w:r w:rsidRPr="00276509">
              <w:rPr>
                <w:rFonts w:ascii="Times New Roman" w:hAnsi="Times New Roman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B653E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831,9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215932" w:rsidP="00AC7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65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406,659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215932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700,0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215932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Мероприятие выполнено на </w:t>
            </w:r>
            <w:r w:rsidR="00215932"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48,89</w:t>
            </w: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%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3.1.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посещений горожанами учреждений/ мер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культуры</w:t>
            </w:r>
          </w:p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bCs/>
                <w:spacing w:val="-2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b/>
                <w:spacing w:val="-2"/>
                <w:sz w:val="16"/>
                <w:szCs w:val="16"/>
                <w:lang w:val="ru-RU"/>
              </w:rPr>
              <w:t>Ч 3.12</w:t>
            </w:r>
            <w:r w:rsidRPr="00276509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. Количество посещений мероприятий, проводимых дво</w:t>
            </w:r>
            <w:r w:rsidRPr="00276509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р</w:t>
            </w:r>
            <w:r w:rsidRPr="00276509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цами, театрами, концертными организациями</w:t>
            </w:r>
          </w:p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Ч.2.12.</w:t>
            </w:r>
            <w:r w:rsidRPr="0027650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Количество ветеранов города, охваченных </w:t>
            </w:r>
            <w:proofErr w:type="spellStart"/>
            <w:r w:rsidRPr="0027650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социокул</w:t>
            </w:r>
            <w:r w:rsidRPr="0027650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ь</w:t>
            </w:r>
            <w:r w:rsidRPr="0027650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турными</w:t>
            </w:r>
            <w:proofErr w:type="spellEnd"/>
            <w:r w:rsidRPr="0027650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мероприятиями </w:t>
            </w:r>
          </w:p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7650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Ч 2.14.</w:t>
            </w:r>
            <w:r w:rsidRPr="0027650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Количество ветеранов в общественных и клубных </w:t>
            </w:r>
            <w:proofErr w:type="gramStart"/>
            <w:r w:rsidRPr="0027650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объ</w:t>
            </w:r>
            <w:r w:rsidRPr="0027650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е</w:t>
            </w:r>
            <w:r w:rsidRPr="0027650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динениях</w:t>
            </w:r>
            <w:proofErr w:type="gramEnd"/>
            <w:r w:rsidRPr="0027650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, организованных на базе учреждений социальной направленности</w:t>
            </w:r>
          </w:p>
        </w:tc>
      </w:tr>
      <w:tr w:rsidR="000F03CC" w:rsidRPr="00790A35" w:rsidTr="00B653E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</w:rPr>
            </w:pPr>
            <w:r w:rsidRPr="00276509">
              <w:rPr>
                <w:rFonts w:ascii="Times New Roman" w:hAnsi="Times New Roman"/>
              </w:rPr>
              <w:t>19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spacing w:val="-2"/>
                <w:lang w:val="ru-RU"/>
              </w:rPr>
              <w:t>количество посетителей мероприятий, провод</w:t>
            </w:r>
            <w:r w:rsidRPr="00276509">
              <w:rPr>
                <w:rFonts w:ascii="Times New Roman" w:hAnsi="Times New Roman"/>
                <w:spacing w:val="-2"/>
                <w:lang w:val="ru-RU"/>
              </w:rPr>
              <w:t>и</w:t>
            </w:r>
            <w:r w:rsidRPr="00276509">
              <w:rPr>
                <w:rFonts w:ascii="Times New Roman" w:hAnsi="Times New Roman"/>
                <w:spacing w:val="-2"/>
                <w:lang w:val="ru-RU"/>
              </w:rPr>
              <w:t xml:space="preserve">мых в </w:t>
            </w:r>
            <w:proofErr w:type="gramStart"/>
            <w:r w:rsidRPr="00276509">
              <w:rPr>
                <w:rFonts w:ascii="Times New Roman" w:hAnsi="Times New Roman"/>
                <w:spacing w:val="-2"/>
                <w:lang w:val="ru-RU"/>
              </w:rPr>
              <w:t>рамках</w:t>
            </w:r>
            <w:proofErr w:type="gramEnd"/>
            <w:r w:rsidRPr="00276509">
              <w:rPr>
                <w:rFonts w:ascii="Times New Roman" w:hAnsi="Times New Roman"/>
                <w:spacing w:val="-2"/>
                <w:lang w:val="ru-RU"/>
              </w:rPr>
              <w:t xml:space="preserve"> городских культурно-массовых м</w:t>
            </w:r>
            <w:r w:rsidRPr="00276509">
              <w:rPr>
                <w:rFonts w:ascii="Times New Roman" w:hAnsi="Times New Roman"/>
                <w:spacing w:val="-2"/>
                <w:lang w:val="ru-RU"/>
              </w:rPr>
              <w:t>е</w:t>
            </w:r>
            <w:r w:rsidRPr="00276509">
              <w:rPr>
                <w:rFonts w:ascii="Times New Roman" w:hAnsi="Times New Roman"/>
                <w:spacing w:val="-2"/>
                <w:lang w:val="ru-RU"/>
              </w:rPr>
              <w:t xml:space="preserve">роприятий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76509">
              <w:rPr>
                <w:rFonts w:ascii="Times New Roman" w:hAnsi="Times New Roman"/>
              </w:rPr>
              <w:t>Тыс.посетителей</w:t>
            </w:r>
            <w:proofErr w:type="spellEnd"/>
            <w:r w:rsidRPr="00276509">
              <w:rPr>
                <w:rFonts w:ascii="Times New Roman" w:hAnsi="Times New Roman"/>
              </w:rPr>
              <w:t xml:space="preserve"> в </w:t>
            </w:r>
            <w:proofErr w:type="spellStart"/>
            <w:r w:rsidRPr="00276509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B653E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136,0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6509">
              <w:rPr>
                <w:rFonts w:ascii="Times New Roman" w:hAnsi="Times New Roman"/>
                <w:b/>
                <w:sz w:val="24"/>
                <w:szCs w:val="24"/>
              </w:rPr>
              <w:t>256</w:t>
            </w:r>
            <w:r w:rsidRPr="002765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Pr="00276509">
              <w:rPr>
                <w:rFonts w:ascii="Times New Roman" w:hAnsi="Times New Roman"/>
                <w:b/>
                <w:sz w:val="24"/>
                <w:szCs w:val="24"/>
              </w:rPr>
              <w:t xml:space="preserve"> 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300,0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CD7D9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Мероприятие выполнено на 188,3 % 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3.13.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Доля посетителей мер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приятий, проводимых в </w:t>
            </w:r>
            <w:proofErr w:type="gramStart"/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рамках</w:t>
            </w:r>
            <w:proofErr w:type="gramEnd"/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городских культурно-массовых мероприятий, к общему числу населения города</w:t>
            </w:r>
          </w:p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7650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3.14.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Оценка горожанами уровня общегородских кул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турных мероприятий</w:t>
            </w:r>
          </w:p>
        </w:tc>
      </w:tr>
      <w:tr w:rsidR="000F03CC" w:rsidRPr="00790A35" w:rsidTr="00B653E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</w:rPr>
            </w:pPr>
            <w:r w:rsidRPr="00276509">
              <w:rPr>
                <w:rFonts w:ascii="Times New Roman" w:hAnsi="Times New Roman"/>
              </w:rPr>
              <w:t>20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количество культурных программ, представле</w:t>
            </w:r>
            <w:r w:rsidRPr="00276509">
              <w:rPr>
                <w:rFonts w:ascii="Times New Roman" w:hAnsi="Times New Roman"/>
                <w:lang w:val="ru-RU"/>
              </w:rPr>
              <w:t>н</w:t>
            </w:r>
            <w:r w:rsidRPr="00276509">
              <w:rPr>
                <w:rFonts w:ascii="Times New Roman" w:hAnsi="Times New Roman"/>
                <w:lang w:val="ru-RU"/>
              </w:rPr>
              <w:t>ных творческими коллективами города на р</w:t>
            </w:r>
            <w:r w:rsidRPr="00276509">
              <w:rPr>
                <w:rFonts w:ascii="Times New Roman" w:hAnsi="Times New Roman"/>
                <w:lang w:val="ru-RU"/>
              </w:rPr>
              <w:t>е</w:t>
            </w:r>
            <w:r w:rsidRPr="00276509">
              <w:rPr>
                <w:rFonts w:ascii="Times New Roman" w:hAnsi="Times New Roman"/>
                <w:lang w:val="ru-RU"/>
              </w:rPr>
              <w:t>гиональных, всероссийских, международных конкурсах, фестивалях и т.п. - мероприятий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76509">
              <w:rPr>
                <w:rFonts w:ascii="Times New Roman" w:hAnsi="Times New Roman"/>
              </w:rPr>
              <w:t>Eд</w:t>
            </w:r>
            <w:proofErr w:type="spellEnd"/>
            <w:r w:rsidRPr="00276509">
              <w:rPr>
                <w:rFonts w:ascii="Times New Roman" w:hAnsi="Times New Roman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B653E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FE03E6" w:rsidP="00AC74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7650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631173">
            <w:pPr>
              <w:pStyle w:val="a3"/>
              <w:jc w:val="center"/>
              <w:rPr>
                <w:rFonts w:ascii="Times New Roman" w:hAnsi="Times New Roman"/>
              </w:rPr>
            </w:pPr>
            <w:r w:rsidRPr="00276509">
              <w:rPr>
                <w:rFonts w:ascii="Times New Roman" w:hAnsi="Times New Roman"/>
                <w:lang w:val="ru-RU"/>
              </w:rPr>
              <w:t>75,0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FE03E6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Мероприятие выполнено на </w:t>
            </w:r>
            <w:r w:rsidR="00FE03E6"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76,47</w:t>
            </w: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%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7650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3.8.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культурных программ, представленных творческими коллективами города на региональных, вс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российских, международных конкурсах, фестивалях и т.п.</w:t>
            </w:r>
          </w:p>
        </w:tc>
      </w:tr>
      <w:tr w:rsidR="000F03CC" w:rsidRPr="00790A35" w:rsidTr="00B653E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</w:rPr>
            </w:pPr>
            <w:r w:rsidRPr="00276509">
              <w:rPr>
                <w:rFonts w:ascii="Times New Roman" w:hAnsi="Times New Roman"/>
              </w:rPr>
              <w:t>21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оценка горожанами уровня общегородских кул</w:t>
            </w:r>
            <w:r w:rsidRPr="00276509">
              <w:rPr>
                <w:rFonts w:ascii="Times New Roman" w:hAnsi="Times New Roman"/>
                <w:lang w:val="ru-RU"/>
              </w:rPr>
              <w:t>ь</w:t>
            </w:r>
            <w:r w:rsidRPr="00276509">
              <w:rPr>
                <w:rFonts w:ascii="Times New Roman" w:hAnsi="Times New Roman"/>
                <w:lang w:val="ru-RU"/>
              </w:rPr>
              <w:t xml:space="preserve">турных мероприятий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76509">
              <w:rPr>
                <w:rFonts w:ascii="Times New Roman" w:hAnsi="Times New Roman"/>
              </w:rPr>
              <w:t>балл</w:t>
            </w:r>
            <w:proofErr w:type="spellEnd"/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B653E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650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78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997D1A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276509">
              <w:rPr>
                <w:rFonts w:ascii="Times New Roman" w:hAnsi="Times New Roman"/>
                <w:sz w:val="20"/>
                <w:szCs w:val="20"/>
              </w:rPr>
              <w:t>показатель</w:t>
            </w:r>
            <w:proofErr w:type="spellEnd"/>
            <w:r w:rsidRPr="00276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509">
              <w:rPr>
                <w:rFonts w:ascii="Times New Roman" w:hAnsi="Times New Roman"/>
                <w:sz w:val="20"/>
                <w:szCs w:val="20"/>
              </w:rPr>
              <w:t>годовой</w:t>
            </w:r>
            <w:proofErr w:type="spellEnd"/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7650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Ч 3.14. 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Оценка горожанами уровня общегородских кул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турных мероприятий</w:t>
            </w:r>
          </w:p>
        </w:tc>
      </w:tr>
      <w:tr w:rsidR="000F03CC" w:rsidRPr="00790A35" w:rsidTr="00B653E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</w:rPr>
            </w:pPr>
            <w:r w:rsidRPr="00276509">
              <w:rPr>
                <w:rFonts w:ascii="Times New Roman" w:hAnsi="Times New Roman"/>
              </w:rPr>
              <w:t>22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76509">
              <w:rPr>
                <w:rFonts w:ascii="Times New Roman" w:hAnsi="Times New Roman"/>
              </w:rPr>
              <w:t>площадь</w:t>
            </w:r>
            <w:proofErr w:type="spellEnd"/>
            <w:r w:rsidRPr="00276509">
              <w:rPr>
                <w:rFonts w:ascii="Times New Roman" w:hAnsi="Times New Roman"/>
              </w:rPr>
              <w:t xml:space="preserve"> </w:t>
            </w:r>
            <w:proofErr w:type="spellStart"/>
            <w:r w:rsidRPr="00276509">
              <w:rPr>
                <w:rFonts w:ascii="Times New Roman" w:hAnsi="Times New Roman"/>
              </w:rPr>
              <w:t>парковых</w:t>
            </w:r>
            <w:proofErr w:type="spellEnd"/>
            <w:r w:rsidRPr="00276509">
              <w:rPr>
                <w:rFonts w:ascii="Times New Roman" w:hAnsi="Times New Roman"/>
              </w:rPr>
              <w:t xml:space="preserve"> </w:t>
            </w:r>
            <w:proofErr w:type="spellStart"/>
            <w:r w:rsidRPr="00276509">
              <w:rPr>
                <w:rFonts w:ascii="Times New Roman" w:hAnsi="Times New Roman"/>
              </w:rPr>
              <w:t>территорий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76509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B653E8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50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192 329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7650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192 323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63117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76509">
              <w:rPr>
                <w:rFonts w:ascii="Times New Roman" w:hAnsi="Times New Roman"/>
                <w:b/>
                <w:shd w:val="clear" w:color="auto" w:fill="FFFFFF"/>
              </w:rPr>
              <w:t>192 323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997D1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До конца 2017 года площадь парк</w:t>
            </w: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</w:t>
            </w: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вых территорий, переданных в  пост</w:t>
            </w: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</w:t>
            </w: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янное (бессрочное) пользование МБУК «ГКДЦ «Единение» не изм</w:t>
            </w: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</w:t>
            </w: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ниться.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3.1.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посещений горожанами учреждений/ мер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культуры</w:t>
            </w:r>
          </w:p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</w:tr>
      <w:tr w:rsidR="000F03CC" w:rsidRPr="00276509" w:rsidTr="00AC746F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065551">
            <w:pPr>
              <w:pStyle w:val="a3"/>
              <w:rPr>
                <w:rFonts w:ascii="Times New Roman" w:hAnsi="Times New Roman"/>
                <w:b/>
                <w:i/>
                <w:lang w:val="ru-RU"/>
              </w:rPr>
            </w:pPr>
          </w:p>
          <w:p w:rsidR="000F03CC" w:rsidRPr="00276509" w:rsidRDefault="000F03CC" w:rsidP="00AC746F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proofErr w:type="spellStart"/>
            <w:r w:rsidRPr="00276509">
              <w:rPr>
                <w:rFonts w:ascii="Times New Roman" w:hAnsi="Times New Roman"/>
                <w:b/>
                <w:i/>
              </w:rPr>
              <w:t>Подпрограмма</w:t>
            </w:r>
            <w:proofErr w:type="spellEnd"/>
            <w:r w:rsidRPr="00276509">
              <w:rPr>
                <w:rFonts w:ascii="Times New Roman" w:hAnsi="Times New Roman"/>
                <w:b/>
                <w:i/>
              </w:rPr>
              <w:t xml:space="preserve"> 4 «</w:t>
            </w:r>
            <w:proofErr w:type="spellStart"/>
            <w:r w:rsidRPr="00276509">
              <w:rPr>
                <w:rFonts w:ascii="Times New Roman" w:hAnsi="Times New Roman"/>
                <w:b/>
                <w:i/>
              </w:rPr>
              <w:t>Туризм</w:t>
            </w:r>
            <w:proofErr w:type="spellEnd"/>
            <w:r w:rsidRPr="00276509">
              <w:rPr>
                <w:rFonts w:ascii="Times New Roman" w:hAnsi="Times New Roman"/>
                <w:b/>
                <w:i/>
              </w:rPr>
              <w:t>»</w:t>
            </w:r>
          </w:p>
        </w:tc>
      </w:tr>
      <w:tr w:rsidR="000F03CC" w:rsidRPr="00790A35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</w:rPr>
            </w:pPr>
            <w:r w:rsidRPr="00276509">
              <w:rPr>
                <w:rFonts w:ascii="Times New Roman" w:hAnsi="Times New Roman"/>
              </w:rPr>
              <w:t>23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</w:rPr>
            </w:pPr>
            <w:r w:rsidRPr="00276509">
              <w:rPr>
                <w:rFonts w:ascii="Times New Roman" w:hAnsi="Times New Roman"/>
              </w:rPr>
              <w:t xml:space="preserve">количество коллективных средств размещения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76509">
              <w:rPr>
                <w:rFonts w:ascii="Times New Roman" w:hAnsi="Times New Roman"/>
              </w:rPr>
              <w:t>Ед</w:t>
            </w:r>
            <w:proofErr w:type="spellEnd"/>
            <w:r w:rsidRPr="00276509">
              <w:rPr>
                <w:rFonts w:ascii="Times New Roman" w:hAnsi="Times New Roman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1F68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765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106F46">
            <w:pPr>
              <w:jc w:val="center"/>
              <w:rPr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с 2018 года не рассч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тывается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b/>
                <w:bCs/>
                <w:spacing w:val="-4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>Ч 3.11</w:t>
            </w:r>
            <w:r w:rsidRPr="00276509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.</w:t>
            </w:r>
            <w:r w:rsidRPr="00276509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Количество туристов, посетивших город</w:t>
            </w:r>
          </w:p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b/>
                <w:bCs/>
                <w:spacing w:val="-4"/>
                <w:sz w:val="16"/>
                <w:szCs w:val="16"/>
                <w:lang w:val="ru-RU"/>
              </w:rPr>
              <w:t>Э 2.2</w:t>
            </w:r>
            <w:r w:rsidRPr="00276509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 xml:space="preserve"> Количество предлагаемых городом инвестиционных площ</w:t>
            </w:r>
            <w:r w:rsidRPr="00276509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276509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док</w:t>
            </w:r>
          </w:p>
        </w:tc>
      </w:tr>
      <w:tr w:rsidR="000F03CC" w:rsidRPr="00790A35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</w:rPr>
            </w:pPr>
            <w:r w:rsidRPr="00276509">
              <w:rPr>
                <w:rFonts w:ascii="Times New Roman" w:hAnsi="Times New Roman"/>
              </w:rPr>
              <w:t>24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 xml:space="preserve">численность лиц, размещенных в коллективных </w:t>
            </w:r>
            <w:proofErr w:type="gramStart"/>
            <w:r w:rsidRPr="00276509">
              <w:rPr>
                <w:rFonts w:ascii="Times New Roman" w:hAnsi="Times New Roman"/>
                <w:lang w:val="ru-RU"/>
              </w:rPr>
              <w:t>средствах</w:t>
            </w:r>
            <w:proofErr w:type="gramEnd"/>
            <w:r w:rsidRPr="00276509">
              <w:rPr>
                <w:rFonts w:ascii="Times New Roman" w:hAnsi="Times New Roman"/>
                <w:lang w:val="ru-RU"/>
              </w:rPr>
              <w:t xml:space="preserve"> размещения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76509">
              <w:rPr>
                <w:rFonts w:ascii="Times New Roman" w:hAnsi="Times New Roman"/>
              </w:rPr>
              <w:t>Чел</w:t>
            </w:r>
            <w:proofErr w:type="spellEnd"/>
            <w:r w:rsidRPr="00276509">
              <w:rPr>
                <w:rFonts w:ascii="Times New Roman" w:hAnsi="Times New Roman"/>
              </w:rPr>
              <w:t xml:space="preserve">. в </w:t>
            </w:r>
            <w:proofErr w:type="spellStart"/>
            <w:r w:rsidRPr="00276509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85,0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1F68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7650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36,579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70,0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EA" w:rsidRPr="00276509" w:rsidRDefault="003821EA" w:rsidP="005C7FC5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Мероприятие выполнено на 43,04 %</w:t>
            </w:r>
          </w:p>
          <w:p w:rsidR="000F03CC" w:rsidRPr="00276509" w:rsidRDefault="000F03CC" w:rsidP="005C7FC5">
            <w:pPr>
              <w:jc w:val="center"/>
              <w:rPr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годовой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>Ч 3.11</w:t>
            </w:r>
            <w:r w:rsidRPr="00276509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.</w:t>
            </w:r>
            <w:r w:rsidRPr="00276509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Количество туристов, посетивших город</w:t>
            </w:r>
          </w:p>
        </w:tc>
      </w:tr>
      <w:tr w:rsidR="000F03CC" w:rsidRPr="00790A35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</w:rPr>
            </w:pPr>
            <w:r w:rsidRPr="00276509">
              <w:rPr>
                <w:rFonts w:ascii="Times New Roman" w:hAnsi="Times New Roman"/>
              </w:rPr>
              <w:t>25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</w:rPr>
            </w:pPr>
            <w:r w:rsidRPr="00276509">
              <w:rPr>
                <w:rFonts w:ascii="Times New Roman" w:hAnsi="Times New Roman"/>
              </w:rPr>
              <w:t>вместимость коллективных средств размещения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76509">
              <w:rPr>
                <w:rFonts w:ascii="Times New Roman" w:hAnsi="Times New Roman"/>
              </w:rPr>
              <w:t>койко-мест</w:t>
            </w:r>
            <w:proofErr w:type="spellEnd"/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122EA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122E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765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122EA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122EA5">
            <w:pPr>
              <w:jc w:val="center"/>
              <w:rPr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с 2018 года не рассч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тывается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>Ч 3.11</w:t>
            </w:r>
            <w:r w:rsidRPr="00276509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.</w:t>
            </w:r>
            <w:r w:rsidRPr="00276509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Количество туристов, посетивших город</w:t>
            </w:r>
          </w:p>
        </w:tc>
      </w:tr>
      <w:tr w:rsidR="000F03CC" w:rsidRPr="00790A35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</w:rPr>
            </w:pPr>
            <w:r w:rsidRPr="00276509">
              <w:rPr>
                <w:rFonts w:ascii="Times New Roman" w:hAnsi="Times New Roman"/>
              </w:rPr>
              <w:t>26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количество вновь созданных рабочих мест в о</w:t>
            </w:r>
            <w:r w:rsidRPr="00276509">
              <w:rPr>
                <w:rFonts w:ascii="Times New Roman" w:hAnsi="Times New Roman"/>
                <w:lang w:val="ru-RU"/>
              </w:rPr>
              <w:t>р</w:t>
            </w:r>
            <w:r w:rsidRPr="00276509">
              <w:rPr>
                <w:rFonts w:ascii="Times New Roman" w:hAnsi="Times New Roman"/>
                <w:lang w:val="ru-RU"/>
              </w:rPr>
              <w:t xml:space="preserve">ганизациях сферы туризма </w:t>
            </w:r>
            <w:r w:rsidRPr="00276509">
              <w:rPr>
                <w:rFonts w:ascii="Times New Roman" w:hAnsi="Times New Roman"/>
                <w:iCs/>
                <w:lang w:val="ru-RU"/>
              </w:rPr>
              <w:t xml:space="preserve">и </w:t>
            </w:r>
            <w:r w:rsidRPr="00276509">
              <w:rPr>
                <w:rFonts w:ascii="Times New Roman" w:hAnsi="Times New Roman"/>
                <w:bCs/>
                <w:lang w:val="ru-RU"/>
              </w:rPr>
              <w:t>сопутствующих отраслях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76509">
              <w:rPr>
                <w:rFonts w:ascii="Times New Roman" w:hAnsi="Times New Roman"/>
              </w:rPr>
              <w:t>Ед</w:t>
            </w:r>
            <w:proofErr w:type="spellEnd"/>
            <w:r w:rsidRPr="00276509">
              <w:rPr>
                <w:rFonts w:ascii="Times New Roman" w:hAnsi="Times New Roman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122EA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122E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765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122EA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122EA5">
            <w:pPr>
              <w:jc w:val="center"/>
              <w:rPr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с 2018 года не рассч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тывается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>Ч 3.11</w:t>
            </w:r>
            <w:r w:rsidRPr="00276509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Количество туристов, посетивших город</w:t>
            </w:r>
          </w:p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b/>
                <w:bCs/>
                <w:spacing w:val="-4"/>
                <w:sz w:val="16"/>
                <w:szCs w:val="16"/>
                <w:lang w:val="ru-RU"/>
              </w:rPr>
              <w:t>Э 2.1</w:t>
            </w:r>
            <w:r w:rsidRPr="00276509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.Объем инвестиций, привл</w:t>
            </w:r>
            <w:r w:rsidRPr="00276509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е</w:t>
            </w:r>
            <w:r w:rsidRPr="00276509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ченных на основании заключе</w:t>
            </w:r>
            <w:r w:rsidRPr="00276509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н</w:t>
            </w:r>
            <w:r w:rsidRPr="00276509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ных соглашений (договоров) между участниками инвестиц</w:t>
            </w:r>
            <w:r w:rsidRPr="00276509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и</w:t>
            </w:r>
            <w:r w:rsidRPr="00276509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онного процесса на территории города</w:t>
            </w:r>
          </w:p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b/>
                <w:bCs/>
                <w:spacing w:val="-4"/>
                <w:sz w:val="16"/>
                <w:szCs w:val="16"/>
                <w:lang w:val="ru-RU"/>
              </w:rPr>
              <w:t>Э 1</w:t>
            </w:r>
            <w:r w:rsidRPr="00276509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 xml:space="preserve"> Количество новых рабочих мест</w:t>
            </w:r>
          </w:p>
        </w:tc>
      </w:tr>
      <w:tr w:rsidR="000F03CC" w:rsidRPr="00790A35" w:rsidTr="001E78BD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1E78BD">
            <w:pPr>
              <w:pStyle w:val="a3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1E78B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количество туристов, посетивших город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1E78B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</w:rPr>
              <w:t>ел.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122EA5">
            <w:pPr>
              <w:pStyle w:val="a3"/>
              <w:jc w:val="center"/>
              <w:rPr>
                <w:rFonts w:ascii="Times New Roman" w:hAnsi="Times New Roman"/>
                <w:bCs/>
                <w:noProof/>
              </w:rPr>
            </w:pPr>
            <w:r w:rsidRPr="00276509">
              <w:rPr>
                <w:bCs/>
                <w:noProof/>
                <w:sz w:val="20"/>
                <w:szCs w:val="20"/>
              </w:rPr>
              <w:t>115,8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122E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7650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50,579</w:t>
            </w:r>
          </w:p>
          <w:p w:rsidR="000F03CC" w:rsidRPr="00276509" w:rsidRDefault="000F03CC" w:rsidP="00122EA5">
            <w:pPr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122EA5">
            <w:pPr>
              <w:pStyle w:val="a3"/>
              <w:jc w:val="center"/>
              <w:rPr>
                <w:rFonts w:ascii="Times New Roman" w:hAnsi="Times New Roman"/>
                <w:bCs/>
                <w:noProof/>
                <w:lang w:val="ru-RU"/>
              </w:rPr>
            </w:pPr>
            <w:r w:rsidRPr="00276509">
              <w:rPr>
                <w:rFonts w:ascii="Times New Roman" w:hAnsi="Times New Roman"/>
                <w:bCs/>
                <w:noProof/>
                <w:lang w:val="ru-RU"/>
              </w:rPr>
              <w:t>75,0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122EA5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276509">
              <w:rPr>
                <w:rFonts w:ascii="Times New Roman" w:hAnsi="Times New Roman"/>
                <w:sz w:val="20"/>
                <w:szCs w:val="20"/>
              </w:rPr>
              <w:t>показатель</w:t>
            </w:r>
            <w:proofErr w:type="spellEnd"/>
            <w:r w:rsidRPr="00276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509">
              <w:rPr>
                <w:rFonts w:ascii="Times New Roman" w:hAnsi="Times New Roman"/>
                <w:sz w:val="20"/>
                <w:szCs w:val="20"/>
              </w:rPr>
              <w:t>годовой</w:t>
            </w:r>
            <w:proofErr w:type="spellEnd"/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122EA5">
            <w:pPr>
              <w:pStyle w:val="a3"/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</w:pPr>
          </w:p>
          <w:p w:rsidR="000F03CC" w:rsidRPr="00276509" w:rsidRDefault="000F03CC" w:rsidP="00122EA5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>Ч 3.1.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посещений горожанами учреждений/ мер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приятий культуры </w:t>
            </w:r>
          </w:p>
          <w:p w:rsidR="000F03CC" w:rsidRPr="00276509" w:rsidRDefault="000F03CC" w:rsidP="00122EA5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>Ч 3.2.</w:t>
            </w:r>
            <w:r w:rsidRPr="00276509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Количество посещений музеев</w:t>
            </w:r>
          </w:p>
          <w:p w:rsidR="000F03CC" w:rsidRPr="00276509" w:rsidRDefault="000F03CC" w:rsidP="00122EA5">
            <w:pPr>
              <w:pStyle w:val="a3"/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>Ч 3.11</w:t>
            </w:r>
            <w:r w:rsidRPr="00276509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Количество туристов и экскурсантов</w:t>
            </w:r>
            <w:proofErr w:type="gramStart"/>
            <w:r w:rsidRPr="00276509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,</w:t>
            </w:r>
            <w:proofErr w:type="gramEnd"/>
            <w:r w:rsidRPr="00276509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посетивших город</w:t>
            </w:r>
          </w:p>
          <w:p w:rsidR="000F03CC" w:rsidRPr="00276509" w:rsidRDefault="000F03CC" w:rsidP="00122EA5">
            <w:pPr>
              <w:pStyle w:val="a3"/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</w:pPr>
          </w:p>
        </w:tc>
      </w:tr>
      <w:tr w:rsidR="000F03CC" w:rsidRPr="00790A35" w:rsidTr="001E78BD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1E78B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1E78B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инвестиции в основной капитал на создание турис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т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кой инфраструктуры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1E78B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Милл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и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он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1E78BD">
            <w:pPr>
              <w:pStyle w:val="a3"/>
              <w:rPr>
                <w:bCs/>
                <w:noProof/>
                <w:sz w:val="20"/>
                <w:szCs w:val="20"/>
              </w:rPr>
            </w:pPr>
            <w:r w:rsidRPr="00276509">
              <w:rPr>
                <w:bCs/>
                <w:noProof/>
                <w:sz w:val="20"/>
                <w:szCs w:val="20"/>
              </w:rPr>
              <w:t>346,2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122E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7650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E43E87" w:rsidP="00122EA5">
            <w:pPr>
              <w:pStyle w:val="a3"/>
              <w:jc w:val="center"/>
              <w:rPr>
                <w:rFonts w:ascii="Times New Roman" w:hAnsi="Times New Roman"/>
                <w:bCs/>
                <w:noProof/>
                <w:lang w:val="ru-RU"/>
              </w:rPr>
            </w:pPr>
            <w:r w:rsidRPr="00276509">
              <w:rPr>
                <w:bCs/>
                <w:noProof/>
                <w:sz w:val="20"/>
                <w:szCs w:val="20"/>
              </w:rPr>
              <w:t>346,2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122EA5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276509">
              <w:rPr>
                <w:rFonts w:ascii="Times New Roman" w:hAnsi="Times New Roman"/>
                <w:sz w:val="20"/>
                <w:szCs w:val="20"/>
              </w:rPr>
              <w:t>показатель</w:t>
            </w:r>
            <w:proofErr w:type="spellEnd"/>
            <w:r w:rsidRPr="00276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509">
              <w:rPr>
                <w:rFonts w:ascii="Times New Roman" w:hAnsi="Times New Roman"/>
                <w:sz w:val="20"/>
                <w:szCs w:val="20"/>
              </w:rPr>
              <w:t>годовой</w:t>
            </w:r>
            <w:proofErr w:type="spellEnd"/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3CC" w:rsidRPr="00276509" w:rsidRDefault="000F03CC" w:rsidP="00122EA5">
            <w:pPr>
              <w:pStyle w:val="ConsPlusCell"/>
              <w:ind w:left="-21" w:right="-108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Э 2.1</w:t>
            </w:r>
            <w:r w:rsidRPr="00276509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.Объем инвестиций, привлеченных на основании заключенных соглашений (договоров) между участн</w:t>
            </w:r>
            <w:r w:rsidRPr="00276509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  <w:r w:rsidRPr="00276509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ками инвестиционного пр</w:t>
            </w:r>
            <w:r w:rsidRPr="00276509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</w:t>
            </w:r>
            <w:r w:rsidRPr="00276509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цесса на территории города</w:t>
            </w:r>
          </w:p>
          <w:p w:rsidR="000F03CC" w:rsidRPr="00276509" w:rsidRDefault="000F03CC" w:rsidP="00122EA5">
            <w:pPr>
              <w:pStyle w:val="ConsPlusCell"/>
              <w:tabs>
                <w:tab w:val="left" w:pos="4680"/>
              </w:tabs>
              <w:ind w:left="-21" w:right="-108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</w:tr>
      <w:tr w:rsidR="000F03CC" w:rsidRPr="00790A35" w:rsidTr="00AC746F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b/>
                <w:lang w:val="ru-RU" w:eastAsia="ru-RU"/>
              </w:rPr>
            </w:pPr>
            <w:r w:rsidRPr="00276509">
              <w:rPr>
                <w:rFonts w:ascii="Times New Roman" w:hAnsi="Times New Roman"/>
                <w:b/>
                <w:i/>
                <w:lang w:val="ru-RU"/>
              </w:rPr>
              <w:t>Основное мероприятие 5.1 Организация работы по реализации целей, задач управления и выполнения его функциональных обязанностей</w:t>
            </w:r>
          </w:p>
        </w:tc>
      </w:tr>
      <w:tr w:rsidR="000F03CC" w:rsidRPr="00276509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1E78BD">
            <w:pPr>
              <w:pStyle w:val="a3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</w:rPr>
              <w:t>2</w:t>
            </w:r>
            <w:r w:rsidRPr="00276509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 xml:space="preserve">Выполнение плана деятельности управлением по делам культуры мэрии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</w:rPr>
            </w:pPr>
            <w:r w:rsidRPr="00276509"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</w:rPr>
            </w:pPr>
            <w:r w:rsidRPr="00276509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b/>
                <w:lang w:val="ru-RU" w:eastAsia="ru-RU"/>
              </w:rPr>
            </w:pPr>
            <w:r w:rsidRPr="00276509">
              <w:rPr>
                <w:rFonts w:ascii="Times New Roman" w:hAnsi="Times New Roman"/>
                <w:b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276509">
              <w:rPr>
                <w:rFonts w:ascii="Times New Roman" w:hAnsi="Times New Roman"/>
                <w:lang w:val="ru-RU" w:eastAsia="ru-RU"/>
              </w:rPr>
              <w:t>100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76509">
              <w:rPr>
                <w:rFonts w:ascii="Times New Roman" w:hAnsi="Times New Roman"/>
              </w:rPr>
              <w:t>х</w:t>
            </w:r>
          </w:p>
        </w:tc>
      </w:tr>
      <w:tr w:rsidR="000F03CC" w:rsidRPr="00790A35" w:rsidTr="00AC746F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b/>
                <w:lang w:val="ru-RU" w:eastAsia="ru-RU"/>
              </w:rPr>
            </w:pPr>
            <w:r w:rsidRPr="00276509">
              <w:rPr>
                <w:rFonts w:ascii="Times New Roman" w:hAnsi="Times New Roman"/>
                <w:b/>
                <w:i/>
                <w:lang w:val="ru-RU"/>
              </w:rPr>
              <w:t>Основное мероприятие 6.1 Организация работы по ведению бухгалтерского (бюджетного) учета и отчетности</w:t>
            </w:r>
            <w:r w:rsidRPr="00276509">
              <w:rPr>
                <w:rFonts w:ascii="Times New Roman" w:hAnsi="Times New Roman"/>
                <w:b/>
                <w:lang w:val="ru-RU"/>
              </w:rPr>
              <w:t xml:space="preserve"> и отчетности</w:t>
            </w:r>
            <w:r w:rsidRPr="00276509">
              <w:rPr>
                <w:rFonts w:ascii="Times New Roman" w:hAnsi="Times New Roman"/>
                <w:b/>
                <w:spacing w:val="-6"/>
                <w:lang w:val="ru-RU"/>
              </w:rPr>
              <w:t xml:space="preserve"> и обеспечение деятельности  МКУ «ЦБ ОУК»</w:t>
            </w:r>
          </w:p>
        </w:tc>
      </w:tr>
      <w:tr w:rsidR="000F03CC" w:rsidRPr="00276509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Объем штрафов и пени, количество просроче</w:t>
            </w:r>
            <w:r w:rsidRPr="00276509">
              <w:rPr>
                <w:rFonts w:ascii="Times New Roman" w:hAnsi="Times New Roman"/>
                <w:lang w:val="ru-RU"/>
              </w:rPr>
              <w:t>н</w:t>
            </w:r>
            <w:r w:rsidRPr="00276509">
              <w:rPr>
                <w:rFonts w:ascii="Times New Roman" w:hAnsi="Times New Roman"/>
                <w:lang w:val="ru-RU"/>
              </w:rPr>
              <w:t>ных долгов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276509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276509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276509">
              <w:rPr>
                <w:rFonts w:ascii="Times New Roman" w:hAnsi="Times New Roman"/>
              </w:rPr>
              <w:t>руб</w:t>
            </w:r>
            <w:proofErr w:type="spellEnd"/>
            <w:proofErr w:type="gramEnd"/>
            <w:r w:rsidRPr="0027650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</w:rPr>
            </w:pPr>
            <w:r w:rsidRPr="00276509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b/>
                <w:lang w:val="ru-RU" w:eastAsia="ru-RU"/>
              </w:rPr>
            </w:pPr>
            <w:r w:rsidRPr="00276509">
              <w:rPr>
                <w:rFonts w:ascii="Times New Roman" w:hAnsi="Times New Roman"/>
                <w:b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276509"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CC" w:rsidRPr="00276509" w:rsidRDefault="000F03CC" w:rsidP="00AC746F">
            <w:pPr>
              <w:pStyle w:val="a3"/>
              <w:rPr>
                <w:rFonts w:ascii="Times New Roman" w:hAnsi="Times New Roman"/>
              </w:rPr>
            </w:pPr>
            <w:r w:rsidRPr="00276509">
              <w:rPr>
                <w:rFonts w:ascii="Times New Roman" w:hAnsi="Times New Roman"/>
              </w:rPr>
              <w:t xml:space="preserve">Ч 2.9, </w:t>
            </w:r>
          </w:p>
          <w:p w:rsidR="000F03CC" w:rsidRPr="00276509" w:rsidRDefault="000F03CC" w:rsidP="00AC74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76509">
              <w:rPr>
                <w:rFonts w:ascii="Times New Roman" w:hAnsi="Times New Roman"/>
              </w:rPr>
              <w:t>Ч 2.10</w:t>
            </w:r>
          </w:p>
        </w:tc>
      </w:tr>
    </w:tbl>
    <w:p w:rsidR="00456EB6" w:rsidRPr="00276509" w:rsidRDefault="00456EB6" w:rsidP="00625E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val="ru-RU"/>
        </w:rPr>
      </w:pPr>
    </w:p>
    <w:p w:rsidR="00456EB6" w:rsidRPr="00276509" w:rsidRDefault="00456EB6" w:rsidP="00625E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val="ru-RU"/>
        </w:rPr>
      </w:pPr>
    </w:p>
    <w:p w:rsidR="00456EB6" w:rsidRPr="00276509" w:rsidRDefault="00456EB6" w:rsidP="00625E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val="ru-RU"/>
        </w:rPr>
      </w:pPr>
    </w:p>
    <w:p w:rsidR="00456EB6" w:rsidRPr="00276509" w:rsidRDefault="00456EB6" w:rsidP="00625E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val="ru-RU"/>
        </w:rPr>
      </w:pPr>
    </w:p>
    <w:p w:rsidR="00456EB6" w:rsidRPr="00276509" w:rsidRDefault="00456EB6" w:rsidP="00101E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276509">
        <w:rPr>
          <w:rFonts w:ascii="Times New Roman" w:hAnsi="Times New Roman"/>
          <w:sz w:val="18"/>
          <w:szCs w:val="18"/>
          <w:lang w:val="ru-RU" w:eastAsia="ru-RU"/>
        </w:rPr>
        <w:t xml:space="preserve"> (*)    Сведения указываются за отчетный период: первое полугодие текущего финансового года.</w:t>
      </w:r>
    </w:p>
    <w:p w:rsidR="00456EB6" w:rsidRPr="00276509" w:rsidRDefault="00456EB6" w:rsidP="00563ACE">
      <w:pPr>
        <w:tabs>
          <w:tab w:val="right" w:pos="9128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276509">
        <w:rPr>
          <w:rFonts w:ascii="Times New Roman" w:hAnsi="Times New Roman"/>
          <w:sz w:val="18"/>
          <w:szCs w:val="18"/>
          <w:lang w:val="ru-RU" w:eastAsia="ru-RU"/>
        </w:rPr>
        <w:t xml:space="preserve">(**) Приводится наименование городского стратегического показателя, в </w:t>
      </w:r>
      <w:proofErr w:type="gramStart"/>
      <w:r w:rsidRPr="00276509">
        <w:rPr>
          <w:rFonts w:ascii="Times New Roman" w:hAnsi="Times New Roman"/>
          <w:sz w:val="18"/>
          <w:szCs w:val="18"/>
          <w:lang w:val="ru-RU" w:eastAsia="ru-RU"/>
        </w:rPr>
        <w:t>случае</w:t>
      </w:r>
      <w:proofErr w:type="gramEnd"/>
      <w:r w:rsidRPr="00276509">
        <w:rPr>
          <w:rFonts w:ascii="Times New Roman" w:hAnsi="Times New Roman"/>
          <w:sz w:val="18"/>
          <w:szCs w:val="18"/>
          <w:lang w:val="ru-RU" w:eastAsia="ru-RU"/>
        </w:rPr>
        <w:t xml:space="preserve"> если показатель имеет влияние на значение городского стратегического показателя.</w:t>
      </w:r>
    </w:p>
    <w:p w:rsidR="00456EB6" w:rsidRPr="00276509" w:rsidRDefault="00456EB6" w:rsidP="00563ACE">
      <w:pPr>
        <w:tabs>
          <w:tab w:val="right" w:pos="9128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276509">
        <w:rPr>
          <w:rFonts w:ascii="Times New Roman" w:hAnsi="Times New Roman"/>
          <w:sz w:val="18"/>
          <w:szCs w:val="18"/>
          <w:lang w:val="ru-RU" w:eastAsia="ru-RU"/>
        </w:rPr>
        <w:t>В случае отсутствия влияния показателя (индикатора) муниципальной программы на городские стратегические показатели  указывается  знак «Х».</w:t>
      </w:r>
    </w:p>
    <w:p w:rsidR="00456EB6" w:rsidRPr="00276509" w:rsidRDefault="00456EB6">
      <w:pPr>
        <w:rPr>
          <w:rFonts w:ascii="Times New Roman" w:hAnsi="Times New Roman"/>
          <w:sz w:val="26"/>
          <w:szCs w:val="26"/>
          <w:lang w:val="ru-RU" w:eastAsia="ru-RU"/>
        </w:rPr>
      </w:pPr>
      <w:r w:rsidRPr="00276509">
        <w:rPr>
          <w:rFonts w:ascii="Times New Roman" w:hAnsi="Times New Roman"/>
          <w:sz w:val="26"/>
          <w:szCs w:val="26"/>
          <w:lang w:val="ru-RU" w:eastAsia="ru-RU"/>
        </w:rPr>
        <w:br w:type="page"/>
      </w:r>
    </w:p>
    <w:p w:rsidR="00456EB6" w:rsidRPr="00276509" w:rsidRDefault="00456EB6" w:rsidP="00EB072A">
      <w:pPr>
        <w:spacing w:after="0" w:line="240" w:lineRule="auto"/>
        <w:ind w:firstLine="11624"/>
        <w:rPr>
          <w:rFonts w:ascii="Times New Roman" w:hAnsi="Times New Roman"/>
          <w:sz w:val="26"/>
          <w:szCs w:val="26"/>
          <w:lang w:val="ru-RU" w:eastAsia="ru-RU"/>
        </w:rPr>
      </w:pPr>
      <w:r w:rsidRPr="00276509">
        <w:rPr>
          <w:rFonts w:ascii="Times New Roman" w:hAnsi="Times New Roman"/>
          <w:sz w:val="26"/>
          <w:szCs w:val="26"/>
          <w:lang w:val="ru-RU" w:eastAsia="ru-RU"/>
        </w:rPr>
        <w:t>Приложение 1а</w:t>
      </w:r>
    </w:p>
    <w:p w:rsidR="00456EB6" w:rsidRPr="00276509" w:rsidRDefault="00456EB6" w:rsidP="00EB072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56EB6" w:rsidRPr="00276509" w:rsidRDefault="00456EB6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276509">
        <w:rPr>
          <w:rFonts w:ascii="Times New Roman" w:hAnsi="Times New Roman"/>
          <w:b/>
          <w:sz w:val="26"/>
          <w:szCs w:val="26"/>
          <w:lang w:val="ru-RU" w:eastAsia="ru-RU"/>
        </w:rPr>
        <w:t>Сведения о расчете целевых показателей (индикаторов) муниципальной программы</w:t>
      </w:r>
    </w:p>
    <w:p w:rsidR="00456EB6" w:rsidRPr="00276509" w:rsidRDefault="00456EB6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276509">
        <w:rPr>
          <w:rFonts w:ascii="Times New Roman" w:hAnsi="Times New Roman"/>
          <w:b/>
          <w:sz w:val="26"/>
          <w:szCs w:val="26"/>
          <w:lang w:val="ru-RU" w:eastAsia="ru-RU"/>
        </w:rPr>
        <w:t>(подпрограммы)</w:t>
      </w:r>
    </w:p>
    <w:p w:rsidR="00456EB6" w:rsidRPr="00276509" w:rsidRDefault="00456EB6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/>
        </w:rPr>
      </w:pPr>
    </w:p>
    <w:tbl>
      <w:tblPr>
        <w:tblW w:w="15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4"/>
        <w:gridCol w:w="1745"/>
        <w:gridCol w:w="1189"/>
        <w:gridCol w:w="1399"/>
        <w:gridCol w:w="1536"/>
        <w:gridCol w:w="2634"/>
        <w:gridCol w:w="1650"/>
        <w:gridCol w:w="1564"/>
        <w:gridCol w:w="1638"/>
        <w:gridCol w:w="1990"/>
      </w:tblGrid>
      <w:tr w:rsidR="00456EB6" w:rsidRPr="00790A35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276509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276509">
              <w:rPr>
                <w:rFonts w:ascii="Times New Roman" w:hAnsi="Times New Roman"/>
                <w:lang w:val="ru-RU" w:eastAsia="ru-RU"/>
              </w:rPr>
              <w:t>№</w:t>
            </w:r>
            <w:r w:rsidRPr="00276509">
              <w:rPr>
                <w:rFonts w:ascii="Times New Roman" w:hAnsi="Times New Roman"/>
                <w:lang w:val="ru-RU" w:eastAsia="ru-RU"/>
              </w:rPr>
              <w:br/>
            </w:r>
            <w:proofErr w:type="spellStart"/>
            <w:proofErr w:type="gramStart"/>
            <w:r w:rsidRPr="00276509">
              <w:rPr>
                <w:rFonts w:ascii="Times New Roman" w:hAnsi="Times New Roman"/>
                <w:lang w:val="ru-RU" w:eastAsia="ru-RU"/>
              </w:rPr>
              <w:t>п</w:t>
            </w:r>
            <w:proofErr w:type="spellEnd"/>
            <w:proofErr w:type="gramEnd"/>
            <w:r w:rsidRPr="00276509">
              <w:rPr>
                <w:rFonts w:ascii="Times New Roman" w:hAnsi="Times New Roman"/>
                <w:lang w:val="ru-RU" w:eastAsia="ru-RU"/>
              </w:rPr>
              <w:t>/</w:t>
            </w:r>
            <w:proofErr w:type="spellStart"/>
            <w:r w:rsidRPr="00276509">
              <w:rPr>
                <w:rFonts w:ascii="Times New Roman" w:hAnsi="Times New Roman"/>
                <w:lang w:val="ru-RU" w:eastAsia="ru-RU"/>
              </w:rPr>
              <w:t>п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EB6" w:rsidRPr="00276509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276509">
              <w:rPr>
                <w:rFonts w:ascii="Times New Roman" w:hAnsi="Times New Roman"/>
                <w:lang w:val="ru-RU" w:eastAsia="ru-RU"/>
              </w:rPr>
              <w:t>Наименование целевого пок</w:t>
            </w:r>
            <w:r w:rsidRPr="00276509">
              <w:rPr>
                <w:rFonts w:ascii="Times New Roman" w:hAnsi="Times New Roman"/>
                <w:lang w:val="ru-RU" w:eastAsia="ru-RU"/>
              </w:rPr>
              <w:t>а</w:t>
            </w:r>
            <w:r w:rsidRPr="00276509">
              <w:rPr>
                <w:rFonts w:ascii="Times New Roman" w:hAnsi="Times New Roman"/>
                <w:lang w:val="ru-RU" w:eastAsia="ru-RU"/>
              </w:rPr>
              <w:t>зателя (индик</w:t>
            </w:r>
            <w:r w:rsidRPr="00276509">
              <w:rPr>
                <w:rFonts w:ascii="Times New Roman" w:hAnsi="Times New Roman"/>
                <w:lang w:val="ru-RU" w:eastAsia="ru-RU"/>
              </w:rPr>
              <w:t>а</w:t>
            </w:r>
            <w:r w:rsidRPr="00276509">
              <w:rPr>
                <w:rFonts w:ascii="Times New Roman" w:hAnsi="Times New Roman"/>
                <w:lang w:val="ru-RU" w:eastAsia="ru-RU"/>
              </w:rPr>
              <w:t>тора)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EB6" w:rsidRPr="00276509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276509">
              <w:rPr>
                <w:rFonts w:ascii="Times New Roman" w:hAnsi="Times New Roman"/>
                <w:lang w:val="ru-RU" w:eastAsia="ru-RU"/>
              </w:rPr>
              <w:t>Единица измер</w:t>
            </w:r>
            <w:r w:rsidRPr="00276509">
              <w:rPr>
                <w:rFonts w:ascii="Times New Roman" w:hAnsi="Times New Roman"/>
                <w:lang w:val="ru-RU" w:eastAsia="ru-RU"/>
              </w:rPr>
              <w:t>е</w:t>
            </w:r>
            <w:r w:rsidRPr="00276509">
              <w:rPr>
                <w:rFonts w:ascii="Times New Roman" w:hAnsi="Times New Roman"/>
                <w:lang w:val="ru-RU" w:eastAsia="ru-RU"/>
              </w:rPr>
              <w:t>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EB6" w:rsidRPr="00276509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276509">
              <w:rPr>
                <w:rFonts w:ascii="Times New Roman" w:hAnsi="Times New Roman"/>
                <w:lang w:val="ru-RU" w:eastAsia="ru-RU"/>
              </w:rPr>
              <w:t>Плановое значение на отчетный финансовый 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EB6" w:rsidRPr="00276509" w:rsidRDefault="00456EB6" w:rsidP="00CB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276509">
              <w:rPr>
                <w:rFonts w:ascii="Times New Roman" w:hAnsi="Times New Roman"/>
                <w:lang w:val="ru-RU" w:eastAsia="ru-RU"/>
              </w:rPr>
              <w:t>Фактическое значение за первое пол</w:t>
            </w:r>
            <w:r w:rsidRPr="00276509">
              <w:rPr>
                <w:rFonts w:ascii="Times New Roman" w:hAnsi="Times New Roman"/>
                <w:lang w:val="ru-RU" w:eastAsia="ru-RU"/>
              </w:rPr>
              <w:t>у</w:t>
            </w:r>
            <w:r w:rsidRPr="00276509">
              <w:rPr>
                <w:rFonts w:ascii="Times New Roman" w:hAnsi="Times New Roman"/>
                <w:lang w:val="ru-RU" w:eastAsia="ru-RU"/>
              </w:rPr>
              <w:t>годие тек</w:t>
            </w:r>
            <w:r w:rsidRPr="00276509">
              <w:rPr>
                <w:rFonts w:ascii="Times New Roman" w:hAnsi="Times New Roman"/>
                <w:lang w:val="ru-RU" w:eastAsia="ru-RU"/>
              </w:rPr>
              <w:t>у</w:t>
            </w:r>
            <w:r w:rsidRPr="00276509">
              <w:rPr>
                <w:rFonts w:ascii="Times New Roman" w:hAnsi="Times New Roman"/>
                <w:lang w:val="ru-RU" w:eastAsia="ru-RU"/>
              </w:rPr>
              <w:t>щего года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EB6" w:rsidRPr="00276509" w:rsidRDefault="00456EB6" w:rsidP="00CB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276509">
              <w:rPr>
                <w:rFonts w:ascii="Times New Roman" w:hAnsi="Times New Roman"/>
                <w:u w:val="single"/>
                <w:lang w:val="ru-RU" w:eastAsia="ru-RU"/>
              </w:rPr>
              <w:t>Алгоритм расчета фа</w:t>
            </w:r>
            <w:r w:rsidRPr="00276509">
              <w:rPr>
                <w:rFonts w:ascii="Times New Roman" w:hAnsi="Times New Roman"/>
                <w:u w:val="single"/>
                <w:lang w:val="ru-RU" w:eastAsia="ru-RU"/>
              </w:rPr>
              <w:t>к</w:t>
            </w:r>
            <w:r w:rsidRPr="00276509">
              <w:rPr>
                <w:rFonts w:ascii="Times New Roman" w:hAnsi="Times New Roman"/>
                <w:u w:val="single"/>
                <w:lang w:val="ru-RU" w:eastAsia="ru-RU"/>
              </w:rPr>
              <w:t>тического значения</w:t>
            </w:r>
            <w:r w:rsidRPr="00276509">
              <w:rPr>
                <w:rFonts w:ascii="Times New Roman" w:hAnsi="Times New Roman"/>
                <w:lang w:val="ru-RU" w:eastAsia="ru-RU"/>
              </w:rPr>
              <w:t xml:space="preserve"> по целевому показателю (индикатору</w:t>
            </w:r>
            <w:proofErr w:type="gramStart"/>
            <w:r w:rsidRPr="00276509">
              <w:rPr>
                <w:rFonts w:ascii="Times New Roman" w:hAnsi="Times New Roman"/>
                <w:lang w:val="ru-RU" w:eastAsia="ru-RU"/>
              </w:rPr>
              <w:t>)</w:t>
            </w:r>
            <w:hyperlink w:anchor="sub_7777" w:history="1">
              <w:r w:rsidRPr="00276509">
                <w:rPr>
                  <w:rFonts w:ascii="Times New Roman" w:hAnsi="Times New Roman"/>
                  <w:lang w:val="ru-RU" w:eastAsia="ru-RU"/>
                </w:rPr>
                <w:t>(*)</w:t>
              </w:r>
            </w:hyperlink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EB6" w:rsidRPr="00276509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276509">
              <w:rPr>
                <w:rFonts w:ascii="Times New Roman" w:hAnsi="Times New Roman"/>
                <w:lang w:val="ru-RU" w:eastAsia="ru-RU"/>
              </w:rPr>
              <w:t>Временные характерист</w:t>
            </w:r>
            <w:r w:rsidRPr="00276509">
              <w:rPr>
                <w:rFonts w:ascii="Times New Roman" w:hAnsi="Times New Roman"/>
                <w:lang w:val="ru-RU" w:eastAsia="ru-RU"/>
              </w:rPr>
              <w:t>и</w:t>
            </w:r>
            <w:r w:rsidRPr="00276509">
              <w:rPr>
                <w:rFonts w:ascii="Times New Roman" w:hAnsi="Times New Roman"/>
                <w:lang w:val="ru-RU" w:eastAsia="ru-RU"/>
              </w:rPr>
              <w:t>ки целевого показателя (индикат</w:t>
            </w:r>
            <w:r w:rsidRPr="00276509">
              <w:rPr>
                <w:rFonts w:ascii="Times New Roman" w:hAnsi="Times New Roman"/>
                <w:lang w:val="ru-RU" w:eastAsia="ru-RU"/>
              </w:rPr>
              <w:t>о</w:t>
            </w:r>
            <w:r w:rsidRPr="00276509">
              <w:rPr>
                <w:rFonts w:ascii="Times New Roman" w:hAnsi="Times New Roman"/>
                <w:lang w:val="ru-RU" w:eastAsia="ru-RU"/>
              </w:rPr>
              <w:t>ра</w:t>
            </w:r>
            <w:proofErr w:type="gramStart"/>
            <w:r w:rsidRPr="00276509">
              <w:rPr>
                <w:rFonts w:ascii="Times New Roman" w:hAnsi="Times New Roman"/>
                <w:lang w:val="ru-RU" w:eastAsia="ru-RU"/>
              </w:rPr>
              <w:t>)</w:t>
            </w:r>
            <w:hyperlink w:anchor="sub_6666" w:history="1">
              <w:r w:rsidRPr="00276509">
                <w:rPr>
                  <w:rFonts w:ascii="Times New Roman" w:hAnsi="Times New Roman"/>
                  <w:lang w:val="ru-RU" w:eastAsia="ru-RU"/>
                </w:rPr>
                <w:t>(**)</w:t>
              </w:r>
            </w:hyperlink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EB6" w:rsidRPr="00276509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276509">
              <w:rPr>
                <w:rFonts w:ascii="Times New Roman" w:hAnsi="Times New Roman"/>
                <w:lang w:val="ru-RU" w:eastAsia="ru-RU"/>
              </w:rPr>
              <w:t>Метод сбора информации, индекс фо</w:t>
            </w:r>
            <w:r w:rsidRPr="00276509">
              <w:rPr>
                <w:rFonts w:ascii="Times New Roman" w:hAnsi="Times New Roman"/>
                <w:lang w:val="ru-RU" w:eastAsia="ru-RU"/>
              </w:rPr>
              <w:t>р</w:t>
            </w:r>
            <w:r w:rsidRPr="00276509">
              <w:rPr>
                <w:rFonts w:ascii="Times New Roman" w:hAnsi="Times New Roman"/>
                <w:lang w:val="ru-RU" w:eastAsia="ru-RU"/>
              </w:rPr>
              <w:t>мы отчетн</w:t>
            </w:r>
            <w:r w:rsidRPr="00276509">
              <w:rPr>
                <w:rFonts w:ascii="Times New Roman" w:hAnsi="Times New Roman"/>
                <w:lang w:val="ru-RU" w:eastAsia="ru-RU"/>
              </w:rPr>
              <w:t>о</w:t>
            </w:r>
            <w:r w:rsidRPr="00276509">
              <w:rPr>
                <w:rFonts w:ascii="Times New Roman" w:hAnsi="Times New Roman"/>
                <w:lang w:val="ru-RU" w:eastAsia="ru-RU"/>
              </w:rPr>
              <w:t>сти</w:t>
            </w:r>
            <w:proofErr w:type="gramStart"/>
            <w:r w:rsidR="00FC504C" w:rsidRPr="00276509">
              <w:fldChar w:fldCharType="begin"/>
            </w:r>
            <w:r w:rsidR="00B64B99" w:rsidRPr="00276509">
              <w:instrText>HYPERLINK</w:instrText>
            </w:r>
            <w:r w:rsidR="00B64B99" w:rsidRPr="00276509">
              <w:rPr>
                <w:lang w:val="ru-RU"/>
              </w:rPr>
              <w:instrText xml:space="preserve"> \</w:instrText>
            </w:r>
            <w:r w:rsidR="00B64B99" w:rsidRPr="00276509">
              <w:instrText>l</w:instrText>
            </w:r>
            <w:r w:rsidR="00B64B99" w:rsidRPr="00276509">
              <w:rPr>
                <w:lang w:val="ru-RU"/>
              </w:rPr>
              <w:instrText xml:space="preserve"> "</w:instrText>
            </w:r>
            <w:r w:rsidR="00B64B99" w:rsidRPr="00276509">
              <w:instrText>sub</w:instrText>
            </w:r>
            <w:r w:rsidR="00B64B99" w:rsidRPr="00276509">
              <w:rPr>
                <w:lang w:val="ru-RU"/>
              </w:rPr>
              <w:instrText>_9999"</w:instrText>
            </w:r>
            <w:r w:rsidR="00FC504C" w:rsidRPr="00276509">
              <w:fldChar w:fldCharType="separate"/>
            </w:r>
            <w:r w:rsidRPr="00276509">
              <w:rPr>
                <w:rFonts w:ascii="Times New Roman" w:hAnsi="Times New Roman"/>
                <w:lang w:val="ru-RU" w:eastAsia="ru-RU"/>
              </w:rPr>
              <w:t>(***)</w:t>
            </w:r>
            <w:r w:rsidR="00FC504C" w:rsidRPr="00276509">
              <w:fldChar w:fldCharType="end"/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EB6" w:rsidRPr="00276509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276509">
              <w:rPr>
                <w:rFonts w:ascii="Times New Roman" w:hAnsi="Times New Roman"/>
                <w:lang w:val="ru-RU" w:eastAsia="ru-RU"/>
              </w:rPr>
              <w:t>Источник  п</w:t>
            </w:r>
            <w:r w:rsidRPr="00276509">
              <w:rPr>
                <w:rFonts w:ascii="Times New Roman" w:hAnsi="Times New Roman"/>
                <w:lang w:val="ru-RU" w:eastAsia="ru-RU"/>
              </w:rPr>
              <w:t>о</w:t>
            </w:r>
            <w:r w:rsidRPr="00276509">
              <w:rPr>
                <w:rFonts w:ascii="Times New Roman" w:hAnsi="Times New Roman"/>
                <w:lang w:val="ru-RU" w:eastAsia="ru-RU"/>
              </w:rPr>
              <w:t>лучения да</w:t>
            </w:r>
            <w:r w:rsidRPr="00276509">
              <w:rPr>
                <w:rFonts w:ascii="Times New Roman" w:hAnsi="Times New Roman"/>
                <w:lang w:val="ru-RU" w:eastAsia="ru-RU"/>
              </w:rPr>
              <w:t>н</w:t>
            </w:r>
            <w:r w:rsidRPr="00276509">
              <w:rPr>
                <w:rFonts w:ascii="Times New Roman" w:hAnsi="Times New Roman"/>
                <w:lang w:val="ru-RU" w:eastAsia="ru-RU"/>
              </w:rPr>
              <w:t>ных для расч</w:t>
            </w:r>
            <w:r w:rsidRPr="00276509">
              <w:rPr>
                <w:rFonts w:ascii="Times New Roman" w:hAnsi="Times New Roman"/>
                <w:lang w:val="ru-RU" w:eastAsia="ru-RU"/>
              </w:rPr>
              <w:t>е</w:t>
            </w:r>
            <w:r w:rsidRPr="00276509">
              <w:rPr>
                <w:rFonts w:ascii="Times New Roman" w:hAnsi="Times New Roman"/>
                <w:lang w:val="ru-RU" w:eastAsia="ru-RU"/>
              </w:rPr>
              <w:t>та показателя (индикатора)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6EB6" w:rsidRPr="00276509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276509">
              <w:rPr>
                <w:rFonts w:ascii="Times New Roman" w:hAnsi="Times New Roman"/>
                <w:lang w:val="ru-RU" w:eastAsia="ru-RU"/>
              </w:rPr>
              <w:t>Ответственный за сбор данных и расчет целевого показателя (инд</w:t>
            </w:r>
            <w:r w:rsidRPr="00276509">
              <w:rPr>
                <w:rFonts w:ascii="Times New Roman" w:hAnsi="Times New Roman"/>
                <w:lang w:val="ru-RU" w:eastAsia="ru-RU"/>
              </w:rPr>
              <w:t>и</w:t>
            </w:r>
            <w:r w:rsidRPr="00276509">
              <w:rPr>
                <w:rFonts w:ascii="Times New Roman" w:hAnsi="Times New Roman"/>
                <w:lang w:val="ru-RU" w:eastAsia="ru-RU"/>
              </w:rPr>
              <w:t>катора)</w:t>
            </w:r>
          </w:p>
        </w:tc>
      </w:tr>
      <w:tr w:rsidR="00456EB6" w:rsidRPr="00276509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276509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276509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276509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276509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276509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276509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276509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276509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276509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276509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276509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276509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276509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276509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276509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276509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276509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276509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276509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276509">
              <w:rPr>
                <w:rFonts w:ascii="Times New Roman" w:hAnsi="Times New Roman"/>
                <w:lang w:val="ru-RU" w:eastAsia="ru-RU"/>
              </w:rPr>
              <w:t>10</w:t>
            </w:r>
          </w:p>
        </w:tc>
      </w:tr>
      <w:tr w:rsidR="00C316BF" w:rsidRPr="00276509" w:rsidTr="00295574">
        <w:trPr>
          <w:trHeight w:val="294"/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276509" w:rsidRDefault="00C316BF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276509" w:rsidRDefault="00C316BF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п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сещений горож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нами учрежд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ний/ меропри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тий культуры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276509" w:rsidRDefault="00C316BF" w:rsidP="00122EA5">
            <w:pPr>
              <w:pStyle w:val="a3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посещ. на 1 жителя города в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6BF" w:rsidRPr="00276509" w:rsidRDefault="00C316BF" w:rsidP="00122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6,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6BF" w:rsidRPr="00276509" w:rsidRDefault="00F81C6F" w:rsidP="00D021D3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4,49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A" w:rsidRPr="00276509" w:rsidRDefault="00DC365A" w:rsidP="00DC365A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276509">
              <w:rPr>
                <w:rFonts w:ascii="Times New Roman" w:eastAsia="Calibri" w:hAnsi="Times New Roman"/>
                <w:sz w:val="20"/>
                <w:szCs w:val="20"/>
              </w:rPr>
              <w:t>I</w:t>
            </w:r>
            <w:r w:rsidRPr="00276509"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  <w:t>1</w:t>
            </w:r>
            <w:r w:rsidRPr="00276509">
              <w:rPr>
                <w:rFonts w:ascii="Times New Roman" w:eastAsia="Calibri" w:hAnsi="Times New Roman"/>
                <w:sz w:val="20"/>
                <w:szCs w:val="20"/>
              </w:rPr>
              <w:t xml:space="preserve"> = (N</w:t>
            </w:r>
            <w:r w:rsidRPr="00276509"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  <w:t>1</w:t>
            </w:r>
            <w:r w:rsidRPr="00276509">
              <w:rPr>
                <w:rFonts w:ascii="Times New Roman" w:eastAsia="Calibri" w:hAnsi="Times New Roman"/>
                <w:sz w:val="20"/>
                <w:szCs w:val="20"/>
              </w:rPr>
              <w:t xml:space="preserve"> + N</w:t>
            </w:r>
            <w:r w:rsidRPr="00276509"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  <w:t>2</w:t>
            </w:r>
            <w:r w:rsidRPr="00276509">
              <w:rPr>
                <w:rFonts w:ascii="Times New Roman" w:eastAsia="Calibri" w:hAnsi="Times New Roman"/>
                <w:sz w:val="20"/>
                <w:szCs w:val="20"/>
              </w:rPr>
              <w:t xml:space="preserve"> + N</w:t>
            </w:r>
            <w:r w:rsidRPr="00276509"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  <w:t>3</w:t>
            </w:r>
            <w:r w:rsidRPr="00276509">
              <w:rPr>
                <w:rFonts w:ascii="Times New Roman" w:eastAsia="Calibri" w:hAnsi="Times New Roman"/>
                <w:sz w:val="20"/>
                <w:szCs w:val="20"/>
              </w:rPr>
              <w:t xml:space="preserve"> + N</w:t>
            </w:r>
            <w:r w:rsidRPr="00276509"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  <w:t>4 +</w:t>
            </w:r>
            <w:r w:rsidRPr="00276509">
              <w:rPr>
                <w:rFonts w:ascii="Times New Roman" w:eastAsia="Calibri" w:hAnsi="Times New Roman"/>
                <w:sz w:val="20"/>
                <w:szCs w:val="20"/>
              </w:rPr>
              <w:t xml:space="preserve"> N</w:t>
            </w:r>
            <w:r w:rsidRPr="00276509"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  <w:t>5</w:t>
            </w:r>
            <w:r w:rsidRPr="00276509">
              <w:rPr>
                <w:rFonts w:ascii="Times New Roman" w:eastAsia="Calibri" w:hAnsi="Times New Roman"/>
                <w:sz w:val="20"/>
                <w:szCs w:val="20"/>
              </w:rPr>
              <w:t>) / P, где:</w:t>
            </w:r>
          </w:p>
          <w:p w:rsidR="00DC365A" w:rsidRPr="00276509" w:rsidRDefault="00DC365A" w:rsidP="00DC36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eastAsia="Calibri" w:hAnsi="Times New Roman"/>
                <w:sz w:val="20"/>
                <w:szCs w:val="20"/>
              </w:rPr>
              <w:t>I</w:t>
            </w:r>
            <w:r w:rsidRPr="00276509">
              <w:rPr>
                <w:rFonts w:ascii="Times New Roman" w:eastAsia="Calibri" w:hAnsi="Times New Roman"/>
                <w:sz w:val="20"/>
                <w:szCs w:val="20"/>
                <w:vertAlign w:val="subscript"/>
                <w:lang w:val="ru-RU"/>
              </w:rPr>
              <w:t>1</w:t>
            </w:r>
            <w:r w:rsidRPr="0027650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- количество посещений горожанами учрежд</w:t>
            </w:r>
            <w:r w:rsidRPr="0027650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е</w:t>
            </w:r>
            <w:r w:rsidRPr="0027650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ний/мероприятий культуры </w:t>
            </w:r>
            <w:r w:rsidRPr="00276509">
              <w:rPr>
                <w:rFonts w:ascii="Times New Roman" w:eastAsia="Calibri" w:hAnsi="Times New Roman"/>
                <w:sz w:val="20"/>
                <w:szCs w:val="20"/>
                <w:u w:val="single"/>
                <w:lang w:val="ru-RU"/>
              </w:rPr>
              <w:t>всех форм собственности</w:t>
            </w:r>
            <w:r w:rsidRPr="0027650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;</w:t>
            </w:r>
          </w:p>
          <w:p w:rsidR="00DC365A" w:rsidRPr="00276509" w:rsidRDefault="00DC365A" w:rsidP="00DC36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eastAsia="Calibri" w:hAnsi="Times New Roman"/>
                <w:sz w:val="20"/>
                <w:szCs w:val="20"/>
              </w:rPr>
              <w:t>N</w:t>
            </w:r>
            <w:r w:rsidRPr="00276509">
              <w:rPr>
                <w:rFonts w:ascii="Times New Roman" w:eastAsia="Calibri" w:hAnsi="Times New Roman"/>
                <w:sz w:val="20"/>
                <w:szCs w:val="20"/>
                <w:vertAlign w:val="subscript"/>
                <w:lang w:val="ru-RU"/>
              </w:rPr>
              <w:t>1</w:t>
            </w:r>
            <w:r w:rsidRPr="0027650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- количество посещений музеев в текущем году (п</w:t>
            </w:r>
            <w:r w:rsidRPr="0027650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сещ.);</w:t>
            </w:r>
          </w:p>
          <w:p w:rsidR="00DC365A" w:rsidRPr="00276509" w:rsidRDefault="00DC365A" w:rsidP="00DC36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eastAsia="Calibri" w:hAnsi="Times New Roman"/>
                <w:sz w:val="20"/>
                <w:szCs w:val="20"/>
              </w:rPr>
              <w:t>N</w:t>
            </w:r>
            <w:r w:rsidRPr="00276509">
              <w:rPr>
                <w:rFonts w:ascii="Times New Roman" w:eastAsia="Calibri" w:hAnsi="Times New Roman"/>
                <w:sz w:val="20"/>
                <w:szCs w:val="20"/>
                <w:vertAlign w:val="subscript"/>
                <w:lang w:val="ru-RU"/>
              </w:rPr>
              <w:t>2</w:t>
            </w:r>
            <w:r w:rsidRPr="0027650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- количество посещений библиотек в текущем году (посещ.);</w:t>
            </w:r>
          </w:p>
          <w:p w:rsidR="00DC365A" w:rsidRPr="00276509" w:rsidRDefault="00DC365A" w:rsidP="00DC36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eastAsia="Calibri" w:hAnsi="Times New Roman"/>
                <w:sz w:val="20"/>
                <w:szCs w:val="20"/>
              </w:rPr>
              <w:t>N</w:t>
            </w:r>
            <w:r w:rsidRPr="00276509">
              <w:rPr>
                <w:rFonts w:ascii="Times New Roman" w:eastAsia="Calibri" w:hAnsi="Times New Roman"/>
                <w:sz w:val="20"/>
                <w:szCs w:val="20"/>
                <w:vertAlign w:val="subscript"/>
                <w:lang w:val="ru-RU"/>
              </w:rPr>
              <w:t>3</w:t>
            </w:r>
            <w:r w:rsidRPr="0027650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- количество посещений учреждений культурно-досугового </w:t>
            </w:r>
            <w:proofErr w:type="gramStart"/>
            <w:r w:rsidRPr="0027650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типа  (</w:t>
            </w:r>
            <w:proofErr w:type="gramEnd"/>
            <w:r w:rsidRPr="00276509">
              <w:rPr>
                <w:rFonts w:ascii="Times New Roman" w:eastAsia="Calibri" w:hAnsi="Times New Roman"/>
                <w:sz w:val="20"/>
                <w:szCs w:val="20"/>
                <w:u w:val="single"/>
                <w:lang w:val="ru-RU"/>
              </w:rPr>
              <w:t>КДМ и КФ</w:t>
            </w:r>
            <w:r w:rsidRPr="0027650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) в текущем году (п</w:t>
            </w:r>
            <w:r w:rsidRPr="0027650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сещ.);</w:t>
            </w:r>
          </w:p>
          <w:p w:rsidR="00DC365A" w:rsidRPr="00276509" w:rsidRDefault="00DC365A" w:rsidP="00DC36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eastAsia="Calibri" w:hAnsi="Times New Roman"/>
                <w:sz w:val="20"/>
                <w:szCs w:val="20"/>
              </w:rPr>
              <w:t>N</w:t>
            </w:r>
            <w:r w:rsidRPr="00276509">
              <w:rPr>
                <w:rFonts w:ascii="Times New Roman" w:eastAsia="Calibri" w:hAnsi="Times New Roman"/>
                <w:sz w:val="20"/>
                <w:szCs w:val="20"/>
                <w:vertAlign w:val="subscript"/>
                <w:lang w:val="ru-RU"/>
              </w:rPr>
              <w:t>4</w:t>
            </w:r>
            <w:r w:rsidRPr="0027650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- количество посещений театрально-концертных учреждений в текущем году (посещ.);</w:t>
            </w:r>
          </w:p>
          <w:p w:rsidR="00DC365A" w:rsidRPr="00276509" w:rsidRDefault="00DC365A" w:rsidP="00DC36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eastAsia="Calibri" w:hAnsi="Times New Roman"/>
                <w:sz w:val="20"/>
                <w:szCs w:val="20"/>
              </w:rPr>
              <w:t>N</w:t>
            </w:r>
            <w:r w:rsidRPr="00276509">
              <w:rPr>
                <w:rFonts w:ascii="Times New Roman" w:eastAsia="Calibri" w:hAnsi="Times New Roman"/>
                <w:sz w:val="20"/>
                <w:szCs w:val="20"/>
                <w:vertAlign w:val="subscript"/>
                <w:lang w:val="ru-RU"/>
              </w:rPr>
              <w:t>5</w:t>
            </w:r>
            <w:r w:rsidRPr="0027650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 количество посещений муниципальных парков в текущем году (посещ.);</w:t>
            </w:r>
          </w:p>
          <w:p w:rsidR="00DC365A" w:rsidRPr="00276509" w:rsidRDefault="00DC365A" w:rsidP="00DC36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eastAsia="Calibri" w:hAnsi="Times New Roman"/>
                <w:sz w:val="20"/>
                <w:szCs w:val="20"/>
              </w:rPr>
              <w:t>P</w:t>
            </w:r>
            <w:r w:rsidRPr="0027650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- </w:t>
            </w:r>
            <w:proofErr w:type="gramStart"/>
            <w:r w:rsidRPr="0027650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среднегодовая</w:t>
            </w:r>
            <w:proofErr w:type="gramEnd"/>
            <w:r w:rsidRPr="0027650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числе</w:t>
            </w:r>
            <w:r w:rsidRPr="0027650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н</w:t>
            </w:r>
            <w:r w:rsidRPr="0027650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ность постоянного насел</w:t>
            </w:r>
            <w:r w:rsidRPr="0027650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е</w:t>
            </w:r>
            <w:r w:rsidRPr="0027650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ния г. Череповца (чел.).</w:t>
            </w:r>
          </w:p>
          <w:p w:rsidR="00C316BF" w:rsidRPr="00276509" w:rsidRDefault="00DC365A" w:rsidP="00F81C6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eastAsia="Calibri" w:hAnsi="Times New Roman"/>
                <w:sz w:val="20"/>
                <w:szCs w:val="20"/>
              </w:rPr>
              <w:t>I</w:t>
            </w:r>
            <w:r w:rsidRPr="00276509"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  <w:t>1</w:t>
            </w:r>
            <w:r w:rsidRPr="00276509">
              <w:rPr>
                <w:rFonts w:ascii="Times New Roman" w:eastAsia="Calibri" w:hAnsi="Times New Roman"/>
                <w:sz w:val="20"/>
                <w:szCs w:val="20"/>
              </w:rPr>
              <w:t xml:space="preserve"> = (</w:t>
            </w:r>
            <w:r w:rsidR="009D193A" w:rsidRPr="0027650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181,26</w:t>
            </w:r>
            <w:r w:rsidRPr="00276509">
              <w:rPr>
                <w:rFonts w:ascii="Times New Roman" w:eastAsia="Calibri" w:hAnsi="Times New Roman"/>
                <w:sz w:val="20"/>
                <w:szCs w:val="20"/>
              </w:rPr>
              <w:t xml:space="preserve"> + </w:t>
            </w:r>
            <w:r w:rsidR="009D193A" w:rsidRPr="0027650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294,332</w:t>
            </w:r>
            <w:r w:rsidRPr="00276509">
              <w:rPr>
                <w:rFonts w:ascii="Times New Roman" w:eastAsia="Calibri" w:hAnsi="Times New Roman"/>
                <w:sz w:val="20"/>
                <w:szCs w:val="20"/>
              </w:rPr>
              <w:t xml:space="preserve"> + </w:t>
            </w:r>
            <w:r w:rsidR="00F81C6F" w:rsidRPr="0027650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686,935</w:t>
            </w:r>
            <w:r w:rsidRPr="00276509">
              <w:rPr>
                <w:rFonts w:ascii="Times New Roman" w:eastAsia="Calibri" w:hAnsi="Times New Roman"/>
                <w:sz w:val="20"/>
                <w:szCs w:val="20"/>
              </w:rPr>
              <w:t xml:space="preserve"> + </w:t>
            </w:r>
            <w:r w:rsidR="009D193A"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71,84</w:t>
            </w:r>
            <w:r w:rsidRPr="00276509">
              <w:rPr>
                <w:rFonts w:ascii="Times New Roman" w:eastAsia="Calibri" w:hAnsi="Times New Roman"/>
                <w:sz w:val="20"/>
                <w:szCs w:val="20"/>
              </w:rPr>
              <w:t xml:space="preserve">+ </w:t>
            </w:r>
            <w:r w:rsidR="00F81C6F" w:rsidRPr="00276509">
              <w:rPr>
                <w:rFonts w:ascii="Times New Roman" w:eastAsia="Calibri" w:hAnsi="Times New Roman"/>
                <w:sz w:val="20"/>
                <w:szCs w:val="20"/>
              </w:rPr>
              <w:t>189,542</w:t>
            </w:r>
            <w:r w:rsidRPr="00276509">
              <w:rPr>
                <w:rFonts w:ascii="Times New Roman" w:eastAsia="Calibri" w:hAnsi="Times New Roman"/>
                <w:sz w:val="20"/>
                <w:szCs w:val="20"/>
              </w:rPr>
              <w:t>) / 317,</w:t>
            </w:r>
            <w:r w:rsidRPr="0027650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512</w:t>
            </w:r>
            <w:r w:rsidRPr="00276509">
              <w:rPr>
                <w:rFonts w:ascii="Times New Roman" w:eastAsia="Calibri" w:hAnsi="Times New Roman"/>
                <w:sz w:val="20"/>
                <w:szCs w:val="20"/>
              </w:rPr>
              <w:t xml:space="preserve"> = </w:t>
            </w:r>
            <w:r w:rsidR="00F81C6F" w:rsidRPr="0027650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1423,9/317,512=4,49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276509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Полугодие, год</w:t>
            </w:r>
          </w:p>
          <w:p w:rsidR="00C316BF" w:rsidRPr="00276509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6BF" w:rsidRPr="00276509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3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(полугодие);</w:t>
            </w:r>
          </w:p>
          <w:p w:rsidR="00C316BF" w:rsidRPr="00276509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1 (год)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6BF" w:rsidRPr="00276509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За полугодие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отчёты учре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ж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дений</w:t>
            </w:r>
          </w:p>
          <w:p w:rsidR="00C316BF" w:rsidRPr="00276509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За год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:rsidR="00C316BF" w:rsidRPr="00276509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Формы стат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стической 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чётности:</w:t>
            </w:r>
          </w:p>
          <w:p w:rsidR="00C316BF" w:rsidRPr="00276509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6-НК  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-б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иблиотеки (МБУК «Объ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динение би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лиотек»;</w:t>
            </w:r>
          </w:p>
          <w:p w:rsidR="00C316BF" w:rsidRPr="00276509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7 – НК (свод) по УКДТ (МБУК «ДМ», МБУК «ДХ», МБУК «ДКС», МБУК «ГКДЦ «Един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ние»).</w:t>
            </w:r>
          </w:p>
          <w:p w:rsidR="00C316BF" w:rsidRPr="00276509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8-НК – музеи (МБУК «Чер МО»</w:t>
            </w:r>
            <w:proofErr w:type="gramEnd"/>
          </w:p>
          <w:p w:rsidR="00C316BF" w:rsidRPr="00276509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9 – НК – театры (МАУК «К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мерный театр», МБУК «ДМТ»).</w:t>
            </w:r>
          </w:p>
          <w:p w:rsidR="00C316BF" w:rsidRPr="00276509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12-НК – конц. орг. (МБУК «ГФС»)</w:t>
            </w:r>
          </w:p>
          <w:p w:rsidR="00DC365A" w:rsidRPr="00276509" w:rsidRDefault="00DC365A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Ведомственная статистика УДК, запросы в частные орган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зации культуры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6BF" w:rsidRPr="00276509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:rsidR="00C316BF" w:rsidRPr="00276509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6BF" w:rsidRPr="00276509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276509" w:rsidRDefault="00C316BF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276509" w:rsidRDefault="00C316BF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оценка горож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нами удовлетв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ренности качес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вом работы у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ч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реждений сферы культуры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276509" w:rsidRDefault="00C316BF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276509" w:rsidRDefault="00C316BF" w:rsidP="00122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7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276509" w:rsidRDefault="00C316BF" w:rsidP="00C21E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276509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рассчитывается по итогам года.</w:t>
            </w:r>
          </w:p>
          <w:p w:rsidR="00C316BF" w:rsidRPr="00276509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фактические значения п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казателя формирует МКУ ИМА "Череповец" на осн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ве данных одного из соци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логических исследований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276509" w:rsidRDefault="00C316BF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276509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4 – прочие (результаты социол. исследование)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276509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Данные соци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логических и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следований МКУ ИМА «Череповец»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6BF" w:rsidRPr="00276509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МКУ ИМА «Череповец»</w:t>
            </w:r>
          </w:p>
        </w:tc>
      </w:tr>
      <w:tr w:rsidR="00C316BF" w:rsidRPr="00790A35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276509" w:rsidRDefault="00C316BF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276509" w:rsidRDefault="00C316BF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bCs/>
                <w:sz w:val="20"/>
                <w:szCs w:val="20"/>
              </w:rPr>
              <w:t>количество туристов и экскурсантов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276509" w:rsidRDefault="00C316BF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650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</w:rPr>
              <w:t>. чел</w:t>
            </w:r>
          </w:p>
          <w:p w:rsidR="00C316BF" w:rsidRPr="00276509" w:rsidRDefault="00C316BF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в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276509" w:rsidRDefault="00C316BF" w:rsidP="00122EA5">
            <w:pPr>
              <w:pStyle w:val="a3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276509">
              <w:rPr>
                <w:rFonts w:ascii="Times New Roman" w:hAnsi="Times New Roman"/>
                <w:bCs/>
                <w:noProof/>
                <w:sz w:val="20"/>
                <w:szCs w:val="20"/>
              </w:rPr>
              <w:t>654,8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276509" w:rsidRDefault="00EE0FBD" w:rsidP="001F68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231,84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276509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суммарное значение </w:t>
            </w:r>
          </w:p>
          <w:p w:rsidR="00EE0FBD" w:rsidRPr="00276509" w:rsidRDefault="00EE0FBD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Сумма туристов и экску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сантов (посетителей музеев - МБУК «Чер МО» + час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ные музеи)</w:t>
            </w:r>
          </w:p>
          <w:p w:rsidR="00EE0FBD" w:rsidRPr="00276509" w:rsidRDefault="00EE0FBD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50,579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+</w:t>
            </w: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114,8 +66,46)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276509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за квартал, за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276509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276509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отчетности управления по делам культуры мэрии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6BF" w:rsidRPr="00276509" w:rsidRDefault="00EE0FBD" w:rsidP="0006555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МКУ «ИМА «Чер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повец»</w:t>
            </w:r>
          </w:p>
          <w:p w:rsidR="00EE0FBD" w:rsidRPr="00276509" w:rsidRDefault="00EE0FBD" w:rsidP="0006555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МБУК «Чер МО»</w:t>
            </w:r>
          </w:p>
          <w:p w:rsidR="00C316BF" w:rsidRPr="00276509" w:rsidRDefault="00C316BF" w:rsidP="0006555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316BF" w:rsidRPr="00276509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276509" w:rsidRDefault="00C316BF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276509" w:rsidRDefault="00C316BF" w:rsidP="00122EA5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509">
              <w:rPr>
                <w:rFonts w:ascii="Times New Roman" w:hAnsi="Times New Roman"/>
                <w:bCs/>
                <w:sz w:val="20"/>
                <w:szCs w:val="20"/>
              </w:rPr>
              <w:t>количество событийных мероприятий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276509" w:rsidRDefault="00C316BF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6509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</w:rPr>
              <w:t>. в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276509" w:rsidRDefault="00C316BF" w:rsidP="00122EA5">
            <w:pPr>
              <w:pStyle w:val="a3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276509">
              <w:rPr>
                <w:rFonts w:ascii="Times New Roman" w:hAnsi="Times New Roman"/>
                <w:bCs/>
                <w:noProof/>
                <w:sz w:val="20"/>
                <w:szCs w:val="20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276509" w:rsidRDefault="008A07C0" w:rsidP="00C21E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276509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 xml:space="preserve">суммарное значение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276509" w:rsidRDefault="00C316BF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за квартал, за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276509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276509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Отчётность у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ч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реждений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6BF" w:rsidRPr="00276509" w:rsidRDefault="00C316BF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:rsidR="00C316BF" w:rsidRPr="00276509" w:rsidRDefault="00C316BF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8BD" w:rsidRPr="00276509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276509" w:rsidRDefault="001E78BD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276509" w:rsidRDefault="001E78BD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доля объектов культурного н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следия, на кот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рых выполнены различные виды работ по сохр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нению, в общем количестве об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ъ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ектов культурн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го наследия, н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ходящихся в м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ниципальной собственности</w:t>
            </w:r>
            <w:r w:rsidRPr="0027650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276509" w:rsidRDefault="001E78BD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276509" w:rsidRDefault="001E78BD" w:rsidP="00122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276509" w:rsidRDefault="001E78BD" w:rsidP="00427A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36,8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276509" w:rsidRDefault="001E78BD" w:rsidP="00631173">
            <w:pPr>
              <w:pStyle w:val="a3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I</w:t>
            </w:r>
            <w:r w:rsidRPr="00276509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5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=</w:t>
            </w:r>
            <w:r w:rsidRPr="00276509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Pr="00276509">
              <w:rPr>
                <w:rFonts w:ascii="Times New Roman" w:hAnsi="Times New Roman"/>
                <w:bCs/>
                <w:sz w:val="20"/>
                <w:szCs w:val="20"/>
                <w:vertAlign w:val="subscript"/>
                <w:lang w:val="ru-RU"/>
              </w:rPr>
              <w:t>с</w:t>
            </w:r>
            <w:r w:rsidRPr="0027650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/ </w:t>
            </w:r>
            <w:r w:rsidRPr="00276509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Pr="00276509">
              <w:rPr>
                <w:rFonts w:ascii="Times New Roman" w:hAnsi="Times New Roman"/>
                <w:bCs/>
                <w:sz w:val="20"/>
                <w:szCs w:val="20"/>
                <w:vertAlign w:val="subscript"/>
                <w:lang w:val="ru-RU"/>
              </w:rPr>
              <w:t xml:space="preserve">общ </w:t>
            </w:r>
            <w:r w:rsidRPr="0027650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х 100 %,</w:t>
            </w:r>
          </w:p>
          <w:p w:rsidR="001E78BD" w:rsidRPr="00276509" w:rsidRDefault="001E78BD" w:rsidP="00631173">
            <w:pPr>
              <w:pStyle w:val="a3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где:</w:t>
            </w:r>
          </w:p>
          <w:p w:rsidR="001E78BD" w:rsidRPr="00276509" w:rsidRDefault="001E78BD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I</w:t>
            </w:r>
            <w:r w:rsidRPr="00276509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5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- доля объектов культу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ного наследия, на которых выполнены различные виды работ по сохранению, в общем количестве объектов культурного наследия, н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ходящихся в муниципал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ной собственности;</w:t>
            </w:r>
          </w:p>
          <w:p w:rsidR="001E78BD" w:rsidRPr="00276509" w:rsidRDefault="001E78BD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Pr="00276509">
              <w:rPr>
                <w:rFonts w:ascii="Times New Roman" w:hAnsi="Times New Roman"/>
                <w:bCs/>
                <w:sz w:val="20"/>
                <w:szCs w:val="20"/>
                <w:vertAlign w:val="subscript"/>
                <w:lang w:val="ru-RU"/>
              </w:rPr>
              <w:t>с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– количество ОКН, нах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дящихся в муниципальной собственности, на которых проведены различные виды работ по сохранению в т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кущем периоде (ед.); </w:t>
            </w:r>
          </w:p>
          <w:p w:rsidR="001E78BD" w:rsidRPr="00276509" w:rsidRDefault="001E78BD" w:rsidP="00631173">
            <w:pPr>
              <w:pStyle w:val="a3"/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N</w:t>
            </w:r>
            <w:r w:rsidRPr="00276509">
              <w:rPr>
                <w:rFonts w:ascii="Times New Roman" w:hAnsi="Times New Roman"/>
                <w:bCs/>
                <w:spacing w:val="-8"/>
                <w:sz w:val="20"/>
                <w:szCs w:val="20"/>
                <w:vertAlign w:val="subscript"/>
                <w:lang w:val="ru-RU"/>
              </w:rPr>
              <w:t>общ</w:t>
            </w:r>
            <w:r w:rsidRPr="00276509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- общее количество ОКН, находящихся в муниципал</w:t>
            </w:r>
            <w:r w:rsidRPr="00276509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>ь</w:t>
            </w:r>
            <w:r w:rsidRPr="00276509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>ной собственности (ед.).</w:t>
            </w:r>
          </w:p>
          <w:p w:rsidR="001E78BD" w:rsidRPr="00276509" w:rsidRDefault="001E78BD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Источник данных: отчеты учреждений, имеющих в оперативном управлении здания - объекты культу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ного наследия. </w:t>
            </w:r>
          </w:p>
          <w:p w:rsidR="001E78BD" w:rsidRPr="00276509" w:rsidRDefault="001E78BD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8BD" w:rsidRPr="00276509" w:rsidRDefault="001E78BD" w:rsidP="00AA550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7/19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 xml:space="preserve">  х100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%= 36,8 %.</w:t>
            </w:r>
          </w:p>
          <w:p w:rsidR="001E78BD" w:rsidRPr="00276509" w:rsidRDefault="001E78BD" w:rsidP="00AA550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8BD" w:rsidRPr="00276509" w:rsidRDefault="001E78BD" w:rsidP="00AA550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8BD" w:rsidRPr="00276509" w:rsidRDefault="001E78BD" w:rsidP="00AA550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276509" w:rsidRDefault="001E78BD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276509" w:rsidRDefault="001E78BD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276509" w:rsidRDefault="001E78BD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отчет руковод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телей учрежд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ний, которые имеют в опер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тивном упра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лении здани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я-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объекты кул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турного насл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дия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8BD" w:rsidRPr="00276509" w:rsidRDefault="001E78BD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:rsidR="001E78BD" w:rsidRPr="00276509" w:rsidRDefault="001E78BD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8BD" w:rsidRPr="00276509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276509" w:rsidRDefault="001E78BD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276509" w:rsidRDefault="001E78BD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доля </w:t>
            </w:r>
            <w:r w:rsidRPr="0027650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объектов культурного н</w:t>
            </w:r>
            <w:r w:rsidRPr="0027650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а</w:t>
            </w:r>
            <w:r w:rsidRPr="0027650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следия, </w:t>
            </w:r>
            <w:proofErr w:type="gramStart"/>
            <w:r w:rsidRPr="0027650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наход</w:t>
            </w:r>
            <w:r w:rsidRPr="0027650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я</w:t>
            </w:r>
            <w:r w:rsidRPr="0027650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щихся</w:t>
            </w:r>
            <w:proofErr w:type="gramEnd"/>
            <w:r w:rsidRPr="0027650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в удовл</w:t>
            </w:r>
            <w:r w:rsidRPr="0027650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е</w:t>
            </w:r>
            <w:r w:rsidRPr="0027650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творительном состоянии (не требуется пров</w:t>
            </w:r>
            <w:r w:rsidRPr="0027650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е</w:t>
            </w:r>
            <w:r w:rsidRPr="0027650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дение капитал</w:t>
            </w:r>
            <w:r w:rsidRPr="0027650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ь</w:t>
            </w:r>
            <w:r w:rsidRPr="0027650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ного ремонта), от общего количес</w:t>
            </w:r>
            <w:r w:rsidRPr="0027650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т</w:t>
            </w:r>
            <w:r w:rsidRPr="0027650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ва объектов кул</w:t>
            </w:r>
            <w:r w:rsidRPr="0027650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ь</w:t>
            </w:r>
            <w:r w:rsidRPr="0027650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турного наследия, находящихся в муниципальной собственности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276509" w:rsidRDefault="001E78BD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276509" w:rsidRDefault="001E78BD" w:rsidP="00122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94,7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276509" w:rsidRDefault="009C294B" w:rsidP="00427A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89,4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276509" w:rsidRDefault="001E78BD" w:rsidP="00631173">
            <w:pPr>
              <w:pStyle w:val="a3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I</w:t>
            </w:r>
            <w:r w:rsidRPr="00276509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4</w:t>
            </w:r>
            <w:r w:rsidRPr="00276509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Pr="00276509">
              <w:rPr>
                <w:rFonts w:ascii="Times New Roman" w:hAnsi="Times New Roman"/>
                <w:bCs/>
                <w:sz w:val="20"/>
                <w:szCs w:val="20"/>
                <w:vertAlign w:val="subscript"/>
                <w:lang w:val="ru-RU"/>
              </w:rPr>
              <w:t>у</w:t>
            </w:r>
            <w:r w:rsidRPr="0027650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/ </w:t>
            </w:r>
            <w:r w:rsidRPr="00276509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Pr="00276509">
              <w:rPr>
                <w:rFonts w:ascii="Times New Roman" w:hAnsi="Times New Roman"/>
                <w:bCs/>
                <w:sz w:val="20"/>
                <w:szCs w:val="20"/>
                <w:vertAlign w:val="subscript"/>
                <w:lang w:val="ru-RU"/>
              </w:rPr>
              <w:t xml:space="preserve">общ </w:t>
            </w:r>
            <w:r w:rsidRPr="0027650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х 100 %,</w:t>
            </w:r>
          </w:p>
          <w:p w:rsidR="001E78BD" w:rsidRPr="00276509" w:rsidRDefault="001E78BD" w:rsidP="00631173">
            <w:pPr>
              <w:pStyle w:val="a3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где:</w:t>
            </w:r>
          </w:p>
          <w:p w:rsidR="001E78BD" w:rsidRPr="00276509" w:rsidRDefault="001E78BD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I</w:t>
            </w:r>
            <w:r w:rsidRPr="00276509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4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-доля объектов культу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ного наследия, находящи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ся в удовлетворительном состоянии (не требуется дополнительных мер по сохранности объекта, пр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ведения противоаварийных работ и капитального р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монта), в общем количестве объектов культурного н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следия, находящихся в м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ниципальной собственн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сти;</w:t>
            </w:r>
          </w:p>
          <w:p w:rsidR="001E78BD" w:rsidRPr="00276509" w:rsidRDefault="001E78BD" w:rsidP="00631173">
            <w:pPr>
              <w:pStyle w:val="a3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N</w:t>
            </w:r>
            <w:r w:rsidRPr="00276509">
              <w:rPr>
                <w:rFonts w:ascii="Times New Roman" w:hAnsi="Times New Roman"/>
                <w:bCs/>
                <w:spacing w:val="-2"/>
                <w:sz w:val="20"/>
                <w:szCs w:val="20"/>
                <w:vertAlign w:val="subscript"/>
                <w:lang w:val="ru-RU"/>
              </w:rPr>
              <w:t>у</w:t>
            </w:r>
            <w:r w:rsidRPr="0027650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– количество объектов культурного наследия (д</w:t>
            </w:r>
            <w:r w:rsidRPr="0027650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а</w:t>
            </w:r>
            <w:r w:rsidRPr="0027650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лее- ОКН), находящихся в муниципальной собственн</w:t>
            </w:r>
            <w:r w:rsidRPr="0027650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сти, состояние которых я</w:t>
            </w:r>
            <w:r w:rsidRPr="0027650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в</w:t>
            </w:r>
            <w:r w:rsidRPr="0027650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ляется удовлетворительным; </w:t>
            </w:r>
          </w:p>
          <w:p w:rsidR="001E78BD" w:rsidRPr="00276509" w:rsidRDefault="001E78BD" w:rsidP="00631173">
            <w:pPr>
              <w:pStyle w:val="a3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N</w:t>
            </w:r>
            <w:r w:rsidRPr="00276509">
              <w:rPr>
                <w:rFonts w:ascii="Times New Roman" w:hAnsi="Times New Roman"/>
                <w:bCs/>
                <w:spacing w:val="-2"/>
                <w:sz w:val="20"/>
                <w:szCs w:val="20"/>
                <w:vertAlign w:val="subscript"/>
                <w:lang w:val="ru-RU"/>
              </w:rPr>
              <w:t>общ</w:t>
            </w:r>
            <w:r w:rsidRPr="0027650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– общее количество ОКН, находящихся в мун</w:t>
            </w:r>
            <w:r w:rsidRPr="0027650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и</w:t>
            </w:r>
            <w:r w:rsidRPr="0027650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ципальной собственности</w:t>
            </w:r>
          </w:p>
          <w:p w:rsidR="001E78BD" w:rsidRPr="00276509" w:rsidRDefault="001E78BD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9C294B" w:rsidRPr="00276509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/19*100% =</w:t>
            </w:r>
            <w:r w:rsidR="009C294B" w:rsidRPr="00276509">
              <w:rPr>
                <w:rFonts w:ascii="Times New Roman" w:hAnsi="Times New Roman"/>
                <w:sz w:val="20"/>
                <w:szCs w:val="20"/>
                <w:lang w:val="ru-RU"/>
              </w:rPr>
              <w:t>89,4</w:t>
            </w:r>
          </w:p>
          <w:p w:rsidR="001E78BD" w:rsidRPr="00276509" w:rsidRDefault="001E78BD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276509" w:rsidRDefault="001E78BD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276509" w:rsidRDefault="001E78BD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276509" w:rsidRDefault="001E78BD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отчет руковод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телей учрежд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ний, которые имеют в опер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тивном упра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лении здани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я-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объекты кул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турного насл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дия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8BD" w:rsidRPr="00276509" w:rsidRDefault="001E78BD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:rsidR="001E78BD" w:rsidRPr="00276509" w:rsidRDefault="001E78BD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8BD" w:rsidRPr="00276509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276509" w:rsidRDefault="001E78BD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276509" w:rsidRDefault="001E78BD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 xml:space="preserve">количество посещений музеев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276509" w:rsidRDefault="001E78BD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650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</w:rPr>
              <w:t>. посещений в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276509" w:rsidRDefault="001E78BD" w:rsidP="00122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250,0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276509" w:rsidRDefault="00EE0FBD" w:rsidP="00B201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114,8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276509" w:rsidRDefault="001E78BD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суммарное значение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276509" w:rsidRDefault="001E78BD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276509" w:rsidRDefault="001E78BD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276509" w:rsidRDefault="001E78BD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отчет МБУК «ЧерМО»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8BD" w:rsidRPr="00276509" w:rsidRDefault="001E78BD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:rsidR="001E78BD" w:rsidRPr="00276509" w:rsidRDefault="001E78BD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3CC" w:rsidRPr="00276509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CC" w:rsidRPr="00276509" w:rsidRDefault="000F03CC" w:rsidP="00122EA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CC" w:rsidRPr="00276509" w:rsidRDefault="000F03CC" w:rsidP="00122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в том числе к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личество пров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дённых мер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приятий, выпо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л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ненных работ в рамках реализ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ции проекта «Выставка «Пр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нимаю на себя звание воина» (к 100-летию с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временной ро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сийской армии)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CC" w:rsidRPr="00276509" w:rsidRDefault="000F03CC" w:rsidP="00122EA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CC" w:rsidRPr="00276509" w:rsidRDefault="000F03CC" w:rsidP="00122EA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CC" w:rsidRPr="00276509" w:rsidRDefault="000F03CC" w:rsidP="00B201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CC" w:rsidRPr="00276509" w:rsidRDefault="000F03CC" w:rsidP="00B778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суммарное значение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CC" w:rsidRPr="00276509" w:rsidRDefault="000F03CC" w:rsidP="00B778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CC" w:rsidRPr="00276509" w:rsidRDefault="000F03CC" w:rsidP="00B778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CC" w:rsidRPr="00276509" w:rsidRDefault="000F03CC" w:rsidP="00B778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отчет МБУК «ЧерМО»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3CC" w:rsidRPr="00276509" w:rsidRDefault="000F03CC" w:rsidP="00B778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:rsidR="000F03CC" w:rsidRPr="00276509" w:rsidRDefault="000F03CC" w:rsidP="00B778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3CC" w:rsidRPr="00276509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CC" w:rsidRPr="00276509" w:rsidRDefault="000F03CC" w:rsidP="00122EA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CC" w:rsidRPr="00276509" w:rsidRDefault="000F03CC" w:rsidP="00122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В том числе  к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личество насел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ния, участву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ю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щего в меропри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тиях, провод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мых муниц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пальным учре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ж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дением в рамках реализации пр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екта «Выставка «Принимаю на себя звание во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на» (к 100-летию современной российской 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мии)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CC" w:rsidRPr="00276509" w:rsidRDefault="000F03CC" w:rsidP="00122EA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CC" w:rsidRPr="00276509" w:rsidRDefault="000F03CC" w:rsidP="00122EA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CC" w:rsidRPr="00276509" w:rsidRDefault="000F03CC" w:rsidP="00B201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3162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CC" w:rsidRPr="00276509" w:rsidRDefault="000F03CC" w:rsidP="00B778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суммарное значение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CC" w:rsidRPr="00276509" w:rsidRDefault="000F03CC" w:rsidP="00B778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CC" w:rsidRPr="00276509" w:rsidRDefault="000F03CC" w:rsidP="00B778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CC" w:rsidRPr="00276509" w:rsidRDefault="000F03CC" w:rsidP="00B778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отчет МБУК «ЧерМО»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3CC" w:rsidRPr="00276509" w:rsidRDefault="000F03CC" w:rsidP="00B778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:rsidR="000F03CC" w:rsidRPr="00276509" w:rsidRDefault="000F03CC" w:rsidP="00B778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3CC" w:rsidRPr="00276509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CC" w:rsidRPr="00276509" w:rsidRDefault="000F03CC" w:rsidP="00122EA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7.3.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CC" w:rsidRPr="00276509" w:rsidRDefault="000F03CC" w:rsidP="00122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в том числе охват населения мун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ципального обр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зования, привл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чённого к уч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стию в мер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приятиях, пров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димых муниц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пальным учре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ж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дением в рамках реализации пр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екта «Выставка «Принимаю на себя звание во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на» (к 100-летию современной российской 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мии)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CC" w:rsidRPr="00276509" w:rsidRDefault="000F03CC" w:rsidP="00122EA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CC" w:rsidRPr="00276509" w:rsidRDefault="000F03CC" w:rsidP="00122EA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CC" w:rsidRPr="00276509" w:rsidRDefault="002C40AA" w:rsidP="00B201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AA" w:rsidRPr="00276509" w:rsidRDefault="002C40AA" w:rsidP="002C40A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 </w:t>
            </w:r>
            <w:r w:rsidRPr="00276509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=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Ч</w:t>
            </w:r>
            <w:r w:rsidRPr="00276509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м /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Ч</w:t>
            </w:r>
            <w:r w:rsidRPr="00276509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мо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 xml:space="preserve"> *</w:t>
            </w:r>
            <w:r w:rsidRPr="0027650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100 %,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где:</w:t>
            </w:r>
          </w:p>
          <w:p w:rsidR="002C40AA" w:rsidRPr="00276509" w:rsidRDefault="002C40AA" w:rsidP="002C40A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О-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охват населения г. Чер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повца, привлечённого к участию в мероприятиях, в рамках реализации проекта, %;</w:t>
            </w:r>
          </w:p>
          <w:p w:rsidR="002C40AA" w:rsidRPr="00276509" w:rsidRDefault="002C40AA" w:rsidP="002C40A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Ч</w:t>
            </w:r>
            <w:r w:rsidRPr="00276509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м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 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–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 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численность насел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ния, участвующего в 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мер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приятиях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, проводимых м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ниципальным учрежден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ем, в рамках реализации проекта, чел.;</w:t>
            </w:r>
          </w:p>
          <w:p w:rsidR="002C40AA" w:rsidRPr="00276509" w:rsidRDefault="002C40AA" w:rsidP="002C40A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Ч</w:t>
            </w:r>
            <w:r w:rsidRPr="00276509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мо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 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–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 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численность насел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ния г. Череповца в 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соотве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ствии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данными Росстата, чел.</w:t>
            </w:r>
          </w:p>
          <w:p w:rsidR="00E11C25" w:rsidRPr="00276509" w:rsidRDefault="002C40AA" w:rsidP="002C40A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 </w:t>
            </w:r>
            <w:r w:rsidRPr="00276509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=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3162</w:t>
            </w:r>
            <w:r w:rsidRPr="00276509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 xml:space="preserve"> /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317512</w:t>
            </w:r>
            <w:r w:rsidRPr="00276509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 xml:space="preserve"> *</w:t>
            </w:r>
            <w:r w:rsidRPr="0027650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100 %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=1%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CC" w:rsidRPr="00276509" w:rsidRDefault="000F03CC" w:rsidP="00B778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CC" w:rsidRPr="00276509" w:rsidRDefault="000F03CC" w:rsidP="00B778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CC" w:rsidRPr="00276509" w:rsidRDefault="000F03CC" w:rsidP="00B778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отчет МБУК «ЧерМО»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3CC" w:rsidRPr="00276509" w:rsidRDefault="000F03CC" w:rsidP="00B778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:rsidR="000F03CC" w:rsidRPr="00276509" w:rsidRDefault="000F03CC" w:rsidP="00B778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8BD" w:rsidRPr="00276509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276509" w:rsidRDefault="001E78BD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276509" w:rsidRDefault="001E78BD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число музейных предметов, тр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бующих консе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вации или ре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таврации</w:t>
            </w:r>
          </w:p>
          <w:p w:rsidR="00E9406D" w:rsidRPr="00276509" w:rsidRDefault="00E9406D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276509" w:rsidRDefault="001E78BD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276509" w:rsidRDefault="001E78BD" w:rsidP="00122EA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67439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276509" w:rsidRDefault="001E78BD" w:rsidP="00E940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674</w:t>
            </w:r>
            <w:r w:rsidR="00E9406D"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276509" w:rsidRDefault="001E78BD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суммарное значение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276509" w:rsidRDefault="001E78BD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276509" w:rsidRDefault="001E78BD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276509" w:rsidRDefault="001E78BD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отчет МБУК «ЧерМО»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8BD" w:rsidRPr="00276509" w:rsidRDefault="001E78BD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:rsidR="001E78BD" w:rsidRPr="00276509" w:rsidRDefault="001E78BD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06D" w:rsidRPr="00276509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D" w:rsidRPr="00276509" w:rsidRDefault="00E9406D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D" w:rsidRPr="00276509" w:rsidRDefault="00E9406D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доля предста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ленных (во всех формах) зрителю музейных пре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метов в общем количестве м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зейных предм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тов основного фонда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D" w:rsidRPr="00276509" w:rsidRDefault="00E9406D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D" w:rsidRPr="00276509" w:rsidRDefault="00E9406D" w:rsidP="00122EA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D" w:rsidRPr="00276509" w:rsidRDefault="00E9406D" w:rsidP="00B201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7,2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D" w:rsidRPr="00276509" w:rsidRDefault="00E9406D" w:rsidP="00B7781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I</w:t>
            </w:r>
            <w:r w:rsidRPr="00276509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9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= 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N</w:t>
            </w:r>
            <w:r w:rsidRPr="00276509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мпэ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/ 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N</w:t>
            </w:r>
            <w:r w:rsidRPr="00276509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 xml:space="preserve">общ 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x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100%,</w:t>
            </w:r>
          </w:p>
          <w:p w:rsidR="00E9406D" w:rsidRPr="00276509" w:rsidRDefault="00E9406D" w:rsidP="00B7781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где:</w:t>
            </w:r>
          </w:p>
          <w:p w:rsidR="00E9406D" w:rsidRPr="00276509" w:rsidRDefault="00E9406D" w:rsidP="00B7781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I</w:t>
            </w:r>
            <w:r w:rsidRPr="00276509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 xml:space="preserve">9 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–доля музейных предм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тов;</w:t>
            </w:r>
          </w:p>
          <w:p w:rsidR="00E9406D" w:rsidRPr="00276509" w:rsidRDefault="00E9406D" w:rsidP="00B7781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N</w:t>
            </w:r>
            <w:r w:rsidRPr="00276509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мпэ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–количество музейных предметов, представленных зрителю во всех формах в текущем году (ед.);</w:t>
            </w:r>
          </w:p>
          <w:p w:rsidR="00E9406D" w:rsidRPr="00276509" w:rsidRDefault="00E9406D" w:rsidP="00B7781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N</w:t>
            </w:r>
            <w:r w:rsidRPr="00276509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 xml:space="preserve">общ 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– общее количество музейных предметов, нах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дящихся в составе основн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го Музейного фонда (ед.).</w:t>
            </w:r>
          </w:p>
          <w:p w:rsidR="00E9406D" w:rsidRPr="00276509" w:rsidRDefault="00E9406D" w:rsidP="00B7781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Расчет показателя:</w:t>
            </w:r>
          </w:p>
          <w:p w:rsidR="00E9406D" w:rsidRPr="00276509" w:rsidRDefault="00E9406D" w:rsidP="00B7781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Число экспонируемых МП ОФ - 16994 ед.</w:t>
            </w:r>
          </w:p>
          <w:p w:rsidR="00E9406D" w:rsidRPr="00276509" w:rsidRDefault="00E9406D" w:rsidP="00B7781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Общее число музейных предметов ОФ – 235691 ед. </w:t>
            </w:r>
          </w:p>
          <w:p w:rsidR="00E9406D" w:rsidRPr="00276509" w:rsidRDefault="00E9406D" w:rsidP="00B7781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16994/235691х100 = 7,2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D" w:rsidRPr="00276509" w:rsidRDefault="00E9406D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D" w:rsidRPr="00276509" w:rsidRDefault="00E9406D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D" w:rsidRPr="00276509" w:rsidRDefault="00E9406D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отчет МБУК «ЧерМО»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06D" w:rsidRPr="00276509" w:rsidRDefault="00E9406D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:rsidR="00E9406D" w:rsidRPr="00276509" w:rsidRDefault="00E9406D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A7E" w:rsidRPr="00276509" w:rsidTr="00122EA5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тыс.посещений в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505,0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B77818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294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суммарное значение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отчет МБУК «ОБ»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E" w:rsidRPr="00276509" w:rsidRDefault="00BD6A7E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:rsidR="00BD6A7E" w:rsidRPr="00276509" w:rsidRDefault="00BD6A7E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A7E" w:rsidRPr="00276509" w:rsidTr="00122EA5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в том числе уд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ленно через сеть Интернет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тыс.посещений в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109,3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B77818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59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085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суммарное значение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отчет МБУК «ОБ»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E" w:rsidRPr="00276509" w:rsidRDefault="00BD6A7E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:rsidR="00BD6A7E" w:rsidRPr="00276509" w:rsidRDefault="00BD6A7E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A7E" w:rsidRPr="00276509" w:rsidTr="00122EA5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10.2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в том числе на 1 жителя в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Посещ.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B77818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0,74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BD6A7E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  <w:r w:rsidRPr="0027650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276509">
              <w:rPr>
                <w:rFonts w:ascii="Times New Roman" w:hAnsi="Times New Roman" w:cs="Times New Roman"/>
                <w:sz w:val="20"/>
                <w:vertAlign w:val="subscript"/>
              </w:rPr>
              <w:t xml:space="preserve">11 </w:t>
            </w:r>
            <w:r w:rsidRPr="00276509">
              <w:rPr>
                <w:rFonts w:ascii="Times New Roman" w:hAnsi="Times New Roman" w:cs="Times New Roman"/>
                <w:sz w:val="20"/>
              </w:rPr>
              <w:t>= П/ Р,</w:t>
            </w:r>
          </w:p>
          <w:p w:rsidR="00BD6A7E" w:rsidRPr="00276509" w:rsidRDefault="00BD6A7E" w:rsidP="00BD6A7E">
            <w:pPr>
              <w:pStyle w:val="ConsPlusNormal"/>
              <w:widowControl/>
              <w:jc w:val="both"/>
              <w:outlineLvl w:val="2"/>
              <w:rPr>
                <w:rFonts w:ascii="Times New Roman" w:hAnsi="Times New Roman" w:cs="Times New Roman"/>
                <w:sz w:val="20"/>
              </w:rPr>
            </w:pPr>
            <w:r w:rsidRPr="00276509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BD6A7E" w:rsidRPr="00276509" w:rsidRDefault="00BD6A7E" w:rsidP="00BD6A7E">
            <w:pPr>
              <w:pStyle w:val="ConsPlusNormal"/>
              <w:widowControl/>
              <w:jc w:val="both"/>
              <w:outlineLvl w:val="2"/>
              <w:rPr>
                <w:rFonts w:ascii="Times New Roman" w:hAnsi="Times New Roman" w:cs="Times New Roman"/>
                <w:sz w:val="20"/>
              </w:rPr>
            </w:pPr>
            <w:r w:rsidRPr="0027650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276509">
              <w:rPr>
                <w:rFonts w:ascii="Times New Roman" w:hAnsi="Times New Roman" w:cs="Times New Roman"/>
                <w:sz w:val="20"/>
                <w:vertAlign w:val="subscript"/>
              </w:rPr>
              <w:t>11</w:t>
            </w:r>
            <w:r w:rsidRPr="00276509">
              <w:rPr>
                <w:rFonts w:ascii="Times New Roman" w:hAnsi="Times New Roman" w:cs="Times New Roman"/>
                <w:sz w:val="20"/>
              </w:rPr>
              <w:t xml:space="preserve"> - книгообеспеченность на 1 жителя города;</w:t>
            </w:r>
          </w:p>
          <w:p w:rsidR="00BD6A7E" w:rsidRPr="00276509" w:rsidRDefault="00BD6A7E" w:rsidP="00BD6A7E">
            <w:pPr>
              <w:pStyle w:val="ConsPlusNormal"/>
              <w:widowControl/>
              <w:jc w:val="both"/>
              <w:outlineLvl w:val="2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76509">
              <w:rPr>
                <w:rFonts w:ascii="Times New Roman" w:hAnsi="Times New Roman" w:cs="Times New Roman"/>
                <w:bCs/>
                <w:iCs/>
                <w:sz w:val="20"/>
              </w:rPr>
              <w:t>П</w:t>
            </w:r>
            <w:proofErr w:type="gramEnd"/>
            <w:r w:rsidRPr="00276509">
              <w:rPr>
                <w:rFonts w:ascii="Times New Roman" w:hAnsi="Times New Roman" w:cs="Times New Roman"/>
                <w:sz w:val="20"/>
              </w:rPr>
              <w:t xml:space="preserve"> - объем библиотечного фонда муниципальных библиотек (экз.);</w:t>
            </w:r>
          </w:p>
          <w:p w:rsidR="00BD6A7E" w:rsidRPr="00276509" w:rsidRDefault="00BD6A7E" w:rsidP="00BD6A7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среднегодовая числе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ность постоянного насел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ния города Череповца (тыс.чел.).</w:t>
            </w:r>
          </w:p>
          <w:p w:rsidR="00BD6A7E" w:rsidRPr="00276509" w:rsidRDefault="00BD6A7E" w:rsidP="00BD6A7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I</w:t>
            </w:r>
            <w:r w:rsidRPr="00276509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11 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=235247/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317512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=0,7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B778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B778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B778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отчет МБУК «ОБ»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E" w:rsidRPr="00276509" w:rsidRDefault="00BD6A7E" w:rsidP="00B778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:rsidR="00BD6A7E" w:rsidRPr="00276509" w:rsidRDefault="00BD6A7E" w:rsidP="00B778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A7E" w:rsidRPr="00276509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би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лиографических записей в эле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тронных 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катал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гах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муниципал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ных библиотек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650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</w:rPr>
              <w:t>. записей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B77818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359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 xml:space="preserve">суммарное значение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отчет МБУК «ОБ»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E" w:rsidRPr="00276509" w:rsidRDefault="00BD6A7E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:rsidR="00BD6A7E" w:rsidRPr="00276509" w:rsidRDefault="00BD6A7E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A7E" w:rsidRPr="00276509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д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кументов, вн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сенных в эле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тронный каталог муниципальных библиотек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тыс.ед.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B77818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616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 xml:space="preserve">суммарное значение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отчет МБУК «ОБ»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E" w:rsidRPr="00276509" w:rsidRDefault="00BD6A7E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:rsidR="00BD6A7E" w:rsidRPr="00276509" w:rsidRDefault="00BD6A7E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A7E" w:rsidRPr="00276509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уровень ко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плектования книжных фондов библиотек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6509"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</w:rPr>
              <w:t xml:space="preserve"> 1тыс. жителей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2,30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0655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830D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рассчитывается по итогам года.</w:t>
            </w:r>
          </w:p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I</w:t>
            </w:r>
            <w:r w:rsidRPr="00276509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11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= П / Ф</w:t>
            </w:r>
            <w:r w:rsidRPr="00276509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к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, где:</w:t>
            </w:r>
          </w:p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I</w:t>
            </w:r>
            <w:r w:rsidRPr="00276509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11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уровень комплектов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ния книжных фондов м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ниципальных библиотек;</w:t>
            </w:r>
          </w:p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объем поступлений книжных фондов за анал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зируемый период (экз.);</w:t>
            </w:r>
          </w:p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P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среднегодовая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числе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ность постоянного насел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ния города Череповца (тыс. чел.).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статистическая форма 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N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6-НК (свод) "Свод годовых свед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ний об общ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доступных (публичных) библиотеках системы Ми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культуры Ро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сии", утве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жденная прик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зом Минкул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туры России от 21.09.2011 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N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938.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E" w:rsidRPr="00276509" w:rsidRDefault="00BD6A7E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:rsidR="00BD6A7E" w:rsidRPr="00276509" w:rsidRDefault="00BD6A7E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A7E" w:rsidRPr="00276509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п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сещений теа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рально-концертных м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роприятий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Тыс. посещений в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1E52CB" w:rsidP="0087746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84,43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суммарное значение </w:t>
            </w:r>
          </w:p>
          <w:p w:rsidR="00BD6A7E" w:rsidRPr="00276509" w:rsidRDefault="001E52CB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84,43</w:t>
            </w:r>
            <w:r w:rsidR="00BD6A7E"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тыс. чел.: в том числе:</w:t>
            </w:r>
          </w:p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МАУК «Камерный театр» -</w:t>
            </w:r>
            <w:r w:rsidR="002001F9"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32,4</w:t>
            </w:r>
            <w:r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 тыс</w:t>
            </w:r>
            <w:proofErr w:type="gramStart"/>
            <w:r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.ч</w:t>
            </w:r>
            <w:proofErr w:type="gramEnd"/>
            <w:r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ел.</w:t>
            </w:r>
          </w:p>
          <w:p w:rsidR="00BD6A7E" w:rsidRPr="00276509" w:rsidRDefault="00BD6A7E" w:rsidP="002F2029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МБУК «ДМТ» -</w:t>
            </w:r>
            <w:r w:rsidR="001A51A2"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3,6</w:t>
            </w:r>
            <w:r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 тыс</w:t>
            </w:r>
            <w:proofErr w:type="gramStart"/>
            <w:r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.ч</w:t>
            </w:r>
            <w:proofErr w:type="gramEnd"/>
            <w:r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ел.</w:t>
            </w:r>
          </w:p>
          <w:p w:rsidR="00BD6A7E" w:rsidRPr="00276509" w:rsidRDefault="00BD6A7E" w:rsidP="002F2029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МБУК «ГФС» - </w:t>
            </w:r>
            <w:r w:rsidR="00BC1302"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35,843</w:t>
            </w:r>
            <w:r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 тыс</w:t>
            </w:r>
            <w:proofErr w:type="gramStart"/>
            <w:r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.ч</w:t>
            </w:r>
            <w:proofErr w:type="gramEnd"/>
            <w:r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ел.</w:t>
            </w:r>
          </w:p>
          <w:p w:rsidR="001E52CB" w:rsidRPr="00276509" w:rsidRDefault="001E52CB" w:rsidP="002F2029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МБУК «ДХ» - 12,579 тыс. чел.</w:t>
            </w:r>
          </w:p>
          <w:p w:rsidR="00BD6A7E" w:rsidRPr="00276509" w:rsidRDefault="00BD6A7E" w:rsidP="00877460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Ежеквартально, ежегодно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877460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Отчет театров, МБУК «ГФС</w:t>
            </w:r>
            <w:r w:rsidR="001A51A2" w:rsidRPr="00276509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E" w:rsidRPr="00276509" w:rsidRDefault="00BD6A7E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:rsidR="00BD6A7E" w:rsidRPr="00276509" w:rsidRDefault="00BD6A7E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A7E" w:rsidRPr="00276509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доля детей в во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расте 5-18 лет, охваченных 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разовательными программами 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дополнительного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образования, в общей численн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сти учащихся указанной кат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гории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jc w:val="center"/>
              <w:rPr>
                <w:sz w:val="20"/>
                <w:szCs w:val="20"/>
              </w:rPr>
            </w:pPr>
            <w:r w:rsidRPr="00276509">
              <w:rPr>
                <w:sz w:val="20"/>
                <w:szCs w:val="20"/>
              </w:rPr>
              <w:t>11,2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CD66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9,</w:t>
            </w:r>
            <w:r w:rsidR="00CD6670" w:rsidRPr="00276509">
              <w:rPr>
                <w:rFonts w:ascii="Times New Roman" w:hAnsi="Times New Roman"/>
                <w:sz w:val="20"/>
                <w:szCs w:val="20"/>
                <w:lang w:val="ru-RU"/>
              </w:rPr>
              <w:t>65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830D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рассчитывается по итогам года.</w:t>
            </w:r>
          </w:p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I</w:t>
            </w:r>
            <w:r w:rsidRPr="00276509">
              <w:rPr>
                <w:rFonts w:ascii="Times New Roman" w:hAnsi="Times New Roman"/>
                <w:sz w:val="20"/>
                <w:szCs w:val="20"/>
                <w:vertAlign w:val="subscript"/>
              </w:rPr>
              <w:t>14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 xml:space="preserve"> = (N</w:t>
            </w:r>
            <w:r w:rsidRPr="00276509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 xml:space="preserve"> + N</w:t>
            </w:r>
            <w:r w:rsidRPr="00276509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 xml:space="preserve"> + ...N</w:t>
            </w:r>
            <w:r w:rsidRPr="00276509">
              <w:rPr>
                <w:rFonts w:ascii="Times New Roman" w:hAnsi="Times New Roman"/>
                <w:sz w:val="20"/>
                <w:szCs w:val="20"/>
                <w:vertAlign w:val="subscript"/>
              </w:rPr>
              <w:t>n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) / n / P x 100%, где:</w:t>
            </w:r>
          </w:p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I</w:t>
            </w:r>
            <w:r w:rsidRPr="00276509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14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детей в возрасте 5 - 18 лет, охваченных образов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тельными программами дополнительного образов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ния, в общей численности учащихся указанной кат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гории численность;</w:t>
            </w:r>
          </w:p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N</w:t>
            </w:r>
            <w:r w:rsidRPr="00276509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1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N</w:t>
            </w:r>
            <w:r w:rsidRPr="00276509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2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N</w:t>
            </w:r>
            <w:r w:rsidRPr="00276509">
              <w:rPr>
                <w:rFonts w:ascii="Times New Roman" w:hAnsi="Times New Roman"/>
                <w:sz w:val="20"/>
                <w:szCs w:val="20"/>
                <w:vertAlign w:val="subscript"/>
              </w:rPr>
              <w:t>n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количество д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тей в возрасте 5 - 18 лет, охваченных образовател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ными программами допо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л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нительного образования в сфере культуры и искусства в учреждениях дополн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тельного образования в отчетном периоде.</w:t>
            </w:r>
          </w:p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n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количество месяцев в отчетном периоде;</w:t>
            </w:r>
          </w:p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P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количество детей в во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расте 5 - 18 лет в муниц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пальном образовании</w:t>
            </w:r>
          </w:p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Расчёт:</w:t>
            </w:r>
          </w:p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I</w:t>
            </w:r>
            <w:r w:rsidRPr="00276509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14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= </w:t>
            </w:r>
            <w:r w:rsidR="009D193A" w:rsidRPr="00276509">
              <w:rPr>
                <w:rFonts w:ascii="Times New Roman" w:hAnsi="Times New Roman"/>
                <w:sz w:val="20"/>
                <w:szCs w:val="20"/>
                <w:lang w:val="ru-RU"/>
              </w:rPr>
              <w:t>4597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/ 47679 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x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100% = 9,</w:t>
            </w:r>
            <w:r w:rsidR="00CD6670" w:rsidRPr="00276509">
              <w:rPr>
                <w:rFonts w:ascii="Times New Roman" w:hAnsi="Times New Roman"/>
                <w:sz w:val="20"/>
                <w:szCs w:val="20"/>
                <w:lang w:val="ru-RU"/>
              </w:rPr>
              <w:t>65</w:t>
            </w:r>
          </w:p>
          <w:p w:rsidR="00BD6A7E" w:rsidRPr="00276509" w:rsidRDefault="00BD6A7E" w:rsidP="001E283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Количество детей</w:t>
            </w:r>
            <w:proofErr w:type="gramStart"/>
            <w:r w:rsidRPr="0027650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7650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охв</w:t>
            </w:r>
            <w:r w:rsidRPr="0027650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а</w:t>
            </w:r>
            <w:r w:rsidRPr="0027650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ченных 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допобразованием:</w:t>
            </w:r>
          </w:p>
          <w:p w:rsidR="00BD6A7E" w:rsidRPr="00276509" w:rsidRDefault="00BD6A7E" w:rsidP="001E283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МБУ ДО «ДШИ» - </w:t>
            </w:r>
            <w:r w:rsidR="009D193A" w:rsidRPr="00276509">
              <w:rPr>
                <w:rFonts w:ascii="Times New Roman" w:hAnsi="Times New Roman"/>
                <w:sz w:val="20"/>
                <w:szCs w:val="20"/>
                <w:lang w:val="ru-RU"/>
              </w:rPr>
              <w:t>1365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чел.</w:t>
            </w:r>
          </w:p>
          <w:p w:rsidR="00BD6A7E" w:rsidRPr="00276509" w:rsidRDefault="00BD6A7E" w:rsidP="001E283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МБУ ДО «ДМШ №1» - </w:t>
            </w:r>
            <w:r w:rsidR="009D193A" w:rsidRPr="00276509">
              <w:rPr>
                <w:rFonts w:ascii="Times New Roman" w:hAnsi="Times New Roman"/>
                <w:sz w:val="20"/>
                <w:szCs w:val="20"/>
                <w:lang w:val="ru-RU"/>
              </w:rPr>
              <w:t>712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чел.</w:t>
            </w:r>
          </w:p>
          <w:p w:rsidR="00BD6A7E" w:rsidRPr="00276509" w:rsidRDefault="00BD6A7E" w:rsidP="001E283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МБУ ДО «ДШИ «Гарм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ния» - </w:t>
            </w:r>
            <w:r w:rsidR="009D193A" w:rsidRPr="00276509">
              <w:rPr>
                <w:rFonts w:ascii="Times New Roman" w:hAnsi="Times New Roman"/>
                <w:sz w:val="20"/>
                <w:szCs w:val="20"/>
                <w:lang w:val="ru-RU"/>
              </w:rPr>
              <w:t>582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чел.</w:t>
            </w:r>
          </w:p>
          <w:p w:rsidR="00BD6A7E" w:rsidRPr="00276509" w:rsidRDefault="00BD6A7E" w:rsidP="001E283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МБУ ДО «ДХШ №1» -</w:t>
            </w:r>
            <w:r w:rsidR="009D193A" w:rsidRPr="00276509">
              <w:rPr>
                <w:rFonts w:ascii="Times New Roman" w:hAnsi="Times New Roman"/>
                <w:sz w:val="20"/>
                <w:szCs w:val="20"/>
                <w:lang w:val="ru-RU"/>
              </w:rPr>
              <w:t>720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чел.</w:t>
            </w:r>
          </w:p>
          <w:p w:rsidR="00BD6A7E" w:rsidRPr="00276509" w:rsidRDefault="00BD6A7E" w:rsidP="001E283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МБУ ДО «ДД и 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Ю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«Дом знаний» - </w:t>
            </w:r>
            <w:r w:rsidR="009D193A" w:rsidRPr="00276509">
              <w:rPr>
                <w:rFonts w:ascii="Times New Roman" w:hAnsi="Times New Roman"/>
                <w:sz w:val="20"/>
                <w:szCs w:val="20"/>
                <w:lang w:val="ru-RU"/>
              </w:rPr>
              <w:t>1218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чел.</w:t>
            </w:r>
          </w:p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ежеквартальные отчеты учре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ж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дений 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дополн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тельного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зования детей, годовые инфо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мационно-аналитические отчеты учре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ж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дений</w:t>
            </w:r>
          </w:p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E" w:rsidRPr="00276509" w:rsidRDefault="00BD6A7E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:rsidR="00BD6A7E" w:rsidRPr="00276509" w:rsidRDefault="00BD6A7E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A7E" w:rsidRPr="00276509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доля детей, пр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влекаемых к уч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стию в творч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ских 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меропри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тиях</w:t>
            </w:r>
            <w:proofErr w:type="gram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CD6670" w:rsidP="00CD66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6,88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I</w:t>
            </w:r>
            <w:r w:rsidRPr="00276509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 xml:space="preserve">15 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= 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R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K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х100 %</w:t>
            </w:r>
          </w:p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где:</w:t>
            </w:r>
          </w:p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I</w:t>
            </w:r>
            <w:r w:rsidRPr="00276509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15-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доля (процент) детей, привлекаемых к участию в творческих мероприятиях, на отчетный период</w:t>
            </w:r>
          </w:p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R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общее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число детей, 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ваченных творческими м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роприятиями (чел.):</w:t>
            </w:r>
          </w:p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K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общее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количество детей в возрасте </w:t>
            </w:r>
            <w:r w:rsidR="00CD6670" w:rsidRPr="00276509">
              <w:rPr>
                <w:rFonts w:ascii="Times New Roman" w:hAnsi="Times New Roman"/>
                <w:sz w:val="20"/>
                <w:szCs w:val="20"/>
                <w:lang w:val="ru-RU"/>
              </w:rPr>
              <w:t>0-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17 лет (вкл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ю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чительно), проживающих на территории г. Череповца (чел.).</w:t>
            </w:r>
          </w:p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Расчёт</w:t>
            </w:r>
          </w:p>
          <w:p w:rsidR="00BD6A7E" w:rsidRPr="00276509" w:rsidRDefault="00DA5058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4597</w:t>
            </w:r>
            <w:r w:rsidR="00BD6A7E"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чел. х 100%/ 66827 чел. = </w:t>
            </w:r>
            <w:r w:rsidR="00CD6670" w:rsidRPr="00276509">
              <w:rPr>
                <w:rFonts w:ascii="Times New Roman" w:hAnsi="Times New Roman"/>
                <w:sz w:val="20"/>
                <w:szCs w:val="20"/>
                <w:lang w:val="ru-RU"/>
              </w:rPr>
              <w:t>6,88</w:t>
            </w:r>
            <w:r w:rsidR="00BD6A7E" w:rsidRPr="00276509">
              <w:rPr>
                <w:rFonts w:ascii="Times New Roman" w:hAnsi="Times New Roman"/>
                <w:sz w:val="20"/>
                <w:szCs w:val="20"/>
                <w:lang w:val="ru-RU"/>
              </w:rPr>
              <w:t>%.</w:t>
            </w:r>
          </w:p>
          <w:p w:rsidR="00DA5058" w:rsidRPr="00276509" w:rsidRDefault="00DA5058" w:rsidP="00DA505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Количество детей</w:t>
            </w:r>
            <w:proofErr w:type="gramStart"/>
            <w:r w:rsidRPr="0027650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7650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охв</w:t>
            </w:r>
            <w:r w:rsidRPr="0027650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а</w:t>
            </w:r>
            <w:r w:rsidRPr="0027650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ченных 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допобразованием:</w:t>
            </w:r>
          </w:p>
          <w:p w:rsidR="00DA5058" w:rsidRPr="00276509" w:rsidRDefault="00DA5058" w:rsidP="00DA505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МБУ ДО «ДШИ» - 1365 чел.</w:t>
            </w:r>
          </w:p>
          <w:p w:rsidR="00DA5058" w:rsidRPr="00276509" w:rsidRDefault="00DA5058" w:rsidP="00DA505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МБУ ДО «ДМШ №1» - 712чел.</w:t>
            </w:r>
          </w:p>
          <w:p w:rsidR="00DA5058" w:rsidRPr="00276509" w:rsidRDefault="00DA5058" w:rsidP="00DA505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МБУ ДО «ДШИ «Гарм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ния» - 582 чел.</w:t>
            </w:r>
          </w:p>
          <w:p w:rsidR="00DA5058" w:rsidRPr="00276509" w:rsidRDefault="00DA5058" w:rsidP="00DA505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МБУ ДО «ДХШ №1» -720 чел.</w:t>
            </w:r>
          </w:p>
          <w:p w:rsidR="00DA5058" w:rsidRPr="00276509" w:rsidRDefault="00DA5058" w:rsidP="00DA505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МБУ ДО «ДД и 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Ю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«Дом знаний» - 1218 чел.</w:t>
            </w:r>
          </w:p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Отчет учреждений дополнительного образования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E" w:rsidRPr="00276509" w:rsidRDefault="00BD6A7E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:rsidR="00BD6A7E" w:rsidRPr="00276509" w:rsidRDefault="00BD6A7E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A7E" w:rsidRPr="00276509" w:rsidTr="0027339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число участников клубных формирований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 xml:space="preserve"> тыс.чел.</w:t>
            </w:r>
          </w:p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14,1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273390" w:rsidP="00273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7,489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суммарное значение  </w:t>
            </w:r>
            <w:r w:rsidR="00273390" w:rsidRPr="00276509">
              <w:rPr>
                <w:rFonts w:ascii="Times New Roman" w:hAnsi="Times New Roman"/>
                <w:sz w:val="20"/>
                <w:szCs w:val="20"/>
                <w:lang w:val="ru-RU"/>
              </w:rPr>
              <w:t>7,489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тыс. чел. в том числе:</w:t>
            </w:r>
          </w:p>
          <w:p w:rsidR="00BD6A7E" w:rsidRPr="00276509" w:rsidRDefault="00BD6A7E" w:rsidP="006C5016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МБУК «ДМ» -</w:t>
            </w:r>
            <w:r w:rsidR="00273390"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2133</w:t>
            </w:r>
            <w:r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 тыс</w:t>
            </w:r>
            <w:proofErr w:type="gramStart"/>
            <w:r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.ч</w:t>
            </w:r>
            <w:proofErr w:type="gramEnd"/>
            <w:r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ел.</w:t>
            </w:r>
          </w:p>
          <w:p w:rsidR="00BD6A7E" w:rsidRPr="00276509" w:rsidRDefault="00BD6A7E" w:rsidP="006C5016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МБУК «Единение» - </w:t>
            </w:r>
            <w:r w:rsidR="00B47204"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1,950</w:t>
            </w:r>
            <w:r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 тыс</w:t>
            </w:r>
            <w:proofErr w:type="gramStart"/>
            <w:r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.ч</w:t>
            </w:r>
            <w:proofErr w:type="gramEnd"/>
            <w:r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ел.</w:t>
            </w:r>
          </w:p>
          <w:p w:rsidR="00BD6A7E" w:rsidRPr="00276509" w:rsidRDefault="00BD6A7E" w:rsidP="009C246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МБУК «Дворец химиков» -</w:t>
            </w:r>
            <w:r w:rsidR="00B47204"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1,933 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тыс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.ч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ел. </w:t>
            </w:r>
          </w:p>
          <w:p w:rsidR="00BD6A7E" w:rsidRPr="00276509" w:rsidRDefault="00BD6A7E" w:rsidP="001E52CB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МБУК «ДКС» -</w:t>
            </w:r>
            <w:r w:rsidR="001E52CB"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1,473</w:t>
            </w:r>
            <w:r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 тыс</w:t>
            </w:r>
            <w:proofErr w:type="gramStart"/>
            <w:r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.ч</w:t>
            </w:r>
            <w:proofErr w:type="gramEnd"/>
            <w:r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ел.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1-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УКДТ</w:t>
            </w:r>
          </w:p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830D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 xml:space="preserve">Отчет учреждений 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КДТ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E" w:rsidRPr="00276509" w:rsidRDefault="00BD6A7E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:rsidR="00BD6A7E" w:rsidRPr="00276509" w:rsidRDefault="00BD6A7E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A7E" w:rsidRPr="00276509" w:rsidTr="00215932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число участников культурно-досуговых мер</w:t>
            </w:r>
            <w:r w:rsidRPr="0027650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приятий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650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</w:rPr>
              <w:t>чел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831,9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215932" w:rsidP="00215932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406,659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суммарное значение </w:t>
            </w:r>
            <w:r w:rsidR="00215932" w:rsidRPr="00276509">
              <w:rPr>
                <w:rFonts w:ascii="Times New Roman" w:hAnsi="Times New Roman"/>
                <w:sz w:val="20"/>
                <w:szCs w:val="20"/>
                <w:lang w:val="ru-RU"/>
              </w:rPr>
              <w:t>406,659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тыс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уб.</w:t>
            </w:r>
          </w:p>
          <w:p w:rsidR="00BD6A7E" w:rsidRPr="00276509" w:rsidRDefault="00BD6A7E" w:rsidP="00165448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МБУК «ДМ» -</w:t>
            </w:r>
            <w:r w:rsidR="00215932" w:rsidRPr="008E7301">
              <w:rPr>
                <w:sz w:val="20"/>
                <w:szCs w:val="20"/>
                <w:lang w:val="ru-RU"/>
              </w:rPr>
              <w:t xml:space="preserve"> </w:t>
            </w:r>
            <w:r w:rsidR="00215932"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69,928 </w:t>
            </w:r>
            <w:r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тыс</w:t>
            </w:r>
            <w:proofErr w:type="gramStart"/>
            <w:r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.ч</w:t>
            </w:r>
            <w:proofErr w:type="gramEnd"/>
            <w:r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ел.</w:t>
            </w:r>
          </w:p>
          <w:p w:rsidR="00BD6A7E" w:rsidRPr="00276509" w:rsidRDefault="00BD6A7E" w:rsidP="00165448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МБУК «Единение» - </w:t>
            </w:r>
            <w:r w:rsidR="001E52CB"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48,2</w:t>
            </w: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тыс</w:t>
            </w:r>
            <w:proofErr w:type="gramStart"/>
            <w:r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.ч</w:t>
            </w:r>
            <w:proofErr w:type="gramEnd"/>
            <w:r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ел.</w:t>
            </w:r>
          </w:p>
          <w:p w:rsidR="00BD6A7E" w:rsidRPr="00276509" w:rsidRDefault="00BD6A7E" w:rsidP="001E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МБУК «Дворец химиков» -</w:t>
            </w:r>
            <w:r w:rsidR="00215932" w:rsidRPr="00276509">
              <w:rPr>
                <w:rFonts w:ascii="Times New Roman" w:hAnsi="Times New Roman"/>
                <w:sz w:val="20"/>
                <w:szCs w:val="20"/>
                <w:lang w:val="ru-RU"/>
              </w:rPr>
              <w:t>219,998</w:t>
            </w:r>
            <w:r w:rsidR="001E52CB"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тыс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.ч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ел. </w:t>
            </w:r>
          </w:p>
          <w:p w:rsidR="00BD6A7E" w:rsidRPr="00276509" w:rsidRDefault="00BD6A7E" w:rsidP="007E1AD2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МБУК «ДКС» -</w:t>
            </w:r>
            <w:r w:rsidR="00215932" w:rsidRPr="00276509">
              <w:rPr>
                <w:sz w:val="20"/>
                <w:szCs w:val="20"/>
              </w:rPr>
              <w:t xml:space="preserve"> </w:t>
            </w:r>
            <w:r w:rsidR="00215932"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68,533 </w:t>
            </w:r>
            <w:r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тыс</w:t>
            </w:r>
            <w:proofErr w:type="gramStart"/>
            <w:r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.ч</w:t>
            </w:r>
            <w:proofErr w:type="gramEnd"/>
            <w:r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ел.</w:t>
            </w:r>
          </w:p>
          <w:p w:rsidR="00BD6A7E" w:rsidRPr="00276509" w:rsidRDefault="00BD6A7E" w:rsidP="0016544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Отчет учреждений клубного типа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E" w:rsidRPr="00276509" w:rsidRDefault="00BD6A7E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:rsidR="00BD6A7E" w:rsidRPr="00276509" w:rsidRDefault="00BD6A7E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A7E" w:rsidRPr="00276509" w:rsidTr="00122EA5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количество пос</w:t>
            </w:r>
            <w:r w:rsidRPr="0027650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е</w:t>
            </w:r>
            <w:r w:rsidRPr="0027650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тителей мер</w:t>
            </w:r>
            <w:r w:rsidRPr="0027650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приятий, пров</w:t>
            </w:r>
            <w:r w:rsidRPr="0027650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димых в </w:t>
            </w:r>
            <w:proofErr w:type="gramStart"/>
            <w:r w:rsidRPr="0027650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рамках</w:t>
            </w:r>
            <w:proofErr w:type="gramEnd"/>
            <w:r w:rsidRPr="0027650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городских кул</w:t>
            </w:r>
            <w:r w:rsidRPr="0027650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ь</w:t>
            </w:r>
            <w:r w:rsidRPr="0027650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турно-массовых мероприятий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Тыс.посетителей в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136,0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215932" w:rsidP="00215932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</w:t>
            </w:r>
            <w:r w:rsidR="00BD6A7E" w:rsidRPr="00276509">
              <w:rPr>
                <w:sz w:val="20"/>
                <w:szCs w:val="20"/>
              </w:rPr>
              <w:t>256</w:t>
            </w:r>
            <w:r w:rsidR="00BD6A7E" w:rsidRPr="00276509">
              <w:rPr>
                <w:sz w:val="20"/>
                <w:szCs w:val="20"/>
                <w:lang w:val="ru-RU"/>
              </w:rPr>
              <w:t>,</w:t>
            </w:r>
            <w:r w:rsidR="00BD6A7E" w:rsidRPr="00276509">
              <w:rPr>
                <w:sz w:val="20"/>
                <w:szCs w:val="20"/>
              </w:rPr>
              <w:t xml:space="preserve"> 050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 xml:space="preserve">суммарное значение </w:t>
            </w:r>
          </w:p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256,05 тыс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.ч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Отчет учрежд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ний, привлека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мых к организ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ции и провед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нию городского мероприятия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E" w:rsidRPr="00276509" w:rsidRDefault="00BD6A7E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:rsidR="00BD6A7E" w:rsidRPr="00276509" w:rsidRDefault="00BD6A7E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A7E" w:rsidRPr="00276509" w:rsidTr="00122EA5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кул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турных пр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грамм, предста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ленных творч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скими коллект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вами города на региональных, всероссийских, международных конкурсах, фе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тивалях и т.п. - мероприятий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Eд.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FE03E6" w:rsidP="001A22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52</w:t>
            </w:r>
            <w:r w:rsidR="00BD6A7E"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суммарное значение  -</w:t>
            </w:r>
          </w:p>
          <w:p w:rsidR="00BD6A7E" w:rsidRPr="00276509" w:rsidRDefault="00FE03E6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52</w:t>
            </w:r>
            <w:r w:rsidR="00BD6A7E"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ед. в том числе:</w:t>
            </w:r>
          </w:p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D6A7E" w:rsidRPr="00276509" w:rsidRDefault="00BD6A7E" w:rsidP="0052183B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МБУК «ДМ» -</w:t>
            </w:r>
            <w:r w:rsidR="00FE03E6"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8</w:t>
            </w:r>
            <w:r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 ед.</w:t>
            </w:r>
          </w:p>
          <w:p w:rsidR="00BD6A7E" w:rsidRPr="00276509" w:rsidRDefault="00BD6A7E" w:rsidP="0052183B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МБУК «Дворец химиков» -</w:t>
            </w:r>
            <w:r w:rsidR="001E52CB"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27</w:t>
            </w:r>
            <w:r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 ед.</w:t>
            </w:r>
          </w:p>
          <w:p w:rsidR="00BD6A7E" w:rsidRPr="00276509" w:rsidRDefault="00BD6A7E" w:rsidP="0052183B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МБУК «ДКС» -</w:t>
            </w:r>
            <w:r w:rsidR="00191BB5"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17</w:t>
            </w:r>
            <w:r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ед.</w:t>
            </w:r>
          </w:p>
          <w:p w:rsidR="00BD6A7E" w:rsidRPr="00276509" w:rsidRDefault="00BD6A7E" w:rsidP="001A227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Отчет учрежд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ний клубного типа, театров, МБУК «ГФС»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E" w:rsidRPr="00276509" w:rsidRDefault="00BD6A7E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:rsidR="00BD6A7E" w:rsidRPr="00276509" w:rsidRDefault="00BD6A7E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A7E" w:rsidRPr="00276509" w:rsidTr="00122EA5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оценка горож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нами уровня 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щегородских культурных м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роприятий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FF5D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фактические значения п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казателя формирует МКУ ИМА "Череповец" на осн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ве данных одного из соци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логических исследований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4 (социол.  исследование)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Данные соци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логических и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следований МКУ ИМА «Череповец»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МКУ ИМА "Череповец"</w:t>
            </w:r>
          </w:p>
        </w:tc>
      </w:tr>
      <w:tr w:rsidR="00BD6A7E" w:rsidRPr="00276509" w:rsidTr="00122EA5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площадь парковых территорий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192 329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7E" w:rsidRPr="00276509" w:rsidRDefault="00BD6A7E" w:rsidP="001F68D4">
            <w:pPr>
              <w:pStyle w:val="ConsPlusCell"/>
              <w:jc w:val="center"/>
              <w:rPr>
                <w:rFonts w:ascii="Times New Roman" w:hAnsi="Times New Roman" w:cs="Arial"/>
                <w:sz w:val="20"/>
                <w:szCs w:val="20"/>
                <w:shd w:val="clear" w:color="auto" w:fill="FFFFFF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192 329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F68D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суммарное значение  пл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щадей парков и скверов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ежегодно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Кадастровый паспорт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E" w:rsidRPr="00276509" w:rsidRDefault="00BD6A7E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:rsidR="00BD6A7E" w:rsidRPr="00276509" w:rsidRDefault="00BD6A7E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A7E" w:rsidRPr="00790A35" w:rsidTr="00CC1F66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 xml:space="preserve">количество коллективных средств размещения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E" w:rsidRPr="00276509" w:rsidRDefault="00BD6A7E" w:rsidP="00C54D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не рассчитывается с 2018 года</w:t>
            </w:r>
          </w:p>
        </w:tc>
      </w:tr>
      <w:tr w:rsidR="00BD6A7E" w:rsidRPr="00276509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численность лиц, размещенных в коллективных 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средствах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разм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щения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Чел. в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85,0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991D3E" w:rsidP="00C54D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36,579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C54D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суммарное значение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C54D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C54D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B3430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МКУ ИМА "Ч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реповец"</w:t>
            </w:r>
          </w:p>
          <w:p w:rsidR="00BD6A7E" w:rsidRPr="00276509" w:rsidRDefault="00BD6A7E" w:rsidP="00E008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Информация Росстат (Вол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гда 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стат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) за 2017 год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E" w:rsidRPr="00276509" w:rsidRDefault="00BD6A7E" w:rsidP="00C54D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:rsidR="00BD6A7E" w:rsidRPr="00276509" w:rsidRDefault="00BD6A7E" w:rsidP="00C54D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A7E" w:rsidRPr="00790A35" w:rsidTr="00571BCC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вместимость коллективных средств размещения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койко-мест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C54D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E" w:rsidRPr="00276509" w:rsidRDefault="00BD6A7E" w:rsidP="00C54D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не рассчитывается с 2018 года</w:t>
            </w:r>
          </w:p>
        </w:tc>
      </w:tr>
      <w:tr w:rsidR="00BD6A7E" w:rsidRPr="00276509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вновь созданных раб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чих мест в орг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низациях сферы туризма </w:t>
            </w:r>
            <w:r w:rsidRPr="00276509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и </w:t>
            </w:r>
            <w:r w:rsidRPr="0027650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сопу</w:t>
            </w:r>
            <w:r w:rsidRPr="0027650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т</w:t>
            </w:r>
            <w:r w:rsidRPr="0027650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ствующих отра</w:t>
            </w:r>
            <w:r w:rsidRPr="0027650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</w:t>
            </w:r>
            <w:r w:rsidRPr="0027650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лях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C54D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C54D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C54D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C54D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C54D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E" w:rsidRPr="00276509" w:rsidRDefault="00BD6A7E" w:rsidP="00C54D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A7E" w:rsidRPr="00276509" w:rsidTr="00122EA5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количество тур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и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стов, посетивших город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</w:rPr>
              <w:t>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276509">
              <w:rPr>
                <w:bCs/>
                <w:noProof/>
                <w:sz w:val="20"/>
                <w:szCs w:val="20"/>
              </w:rPr>
              <w:t>115,8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50,579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суммарное значение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за квартал, за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Отчёт ИМА «Череповец»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ИМА «Череповец»</w:t>
            </w:r>
          </w:p>
          <w:p w:rsidR="00BD6A7E" w:rsidRPr="00276509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A7E" w:rsidRPr="00276509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инвестиции в основной кап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и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тал на создание туристкой и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н</w:t>
            </w:r>
            <w:r w:rsidRPr="00276509">
              <w:rPr>
                <w:rFonts w:ascii="Times New Roman" w:hAnsi="Times New Roman"/>
                <w:sz w:val="20"/>
                <w:szCs w:val="20"/>
              </w:rPr>
              <w:t>фраструктуры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Миллион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122EA5">
            <w:pPr>
              <w:pStyle w:val="a3"/>
              <w:rPr>
                <w:bCs/>
                <w:noProof/>
                <w:sz w:val="20"/>
                <w:szCs w:val="20"/>
              </w:rPr>
            </w:pPr>
            <w:r w:rsidRPr="00276509">
              <w:rPr>
                <w:bCs/>
                <w:noProof/>
                <w:sz w:val="20"/>
                <w:szCs w:val="20"/>
              </w:rPr>
              <w:t>346,2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C54D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CD38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суммарное значение</w:t>
            </w:r>
          </w:p>
          <w:p w:rsidR="00BD6A7E" w:rsidRPr="00276509" w:rsidRDefault="00BD6A7E" w:rsidP="00CD38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D6A7E" w:rsidRPr="00276509" w:rsidRDefault="00BD6A7E" w:rsidP="00CD38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CD38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Данные АНО «Череповец»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E" w:rsidRPr="00276509" w:rsidRDefault="00BD6A7E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АНО «Череповец»</w:t>
            </w:r>
          </w:p>
        </w:tc>
      </w:tr>
      <w:tr w:rsidR="00BD6A7E" w:rsidRPr="00276509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06555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Выполнение пл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на деятельности управлением по делам культуры мэрии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пр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цент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C21E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E00891">
            <w:pPr>
              <w:jc w:val="center"/>
              <w:rPr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5F5C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суммарное значение</w:t>
            </w:r>
          </w:p>
          <w:p w:rsidR="00BD6A7E" w:rsidRPr="00276509" w:rsidRDefault="00BD6A7E" w:rsidP="005F5C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D6A7E" w:rsidRPr="00276509" w:rsidRDefault="00BD6A7E" w:rsidP="005F5C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Ежегодный 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чет о выполн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нии планов р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боты в соотве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ствии с планом деятельности управления по делам культуры мэрии на тек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щий год</w:t>
            </w:r>
          </w:p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E" w:rsidRPr="00276509" w:rsidRDefault="00BD6A7E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:rsidR="00BD6A7E" w:rsidRPr="00276509" w:rsidRDefault="00BD6A7E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A7E" w:rsidRPr="00276509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Объем штрафов и пени, количество просроченных долгов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6509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C54D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E00891">
            <w:pPr>
              <w:jc w:val="center"/>
              <w:rPr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5F5C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суммарное значение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276509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Данные МУК «ЦБ ОУК»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E" w:rsidRPr="00276509" w:rsidRDefault="00BD6A7E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6509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:rsidR="00BD6A7E" w:rsidRPr="00276509" w:rsidRDefault="00BD6A7E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6EB6" w:rsidRPr="00276509" w:rsidRDefault="00456EB6" w:rsidP="00EB072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456EB6" w:rsidRPr="00276509" w:rsidRDefault="00456EB6" w:rsidP="00EB072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456EB6" w:rsidRPr="00276509" w:rsidRDefault="00456EB6" w:rsidP="00EB072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276509">
        <w:rPr>
          <w:rFonts w:ascii="Times New Roman" w:hAnsi="Times New Roman"/>
          <w:sz w:val="18"/>
          <w:szCs w:val="18"/>
          <w:lang w:val="ru-RU" w:eastAsia="ru-RU"/>
        </w:rPr>
        <w:t xml:space="preserve">     (*) Приводятся формула и  краткий  алгоритм  расчета.  </w:t>
      </w:r>
    </w:p>
    <w:p w:rsidR="00456EB6" w:rsidRPr="00276509" w:rsidRDefault="00456EB6" w:rsidP="00EB072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276509">
        <w:rPr>
          <w:rFonts w:ascii="Times New Roman" w:hAnsi="Times New Roman"/>
          <w:sz w:val="18"/>
          <w:szCs w:val="18"/>
          <w:lang w:val="ru-RU" w:eastAsia="ru-RU"/>
        </w:rPr>
        <w:t xml:space="preserve">     (**) Указываются периодичность сбора  данных  (годовая,  квартальная, месячная и т.д.) и вид временной характеристики (показатель на  дату,  на начало отчетного периода, на конец  периода,  показатель  за  период,  за отчетный период, и т.д).</w:t>
      </w:r>
    </w:p>
    <w:p w:rsidR="00456EB6" w:rsidRPr="00276509" w:rsidRDefault="00456EB6" w:rsidP="00BA21D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276509">
        <w:rPr>
          <w:rFonts w:ascii="Times New Roman" w:hAnsi="Times New Roman"/>
          <w:sz w:val="18"/>
          <w:szCs w:val="18"/>
          <w:lang w:val="ru-RU" w:eastAsia="ru-RU"/>
        </w:rPr>
        <w:t xml:space="preserve">     (***) 1 официальная статистическая информация;  2  -  бухгалтерская  и финансовая   отчетность;   3  -  ведомственная  отчетность;  4  -  прочие (указать)</w:t>
      </w:r>
    </w:p>
    <w:p w:rsidR="00456EB6" w:rsidRPr="00276509" w:rsidRDefault="00456EB6" w:rsidP="00BA21D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:rsidR="00456EB6" w:rsidRPr="00276509" w:rsidRDefault="00456EB6" w:rsidP="00BA21D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:rsidR="00456EB6" w:rsidRPr="00276509" w:rsidRDefault="00456EB6" w:rsidP="00BA21D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:rsidR="0021686A" w:rsidRPr="00276509" w:rsidRDefault="0021686A" w:rsidP="00BA21D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:rsidR="00456EB6" w:rsidRPr="00276509" w:rsidRDefault="00456EB6" w:rsidP="00BA21D8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ru-RU" w:eastAsia="ru-RU"/>
        </w:rPr>
      </w:pPr>
      <w:r w:rsidRPr="00276509">
        <w:rPr>
          <w:rFonts w:ascii="Times New Roman" w:hAnsi="Times New Roman"/>
          <w:sz w:val="26"/>
          <w:szCs w:val="26"/>
          <w:lang w:val="ru-RU" w:eastAsia="ru-RU"/>
        </w:rPr>
        <w:t>Приложение 2</w:t>
      </w:r>
    </w:p>
    <w:p w:rsidR="00456EB6" w:rsidRPr="00276509" w:rsidRDefault="00456EB6" w:rsidP="008E24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 w:eastAsia="ru-RU"/>
        </w:rPr>
      </w:pPr>
    </w:p>
    <w:p w:rsidR="00456EB6" w:rsidRPr="00276509" w:rsidRDefault="00456EB6" w:rsidP="00254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  <w:r w:rsidRPr="00276509">
        <w:rPr>
          <w:rFonts w:ascii="Times New Roman" w:hAnsi="Times New Roman"/>
          <w:b/>
          <w:lang w:val="ru-RU"/>
        </w:rPr>
        <w:t xml:space="preserve">Сведения о степени выполнения </w:t>
      </w:r>
      <w:r w:rsidRPr="00276509">
        <w:rPr>
          <w:rFonts w:ascii="Times New Roman" w:hAnsi="Times New Roman"/>
          <w:b/>
          <w:lang w:val="ru-RU" w:eastAsia="ru-RU"/>
        </w:rPr>
        <w:t xml:space="preserve">основных мероприятий муниципальной программы, </w:t>
      </w:r>
    </w:p>
    <w:p w:rsidR="00456EB6" w:rsidRPr="00276509" w:rsidRDefault="00456EB6" w:rsidP="0025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  <w:r w:rsidRPr="00276509">
        <w:rPr>
          <w:rFonts w:ascii="Times New Roman" w:hAnsi="Times New Roman"/>
          <w:b/>
          <w:lang w:val="ru-RU" w:eastAsia="ru-RU"/>
        </w:rPr>
        <w:t>подпрограмм и ведомственных целевых программ</w:t>
      </w:r>
    </w:p>
    <w:p w:rsidR="00456EB6" w:rsidRPr="00276509" w:rsidRDefault="00456EB6" w:rsidP="0025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693"/>
        <w:gridCol w:w="1134"/>
        <w:gridCol w:w="2268"/>
        <w:gridCol w:w="3686"/>
        <w:gridCol w:w="1984"/>
        <w:gridCol w:w="2835"/>
      </w:tblGrid>
      <w:tr w:rsidR="00456EB6" w:rsidRPr="00790A35" w:rsidTr="0077474E">
        <w:trPr>
          <w:trHeight w:val="36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№</w:t>
            </w:r>
          </w:p>
          <w:p w:rsidR="00456EB6" w:rsidRPr="00276509" w:rsidRDefault="00456EB6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276509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276509"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Наименование подпр</w:t>
            </w:r>
            <w:r w:rsidRPr="00276509">
              <w:rPr>
                <w:rFonts w:ascii="Times New Roman" w:hAnsi="Times New Roman"/>
                <w:lang w:val="ru-RU"/>
              </w:rPr>
              <w:t>о</w:t>
            </w:r>
            <w:r w:rsidRPr="00276509">
              <w:rPr>
                <w:rFonts w:ascii="Times New Roman" w:hAnsi="Times New Roman"/>
                <w:lang w:val="ru-RU"/>
              </w:rPr>
              <w:t>граммы, ведомственной целевой программы, о</w:t>
            </w:r>
            <w:r w:rsidRPr="00276509">
              <w:rPr>
                <w:rFonts w:ascii="Times New Roman" w:hAnsi="Times New Roman"/>
                <w:lang w:val="ru-RU"/>
              </w:rPr>
              <w:t>с</w:t>
            </w:r>
            <w:r w:rsidRPr="00276509">
              <w:rPr>
                <w:rFonts w:ascii="Times New Roman" w:hAnsi="Times New Roman"/>
                <w:lang w:val="ru-RU"/>
              </w:rPr>
              <w:t>новного мероприятия м</w:t>
            </w:r>
            <w:r w:rsidRPr="00276509">
              <w:rPr>
                <w:rFonts w:ascii="Times New Roman" w:hAnsi="Times New Roman"/>
                <w:lang w:val="ru-RU"/>
              </w:rPr>
              <w:t>у</w:t>
            </w:r>
            <w:r w:rsidRPr="00276509">
              <w:rPr>
                <w:rFonts w:ascii="Times New Roman" w:hAnsi="Times New Roman"/>
                <w:lang w:val="ru-RU"/>
              </w:rPr>
              <w:t>ниципальной программы (подпрограммы), мер</w:t>
            </w:r>
            <w:r w:rsidRPr="00276509">
              <w:rPr>
                <w:rFonts w:ascii="Times New Roman" w:hAnsi="Times New Roman"/>
                <w:lang w:val="ru-RU"/>
              </w:rPr>
              <w:t>о</w:t>
            </w:r>
            <w:r w:rsidRPr="00276509">
              <w:rPr>
                <w:rFonts w:ascii="Times New Roman" w:hAnsi="Times New Roman"/>
                <w:lang w:val="ru-RU"/>
              </w:rPr>
              <w:t>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Ответс</w:t>
            </w:r>
            <w:r w:rsidRPr="00276509">
              <w:rPr>
                <w:rFonts w:ascii="Times New Roman" w:hAnsi="Times New Roman"/>
                <w:lang w:val="ru-RU"/>
              </w:rPr>
              <w:t>т</w:t>
            </w:r>
            <w:r w:rsidRPr="00276509">
              <w:rPr>
                <w:rFonts w:ascii="Times New Roman" w:hAnsi="Times New Roman"/>
                <w:lang w:val="ru-RU"/>
              </w:rPr>
              <w:t>венный исполн</w:t>
            </w:r>
            <w:r w:rsidRPr="00276509">
              <w:rPr>
                <w:rFonts w:ascii="Times New Roman" w:hAnsi="Times New Roman"/>
                <w:lang w:val="ru-RU"/>
              </w:rPr>
              <w:t>и</w:t>
            </w:r>
            <w:r w:rsidRPr="00276509">
              <w:rPr>
                <w:rFonts w:ascii="Times New Roman" w:hAnsi="Times New Roman"/>
                <w:lang w:val="ru-RU"/>
              </w:rPr>
              <w:t xml:space="preserve">тель, </w:t>
            </w:r>
          </w:p>
          <w:p w:rsidR="00456EB6" w:rsidRPr="00276509" w:rsidRDefault="00456EB6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соиспо</w:t>
            </w:r>
            <w:r w:rsidRPr="00276509">
              <w:rPr>
                <w:rFonts w:ascii="Times New Roman" w:hAnsi="Times New Roman"/>
                <w:lang w:val="ru-RU"/>
              </w:rPr>
              <w:t>л</w:t>
            </w:r>
            <w:r w:rsidRPr="00276509">
              <w:rPr>
                <w:rFonts w:ascii="Times New Roman" w:hAnsi="Times New Roman"/>
                <w:lang w:val="ru-RU"/>
              </w:rPr>
              <w:t>нитель, участник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Результат от реализации мероприятия за текущий год по с</w:t>
            </w:r>
            <w:r w:rsidRPr="00276509">
              <w:rPr>
                <w:rFonts w:ascii="Times New Roman" w:hAnsi="Times New Roman"/>
                <w:lang w:val="ru-RU"/>
              </w:rPr>
              <w:t>о</w:t>
            </w:r>
            <w:r w:rsidRPr="00276509">
              <w:rPr>
                <w:rFonts w:ascii="Times New Roman" w:hAnsi="Times New Roman"/>
                <w:lang w:val="ru-RU"/>
              </w:rPr>
              <w:t>стоянию на 1 июля</w:t>
            </w:r>
            <w:r w:rsidR="0021686A" w:rsidRPr="00276509">
              <w:rPr>
                <w:rFonts w:ascii="Times New Roman" w:hAnsi="Times New Roman"/>
                <w:lang w:val="ru-RU"/>
              </w:rPr>
              <w:t xml:space="preserve"> 2018 года </w:t>
            </w:r>
            <w:r w:rsidRPr="00276509">
              <w:rPr>
                <w:rFonts w:ascii="Times New Roman" w:hAnsi="Times New Roman"/>
                <w:lang w:val="ru-RU"/>
              </w:rPr>
              <w:t>*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 xml:space="preserve">Причины </w:t>
            </w:r>
            <w:r w:rsidRPr="00276509">
              <w:rPr>
                <w:rFonts w:ascii="Times New Roman" w:hAnsi="Times New Roman"/>
                <w:u w:val="single"/>
                <w:lang w:val="ru-RU"/>
              </w:rPr>
              <w:t>нев</w:t>
            </w:r>
            <w:r w:rsidRPr="00276509">
              <w:rPr>
                <w:rFonts w:ascii="Times New Roman" w:hAnsi="Times New Roman"/>
                <w:u w:val="single"/>
                <w:lang w:val="ru-RU"/>
              </w:rPr>
              <w:t>ы</w:t>
            </w:r>
            <w:r w:rsidRPr="00276509">
              <w:rPr>
                <w:rFonts w:ascii="Times New Roman" w:hAnsi="Times New Roman"/>
                <w:u w:val="single"/>
                <w:lang w:val="ru-RU"/>
              </w:rPr>
              <w:t>полнения, части</w:t>
            </w:r>
            <w:r w:rsidRPr="00276509">
              <w:rPr>
                <w:rFonts w:ascii="Times New Roman" w:hAnsi="Times New Roman"/>
                <w:u w:val="single"/>
                <w:lang w:val="ru-RU"/>
              </w:rPr>
              <w:t>ч</w:t>
            </w:r>
            <w:r w:rsidRPr="00276509">
              <w:rPr>
                <w:rFonts w:ascii="Times New Roman" w:hAnsi="Times New Roman"/>
                <w:u w:val="single"/>
                <w:lang w:val="ru-RU"/>
              </w:rPr>
              <w:t>ного выполнения мероприятия, пр</w:t>
            </w:r>
            <w:r w:rsidRPr="00276509">
              <w:rPr>
                <w:rFonts w:ascii="Times New Roman" w:hAnsi="Times New Roman"/>
                <w:u w:val="single"/>
                <w:lang w:val="ru-RU"/>
              </w:rPr>
              <w:t>о</w:t>
            </w:r>
            <w:r w:rsidRPr="00276509">
              <w:rPr>
                <w:rFonts w:ascii="Times New Roman" w:hAnsi="Times New Roman"/>
                <w:u w:val="single"/>
                <w:lang w:val="ru-RU"/>
              </w:rPr>
              <w:t>блемы</w:t>
            </w:r>
            <w:r w:rsidRPr="00276509">
              <w:rPr>
                <w:rFonts w:ascii="Times New Roman" w:hAnsi="Times New Roman"/>
                <w:lang w:val="ru-RU"/>
              </w:rPr>
              <w:t>, возникшие в ходе реализации мероприятия</w:t>
            </w:r>
            <w:r w:rsidRPr="00276509">
              <w:rPr>
                <w:rFonts w:ascii="Times New Roman" w:hAnsi="Times New Roman"/>
                <w:vertAlign w:val="superscript"/>
                <w:lang w:val="ru-RU"/>
              </w:rPr>
              <w:t>8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56EB6" w:rsidRPr="00276509" w:rsidRDefault="00456EB6" w:rsidP="0021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Связь с показателями мун</w:t>
            </w:r>
            <w:r w:rsidRPr="00276509">
              <w:rPr>
                <w:rFonts w:ascii="Times New Roman" w:hAnsi="Times New Roman"/>
                <w:lang w:val="ru-RU"/>
              </w:rPr>
              <w:t>и</w:t>
            </w:r>
            <w:r w:rsidRPr="00276509">
              <w:rPr>
                <w:rFonts w:ascii="Times New Roman" w:hAnsi="Times New Roman"/>
                <w:lang w:val="ru-RU"/>
              </w:rPr>
              <w:t>ципальной программы (подпрограммы), ведомс</w:t>
            </w:r>
            <w:r w:rsidRPr="00276509">
              <w:rPr>
                <w:rFonts w:ascii="Times New Roman" w:hAnsi="Times New Roman"/>
                <w:lang w:val="ru-RU"/>
              </w:rPr>
              <w:t>т</w:t>
            </w:r>
            <w:r w:rsidRPr="00276509">
              <w:rPr>
                <w:rFonts w:ascii="Times New Roman" w:hAnsi="Times New Roman"/>
                <w:lang w:val="ru-RU"/>
              </w:rPr>
              <w:t>венной целевой программы</w:t>
            </w:r>
          </w:p>
        </w:tc>
      </w:tr>
      <w:tr w:rsidR="00456EB6" w:rsidRPr="00276509" w:rsidTr="0077474E">
        <w:trPr>
          <w:trHeight w:val="738"/>
          <w:tblHeader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запланированный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достигнутый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56EB6" w:rsidRPr="00276509" w:rsidTr="0077474E">
        <w:trPr>
          <w:tblHeader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76509"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456EB6" w:rsidRPr="00276509" w:rsidTr="0077474E">
        <w:trPr>
          <w:trHeight w:val="395"/>
          <w:tblCellSpacing w:w="5" w:type="nil"/>
        </w:trPr>
        <w:tc>
          <w:tcPr>
            <w:tcW w:w="1530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EB6" w:rsidRPr="00276509" w:rsidRDefault="00456EB6" w:rsidP="00B9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b/>
                <w:sz w:val="20"/>
                <w:szCs w:val="20"/>
              </w:rPr>
              <w:t>Подпрограмма 1 «Наследие»</w:t>
            </w:r>
          </w:p>
        </w:tc>
      </w:tr>
      <w:tr w:rsidR="00456EB6" w:rsidRPr="00790A35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7650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1.1. О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ганизация мероприятий по с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хранению, реставрации (ремо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ту) объектов культурного насл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дия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Обеспечение мер по с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хранению объектов кул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турного наследия, наход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щихся в муниципальной собственности: проведение внутренних ремонтно-реставрационных работ, разработка ПСД.</w:t>
            </w:r>
          </w:p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Реализация мероприятия осуществляется за счет субсидии на иные цели  и </w:t>
            </w:r>
            <w:proofErr w:type="gramStart"/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внебюджетных</w:t>
            </w:r>
            <w:proofErr w:type="gramEnd"/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средств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D62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Выполнены работы 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 сохранению объектов культурного наследия, </w:t>
            </w:r>
            <w:proofErr w:type="gramStart"/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находящихся</w:t>
            </w:r>
            <w:proofErr w:type="gramEnd"/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 мун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ципальной собственности</w:t>
            </w: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на следующих ОКН:</w:t>
            </w:r>
          </w:p>
          <w:p w:rsidR="00456EB6" w:rsidRPr="00276509" w:rsidRDefault="00456EB6" w:rsidP="00D62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1. </w:t>
            </w:r>
            <w:r w:rsidRPr="002765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Дом, в котором в 1842 году родился и жил до 1850 года В.В. Верещагин</w:t>
            </w:r>
            <w:proofErr w:type="gramStart"/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.</w:t>
            </w:r>
            <w:proofErr w:type="gramEnd"/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 w:rsidRPr="00276509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(</w:t>
            </w:r>
            <w:proofErr w:type="gramStart"/>
            <w:r w:rsidRPr="00276509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у</w:t>
            </w:r>
            <w:proofErr w:type="gramEnd"/>
            <w:r w:rsidRPr="00276509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л. Социал</w:t>
            </w:r>
            <w:r w:rsidRPr="00276509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и</w:t>
            </w:r>
            <w:r w:rsidRPr="00276509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стическая,22).</w:t>
            </w: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 w:rsidR="00CE17A8"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Ремонт крылец</w:t>
            </w: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.</w:t>
            </w:r>
          </w:p>
          <w:p w:rsidR="00456EB6" w:rsidRPr="00276509" w:rsidRDefault="00456EB6" w:rsidP="00D62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2. </w:t>
            </w:r>
            <w:r w:rsidRPr="00276509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 xml:space="preserve">Усадьба Гальских (усадебный дом совхоза «Комсомолец»), XIX в. </w:t>
            </w: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ул. </w:t>
            </w:r>
            <w:r w:rsidRPr="00276509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Матуринская, 28.</w:t>
            </w: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 w:rsidR="00CE17A8"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Ремонт системы отопления</w:t>
            </w: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. </w:t>
            </w:r>
          </w:p>
          <w:p w:rsidR="00456EB6" w:rsidRPr="00276509" w:rsidRDefault="00456EB6" w:rsidP="00D627DF">
            <w:pPr>
              <w:pStyle w:val="Iauiue"/>
              <w:rPr>
                <w:sz w:val="18"/>
                <w:szCs w:val="18"/>
              </w:rPr>
            </w:pPr>
            <w:r w:rsidRPr="00276509">
              <w:rPr>
                <w:sz w:val="18"/>
                <w:szCs w:val="18"/>
              </w:rPr>
              <w:t xml:space="preserve">3. </w:t>
            </w:r>
            <w:r w:rsidRPr="00276509">
              <w:rPr>
                <w:i/>
                <w:sz w:val="18"/>
                <w:szCs w:val="18"/>
              </w:rPr>
              <w:t>Комплекс кладбища жертв революции</w:t>
            </w:r>
            <w:proofErr w:type="gramStart"/>
            <w:r w:rsidRPr="00276509">
              <w:rPr>
                <w:i/>
                <w:sz w:val="18"/>
                <w:szCs w:val="18"/>
              </w:rPr>
              <w:t xml:space="preserve"> .</w:t>
            </w:r>
            <w:proofErr w:type="gramEnd"/>
            <w:r w:rsidRPr="00276509">
              <w:rPr>
                <w:i/>
                <w:sz w:val="18"/>
                <w:szCs w:val="18"/>
              </w:rPr>
              <w:t xml:space="preserve"> Пл. Революции . </w:t>
            </w:r>
            <w:r w:rsidRPr="00276509">
              <w:rPr>
                <w:sz w:val="18"/>
                <w:szCs w:val="18"/>
              </w:rPr>
              <w:t xml:space="preserve"> Ремонт комплекса захор</w:t>
            </w:r>
            <w:r w:rsidRPr="00276509">
              <w:rPr>
                <w:sz w:val="18"/>
                <w:szCs w:val="18"/>
              </w:rPr>
              <w:t>о</w:t>
            </w:r>
            <w:r w:rsidRPr="00276509">
              <w:rPr>
                <w:sz w:val="18"/>
                <w:szCs w:val="18"/>
              </w:rPr>
              <w:t>нений. (Соборная горка)</w:t>
            </w:r>
            <w:proofErr w:type="gramStart"/>
            <w:r w:rsidRPr="00276509">
              <w:rPr>
                <w:sz w:val="18"/>
                <w:szCs w:val="18"/>
              </w:rPr>
              <w:t xml:space="preserve"> .</w:t>
            </w:r>
            <w:proofErr w:type="gramEnd"/>
          </w:p>
          <w:p w:rsidR="00456EB6" w:rsidRPr="00276509" w:rsidRDefault="00CE17A8" w:rsidP="00D627DF">
            <w:pPr>
              <w:pStyle w:val="Iauiue"/>
              <w:rPr>
                <w:sz w:val="18"/>
                <w:szCs w:val="18"/>
              </w:rPr>
            </w:pPr>
            <w:r w:rsidRPr="00276509">
              <w:rPr>
                <w:sz w:val="18"/>
                <w:szCs w:val="18"/>
              </w:rPr>
              <w:t>4</w:t>
            </w:r>
            <w:r w:rsidR="00456EB6" w:rsidRPr="00276509">
              <w:rPr>
                <w:sz w:val="18"/>
                <w:szCs w:val="18"/>
              </w:rPr>
              <w:t xml:space="preserve">. </w:t>
            </w:r>
            <w:r w:rsidR="00456EB6" w:rsidRPr="00276509">
              <w:rPr>
                <w:i/>
                <w:sz w:val="18"/>
                <w:szCs w:val="18"/>
              </w:rPr>
              <w:t>Дом Высоцкого В.Д., 1890 г. (Советский пр.,19).</w:t>
            </w:r>
            <w:r w:rsidR="00456EB6" w:rsidRPr="00276509">
              <w:rPr>
                <w:sz w:val="18"/>
                <w:szCs w:val="18"/>
              </w:rPr>
              <w:t xml:space="preserve"> Продолжаются ремонтн</w:t>
            </w:r>
            <w:proofErr w:type="gramStart"/>
            <w:r w:rsidR="00456EB6" w:rsidRPr="00276509">
              <w:rPr>
                <w:sz w:val="18"/>
                <w:szCs w:val="18"/>
              </w:rPr>
              <w:t>о-</w:t>
            </w:r>
            <w:proofErr w:type="gramEnd"/>
            <w:r w:rsidR="00456EB6" w:rsidRPr="00276509">
              <w:rPr>
                <w:sz w:val="18"/>
                <w:szCs w:val="18"/>
              </w:rPr>
              <w:t xml:space="preserve">  реставр</w:t>
            </w:r>
            <w:r w:rsidR="00456EB6" w:rsidRPr="00276509">
              <w:rPr>
                <w:sz w:val="18"/>
                <w:szCs w:val="18"/>
              </w:rPr>
              <w:t>а</w:t>
            </w:r>
            <w:r w:rsidR="00456EB6" w:rsidRPr="00276509">
              <w:rPr>
                <w:sz w:val="18"/>
                <w:szCs w:val="18"/>
              </w:rPr>
              <w:t>ционные работы.</w:t>
            </w:r>
          </w:p>
          <w:p w:rsidR="00456EB6" w:rsidRPr="00276509" w:rsidRDefault="00CD5427" w:rsidP="00D627DF">
            <w:pPr>
              <w:pStyle w:val="Iauiue"/>
              <w:rPr>
                <w:sz w:val="18"/>
                <w:szCs w:val="18"/>
              </w:rPr>
            </w:pPr>
            <w:r w:rsidRPr="00276509">
              <w:rPr>
                <w:sz w:val="18"/>
                <w:szCs w:val="18"/>
              </w:rPr>
              <w:t>5</w:t>
            </w:r>
            <w:r w:rsidR="00456EB6" w:rsidRPr="00276509">
              <w:rPr>
                <w:sz w:val="18"/>
                <w:szCs w:val="18"/>
              </w:rPr>
              <w:t xml:space="preserve">. </w:t>
            </w:r>
            <w:r w:rsidR="00456EB6" w:rsidRPr="00276509">
              <w:rPr>
                <w:i/>
                <w:sz w:val="18"/>
                <w:szCs w:val="18"/>
              </w:rPr>
              <w:t>Жилой дом с торговыми помещениями, 1923 г</w:t>
            </w:r>
            <w:proofErr w:type="gramStart"/>
            <w:r w:rsidR="00456EB6" w:rsidRPr="00276509">
              <w:rPr>
                <w:i/>
                <w:sz w:val="18"/>
                <w:szCs w:val="18"/>
              </w:rPr>
              <w:t>.(</w:t>
            </w:r>
            <w:proofErr w:type="gramEnd"/>
            <w:r w:rsidR="00456EB6" w:rsidRPr="00276509">
              <w:rPr>
                <w:i/>
                <w:sz w:val="18"/>
                <w:szCs w:val="18"/>
              </w:rPr>
              <w:t>Советский пр.,54</w:t>
            </w:r>
            <w:r w:rsidR="00456EB6" w:rsidRPr="00276509">
              <w:rPr>
                <w:sz w:val="18"/>
                <w:szCs w:val="18"/>
              </w:rPr>
              <w:t>). Текущий ремонт внутренних помещений.</w:t>
            </w:r>
          </w:p>
          <w:p w:rsidR="00CD5427" w:rsidRPr="00276509" w:rsidRDefault="00CD5427" w:rsidP="00CE17A8">
            <w:pPr>
              <w:pStyle w:val="Iauiue"/>
              <w:rPr>
                <w:sz w:val="18"/>
                <w:szCs w:val="18"/>
              </w:rPr>
            </w:pPr>
            <w:r w:rsidRPr="00276509">
              <w:rPr>
                <w:i/>
                <w:sz w:val="18"/>
                <w:szCs w:val="18"/>
              </w:rPr>
              <w:t>6</w:t>
            </w:r>
            <w:r w:rsidR="00456EB6" w:rsidRPr="00276509">
              <w:rPr>
                <w:i/>
                <w:sz w:val="18"/>
                <w:szCs w:val="18"/>
              </w:rPr>
              <w:t xml:space="preserve">. </w:t>
            </w:r>
            <w:r w:rsidRPr="00276509">
              <w:rPr>
                <w:i/>
                <w:sz w:val="18"/>
                <w:szCs w:val="18"/>
              </w:rPr>
              <w:t>Здание Череповецкого краеведческого м</w:t>
            </w:r>
            <w:r w:rsidRPr="00276509">
              <w:rPr>
                <w:i/>
                <w:sz w:val="18"/>
                <w:szCs w:val="18"/>
              </w:rPr>
              <w:t>у</w:t>
            </w:r>
            <w:r w:rsidRPr="00276509">
              <w:rPr>
                <w:i/>
                <w:sz w:val="18"/>
                <w:szCs w:val="18"/>
              </w:rPr>
              <w:t>зея, основанного по инициативе учёного э</w:t>
            </w:r>
            <w:r w:rsidRPr="00276509">
              <w:rPr>
                <w:i/>
                <w:sz w:val="18"/>
                <w:szCs w:val="18"/>
              </w:rPr>
              <w:t>т</w:t>
            </w:r>
            <w:r w:rsidRPr="00276509">
              <w:rPr>
                <w:i/>
                <w:sz w:val="18"/>
                <w:szCs w:val="18"/>
              </w:rPr>
              <w:t xml:space="preserve">нографа Барсова  </w:t>
            </w:r>
            <w:r w:rsidR="00456EB6" w:rsidRPr="00276509">
              <w:rPr>
                <w:i/>
                <w:sz w:val="18"/>
                <w:szCs w:val="18"/>
              </w:rPr>
              <w:t>(</w:t>
            </w:r>
            <w:r w:rsidR="00CE17A8" w:rsidRPr="00276509">
              <w:rPr>
                <w:i/>
                <w:sz w:val="18"/>
                <w:szCs w:val="18"/>
              </w:rPr>
              <w:t>ул. Луначарского,39</w:t>
            </w:r>
            <w:r w:rsidR="00456EB6" w:rsidRPr="00276509">
              <w:rPr>
                <w:i/>
                <w:sz w:val="18"/>
                <w:szCs w:val="18"/>
              </w:rPr>
              <w:t xml:space="preserve">) </w:t>
            </w:r>
            <w:r w:rsidR="00CE17A8" w:rsidRPr="00276509">
              <w:rPr>
                <w:sz w:val="18"/>
                <w:szCs w:val="18"/>
              </w:rPr>
              <w:t>Р</w:t>
            </w:r>
            <w:r w:rsidR="00CE17A8" w:rsidRPr="00276509">
              <w:rPr>
                <w:sz w:val="18"/>
                <w:szCs w:val="18"/>
              </w:rPr>
              <w:t>е</w:t>
            </w:r>
            <w:r w:rsidR="00CE17A8" w:rsidRPr="00276509">
              <w:rPr>
                <w:sz w:val="18"/>
                <w:szCs w:val="18"/>
              </w:rPr>
              <w:t>монт системы отопления.</w:t>
            </w:r>
          </w:p>
          <w:p w:rsidR="00CD5427" w:rsidRPr="00276509" w:rsidRDefault="00CD5427" w:rsidP="00CE17A8">
            <w:pPr>
              <w:pStyle w:val="Iauiue"/>
              <w:rPr>
                <w:sz w:val="18"/>
                <w:szCs w:val="18"/>
              </w:rPr>
            </w:pPr>
            <w:r w:rsidRPr="00276509">
              <w:rPr>
                <w:sz w:val="18"/>
                <w:szCs w:val="18"/>
              </w:rPr>
              <w:t xml:space="preserve">7. </w:t>
            </w:r>
            <w:r w:rsidRPr="00276509">
              <w:rPr>
                <w:i/>
                <w:sz w:val="18"/>
                <w:szCs w:val="18"/>
              </w:rPr>
              <w:t>Здание гостиницы, в которой в 1818-1920 гг. жил выдающийся советский государс</w:t>
            </w:r>
            <w:r w:rsidRPr="00276509">
              <w:rPr>
                <w:i/>
                <w:sz w:val="18"/>
                <w:szCs w:val="18"/>
              </w:rPr>
              <w:t>т</w:t>
            </w:r>
            <w:r w:rsidRPr="00276509">
              <w:rPr>
                <w:i/>
                <w:sz w:val="18"/>
                <w:szCs w:val="18"/>
              </w:rPr>
              <w:t>венный деятель Подвойский Николай Ильич, в 1926 г. останавливался нарком просвещ</w:t>
            </w:r>
            <w:r w:rsidRPr="00276509">
              <w:rPr>
                <w:i/>
                <w:sz w:val="18"/>
                <w:szCs w:val="18"/>
              </w:rPr>
              <w:t>е</w:t>
            </w:r>
            <w:r w:rsidRPr="00276509">
              <w:rPr>
                <w:i/>
                <w:sz w:val="18"/>
                <w:szCs w:val="18"/>
              </w:rPr>
              <w:t>ния Луначарский А.В.</w:t>
            </w:r>
            <w:r w:rsidRPr="00276509">
              <w:rPr>
                <w:sz w:val="18"/>
                <w:szCs w:val="18"/>
              </w:rPr>
              <w:t xml:space="preserve"> (Советский пр.,15) – Ремонт фасада с северной стороны.</w:t>
            </w:r>
          </w:p>
          <w:p w:rsidR="00456EB6" w:rsidRPr="00276509" w:rsidRDefault="00456EB6" w:rsidP="00CE17A8">
            <w:pPr>
              <w:pStyle w:val="Iauiue"/>
              <w:rPr>
                <w:sz w:val="18"/>
                <w:szCs w:val="18"/>
              </w:rPr>
            </w:pPr>
            <w:r w:rsidRPr="00276509">
              <w:rPr>
                <w:i/>
                <w:sz w:val="18"/>
                <w:szCs w:val="18"/>
              </w:rPr>
              <w:br/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Ч 3.7.Доля объектов культурного наследия, </w:t>
            </w:r>
            <w:proofErr w:type="gramStart"/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находящихся</w:t>
            </w:r>
            <w:proofErr w:type="gramEnd"/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 удовл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творительном состоянии (не тр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буется проведение капитального ремонта), от общего количества объектов культурного наследия, находящихся в муниципальной собственности</w:t>
            </w:r>
          </w:p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Ч 3.11. Количество туристов, п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сетивших город</w:t>
            </w:r>
          </w:p>
        </w:tc>
      </w:tr>
      <w:tr w:rsidR="00456EB6" w:rsidRPr="00790A35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7650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Основное мероприятие 1.2.Оказание муниципальной услуги в области музейного дела </w:t>
            </w:r>
            <w:r w:rsidRPr="00276509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и обеспечение деятельности муниципального бюджетного учреждения культуры «Череп</w:t>
            </w:r>
            <w:r w:rsidRPr="00276509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вецкое музейное объединение»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Оказание услуг по показу музейных предметов в стационарных </w:t>
            </w:r>
            <w:proofErr w:type="gramStart"/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условиях</w:t>
            </w:r>
            <w:proofErr w:type="gramEnd"/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, содержание неиспользу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мого для выполнения м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ниципального задания имущества (до 2019г.) з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траты на уплату налогов, в качестве объекта налог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обложения по которым признается имущество учреждения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5BF" w:rsidRPr="00276509" w:rsidRDefault="009105BF" w:rsidP="009105BF">
            <w:pPr>
              <w:pStyle w:val="a3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>За отчетный период было организовано:</w:t>
            </w:r>
          </w:p>
          <w:p w:rsidR="009105BF" w:rsidRPr="00276509" w:rsidRDefault="009105BF" w:rsidP="009105BF">
            <w:pPr>
              <w:pStyle w:val="a3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 xml:space="preserve">- 27 выставок </w:t>
            </w:r>
          </w:p>
          <w:p w:rsidR="009105BF" w:rsidRPr="00276509" w:rsidRDefault="009105BF" w:rsidP="009105BF">
            <w:pPr>
              <w:pStyle w:val="a3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 xml:space="preserve">Количество посетителей составило 114,8 чел., из них туристов и экскурсантов –34,1чел. </w:t>
            </w:r>
          </w:p>
          <w:p w:rsidR="00456EB6" w:rsidRPr="00276509" w:rsidRDefault="00456EB6" w:rsidP="00D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"Количество посещений горож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нами учреждений/мероприятий культуры", "Количество посещ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ний музеев"</w:t>
            </w:r>
          </w:p>
        </w:tc>
      </w:tr>
      <w:tr w:rsidR="00456EB6" w:rsidRPr="00790A35" w:rsidTr="0077474E">
        <w:trPr>
          <w:trHeight w:val="39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7650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1.3. Осуществление реставрации и консервации музейных предм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тов, музейных коллекций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Осуществление работ по реставрации и консервации музейных предметов, м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зейных коллекций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36" w:rsidRPr="00276509" w:rsidRDefault="00B22F67" w:rsidP="009F7C36">
            <w:pPr>
              <w:pStyle w:val="a3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 xml:space="preserve">Отреставрировано 3 </w:t>
            </w:r>
            <w:proofErr w:type="gramStart"/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>музейных</w:t>
            </w:r>
            <w:proofErr w:type="gramEnd"/>
            <w:r w:rsidR="009F7C36" w:rsidRPr="00276509">
              <w:rPr>
                <w:rFonts w:ascii="Times New Roman" w:hAnsi="Times New Roman"/>
                <w:sz w:val="18"/>
                <w:szCs w:val="16"/>
                <w:lang w:val="ru-RU"/>
              </w:rPr>
              <w:t xml:space="preserve"> предмета:</w:t>
            </w:r>
          </w:p>
          <w:p w:rsidR="009F7C36" w:rsidRPr="00276509" w:rsidRDefault="009F7C36" w:rsidP="009F7C36">
            <w:pPr>
              <w:pStyle w:val="a3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 xml:space="preserve"> - икона «Огненное восхождение пророка Ильи» (ЧерМО 506/27),</w:t>
            </w:r>
          </w:p>
          <w:p w:rsidR="009F7C36" w:rsidRPr="00276509" w:rsidRDefault="009F7C36" w:rsidP="009F7C36">
            <w:pPr>
              <w:pStyle w:val="a3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 xml:space="preserve">- икона «Преподобный Сергий» (ЧерМО – 5928/87), </w:t>
            </w:r>
          </w:p>
          <w:p w:rsidR="009F7C36" w:rsidRPr="00276509" w:rsidRDefault="009F7C36" w:rsidP="009F7C36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>- этюд «Светлый день», авт. Гришачев Н.И. (ЧерМО 4664/7).</w:t>
            </w:r>
          </w:p>
          <w:p w:rsidR="00456EB6" w:rsidRPr="00276509" w:rsidRDefault="00456EB6" w:rsidP="00A827E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"Число музейных предметов, тр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бующих консервации или реста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рации", "Количество посещений горожанами учрежд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ний/мероприятий культуры", "К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личество посещений музеев", "Доля представленных (во всех формах) зрителю музейных пре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метов в общем количестве музе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й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ных предметов основного фонда"</w:t>
            </w:r>
          </w:p>
        </w:tc>
      </w:tr>
      <w:tr w:rsidR="00456EB6" w:rsidRPr="00790A35" w:rsidTr="0077474E">
        <w:trPr>
          <w:trHeight w:val="39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7650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1.4. Формирование, учет, изучение, обеспечение физического с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хранения и безопасности музе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й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ных предметов, музейных ко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л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лекций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Осуществление работ по формированию и учету музейного фонда </w:t>
            </w:r>
          </w:p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Обеспечение мер по физ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ческому сохранению и безопасности музейных предметов, музейных ко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л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лекций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BBA" w:rsidRPr="00276509" w:rsidRDefault="001F4BBA" w:rsidP="001F4BBA">
            <w:pPr>
              <w:pStyle w:val="a3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>1. Всего поступило музейных предметов 253 ед., из них:</w:t>
            </w:r>
          </w:p>
          <w:p w:rsidR="001F4BBA" w:rsidRPr="00276509" w:rsidRDefault="001F4BBA" w:rsidP="001F4BBA">
            <w:pPr>
              <w:pStyle w:val="a3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 xml:space="preserve">- предметов основного фонда  (ОФ) 215 ед., </w:t>
            </w:r>
          </w:p>
          <w:p w:rsidR="001F4BBA" w:rsidRPr="00276509" w:rsidRDefault="001F4BBA" w:rsidP="001F4BBA">
            <w:pPr>
              <w:pStyle w:val="a3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>- предметов научно-вспомогательного фонда (НВФ) 38 ед.,</w:t>
            </w:r>
          </w:p>
          <w:p w:rsidR="001F4BBA" w:rsidRPr="00276509" w:rsidRDefault="001F4BBA" w:rsidP="001F4BBA">
            <w:pPr>
              <w:pStyle w:val="a3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>- занесено в  комплексную автоматизирова</w:t>
            </w:r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>н</w:t>
            </w:r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>ную музейную информационную  систему (КАМИС)</w:t>
            </w:r>
            <w:r w:rsidRPr="00276509">
              <w:rPr>
                <w:sz w:val="24"/>
                <w:lang w:val="ru-RU"/>
              </w:rPr>
              <w:t xml:space="preserve"> </w:t>
            </w:r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 xml:space="preserve">1566  предметов, </w:t>
            </w:r>
          </w:p>
          <w:p w:rsidR="001F4BBA" w:rsidRPr="00276509" w:rsidRDefault="001F4BBA" w:rsidP="001F4BBA">
            <w:pPr>
              <w:pStyle w:val="a3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>- оцифровано 999 предметов.</w:t>
            </w:r>
          </w:p>
          <w:p w:rsidR="001F4BBA" w:rsidRPr="00276509" w:rsidRDefault="001F4BBA" w:rsidP="001F4BBA">
            <w:pPr>
              <w:pStyle w:val="a3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 xml:space="preserve">2. </w:t>
            </w:r>
            <w:proofErr w:type="gramStart"/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>Обеспечение пропускного режима в отделе фондов, поддержание в исправном состоянии дверей и окон, чердачных   и   подвальных   люков,   запоров  и  т.п.,  использование с</w:t>
            </w:r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>временных технических средств охраны и специального оборудования (увлажнителей, гигрометров, психрометров);</w:t>
            </w:r>
            <w:proofErr w:type="gramEnd"/>
          </w:p>
          <w:p w:rsidR="001F4BBA" w:rsidRPr="00276509" w:rsidRDefault="001F4BBA" w:rsidP="001F4BBA">
            <w:pPr>
              <w:pStyle w:val="a3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 xml:space="preserve">проведение инвентаризации фондов; </w:t>
            </w:r>
          </w:p>
          <w:p w:rsidR="00456EB6" w:rsidRPr="00276509" w:rsidRDefault="001F4BBA" w:rsidP="001F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18"/>
                <w:lang w:val="ru-RU" w:eastAsia="ru-RU"/>
              </w:rPr>
            </w:pPr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>составление описей экспозиций и выставок, систематический осмотр музейных предм</w:t>
            </w:r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>тов в фондохранилищах, осуществление ко</w:t>
            </w:r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>н</w:t>
            </w:r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>троля за температурно-влажностным реж</w:t>
            </w:r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>и</w:t>
            </w:r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 xml:space="preserve">мом в фондохранилищах и </w:t>
            </w:r>
            <w:proofErr w:type="gramStart"/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>экспозициях</w:t>
            </w:r>
            <w:proofErr w:type="gramEnd"/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>, р</w:t>
            </w:r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>гулярные осмотры экспозиций для проверки состояния сохранности экспонатов и собл</w:t>
            </w:r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>ю</w:t>
            </w:r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>дения правил экспонирования; проведение плановых инструктажей и тренировок по ПБ</w:t>
            </w:r>
            <w:r w:rsidR="00D91AB2" w:rsidRPr="00276509">
              <w:rPr>
                <w:rFonts w:ascii="Times New Roman" w:hAnsi="Times New Roman"/>
                <w:sz w:val="18"/>
                <w:szCs w:val="16"/>
                <w:lang w:val="ru-RU"/>
              </w:rPr>
              <w:t>.</w:t>
            </w:r>
          </w:p>
          <w:p w:rsidR="00456EB6" w:rsidRPr="00276509" w:rsidRDefault="00456EB6" w:rsidP="00D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"Число музейных предметов, тр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бующих консервации или реста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рации", "Доля представленных (во всех формах) зрителю музейных предметов в общем количестве музейных предметов основного фонда"</w:t>
            </w:r>
          </w:p>
        </w:tc>
      </w:tr>
      <w:tr w:rsidR="00456EB6" w:rsidRPr="00790A35" w:rsidTr="0077474E">
        <w:trPr>
          <w:trHeight w:val="23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7650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1.5.</w:t>
            </w:r>
            <w:r w:rsidRPr="00276509">
              <w:rPr>
                <w:rFonts w:ascii="Times New Roman" w:hAnsi="Times New Roman"/>
                <w:bCs/>
                <w:spacing w:val="-1"/>
                <w:sz w:val="18"/>
                <w:szCs w:val="18"/>
                <w:lang w:val="ru-RU"/>
              </w:rPr>
              <w:t xml:space="preserve"> Р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витие музейного дела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Реализация мероприятия осуществляется за счет субсидии на иные цели и внебюджетных средств Создание выставок, разр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ботка </w:t>
            </w:r>
            <w:proofErr w:type="gramStart"/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дизайн-проекта</w:t>
            </w:r>
            <w:proofErr w:type="gramEnd"/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эк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позиции, текущий ремонт оборудования, обслужив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ние системы видеонабл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ю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дения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6A7" w:rsidRPr="00276509" w:rsidRDefault="00F856A7" w:rsidP="00F856A7">
            <w:pPr>
              <w:pStyle w:val="a3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>1. За отчетный период было организовано:</w:t>
            </w:r>
          </w:p>
          <w:p w:rsidR="00F856A7" w:rsidRPr="00276509" w:rsidRDefault="00F856A7" w:rsidP="00F856A7">
            <w:pPr>
              <w:pStyle w:val="a3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 xml:space="preserve">27 выставок, </w:t>
            </w:r>
          </w:p>
          <w:p w:rsidR="00F856A7" w:rsidRPr="00276509" w:rsidRDefault="00F856A7" w:rsidP="00F856A7">
            <w:pPr>
              <w:pStyle w:val="a3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 xml:space="preserve">2. Текущий ремонт оборудования  в 1 </w:t>
            </w:r>
            <w:proofErr w:type="gramStart"/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>пол</w:t>
            </w:r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>у</w:t>
            </w:r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>годии</w:t>
            </w:r>
            <w:proofErr w:type="gramEnd"/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 xml:space="preserve">  2018 г.- 10,5 руб. </w:t>
            </w:r>
          </w:p>
          <w:p w:rsidR="00F856A7" w:rsidRPr="00276509" w:rsidRDefault="00F856A7" w:rsidP="00F856A7">
            <w:pPr>
              <w:pStyle w:val="a3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>3. На обслуживание  систем видеонаблюд</w:t>
            </w:r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>ния, ОС, ПС, СОУЭ израсходовано 137,2 руб., техобслуживание объектового оборуд</w:t>
            </w:r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>вания –  90,5 руб.</w:t>
            </w:r>
          </w:p>
          <w:p w:rsidR="00456EB6" w:rsidRPr="00276509" w:rsidRDefault="00F856A7" w:rsidP="00516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>4. Налог на имущество - 1494,5 руб.</w:t>
            </w:r>
          </w:p>
          <w:p w:rsidR="00516953" w:rsidRPr="00276509" w:rsidRDefault="00516953" w:rsidP="00516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>5. Для музея военной техники демилитариз</w:t>
            </w:r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>и</w:t>
            </w:r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>рованы</w:t>
            </w:r>
            <w:proofErr w:type="gramStart"/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 xml:space="preserve"> ,</w:t>
            </w:r>
            <w:proofErr w:type="gramEnd"/>
            <w:r w:rsidRPr="00276509">
              <w:rPr>
                <w:rFonts w:ascii="Times New Roman" w:hAnsi="Times New Roman"/>
                <w:sz w:val="18"/>
                <w:szCs w:val="16"/>
                <w:lang w:val="ru-RU"/>
              </w:rPr>
              <w:t xml:space="preserve"> доставлены, установлены экспонаты ЗСУ «Шилка»  и Система залпового огня «Град» (929 тыс.руб.)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"Количество посещений горож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нами учреждений/мероприятий культуры", "Количество посещ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ний музеев"</w:t>
            </w:r>
          </w:p>
        </w:tc>
      </w:tr>
      <w:tr w:rsidR="00456EB6" w:rsidRPr="00790A35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7650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1.6. Ок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зание муниципальной услуги в области библиотечного дела </w:t>
            </w:r>
            <w:r w:rsidRPr="00276509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и обеспечение деятельности м</w:t>
            </w:r>
            <w:r w:rsidRPr="00276509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у</w:t>
            </w:r>
            <w:r w:rsidRPr="00276509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ниципального бюджетного у</w:t>
            </w:r>
            <w:r w:rsidRPr="00276509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ч</w:t>
            </w:r>
            <w:r w:rsidRPr="00276509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реждения культуры «Объедин</w:t>
            </w:r>
            <w:r w:rsidRPr="00276509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ние библиотек»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Управление по делам культуры мэрии </w:t>
            </w:r>
          </w:p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МБУК «Объедин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ние библи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тек»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Оказание услуг по осущ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ствлению библиотечного, библиографического и информационного обсл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живания пользователей библиотеки в стациона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ных условиях и удаленно через сеть Интернет, с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держание не-используемого для выпо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л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нения муниципального задания имущества (до 2019 г.) затраты на уплату налогов, в качестве объе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та налогообложения по которым признается им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щество учреждения</w:t>
            </w:r>
            <w:proofErr w:type="gramEnd"/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C61" w:rsidRPr="00276509" w:rsidRDefault="00573C61" w:rsidP="00573C61">
            <w:pPr>
              <w:rPr>
                <w:rFonts w:ascii="Times New Roman" w:hAnsi="Times New Roman"/>
                <w:spacing w:val="-2"/>
                <w:sz w:val="18"/>
                <w:lang w:val="ru-RU"/>
              </w:rPr>
            </w:pPr>
            <w:r w:rsidRPr="00276509">
              <w:rPr>
                <w:rFonts w:ascii="Times New Roman" w:hAnsi="Times New Roman"/>
                <w:spacing w:val="-2"/>
                <w:sz w:val="18"/>
                <w:lang w:val="ru-RU"/>
              </w:rPr>
              <w:t>За 1-е полугодие 2018 г. число посещений пользователей составило 235 247 , в том числе через сеть Интернет 59 085.</w:t>
            </w:r>
          </w:p>
          <w:p w:rsidR="00456EB6" w:rsidRPr="00276509" w:rsidRDefault="00573C61" w:rsidP="00573C61">
            <w:pPr>
              <w:pStyle w:val="a3"/>
              <w:rPr>
                <w:rFonts w:ascii="Times New Roman" w:hAnsi="Times New Roman"/>
                <w:spacing w:val="-2"/>
                <w:sz w:val="18"/>
                <w:lang w:val="ru-RU"/>
              </w:rPr>
            </w:pPr>
            <w:r w:rsidRPr="00276509">
              <w:rPr>
                <w:rFonts w:ascii="Times New Roman" w:hAnsi="Times New Roman"/>
                <w:spacing w:val="-2"/>
                <w:sz w:val="18"/>
                <w:lang w:val="ru-RU"/>
              </w:rPr>
              <w:t>Всего выдано за 1-е полугодие 2018г.  по з</w:t>
            </w:r>
            <w:r w:rsidRPr="00276509">
              <w:rPr>
                <w:rFonts w:ascii="Times New Roman" w:hAnsi="Times New Roman"/>
                <w:spacing w:val="-2"/>
                <w:sz w:val="18"/>
                <w:lang w:val="ru-RU"/>
              </w:rPr>
              <w:t>а</w:t>
            </w:r>
            <w:r w:rsidRPr="00276509">
              <w:rPr>
                <w:rFonts w:ascii="Times New Roman" w:hAnsi="Times New Roman"/>
                <w:spacing w:val="-2"/>
                <w:sz w:val="18"/>
                <w:lang w:val="ru-RU"/>
              </w:rPr>
              <w:t>просам пользователей – 618 718  ед. книг, журналов, подшивок газет, дисков, электро</w:t>
            </w:r>
            <w:r w:rsidRPr="00276509">
              <w:rPr>
                <w:rFonts w:ascii="Times New Roman" w:hAnsi="Times New Roman"/>
                <w:spacing w:val="-2"/>
                <w:sz w:val="18"/>
                <w:lang w:val="ru-RU"/>
              </w:rPr>
              <w:t>н</w:t>
            </w:r>
            <w:r w:rsidRPr="00276509">
              <w:rPr>
                <w:rFonts w:ascii="Times New Roman" w:hAnsi="Times New Roman"/>
                <w:spacing w:val="-2"/>
                <w:sz w:val="18"/>
                <w:lang w:val="ru-RU"/>
              </w:rPr>
              <w:t>ных документов. Число справок и (или) ко</w:t>
            </w:r>
            <w:r w:rsidRPr="00276509">
              <w:rPr>
                <w:rFonts w:ascii="Times New Roman" w:hAnsi="Times New Roman"/>
                <w:spacing w:val="-2"/>
                <w:sz w:val="18"/>
                <w:lang w:val="ru-RU"/>
              </w:rPr>
              <w:t>н</w:t>
            </w:r>
            <w:r w:rsidRPr="00276509">
              <w:rPr>
                <w:rFonts w:ascii="Times New Roman" w:hAnsi="Times New Roman"/>
                <w:spacing w:val="-2"/>
                <w:sz w:val="18"/>
                <w:lang w:val="ru-RU"/>
              </w:rPr>
              <w:t>сультаций- 34 498 ед. Количество зарегистр</w:t>
            </w:r>
            <w:r w:rsidRPr="00276509">
              <w:rPr>
                <w:rFonts w:ascii="Times New Roman" w:hAnsi="Times New Roman"/>
                <w:spacing w:val="-2"/>
                <w:sz w:val="18"/>
                <w:lang w:val="ru-RU"/>
              </w:rPr>
              <w:t>и</w:t>
            </w:r>
            <w:r w:rsidRPr="00276509">
              <w:rPr>
                <w:rFonts w:ascii="Times New Roman" w:hAnsi="Times New Roman"/>
                <w:spacing w:val="-2"/>
                <w:sz w:val="18"/>
                <w:lang w:val="ru-RU"/>
              </w:rPr>
              <w:t>рованных пользователей  36 162 чел.</w:t>
            </w:r>
          </w:p>
          <w:p w:rsidR="001070A7" w:rsidRPr="00276509" w:rsidRDefault="001070A7" w:rsidP="00573C61">
            <w:pPr>
              <w:pStyle w:val="a3"/>
              <w:rPr>
                <w:rFonts w:ascii="Times New Roman" w:hAnsi="Times New Roman"/>
                <w:spacing w:val="-2"/>
                <w:sz w:val="18"/>
                <w:lang w:val="ru-RU"/>
              </w:rPr>
            </w:pPr>
            <w:r w:rsidRPr="00276509">
              <w:rPr>
                <w:rFonts w:ascii="Times New Roman" w:hAnsi="Times New Roman"/>
                <w:spacing w:val="-2"/>
                <w:sz w:val="18"/>
                <w:lang w:val="ru-RU"/>
              </w:rPr>
              <w:t>За счёт средств бюджета (548,1 тыс</w:t>
            </w:r>
            <w:proofErr w:type="gramStart"/>
            <w:r w:rsidRPr="00276509">
              <w:rPr>
                <w:rFonts w:ascii="Times New Roman" w:hAnsi="Times New Roman"/>
                <w:spacing w:val="-2"/>
                <w:sz w:val="18"/>
                <w:lang w:val="ru-RU"/>
              </w:rPr>
              <w:t>.р</w:t>
            </w:r>
            <w:proofErr w:type="gramEnd"/>
            <w:r w:rsidRPr="00276509">
              <w:rPr>
                <w:rFonts w:ascii="Times New Roman" w:hAnsi="Times New Roman"/>
                <w:spacing w:val="-2"/>
                <w:sz w:val="18"/>
                <w:lang w:val="ru-RU"/>
              </w:rPr>
              <w:t>уб.) со</w:t>
            </w:r>
            <w:r w:rsidRPr="00276509">
              <w:rPr>
                <w:rFonts w:ascii="Times New Roman" w:hAnsi="Times New Roman"/>
                <w:spacing w:val="-2"/>
                <w:sz w:val="18"/>
                <w:lang w:val="ru-RU"/>
              </w:rPr>
              <w:t>з</w:t>
            </w:r>
            <w:r w:rsidRPr="00276509">
              <w:rPr>
                <w:rFonts w:ascii="Times New Roman" w:hAnsi="Times New Roman"/>
                <w:spacing w:val="-2"/>
                <w:sz w:val="18"/>
                <w:lang w:val="ru-RU"/>
              </w:rPr>
              <w:t>дан ресурсный центр в ЦГБ.</w:t>
            </w:r>
          </w:p>
          <w:p w:rsidR="001070A7" w:rsidRPr="00276509" w:rsidRDefault="001070A7" w:rsidP="00573C61">
            <w:pPr>
              <w:pStyle w:val="a3"/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"Количество посещений библи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тек", "Количество посещений горожанами учрежд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ний/мероприятий культуры"</w:t>
            </w:r>
          </w:p>
        </w:tc>
      </w:tr>
      <w:tr w:rsidR="00456EB6" w:rsidRPr="00790A35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7650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Основное мероприятие 1.7. </w:t>
            </w:r>
            <w:r w:rsidRPr="00276509">
              <w:rPr>
                <w:rFonts w:ascii="Times New Roman" w:hAnsi="Times New Roman"/>
                <w:bCs/>
                <w:spacing w:val="-1"/>
                <w:sz w:val="18"/>
                <w:szCs w:val="18"/>
                <w:lang w:val="ru-RU"/>
              </w:rPr>
              <w:t>Б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лиографическая обработка д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кументов и создание каталогов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Управление по делам культуры мэрии </w:t>
            </w:r>
          </w:p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МБУК «Объедин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ние библи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тек»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Работа по библиографич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ской обработке докуме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тов и организации катал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гов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6" w:rsidRPr="00276509" w:rsidRDefault="00422996" w:rsidP="00422996">
            <w:pPr>
              <w:ind w:right="-100"/>
              <w:rPr>
                <w:rFonts w:ascii="Times New Roman" w:hAnsi="Times New Roman"/>
                <w:sz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lang w:val="ru-RU"/>
              </w:rPr>
              <w:t>В электронный каталог, который представлен на официальном сайте учреждения, внесено 5 270 библиографических записи, объем эле</w:t>
            </w:r>
            <w:r w:rsidRPr="00276509">
              <w:rPr>
                <w:rFonts w:ascii="Times New Roman" w:hAnsi="Times New Roman"/>
                <w:sz w:val="18"/>
                <w:lang w:val="ru-RU"/>
              </w:rPr>
              <w:t>к</w:t>
            </w:r>
            <w:r w:rsidRPr="00276509">
              <w:rPr>
                <w:rFonts w:ascii="Times New Roman" w:hAnsi="Times New Roman"/>
                <w:sz w:val="18"/>
                <w:lang w:val="ru-RU"/>
              </w:rPr>
              <w:t>тронного каталога составил 359 298 записей.</w:t>
            </w:r>
          </w:p>
          <w:p w:rsidR="00456EB6" w:rsidRPr="00276509" w:rsidRDefault="00422996" w:rsidP="00422996">
            <w:pPr>
              <w:ind w:right="-100"/>
              <w:rPr>
                <w:rFonts w:ascii="Times New Roman" w:hAnsi="Times New Roman"/>
                <w:sz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lang w:val="ru-RU"/>
              </w:rPr>
              <w:t>Количество документов, внесенных в эле</w:t>
            </w:r>
            <w:r w:rsidRPr="00276509">
              <w:rPr>
                <w:rFonts w:ascii="Times New Roman" w:hAnsi="Times New Roman"/>
                <w:sz w:val="18"/>
                <w:lang w:val="ru-RU"/>
              </w:rPr>
              <w:t>к</w:t>
            </w:r>
            <w:r w:rsidRPr="00276509">
              <w:rPr>
                <w:rFonts w:ascii="Times New Roman" w:hAnsi="Times New Roman"/>
                <w:sz w:val="18"/>
                <w:lang w:val="ru-RU"/>
              </w:rPr>
              <w:t xml:space="preserve">тронный каталог  за 1-е полугодие  2018г. </w:t>
            </w:r>
            <w:r w:rsidRPr="00276509">
              <w:rPr>
                <w:rFonts w:ascii="Times New Roman" w:hAnsi="Times New Roman"/>
                <w:sz w:val="18"/>
              </w:rPr>
              <w:t>18 115 документов.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"Количество посещений библи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тек", "Количество посещений горожанами учрежд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ний/мероприятий культуры", "К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личество библиографических з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писей в электронных каталогах муниципальных библиотек", "К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личество документов, внесенных в электронный каталог муниц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пальных библиотек"</w:t>
            </w:r>
            <w:proofErr w:type="gramEnd"/>
          </w:p>
        </w:tc>
      </w:tr>
      <w:tr w:rsidR="00456EB6" w:rsidRPr="00790A35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7650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1.8. Формирование, учет, изучение, обеспечение физического с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хранения и безопасности фондов библиотеки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Управление по делам культуры мэрии </w:t>
            </w:r>
          </w:p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МБУК «Объедин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ние библи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тек»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Работа по формированию и учету фондов библиотеки, обеспечению физической сохранности и безопасн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сти фондов библиотеки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EE317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За 1-е полугодие 2018 года подверглись сп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циальной обработке 449 книг в отделе книг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хранения Центральной городской библиот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ки. </w:t>
            </w:r>
            <w:r w:rsidRPr="00276509">
              <w:rPr>
                <w:rFonts w:ascii="Times New Roman" w:hAnsi="Times New Roman"/>
                <w:sz w:val="18"/>
                <w:szCs w:val="18"/>
              </w:rPr>
              <w:t>Проходит проверка библиотечного фонда в библиотеке № 6.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Реализация мероприятия влияет на показатели подпрограммы "Уровень комплектования кни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ж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ных фондов библиотек", "Колич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ство посещений библиотек", "К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личество посещений горожанами учреждений/мероприятий культ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ры"</w:t>
            </w:r>
          </w:p>
        </w:tc>
      </w:tr>
      <w:tr w:rsidR="00456EB6" w:rsidRPr="00790A35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7650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1.9. Ра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витие библиотечного дела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Управление по делам культуры мэрии </w:t>
            </w:r>
          </w:p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МБУК «Объедин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ние библи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тек»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Реализация мероприятия осуществляется за счет субсидии на иные цели 1.Комплектование библи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течных фондов </w:t>
            </w:r>
          </w:p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2.Предоставление польз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вателям информационных продуктов, подписка на печатные периодические издания</w:t>
            </w:r>
          </w:p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3.Укрепление материал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но-технической базы би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лиотек города Череповца: текущий ремонт кровель, оплата Интернет-услуг, приобретение антивиру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ной программы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483" w:rsidRPr="00276509" w:rsidRDefault="003C0483" w:rsidP="003C0483">
            <w:pPr>
              <w:rPr>
                <w:rFonts w:ascii="Times New Roman" w:hAnsi="Times New Roman"/>
                <w:sz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lang w:val="ru-RU"/>
              </w:rPr>
              <w:t>1. Всего поступило  1835</w:t>
            </w:r>
            <w:r w:rsidR="00EA10CD" w:rsidRPr="00276509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276509">
              <w:rPr>
                <w:rFonts w:ascii="Times New Roman" w:hAnsi="Times New Roman"/>
                <w:sz w:val="18"/>
                <w:lang w:val="ru-RU"/>
              </w:rPr>
              <w:t>экземпляров (дары, обязательный экземпляр и закупка 58 экз.  на 11</w:t>
            </w:r>
            <w:r w:rsidRPr="00276509">
              <w:rPr>
                <w:rFonts w:ascii="Times New Roman" w:hAnsi="Times New Roman"/>
                <w:sz w:val="18"/>
              </w:rPr>
              <w:t> </w:t>
            </w:r>
            <w:r w:rsidRPr="00276509">
              <w:rPr>
                <w:rFonts w:ascii="Times New Roman" w:hAnsi="Times New Roman"/>
                <w:sz w:val="18"/>
                <w:lang w:val="ru-RU"/>
              </w:rPr>
              <w:t>450 рублей)</w:t>
            </w:r>
            <w:r w:rsidR="00EA10CD" w:rsidRPr="00276509">
              <w:rPr>
                <w:rFonts w:ascii="Times New Roman" w:hAnsi="Times New Roman"/>
                <w:sz w:val="18"/>
                <w:lang w:val="ru-RU"/>
              </w:rPr>
              <w:t>.</w:t>
            </w:r>
            <w:r w:rsidRPr="00276509">
              <w:rPr>
                <w:rFonts w:ascii="Times New Roman" w:hAnsi="Times New Roman"/>
                <w:sz w:val="18"/>
                <w:lang w:val="ru-RU"/>
              </w:rPr>
              <w:t xml:space="preserve"> Библиографическую обр</w:t>
            </w:r>
            <w:r w:rsidRPr="00276509">
              <w:rPr>
                <w:rFonts w:ascii="Times New Roman" w:hAnsi="Times New Roman"/>
                <w:sz w:val="18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18"/>
                <w:lang w:val="ru-RU"/>
              </w:rPr>
              <w:t xml:space="preserve">ботку прошли все поступившие документы (1835 экземпляр). </w:t>
            </w:r>
          </w:p>
          <w:p w:rsidR="003C0483" w:rsidRPr="00276509" w:rsidRDefault="003C0483" w:rsidP="003C0483">
            <w:pPr>
              <w:rPr>
                <w:rFonts w:ascii="Times New Roman" w:hAnsi="Times New Roman"/>
                <w:sz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lang w:val="ru-RU"/>
              </w:rPr>
              <w:t>2. Оформлена подписка на периодические издания  на сумму 200 000 рублей, по по</w:t>
            </w:r>
            <w:r w:rsidRPr="00276509">
              <w:rPr>
                <w:rFonts w:ascii="Times New Roman" w:hAnsi="Times New Roman"/>
                <w:sz w:val="18"/>
                <w:lang w:val="ru-RU"/>
              </w:rPr>
              <w:t>д</w:t>
            </w:r>
            <w:r w:rsidRPr="00276509">
              <w:rPr>
                <w:rFonts w:ascii="Times New Roman" w:hAnsi="Times New Roman"/>
                <w:sz w:val="18"/>
                <w:lang w:val="ru-RU"/>
              </w:rPr>
              <w:t>писке библиотеки получат  105  названий  газет и журналов (1256 экземпляров). По</w:t>
            </w:r>
            <w:r w:rsidRPr="00276509">
              <w:rPr>
                <w:rFonts w:ascii="Times New Roman" w:hAnsi="Times New Roman"/>
                <w:sz w:val="18"/>
                <w:lang w:val="ru-RU"/>
              </w:rPr>
              <w:t>д</w:t>
            </w:r>
            <w:r w:rsidRPr="00276509">
              <w:rPr>
                <w:rFonts w:ascii="Times New Roman" w:hAnsi="Times New Roman"/>
                <w:sz w:val="18"/>
                <w:lang w:val="ru-RU"/>
              </w:rPr>
              <w:t>писка на электронные ресурсы в 1-м полуг</w:t>
            </w:r>
            <w:r w:rsidRPr="00276509">
              <w:rPr>
                <w:rFonts w:ascii="Times New Roman" w:hAnsi="Times New Roman"/>
                <w:sz w:val="18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8"/>
                <w:lang w:val="ru-RU"/>
              </w:rPr>
              <w:t>дие 2018 года не оформлена в виду отсутс</w:t>
            </w:r>
            <w:r w:rsidRPr="00276509">
              <w:rPr>
                <w:rFonts w:ascii="Times New Roman" w:hAnsi="Times New Roman"/>
                <w:sz w:val="18"/>
                <w:lang w:val="ru-RU"/>
              </w:rPr>
              <w:t>т</w:t>
            </w:r>
            <w:r w:rsidRPr="00276509">
              <w:rPr>
                <w:rFonts w:ascii="Times New Roman" w:hAnsi="Times New Roman"/>
                <w:sz w:val="18"/>
                <w:lang w:val="ru-RU"/>
              </w:rPr>
              <w:t>вия финансирования.</w:t>
            </w:r>
          </w:p>
          <w:p w:rsidR="003C0483" w:rsidRPr="00276509" w:rsidRDefault="003C0483" w:rsidP="003C0483">
            <w:pPr>
              <w:rPr>
                <w:rFonts w:ascii="Times New Roman" w:hAnsi="Times New Roman"/>
                <w:sz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lang w:val="ru-RU"/>
              </w:rPr>
              <w:t>3.</w:t>
            </w:r>
            <w:r w:rsidRPr="00276509">
              <w:rPr>
                <w:rFonts w:ascii="Times New Roman" w:hAnsi="Times New Roman"/>
                <w:b/>
                <w:sz w:val="18"/>
                <w:lang w:val="ru-RU"/>
              </w:rPr>
              <w:t xml:space="preserve">  </w:t>
            </w:r>
            <w:r w:rsidRPr="00276509">
              <w:rPr>
                <w:rFonts w:ascii="Times New Roman" w:hAnsi="Times New Roman"/>
                <w:sz w:val="18"/>
                <w:lang w:val="ru-RU"/>
              </w:rPr>
              <w:t xml:space="preserve">В 1-м полугодии 2018 года произведены следующие работы: </w:t>
            </w:r>
          </w:p>
          <w:p w:rsidR="003C0483" w:rsidRPr="00276509" w:rsidRDefault="003C0483" w:rsidP="003C0483">
            <w:pPr>
              <w:rPr>
                <w:rFonts w:ascii="Times New Roman" w:hAnsi="Times New Roman"/>
                <w:sz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lang w:val="ru-RU"/>
              </w:rPr>
              <w:t xml:space="preserve">1).  Работы по монтажу перегородки ПВХ в </w:t>
            </w:r>
            <w:proofErr w:type="gramStart"/>
            <w:r w:rsidRPr="00276509">
              <w:rPr>
                <w:rFonts w:ascii="Times New Roman" w:hAnsi="Times New Roman"/>
                <w:sz w:val="18"/>
                <w:lang w:val="ru-RU"/>
              </w:rPr>
              <w:t>кабинете</w:t>
            </w:r>
            <w:proofErr w:type="gramEnd"/>
            <w:r w:rsidRPr="00276509">
              <w:rPr>
                <w:rFonts w:ascii="Times New Roman" w:hAnsi="Times New Roman"/>
                <w:sz w:val="18"/>
                <w:lang w:val="ru-RU"/>
              </w:rPr>
              <w:t xml:space="preserve"> №10 ЦГБ. ООО "СК Север-Строй", г</w:t>
            </w:r>
            <w:proofErr w:type="gramStart"/>
            <w:r w:rsidRPr="00276509">
              <w:rPr>
                <w:rFonts w:ascii="Times New Roman" w:hAnsi="Times New Roman"/>
                <w:sz w:val="18"/>
                <w:lang w:val="ru-RU"/>
              </w:rPr>
              <w:t>.Ч</w:t>
            </w:r>
            <w:proofErr w:type="gramEnd"/>
            <w:r w:rsidRPr="00276509">
              <w:rPr>
                <w:rFonts w:ascii="Times New Roman" w:hAnsi="Times New Roman"/>
                <w:sz w:val="18"/>
                <w:lang w:val="ru-RU"/>
              </w:rPr>
              <w:t>ереповец, ул.Годовикова, д.3-26, на сумму 58 800,00  руб.</w:t>
            </w:r>
          </w:p>
          <w:p w:rsidR="003C0483" w:rsidRPr="00276509" w:rsidRDefault="003C0483" w:rsidP="003C0483">
            <w:pPr>
              <w:rPr>
                <w:rFonts w:ascii="Times New Roman" w:hAnsi="Times New Roman"/>
                <w:sz w:val="16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lang w:val="ru-RU"/>
              </w:rPr>
              <w:t>2).  Ремонт потолка в ЦДЮБ, ул</w:t>
            </w:r>
            <w:proofErr w:type="gramStart"/>
            <w:r w:rsidRPr="00276509">
              <w:rPr>
                <w:rFonts w:ascii="Times New Roman" w:hAnsi="Times New Roman"/>
                <w:sz w:val="18"/>
                <w:lang w:val="ru-RU"/>
              </w:rPr>
              <w:t>.А</w:t>
            </w:r>
            <w:proofErr w:type="gramEnd"/>
            <w:r w:rsidRPr="00276509">
              <w:rPr>
                <w:rFonts w:ascii="Times New Roman" w:hAnsi="Times New Roman"/>
                <w:sz w:val="18"/>
                <w:lang w:val="ru-RU"/>
              </w:rPr>
              <w:t xml:space="preserve">рхангельская, д.7 ИП Мукосеева Р. В., г.р 35, №000924199, выдано 11.02.2004,  на сумму 50 302,51 руб. </w:t>
            </w:r>
          </w:p>
          <w:p w:rsidR="00456EB6" w:rsidRPr="00276509" w:rsidRDefault="003C0483" w:rsidP="003C048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lang w:val="ru-RU"/>
              </w:rPr>
              <w:t>3). Ремонт мягкой кровли ЦДЮБ, ул</w:t>
            </w:r>
            <w:proofErr w:type="gramStart"/>
            <w:r w:rsidRPr="00276509">
              <w:rPr>
                <w:rFonts w:ascii="Times New Roman" w:hAnsi="Times New Roman"/>
                <w:sz w:val="18"/>
                <w:lang w:val="ru-RU"/>
              </w:rPr>
              <w:t>.А</w:t>
            </w:r>
            <w:proofErr w:type="gramEnd"/>
            <w:r w:rsidRPr="00276509">
              <w:rPr>
                <w:rFonts w:ascii="Times New Roman" w:hAnsi="Times New Roman"/>
                <w:sz w:val="18"/>
                <w:lang w:val="ru-RU"/>
              </w:rPr>
              <w:t>рхангельская, д.7 ООО "ПрофСтройАл</w:t>
            </w:r>
            <w:r w:rsidRPr="00276509">
              <w:rPr>
                <w:rFonts w:ascii="Times New Roman" w:hAnsi="Times New Roman"/>
                <w:sz w:val="18"/>
                <w:lang w:val="ru-RU"/>
              </w:rPr>
              <w:t>ь</w:t>
            </w:r>
            <w:r w:rsidRPr="00276509">
              <w:rPr>
                <w:rFonts w:ascii="Times New Roman" w:hAnsi="Times New Roman"/>
                <w:sz w:val="18"/>
                <w:lang w:val="ru-RU"/>
              </w:rPr>
              <w:t>янс", г.Санкт-Петербург, ул.Мытнинская, д.4/48 на сумму 280 000,00  руб.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proofErr w:type="gramStart"/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"Уровень комплектования кни</w:t>
            </w: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ж</w:t>
            </w: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ных фондов библиотек", "Колич</w:t>
            </w: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</w:t>
            </w: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ство посещений библиотек", "К</w:t>
            </w: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</w:t>
            </w: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личество посещений горожанами учреждений/мероприятий культ</w:t>
            </w: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</w:t>
            </w: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ры", "Количество библиографич</w:t>
            </w: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</w:t>
            </w: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ских записей в электронных кат</w:t>
            </w: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</w:t>
            </w: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логах муниципальных библиотек", "Количество документов, внесе</w:t>
            </w: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</w:t>
            </w: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ных в электронный каталог мун</w:t>
            </w: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</w:t>
            </w: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ципальных библиотек"</w:t>
            </w:r>
            <w:proofErr w:type="gramEnd"/>
          </w:p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56EB6" w:rsidRPr="00276509" w:rsidTr="0077474E">
        <w:trPr>
          <w:tblCellSpacing w:w="5" w:type="nil"/>
        </w:trPr>
        <w:tc>
          <w:tcPr>
            <w:tcW w:w="1530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276509"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proofErr w:type="spellEnd"/>
            <w:r w:rsidRPr="00276509">
              <w:rPr>
                <w:rFonts w:ascii="Times New Roman" w:hAnsi="Times New Roman"/>
                <w:b/>
                <w:sz w:val="24"/>
                <w:szCs w:val="24"/>
              </w:rPr>
              <w:t xml:space="preserve"> 2 «</w:t>
            </w:r>
            <w:proofErr w:type="spellStart"/>
            <w:r w:rsidRPr="00276509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  <w:proofErr w:type="spellEnd"/>
            <w:r w:rsidRPr="0027650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56EB6" w:rsidRPr="00790A35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7650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Основное мероприятие 2.1. Оказ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ние муниципальных услуг в области театрально-концертного дела </w:t>
            </w:r>
            <w:r w:rsidRPr="00276509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>и обеспечение деятельности муниц</w:t>
            </w:r>
            <w:r w:rsidRPr="00276509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>и</w:t>
            </w:r>
            <w:r w:rsidRPr="00276509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>пальных учреждений культуры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Оказание услуг по показу спектаклей (театральных п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становок), концертов и ко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цертных программ, на выезде и на стационаре, содержание неиспользуемого для выпо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л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нения муниципального зад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ния имущества (до 2019г.) затраты на уплату налогов, в качестве объекта налогообл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жения по которым признается имущество учреждения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C374D5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количество посещений театрально-концертных мероприятий театров и концертных организаций  составило за 1 полугодие </w:t>
            </w:r>
            <w:r w:rsidR="00276509" w:rsidRPr="00276509">
              <w:rPr>
                <w:rFonts w:ascii="Times New Roman" w:hAnsi="Times New Roman"/>
                <w:sz w:val="16"/>
                <w:szCs w:val="16"/>
                <w:lang w:val="ru-RU"/>
              </w:rPr>
              <w:t>– более 71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тысяч посет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телей</w:t>
            </w:r>
          </w:p>
          <w:p w:rsidR="002001F9" w:rsidRPr="00276509" w:rsidRDefault="002001F9" w:rsidP="002001F9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МАУК «Камерный театр»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осущест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лен показ </w:t>
            </w:r>
            <w:r w:rsidRPr="0027650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94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спектаклей театра на ст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ционаре</w:t>
            </w:r>
          </w:p>
          <w:p w:rsidR="00BC1302" w:rsidRPr="00276509" w:rsidRDefault="00BC1302" w:rsidP="00BC130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МБУК «ГФС»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осуществлен показ ко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цертных программ – 230 (из них 16 пр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мьерных)</w:t>
            </w:r>
          </w:p>
          <w:p w:rsidR="00BC1302" w:rsidRPr="00276509" w:rsidRDefault="00BC1302" w:rsidP="00BC1302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276509">
              <w:rPr>
                <w:rFonts w:ascii="Times New Roman" w:hAnsi="Times New Roman"/>
                <w:sz w:val="16"/>
                <w:szCs w:val="16"/>
                <w:lang w:val="ru-RU" w:eastAsia="ru-RU"/>
              </w:rPr>
              <w:t>"Количество посещений горожанами учреждений/мероприятий культуры", "Количество посещений театрально-концертных мероприятий"</w:t>
            </w:r>
          </w:p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56EB6" w:rsidRPr="00790A35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7650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Основное мероприятие 2.2. Оказ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ние муниципальной услуги в обла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ти предоставления общеразвива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ю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щих программ</w:t>
            </w:r>
            <w:r w:rsidRPr="00276509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 xml:space="preserve"> обеспечение деятел</w:t>
            </w:r>
            <w:r w:rsidRPr="00276509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>ь</w:t>
            </w:r>
            <w:r w:rsidRPr="00276509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>ности МБОУДОД «ДДиЮ «Дом знаний»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Реализация дополнительных общеобразовательных общ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развивающих программ, с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держание неиспользуемого для выполнения муниципал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ного задания имущества (до 2019 г.) затраты на уплату налогов, в </w:t>
            </w:r>
            <w:proofErr w:type="gramStart"/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качестве</w:t>
            </w:r>
            <w:proofErr w:type="gramEnd"/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объекта налогообложения по которым признается имущество учре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ж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дения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D021D3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В течение полугодия МБУ ДО «ДДиЮ «Дом зн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ний» реализовывались дополнительные общеобр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зовательные общеразвивающие программы худ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жественной, технической, физкультурно-спортивной, туристско-краеведческой и социал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но-педагогической направленности.</w:t>
            </w:r>
          </w:p>
          <w:p w:rsidR="00456EB6" w:rsidRPr="00276509" w:rsidRDefault="00456EB6" w:rsidP="00D021D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Количество детей, обучавшихся в учреждении за счет субсидий городского бюджета, - </w:t>
            </w:r>
            <w:r w:rsidR="00BC1302" w:rsidRPr="00276509">
              <w:rPr>
                <w:rFonts w:ascii="Times New Roman" w:hAnsi="Times New Roman"/>
                <w:sz w:val="16"/>
                <w:szCs w:val="16"/>
                <w:lang w:val="ru-RU"/>
              </w:rPr>
              <w:t>563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челов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ка.,</w:t>
            </w:r>
            <w:r w:rsidRPr="00276509">
              <w:rPr>
                <w:rFonts w:ascii="Times New Roman" w:hAnsi="Times New Roman"/>
                <w:lang w:val="ru-RU"/>
              </w:rPr>
              <w:t xml:space="preserve"> </w:t>
            </w:r>
            <w:r w:rsidR="00BC1302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655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человека </w:t>
            </w:r>
            <w:proofErr w:type="gramStart"/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–в</w:t>
            </w:r>
            <w:proofErr w:type="gramEnd"/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небюджет. </w:t>
            </w:r>
          </w:p>
          <w:p w:rsidR="00456EB6" w:rsidRPr="00276509" w:rsidRDefault="00456EB6" w:rsidP="00D021D3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276509">
              <w:rPr>
                <w:rFonts w:ascii="Times New Roman" w:hAnsi="Times New Roman"/>
                <w:sz w:val="16"/>
                <w:szCs w:val="16"/>
                <w:lang w:val="ru-RU" w:eastAsia="ru-RU"/>
              </w:rPr>
              <w:t>"Доля детей в возрасте 5 - 18 лет, о</w:t>
            </w:r>
            <w:r w:rsidRPr="00276509">
              <w:rPr>
                <w:rFonts w:ascii="Times New Roman" w:hAnsi="Times New Roman"/>
                <w:sz w:val="16"/>
                <w:szCs w:val="16"/>
                <w:lang w:val="ru-RU" w:eastAsia="ru-RU"/>
              </w:rPr>
              <w:t>х</w:t>
            </w:r>
            <w:r w:rsidRPr="00276509">
              <w:rPr>
                <w:rFonts w:ascii="Times New Roman" w:hAnsi="Times New Roman"/>
                <w:sz w:val="16"/>
                <w:szCs w:val="16"/>
                <w:lang w:val="ru-RU" w:eastAsia="ru-RU"/>
              </w:rPr>
              <w:t>ваченных образовательными програ</w:t>
            </w:r>
            <w:r w:rsidRPr="00276509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</w:t>
            </w:r>
            <w:r w:rsidRPr="00276509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мами </w:t>
            </w:r>
            <w:proofErr w:type="gramStart"/>
            <w:r w:rsidRPr="00276509">
              <w:rPr>
                <w:rFonts w:ascii="Times New Roman" w:hAnsi="Times New Roman"/>
                <w:sz w:val="16"/>
                <w:szCs w:val="16"/>
                <w:lang w:val="ru-RU" w:eastAsia="ru-RU"/>
              </w:rPr>
              <w:t>дополнительного</w:t>
            </w:r>
            <w:proofErr w:type="gramEnd"/>
            <w:r w:rsidRPr="00276509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образования, в общей численности учащихся указа</w:t>
            </w:r>
            <w:r w:rsidRPr="00276509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</w:t>
            </w:r>
            <w:r w:rsidRPr="00276509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ной категории", "Доля детей, привл</w:t>
            </w:r>
            <w:r w:rsidRPr="00276509">
              <w:rPr>
                <w:rFonts w:ascii="Times New Roman" w:hAnsi="Times New Roman"/>
                <w:sz w:val="16"/>
                <w:szCs w:val="16"/>
                <w:lang w:val="ru-RU" w:eastAsia="ru-RU"/>
              </w:rPr>
              <w:t>е</w:t>
            </w:r>
            <w:r w:rsidRPr="00276509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каемых к участию в творческих мер</w:t>
            </w:r>
            <w:r w:rsidRPr="00276509">
              <w:rPr>
                <w:rFonts w:ascii="Times New Roman" w:hAnsi="Times New Roman"/>
                <w:sz w:val="16"/>
                <w:szCs w:val="16"/>
                <w:lang w:val="ru-RU" w:eastAsia="ru-RU"/>
              </w:rPr>
              <w:t>о</w:t>
            </w:r>
            <w:r w:rsidRPr="00276509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приятиях"</w:t>
            </w:r>
          </w:p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56EB6" w:rsidRPr="00790A35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7650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Основное мероприятие 2.3. Оказ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ние муниципальной услуги в обла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ти предоставления предпрофесси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нальных программ</w:t>
            </w:r>
            <w:r w:rsidRPr="00276509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>, обеспечение деятельности школ искусств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Реализация дополнительных общеобразовательных пре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профессиональных программ, содержание неиспользуемого для выполнения муниципал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ного задания имущества (до 2019г.) затраты на уплату налогов, в </w:t>
            </w:r>
            <w:proofErr w:type="gramStart"/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качестве</w:t>
            </w:r>
            <w:proofErr w:type="gramEnd"/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объекта налогообложения по которым признается имущество учре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ж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дения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 течение полугодия </w:t>
            </w:r>
            <w:r w:rsidR="00142D6F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в детских школах и</w:t>
            </w:r>
            <w:r w:rsidR="00142D6F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="00142D6F"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кусств обучалось </w:t>
            </w:r>
            <w:r w:rsidR="00142D6F" w:rsidRPr="0027650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3379 чел</w:t>
            </w:r>
            <w:r w:rsidR="00142D6F"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., 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школами и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кусств реализовывались программы:</w:t>
            </w:r>
          </w:p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Хореографическое творчество</w:t>
            </w:r>
          </w:p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Народные инструменты</w:t>
            </w:r>
          </w:p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Живопись</w:t>
            </w:r>
            <w:r w:rsidRPr="0027650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</w:p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Хоровое пение</w:t>
            </w:r>
          </w:p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27650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Фортепиано</w:t>
            </w:r>
          </w:p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Декоративно-прикладное творчество</w:t>
            </w:r>
          </w:p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Струнные инструменты</w:t>
            </w:r>
          </w:p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Духовые и ударные инструменты</w:t>
            </w:r>
          </w:p>
          <w:p w:rsidR="00142D6F" w:rsidRPr="00276509" w:rsidRDefault="00456EB6" w:rsidP="00142D6F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учащихся  на предпрофесси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нальных общеразвивающых программах </w:t>
            </w:r>
            <w:r w:rsidR="00142D6F"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1229 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чел.</w:t>
            </w:r>
            <w:r w:rsidR="00142D6F"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Количество учащихся  на общера</w:t>
            </w:r>
            <w:r w:rsidR="00142D6F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r w:rsidR="00142D6F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вивающых программах 2150 чел.  (из них – 992 за счёт бюджета).</w:t>
            </w:r>
          </w:p>
          <w:p w:rsidR="00142D6F" w:rsidRPr="00276509" w:rsidRDefault="00142D6F" w:rsidP="00142D6F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276509">
              <w:rPr>
                <w:rFonts w:ascii="Times New Roman" w:hAnsi="Times New Roman"/>
                <w:sz w:val="16"/>
                <w:szCs w:val="16"/>
                <w:lang w:val="ru-RU" w:eastAsia="ru-RU"/>
              </w:rPr>
              <w:t>"Доля детей в возрасте 5 - 18 лет, о</w:t>
            </w:r>
            <w:r w:rsidRPr="00276509">
              <w:rPr>
                <w:rFonts w:ascii="Times New Roman" w:hAnsi="Times New Roman"/>
                <w:sz w:val="16"/>
                <w:szCs w:val="16"/>
                <w:lang w:val="ru-RU" w:eastAsia="ru-RU"/>
              </w:rPr>
              <w:t>х</w:t>
            </w:r>
            <w:r w:rsidRPr="00276509">
              <w:rPr>
                <w:rFonts w:ascii="Times New Roman" w:hAnsi="Times New Roman"/>
                <w:sz w:val="16"/>
                <w:szCs w:val="16"/>
                <w:lang w:val="ru-RU" w:eastAsia="ru-RU"/>
              </w:rPr>
              <w:t>ваченных образовательными програ</w:t>
            </w:r>
            <w:r w:rsidRPr="00276509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</w:t>
            </w:r>
            <w:r w:rsidRPr="00276509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мами </w:t>
            </w:r>
            <w:proofErr w:type="gramStart"/>
            <w:r w:rsidRPr="00276509">
              <w:rPr>
                <w:rFonts w:ascii="Times New Roman" w:hAnsi="Times New Roman"/>
                <w:sz w:val="16"/>
                <w:szCs w:val="16"/>
                <w:lang w:val="ru-RU" w:eastAsia="ru-RU"/>
              </w:rPr>
              <w:t>дополнительного</w:t>
            </w:r>
            <w:proofErr w:type="gramEnd"/>
            <w:r w:rsidRPr="00276509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образования, в общей численности учащихся указа</w:t>
            </w:r>
            <w:r w:rsidRPr="00276509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</w:t>
            </w:r>
            <w:r w:rsidRPr="00276509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ной категории", "Доля детей, привл</w:t>
            </w:r>
            <w:r w:rsidRPr="00276509">
              <w:rPr>
                <w:rFonts w:ascii="Times New Roman" w:hAnsi="Times New Roman"/>
                <w:sz w:val="16"/>
                <w:szCs w:val="16"/>
                <w:lang w:val="ru-RU" w:eastAsia="ru-RU"/>
              </w:rPr>
              <w:t>е</w:t>
            </w:r>
            <w:r w:rsidRPr="00276509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каемых к участию в творческих мер</w:t>
            </w:r>
            <w:r w:rsidRPr="00276509">
              <w:rPr>
                <w:rFonts w:ascii="Times New Roman" w:hAnsi="Times New Roman"/>
                <w:sz w:val="16"/>
                <w:szCs w:val="16"/>
                <w:lang w:val="ru-RU" w:eastAsia="ru-RU"/>
              </w:rPr>
              <w:t>о</w:t>
            </w:r>
            <w:r w:rsidRPr="00276509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приятиях"</w:t>
            </w:r>
          </w:p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56EB6" w:rsidRPr="00790A35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Основное мероприятие 2.4. Укре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ление материально-технической базы театрально-концертных учре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ж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дений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Приобретение мебели, обор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дования, проведение текущих ремонтов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017B77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МАУК «Камерный театр» </w:t>
            </w:r>
          </w:p>
          <w:p w:rsidR="00C537EB" w:rsidRPr="00276509" w:rsidRDefault="00C537EB" w:rsidP="003A2D49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Приобретение прожекторов, светильн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ка, радиостанций (4 шт.), источники бесперебойного питания (2 шт.), комп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ютера за счет средств от приносящей доход деятельности</w:t>
            </w:r>
            <w:r w:rsidRPr="00276509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</w:p>
          <w:p w:rsidR="00456EB6" w:rsidRPr="00276509" w:rsidRDefault="00456EB6" w:rsidP="003A2D49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МБУК «ГФС»</w:t>
            </w:r>
          </w:p>
          <w:p w:rsidR="00456EB6" w:rsidRPr="00276509" w:rsidRDefault="00456EB6" w:rsidP="00142D6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Приобретено </w:t>
            </w:r>
            <w:r w:rsidR="00142D6F"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оброрудование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сумму </w:t>
            </w:r>
            <w:r w:rsidR="00142D6F" w:rsidRPr="00276509">
              <w:rPr>
                <w:rFonts w:ascii="Times New Roman" w:hAnsi="Times New Roman"/>
                <w:sz w:val="20"/>
                <w:szCs w:val="20"/>
                <w:lang w:val="ru-RU"/>
              </w:rPr>
              <w:t>89 тыс</w:t>
            </w:r>
            <w:proofErr w:type="gramStart"/>
            <w:r w:rsidR="00142D6F" w:rsidRPr="00276509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="00142D6F"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уб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., в том числе:</w:t>
            </w:r>
            <w:r w:rsidR="00142D6F"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аудио оборуд</w:t>
            </w:r>
            <w:r w:rsidR="00142D6F"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142D6F"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вание, электрооборудование, -нотные, оркестровые пюпитры,-огнетушитель.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непосредственно обе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печивает достижение всех показателей подпрограммы</w:t>
            </w:r>
          </w:p>
        </w:tc>
      </w:tr>
      <w:tr w:rsidR="00456EB6" w:rsidRPr="00790A35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14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Основное мероприятие 2.5. Укре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ление материально-технической базы учреждений дополнительного образования сферы искусства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rPr>
                <w:rFonts w:ascii="Times New Roman" w:hAnsi="Times New Roman"/>
                <w:sz w:val="16"/>
                <w:szCs w:val="16"/>
              </w:rPr>
            </w:pP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Реализация мероприятия ос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ществляется за счет субсидии на иные цели. </w:t>
            </w:r>
            <w:r w:rsidRPr="00276509">
              <w:rPr>
                <w:rFonts w:ascii="Times New Roman" w:hAnsi="Times New Roman"/>
                <w:sz w:val="16"/>
                <w:szCs w:val="16"/>
              </w:rPr>
              <w:t>Укрепление материально-технической базы учреждений искусства: приобретение мебели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516953" w:rsidP="001B61C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МБУ ДО «ДШИ «Гармония»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 счёт средств бюджета начат ремонт хоре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графического зала (716,8 тыс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уб.)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непосредственно обе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печивает достижение всех показателей подпрограммы</w:t>
            </w:r>
          </w:p>
        </w:tc>
      </w:tr>
      <w:tr w:rsidR="00456EB6" w:rsidRPr="00790A35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Основное мероприятие 2.6. Развитие театрально-концертного дела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rPr>
                <w:rFonts w:ascii="Times New Roman" w:hAnsi="Times New Roman"/>
                <w:sz w:val="16"/>
                <w:szCs w:val="16"/>
              </w:rPr>
            </w:pP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Реализация мероприятия ос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ществляется за счет субсидии на иные цели. </w:t>
            </w:r>
            <w:r w:rsidRPr="00276509">
              <w:rPr>
                <w:rFonts w:ascii="Times New Roman" w:hAnsi="Times New Roman"/>
                <w:sz w:val="16"/>
                <w:szCs w:val="16"/>
              </w:rPr>
              <w:t>Создание новых постановок в МАУК «Камерный театр»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30524D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МАУК «Камерный театр»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2001F9" w:rsidRPr="00276509" w:rsidRDefault="002001F9" w:rsidP="002001F9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Субсидии на новые постановки не выд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лялись.</w:t>
            </w:r>
          </w:p>
          <w:p w:rsidR="00456EB6" w:rsidRPr="00276509" w:rsidRDefault="002001F9" w:rsidP="002001F9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За счёт приносящей доход деятельности театр ставит новые спектакли «Мышьяк для покойника»- спектакль для взро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лых, «Питер Пэн»- спектакль для подр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стков, «Щелкунчик» - детский спе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такль.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непосредственно обе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276509">
              <w:rPr>
                <w:rFonts w:ascii="Times New Roman" w:hAnsi="Times New Roman"/>
                <w:sz w:val="16"/>
                <w:szCs w:val="16"/>
                <w:lang w:val="ru-RU"/>
              </w:rPr>
              <w:t>печивает достижение всех показателей подпрограммы</w:t>
            </w:r>
          </w:p>
        </w:tc>
      </w:tr>
      <w:tr w:rsidR="00456EB6" w:rsidRPr="00276509" w:rsidTr="0077474E">
        <w:trPr>
          <w:tblCellSpacing w:w="5" w:type="nil"/>
        </w:trPr>
        <w:tc>
          <w:tcPr>
            <w:tcW w:w="1530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6509"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proofErr w:type="spellEnd"/>
            <w:r w:rsidRPr="00276509">
              <w:rPr>
                <w:rFonts w:ascii="Times New Roman" w:hAnsi="Times New Roman"/>
                <w:b/>
                <w:sz w:val="24"/>
                <w:szCs w:val="24"/>
              </w:rPr>
              <w:t xml:space="preserve"> 3 «</w:t>
            </w:r>
            <w:proofErr w:type="spellStart"/>
            <w:r w:rsidRPr="00276509">
              <w:rPr>
                <w:rFonts w:ascii="Times New Roman" w:hAnsi="Times New Roman"/>
                <w:b/>
                <w:sz w:val="24"/>
                <w:szCs w:val="24"/>
              </w:rPr>
              <w:t>Досуг</w:t>
            </w:r>
            <w:proofErr w:type="spellEnd"/>
            <w:r w:rsidRPr="0027650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56EB6" w:rsidRPr="00276509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3.1. О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ганизация деятельности клу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ных формирований и формир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ваний самодеятельного наро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ного творчества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764F35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1. </w:t>
            </w:r>
            <w:r w:rsidR="00456EB6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Организация деятельн</w:t>
            </w:r>
            <w:r w:rsidR="00456EB6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="00456EB6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сти клубных формиров</w:t>
            </w:r>
            <w:r w:rsidR="00456EB6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="00456EB6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ний и формирований сам</w:t>
            </w:r>
            <w:r w:rsidR="00456EB6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="00456EB6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деятельного народного творчества, содержание неиспользуемого для в</w:t>
            </w:r>
            <w:r w:rsidR="00456EB6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ы</w:t>
            </w:r>
            <w:r w:rsidR="00456EB6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полнения муниципального задания имущества (до 2019г.) затраты на уплату налогов, в качестве объе</w:t>
            </w:r>
            <w:r w:rsidR="00456EB6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="00456EB6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та налогообложения по которым признается им</w:t>
            </w:r>
            <w:r w:rsidR="00456EB6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="00456EB6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щество учреждения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:rsidR="00764F35" w:rsidRPr="00276509" w:rsidRDefault="00764F35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2. Обработка и содержание в чистоте парковых терр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торий (парк Ленинского комсомола, Парк КиО, парк 200-летия, сквер М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таллургов), находящихся в оперативном управлении МБУК «ГКДЦ «Единение»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В учреждениях культурно-досугового типа организована работа постоянно действующих клубных формирований  во дворцах культуры,  школах, детских садах. Число участников клубных фо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мирований  </w:t>
            </w:r>
            <w:r w:rsidR="00210B1C" w:rsidRPr="0027650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7489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человек.</w:t>
            </w:r>
          </w:p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Направленность клубных формирований любительских объединений, клубов по интересам:  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художественные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, декор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тивно-прикладные, хореографические, кинокультурные, музыкальные. </w:t>
            </w:r>
          </w:p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В том числе:</w:t>
            </w:r>
          </w:p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1. МБУК «Дворец химиков»</w:t>
            </w:r>
          </w:p>
          <w:p w:rsidR="005B7C6F" w:rsidRPr="00276509" w:rsidRDefault="005B7C6F" w:rsidP="005B7C6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Организована работа в клубных 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форм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рованиях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 в которых получали  знания и навыки </w:t>
            </w:r>
            <w:r w:rsidRPr="0027650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1933 человек.</w:t>
            </w:r>
          </w:p>
          <w:p w:rsidR="005B7C6F" w:rsidRPr="00276509" w:rsidRDefault="005B7C6F" w:rsidP="005B7C6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Направленность клубных формирований (любительских объединений, клубов по интересам):</w:t>
            </w:r>
          </w:p>
          <w:p w:rsidR="005B7C6F" w:rsidRPr="00276509" w:rsidRDefault="005B7C6F" w:rsidP="005B7C6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Хореографическое направление: </w:t>
            </w:r>
          </w:p>
          <w:p w:rsidR="005B7C6F" w:rsidRPr="00276509" w:rsidRDefault="005B7C6F" w:rsidP="005B7C6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-современная хореография /</w:t>
            </w:r>
            <w:proofErr w:type="spell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взр</w:t>
            </w:r>
            <w:proofErr w:type="spell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., мол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., 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дет./ </w:t>
            </w:r>
          </w:p>
          <w:p w:rsidR="005B7C6F" w:rsidRPr="00276509" w:rsidRDefault="005B7C6F" w:rsidP="005B7C6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балет «Хобби», студия «Хобби», пла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ные группы «Хобби», платная группа «Творческая мастерская Анны Иван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вой»</w:t>
            </w:r>
            <w:proofErr w:type="gramEnd"/>
          </w:p>
          <w:p w:rsidR="005B7C6F" w:rsidRPr="00276509" w:rsidRDefault="005B7C6F" w:rsidP="005B7C6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- бальные танцы /</w:t>
            </w:r>
            <w:proofErr w:type="spell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взр.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,м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ол.,дет</w:t>
            </w:r>
            <w:proofErr w:type="spell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./ </w:t>
            </w:r>
          </w:p>
          <w:p w:rsidR="005B7C6F" w:rsidRPr="00276509" w:rsidRDefault="005B7C6F" w:rsidP="005B7C6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танцевальный клуб «Ритм», платные группы «Ритм», Театр танца «Бомонд», ансамбль бального танца «Бомонд», платные группы «Бомонд»</w:t>
            </w:r>
            <w:proofErr w:type="gramEnd"/>
          </w:p>
          <w:p w:rsidR="005B7C6F" w:rsidRPr="00276509" w:rsidRDefault="005B7C6F" w:rsidP="005B7C6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- восточные танцы /</w:t>
            </w:r>
            <w:proofErr w:type="spell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взр</w:t>
            </w:r>
            <w:proofErr w:type="spell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., 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дет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./ </w:t>
            </w:r>
          </w:p>
          <w:p w:rsidR="005B7C6F" w:rsidRPr="00276509" w:rsidRDefault="005B7C6F" w:rsidP="005B7C6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платные группы «</w:t>
            </w:r>
            <w:proofErr w:type="spell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Аматика</w:t>
            </w:r>
            <w:proofErr w:type="spell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».</w:t>
            </w:r>
          </w:p>
          <w:p w:rsidR="005B7C6F" w:rsidRPr="00276509" w:rsidRDefault="005B7C6F" w:rsidP="005B7C6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Вокальное направление:</w:t>
            </w:r>
          </w:p>
          <w:p w:rsidR="005B7C6F" w:rsidRPr="00276509" w:rsidRDefault="005B7C6F" w:rsidP="005B7C6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- эстрадное пение /мол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., 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дет./ </w:t>
            </w:r>
          </w:p>
          <w:p w:rsidR="005B7C6F" w:rsidRPr="00276509" w:rsidRDefault="005B7C6F" w:rsidP="005B7C6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ТЦЭ «Ветер </w:t>
            </w:r>
            <w:proofErr w:type="spell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Live</w:t>
            </w:r>
            <w:proofErr w:type="spell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», студия ТЦЭ «Ветер </w:t>
            </w:r>
            <w:proofErr w:type="spell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Live</w:t>
            </w:r>
            <w:proofErr w:type="spell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», платные группы «Ветер  </w:t>
            </w:r>
            <w:proofErr w:type="spell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Live</w:t>
            </w:r>
            <w:proofErr w:type="spell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  <w:p w:rsidR="005B7C6F" w:rsidRPr="00276509" w:rsidRDefault="005B7C6F" w:rsidP="005B7C6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- классическое пение /</w:t>
            </w:r>
            <w:proofErr w:type="spell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взр</w:t>
            </w:r>
            <w:proofErr w:type="spell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./</w:t>
            </w:r>
          </w:p>
          <w:p w:rsidR="005B7C6F" w:rsidRPr="00276509" w:rsidRDefault="005B7C6F" w:rsidP="005B7C6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вокальная студия, ансамбль «Радуга»</w:t>
            </w:r>
          </w:p>
          <w:p w:rsidR="005B7C6F" w:rsidRPr="00276509" w:rsidRDefault="005B7C6F" w:rsidP="005B7C6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- народное пение /</w:t>
            </w:r>
            <w:proofErr w:type="spell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взр</w:t>
            </w:r>
            <w:proofErr w:type="spell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./</w:t>
            </w:r>
          </w:p>
          <w:p w:rsidR="005B7C6F" w:rsidRPr="00276509" w:rsidRDefault="005B7C6F" w:rsidP="005B7C6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ансамбль русской песни «Забава», театр песни «РУССКАЯ ГАРМОНЬ».</w:t>
            </w:r>
          </w:p>
          <w:p w:rsidR="005B7C6F" w:rsidRPr="00276509" w:rsidRDefault="005B7C6F" w:rsidP="005B7C6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Театральное направление /</w:t>
            </w:r>
            <w:proofErr w:type="spell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взр</w:t>
            </w:r>
            <w:proofErr w:type="spell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., мол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., 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дет./:</w:t>
            </w:r>
          </w:p>
          <w:p w:rsidR="005B7C6F" w:rsidRPr="00276509" w:rsidRDefault="005B7C6F" w:rsidP="005B7C6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- театр «</w:t>
            </w:r>
            <w:proofErr w:type="spell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ЗнакЪ</w:t>
            </w:r>
            <w:proofErr w:type="spell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» студия театра «</w:t>
            </w:r>
            <w:proofErr w:type="spell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ЗнакЪ</w:t>
            </w:r>
            <w:proofErr w:type="spell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», платные группы «</w:t>
            </w:r>
            <w:proofErr w:type="spell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ЗнакЪ</w:t>
            </w:r>
            <w:proofErr w:type="spell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», драматич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ский театр, детская театральная студия «Фламинго», платные группы «Флами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го»</w:t>
            </w:r>
          </w:p>
          <w:p w:rsidR="005B7C6F" w:rsidRPr="00276509" w:rsidRDefault="005B7C6F" w:rsidP="005B7C6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Клубы по интересам /</w:t>
            </w:r>
            <w:proofErr w:type="spell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взр</w:t>
            </w:r>
            <w:proofErr w:type="spell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., мол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., 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дети/:</w:t>
            </w:r>
          </w:p>
          <w:p w:rsidR="005B7C6F" w:rsidRPr="00276509" w:rsidRDefault="005B7C6F" w:rsidP="005B7C6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-филателия, военно-тактические игры, ветераны, народное пение, любителей кошек, творческая мастерская Анны Ивановой /инклюзивная/.</w:t>
            </w:r>
          </w:p>
          <w:p w:rsidR="00456EB6" w:rsidRPr="00276509" w:rsidRDefault="00456EB6" w:rsidP="005B7C6F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МБУК «Дворец металлургов»</w:t>
            </w:r>
          </w:p>
          <w:p w:rsidR="00456EB6" w:rsidRPr="00276509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Организована  работа постоянно дейс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вующих клубных формирований, в к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торых получают знания и навыки </w:t>
            </w:r>
            <w:r w:rsidR="00210B1C" w:rsidRPr="0027650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2133</w:t>
            </w:r>
            <w:r w:rsidRPr="0027650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человека.</w:t>
            </w:r>
          </w:p>
          <w:p w:rsidR="00456EB6" w:rsidRPr="00276509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Направленность клубных формирований (любительских объединений, клубов по интересам): хоровые, цирковые, хоре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графические, вокальные, общеобразов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тельные, музыкальные.</w:t>
            </w:r>
            <w:proofErr w:type="gramEnd"/>
          </w:p>
          <w:p w:rsidR="00456EB6" w:rsidRPr="00276509" w:rsidRDefault="00456EB6" w:rsidP="00271843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МБУК «ДКС»</w:t>
            </w:r>
          </w:p>
          <w:p w:rsidR="00456EB6" w:rsidRPr="00276509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Организована работа постоянно дейс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вующих клубных формирований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к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торых получали  знания и навыки </w:t>
            </w:r>
            <w:r w:rsidR="00191BB5" w:rsidRPr="0027650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1473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человек.</w:t>
            </w:r>
          </w:p>
          <w:p w:rsidR="00456EB6" w:rsidRPr="00276509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Направленность клубных формиров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ни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й(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любительских объединений, клубов по интересам):</w:t>
            </w:r>
          </w:p>
          <w:p w:rsidR="00456EB6" w:rsidRPr="00276509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Хореографическое искусство:</w:t>
            </w:r>
          </w:p>
          <w:p w:rsidR="00456EB6" w:rsidRPr="00276509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Заслуженный коллектив народного творчества РФ Народный ансамбль та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ца  «Северные зори» им. В.В. Ассовск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го</w:t>
            </w:r>
          </w:p>
          <w:p w:rsidR="00456EB6" w:rsidRPr="00276509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Детская образцовая хореографическая студия при заслуженном коллективе н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родного творчества РФ                          Народном ансамбле танца «Северные зори» им. В.В. Ассовского</w:t>
            </w:r>
          </w:p>
          <w:p w:rsidR="00456EB6" w:rsidRPr="00276509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Студия танцев «ManGo»</w:t>
            </w:r>
          </w:p>
          <w:p w:rsidR="00456EB6" w:rsidRPr="00276509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Школа танца «PRIMAVERA»</w:t>
            </w:r>
          </w:p>
          <w:p w:rsidR="00456EB6" w:rsidRPr="00276509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Школа студия шоу-балета «Кристалл»</w:t>
            </w:r>
          </w:p>
          <w:p w:rsidR="00456EB6" w:rsidRPr="00276509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Школа танца «PRIMAVERA»</w:t>
            </w:r>
          </w:p>
          <w:p w:rsidR="00456EB6" w:rsidRPr="00276509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Ансамбль танца «Карнавал»</w:t>
            </w:r>
          </w:p>
          <w:p w:rsidR="00456EB6" w:rsidRPr="00276509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Шоу-балет «Форсайт»</w:t>
            </w:r>
          </w:p>
          <w:p w:rsidR="00456EB6" w:rsidRPr="00276509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Арт-студия «Коктейль»</w:t>
            </w:r>
          </w:p>
          <w:p w:rsidR="00456EB6" w:rsidRPr="00276509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Театральное искусство:</w:t>
            </w:r>
          </w:p>
          <w:p w:rsidR="00456EB6" w:rsidRPr="00276509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Театр куклы и актера «Золотой ключик»</w:t>
            </w:r>
          </w:p>
          <w:p w:rsidR="00456EB6" w:rsidRPr="00276509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Студия эстетического воспитания при театре</w:t>
            </w:r>
          </w:p>
          <w:p w:rsidR="00456EB6" w:rsidRPr="00276509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Театр «ARTist» Детская театральная студия</w:t>
            </w:r>
          </w:p>
          <w:p w:rsidR="00456EB6" w:rsidRPr="00276509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Детский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музыкальный театр «Алиса»</w:t>
            </w:r>
          </w:p>
          <w:p w:rsidR="00456EB6" w:rsidRPr="00276509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Театр зрелищ «Северный праздник»</w:t>
            </w:r>
          </w:p>
          <w:p w:rsidR="00456EB6" w:rsidRPr="00276509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Цирковое искусство:</w:t>
            </w:r>
          </w:p>
          <w:p w:rsidR="00456EB6" w:rsidRPr="00276509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Цирковая студия «Пируэт»</w:t>
            </w:r>
          </w:p>
          <w:p w:rsidR="00456EB6" w:rsidRPr="00276509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Вокально-хоровой жанр:</w:t>
            </w:r>
          </w:p>
          <w:p w:rsidR="00456EB6" w:rsidRPr="00276509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Студия эстрадной музыки «Серебряный дождь»</w:t>
            </w:r>
          </w:p>
          <w:p w:rsidR="00456EB6" w:rsidRPr="00276509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Вокально-эстрадная студия «Цветные сны»</w:t>
            </w:r>
          </w:p>
          <w:p w:rsidR="00456EB6" w:rsidRPr="00276509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Детская хоровая капелла</w:t>
            </w:r>
          </w:p>
          <w:p w:rsidR="00456EB6" w:rsidRPr="00276509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Ансамбль русской песни «Талинка»</w:t>
            </w:r>
          </w:p>
          <w:p w:rsidR="00456EB6" w:rsidRPr="00276509" w:rsidRDefault="00456EB6" w:rsidP="00271843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МБУК «ГКДЦ «Единение»</w:t>
            </w:r>
          </w:p>
          <w:p w:rsidR="00456EB6" w:rsidRPr="00276509" w:rsidRDefault="00456EB6" w:rsidP="007F0A6D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Организована работа постоянно дейс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вующих клубных формирований  (кол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чество участников - </w:t>
            </w:r>
            <w:r w:rsidR="00ED329C" w:rsidRPr="0027650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1950</w:t>
            </w:r>
            <w:r w:rsidRPr="0027650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человек)</w:t>
            </w:r>
          </w:p>
          <w:p w:rsidR="00456EB6" w:rsidRPr="00276509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по направлениям:</w:t>
            </w:r>
          </w:p>
          <w:p w:rsidR="00ED329C" w:rsidRPr="00276509" w:rsidRDefault="00ED329C" w:rsidP="00ED329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Организована работа постоянно дейс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вующих клубных формирований по н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правлениям:</w:t>
            </w:r>
          </w:p>
          <w:p w:rsidR="00ED329C" w:rsidRPr="00276509" w:rsidRDefault="00ED329C" w:rsidP="00ED329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Информационно-просветительские:</w:t>
            </w:r>
          </w:p>
          <w:p w:rsidR="00ED329C" w:rsidRPr="00276509" w:rsidRDefault="00ED329C" w:rsidP="00ED329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Православный клуб «Преображение»</w:t>
            </w:r>
          </w:p>
          <w:p w:rsidR="00ED329C" w:rsidRPr="00276509" w:rsidRDefault="00ED329C" w:rsidP="00ED329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Клуб профилактики здоровья «Здорово»</w:t>
            </w:r>
          </w:p>
          <w:p w:rsidR="00ED329C" w:rsidRPr="00276509" w:rsidRDefault="00ED329C" w:rsidP="00ED329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клуб по пропаганде ЗОЖ «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Здоровые привычки с детства»</w:t>
            </w:r>
          </w:p>
          <w:p w:rsidR="00ED329C" w:rsidRPr="00276509" w:rsidRDefault="00ED329C" w:rsidP="00ED329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Клуб любителей путешествий «Глобус»</w:t>
            </w:r>
          </w:p>
          <w:p w:rsidR="00ED329C" w:rsidRPr="00276509" w:rsidRDefault="00ED329C" w:rsidP="00ED329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Клуб «Мир живописи»</w:t>
            </w:r>
          </w:p>
          <w:p w:rsidR="00ED329C" w:rsidRPr="00276509" w:rsidRDefault="00ED329C" w:rsidP="00ED329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Клуб «Примирение»</w:t>
            </w:r>
          </w:p>
          <w:p w:rsidR="00ED329C" w:rsidRPr="00276509" w:rsidRDefault="00ED329C" w:rsidP="00ED329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Клуб «Кино со смыслом»</w:t>
            </w:r>
          </w:p>
          <w:p w:rsidR="00ED329C" w:rsidRPr="00276509" w:rsidRDefault="00ED329C" w:rsidP="00ED329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Клуб «Мир науки»</w:t>
            </w:r>
          </w:p>
          <w:p w:rsidR="00ED329C" w:rsidRPr="00276509" w:rsidRDefault="00ED329C" w:rsidP="00ED329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Информационно-познавательные:</w:t>
            </w:r>
          </w:p>
          <w:p w:rsidR="00ED329C" w:rsidRPr="00276509" w:rsidRDefault="00ED329C" w:rsidP="00ED329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Клуб для детей «Всезнайка»</w:t>
            </w:r>
          </w:p>
          <w:p w:rsidR="00ED329C" w:rsidRPr="00276509" w:rsidRDefault="00ED329C" w:rsidP="00ED329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Клуб патриотического воспитания «И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токи России»</w:t>
            </w:r>
          </w:p>
          <w:p w:rsidR="00ED329C" w:rsidRPr="00276509" w:rsidRDefault="00ED329C" w:rsidP="00ED329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Клуб ПДД «Путешествие на зеленый свет»</w:t>
            </w:r>
          </w:p>
          <w:p w:rsidR="00ED329C" w:rsidRPr="00276509" w:rsidRDefault="00ED329C" w:rsidP="00ED329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Клуб «Женский день»</w:t>
            </w:r>
          </w:p>
          <w:p w:rsidR="00ED329C" w:rsidRPr="00276509" w:rsidRDefault="00ED329C" w:rsidP="00ED329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Клуб «Литература на экране»</w:t>
            </w:r>
          </w:p>
          <w:p w:rsidR="00ED329C" w:rsidRPr="00276509" w:rsidRDefault="00ED329C" w:rsidP="00ED329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Информационно-развлекательные:</w:t>
            </w:r>
          </w:p>
          <w:p w:rsidR="00ED329C" w:rsidRPr="00276509" w:rsidRDefault="00ED329C" w:rsidP="00ED329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Киноклуб для ветеранов «Ностальгия»</w:t>
            </w:r>
          </w:p>
          <w:p w:rsidR="00ED329C" w:rsidRPr="00276509" w:rsidRDefault="00ED329C" w:rsidP="00ED329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Клубы для детей «Путешествие в Мультландию» и «Кино, кино, кино»</w:t>
            </w:r>
          </w:p>
          <w:p w:rsidR="00ED329C" w:rsidRPr="00276509" w:rsidRDefault="00ED329C" w:rsidP="00ED329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Творческ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о-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прикладные:</w:t>
            </w:r>
          </w:p>
          <w:p w:rsidR="00ED329C" w:rsidRPr="00276509" w:rsidRDefault="00ED329C" w:rsidP="00ED329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«Рукодельница”</w:t>
            </w:r>
          </w:p>
          <w:p w:rsidR="00ED329C" w:rsidRPr="00276509" w:rsidRDefault="00ED329C" w:rsidP="00ED329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Фотоклуб «Вспышка»</w:t>
            </w:r>
          </w:p>
          <w:p w:rsidR="00764F35" w:rsidRPr="00276509" w:rsidRDefault="00764F35" w:rsidP="00764F3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Ежедневно проводится работа по соде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жанию и уборке парковых территорий на площади </w:t>
            </w:r>
            <w:r w:rsidRPr="0027650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180234,1 м</w:t>
            </w:r>
            <w:proofErr w:type="gramStart"/>
            <w:r w:rsidRPr="0027650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2</w:t>
            </w:r>
            <w:proofErr w:type="gramEnd"/>
            <w:r w:rsidRPr="0027650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(парк Лени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ского комсомола, Парк КиО, парк 200-летия, сквер Металлургов), находящихся в оперативном управлении МБУК «ГКДЦ «Единение</w:t>
            </w:r>
          </w:p>
          <w:p w:rsidR="00764F35" w:rsidRPr="00276509" w:rsidRDefault="00764F35" w:rsidP="00764F3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Регулярный осмотр всех объектов, нах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дящихся на территории парка, малых форм архитектуры, игрового и спорти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ного оборудования, ограждения с целью выявления недостатков и своевременн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сти их устранения.</w:t>
            </w:r>
          </w:p>
          <w:p w:rsidR="00456EB6" w:rsidRPr="00276509" w:rsidRDefault="00764F35" w:rsidP="00764F35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Ежедневная уборка снега  с дорожек  вручную, обметание элементов детских игровых и спортивных площадок, очис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ка лестничных сходов, урн и скамеек от снега. Санитарная уборка территории парков после схода снежного покрова  (площадь180234,1м2). Проведены су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ботники в 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парках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,  Филиалом ФБУЗ "Центр гигиены и эпидемиологии в В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логодской области" в городе Череповец проведена акарицидная обработка па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ков общей площадью 18,8га. В июне собственными силами проведены работы по очистке  цветников от мусора, выса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ка многолетников. Еженедельно с мая месяца ведутся работы по уходу за зел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ными насаждениями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собственными силами произведены работы по обрезке надломленных ветвей деревьев, омол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живающая обрезка деревьев и кустарн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ков, стрижка газонов. В мае состоялось мероприятие по посадке саженцев д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ревьев в парке КиО журналистами гор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да.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Все показатели подпрограммы</w:t>
            </w:r>
          </w:p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56EB6" w:rsidRPr="00790A35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3.2. О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ганизация и проведение горо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ских культурно-массовых мер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приятий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Реализация мероприятия осуществляется за счет субсидии на иные цели. </w:t>
            </w:r>
          </w:p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Проведение ежегодных городских культурно-массовых мероприятий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Проведено </w:t>
            </w:r>
            <w:r w:rsidR="007A7761" w:rsidRPr="0027650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25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городск</w:t>
            </w:r>
            <w:r w:rsidR="007A7761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их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мероприяти</w:t>
            </w:r>
            <w:r w:rsidR="007A7761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й (с</w:t>
            </w:r>
            <w:r w:rsidR="007A7761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="007A7761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гласно постановлений мэрии города)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, кот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рые посетило –</w:t>
            </w:r>
            <w:r w:rsidR="007A7761" w:rsidRPr="0027650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256,05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тыс. человек</w:t>
            </w:r>
            <w:proofErr w:type="gramStart"/>
            <w:r w:rsidR="008F7529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proofErr w:type="gramEnd"/>
            <w:r w:rsidR="008F7529"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</w:t>
            </w:r>
            <w:proofErr w:type="gramStart"/>
            <w:r w:rsidR="008F7529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proofErr w:type="gramEnd"/>
            <w:r w:rsidR="008F7529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рил</w:t>
            </w:r>
            <w:r w:rsidR="008F7529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="008F7529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жение 5 к отчёту)</w:t>
            </w:r>
          </w:p>
          <w:p w:rsidR="008F7529" w:rsidRPr="00276509" w:rsidRDefault="008F752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Основные:</w:t>
            </w:r>
          </w:p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Новогодние и Рождественские мероприятия</w:t>
            </w:r>
          </w:p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День защитника Отечества</w:t>
            </w:r>
          </w:p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День снятия блокады</w:t>
            </w:r>
          </w:p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Фестиваль ледяных и снежных скульптур</w:t>
            </w:r>
          </w:p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Масленица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8 Марта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Праздник труда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Милютинские дни</w:t>
            </w:r>
          </w:p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День памяти погибших в радиационных ав</w:t>
            </w: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</w:t>
            </w: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риях и катастрофах</w:t>
            </w:r>
          </w:p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1 Мая</w:t>
            </w:r>
          </w:p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День Победы</w:t>
            </w:r>
          </w:p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Дни Славянской письменности</w:t>
            </w:r>
          </w:p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День защиты детей</w:t>
            </w:r>
          </w:p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День открытия города</w:t>
            </w:r>
          </w:p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День России</w:t>
            </w:r>
          </w:p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День памяти и скорби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proofErr w:type="gramStart"/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"Количество посетителей мер</w:t>
            </w: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</w:t>
            </w: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приятий, проводимых в рамках городских культурно-массовых мероприятий", "Оценка горож</w:t>
            </w: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</w:t>
            </w: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нами уровня общегородских кул</w:t>
            </w: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ь</w:t>
            </w: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турных мероприятий"</w:t>
            </w:r>
            <w:proofErr w:type="gramEnd"/>
          </w:p>
        </w:tc>
      </w:tr>
      <w:tr w:rsidR="00456EB6" w:rsidRPr="00276509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</w:rPr>
              <w:t>1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3.3. У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репление материально-технической базы клубных у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ч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реждений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Укрепление материально-технической базы клубных учреждений (приобрит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ние мебели, оборудования, костюмов и т.п.)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A41981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МБУК «Дворец химиков»</w:t>
            </w:r>
          </w:p>
          <w:p w:rsidR="00456EB6" w:rsidRPr="00276509" w:rsidRDefault="00653188" w:rsidP="0065318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Приобретено за счёт </w:t>
            </w:r>
            <w:proofErr w:type="spell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внебюджета</w:t>
            </w:r>
            <w:proofErr w:type="spell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: пр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изводственно-хозяйственный инвентарь (чайники, шкаф, стулья)  на сумму 67,7тыс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уб.  , пошиты сценические ко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тюмы 328,4 тыс.руб., изготовлены дек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раций 29,4 тыс.руб., приобретён сцен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ческий реквизит 20,4 тыс.руб., микроф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ны 240,0 тыс.руб., Ноутбук 28,5 тыс.руб.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Все показатели подпрограммы</w:t>
            </w:r>
          </w:p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56EB6" w:rsidRPr="00790A35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3.4.  Создание условий для организ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ции досуга населения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Организация и проведение культурно-досуговых м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роприятий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27650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Ч</w:t>
            </w:r>
            <w:r w:rsidR="00456EB6"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исло участников </w:t>
            </w:r>
            <w:proofErr w:type="spellStart"/>
            <w:r w:rsidR="00456EB6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культурно-досуговых</w:t>
            </w:r>
            <w:proofErr w:type="spellEnd"/>
            <w:r w:rsidR="00456EB6"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</w:t>
            </w:r>
            <w:r w:rsidR="00456EB6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="00456EB6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роприятий -</w:t>
            </w:r>
            <w:r w:rsidRPr="0027650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406</w:t>
            </w:r>
            <w:r w:rsidR="00456EB6" w:rsidRPr="0027650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="00456EB6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тыс. чел. Состоялись конце</w:t>
            </w:r>
            <w:r w:rsidR="00456EB6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="00456EB6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ты, вечера, театрализованные представления, зрелищные шоу, фестивали, смотры, конку</w:t>
            </w:r>
            <w:r w:rsidR="00456EB6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="00456EB6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сы, состоялись концерты в ТОСах, выезды в школы, новогодние, школьные, тематические мероприятия в клубах, организованные дво</w:t>
            </w:r>
            <w:r w:rsidR="00456EB6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="00456EB6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цами культуры.</w:t>
            </w:r>
            <w:proofErr w:type="gramEnd"/>
          </w:p>
          <w:p w:rsidR="00456EB6" w:rsidRPr="00276509" w:rsidRDefault="00456EB6" w:rsidP="00276509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"Число участников культурно-досуговых мероприятий", "Кол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чество посещений горожанами учреждений/мероприятий культ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ры"</w:t>
            </w:r>
          </w:p>
        </w:tc>
      </w:tr>
      <w:tr w:rsidR="00456EB6" w:rsidRPr="00790A35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3.5. Пр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ведение мероприятий по по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держке традиционной народной культуры, художественных р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месел, самодеятельного худож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ственного творчества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Участие творческих ко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л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лективов города в межд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народных, всероссийских, региональных </w:t>
            </w:r>
            <w:proofErr w:type="gramStart"/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меропри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тиях</w:t>
            </w:r>
            <w:proofErr w:type="gramEnd"/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, фестивалях, конку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сах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Принятие участия творческих коллективов города в региональных </w:t>
            </w:r>
            <w:proofErr w:type="gramStart"/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мероприятиях</w:t>
            </w:r>
            <w:proofErr w:type="gramEnd"/>
            <w:r w:rsidRPr="00276509">
              <w:rPr>
                <w:rFonts w:ascii="Times New Roman" w:hAnsi="Times New Roman"/>
                <w:sz w:val="18"/>
                <w:szCs w:val="18"/>
                <w:lang w:val="ru-RU" w:eastAsia="ru-RU"/>
              </w:rPr>
              <w:t>:</w:t>
            </w:r>
          </w:p>
          <w:p w:rsidR="00210B1C" w:rsidRPr="00276509" w:rsidRDefault="00210B1C" w:rsidP="00210B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МБУК «Дворец химиков»</w:t>
            </w:r>
          </w:p>
          <w:p w:rsidR="00210B1C" w:rsidRPr="00276509" w:rsidRDefault="00210B1C" w:rsidP="00210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-Международный турнир по бальным танцам «Кубок «Латинского квартала» - Танцевальный клуб «Ритм» </w:t>
            </w:r>
          </w:p>
          <w:p w:rsidR="00210B1C" w:rsidRPr="00276509" w:rsidRDefault="00210B1C" w:rsidP="00210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-Международный конкурс по бальным танцам «Танцевальная Московия» - Та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цевальный клуб «Ритм»</w:t>
            </w:r>
          </w:p>
          <w:p w:rsidR="00210B1C" w:rsidRPr="00276509" w:rsidRDefault="00210B1C" w:rsidP="00210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-IX Международный конкурс-фестиваль инструментального и вокального тво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чества «АКАДЕМИЯ-2018» -Вокальный ансамбль «Радуга», Народный вокальная студия </w:t>
            </w:r>
          </w:p>
          <w:p w:rsidR="00210B1C" w:rsidRPr="00276509" w:rsidRDefault="00210B1C" w:rsidP="00210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-VI международный фестиваль восто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ч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ного танца «</w:t>
            </w:r>
            <w:proofErr w:type="spell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AlSalam</w:t>
            </w:r>
            <w:proofErr w:type="spell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»- Студия восточн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го танца «</w:t>
            </w:r>
            <w:proofErr w:type="spell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Аматика</w:t>
            </w:r>
            <w:proofErr w:type="spell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 </w:t>
            </w:r>
          </w:p>
          <w:p w:rsidR="00210B1C" w:rsidRPr="00276509" w:rsidRDefault="00210B1C" w:rsidP="00210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-Международный конкурс-фестиваль хореографического искусства «Роза Х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тор </w:t>
            </w:r>
            <w:proofErr w:type="spell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Dance</w:t>
            </w:r>
            <w:proofErr w:type="spell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» - Студия балета «Хобби»</w:t>
            </w:r>
          </w:p>
          <w:p w:rsidR="00210B1C" w:rsidRPr="00276509" w:rsidRDefault="00210B1C" w:rsidP="00210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-Всероссийский конкурс-фестиваль и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кусств «Рождественские огни» 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-С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тудия ТЦЭ «Ветер </w:t>
            </w:r>
            <w:proofErr w:type="spell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Live</w:t>
            </w:r>
            <w:proofErr w:type="spell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  <w:p w:rsidR="00210B1C" w:rsidRPr="00276509" w:rsidRDefault="00210B1C" w:rsidP="00210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-Всероссийский турнир по бальным та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цам (Первенство </w:t>
            </w:r>
            <w:proofErr w:type="spell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Северо-Запада</w:t>
            </w:r>
            <w:proofErr w:type="spell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) - Та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цевальный клуб «Ритм» </w:t>
            </w:r>
          </w:p>
          <w:p w:rsidR="00210B1C" w:rsidRPr="00276509" w:rsidRDefault="00210B1C" w:rsidP="00210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-Всероссийский турнир по бальным та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цам «Зимние Ритмы» - Танцевальный клуб «Ритм»</w:t>
            </w:r>
          </w:p>
          <w:p w:rsidR="00210B1C" w:rsidRPr="00276509" w:rsidRDefault="00210B1C" w:rsidP="00210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-Всероссийский конкурс  детских и юношеских хореографических колле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тивов  «Танцевальный фейерверк» - Студия балета «Хобби» </w:t>
            </w:r>
          </w:p>
          <w:p w:rsidR="00210B1C" w:rsidRPr="00276509" w:rsidRDefault="00210B1C" w:rsidP="00210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-Конкурс-фестиваль «Продвижение» открытого телевизионного междунаро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ного проекта «Таланты России» - Ст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дии балета «Хобби», ТЦЭ «Ветер </w:t>
            </w:r>
            <w:proofErr w:type="spell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Live</w:t>
            </w:r>
            <w:proofErr w:type="spell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», Студии ТЦЭ «Ветер </w:t>
            </w:r>
            <w:proofErr w:type="spell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Live</w:t>
            </w:r>
            <w:proofErr w:type="spell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 </w:t>
            </w:r>
          </w:p>
          <w:p w:rsidR="00210B1C" w:rsidRPr="00276509" w:rsidRDefault="00210B1C" w:rsidP="00210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-Всероссийский турнир по бальным та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цам «Кубок «Экспромта» - Танцевал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ный клуб «Ритм»</w:t>
            </w:r>
          </w:p>
          <w:p w:rsidR="00210B1C" w:rsidRPr="00276509" w:rsidRDefault="00210B1C" w:rsidP="00210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-Всероссийский конкурс по бальным танцам «Мамин вальс» - Ансамбль бал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ного танца «Бомонд» </w:t>
            </w:r>
          </w:p>
          <w:p w:rsidR="00210B1C" w:rsidRPr="00276509" w:rsidRDefault="00210B1C" w:rsidP="00210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-Всероссийский турнир по бальным та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цам «Кубок «Прометея» - Танцевальный клуб «Ритм» </w:t>
            </w:r>
          </w:p>
          <w:p w:rsidR="00210B1C" w:rsidRPr="00276509" w:rsidRDefault="00210B1C" w:rsidP="00210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-Всероссийский конкурс по бальным танцам «Весенняя Атмосфера» - 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самбль бального танца «Бомонд» </w:t>
            </w:r>
          </w:p>
          <w:p w:rsidR="00210B1C" w:rsidRPr="00276509" w:rsidRDefault="00210B1C" w:rsidP="00210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-Всероссийский турнир по бальным та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цам (Первенство России) - Танцевал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ный клуб «Ритм» </w:t>
            </w:r>
          </w:p>
          <w:p w:rsidR="00210B1C" w:rsidRPr="00276509" w:rsidRDefault="00210B1C" w:rsidP="00210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-Всероссийский конкурс по бальным танцам «Кубок «Ритма» - Танцевальный клуб «Ритм», Ансамбль бального танца «Бомонд» </w:t>
            </w:r>
          </w:p>
          <w:p w:rsidR="00210B1C" w:rsidRPr="00276509" w:rsidRDefault="00210B1C" w:rsidP="00210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-Всероссийский конкурс-фестиваль «Песни военных лет», посвященный 73-й годовщине Победы в ВОВ -  Народная вокальная студия </w:t>
            </w:r>
          </w:p>
          <w:p w:rsidR="00210B1C" w:rsidRPr="00276509" w:rsidRDefault="00210B1C" w:rsidP="00210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-Всероссийский конкурс по бальным танцам «Кубок «Спектра» - Ансамбль бального танца «Бомонд» </w:t>
            </w:r>
          </w:p>
          <w:p w:rsidR="00210B1C" w:rsidRPr="00276509" w:rsidRDefault="00210B1C" w:rsidP="00210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-Всероссийский конкурс по бальным танцам  (Первенство Вологодской 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ласти) - Танцевальный клуб «Ритм» </w:t>
            </w:r>
          </w:p>
          <w:p w:rsidR="00210B1C" w:rsidRPr="00276509" w:rsidRDefault="00210B1C" w:rsidP="00210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-Всероссийский конкурс по бальным танцам «Кубок «Прометея» - Танцевал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ный клуб «Ритм», Ансамбль бального танца «Бомонд»</w:t>
            </w:r>
          </w:p>
          <w:p w:rsidR="00210B1C" w:rsidRPr="00276509" w:rsidRDefault="00210B1C" w:rsidP="00210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-Всероссийский конкурс по бальным танцам «Кубок «Аверса» - Танцевал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ный клуб «Ритм», Ансамбль бального танца «Бомонд», Театр танца «Бомонд»</w:t>
            </w:r>
            <w:proofErr w:type="gramEnd"/>
          </w:p>
          <w:p w:rsidR="00210B1C" w:rsidRPr="00276509" w:rsidRDefault="00210B1C" w:rsidP="00210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-Всероссийский конкурс по бальным танцам «Весеннее настроение» - 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самбль бального танца «Бомонд»</w:t>
            </w:r>
          </w:p>
          <w:p w:rsidR="00210B1C" w:rsidRPr="00276509" w:rsidRDefault="00210B1C" w:rsidP="00210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-Всероссийский конкурс по бальным танцам «Беломорские ритмы» - 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самбль бального танца «Бомонд», Театр танца «Бомонд» </w:t>
            </w:r>
          </w:p>
          <w:p w:rsidR="00210B1C" w:rsidRPr="00276509" w:rsidRDefault="00210B1C" w:rsidP="00210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-Всероссийский конкурс по бальным танцам «Кубок «Бомонда» - Ансамбль бального танца «Бомонд», Театр танца «Бомонд», Танцевальный клуб «Ритм» </w:t>
            </w:r>
            <w:proofErr w:type="gramEnd"/>
          </w:p>
          <w:p w:rsidR="00210B1C" w:rsidRPr="00276509" w:rsidRDefault="00210B1C" w:rsidP="00210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-Всероссийский конкурс по бальным танцам «Блеск 2018» - Ансамбль бальн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го танца «Бомонд» </w:t>
            </w:r>
          </w:p>
          <w:p w:rsidR="00210B1C" w:rsidRPr="00276509" w:rsidRDefault="00210B1C" w:rsidP="00210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-Всероссийский конкурс по бальным танцам «Кубок «Прометея» - Танцевал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ный клуб «Ритм» </w:t>
            </w:r>
          </w:p>
          <w:p w:rsidR="00210B1C" w:rsidRPr="00276509" w:rsidRDefault="00210B1C" w:rsidP="00210B1C">
            <w:pPr>
              <w:pStyle w:val="1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-Межрегиональный фестиваль молоде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ж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ных театров «</w:t>
            </w:r>
            <w:proofErr w:type="spell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Апарт-Э</w:t>
            </w:r>
            <w:proofErr w:type="spell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» - Студия театра «</w:t>
            </w:r>
            <w:proofErr w:type="spell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ЗнакЪ</w:t>
            </w:r>
            <w:proofErr w:type="spell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  <w:p w:rsidR="006D3995" w:rsidRPr="00276509" w:rsidRDefault="00456EB6" w:rsidP="006D3995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 xml:space="preserve">          </w:t>
            </w:r>
            <w:r w:rsidR="006D3995" w:rsidRPr="00276509"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  <w:t>МБУК «Дворец металлургов»</w:t>
            </w:r>
          </w:p>
          <w:p w:rsidR="006D3995" w:rsidRPr="00276509" w:rsidRDefault="006D3995" w:rsidP="006D3995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Принятие участия творческих коллект</w:t>
            </w: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</w:t>
            </w: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вов города в региональных 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мероприят</w:t>
            </w: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</w:t>
            </w: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ях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6D3995" w:rsidRPr="00276509" w:rsidRDefault="006D3995" w:rsidP="006D3995">
            <w:pPr>
              <w:pStyle w:val="a3"/>
              <w:numPr>
                <w:ilvl w:val="0"/>
                <w:numId w:val="6"/>
              </w:numPr>
              <w:ind w:left="209" w:hanging="142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Российский конкурс – фестиваль «В</w:t>
            </w: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логодские узоры» - хореографический коллектив «Лабиринт»</w:t>
            </w:r>
          </w:p>
          <w:p w:rsidR="006D3995" w:rsidRPr="00276509" w:rsidRDefault="006D3995" w:rsidP="006D3995">
            <w:pPr>
              <w:pStyle w:val="a3"/>
              <w:numPr>
                <w:ilvl w:val="0"/>
                <w:numId w:val="6"/>
              </w:numPr>
              <w:ind w:left="209" w:hanging="142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2 – </w:t>
            </w:r>
            <w:proofErr w:type="spellStart"/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й</w:t>
            </w:r>
            <w:proofErr w:type="spellEnd"/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Всероссийский конкурс детских и юношеских хореографических ко</w:t>
            </w: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</w:t>
            </w: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лективов «Танцевальный </w:t>
            </w:r>
            <w:proofErr w:type="spellStart"/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фейерверг</w:t>
            </w:r>
            <w:proofErr w:type="spellEnd"/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» город Череповец</w:t>
            </w:r>
          </w:p>
          <w:p w:rsidR="006D3995" w:rsidRPr="00276509" w:rsidRDefault="006D3995" w:rsidP="006D3995">
            <w:pPr>
              <w:pStyle w:val="a3"/>
              <w:numPr>
                <w:ilvl w:val="0"/>
                <w:numId w:val="6"/>
              </w:numPr>
              <w:ind w:left="209" w:hanging="142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Открытый телевизионный междун</w:t>
            </w: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</w:t>
            </w: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родный проект «Таланты России, </w:t>
            </w:r>
            <w:proofErr w:type="spellStart"/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кв</w:t>
            </w: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</w:t>
            </w: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ли</w:t>
            </w:r>
            <w:proofErr w:type="spellEnd"/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фицированный</w:t>
            </w:r>
            <w:proofErr w:type="spellEnd"/>
            <w:proofErr w:type="gramEnd"/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конкурс – фест</w:t>
            </w: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</w:t>
            </w: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валь «Продвижение» город Череповец</w:t>
            </w:r>
          </w:p>
          <w:p w:rsidR="006D3995" w:rsidRPr="00276509" w:rsidRDefault="006D3995" w:rsidP="006D3995">
            <w:pPr>
              <w:pStyle w:val="a3"/>
              <w:numPr>
                <w:ilvl w:val="0"/>
                <w:numId w:val="6"/>
              </w:numPr>
              <w:ind w:left="209" w:hanging="142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Четвертый Всероссийский конкурс – фестиваль искусств «Рождественские огни» город Вологда</w:t>
            </w:r>
          </w:p>
          <w:p w:rsidR="006D3995" w:rsidRPr="00276509" w:rsidRDefault="006D3995" w:rsidP="006D3995">
            <w:pPr>
              <w:pStyle w:val="a3"/>
              <w:numPr>
                <w:ilvl w:val="0"/>
                <w:numId w:val="6"/>
              </w:numPr>
              <w:ind w:left="209" w:hanging="142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Двенадцатый Международный фест</w:t>
            </w: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</w:t>
            </w: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валь – конкурс искусств «Звездный час» город Москва</w:t>
            </w:r>
          </w:p>
          <w:p w:rsidR="006D3995" w:rsidRPr="00276509" w:rsidRDefault="006D3995" w:rsidP="006D3995">
            <w:pPr>
              <w:pStyle w:val="a3"/>
              <w:numPr>
                <w:ilvl w:val="0"/>
                <w:numId w:val="6"/>
              </w:numPr>
              <w:ind w:left="209" w:hanging="142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Второй Международный фестиваль «Талант. Музыка. Сцена» город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анкт – Петербург.</w:t>
            </w:r>
          </w:p>
          <w:p w:rsidR="006D3995" w:rsidRPr="00276509" w:rsidRDefault="006D3995" w:rsidP="006D3995">
            <w:pPr>
              <w:pStyle w:val="a3"/>
              <w:numPr>
                <w:ilvl w:val="0"/>
                <w:numId w:val="6"/>
              </w:numPr>
              <w:ind w:left="209" w:hanging="142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Российский конкурс – фестиваль де</w:t>
            </w: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</w:t>
            </w: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ского и юношеского творчества «В</w:t>
            </w: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сенние фантазии» город Вологда,</w:t>
            </w:r>
          </w:p>
          <w:p w:rsidR="006D3995" w:rsidRPr="00276509" w:rsidRDefault="006D3995" w:rsidP="006D3995">
            <w:pPr>
              <w:pStyle w:val="a3"/>
              <w:numPr>
                <w:ilvl w:val="0"/>
                <w:numId w:val="6"/>
              </w:numPr>
              <w:ind w:left="209" w:hanging="142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Третий Всероссийский патриотич</w:t>
            </w: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ский конкурс «Сыны и Дочери Отеч</w:t>
            </w: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ства» город Сергиев Посад</w:t>
            </w:r>
          </w:p>
          <w:p w:rsidR="00456EB6" w:rsidRPr="00276509" w:rsidRDefault="00456EB6" w:rsidP="007901B6">
            <w:pPr>
              <w:pStyle w:val="a3"/>
              <w:ind w:left="6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"Количество культурных пр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грамм</w:t>
            </w:r>
            <w:r w:rsidR="0026188E"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(номеров)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, представленных творческими коллективами города на региональных, всероссийских, международных конкурсах, фе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тивалях"</w:t>
            </w:r>
          </w:p>
        </w:tc>
      </w:tr>
      <w:tr w:rsidR="00456EB6" w:rsidRPr="00790A35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F68D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F68D4">
            <w:pPr>
              <w:ind w:right="-10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3.6. Обе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печение сохранности и целостн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сти историко-архитектурного комплекса, исторической среды и ландшафтов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F68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E64267" w:rsidP="001F68D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С 2018 года мероприятие объединено с мероприят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ем 3.1.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764F35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1F68D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013E4D">
            <w:pPr>
              <w:ind w:left="6" w:right="1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Реализация мероприятия влияет на показатели:  «количество п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сещений горожанами учрежд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ний/ мероприятий культуры»</w:t>
            </w:r>
          </w:p>
          <w:p w:rsidR="00456EB6" w:rsidRPr="00276509" w:rsidRDefault="00456EB6" w:rsidP="001F68D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56EB6" w:rsidRPr="00276509" w:rsidTr="0077474E">
        <w:trPr>
          <w:tblCellSpacing w:w="5" w:type="nil"/>
        </w:trPr>
        <w:tc>
          <w:tcPr>
            <w:tcW w:w="1530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EB6" w:rsidRPr="00276509" w:rsidRDefault="00456EB6" w:rsidP="006311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76509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  <w:proofErr w:type="spellEnd"/>
            <w:r w:rsidRPr="00276509">
              <w:rPr>
                <w:rFonts w:ascii="Times New Roman" w:hAnsi="Times New Roman"/>
                <w:b/>
                <w:sz w:val="18"/>
                <w:szCs w:val="18"/>
              </w:rPr>
              <w:t xml:space="preserve"> 4 «</w:t>
            </w:r>
            <w:proofErr w:type="spellStart"/>
            <w:r w:rsidRPr="00276509">
              <w:rPr>
                <w:rFonts w:ascii="Times New Roman" w:hAnsi="Times New Roman"/>
                <w:b/>
                <w:sz w:val="18"/>
                <w:szCs w:val="18"/>
              </w:rPr>
              <w:t>Туризм</w:t>
            </w:r>
            <w:proofErr w:type="spellEnd"/>
            <w:r w:rsidRPr="00276509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456EB6" w:rsidRPr="00790A35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Основное мероприятие 4.1. </w:t>
            </w:r>
            <w:r w:rsidRPr="002765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О</w:t>
            </w:r>
            <w:r w:rsidRPr="002765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р</w:t>
            </w:r>
            <w:r w:rsidRPr="002765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ганизационно-методическое обеспечение туристкой деятел</w:t>
            </w:r>
            <w:r w:rsidRPr="002765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ь</w:t>
            </w:r>
            <w:r w:rsidRPr="002765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ности. </w:t>
            </w:r>
            <w:r w:rsidRPr="00276509">
              <w:rPr>
                <w:rFonts w:ascii="Times New Roman" w:hAnsi="Times New Roman"/>
                <w:bCs/>
                <w:sz w:val="18"/>
                <w:szCs w:val="18"/>
              </w:rPr>
              <w:t>Информационное сопровождение мероприятий на внутреннюю и внешнюю аудиторию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  <w:p w:rsidR="00456EB6" w:rsidRPr="00276509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МКУ ИМА «Череп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вец»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Информирование жителей города и потенциальных туристов о мероприятиях, направленных на развитие внутреннего и въездного туризма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FE8" w:rsidRPr="00276509" w:rsidRDefault="009D5AC6" w:rsidP="009D5AC6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1.Разработка макета памятки</w:t>
            </w:r>
            <w:r w:rsidR="0006428D"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 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противоде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й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ствию незаконному формированию туров и трансферов различной направленности и продаже их потребителю</w:t>
            </w:r>
          </w:p>
          <w:p w:rsidR="005B604A" w:rsidRPr="00276509" w:rsidRDefault="009D5AC6" w:rsidP="009D5AC6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. Разработка и печать презентационного буклета «Добро пожаловать в Череповец»</w:t>
            </w:r>
          </w:p>
          <w:p w:rsidR="00362FE8" w:rsidRPr="00276509" w:rsidRDefault="005B604A" w:rsidP="009D5AC6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(1 тыс. экз.)</w:t>
            </w:r>
            <w:r w:rsidR="009D5AC6" w:rsidRPr="0027650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</w:p>
          <w:p w:rsidR="00362FE8" w:rsidRPr="00276509" w:rsidRDefault="006E15C5" w:rsidP="00362FE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3. Создание туристского видеоролика о Ч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реповце</w:t>
            </w:r>
            <w:r w:rsidR="009D5AC6"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«Череповец – горячее сердце Ру</w:t>
            </w:r>
            <w:r w:rsidR="009D5AC6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="009D5AC6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ского Севера» для продвижения на внутре</w:t>
            </w:r>
            <w:r w:rsidR="009D5AC6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="009D5AC6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нюю и внешнюю аудиторию</w:t>
            </w:r>
          </w:p>
          <w:p w:rsidR="00456EB6" w:rsidRPr="00276509" w:rsidRDefault="009D5AC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  <w:r w:rsidR="008C22AB"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  <w:r w:rsidR="00456EB6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Издание и переиздание некоммерческой рекламно-информационной и справочной продукции о   туризме в городе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(евробукл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ты, лифлеты, брошюры</w:t>
            </w:r>
            <w:r w:rsidR="006E149B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, флаеры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  <w:p w:rsidR="008C22AB" w:rsidRPr="00276509" w:rsidRDefault="008C22AB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5. С 2015 года продолжает функционировать рабочая группа по направлению «Повышение уровня навигации в городе Череповце» под председательством заместителя мэра А.С. Сергушева (Состав участников: отдел марк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тинга территории, ДЖКХ, УДК, КУИ, УАиГ)</w:t>
            </w:r>
          </w:p>
          <w:p w:rsidR="00456EB6" w:rsidRPr="00276509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"Количество туристов и экску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сантов, в т.ч. туристов"</w:t>
            </w:r>
          </w:p>
        </w:tc>
      </w:tr>
      <w:tr w:rsidR="00456EB6" w:rsidRPr="00790A35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4.2.</w:t>
            </w:r>
            <w:r w:rsidR="00995537"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Продвижение городского тур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стского продукта на российском рынке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Организация и проведение форумов, конференций, семинаров, «круглых ст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лов» по вопросам развития туризма в </w:t>
            </w:r>
            <w:proofErr w:type="gramStart"/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городе</w:t>
            </w:r>
            <w:proofErr w:type="gramEnd"/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, привл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чения инвестиций в тур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стскую индустрию</w:t>
            </w:r>
          </w:p>
          <w:p w:rsidR="00456EB6" w:rsidRPr="00276509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Реализация мероприятия осуществляется в </w:t>
            </w:r>
            <w:proofErr w:type="gramStart"/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рамках</w:t>
            </w:r>
            <w:proofErr w:type="gramEnd"/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текущей деятельности органа мэрии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82" w:rsidRPr="00276509" w:rsidRDefault="006D2082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1) Организация и проведение </w:t>
            </w:r>
            <w:r w:rsidR="005D718C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рабочей встр</w:t>
            </w:r>
            <w:r w:rsidR="005D718C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="005D718C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чи мэра города Е.О. Авдеевой с туроперат</w:t>
            </w:r>
            <w:r w:rsidR="005D718C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="005D718C"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рами Череповца в Художественном </w:t>
            </w:r>
            <w:proofErr w:type="gramStart"/>
            <w:r w:rsidR="005D718C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музее</w:t>
            </w:r>
            <w:proofErr w:type="gramEnd"/>
            <w:r w:rsidR="005D718C"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МБУК «ЧерМО»</w:t>
            </w:r>
          </w:p>
          <w:p w:rsidR="00456EB6" w:rsidRPr="00276509" w:rsidRDefault="00A653D9" w:rsidP="00381EA4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="00EB10FB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) 10-12</w:t>
            </w:r>
            <w:r w:rsidR="00456EB6"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марта, участие в Международной туристической выставке</w:t>
            </w:r>
            <w:r w:rsidR="00456EB6" w:rsidRPr="00276509">
              <w:rPr>
                <w:rFonts w:ascii="Times New Roman" w:hAnsi="Times New Roman"/>
                <w:sz w:val="18"/>
                <w:szCs w:val="18"/>
              </w:rPr>
              <w:t> </w:t>
            </w:r>
            <w:r w:rsidR="00456EB6" w:rsidRPr="002765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Интурмаркет,</w:t>
            </w:r>
            <w:r w:rsidR="00456EB6" w:rsidRPr="002765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456EB6" w:rsidRPr="002765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работа с федеральными туроператорами на стенде Вологодской области, презентация турист</w:t>
            </w:r>
            <w:r w:rsidR="00456EB6" w:rsidRPr="002765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и</w:t>
            </w:r>
            <w:r w:rsidR="00456EB6" w:rsidRPr="002765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ческих услуг Череповца. Участие в диску</w:t>
            </w:r>
            <w:r w:rsidR="00456EB6" w:rsidRPr="002765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с</w:t>
            </w:r>
            <w:r w:rsidR="00456EB6" w:rsidRPr="002765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сионных </w:t>
            </w:r>
            <w:proofErr w:type="gramStart"/>
            <w:r w:rsidR="00456EB6" w:rsidRPr="002765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площадках</w:t>
            </w:r>
            <w:proofErr w:type="gramEnd"/>
            <w:r w:rsidR="00456EB6" w:rsidRPr="002765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и круглых столах.</w:t>
            </w:r>
          </w:p>
          <w:p w:rsidR="00456EB6" w:rsidRPr="00276509" w:rsidRDefault="00A653D9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3</w:t>
            </w:r>
            <w:r w:rsidR="00456EB6" w:rsidRPr="002765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) 14-15 апреля, участие в XVI</w:t>
            </w:r>
            <w:r w:rsidR="00D84F42" w:rsidRPr="00276509">
              <w:rPr>
                <w:rFonts w:ascii="Times New Roman" w:hAnsi="Times New Roman"/>
                <w:bCs/>
                <w:sz w:val="18"/>
                <w:szCs w:val="18"/>
              </w:rPr>
              <w:t>I</w:t>
            </w:r>
            <w:r w:rsidR="00456EB6" w:rsidRPr="002765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Межреги</w:t>
            </w:r>
            <w:r w:rsidR="00456EB6" w:rsidRPr="002765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о</w:t>
            </w:r>
            <w:r w:rsidR="00456EB6" w:rsidRPr="002765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нальной выставке туристского сервиса и те</w:t>
            </w:r>
            <w:r w:rsidR="00456EB6" w:rsidRPr="002765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х</w:t>
            </w:r>
            <w:r w:rsidR="00456EB6" w:rsidRPr="002765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нологий гостеприимства «Ворота Севера». </w:t>
            </w:r>
            <w:r w:rsidR="00D84F42" w:rsidRPr="002765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Оформление выставочного модуля, р</w:t>
            </w:r>
            <w:r w:rsidR="00456EB6" w:rsidRPr="002765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абота на стенде города Череповца, мастер-классы </w:t>
            </w:r>
          </w:p>
          <w:p w:rsidR="00456EB6" w:rsidRPr="00276509" w:rsidRDefault="00A653D9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  <w:r w:rsidR="00456EB6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)  16 мая – встреча первого туристического теплохода</w:t>
            </w:r>
            <w:r w:rsidR="00D84F42"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«Александр Пушкин»</w:t>
            </w:r>
            <w:r w:rsidR="00456EB6"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 участием творческого ансамбля «ЧереповецЪ»</w:t>
            </w:r>
          </w:p>
          <w:p w:rsidR="00456EB6" w:rsidRPr="00276509" w:rsidRDefault="00A653D9" w:rsidP="00140A7C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  <w:r w:rsidR="00456EB6"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) </w:t>
            </w:r>
            <w:r w:rsidR="00140A7C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Подготовка и организация рекламно-информационного тура для речных и круи</w:t>
            </w:r>
            <w:r w:rsidR="00140A7C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r w:rsidR="00140A7C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ных туроператоров «Череповец - Сизьма»</w:t>
            </w:r>
          </w:p>
          <w:p w:rsidR="00E61F2F" w:rsidRPr="00276509" w:rsidRDefault="00A653D9" w:rsidP="00140A7C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  <w:r w:rsidR="00E61F2F"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) Участие с докладом «О туристском бренде Череповца» в </w:t>
            </w:r>
            <w:r w:rsidR="00E61F2F" w:rsidRPr="00276509">
              <w:rPr>
                <w:rFonts w:ascii="Times New Roman" w:hAnsi="Times New Roman"/>
                <w:sz w:val="18"/>
                <w:szCs w:val="18"/>
              </w:rPr>
              <w:t>III</w:t>
            </w:r>
            <w:r w:rsidR="00E61F2F"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Инвестиционном форуме в Устюжне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"Количество туристов и экску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сантов, в т.ч. туристов"</w:t>
            </w:r>
          </w:p>
        </w:tc>
      </w:tr>
      <w:tr w:rsidR="00456EB6" w:rsidRPr="00790A35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EE408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4.2. Продвижение городского тур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стского продукта на российском рынке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Формирование программ событийного, культурно-познавательного, спорти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ного туризма, организация и проведение туристских фестивалей, праздников. Разработка туристических культурно-исторических брендов.</w:t>
            </w:r>
          </w:p>
          <w:p w:rsidR="00456EB6" w:rsidRPr="00276509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Реализация мероприятия осуществляется в </w:t>
            </w:r>
            <w:proofErr w:type="gramStart"/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рамках</w:t>
            </w:r>
            <w:proofErr w:type="gramEnd"/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текущей деятельности органа мэрии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A653D9" w:rsidP="00381EA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7)</w:t>
            </w:r>
            <w:r w:rsidR="00456EB6"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97630D"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Участие во Всероссийском фестивале-конкурсе туристских видеороликов и презентаций «Диво России» в номин</w:t>
            </w:r>
            <w:r w:rsidR="0097630D"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="0097630D"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ции «Лучшие туристские маршруты и экскурсии» с видеороликом «Череповец – горячее сердце Русского Севера» (</w:t>
            </w:r>
            <w:r w:rsidR="0097630D" w:rsidRPr="00276509">
              <w:rPr>
                <w:rFonts w:ascii="Times New Roman" w:hAnsi="Times New Roman"/>
                <w:sz w:val="20"/>
                <w:szCs w:val="20"/>
              </w:rPr>
              <w:t>I</w:t>
            </w:r>
            <w:r w:rsidR="0097630D"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место по Северо-Западу) </w:t>
            </w:r>
          </w:p>
          <w:p w:rsidR="00456EB6" w:rsidRPr="00276509" w:rsidRDefault="00456EB6" w:rsidP="00381EA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56EB6" w:rsidRPr="00276509" w:rsidRDefault="00090CBC" w:rsidP="00381E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 1 полугодии </w:t>
            </w:r>
            <w:r w:rsidR="00456EB6" w:rsidRPr="0027650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были </w:t>
            </w:r>
            <w:proofErr w:type="gramStart"/>
            <w:r w:rsidR="00456EB6" w:rsidRPr="0027650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организованы </w:t>
            </w:r>
            <w:r w:rsidR="0097630D" w:rsidRPr="0027650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 проведены</w:t>
            </w:r>
            <w:proofErr w:type="gramEnd"/>
            <w:r w:rsidR="0097630D" w:rsidRPr="0027650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="00456EB6" w:rsidRPr="0027650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событийные мероприятия:</w:t>
            </w:r>
          </w:p>
          <w:p w:rsidR="00F06AA8" w:rsidRPr="00276509" w:rsidRDefault="00F06AA8" w:rsidP="00F06AA8">
            <w:pPr>
              <w:pStyle w:val="14"/>
              <w:jc w:val="left"/>
              <w:rPr>
                <w:b w:val="0"/>
                <w:sz w:val="20"/>
              </w:rPr>
            </w:pPr>
            <w:r w:rsidRPr="00276509">
              <w:rPr>
                <w:b w:val="0"/>
                <w:sz w:val="20"/>
              </w:rPr>
              <w:t>- Праздничные уличные гуляния «Ш</w:t>
            </w:r>
            <w:r w:rsidRPr="00276509">
              <w:rPr>
                <w:b w:val="0"/>
                <w:sz w:val="20"/>
              </w:rPr>
              <w:t>и</w:t>
            </w:r>
            <w:r w:rsidRPr="00276509">
              <w:rPr>
                <w:b w:val="0"/>
                <w:sz w:val="20"/>
              </w:rPr>
              <w:t>рокая масленица».</w:t>
            </w:r>
          </w:p>
          <w:p w:rsidR="00F06AA8" w:rsidRPr="00276509" w:rsidRDefault="00F06AA8" w:rsidP="00F06AA8">
            <w:pPr>
              <w:pStyle w:val="14"/>
              <w:jc w:val="left"/>
              <w:rPr>
                <w:b w:val="0"/>
                <w:sz w:val="20"/>
              </w:rPr>
            </w:pPr>
            <w:r w:rsidRPr="00276509">
              <w:rPr>
                <w:b w:val="0"/>
                <w:sz w:val="20"/>
              </w:rPr>
              <w:t>- Милютинские дни.</w:t>
            </w:r>
          </w:p>
          <w:p w:rsidR="00F06AA8" w:rsidRPr="00276509" w:rsidRDefault="00F06AA8" w:rsidP="00F06AA8">
            <w:pPr>
              <w:pStyle w:val="14"/>
              <w:jc w:val="left"/>
              <w:rPr>
                <w:b w:val="0"/>
                <w:sz w:val="20"/>
              </w:rPr>
            </w:pPr>
            <w:r w:rsidRPr="00276509">
              <w:rPr>
                <w:b w:val="0"/>
                <w:sz w:val="20"/>
              </w:rPr>
              <w:t>- Мероприятие, посвященное 300-летию Российской полиции.</w:t>
            </w:r>
          </w:p>
          <w:p w:rsidR="00F06AA8" w:rsidRPr="00276509" w:rsidRDefault="00F06AA8" w:rsidP="00F06AA8">
            <w:pPr>
              <w:pStyle w:val="14"/>
              <w:jc w:val="left"/>
              <w:rPr>
                <w:b w:val="0"/>
                <w:sz w:val="20"/>
              </w:rPr>
            </w:pPr>
            <w:r w:rsidRPr="00276509">
              <w:rPr>
                <w:b w:val="0"/>
                <w:sz w:val="20"/>
              </w:rPr>
              <w:t>- День Победы.</w:t>
            </w:r>
          </w:p>
          <w:p w:rsidR="00F06AA8" w:rsidRPr="00276509" w:rsidRDefault="00F06AA8" w:rsidP="00F06AA8">
            <w:pPr>
              <w:pStyle w:val="14"/>
              <w:jc w:val="left"/>
              <w:rPr>
                <w:b w:val="0"/>
                <w:sz w:val="20"/>
              </w:rPr>
            </w:pPr>
            <w:r w:rsidRPr="00276509">
              <w:rPr>
                <w:b w:val="0"/>
                <w:sz w:val="20"/>
              </w:rPr>
              <w:t xml:space="preserve">- Литературный турнир «Король поэтов» в литературном </w:t>
            </w:r>
            <w:proofErr w:type="gramStart"/>
            <w:r w:rsidRPr="00276509">
              <w:rPr>
                <w:b w:val="0"/>
                <w:sz w:val="20"/>
              </w:rPr>
              <w:t>музее</w:t>
            </w:r>
            <w:proofErr w:type="gramEnd"/>
            <w:r w:rsidRPr="00276509">
              <w:rPr>
                <w:b w:val="0"/>
                <w:sz w:val="20"/>
              </w:rPr>
              <w:t>.</w:t>
            </w:r>
          </w:p>
          <w:p w:rsidR="00F06AA8" w:rsidRPr="00276509" w:rsidRDefault="00F06AA8" w:rsidP="00F06AA8">
            <w:pPr>
              <w:pStyle w:val="14"/>
              <w:ind w:right="-284"/>
              <w:jc w:val="left"/>
              <w:rPr>
                <w:b w:val="0"/>
                <w:sz w:val="20"/>
              </w:rPr>
            </w:pPr>
            <w:r w:rsidRPr="00276509">
              <w:rPr>
                <w:b w:val="0"/>
                <w:sz w:val="20"/>
              </w:rPr>
              <w:t>- Мероприятия акции «Ночь в музее» в МБУК «Череповецкое музейное объедин</w:t>
            </w:r>
            <w:r w:rsidRPr="00276509">
              <w:rPr>
                <w:b w:val="0"/>
                <w:sz w:val="20"/>
              </w:rPr>
              <w:t>е</w:t>
            </w:r>
            <w:r w:rsidRPr="00276509">
              <w:rPr>
                <w:b w:val="0"/>
                <w:sz w:val="20"/>
              </w:rPr>
              <w:t>ние».</w:t>
            </w:r>
          </w:p>
          <w:p w:rsidR="00F06AA8" w:rsidRPr="00276509" w:rsidRDefault="00F06AA8" w:rsidP="00F06AA8">
            <w:pPr>
              <w:pStyle w:val="14"/>
              <w:ind w:right="-142"/>
              <w:jc w:val="left"/>
              <w:rPr>
                <w:b w:val="0"/>
                <w:sz w:val="20"/>
              </w:rPr>
            </w:pPr>
            <w:r w:rsidRPr="00276509">
              <w:rPr>
                <w:b w:val="0"/>
                <w:sz w:val="20"/>
              </w:rPr>
              <w:t>- Мероприятия, посвященные професси</w:t>
            </w:r>
            <w:r w:rsidRPr="00276509">
              <w:rPr>
                <w:b w:val="0"/>
                <w:sz w:val="20"/>
              </w:rPr>
              <w:t>о</w:t>
            </w:r>
            <w:r w:rsidRPr="00276509">
              <w:rPr>
                <w:b w:val="0"/>
                <w:sz w:val="20"/>
              </w:rPr>
              <w:t>нальному празднику Дню химика.</w:t>
            </w:r>
          </w:p>
          <w:p w:rsidR="00F06AA8" w:rsidRPr="00276509" w:rsidRDefault="00F06AA8" w:rsidP="00F06AA8">
            <w:pPr>
              <w:pStyle w:val="14"/>
              <w:ind w:right="-142"/>
              <w:jc w:val="left"/>
              <w:rPr>
                <w:b w:val="0"/>
                <w:sz w:val="20"/>
              </w:rPr>
            </w:pPr>
            <w:r w:rsidRPr="00276509">
              <w:rPr>
                <w:b w:val="0"/>
                <w:sz w:val="20"/>
              </w:rPr>
              <w:t>- Рок – фестиваль ко дню рождения Але</w:t>
            </w:r>
            <w:r w:rsidRPr="00276509">
              <w:rPr>
                <w:b w:val="0"/>
                <w:sz w:val="20"/>
              </w:rPr>
              <w:t>к</w:t>
            </w:r>
            <w:r w:rsidRPr="00276509">
              <w:rPr>
                <w:b w:val="0"/>
                <w:sz w:val="20"/>
              </w:rPr>
              <w:t>сандра Башлачева – «Время колокольч</w:t>
            </w:r>
            <w:r w:rsidRPr="00276509">
              <w:rPr>
                <w:b w:val="0"/>
                <w:sz w:val="20"/>
              </w:rPr>
              <w:t>и</w:t>
            </w:r>
            <w:r w:rsidRPr="00276509">
              <w:rPr>
                <w:b w:val="0"/>
                <w:sz w:val="20"/>
              </w:rPr>
              <w:t>ков».</w:t>
            </w:r>
          </w:p>
          <w:p w:rsidR="00F06AA8" w:rsidRPr="00276509" w:rsidRDefault="00F06AA8" w:rsidP="00F06AA8">
            <w:pPr>
              <w:pStyle w:val="14"/>
              <w:ind w:right="-142"/>
              <w:jc w:val="left"/>
              <w:rPr>
                <w:b w:val="0"/>
                <w:sz w:val="20"/>
              </w:rPr>
            </w:pPr>
            <w:r w:rsidRPr="00276509">
              <w:rPr>
                <w:b w:val="0"/>
                <w:sz w:val="20"/>
              </w:rPr>
              <w:t>- Фестиваль – конкурс хореографического искусства «Мир танца».</w:t>
            </w:r>
          </w:p>
          <w:p w:rsidR="00F06AA8" w:rsidRPr="00276509" w:rsidRDefault="00F06AA8" w:rsidP="00F06AA8">
            <w:pPr>
              <w:pStyle w:val="14"/>
              <w:ind w:right="-142"/>
              <w:jc w:val="left"/>
              <w:rPr>
                <w:b w:val="0"/>
                <w:sz w:val="20"/>
              </w:rPr>
            </w:pPr>
            <w:r w:rsidRPr="00276509">
              <w:rPr>
                <w:b w:val="0"/>
                <w:sz w:val="20"/>
              </w:rPr>
              <w:t>- День открытия города, Воскресенская ярмарка.</w:t>
            </w:r>
          </w:p>
          <w:p w:rsidR="00F06AA8" w:rsidRPr="00276509" w:rsidRDefault="00F06AA8" w:rsidP="00F06AA8">
            <w:pPr>
              <w:pStyle w:val="14"/>
              <w:ind w:right="-142"/>
              <w:jc w:val="left"/>
              <w:rPr>
                <w:b w:val="0"/>
                <w:sz w:val="20"/>
              </w:rPr>
            </w:pPr>
            <w:r w:rsidRPr="00276509">
              <w:rPr>
                <w:b w:val="0"/>
                <w:sz w:val="20"/>
              </w:rPr>
              <w:t xml:space="preserve">- Семейный праздник в мемориальном </w:t>
            </w:r>
            <w:proofErr w:type="gramStart"/>
            <w:r w:rsidRPr="00276509">
              <w:rPr>
                <w:b w:val="0"/>
                <w:sz w:val="20"/>
              </w:rPr>
              <w:t>музее</w:t>
            </w:r>
            <w:proofErr w:type="gramEnd"/>
            <w:r w:rsidRPr="00276509">
              <w:rPr>
                <w:b w:val="0"/>
                <w:sz w:val="20"/>
              </w:rPr>
              <w:t xml:space="preserve"> Верещагиных «Сыр в масле».</w:t>
            </w:r>
          </w:p>
          <w:p w:rsidR="00456EB6" w:rsidRPr="00276509" w:rsidRDefault="00456EB6" w:rsidP="00381EA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DF515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«количество туристов и экску</w:t>
            </w:r>
            <w:r w:rsidRPr="002765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р</w:t>
            </w:r>
            <w:r w:rsidRPr="002765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сантов, в т.ч. туристов»</w:t>
            </w:r>
          </w:p>
        </w:tc>
      </w:tr>
      <w:tr w:rsidR="00456EB6" w:rsidRPr="00790A35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DF515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4.3. Ра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витие туристской, инженерной и транспортной инфраструктур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EE4082">
            <w:pPr>
              <w:pStyle w:val="ConsPlu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276509">
              <w:rPr>
                <w:rFonts w:ascii="Times New Roman" w:hAnsi="Times New Roman"/>
                <w:sz w:val="18"/>
                <w:szCs w:val="18"/>
              </w:rPr>
              <w:t>КУИ</w:t>
            </w:r>
          </w:p>
          <w:p w:rsidR="00456EB6" w:rsidRPr="00276509" w:rsidRDefault="00456EB6" w:rsidP="00EE408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МКУ «У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СиР» УДК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Комплексная реставрация здания, расположенного на Советском проспекте, 19, и оборудование его под м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зей археологии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CD2C39" w:rsidP="00381EA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12 июня состоялось торжественное 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крытие дворика будущего музея Архе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логии</w:t>
            </w:r>
            <w:bookmarkStart w:id="5" w:name="_GoBack"/>
            <w:bookmarkEnd w:id="5"/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DF515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"Количество туристов и экску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сантов, в т.ч. туристов"</w:t>
            </w:r>
          </w:p>
        </w:tc>
      </w:tr>
      <w:tr w:rsidR="00456EB6" w:rsidRPr="00790A35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4.3. Ра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витие туристской, инженерной и транспортной инфраструктур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  <w:p w:rsidR="00456EB6" w:rsidRPr="00276509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ДЖКХ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Благоустройство пешехо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ных туристских маршр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тов Приобретение и уст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новка скамеек, урн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71B" w:rsidRPr="00276509" w:rsidRDefault="002A771B" w:rsidP="00381EA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Установка 2-х скамеек на пассажирском причале ООО «КОНТ» </w:t>
            </w:r>
          </w:p>
          <w:p w:rsidR="00CD2C39" w:rsidRPr="00276509" w:rsidRDefault="00CD2C39" w:rsidP="00CD2C39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На ремонт и помывку памятников музей затратил 104 864,60 руб.</w:t>
            </w:r>
          </w:p>
          <w:p w:rsidR="00456EB6" w:rsidRPr="00276509" w:rsidRDefault="00CD2C39" w:rsidP="00CD2C39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Из средств городского бюджета 89463,50, из средств предпринимател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ской деятельности 15 401,10 руб.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"Количество туристов и экску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сантов, в т.ч. туристов"</w:t>
            </w:r>
          </w:p>
        </w:tc>
      </w:tr>
      <w:tr w:rsidR="00456EB6" w:rsidRPr="00790A35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013E4D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</w:rPr>
              <w:t>2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4.4. Со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дание туристско-рекреационного кластера города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76509">
              <w:rPr>
                <w:rFonts w:ascii="Times New Roman" w:hAnsi="Times New Roman"/>
                <w:sz w:val="18"/>
                <w:szCs w:val="18"/>
              </w:rPr>
              <w:t>Управление экономической</w:t>
            </w:r>
          </w:p>
          <w:p w:rsidR="00456EB6" w:rsidRPr="00276509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76509">
              <w:rPr>
                <w:rFonts w:ascii="Times New Roman" w:hAnsi="Times New Roman"/>
                <w:sz w:val="18"/>
                <w:szCs w:val="18"/>
              </w:rPr>
              <w:t>политики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Благоустройство террит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рии Центральной горо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ской набережной г. Чер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повца и развитие инфр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структуры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76E" w:rsidRPr="00276509" w:rsidRDefault="007C576E" w:rsidP="007C576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В 2018 г. в рамках бюджетного фина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сирования в размере 148,1 млн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уб. б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дут выполнены следующие виды работ:</w:t>
            </w:r>
          </w:p>
          <w:p w:rsidR="007C576E" w:rsidRPr="00276509" w:rsidRDefault="007C576E" w:rsidP="007C576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1. На участке от ул. Милютина до пр</w:t>
            </w:r>
            <w:proofErr w:type="gramStart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.К</w:t>
            </w:r>
            <w:proofErr w:type="gramEnd"/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расного будет завершено строител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ство инженерной и транспортной инфр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структуры (автомобильные дороги, в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лосипедные и пешеходные дорожки, светофорные объекты, водопровод, к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нализация, электросеть)</w:t>
            </w:r>
          </w:p>
          <w:p w:rsidR="007C576E" w:rsidRPr="00276509" w:rsidRDefault="007C576E" w:rsidP="007C576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2. На территории в районе Усадьбы Гальских будет завершено строительс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во автомобильной дороги, пешеходные и велосипедные дорожки, парковки.</w:t>
            </w:r>
          </w:p>
          <w:p w:rsidR="00456EB6" w:rsidRPr="00276509" w:rsidRDefault="007C576E" w:rsidP="007C576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Запланированные работы по строител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ству инженерной и транспортной инфр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276509">
              <w:rPr>
                <w:rFonts w:ascii="Times New Roman" w:hAnsi="Times New Roman"/>
                <w:sz w:val="20"/>
                <w:szCs w:val="20"/>
                <w:lang w:val="ru-RU"/>
              </w:rPr>
              <w:t>структуры будут выполнены до 30.10.2018 г.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«Количество туристов и экску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сантов, в т.ч. туристов"</w:t>
            </w:r>
          </w:p>
        </w:tc>
      </w:tr>
      <w:tr w:rsidR="00456EB6" w:rsidRPr="00790A35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013E4D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</w:rPr>
              <w:t>2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381EA4">
            <w:pPr>
              <w:pStyle w:val="a3"/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Основное мероприятие 5.1 О</w:t>
            </w:r>
            <w:r w:rsidRPr="00276509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р</w:t>
            </w:r>
            <w:r w:rsidRPr="00276509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ганизация работы по реализации целей, задач управления и в</w:t>
            </w:r>
            <w:r w:rsidRPr="00276509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ы</w:t>
            </w:r>
            <w:r w:rsidRPr="00276509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полнения его функциональных обязанностей</w:t>
            </w:r>
          </w:p>
          <w:p w:rsidR="00456EB6" w:rsidRPr="00276509" w:rsidRDefault="00456EB6" w:rsidP="00381EA4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76509">
              <w:rPr>
                <w:rFonts w:ascii="Times New Roman" w:hAnsi="Times New Roman"/>
                <w:sz w:val="18"/>
                <w:szCs w:val="18"/>
              </w:rPr>
              <w:t xml:space="preserve">Выполнение плана 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работы</w:t>
            </w:r>
            <w:r w:rsidRPr="00276509">
              <w:rPr>
                <w:rFonts w:ascii="Times New Roman" w:hAnsi="Times New Roman"/>
                <w:sz w:val="18"/>
                <w:szCs w:val="18"/>
              </w:rPr>
              <w:t xml:space="preserve"> управления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Организована работа по реализации целей, задач управления и выполнения его фун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циональных обязанностей.</w:t>
            </w:r>
          </w:p>
          <w:p w:rsidR="00456EB6" w:rsidRPr="00276509" w:rsidRDefault="00456EB6" w:rsidP="002E3E9B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Запланированные мероприятия </w:t>
            </w:r>
            <w:proofErr w:type="gramStart"/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согласно планов</w:t>
            </w:r>
            <w:proofErr w:type="gramEnd"/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работы управления на 1 п. </w:t>
            </w:r>
            <w:r w:rsidR="002E3E9B" w:rsidRPr="00276509">
              <w:rPr>
                <w:rFonts w:ascii="Times New Roman" w:hAnsi="Times New Roman"/>
                <w:sz w:val="18"/>
                <w:szCs w:val="18"/>
                <w:lang w:val="ru-RU"/>
              </w:rPr>
              <w:t>2018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года выполнены.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"Выполнение плана деятельности управлением по делам культуры мэрии"</w:t>
            </w:r>
          </w:p>
        </w:tc>
      </w:tr>
      <w:tr w:rsidR="00456EB6" w:rsidRPr="00790A35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013E4D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</w:rPr>
              <w:t>2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381EA4">
            <w:pPr>
              <w:pStyle w:val="a3"/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Основное мероприятие 6.1. О</w:t>
            </w:r>
            <w:r w:rsidRPr="00276509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р</w:t>
            </w:r>
            <w:r w:rsidRPr="00276509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ганизация работы по ведению бухгалтерского (бюджетного) учета и отчетности</w:t>
            </w:r>
            <w:r w:rsidRPr="0027650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и отчетн</w:t>
            </w:r>
            <w:r w:rsidRPr="0027650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</w:t>
            </w:r>
            <w:r w:rsidRPr="0027650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Создание положительного имиджа учреждений, п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вышение комфортности обслуживания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Качественное  выполнение работы </w:t>
            </w:r>
            <w:r w:rsidRPr="00276509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по вед</w:t>
            </w:r>
            <w:r w:rsidRPr="00276509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е</w:t>
            </w:r>
            <w:r w:rsidRPr="00276509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нию бухгалтерского (бюджетного) учета и о</w:t>
            </w:r>
            <w:r w:rsidRPr="00276509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т</w:t>
            </w:r>
            <w:r w:rsidRPr="00276509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четности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276509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"Объем штрафов и пени, колич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276509">
              <w:rPr>
                <w:rFonts w:ascii="Times New Roman" w:hAnsi="Times New Roman"/>
                <w:sz w:val="18"/>
                <w:szCs w:val="18"/>
                <w:lang w:val="ru-RU"/>
              </w:rPr>
              <w:t>ство просроченных долгов"</w:t>
            </w:r>
          </w:p>
        </w:tc>
      </w:tr>
    </w:tbl>
    <w:p w:rsidR="00287F8C" w:rsidRPr="00276509" w:rsidRDefault="00287F8C" w:rsidP="004A7CF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  <w:sectPr w:rsidR="00287F8C" w:rsidRPr="00276509" w:rsidSect="00287F8C">
          <w:headerReference w:type="first" r:id="rId9"/>
          <w:pgSz w:w="16838" w:h="11906" w:orient="landscape" w:code="9"/>
          <w:pgMar w:top="1701" w:right="680" w:bottom="425" w:left="851" w:header="567" w:footer="397" w:gutter="0"/>
          <w:pgNumType w:start="1"/>
          <w:cols w:space="708"/>
          <w:titlePg/>
          <w:docGrid w:linePitch="360"/>
        </w:sectPr>
      </w:pPr>
      <w:bookmarkStart w:id="6" w:name="Par1106"/>
      <w:bookmarkEnd w:id="6"/>
    </w:p>
    <w:p w:rsidR="00456EB6" w:rsidRPr="00276509" w:rsidRDefault="00FC504C" w:rsidP="004A7CF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hyperlink w:anchor="Par1106" w:history="1">
        <w:r w:rsidR="00456EB6" w:rsidRPr="00276509">
          <w:rPr>
            <w:rFonts w:ascii="Times New Roman" w:hAnsi="Times New Roman"/>
            <w:sz w:val="18"/>
            <w:szCs w:val="18"/>
            <w:vertAlign w:val="superscript"/>
            <w:lang w:val="ru-RU" w:eastAsia="ru-RU"/>
          </w:rPr>
          <w:t>8</w:t>
        </w:r>
        <w:proofErr w:type="gramStart"/>
      </w:hyperlink>
      <w:r w:rsidR="00456EB6" w:rsidRPr="00276509">
        <w:rPr>
          <w:rFonts w:ascii="Times New Roman" w:hAnsi="Times New Roman"/>
          <w:sz w:val="18"/>
          <w:szCs w:val="18"/>
          <w:lang w:val="ru-RU" w:eastAsia="ru-RU"/>
        </w:rPr>
        <w:t xml:space="preserve">  В</w:t>
      </w:r>
      <w:proofErr w:type="gramEnd"/>
      <w:r w:rsidR="00456EB6" w:rsidRPr="00276509">
        <w:rPr>
          <w:rFonts w:ascii="Times New Roman" w:hAnsi="Times New Roman"/>
          <w:sz w:val="18"/>
          <w:szCs w:val="18"/>
          <w:lang w:val="ru-RU" w:eastAsia="ru-RU"/>
        </w:rPr>
        <w:t xml:space="preserve"> случае если выполнение мероприятия запланировано на второе полугодие текущего года, в графе указывается плановый срок реализации мероприятия.</w:t>
      </w:r>
    </w:p>
    <w:p w:rsidR="00456EB6" w:rsidRPr="00276509" w:rsidRDefault="00456EB6" w:rsidP="004A7CF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276509">
        <w:rPr>
          <w:rFonts w:ascii="Times New Roman" w:hAnsi="Times New Roman"/>
          <w:sz w:val="18"/>
          <w:szCs w:val="18"/>
          <w:lang w:val="ru-RU" w:eastAsia="ru-RU"/>
        </w:rPr>
        <w:t xml:space="preserve">В таблице указывается весь перечень запланированных мероприятий. Если мероприятие не реализовано или реализовано частично, в </w:t>
      </w:r>
      <w:proofErr w:type="gramStart"/>
      <w:r w:rsidRPr="00276509">
        <w:rPr>
          <w:rFonts w:ascii="Times New Roman" w:hAnsi="Times New Roman"/>
          <w:sz w:val="18"/>
          <w:szCs w:val="18"/>
          <w:lang w:val="ru-RU" w:eastAsia="ru-RU"/>
        </w:rPr>
        <w:t>графах</w:t>
      </w:r>
      <w:proofErr w:type="gramEnd"/>
      <w:r w:rsidRPr="00276509">
        <w:rPr>
          <w:rFonts w:ascii="Times New Roman" w:hAnsi="Times New Roman"/>
          <w:sz w:val="18"/>
          <w:szCs w:val="18"/>
          <w:lang w:val="ru-RU" w:eastAsia="ru-RU"/>
        </w:rPr>
        <w:t xml:space="preserve"> 6 и 9 указываются причины их нереализации, реализ</w:t>
      </w:r>
      <w:r w:rsidRPr="00276509">
        <w:rPr>
          <w:rFonts w:ascii="Times New Roman" w:hAnsi="Times New Roman"/>
          <w:sz w:val="18"/>
          <w:szCs w:val="18"/>
          <w:lang w:val="ru-RU" w:eastAsia="ru-RU"/>
        </w:rPr>
        <w:t>а</w:t>
      </w:r>
      <w:r w:rsidRPr="00276509">
        <w:rPr>
          <w:rFonts w:ascii="Times New Roman" w:hAnsi="Times New Roman"/>
          <w:sz w:val="18"/>
          <w:szCs w:val="18"/>
          <w:lang w:val="ru-RU" w:eastAsia="ru-RU"/>
        </w:rPr>
        <w:t>ции не в полном объеме.</w:t>
      </w:r>
    </w:p>
    <w:p w:rsidR="00964683" w:rsidRPr="00276509" w:rsidRDefault="00456EB6" w:rsidP="00287F8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276509">
        <w:rPr>
          <w:rFonts w:ascii="Times New Roman" w:hAnsi="Times New Roman"/>
          <w:sz w:val="18"/>
          <w:szCs w:val="18"/>
          <w:lang w:val="ru-RU" w:eastAsia="ru-RU"/>
        </w:rPr>
        <w:t>(*)     Сведения указываются за отчетный период: первое полугодие текущего финансового года.</w:t>
      </w:r>
    </w:p>
    <w:p w:rsidR="00964683" w:rsidRPr="00276509" w:rsidRDefault="00964683" w:rsidP="00964683">
      <w:pPr>
        <w:pStyle w:val="af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lang w:val="ru-RU"/>
        </w:rPr>
      </w:pPr>
    </w:p>
    <w:tbl>
      <w:tblPr>
        <w:tblW w:w="15432" w:type="dxa"/>
        <w:tblInd w:w="93" w:type="dxa"/>
        <w:tblLook w:val="00A0"/>
      </w:tblPr>
      <w:tblGrid>
        <w:gridCol w:w="2818"/>
        <w:gridCol w:w="217"/>
        <w:gridCol w:w="2608"/>
        <w:gridCol w:w="2984"/>
        <w:gridCol w:w="2027"/>
        <w:gridCol w:w="2299"/>
        <w:gridCol w:w="2223"/>
        <w:gridCol w:w="256"/>
      </w:tblGrid>
      <w:tr w:rsidR="00456EB6" w:rsidRPr="00790A35" w:rsidTr="00790A35">
        <w:trPr>
          <w:trHeight w:val="585"/>
        </w:trPr>
        <w:tc>
          <w:tcPr>
            <w:tcW w:w="154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A35" w:rsidRPr="00790A35" w:rsidRDefault="00790A35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90A35">
              <w:rPr>
                <w:rFonts w:ascii="Times New Roman" w:hAnsi="Times New Roman"/>
                <w:sz w:val="26"/>
                <w:szCs w:val="26"/>
                <w:lang w:val="ru-RU"/>
              </w:rPr>
              <w:t>Приложение 2</w:t>
            </w:r>
          </w:p>
          <w:p w:rsidR="00790A35" w:rsidRPr="00790A35" w:rsidRDefault="00790A35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790A35" w:rsidRPr="00790A35" w:rsidRDefault="00790A35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proofErr w:type="gramStart"/>
            <w:r w:rsidRPr="00790A3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Участие в 1-м полугодии 2018 году в федеральных целевых программах, государственных программах Российской Федер</w:t>
            </w:r>
            <w:r w:rsidRPr="00790A3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а</w:t>
            </w:r>
            <w:r w:rsidRPr="00790A3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ции, Вологодской области, </w:t>
            </w:r>
            <w:proofErr w:type="spellStart"/>
            <w:r w:rsidRPr="00790A3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грантовых</w:t>
            </w:r>
            <w:proofErr w:type="spellEnd"/>
            <w:r w:rsidRPr="00790A3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конкурсах в сфере реализации муниципальной программы субъекта бюджетного план</w:t>
            </w:r>
            <w:r w:rsidRPr="00790A3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и</w:t>
            </w:r>
            <w:r w:rsidRPr="00790A3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рования </w:t>
            </w:r>
            <w:proofErr w:type="gramEnd"/>
          </w:p>
          <w:p w:rsidR="00790A35" w:rsidRPr="00790A35" w:rsidRDefault="00790A35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tbl>
            <w:tblPr>
              <w:tblW w:w="16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0"/>
              <w:gridCol w:w="1814"/>
              <w:gridCol w:w="216"/>
              <w:gridCol w:w="1401"/>
              <w:gridCol w:w="1472"/>
              <w:gridCol w:w="1343"/>
              <w:gridCol w:w="1351"/>
              <w:gridCol w:w="1154"/>
              <w:gridCol w:w="1102"/>
              <w:gridCol w:w="1028"/>
              <w:gridCol w:w="1316"/>
              <w:gridCol w:w="2529"/>
            </w:tblGrid>
            <w:tr w:rsidR="00790A35" w:rsidRPr="00790A35" w:rsidTr="00347023">
              <w:trPr>
                <w:trHeight w:val="405"/>
              </w:trPr>
              <w:tc>
                <w:tcPr>
                  <w:tcW w:w="546" w:type="dxa"/>
                  <w:vMerge w:val="restart"/>
                  <w:shd w:val="clear" w:color="auto" w:fill="auto"/>
                  <w:vAlign w:val="center"/>
                  <w:hideMark/>
                </w:tcPr>
                <w:p w:rsidR="00790A35" w:rsidRPr="00CA6D9F" w:rsidRDefault="00790A35" w:rsidP="00347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CA6D9F">
                    <w:rPr>
                      <w:rFonts w:ascii="Times New Roman" w:hAnsi="Times New Roman"/>
                      <w:lang w:eastAsia="ru-RU"/>
                    </w:rPr>
                    <w:t>№ п/п</w:t>
                  </w:r>
                </w:p>
              </w:tc>
              <w:tc>
                <w:tcPr>
                  <w:tcW w:w="2289" w:type="dxa"/>
                  <w:gridSpan w:val="2"/>
                  <w:vMerge w:val="restart"/>
                  <w:shd w:val="clear" w:color="auto" w:fill="auto"/>
                  <w:vAlign w:val="center"/>
                  <w:hideMark/>
                </w:tcPr>
                <w:p w:rsidR="00790A35" w:rsidRPr="00790A35" w:rsidRDefault="00790A35" w:rsidP="00347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Наименование ГП РФ (подпрогра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м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мы), ФЦП, ГП ВО (подпрограммы) с реквизитами НПА,</w:t>
                  </w:r>
                  <w:r w:rsidRPr="00790A35">
                    <w:rPr>
                      <w:lang w:val="ru-RU"/>
                    </w:rPr>
                    <w:t xml:space="preserve"> </w:t>
                  </w:r>
                  <w:proofErr w:type="spellStart"/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грантового</w:t>
                  </w:r>
                  <w:proofErr w:type="spellEnd"/>
                  <w:r w:rsidRPr="00790A35">
                    <w:rPr>
                      <w:rFonts w:ascii="Times New Roman" w:hAnsi="Times New Roman"/>
                      <w:lang w:val="ru-RU" w:eastAsia="ru-RU"/>
                    </w:rPr>
                    <w:t xml:space="preserve"> ко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н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курса в 2018 году</w:t>
                  </w:r>
                </w:p>
              </w:tc>
              <w:tc>
                <w:tcPr>
                  <w:tcW w:w="1598" w:type="dxa"/>
                  <w:vMerge w:val="restart"/>
                  <w:shd w:val="clear" w:color="auto" w:fill="auto"/>
                  <w:vAlign w:val="center"/>
                  <w:hideMark/>
                </w:tcPr>
                <w:p w:rsidR="00790A35" w:rsidRPr="00790A35" w:rsidRDefault="00790A35" w:rsidP="00347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Наименов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а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ние субс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и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дии (иного межбю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д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жетного трансферта) на реализ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а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цию мер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о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приятия, объекта, гранта</w:t>
                  </w:r>
                </w:p>
              </w:tc>
              <w:tc>
                <w:tcPr>
                  <w:tcW w:w="1636" w:type="dxa"/>
                  <w:vMerge w:val="restart"/>
                  <w:shd w:val="clear" w:color="auto" w:fill="auto"/>
                  <w:vAlign w:val="center"/>
                  <w:hideMark/>
                </w:tcPr>
                <w:p w:rsidR="00790A35" w:rsidRPr="00790A35" w:rsidRDefault="00790A35" w:rsidP="00347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Субъект бюджетного планиров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а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ния (орган мэрии, у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ч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реждение)</w:t>
                  </w:r>
                </w:p>
              </w:tc>
              <w:tc>
                <w:tcPr>
                  <w:tcW w:w="1490" w:type="dxa"/>
                  <w:vMerge w:val="restart"/>
                  <w:shd w:val="clear" w:color="auto" w:fill="auto"/>
                  <w:vAlign w:val="center"/>
                  <w:hideMark/>
                </w:tcPr>
                <w:p w:rsidR="00790A35" w:rsidRPr="00790A35" w:rsidRDefault="00790A35" w:rsidP="00347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Срок ре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а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лизации</w:t>
                  </w:r>
                  <w:r w:rsidRPr="00790A35">
                    <w:rPr>
                      <w:lang w:val="ru-RU"/>
                    </w:rPr>
                    <w:t xml:space="preserve"> 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меропри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я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тия, объе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к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та (год н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а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чала и окончания)</w:t>
                  </w:r>
                </w:p>
              </w:tc>
              <w:tc>
                <w:tcPr>
                  <w:tcW w:w="4632" w:type="dxa"/>
                  <w:gridSpan w:val="4"/>
                  <w:shd w:val="clear" w:color="auto" w:fill="auto"/>
                  <w:vAlign w:val="center"/>
                  <w:hideMark/>
                </w:tcPr>
                <w:p w:rsidR="00790A35" w:rsidRPr="00790A35" w:rsidRDefault="00790A35" w:rsidP="00347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 xml:space="preserve">Утверждено в городском </w:t>
                  </w:r>
                  <w:proofErr w:type="gramStart"/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бюджете</w:t>
                  </w:r>
                  <w:proofErr w:type="gramEnd"/>
                  <w:r w:rsidRPr="00790A35">
                    <w:rPr>
                      <w:rFonts w:ascii="Times New Roman" w:hAnsi="Times New Roman"/>
                      <w:lang w:val="ru-RU" w:eastAsia="ru-RU"/>
                    </w:rPr>
                    <w:t xml:space="preserve"> на 2018 год, тыс. руб.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790A35" w:rsidRPr="00CA6D9F" w:rsidRDefault="00790A35" w:rsidP="00347023">
                  <w:pPr>
                    <w:spacing w:after="0" w:line="240" w:lineRule="auto"/>
                    <w:ind w:left="-118" w:right="-98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proofErr w:type="spellStart"/>
                  <w:r w:rsidRPr="00CA6D9F">
                    <w:rPr>
                      <w:rFonts w:ascii="Times New Roman" w:hAnsi="Times New Roman"/>
                      <w:lang w:eastAsia="ru-RU"/>
                    </w:rPr>
                    <w:t>Внебюджетные</w:t>
                  </w:r>
                  <w:proofErr w:type="spellEnd"/>
                  <w:r w:rsidRPr="00CA6D9F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proofErr w:type="spellStart"/>
                  <w:r w:rsidRPr="00CA6D9F">
                    <w:rPr>
                      <w:rFonts w:ascii="Times New Roman" w:hAnsi="Times New Roman"/>
                      <w:lang w:eastAsia="ru-RU"/>
                    </w:rPr>
                    <w:t>источники</w:t>
                  </w:r>
                  <w:proofErr w:type="spellEnd"/>
                  <w:r w:rsidRPr="00CA6D9F">
                    <w:rPr>
                      <w:rFonts w:ascii="Times New Roman" w:hAnsi="Times New Roman"/>
                      <w:lang w:eastAsia="ru-RU"/>
                    </w:rPr>
                    <w:t xml:space="preserve">, </w:t>
                  </w:r>
                  <w:proofErr w:type="spellStart"/>
                  <w:r w:rsidRPr="00CA6D9F">
                    <w:rPr>
                      <w:rFonts w:ascii="Times New Roman" w:hAnsi="Times New Roman"/>
                      <w:lang w:eastAsia="ru-RU"/>
                    </w:rPr>
                    <w:t>тыс.руб</w:t>
                  </w:r>
                  <w:proofErr w:type="spellEnd"/>
                  <w:r w:rsidRPr="00CA6D9F">
                    <w:rPr>
                      <w:rFonts w:ascii="Times New Roman" w:hAnsi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2831" w:type="dxa"/>
                  <w:vMerge w:val="restart"/>
                  <w:shd w:val="clear" w:color="auto" w:fill="auto"/>
                  <w:vAlign w:val="center"/>
                  <w:hideMark/>
                </w:tcPr>
                <w:p w:rsidR="00790A35" w:rsidRPr="00790A35" w:rsidRDefault="00790A35" w:rsidP="00347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Ожидаемый эффект к концу реализации м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е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роприятия, объекта, п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о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лучения гранта для г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о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рода, населения, учре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ж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дений</w:t>
                  </w:r>
                </w:p>
              </w:tc>
            </w:tr>
            <w:tr w:rsidR="00790A35" w:rsidRPr="00CA6D9F" w:rsidTr="00347023">
              <w:trPr>
                <w:trHeight w:val="345"/>
              </w:trPr>
              <w:tc>
                <w:tcPr>
                  <w:tcW w:w="546" w:type="dxa"/>
                  <w:vMerge/>
                  <w:vAlign w:val="center"/>
                  <w:hideMark/>
                </w:tcPr>
                <w:p w:rsidR="00790A35" w:rsidRPr="00790A35" w:rsidRDefault="00790A35" w:rsidP="00347023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2289" w:type="dxa"/>
                  <w:gridSpan w:val="2"/>
                  <w:vMerge/>
                  <w:vAlign w:val="center"/>
                  <w:hideMark/>
                </w:tcPr>
                <w:p w:rsidR="00790A35" w:rsidRPr="00790A35" w:rsidRDefault="00790A35" w:rsidP="00347023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1598" w:type="dxa"/>
                  <w:vMerge/>
                  <w:vAlign w:val="center"/>
                  <w:hideMark/>
                </w:tcPr>
                <w:p w:rsidR="00790A35" w:rsidRPr="00790A35" w:rsidRDefault="00790A35" w:rsidP="00347023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1636" w:type="dxa"/>
                  <w:vMerge/>
                  <w:vAlign w:val="center"/>
                  <w:hideMark/>
                </w:tcPr>
                <w:p w:rsidR="00790A35" w:rsidRPr="00790A35" w:rsidRDefault="00790A35" w:rsidP="00347023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1490" w:type="dxa"/>
                  <w:vMerge/>
                  <w:vAlign w:val="center"/>
                  <w:hideMark/>
                </w:tcPr>
                <w:p w:rsidR="00790A35" w:rsidRPr="00790A35" w:rsidRDefault="00790A35" w:rsidP="00347023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4632" w:type="dxa"/>
                  <w:gridSpan w:val="4"/>
                  <w:shd w:val="clear" w:color="auto" w:fill="auto"/>
                  <w:vAlign w:val="bottom"/>
                  <w:hideMark/>
                </w:tcPr>
                <w:p w:rsidR="00790A35" w:rsidRPr="00CA6D9F" w:rsidRDefault="00790A35" w:rsidP="00347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CA6D9F">
                    <w:rPr>
                      <w:rFonts w:ascii="Times New Roman" w:hAnsi="Times New Roman"/>
                      <w:lang w:eastAsia="ru-RU"/>
                    </w:rPr>
                    <w:t xml:space="preserve">в </w:t>
                  </w:r>
                  <w:proofErr w:type="spellStart"/>
                  <w:r w:rsidRPr="00CA6D9F">
                    <w:rPr>
                      <w:rFonts w:ascii="Times New Roman" w:hAnsi="Times New Roman"/>
                      <w:lang w:eastAsia="ru-RU"/>
                    </w:rPr>
                    <w:t>том</w:t>
                  </w:r>
                  <w:proofErr w:type="spellEnd"/>
                  <w:r w:rsidRPr="00CA6D9F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proofErr w:type="spellStart"/>
                  <w:r w:rsidRPr="00CA6D9F">
                    <w:rPr>
                      <w:rFonts w:ascii="Times New Roman" w:hAnsi="Times New Roman"/>
                      <w:lang w:eastAsia="ru-RU"/>
                    </w:rPr>
                    <w:t>числе</w:t>
                  </w:r>
                  <w:proofErr w:type="spellEnd"/>
                  <w:r w:rsidRPr="00CA6D9F">
                    <w:rPr>
                      <w:rFonts w:ascii="Times New Roman" w:hAnsi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1134" w:type="dxa"/>
                  <w:vMerge/>
                </w:tcPr>
                <w:p w:rsidR="00790A35" w:rsidRPr="00CA6D9F" w:rsidRDefault="00790A35" w:rsidP="00347023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831" w:type="dxa"/>
                  <w:vMerge/>
                  <w:vAlign w:val="center"/>
                  <w:hideMark/>
                </w:tcPr>
                <w:p w:rsidR="00790A35" w:rsidRPr="00CA6D9F" w:rsidRDefault="00790A35" w:rsidP="00347023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790A35" w:rsidRPr="00CA6D9F" w:rsidTr="00347023">
              <w:trPr>
                <w:trHeight w:val="1294"/>
              </w:trPr>
              <w:tc>
                <w:tcPr>
                  <w:tcW w:w="546" w:type="dxa"/>
                  <w:vMerge/>
                  <w:vAlign w:val="center"/>
                  <w:hideMark/>
                </w:tcPr>
                <w:p w:rsidR="00790A35" w:rsidRPr="00CA6D9F" w:rsidRDefault="00790A35" w:rsidP="00347023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289" w:type="dxa"/>
                  <w:gridSpan w:val="2"/>
                  <w:vMerge/>
                  <w:vAlign w:val="center"/>
                  <w:hideMark/>
                </w:tcPr>
                <w:p w:rsidR="00790A35" w:rsidRPr="00CA6D9F" w:rsidRDefault="00790A35" w:rsidP="00347023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598" w:type="dxa"/>
                  <w:vMerge/>
                  <w:vAlign w:val="center"/>
                  <w:hideMark/>
                </w:tcPr>
                <w:p w:rsidR="00790A35" w:rsidRPr="00CA6D9F" w:rsidRDefault="00790A35" w:rsidP="00347023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636" w:type="dxa"/>
                  <w:vMerge/>
                  <w:vAlign w:val="center"/>
                  <w:hideMark/>
                </w:tcPr>
                <w:p w:rsidR="00790A35" w:rsidRPr="00CA6D9F" w:rsidRDefault="00790A35" w:rsidP="00347023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490" w:type="dxa"/>
                  <w:vMerge/>
                  <w:vAlign w:val="center"/>
                  <w:hideMark/>
                </w:tcPr>
                <w:p w:rsidR="00790A35" w:rsidRPr="00CA6D9F" w:rsidRDefault="00790A35" w:rsidP="00347023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vAlign w:val="center"/>
                  <w:hideMark/>
                </w:tcPr>
                <w:p w:rsidR="00790A35" w:rsidRPr="00CA6D9F" w:rsidRDefault="00790A35" w:rsidP="00347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proofErr w:type="spellStart"/>
                  <w:r w:rsidRPr="00CA6D9F">
                    <w:rPr>
                      <w:rFonts w:ascii="Times New Roman" w:hAnsi="Times New Roman"/>
                      <w:lang w:eastAsia="ru-RU"/>
                    </w:rPr>
                    <w:t>Федеральный</w:t>
                  </w:r>
                  <w:proofErr w:type="spellEnd"/>
                  <w:r w:rsidRPr="00CA6D9F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proofErr w:type="spellStart"/>
                  <w:r w:rsidRPr="00CA6D9F">
                    <w:rPr>
                      <w:rFonts w:ascii="Times New Roman" w:hAnsi="Times New Roman"/>
                      <w:lang w:eastAsia="ru-RU"/>
                    </w:rPr>
                    <w:t>бюджет</w:t>
                  </w:r>
                  <w:proofErr w:type="spellEnd"/>
                  <w:r w:rsidRPr="00CA6D9F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90A35" w:rsidRPr="00CA6D9F" w:rsidRDefault="00790A35" w:rsidP="00347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proofErr w:type="spellStart"/>
                  <w:r w:rsidRPr="00CA6D9F">
                    <w:rPr>
                      <w:rFonts w:ascii="Times New Roman" w:hAnsi="Times New Roman"/>
                      <w:lang w:eastAsia="ru-RU"/>
                    </w:rPr>
                    <w:t>Областной</w:t>
                  </w:r>
                  <w:proofErr w:type="spellEnd"/>
                  <w:r w:rsidRPr="00CA6D9F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proofErr w:type="spellStart"/>
                  <w:r w:rsidRPr="00CA6D9F">
                    <w:rPr>
                      <w:rFonts w:ascii="Times New Roman" w:hAnsi="Times New Roman"/>
                      <w:lang w:eastAsia="ru-RU"/>
                    </w:rPr>
                    <w:t>бюджет</w:t>
                  </w:r>
                  <w:proofErr w:type="spellEnd"/>
                  <w:r w:rsidRPr="00CA6D9F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790A35" w:rsidRPr="00CA6D9F" w:rsidRDefault="00790A35" w:rsidP="00347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CA6D9F">
                    <w:rPr>
                      <w:rFonts w:ascii="Times New Roman" w:hAnsi="Times New Roman"/>
                      <w:lang w:eastAsia="ru-RU"/>
                    </w:rPr>
                    <w:t xml:space="preserve">Городской </w:t>
                  </w:r>
                  <w:proofErr w:type="spellStart"/>
                  <w:r w:rsidRPr="00CA6D9F">
                    <w:rPr>
                      <w:rFonts w:ascii="Times New Roman" w:hAnsi="Times New Roman"/>
                      <w:lang w:eastAsia="ru-RU"/>
                    </w:rPr>
                    <w:t>бюджет</w:t>
                  </w:r>
                  <w:proofErr w:type="spellEnd"/>
                  <w:r w:rsidRPr="00CA6D9F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790A35" w:rsidRPr="00CA6D9F" w:rsidRDefault="00790A35" w:rsidP="00347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CA6D9F">
                    <w:rPr>
                      <w:rFonts w:ascii="Times New Roman" w:hAnsi="Times New Roman"/>
                      <w:lang w:eastAsia="ru-RU"/>
                    </w:rPr>
                    <w:t>ИТОГО</w:t>
                  </w:r>
                </w:p>
              </w:tc>
              <w:tc>
                <w:tcPr>
                  <w:tcW w:w="1134" w:type="dxa"/>
                  <w:vMerge/>
                </w:tcPr>
                <w:p w:rsidR="00790A35" w:rsidRPr="00CA6D9F" w:rsidRDefault="00790A35" w:rsidP="00347023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831" w:type="dxa"/>
                  <w:vMerge/>
                  <w:vAlign w:val="center"/>
                  <w:hideMark/>
                </w:tcPr>
                <w:p w:rsidR="00790A35" w:rsidRPr="00CA6D9F" w:rsidRDefault="00790A35" w:rsidP="00347023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790A35" w:rsidRPr="00CA6D9F" w:rsidTr="00347023">
              <w:trPr>
                <w:trHeight w:val="315"/>
              </w:trPr>
              <w:tc>
                <w:tcPr>
                  <w:tcW w:w="546" w:type="dxa"/>
                  <w:shd w:val="clear" w:color="auto" w:fill="auto"/>
                  <w:vAlign w:val="center"/>
                  <w:hideMark/>
                </w:tcPr>
                <w:p w:rsidR="00790A35" w:rsidRPr="00CA6D9F" w:rsidRDefault="00790A35" w:rsidP="00347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CA6D9F">
                    <w:rPr>
                      <w:rFonts w:ascii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289" w:type="dxa"/>
                  <w:gridSpan w:val="2"/>
                  <w:shd w:val="clear" w:color="auto" w:fill="auto"/>
                  <w:vAlign w:val="center"/>
                  <w:hideMark/>
                </w:tcPr>
                <w:p w:rsidR="00790A35" w:rsidRPr="00CA6D9F" w:rsidRDefault="00790A35" w:rsidP="00347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CA6D9F">
                    <w:rPr>
                      <w:rFonts w:ascii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98" w:type="dxa"/>
                  <w:shd w:val="clear" w:color="auto" w:fill="auto"/>
                  <w:vAlign w:val="center"/>
                  <w:hideMark/>
                </w:tcPr>
                <w:p w:rsidR="00790A35" w:rsidRPr="00CA6D9F" w:rsidRDefault="00790A35" w:rsidP="00347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CA6D9F">
                    <w:rPr>
                      <w:rFonts w:ascii="Times New Roman" w:hAnsi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636" w:type="dxa"/>
                  <w:shd w:val="clear" w:color="auto" w:fill="auto"/>
                  <w:vAlign w:val="center"/>
                  <w:hideMark/>
                </w:tcPr>
                <w:p w:rsidR="00790A35" w:rsidRPr="00CA6D9F" w:rsidRDefault="00790A35" w:rsidP="00347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CA6D9F">
                    <w:rPr>
                      <w:rFonts w:ascii="Times New Roman" w:hAnsi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490" w:type="dxa"/>
                  <w:shd w:val="clear" w:color="auto" w:fill="auto"/>
                  <w:vAlign w:val="center"/>
                  <w:hideMark/>
                </w:tcPr>
                <w:p w:rsidR="00790A35" w:rsidRPr="00CA6D9F" w:rsidRDefault="00790A35" w:rsidP="00347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CA6D9F">
                    <w:rPr>
                      <w:rFonts w:ascii="Times New Roman" w:hAnsi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center"/>
                  <w:hideMark/>
                </w:tcPr>
                <w:p w:rsidR="00790A35" w:rsidRPr="00CA6D9F" w:rsidRDefault="00790A35" w:rsidP="00347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CA6D9F">
                    <w:rPr>
                      <w:rFonts w:ascii="Times New Roman" w:hAnsi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790A35" w:rsidRPr="00CA6D9F" w:rsidRDefault="00790A35" w:rsidP="00347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CA6D9F">
                    <w:rPr>
                      <w:rFonts w:ascii="Times New Roman" w:hAnsi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790A35" w:rsidRPr="00CA6D9F" w:rsidRDefault="00790A35" w:rsidP="00347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CA6D9F">
                    <w:rPr>
                      <w:rFonts w:ascii="Times New Roman" w:hAnsi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790A35" w:rsidRPr="00CA6D9F" w:rsidRDefault="00790A35" w:rsidP="00347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CA6D9F">
                    <w:rPr>
                      <w:rFonts w:ascii="Times New Roman" w:hAnsi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790A35" w:rsidRPr="00CA6D9F" w:rsidRDefault="00790A35" w:rsidP="00347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CA6D9F">
                    <w:rPr>
                      <w:rFonts w:ascii="Times New Roman" w:hAnsi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2831" w:type="dxa"/>
                  <w:shd w:val="clear" w:color="auto" w:fill="auto"/>
                  <w:noWrap/>
                  <w:vAlign w:val="center"/>
                  <w:hideMark/>
                </w:tcPr>
                <w:p w:rsidR="00790A35" w:rsidRPr="00CA6D9F" w:rsidRDefault="00790A35" w:rsidP="00347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CA6D9F">
                    <w:rPr>
                      <w:rFonts w:ascii="Times New Roman" w:hAnsi="Times New Roman"/>
                      <w:lang w:eastAsia="ru-RU"/>
                    </w:rPr>
                    <w:t>11</w:t>
                  </w:r>
                </w:p>
              </w:tc>
            </w:tr>
            <w:tr w:rsidR="00790A35" w:rsidRPr="00790A35" w:rsidTr="00347023">
              <w:trPr>
                <w:trHeight w:val="97"/>
              </w:trPr>
              <w:tc>
                <w:tcPr>
                  <w:tcW w:w="16156" w:type="dxa"/>
                  <w:gridSpan w:val="12"/>
                  <w:shd w:val="clear" w:color="auto" w:fill="auto"/>
                  <w:vAlign w:val="center"/>
                </w:tcPr>
                <w:p w:rsidR="00790A35" w:rsidRPr="00790A35" w:rsidRDefault="00790A35" w:rsidP="00347023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lang w:val="ru-RU" w:eastAsia="ru-RU"/>
                    </w:rPr>
                    <w:t>СУБЪЕКТ БЮДЖЕТНОГО ПЛАНИРОВАНИЯ управление по делам культуры мэрии г. Череповца</w:t>
                  </w:r>
                </w:p>
              </w:tc>
            </w:tr>
            <w:tr w:rsidR="00790A35" w:rsidRPr="00790A35" w:rsidTr="00347023">
              <w:trPr>
                <w:trHeight w:val="97"/>
              </w:trPr>
              <w:tc>
                <w:tcPr>
                  <w:tcW w:w="16156" w:type="dxa"/>
                  <w:gridSpan w:val="12"/>
                  <w:shd w:val="clear" w:color="auto" w:fill="auto"/>
                  <w:vAlign w:val="center"/>
                </w:tcPr>
                <w:p w:rsidR="00790A35" w:rsidRPr="00790A35" w:rsidRDefault="00790A35" w:rsidP="00790A35">
                  <w:pPr>
                    <w:pStyle w:val="af3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val="ru-RU"/>
                    </w:rPr>
                    <w:t xml:space="preserve">Муниципальная программа «Развитие культуры и туризма в </w:t>
                  </w:r>
                  <w:proofErr w:type="gramStart"/>
                  <w:r w:rsidRPr="00790A35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val="ru-RU"/>
                    </w:rPr>
                    <w:t>городе</w:t>
                  </w:r>
                  <w:proofErr w:type="gramEnd"/>
                  <w:r w:rsidRPr="00790A35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val="ru-RU"/>
                    </w:rPr>
                    <w:t xml:space="preserve"> Череповце» на 2016-2022 годы</w:t>
                  </w:r>
                </w:p>
              </w:tc>
            </w:tr>
            <w:tr w:rsidR="00790A35" w:rsidRPr="00790A35" w:rsidTr="00347023">
              <w:trPr>
                <w:trHeight w:val="97"/>
              </w:trPr>
              <w:tc>
                <w:tcPr>
                  <w:tcW w:w="546" w:type="dxa"/>
                  <w:shd w:val="clear" w:color="auto" w:fill="auto"/>
                  <w:vAlign w:val="center"/>
                </w:tcPr>
                <w:p w:rsidR="00790A35" w:rsidRPr="00CA6D9F" w:rsidRDefault="00790A35" w:rsidP="00347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CA6D9F">
                    <w:rPr>
                      <w:rFonts w:ascii="Times New Roman" w:hAnsi="Times New Roman"/>
                      <w:lang w:eastAsia="ru-RU"/>
                    </w:rPr>
                    <w:t>1.</w:t>
                  </w:r>
                </w:p>
              </w:tc>
              <w:tc>
                <w:tcPr>
                  <w:tcW w:w="2120" w:type="dxa"/>
                  <w:shd w:val="clear" w:color="auto" w:fill="auto"/>
                  <w:vAlign w:val="center"/>
                </w:tcPr>
                <w:p w:rsidR="00790A35" w:rsidRPr="00790A35" w:rsidRDefault="00790A35" w:rsidP="00347023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Программа «Большие гас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т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роли. Межр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е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гиональная пр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о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грамма» Фед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е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рального центра поддержки гас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т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рольной де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я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тельности М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и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нистерства культуры Ро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с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сийской Фед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е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 xml:space="preserve">рации </w:t>
                  </w:r>
                </w:p>
              </w:tc>
              <w:tc>
                <w:tcPr>
                  <w:tcW w:w="1767" w:type="dxa"/>
                  <w:gridSpan w:val="2"/>
                  <w:shd w:val="clear" w:color="auto" w:fill="auto"/>
                  <w:vAlign w:val="center"/>
                </w:tcPr>
                <w:p w:rsidR="00790A35" w:rsidRPr="00CA6D9F" w:rsidRDefault="00790A35" w:rsidP="00347023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proofErr w:type="spellStart"/>
                  <w:r w:rsidRPr="00CA6D9F">
                    <w:rPr>
                      <w:rFonts w:ascii="Times New Roman" w:hAnsi="Times New Roman"/>
                      <w:lang w:eastAsia="ru-RU"/>
                    </w:rPr>
                    <w:t>Услуги</w:t>
                  </w:r>
                  <w:proofErr w:type="spellEnd"/>
                  <w:r w:rsidRPr="00CA6D9F">
                    <w:rPr>
                      <w:rFonts w:ascii="Times New Roman" w:hAnsi="Times New Roman"/>
                      <w:lang w:eastAsia="ru-RU"/>
                    </w:rPr>
                    <w:t xml:space="preserve"> по </w:t>
                  </w:r>
                  <w:proofErr w:type="spellStart"/>
                  <w:r w:rsidRPr="00CA6D9F">
                    <w:rPr>
                      <w:rFonts w:ascii="Times New Roman" w:hAnsi="Times New Roman"/>
                      <w:lang w:eastAsia="ru-RU"/>
                    </w:rPr>
                    <w:t>исполнению</w:t>
                  </w:r>
                  <w:proofErr w:type="spellEnd"/>
                  <w:r w:rsidRPr="00CA6D9F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proofErr w:type="spellStart"/>
                  <w:r w:rsidRPr="00CA6D9F">
                    <w:rPr>
                      <w:rFonts w:ascii="Times New Roman" w:hAnsi="Times New Roman"/>
                      <w:lang w:eastAsia="ru-RU"/>
                    </w:rPr>
                    <w:t>спектаклей</w:t>
                  </w:r>
                  <w:proofErr w:type="spellEnd"/>
                </w:p>
              </w:tc>
              <w:tc>
                <w:tcPr>
                  <w:tcW w:w="1636" w:type="dxa"/>
                  <w:shd w:val="clear" w:color="auto" w:fill="auto"/>
                  <w:vAlign w:val="center"/>
                </w:tcPr>
                <w:p w:rsidR="00790A35" w:rsidRPr="00CA6D9F" w:rsidRDefault="00790A35" w:rsidP="00347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CA6D9F">
                    <w:rPr>
                      <w:rFonts w:ascii="Times New Roman" w:hAnsi="Times New Roman"/>
                      <w:lang w:eastAsia="ru-RU"/>
                    </w:rPr>
                    <w:t>МАУК «Камерный театр»</w:t>
                  </w: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790A35" w:rsidRPr="00CA6D9F" w:rsidRDefault="00790A35" w:rsidP="00347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CA6D9F">
                    <w:rPr>
                      <w:rFonts w:ascii="Times New Roman" w:hAnsi="Times New Roman"/>
                      <w:lang w:eastAsia="ru-RU"/>
                    </w:rPr>
                    <w:t>2018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center"/>
                </w:tcPr>
                <w:p w:rsidR="00790A35" w:rsidRPr="00CA6D9F" w:rsidRDefault="00790A35" w:rsidP="00347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CA6D9F">
                    <w:rPr>
                      <w:rFonts w:ascii="Times New Roman" w:hAnsi="Times New Roman"/>
                      <w:lang w:eastAsia="ru-RU"/>
                    </w:rPr>
                    <w:t>280,0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790A35" w:rsidRPr="00CA6D9F" w:rsidRDefault="00790A35" w:rsidP="00347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CA6D9F">
                    <w:rPr>
                      <w:rFonts w:ascii="Times New Roman" w:hAnsi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790A35" w:rsidRPr="00CA6D9F" w:rsidRDefault="00790A35" w:rsidP="00347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CA6D9F">
                    <w:rPr>
                      <w:rFonts w:ascii="Times New Roman" w:hAnsi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790A35" w:rsidRPr="00CA6D9F" w:rsidRDefault="00790A35" w:rsidP="00347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CA6D9F">
                    <w:rPr>
                      <w:rFonts w:ascii="Times New Roman" w:hAnsi="Times New Roman"/>
                      <w:lang w:eastAsia="ru-RU"/>
                    </w:rPr>
                    <w:t>280,0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790A35" w:rsidRPr="00CA6D9F" w:rsidRDefault="00790A35" w:rsidP="00347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CA6D9F">
                    <w:rPr>
                      <w:rFonts w:ascii="Times New Roman" w:hAnsi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831" w:type="dxa"/>
                  <w:shd w:val="clear" w:color="auto" w:fill="auto"/>
                  <w:noWrap/>
                  <w:vAlign w:val="center"/>
                </w:tcPr>
                <w:p w:rsidR="00790A35" w:rsidRPr="00790A35" w:rsidRDefault="00790A35" w:rsidP="00347023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Исполнение 3-х спе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к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таклей: «Старший сын» по пьесе А. Вампилова, «Тётя, как Вы кстати!» по пьесе А. Урбановича и «Бременские муз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ы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канта» по пьесе В. Л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и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ванова (2 показа)  в рамках обменных гас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т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ролей в МУК «</w:t>
                  </w:r>
                  <w:proofErr w:type="spellStart"/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Котла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с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ский</w:t>
                  </w:r>
                  <w:proofErr w:type="spellEnd"/>
                  <w:r w:rsidRPr="00790A35">
                    <w:rPr>
                      <w:rFonts w:ascii="Times New Roman" w:hAnsi="Times New Roman"/>
                      <w:lang w:val="ru-RU" w:eastAsia="ru-RU"/>
                    </w:rPr>
                    <w:t xml:space="preserve"> драматический театр»</w:t>
                  </w:r>
                </w:p>
              </w:tc>
            </w:tr>
            <w:tr w:rsidR="00790A35" w:rsidRPr="00790A35" w:rsidTr="00347023">
              <w:trPr>
                <w:trHeight w:val="97"/>
              </w:trPr>
              <w:tc>
                <w:tcPr>
                  <w:tcW w:w="546" w:type="dxa"/>
                  <w:shd w:val="clear" w:color="auto" w:fill="auto"/>
                  <w:vAlign w:val="center"/>
                </w:tcPr>
                <w:p w:rsidR="00790A35" w:rsidRPr="00CA6D9F" w:rsidRDefault="00790A35" w:rsidP="00347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CA6D9F">
                    <w:rPr>
                      <w:rFonts w:ascii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120" w:type="dxa"/>
                  <w:shd w:val="clear" w:color="auto" w:fill="auto"/>
                  <w:vAlign w:val="center"/>
                </w:tcPr>
                <w:p w:rsidR="00790A35" w:rsidRPr="00790A35" w:rsidRDefault="00790A35" w:rsidP="00347023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Конкурс треве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л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грантов на уч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а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стие в профе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с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сиональных м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у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 xml:space="preserve">зейных </w:t>
                  </w:r>
                  <w:proofErr w:type="gramStart"/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форумах</w:t>
                  </w:r>
                  <w:proofErr w:type="gramEnd"/>
                  <w:r w:rsidRPr="00790A35">
                    <w:rPr>
                      <w:rFonts w:ascii="Times New Roman" w:hAnsi="Times New Roman"/>
                      <w:lang w:val="ru-RU" w:eastAsia="ru-RU"/>
                    </w:rPr>
                    <w:t xml:space="preserve"> в рамках благ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о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творительной программы «Музеи Русск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о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го Севера» ПАО «Северсталь»</w:t>
                  </w:r>
                </w:p>
              </w:tc>
              <w:tc>
                <w:tcPr>
                  <w:tcW w:w="1767" w:type="dxa"/>
                  <w:gridSpan w:val="2"/>
                  <w:shd w:val="clear" w:color="auto" w:fill="auto"/>
                  <w:vAlign w:val="center"/>
                </w:tcPr>
                <w:p w:rsidR="00790A35" w:rsidRPr="00790A35" w:rsidRDefault="00790A35" w:rsidP="00347023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1636" w:type="dxa"/>
                  <w:shd w:val="clear" w:color="auto" w:fill="auto"/>
                  <w:vAlign w:val="center"/>
                </w:tcPr>
                <w:p w:rsidR="00790A35" w:rsidRPr="00CA6D9F" w:rsidRDefault="00790A35" w:rsidP="00347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CA6D9F">
                    <w:rPr>
                      <w:rFonts w:ascii="Times New Roman" w:hAnsi="Times New Roman"/>
                      <w:lang w:eastAsia="ru-RU"/>
                    </w:rPr>
                    <w:t>МБУК «</w:t>
                  </w:r>
                  <w:proofErr w:type="spellStart"/>
                  <w:r w:rsidRPr="00CA6D9F">
                    <w:rPr>
                      <w:rFonts w:ascii="Times New Roman" w:hAnsi="Times New Roman"/>
                      <w:lang w:eastAsia="ru-RU"/>
                    </w:rPr>
                    <w:t>Череповецкое</w:t>
                  </w:r>
                  <w:proofErr w:type="spellEnd"/>
                  <w:r w:rsidRPr="00CA6D9F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proofErr w:type="spellStart"/>
                  <w:r w:rsidRPr="00CA6D9F">
                    <w:rPr>
                      <w:rFonts w:ascii="Times New Roman" w:hAnsi="Times New Roman"/>
                      <w:lang w:eastAsia="ru-RU"/>
                    </w:rPr>
                    <w:t>музейное</w:t>
                  </w:r>
                  <w:proofErr w:type="spellEnd"/>
                  <w:r w:rsidRPr="00CA6D9F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proofErr w:type="spellStart"/>
                  <w:r w:rsidRPr="00CA6D9F">
                    <w:rPr>
                      <w:rFonts w:ascii="Times New Roman" w:hAnsi="Times New Roman"/>
                      <w:lang w:eastAsia="ru-RU"/>
                    </w:rPr>
                    <w:t>объединение</w:t>
                  </w:r>
                  <w:proofErr w:type="spellEnd"/>
                  <w:r w:rsidRPr="00CA6D9F">
                    <w:rPr>
                      <w:rFonts w:ascii="Times New Roman" w:hAnsi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790A35" w:rsidRPr="00CA6D9F" w:rsidRDefault="00790A35" w:rsidP="00347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CA6D9F">
                    <w:rPr>
                      <w:rFonts w:ascii="Times New Roman" w:hAnsi="Times New Roman"/>
                      <w:lang w:eastAsia="ru-RU"/>
                    </w:rPr>
                    <w:t>2018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center"/>
                </w:tcPr>
                <w:p w:rsidR="00790A35" w:rsidRPr="00CA6D9F" w:rsidRDefault="00790A35" w:rsidP="00347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CA6D9F">
                    <w:rPr>
                      <w:rFonts w:ascii="Times New Roman" w:hAnsi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790A35" w:rsidRPr="00CA6D9F" w:rsidRDefault="00790A35" w:rsidP="00347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CA6D9F">
                    <w:rPr>
                      <w:rFonts w:ascii="Times New Roman" w:hAnsi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790A35" w:rsidRPr="00CA6D9F" w:rsidRDefault="00790A35" w:rsidP="00347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CA6D9F">
                    <w:rPr>
                      <w:rFonts w:ascii="Times New Roman" w:hAnsi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790A35" w:rsidRPr="00CA6D9F" w:rsidRDefault="00790A35" w:rsidP="00347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CA6D9F">
                    <w:rPr>
                      <w:rFonts w:ascii="Times New Roman" w:hAnsi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790A35" w:rsidRPr="00CA6D9F" w:rsidRDefault="00790A35" w:rsidP="00347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CA6D9F">
                    <w:rPr>
                      <w:rFonts w:ascii="Times New Roman" w:hAnsi="Times New Roman"/>
                      <w:lang w:eastAsia="ru-RU"/>
                    </w:rPr>
                    <w:t>46,84</w:t>
                  </w:r>
                </w:p>
              </w:tc>
              <w:tc>
                <w:tcPr>
                  <w:tcW w:w="2831" w:type="dxa"/>
                  <w:shd w:val="clear" w:color="auto" w:fill="auto"/>
                  <w:noWrap/>
                </w:tcPr>
                <w:p w:rsidR="00790A35" w:rsidRPr="00790A35" w:rsidRDefault="00790A35" w:rsidP="00347023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Повышение професси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о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нальных компетенций руководителей МБУК «</w:t>
                  </w:r>
                  <w:proofErr w:type="spellStart"/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ЧерМО</w:t>
                  </w:r>
                  <w:proofErr w:type="spellEnd"/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»</w:t>
                  </w:r>
                </w:p>
              </w:tc>
            </w:tr>
            <w:tr w:rsidR="00790A35" w:rsidRPr="00790A35" w:rsidTr="00347023">
              <w:trPr>
                <w:trHeight w:val="97"/>
              </w:trPr>
              <w:tc>
                <w:tcPr>
                  <w:tcW w:w="546" w:type="dxa"/>
                  <w:shd w:val="clear" w:color="auto" w:fill="auto"/>
                  <w:vAlign w:val="center"/>
                </w:tcPr>
                <w:p w:rsidR="00790A35" w:rsidRPr="00CA6D9F" w:rsidRDefault="00790A35" w:rsidP="00347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CA6D9F">
                    <w:rPr>
                      <w:rFonts w:ascii="Times New Roman" w:hAnsi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120" w:type="dxa"/>
                  <w:shd w:val="clear" w:color="auto" w:fill="auto"/>
                  <w:vAlign w:val="center"/>
                </w:tcPr>
                <w:p w:rsidR="00790A35" w:rsidRPr="00790A35" w:rsidRDefault="00790A35" w:rsidP="00347023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Конкурс на п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о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лучение гос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у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дарственных грантов  Вол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о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годской области в сфере культ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у</w:t>
                  </w: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ры</w:t>
                  </w:r>
                </w:p>
                <w:p w:rsidR="00790A35" w:rsidRPr="00790A35" w:rsidRDefault="00790A35" w:rsidP="00347023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1767" w:type="dxa"/>
                  <w:gridSpan w:val="2"/>
                  <w:shd w:val="clear" w:color="auto" w:fill="auto"/>
                  <w:vAlign w:val="center"/>
                </w:tcPr>
                <w:p w:rsidR="00790A35" w:rsidRPr="00790A35" w:rsidRDefault="00790A35" w:rsidP="00347023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1636" w:type="dxa"/>
                  <w:shd w:val="clear" w:color="auto" w:fill="auto"/>
                  <w:vAlign w:val="center"/>
                </w:tcPr>
                <w:p w:rsidR="00790A35" w:rsidRPr="00CA6D9F" w:rsidRDefault="00790A35" w:rsidP="00347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CA6D9F">
                    <w:rPr>
                      <w:rFonts w:ascii="Times New Roman" w:hAnsi="Times New Roman"/>
                      <w:lang w:eastAsia="ru-RU"/>
                    </w:rPr>
                    <w:t>МБУК «</w:t>
                  </w:r>
                  <w:proofErr w:type="spellStart"/>
                  <w:r w:rsidRPr="00CA6D9F">
                    <w:rPr>
                      <w:rFonts w:ascii="Times New Roman" w:hAnsi="Times New Roman"/>
                      <w:lang w:eastAsia="ru-RU"/>
                    </w:rPr>
                    <w:t>Череповецкое</w:t>
                  </w:r>
                  <w:proofErr w:type="spellEnd"/>
                  <w:r w:rsidRPr="00CA6D9F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proofErr w:type="spellStart"/>
                  <w:r w:rsidRPr="00CA6D9F">
                    <w:rPr>
                      <w:rFonts w:ascii="Times New Roman" w:hAnsi="Times New Roman"/>
                      <w:lang w:eastAsia="ru-RU"/>
                    </w:rPr>
                    <w:t>музейное</w:t>
                  </w:r>
                  <w:proofErr w:type="spellEnd"/>
                  <w:r w:rsidRPr="00CA6D9F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proofErr w:type="spellStart"/>
                  <w:r w:rsidRPr="00CA6D9F">
                    <w:rPr>
                      <w:rFonts w:ascii="Times New Roman" w:hAnsi="Times New Roman"/>
                      <w:lang w:eastAsia="ru-RU"/>
                    </w:rPr>
                    <w:t>объединение</w:t>
                  </w:r>
                  <w:proofErr w:type="spellEnd"/>
                  <w:r w:rsidRPr="00CA6D9F">
                    <w:rPr>
                      <w:rFonts w:ascii="Times New Roman" w:hAnsi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790A35" w:rsidRPr="00CA6D9F" w:rsidRDefault="00790A35" w:rsidP="00347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CA6D9F">
                    <w:rPr>
                      <w:rFonts w:ascii="Times New Roman" w:hAnsi="Times New Roman"/>
                      <w:lang w:eastAsia="ru-RU"/>
                    </w:rPr>
                    <w:t>2018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center"/>
                </w:tcPr>
                <w:p w:rsidR="00790A35" w:rsidRPr="00CA6D9F" w:rsidRDefault="00790A35" w:rsidP="00347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790A35" w:rsidRPr="00CA6D9F" w:rsidRDefault="00790A35" w:rsidP="00347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790A35" w:rsidRPr="00CA6D9F" w:rsidRDefault="00790A35" w:rsidP="00347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790A35" w:rsidRPr="00CA6D9F" w:rsidRDefault="00790A35" w:rsidP="00347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90A35" w:rsidRPr="00CA6D9F" w:rsidRDefault="00790A35" w:rsidP="003470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CA6D9F">
                    <w:rPr>
                      <w:rFonts w:ascii="Times New Roman" w:hAnsi="Times New Roman"/>
                      <w:lang w:eastAsia="ru-RU"/>
                    </w:rPr>
                    <w:t>150,00</w:t>
                  </w:r>
                </w:p>
              </w:tc>
              <w:tc>
                <w:tcPr>
                  <w:tcW w:w="2831" w:type="dxa"/>
                  <w:shd w:val="clear" w:color="auto" w:fill="auto"/>
                  <w:noWrap/>
                </w:tcPr>
                <w:p w:rsidR="00790A35" w:rsidRPr="00790A35" w:rsidRDefault="00790A35" w:rsidP="00347023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 xml:space="preserve">Организация выставки в историческом </w:t>
                  </w:r>
                  <w:proofErr w:type="gramStart"/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музее</w:t>
                  </w:r>
                  <w:proofErr w:type="gramEnd"/>
                  <w:r w:rsidRPr="00790A35">
                    <w:rPr>
                      <w:rFonts w:ascii="Times New Roman" w:hAnsi="Times New Roman"/>
                      <w:lang w:val="ru-RU" w:eastAsia="ru-RU"/>
                    </w:rPr>
                    <w:t xml:space="preserve"> «Принимаю на себя звание воина» 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(к 100-летию современной ро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сийской армии)</w:t>
                  </w:r>
                </w:p>
                <w:p w:rsidR="00790A35" w:rsidRPr="00790A35" w:rsidRDefault="00790A35" w:rsidP="00347023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lang w:val="ru-RU" w:eastAsia="ru-RU"/>
                    </w:rPr>
                    <w:t>Цель: Показать  вклад земляков в становление, укрепление и развитие армии нашей страны</w:t>
                  </w:r>
                </w:p>
              </w:tc>
            </w:tr>
          </w:tbl>
          <w:p w:rsidR="00790A35" w:rsidRPr="00790A35" w:rsidRDefault="00790A35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790A35" w:rsidRPr="00790A35" w:rsidRDefault="00790A35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790A35" w:rsidRDefault="00790A35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790A35" w:rsidRDefault="00790A35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790A35" w:rsidRDefault="00790A35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790A35" w:rsidRDefault="00790A35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790A35" w:rsidRDefault="00790A35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790A35" w:rsidRDefault="00790A35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790A35" w:rsidRDefault="00790A35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790A35" w:rsidRDefault="00790A35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790A35" w:rsidRDefault="00790A35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790A35" w:rsidRDefault="00790A35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790A35" w:rsidRDefault="00790A35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790A35" w:rsidRDefault="00790A35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790A35" w:rsidRDefault="00790A35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790A35" w:rsidRPr="00790A35" w:rsidRDefault="00790A35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tbl>
            <w:tblPr>
              <w:tblW w:w="11340" w:type="dxa"/>
              <w:tblLook w:val="04A0"/>
            </w:tblPr>
            <w:tblGrid>
              <w:gridCol w:w="960"/>
              <w:gridCol w:w="3120"/>
              <w:gridCol w:w="3000"/>
              <w:gridCol w:w="1420"/>
              <w:gridCol w:w="1300"/>
              <w:gridCol w:w="1540"/>
            </w:tblGrid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Приложение 4</w:t>
                  </w:r>
                </w:p>
              </w:tc>
            </w:tr>
            <w:tr w:rsidR="00790A35" w:rsidRPr="00790A35" w:rsidTr="00790A35">
              <w:trPr>
                <w:trHeight w:val="870"/>
              </w:trPr>
              <w:tc>
                <w:tcPr>
                  <w:tcW w:w="113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lang w:val="ru-RU" w:eastAsia="ru-RU"/>
                    </w:rPr>
                    <w:t>Информация о расходах городского, федерального, областного бюджетов, внебюджетных источников на ре</w:t>
                  </w:r>
                  <w:r w:rsidRPr="00790A35">
                    <w:rPr>
                      <w:rFonts w:ascii="Times New Roman" w:hAnsi="Times New Roman"/>
                      <w:b/>
                      <w:bCs/>
                      <w:lang w:val="ru-RU" w:eastAsia="ru-RU"/>
                    </w:rPr>
                    <w:t>а</w:t>
                  </w:r>
                  <w:r w:rsidRPr="00790A35">
                    <w:rPr>
                      <w:rFonts w:ascii="Times New Roman" w:hAnsi="Times New Roman"/>
                      <w:b/>
                      <w:bCs/>
                      <w:lang w:val="ru-RU" w:eastAsia="ru-RU"/>
                    </w:rPr>
                    <w:t>лизацию целей муниципальной программы города</w:t>
                  </w:r>
                </w:p>
              </w:tc>
            </w:tr>
            <w:tr w:rsidR="00790A35" w:rsidRPr="00790A35" w:rsidTr="00790A35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</w:tr>
            <w:tr w:rsidR="00790A35" w:rsidRPr="00790A35" w:rsidTr="00790A35">
              <w:trPr>
                <w:trHeight w:val="615"/>
              </w:trPr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 xml:space="preserve">№ </w:t>
                  </w:r>
                  <w:proofErr w:type="spellStart"/>
                  <w:proofErr w:type="gramStart"/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п</w:t>
                  </w:r>
                  <w:proofErr w:type="spellEnd"/>
                  <w:proofErr w:type="gramEnd"/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/</w:t>
                  </w:r>
                  <w:proofErr w:type="spellStart"/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31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 xml:space="preserve">Наименование муниципальной программы, 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br/>
                    <w:t xml:space="preserve">подпрограммы, ведомственной целевой программы, 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br/>
                    <w:t>основного мероприятия</w:t>
                  </w:r>
                </w:p>
              </w:tc>
              <w:tc>
                <w:tcPr>
                  <w:tcW w:w="30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Источники ресурсного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br/>
                    <w:t>обеспечения</w:t>
                  </w:r>
                </w:p>
              </w:tc>
              <w:tc>
                <w:tcPr>
                  <w:tcW w:w="426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Расходы за текущий год, (тыс</w:t>
                  </w:r>
                  <w:proofErr w:type="gramStart"/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.р</w:t>
                  </w:r>
                  <w:proofErr w:type="gramEnd"/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уб.)</w:t>
                  </w:r>
                </w:p>
              </w:tc>
            </w:tr>
            <w:tr w:rsidR="00790A35" w:rsidRPr="00790A35" w:rsidTr="00790A35">
              <w:trPr>
                <w:trHeight w:val="840"/>
              </w:trPr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План на 1 июля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Факт по состоянию на 1 июля 2018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% освоения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1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6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1</w:t>
                  </w:r>
                </w:p>
              </w:tc>
              <w:tc>
                <w:tcPr>
                  <w:tcW w:w="312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 xml:space="preserve">Муниципальная программа «Развитие культуры и туризма в </w:t>
                  </w:r>
                  <w:proofErr w:type="gramStart"/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городе</w:t>
                  </w:r>
                  <w:proofErr w:type="gramEnd"/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 xml:space="preserve"> Череповце» на 2016–2022 годы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675 633,5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348 611,9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51,6</w:t>
                  </w:r>
                </w:p>
              </w:tc>
            </w:tr>
            <w:tr w:rsidR="00790A35" w:rsidRPr="00790A35" w:rsidTr="00790A35">
              <w:trPr>
                <w:trHeight w:val="31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 xml:space="preserve">городской бюджет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443 398,8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254 866,6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57,5</w:t>
                  </w:r>
                </w:p>
              </w:tc>
            </w:tr>
            <w:tr w:rsidR="00790A35" w:rsidRPr="00790A35" w:rsidTr="00790A35">
              <w:trPr>
                <w:trHeight w:val="31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городской бюджет (ДЖКХ)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84,2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84,2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100,0</w:t>
                  </w:r>
                </w:p>
              </w:tc>
            </w:tr>
            <w:tr w:rsidR="00790A35" w:rsidRPr="00790A35" w:rsidTr="00790A35">
              <w:trPr>
                <w:trHeight w:val="31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федеральный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областной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150,0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105,7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70,5</w:t>
                  </w:r>
                </w:p>
              </w:tc>
            </w:tr>
            <w:tr w:rsidR="00790A35" w:rsidRPr="00790A35" w:rsidTr="00790A35">
              <w:trPr>
                <w:trHeight w:val="31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внебюджетные источники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232 000,5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93 555,4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40,3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</w:t>
                  </w:r>
                </w:p>
              </w:tc>
              <w:tc>
                <w:tcPr>
                  <w:tcW w:w="3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Подпрограмма 1 «Наследие»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133 769,3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74 185,2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55,5</w:t>
                  </w:r>
                </w:p>
              </w:tc>
            </w:tr>
            <w:tr w:rsidR="00790A35" w:rsidRPr="00790A35" w:rsidTr="00790A35">
              <w:trPr>
                <w:trHeight w:val="28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городской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114 962,7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69 687,2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60,6</w:t>
                  </w:r>
                </w:p>
              </w:tc>
            </w:tr>
            <w:tr w:rsidR="00790A35" w:rsidRPr="00790A35" w:rsidTr="00790A35">
              <w:trPr>
                <w:trHeight w:val="34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федеральный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28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областной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150,0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105,7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70,5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внебюджетные источники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18 656,6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4 392,3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23,5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3</w:t>
                  </w:r>
                </w:p>
              </w:tc>
              <w:tc>
                <w:tcPr>
                  <w:tcW w:w="3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Основное мероприятие 1.1. О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р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ганизация мероприятий по с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хранению, реставрации (ремонту) объектов культурного наследия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городской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федеральный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областной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внебюджетные источники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4</w:t>
                  </w:r>
                </w:p>
              </w:tc>
              <w:tc>
                <w:tcPr>
                  <w:tcW w:w="3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Основное мероприятие 1.2. Ок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а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зание муниципальной услуги в области музейного дела и обе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с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печение деятельности муниц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и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пального бюджетного учрежд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е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ния культуры «Череповецкое музейное объединение»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56 847,6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31 177,0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54,8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городской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42 789,7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27 740,7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64,8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федеральный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областной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7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внебюджетные источники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14 057,9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3 436,3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24,4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5</w:t>
                  </w:r>
                </w:p>
              </w:tc>
              <w:tc>
                <w:tcPr>
                  <w:tcW w:w="3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Основное мероприятие 1.3. Ос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у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ществление реставрации и ко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н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сервации музейных предметов, музейных коллекций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2 889,9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1 420,6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49,2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городской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2 279,2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1 397,7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61,3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федеральный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областной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внебюджетные источники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610,7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22,9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3,7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6</w:t>
                  </w:r>
                </w:p>
              </w:tc>
              <w:tc>
                <w:tcPr>
                  <w:tcW w:w="3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Основное мероприятие 1.4. Фо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р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мирование, учет, изучение, обе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с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печение физического сохранения и безопасности музейных пре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д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метов, музейных коллекций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7 053,5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3 525,6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50,0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городской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5 349,8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3 477,1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65,0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федеральный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областной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3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внебюджетные источники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1 703,7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48,5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2,8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7</w:t>
                  </w:r>
                </w:p>
              </w:tc>
              <w:tc>
                <w:tcPr>
                  <w:tcW w:w="3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Основное мероприятие 1.5. Ра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з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витие музейного дела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1 079,0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1 034,7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95,9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городской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929,0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929,0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100,0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федеральный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областной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150,0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105,7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70,5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внебюджетные источники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8</w:t>
                  </w:r>
                </w:p>
              </w:tc>
              <w:tc>
                <w:tcPr>
                  <w:tcW w:w="3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Основное мероприятие 1.6. Ок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а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зание муниципальной услуги в области библиотечного дела и обеспечение деятельности мун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и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ципального бюджетного учре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ж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дения культуры «Объединение библиотек»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54 651,7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31 073,1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56,9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городской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52 734,4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30 252,3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57,4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федеральный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областной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4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внебюджетные источники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1 917,3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820,8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42,8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9</w:t>
                  </w:r>
                </w:p>
              </w:tc>
              <w:tc>
                <w:tcPr>
                  <w:tcW w:w="3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Основное мероприятие 1.7. Би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б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лиографическая обработка док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у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ментов и создание каталогов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5 694,5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3 160,0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55,5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городской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5 505,1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3 118,3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56,6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федеральный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областной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внебюджетные источники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189,4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41,7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22,0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10</w:t>
                  </w:r>
                </w:p>
              </w:tc>
              <w:tc>
                <w:tcPr>
                  <w:tcW w:w="3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Основное мероприятие 1.8. Фо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р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мирование, учет, изучение, обе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с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печение физического сохранения и безопасности фондов библи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теки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5 071,0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2 794,2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55,1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городской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4 893,4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2 772,1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56,6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федеральный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областной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внебюджетные источники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177,6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22,1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12,4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11</w:t>
                  </w:r>
                </w:p>
              </w:tc>
              <w:tc>
                <w:tcPr>
                  <w:tcW w:w="3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Основное мероприятие 1.9. Ра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з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витие библиотечного дела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482,1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городской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482,1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федеральный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областной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внебюджетные источники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12</w:t>
                  </w:r>
                </w:p>
              </w:tc>
              <w:tc>
                <w:tcPr>
                  <w:tcW w:w="312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Основное мероприятие 1.10. Комплектование книжных фо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н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дов общедоступных библиотек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городской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федеральный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областной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1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внебюджетные источники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13</w:t>
                  </w:r>
                </w:p>
              </w:tc>
              <w:tc>
                <w:tcPr>
                  <w:tcW w:w="3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Подпрограмма 2 «Искусство»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321 356,0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169 586,3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52,8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городской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205 417,9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123 986,2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60,4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федеральный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областной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внебюджетные источники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115 938,1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45 600,1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39,3</w:t>
                  </w:r>
                </w:p>
              </w:tc>
            </w:tr>
            <w:tr w:rsidR="00790A35" w:rsidRPr="00790A35" w:rsidTr="00790A35">
              <w:trPr>
                <w:trHeight w:val="33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14</w:t>
                  </w:r>
                </w:p>
              </w:tc>
              <w:tc>
                <w:tcPr>
                  <w:tcW w:w="3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Основное мероприятие 2.1. Ок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а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зание муниципальных услуг в области театрально-концертного дела и обеспечение деятельности муниципальных учреждений культуры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163 666,1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81 440,2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49,8</w:t>
                  </w:r>
                </w:p>
              </w:tc>
            </w:tr>
            <w:tr w:rsidR="00790A35" w:rsidRPr="00790A35" w:rsidTr="00790A35">
              <w:trPr>
                <w:trHeight w:val="33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городской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103 689,6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53 960,0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52,0</w:t>
                  </w:r>
                </w:p>
              </w:tc>
            </w:tr>
            <w:tr w:rsidR="00790A35" w:rsidRPr="00790A35" w:rsidTr="00790A35">
              <w:trPr>
                <w:trHeight w:val="33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федеральный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1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областной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7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внебюджетные источники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59 976,5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27 480,2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45,8</w:t>
                  </w:r>
                </w:p>
              </w:tc>
            </w:tr>
            <w:tr w:rsidR="00790A35" w:rsidRPr="00790A35" w:rsidTr="00790A35">
              <w:trPr>
                <w:trHeight w:val="33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15</w:t>
                  </w:r>
                </w:p>
              </w:tc>
              <w:tc>
                <w:tcPr>
                  <w:tcW w:w="3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Основное мероприятие 2.2. Ок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а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 xml:space="preserve">зание муниципальной услуги в области предоставления </w:t>
                  </w:r>
                  <w:proofErr w:type="spellStart"/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общ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е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развивающих</w:t>
                  </w:r>
                  <w:proofErr w:type="spellEnd"/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 xml:space="preserve"> программ и обе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с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печение деятельности МБУ ДО «</w:t>
                  </w:r>
                  <w:proofErr w:type="spellStart"/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ДДиЮ</w:t>
                  </w:r>
                  <w:proofErr w:type="spellEnd"/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 xml:space="preserve"> «Дом знаний»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71 523,8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38 487,9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53,8</w:t>
                  </w:r>
                </w:p>
              </w:tc>
            </w:tr>
            <w:tr w:rsidR="00790A35" w:rsidRPr="00790A35" w:rsidTr="00790A35">
              <w:trPr>
                <w:trHeight w:val="31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городской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43 763,7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28 974,9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66,2</w:t>
                  </w:r>
                </w:p>
              </w:tc>
            </w:tr>
            <w:tr w:rsidR="00790A35" w:rsidRPr="00790A35" w:rsidTr="00790A35">
              <w:trPr>
                <w:trHeight w:val="34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федеральный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3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областной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4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внебюджетные источники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27 760,1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9 513,0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34,3</w:t>
                  </w:r>
                </w:p>
              </w:tc>
            </w:tr>
            <w:tr w:rsidR="00790A35" w:rsidRPr="00790A35" w:rsidTr="00790A35">
              <w:trPr>
                <w:trHeight w:val="345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16</w:t>
                  </w:r>
                </w:p>
              </w:tc>
              <w:tc>
                <w:tcPr>
                  <w:tcW w:w="3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Основное мероприятие 2.3. Ок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а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зание муниципальной услуги в области предоставления пре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д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профессиональных программ и обеспечение деятельности школ искусств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84 129,5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49 314,2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58,6</w:t>
                  </w:r>
                </w:p>
              </w:tc>
            </w:tr>
            <w:tr w:rsidR="00790A35" w:rsidRPr="00790A35" w:rsidTr="00790A35">
              <w:trPr>
                <w:trHeight w:val="33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городской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57 247,8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41 051,3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71,7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федеральный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3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областной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6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внебюджетные источники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26 881,7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8 262,9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30,7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17</w:t>
                  </w:r>
                </w:p>
              </w:tc>
              <w:tc>
                <w:tcPr>
                  <w:tcW w:w="3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Основное мероприятие 2.4. У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к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репление материально-технической базы  театрально-концертных учреждений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1 026,0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240,3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23,4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городской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федеральный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областной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внебюджетные источники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1 026,0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240,3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23,4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18</w:t>
                  </w:r>
                </w:p>
              </w:tc>
              <w:tc>
                <w:tcPr>
                  <w:tcW w:w="3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Основное мероприятие 2.5. У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к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 xml:space="preserve">репление материально-технической базы  учреждений </w:t>
                  </w:r>
                  <w:proofErr w:type="gramStart"/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дополнительного</w:t>
                  </w:r>
                  <w:proofErr w:type="gramEnd"/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 xml:space="preserve"> образования  сферы  искусств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716,8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городской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716,8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федеральный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областной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внебюджетные источники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19</w:t>
                  </w:r>
                </w:p>
              </w:tc>
              <w:tc>
                <w:tcPr>
                  <w:tcW w:w="312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Основное мероприятие 2.6 Разв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и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тие театрально-концертного дела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293,8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103,7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35,3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городской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федеральный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областной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1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внебюджетные источники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293,8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103,7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35,3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20</w:t>
                  </w:r>
                </w:p>
              </w:tc>
              <w:tc>
                <w:tcPr>
                  <w:tcW w:w="3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Подпрограмма 3 «Досуг»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153 993,4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73 792,6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47,9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 xml:space="preserve">городской бюджет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56 503,4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30 145,4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53,4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городской бюджет (ДЖКХ)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84,2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84,2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100,0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федеральный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областной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внебюджетные источники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97 405,8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43 563,0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44,7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21</w:t>
                  </w:r>
                </w:p>
              </w:tc>
              <w:tc>
                <w:tcPr>
                  <w:tcW w:w="3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Основное мероприятие 3.1. О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р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ганизация деятельности клубных формирований и формирований самодеятельного народного творчества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130 016,5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57 896,8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44,5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городской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49 762,8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24 789,5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49,8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федеральный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областной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внебюджетные источники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80 253,7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33 107,3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41,3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22</w:t>
                  </w:r>
                </w:p>
              </w:tc>
              <w:tc>
                <w:tcPr>
                  <w:tcW w:w="3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Основное мероприятие 3.2. О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р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ганизация и проведение горо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д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ских культурно-массовых мер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приятий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14 080,8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11 079,4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78,7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 xml:space="preserve">городской бюджет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6 740,6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5 355,9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79,5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городской бюджет (ДЖКХ)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84,2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84,2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100,0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федеральный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областной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внебюджетные источники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7 256,0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5 639,3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77,7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23</w:t>
                  </w:r>
                </w:p>
              </w:tc>
              <w:tc>
                <w:tcPr>
                  <w:tcW w:w="3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Основное мероприятие 3.3. У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к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репление материально-технической базы клубных учр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е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ждений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2 485,4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870,5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35,0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городской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федеральный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областной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внебюджетные источники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2 485,4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870,5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35,0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24</w:t>
                  </w:r>
                </w:p>
              </w:tc>
              <w:tc>
                <w:tcPr>
                  <w:tcW w:w="3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Основное мероприятие 3.4. Со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з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дание условий для организации досуга населения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7 150,7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3 752,4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52,5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городской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федеральный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областной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внебюджетные источники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7 150,7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3 752,4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52,5</w:t>
                  </w:r>
                </w:p>
              </w:tc>
            </w:tr>
            <w:tr w:rsidR="00790A35" w:rsidRPr="00790A35" w:rsidTr="00790A35">
              <w:trPr>
                <w:trHeight w:val="36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25</w:t>
                  </w:r>
                </w:p>
              </w:tc>
              <w:tc>
                <w:tcPr>
                  <w:tcW w:w="3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Основное мероприятие 3.5. Пр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ведение мероприятий по по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д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держке традиционной народной культуры, художественных рем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е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сел, самодеятельного художес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т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венного творчества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260,0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193,5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74,4</w:t>
                  </w:r>
                </w:p>
              </w:tc>
            </w:tr>
            <w:tr w:rsidR="00790A35" w:rsidRPr="00790A35" w:rsidTr="00790A35">
              <w:trPr>
                <w:trHeight w:val="33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городской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4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федеральный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областной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9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внебюджетные источники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260,0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193,5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74,4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26</w:t>
                  </w:r>
                </w:p>
              </w:tc>
              <w:tc>
                <w:tcPr>
                  <w:tcW w:w="312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Основное мероприятие 3.6. Обеспечение сохранности и ц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е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лостности историко-архитектурного комплекса, ист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рической среды и ландшафтов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городской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федеральный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областной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1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внебюджетные источники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27</w:t>
                  </w:r>
                </w:p>
              </w:tc>
              <w:tc>
                <w:tcPr>
                  <w:tcW w:w="3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Подпрограмма 4 «Туризм»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150,2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63,8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42,5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городской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150,2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63,8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42,5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федеральный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областной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внебюджетные источники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28</w:t>
                  </w:r>
                </w:p>
              </w:tc>
              <w:tc>
                <w:tcPr>
                  <w:tcW w:w="3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Основное мероприятие 4.2 Пр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движение городского туристич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е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ского продукта на российском рынке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123,4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37,0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30,0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городской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123,4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37,0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30,0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федеральный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областной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внебюджетные источники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29</w:t>
                  </w:r>
                </w:p>
              </w:tc>
              <w:tc>
                <w:tcPr>
                  <w:tcW w:w="312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Основное мероприятие 4.3. Ра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з</w:t>
                  </w: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витие туристской, инженерной и транспортной инфраструктур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26,8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26,8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100,0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городской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26,8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26,8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100,0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федеральный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областной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1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внебюджетные источники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30</w:t>
                  </w:r>
                </w:p>
              </w:tc>
              <w:tc>
                <w:tcPr>
                  <w:tcW w:w="312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Основное мероприятие 5.1. О</w:t>
                  </w: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р</w:t>
                  </w: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ганизация работы по реализ</w:t>
                  </w: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а</w:t>
                  </w: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ции целей, задач управления и выполнения его функционал</w:t>
                  </w: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ь</w:t>
                  </w: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ных обязанностей</w:t>
                  </w:r>
                </w:p>
              </w:tc>
              <w:tc>
                <w:tcPr>
                  <w:tcW w:w="30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5 572,5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2 723,7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48,9</w:t>
                  </w:r>
                </w:p>
              </w:tc>
            </w:tr>
            <w:tr w:rsidR="00790A35" w:rsidRPr="00790A35" w:rsidTr="00790A35">
              <w:trPr>
                <w:trHeight w:val="315"/>
              </w:trPr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городской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5 572,5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2 723,7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48,9</w:t>
                  </w:r>
                </w:p>
              </w:tc>
            </w:tr>
            <w:tr w:rsidR="00790A35" w:rsidRPr="00790A35" w:rsidTr="00790A35">
              <w:trPr>
                <w:trHeight w:val="330"/>
              </w:trPr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федеральный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45"/>
              </w:trPr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областной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75"/>
              </w:trPr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внебюджетные источники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45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31</w:t>
                  </w:r>
                </w:p>
              </w:tc>
              <w:tc>
                <w:tcPr>
                  <w:tcW w:w="312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Основное мероприятие 6.1 О</w:t>
                  </w: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р</w:t>
                  </w: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ганизация работы по ведению бухгалтерского (бюджетного) учета и отчетности и отчетн</w:t>
                  </w: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о</w:t>
                  </w: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сти и обеспечение деятельности  МКУ «ЦБ ОУК»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60 792,1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28 260,3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46,5</w:t>
                  </w:r>
                </w:p>
              </w:tc>
            </w:tr>
            <w:tr w:rsidR="00790A35" w:rsidRPr="00790A35" w:rsidTr="00790A35">
              <w:trPr>
                <w:trHeight w:val="34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городской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60 792,1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28 260,3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46,5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федеральный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3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областной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9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внебюджетные источники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90A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0,0</w:t>
                  </w: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</w:tr>
            <w:tr w:rsidR="00790A35" w:rsidRPr="00790A35" w:rsidTr="00790A3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790A35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</w:tr>
          </w:tbl>
          <w:p w:rsidR="00790A35" w:rsidRDefault="00790A35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790A35" w:rsidRDefault="00790A35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790A35" w:rsidRDefault="00790A35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790A35" w:rsidRPr="00790A35" w:rsidRDefault="00790A35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56EB6" w:rsidRPr="00276509" w:rsidRDefault="00456EB6" w:rsidP="00180B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300"/>
        </w:trPr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cs="Calibri"/>
                <w:lang w:val="ru-RU"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cs="Calibri"/>
                <w:lang w:val="ru-RU"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cs="Calibri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cs="Calibri"/>
                <w:lang w:val="ru-RU"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cs="Calibri"/>
                <w:lang w:val="ru-RU"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Приложение 3</w:t>
            </w: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870"/>
        </w:trPr>
        <w:tc>
          <w:tcPr>
            <w:tcW w:w="14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lang w:val="ru-RU" w:eastAsia="ru-RU"/>
              </w:rPr>
              <w:t>Отчет об использовании бюджетных ассигнований</w:t>
            </w:r>
            <w:r w:rsidRPr="00790A35">
              <w:rPr>
                <w:rFonts w:ascii="Times New Roman" w:hAnsi="Times New Roman"/>
                <w:b/>
                <w:bCs/>
                <w:lang w:val="ru-RU" w:eastAsia="ru-RU"/>
              </w:rPr>
              <w:br/>
              <w:t>городского бюджета на реализацию муниципальной программы за 1-е полугодие 2018 года</w:t>
            </w: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cs="Calibri"/>
                <w:lang w:val="ru-RU" w:eastAsia="ru-RU"/>
              </w:rPr>
            </w:pPr>
          </w:p>
        </w:tc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cs="Calibri"/>
                <w:lang w:val="ru-RU"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cs="Calibri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cs="Calibri"/>
                <w:lang w:val="ru-RU"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cs="Calibri"/>
                <w:lang w:val="ru-RU"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cs="Calibri"/>
                <w:lang w:val="ru-RU" w:eastAsia="ru-RU"/>
              </w:rPr>
            </w:pP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330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proofErr w:type="gramStart"/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472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Наименование муниципал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ь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ной программы, подпрогра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мы, ведомственной ц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левой программы, основного мер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приятия</w:t>
            </w:r>
          </w:p>
        </w:tc>
        <w:tc>
          <w:tcPr>
            <w:tcW w:w="2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Ответственный исполн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тель, соисполнитель, учас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ник</w:t>
            </w:r>
          </w:p>
        </w:tc>
        <w:tc>
          <w:tcPr>
            <w:tcW w:w="640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Расходы (тыс</w:t>
            </w:r>
            <w:proofErr w:type="gramStart"/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.р</w:t>
            </w:r>
            <w:proofErr w:type="gramEnd"/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уб.)</w:t>
            </w: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текущий год</w:t>
            </w: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120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сводная бюдже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ная ро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пись, план на 1 января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сводная бюдже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ная роспись по состо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я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нию на                      1 июля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кассовое исполн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ние по состо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я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нию на                  1 июля </w:t>
            </w: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</w:t>
            </w: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34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2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Муниципальная програ</w:t>
            </w: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м</w:t>
            </w: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ма «Развитие культуры и т</w:t>
            </w: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у</w:t>
            </w: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ризма в </w:t>
            </w:r>
            <w:proofErr w:type="gramStart"/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городе</w:t>
            </w:r>
            <w:proofErr w:type="gramEnd"/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Чер</w:t>
            </w: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повце»      на 2016–2022 годы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442 352,8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443 483,0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254 950,8</w:t>
            </w: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51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Управление по делам культ</w:t>
            </w: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у</w:t>
            </w: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ры мэрии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442 268,6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443 398,8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254 866,6</w:t>
            </w: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111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Департамент</w:t>
            </w: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br/>
            </w:r>
            <w:proofErr w:type="spellStart"/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жилищн</w:t>
            </w:r>
            <w:proofErr w:type="gramStart"/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о</w:t>
            </w:r>
            <w:proofErr w:type="spellEnd"/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-</w:t>
            </w:r>
            <w:proofErr w:type="gramEnd"/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br/>
              <w:t>коммунального</w:t>
            </w: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br/>
              <w:t>хозяйства мэрии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84,2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84,2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84,2</w:t>
            </w: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28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72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Подпрограмма 1 «Насл</w:t>
            </w: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дие»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113 636,4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114 962,7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69 687,2</w:t>
            </w: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6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Управление по делам культ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ры мэрии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113 636,4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114 962,7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69 687,2</w:t>
            </w: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8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Основное мероприятие 1.1. Организация мер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приятий по сохранению, реставрации (ремонту) объектов культу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ного н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следия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МБУК «</w:t>
            </w:r>
            <w:proofErr w:type="spellStart"/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ЧерМО</w:t>
            </w:r>
            <w:proofErr w:type="spellEnd"/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</w:t>
            </w: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15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Основное мероприятие 1.2. Оказание муниц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пальной услуги в области музейного дела и обеспечение деятел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ь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ности муниципального бю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жетного учреждения культ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ры «Череповецкое музейное объ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динение»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МБУК «</w:t>
            </w:r>
            <w:proofErr w:type="spellStart"/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ЧерМО</w:t>
            </w:r>
            <w:proofErr w:type="spellEnd"/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42 593,6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42 789,7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27 740,7</w:t>
            </w: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8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Основное мероприятие 1.3. Осуществление ре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таврации и консервации музейных пре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метов, музейных ко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лекций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МБУК «</w:t>
            </w:r>
            <w:proofErr w:type="spellStart"/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ЧерМО</w:t>
            </w:r>
            <w:proofErr w:type="spellEnd"/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2 279,2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2 279,2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1 397,7</w:t>
            </w: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12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Основное мероприятие 1.4. Формирование, учет, изуч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ние, обеспечение физическ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го сохранения и безопасн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сти музейных предметов, музе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й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ных коллекций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МБУК «</w:t>
            </w:r>
            <w:proofErr w:type="spellStart"/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ЧерМО</w:t>
            </w:r>
            <w:proofErr w:type="spellEnd"/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5 349,8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5 349,8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3 477,1</w:t>
            </w: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5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Основное мероприятие 1.5. Развитие м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зейного дела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МБУК «</w:t>
            </w:r>
            <w:proofErr w:type="spellStart"/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ЧерМО</w:t>
            </w:r>
            <w:proofErr w:type="spellEnd"/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929,0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929,0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929,0</w:t>
            </w: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15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Основное мероприятие 1.6. Оказание муниц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пальной услуги в области библиоте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ч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ного дела и обеспечение де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я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тельности муниципал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ь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ного бюджетного учреждения культуры «Объединение би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лиотек»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МБУК «ОБ»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52 086,3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52 734,4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30 252,3</w:t>
            </w: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76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Основное мероприятие 1.7. Библиографическая обрабо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 документов и созд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ние каталогов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МБУК «ОБ»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5 505,1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5 505,1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3 118,3</w:t>
            </w: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10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Основное мероприятие 1.8. Формирование, учет, изуч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ние, обеспечение физическ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го сохранения и безопасн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сти фондов библиот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МБУК «ОБ»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4 893,4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4 893,4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2 772,1</w:t>
            </w: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51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Основное мероприятие 1.9. Развитие библиоте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ч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ного дела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МБУК «ОБ»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482,1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</w:t>
            </w: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7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Основное мероприятие 1.10. Комплект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вание книжных фондов общедоступных би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лиотек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МБУК «ОБ»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</w:t>
            </w: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30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72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Подпрограмма 2 «Искусс</w:t>
            </w: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</w:t>
            </w: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во»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205 217,0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205 417,9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123 986,2</w:t>
            </w: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51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Управление по делам культ</w:t>
            </w: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у</w:t>
            </w: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ры мэрии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205 217,0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205 417,9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123 986,2</w:t>
            </w: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46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72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Основное мероприятие 2.1. Оказание муниц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пальных услуг в области театрально-концертного дела и обеспеч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ние деятельности муниц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пальных учреждений культ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ры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МАУК «Камерный т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атр»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13 636,9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13 648,9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9 358,6</w:t>
            </w: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54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МБУК «Детский музыкал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ь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ный театр»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3 258,7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3 258,7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1 481,6</w:t>
            </w: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76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МБУК «Городское филармон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ческое собр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ние»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40 994,4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40 994,4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22 958,3</w:t>
            </w: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МБУК</w:t>
            </w:r>
            <w:proofErr w:type="gramStart"/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«Д</w:t>
            </w:r>
            <w:proofErr w:type="gramEnd"/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ворец хим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ков»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7 836,0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7 883,0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3 069,2</w:t>
            </w: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51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МБУК «Дворец металлу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гов»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25 755,1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25 755,1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11 681,6</w:t>
            </w: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51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МБУК «ДК «Строитель» им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ни Д.Н. </w:t>
            </w:r>
            <w:proofErr w:type="spellStart"/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Ма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леева</w:t>
            </w:r>
            <w:proofErr w:type="spellEnd"/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12 007,6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12 149,5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5 410,7</w:t>
            </w: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55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72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Основное мероприятие 2.2. Оказание муниц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пальной услуги в области предоста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ления </w:t>
            </w:r>
            <w:proofErr w:type="spellStart"/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общеразвивающих</w:t>
            </w:r>
            <w:proofErr w:type="spellEnd"/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пр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грамм и обеспечение деятел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ь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ности МБУ ДО «</w:t>
            </w:r>
            <w:proofErr w:type="spellStart"/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ДДиЮ</w:t>
            </w:r>
            <w:proofErr w:type="spellEnd"/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«Дом знаний»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Школы искусств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36 185,0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36 185,0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24 469,4</w:t>
            </w: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9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МБУ ДО «</w:t>
            </w:r>
            <w:proofErr w:type="spellStart"/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ДДиЮ</w:t>
            </w:r>
            <w:proofErr w:type="spellEnd"/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«Дом зн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ний»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7 578,7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7 578,7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4 505,5</w:t>
            </w: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12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Основное мероприятие 2.3. Оказание муниц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пальной услуги в области предоста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ления предпрофессионал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ь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ных программ и обеспечение де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я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тельности школ и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кусств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Школы искусств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57 247,8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57 247,8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41 051,3</w:t>
            </w: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10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Основное мероприятие 2.5. Укрепление матер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ально-технической базы  учрежд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ний </w:t>
            </w:r>
            <w:proofErr w:type="gramStart"/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дополнительного</w:t>
            </w:r>
            <w:proofErr w:type="gramEnd"/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образ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вания  сферы  искусств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МБУ ДО «ДШИ  «Гарм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ния»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716,8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716,8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</w:t>
            </w: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5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Основное мероприятие 2.6 Развитие теа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рально-концертного дела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МАУК «Камерный т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атр»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30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72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Подпрограмма 3 «Д</w:t>
            </w: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суг»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56 237,5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56 587,6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30 229,6</w:t>
            </w: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51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Управление по делам культ</w:t>
            </w: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у</w:t>
            </w: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ры мэрии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56 153,3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56 503,4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30 145,4</w:t>
            </w: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102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Департамент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жилищн</w:t>
            </w:r>
            <w:proofErr w:type="gramStart"/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</w:t>
            </w:r>
            <w:proofErr w:type="spellEnd"/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  <w:proofErr w:type="gramEnd"/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>коммунального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>хозяйства мэрии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84,2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84,2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84,2</w:t>
            </w: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51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472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Основное мероприятие 3.1. Организация де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я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тельности клубных фо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мирований и формирований самодеятел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ь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ного народного творч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МБУК</w:t>
            </w:r>
            <w:proofErr w:type="gramStart"/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«Д</w:t>
            </w:r>
            <w:proofErr w:type="gramEnd"/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ворец химиков 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14 213,9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14 284,5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7 368,6</w:t>
            </w: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51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МБУК «Дворец металлу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гов»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7 086,7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7 224,2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3 239,7</w:t>
            </w: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51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МБУК «ДК «Строитель» им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ни Д.Н. </w:t>
            </w:r>
            <w:proofErr w:type="spellStart"/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Ма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леева</w:t>
            </w:r>
            <w:proofErr w:type="spellEnd"/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13 676,4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13 818,4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6 598,9</w:t>
            </w: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51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МБУК « ГКДЦ «Един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ние»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9 126,5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14 435,7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7 582,3</w:t>
            </w: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102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472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Основное мероприятие 3.2. Организация и пр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ведение городских кул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ь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турно-массовых мер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приятий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Учреждения культуры, подв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домственные упра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лению по делам культуры мэрии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6 740,6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6 740,6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5 355,9</w:t>
            </w: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102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Департамент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жилищн</w:t>
            </w:r>
            <w:proofErr w:type="gramStart"/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</w:t>
            </w:r>
            <w:proofErr w:type="spellEnd"/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  <w:proofErr w:type="gramEnd"/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>коммунального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>хозяйства мэрии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84,2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84,2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84,2</w:t>
            </w: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14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Основное мероприятие 3.6. Обеспечение сохра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ности и целостности и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торико-архитектурного комплекса, исторической среды и лан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шафтов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МБУК «ГКДЦ «Един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ние»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5 309,2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</w:t>
            </w: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30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472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Подпрограмма 4 «Т</w:t>
            </w: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у</w:t>
            </w: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ризм»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150,2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150,2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63,8</w:t>
            </w: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51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Управление по делам культ</w:t>
            </w: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у</w:t>
            </w: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ры мэрии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150,2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150,2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63,8</w:t>
            </w: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76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Основное мероприятие 4.2 Продвижение городского т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ристического продукта на российском рынке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МБУК «</w:t>
            </w:r>
            <w:proofErr w:type="spellStart"/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ЧерМо</w:t>
            </w:r>
            <w:proofErr w:type="spellEnd"/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123,4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123,4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37,0</w:t>
            </w: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7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Основное мероприятие 4.3. Развитие туристской, инж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нерной и транспортной и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</w:t>
            </w: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фраструктур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МБУК «</w:t>
            </w:r>
            <w:proofErr w:type="spellStart"/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ЧерМо</w:t>
            </w:r>
            <w:proofErr w:type="spellEnd"/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26,8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26,8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26,8</w:t>
            </w: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103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4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Основное мероприятие 5.1. Организация работы по реализации целей, з</w:t>
            </w: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а</w:t>
            </w: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дач управления и выпо</w:t>
            </w: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л</w:t>
            </w: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нения его функциональных об</w:t>
            </w: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я</w:t>
            </w: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занн</w:t>
            </w: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стей</w:t>
            </w:r>
          </w:p>
        </w:tc>
        <w:tc>
          <w:tcPr>
            <w:tcW w:w="2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Управление по делам культ</w:t>
            </w: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у</w:t>
            </w: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ры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5 572,5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5 572,5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2 723,7</w:t>
            </w: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12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Основное мероприятие 6.1 Организация работы по в</w:t>
            </w: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дению бухгалтерского (бюджетного) учета и отче</w:t>
            </w: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</w:t>
            </w: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ности и отчетности и обе</w:t>
            </w: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</w:t>
            </w: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печение деятельности  МКУ «ЦБ ОУК»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МКУ «ЦБ ОУК»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61 539,2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60 792,1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A35" w:rsidRPr="00790A35" w:rsidRDefault="00790A35" w:rsidP="00790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90A3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28 260,3</w:t>
            </w: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cs="Calibri"/>
                <w:lang w:val="ru-RU" w:eastAsia="ru-RU"/>
              </w:rPr>
            </w:pPr>
          </w:p>
        </w:tc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cs="Calibri"/>
                <w:lang w:val="ru-RU"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cs="Calibri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cs="Calibri"/>
                <w:lang w:val="ru-RU"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cs="Calibri"/>
                <w:lang w:val="ru-RU"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cs="Calibri"/>
                <w:lang w:val="ru-RU" w:eastAsia="ru-RU"/>
              </w:rPr>
            </w:pP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cs="Calibri"/>
                <w:lang w:val="ru-RU" w:eastAsia="ru-RU"/>
              </w:rPr>
            </w:pPr>
          </w:p>
        </w:tc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cs="Calibri"/>
                <w:lang w:val="ru-RU"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cs="Calibri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cs="Calibri"/>
                <w:lang w:val="ru-RU"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cs="Calibri"/>
                <w:lang w:val="ru-RU"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cs="Calibri"/>
                <w:lang w:val="ru-RU" w:eastAsia="ru-RU"/>
              </w:rPr>
            </w:pP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cs="Calibri"/>
                <w:lang w:val="ru-RU" w:eastAsia="ru-RU"/>
              </w:rPr>
            </w:pPr>
          </w:p>
        </w:tc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cs="Calibri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cs="Calibri"/>
                <w:lang w:val="ru-RU"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cs="Calibri"/>
                <w:lang w:val="ru-RU"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cs="Calibri"/>
                <w:lang w:val="ru-RU" w:eastAsia="ru-RU"/>
              </w:rPr>
            </w:pP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cs="Calibri"/>
                <w:lang w:val="ru-RU" w:eastAsia="ru-RU"/>
              </w:rPr>
            </w:pPr>
          </w:p>
        </w:tc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cs="Calibri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cs="Calibri"/>
                <w:lang w:val="ru-RU"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cs="Calibri"/>
                <w:lang w:val="ru-RU"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cs="Calibri"/>
                <w:lang w:val="ru-RU" w:eastAsia="ru-RU"/>
              </w:rPr>
            </w:pPr>
          </w:p>
        </w:tc>
      </w:tr>
      <w:tr w:rsidR="00790A35" w:rsidRPr="00790A35" w:rsidTr="00790A35">
        <w:tblPrEx>
          <w:tblLook w:val="04A0"/>
        </w:tblPrEx>
        <w:trPr>
          <w:gridAfter w:val="1"/>
          <w:wAfter w:w="503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cs="Calibri"/>
                <w:lang w:val="ru-RU" w:eastAsia="ru-RU"/>
              </w:rPr>
            </w:pPr>
          </w:p>
        </w:tc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cs="Calibri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cs="Calibri"/>
                <w:lang w:val="ru-RU"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cs="Calibri"/>
                <w:lang w:val="ru-RU"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35" w:rsidRPr="00790A35" w:rsidRDefault="00790A35" w:rsidP="00790A35">
            <w:pPr>
              <w:spacing w:after="0" w:line="240" w:lineRule="auto"/>
              <w:rPr>
                <w:rFonts w:cs="Calibri"/>
                <w:lang w:val="ru-RU" w:eastAsia="ru-RU"/>
              </w:rPr>
            </w:pPr>
          </w:p>
        </w:tc>
      </w:tr>
    </w:tbl>
    <w:p w:rsidR="00456EB6" w:rsidRDefault="00456EB6" w:rsidP="00B242BB">
      <w:pPr>
        <w:spacing w:after="0" w:line="240" w:lineRule="auto"/>
        <w:ind w:firstLine="11624"/>
        <w:rPr>
          <w:rFonts w:ascii="Times New Roman" w:hAnsi="Times New Roman"/>
          <w:sz w:val="18"/>
          <w:szCs w:val="18"/>
          <w:lang w:val="ru-RU" w:eastAsia="ru-RU"/>
        </w:rPr>
      </w:pPr>
    </w:p>
    <w:p w:rsidR="00790A35" w:rsidRDefault="00790A35" w:rsidP="00B242BB">
      <w:pPr>
        <w:spacing w:after="0" w:line="240" w:lineRule="auto"/>
        <w:ind w:firstLine="11624"/>
        <w:rPr>
          <w:rFonts w:ascii="Times New Roman" w:hAnsi="Times New Roman"/>
          <w:sz w:val="18"/>
          <w:szCs w:val="18"/>
          <w:lang w:val="ru-RU" w:eastAsia="ru-RU"/>
        </w:rPr>
      </w:pPr>
    </w:p>
    <w:p w:rsidR="00790A35" w:rsidRDefault="00790A35" w:rsidP="00B242BB">
      <w:pPr>
        <w:spacing w:after="0" w:line="240" w:lineRule="auto"/>
        <w:ind w:firstLine="11624"/>
        <w:rPr>
          <w:rFonts w:ascii="Times New Roman" w:hAnsi="Times New Roman"/>
          <w:sz w:val="18"/>
          <w:szCs w:val="18"/>
          <w:lang w:val="ru-RU" w:eastAsia="ru-RU"/>
        </w:rPr>
      </w:pPr>
    </w:p>
    <w:p w:rsidR="00790A35" w:rsidRPr="00276509" w:rsidRDefault="00790A35" w:rsidP="00790A35">
      <w:pPr>
        <w:spacing w:after="0" w:line="240" w:lineRule="auto"/>
        <w:ind w:firstLine="11624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sectPr w:rsidR="00790A35" w:rsidRPr="00276509" w:rsidSect="006A15DC">
      <w:pgSz w:w="16838" w:h="11906" w:orient="landscape" w:code="9"/>
      <w:pgMar w:top="1701" w:right="678" w:bottom="426" w:left="851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2DE" w:rsidRDefault="00FE22DE" w:rsidP="002F68CB">
      <w:pPr>
        <w:spacing w:after="0" w:line="240" w:lineRule="auto"/>
      </w:pPr>
      <w:r>
        <w:separator/>
      </w:r>
    </w:p>
  </w:endnote>
  <w:endnote w:type="continuationSeparator" w:id="0">
    <w:p w:rsidR="00FE22DE" w:rsidRDefault="00FE22DE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2DE" w:rsidRDefault="00FE22DE" w:rsidP="002F68CB">
      <w:pPr>
        <w:spacing w:after="0" w:line="240" w:lineRule="auto"/>
      </w:pPr>
      <w:r>
        <w:separator/>
      </w:r>
    </w:p>
  </w:footnote>
  <w:footnote w:type="continuationSeparator" w:id="0">
    <w:p w:rsidR="00FE22DE" w:rsidRDefault="00FE22DE" w:rsidP="002F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EA5" w:rsidRPr="009B1CBE" w:rsidRDefault="00FC504C">
    <w:pPr>
      <w:pStyle w:val="af5"/>
      <w:jc w:val="center"/>
      <w:rPr>
        <w:rFonts w:ascii="Times New Roman" w:hAnsi="Times New Roman"/>
        <w:sz w:val="24"/>
        <w:szCs w:val="24"/>
      </w:rPr>
    </w:pPr>
    <w:r w:rsidRPr="009B1CBE">
      <w:rPr>
        <w:rFonts w:ascii="Times New Roman" w:hAnsi="Times New Roman"/>
        <w:sz w:val="24"/>
        <w:szCs w:val="24"/>
      </w:rPr>
      <w:fldChar w:fldCharType="begin"/>
    </w:r>
    <w:r w:rsidR="00122EA5" w:rsidRPr="009B1CBE">
      <w:rPr>
        <w:rFonts w:ascii="Times New Roman" w:hAnsi="Times New Roman"/>
        <w:sz w:val="24"/>
        <w:szCs w:val="24"/>
      </w:rPr>
      <w:instrText>PAGE   \* MERGEFORMAT</w:instrText>
    </w:r>
    <w:r w:rsidRPr="009B1CBE">
      <w:rPr>
        <w:rFonts w:ascii="Times New Roman" w:hAnsi="Times New Roman"/>
        <w:sz w:val="24"/>
        <w:szCs w:val="24"/>
      </w:rPr>
      <w:fldChar w:fldCharType="separate"/>
    </w:r>
    <w:r w:rsidR="00790A35">
      <w:rPr>
        <w:rFonts w:ascii="Times New Roman" w:hAnsi="Times New Roman"/>
        <w:noProof/>
        <w:sz w:val="24"/>
        <w:szCs w:val="24"/>
      </w:rPr>
      <w:t>8</w:t>
    </w:r>
    <w:r w:rsidRPr="009B1CBE">
      <w:rPr>
        <w:rFonts w:ascii="Times New Roman" w:hAnsi="Times New Roman"/>
        <w:sz w:val="24"/>
        <w:szCs w:val="24"/>
      </w:rPr>
      <w:fldChar w:fldCharType="end"/>
    </w:r>
  </w:p>
  <w:p w:rsidR="00122EA5" w:rsidRPr="009B1CBE" w:rsidRDefault="00122EA5" w:rsidP="009B1CBE">
    <w:pPr>
      <w:pStyle w:val="af5"/>
      <w:jc w:val="center"/>
      <w:rPr>
        <w:rFonts w:ascii="Times Roman" w:hAnsi="Times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EA5" w:rsidRDefault="00122EA5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9C9B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BA73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BA0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080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D21B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141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16C8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FA09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82E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C00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E7789"/>
    <w:multiLevelType w:val="hybridMultilevel"/>
    <w:tmpl w:val="27B24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D293E"/>
    <w:multiLevelType w:val="hybridMultilevel"/>
    <w:tmpl w:val="D9D2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064789"/>
    <w:multiLevelType w:val="multilevel"/>
    <w:tmpl w:val="26AE28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36A35C3A"/>
    <w:multiLevelType w:val="hybridMultilevel"/>
    <w:tmpl w:val="EE9C6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BD691D"/>
    <w:multiLevelType w:val="hybridMultilevel"/>
    <w:tmpl w:val="2610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C33A4"/>
    <w:multiLevelType w:val="hybridMultilevel"/>
    <w:tmpl w:val="C95A21BE"/>
    <w:lvl w:ilvl="0" w:tplc="74A423D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6351562A"/>
    <w:multiLevelType w:val="hybridMultilevel"/>
    <w:tmpl w:val="18F28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093C70"/>
    <w:multiLevelType w:val="hybridMultilevel"/>
    <w:tmpl w:val="A08A4D36"/>
    <w:lvl w:ilvl="0" w:tplc="C4847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1"/>
  </w:num>
  <w:num w:numId="5">
    <w:abstractNumId w:val="16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82063"/>
    <w:rsid w:val="00001B3E"/>
    <w:rsid w:val="00002662"/>
    <w:rsid w:val="00002A30"/>
    <w:rsid w:val="0000410C"/>
    <w:rsid w:val="000050BF"/>
    <w:rsid w:val="00006AD4"/>
    <w:rsid w:val="000104AA"/>
    <w:rsid w:val="0001148D"/>
    <w:rsid w:val="00012DA0"/>
    <w:rsid w:val="0001358F"/>
    <w:rsid w:val="00013E4D"/>
    <w:rsid w:val="00015CE0"/>
    <w:rsid w:val="000167F0"/>
    <w:rsid w:val="00017B77"/>
    <w:rsid w:val="00020B52"/>
    <w:rsid w:val="000255A3"/>
    <w:rsid w:val="000312F8"/>
    <w:rsid w:val="000338F0"/>
    <w:rsid w:val="00034B02"/>
    <w:rsid w:val="00034C09"/>
    <w:rsid w:val="00035C5D"/>
    <w:rsid w:val="000371A9"/>
    <w:rsid w:val="00037527"/>
    <w:rsid w:val="00037A5C"/>
    <w:rsid w:val="00037D51"/>
    <w:rsid w:val="00037E6D"/>
    <w:rsid w:val="000407ED"/>
    <w:rsid w:val="000411AB"/>
    <w:rsid w:val="0004285F"/>
    <w:rsid w:val="00043466"/>
    <w:rsid w:val="00044013"/>
    <w:rsid w:val="0004477E"/>
    <w:rsid w:val="00044A2B"/>
    <w:rsid w:val="0004580A"/>
    <w:rsid w:val="00047065"/>
    <w:rsid w:val="00050E9E"/>
    <w:rsid w:val="000524F2"/>
    <w:rsid w:val="00052A79"/>
    <w:rsid w:val="00053866"/>
    <w:rsid w:val="00053F49"/>
    <w:rsid w:val="000543B1"/>
    <w:rsid w:val="00054E50"/>
    <w:rsid w:val="000551DE"/>
    <w:rsid w:val="00056195"/>
    <w:rsid w:val="00057704"/>
    <w:rsid w:val="0005777B"/>
    <w:rsid w:val="000605CF"/>
    <w:rsid w:val="00060866"/>
    <w:rsid w:val="0006402A"/>
    <w:rsid w:val="000640E7"/>
    <w:rsid w:val="0006428D"/>
    <w:rsid w:val="00064B45"/>
    <w:rsid w:val="00065475"/>
    <w:rsid w:val="00065551"/>
    <w:rsid w:val="00065F90"/>
    <w:rsid w:val="00066FE5"/>
    <w:rsid w:val="00070465"/>
    <w:rsid w:val="000709FB"/>
    <w:rsid w:val="00073C74"/>
    <w:rsid w:val="00074C47"/>
    <w:rsid w:val="00075903"/>
    <w:rsid w:val="000762C0"/>
    <w:rsid w:val="00077E66"/>
    <w:rsid w:val="00080E47"/>
    <w:rsid w:val="000821CB"/>
    <w:rsid w:val="00082B4B"/>
    <w:rsid w:val="0008332E"/>
    <w:rsid w:val="00086DBF"/>
    <w:rsid w:val="00086E69"/>
    <w:rsid w:val="00086E93"/>
    <w:rsid w:val="00090169"/>
    <w:rsid w:val="00090635"/>
    <w:rsid w:val="00090CBC"/>
    <w:rsid w:val="00092411"/>
    <w:rsid w:val="000925CE"/>
    <w:rsid w:val="00094176"/>
    <w:rsid w:val="00097644"/>
    <w:rsid w:val="000976AB"/>
    <w:rsid w:val="000977AF"/>
    <w:rsid w:val="000979BF"/>
    <w:rsid w:val="000A142B"/>
    <w:rsid w:val="000A307A"/>
    <w:rsid w:val="000A425A"/>
    <w:rsid w:val="000A5667"/>
    <w:rsid w:val="000B0069"/>
    <w:rsid w:val="000B013D"/>
    <w:rsid w:val="000B0747"/>
    <w:rsid w:val="000B1795"/>
    <w:rsid w:val="000B1F55"/>
    <w:rsid w:val="000B40EC"/>
    <w:rsid w:val="000B53FB"/>
    <w:rsid w:val="000B61B1"/>
    <w:rsid w:val="000B7588"/>
    <w:rsid w:val="000C077B"/>
    <w:rsid w:val="000C2B8E"/>
    <w:rsid w:val="000C2E09"/>
    <w:rsid w:val="000C47FB"/>
    <w:rsid w:val="000C5DAC"/>
    <w:rsid w:val="000C60DC"/>
    <w:rsid w:val="000C7A98"/>
    <w:rsid w:val="000D09E5"/>
    <w:rsid w:val="000D0C64"/>
    <w:rsid w:val="000D22F0"/>
    <w:rsid w:val="000D30CF"/>
    <w:rsid w:val="000D34FA"/>
    <w:rsid w:val="000D3AAD"/>
    <w:rsid w:val="000D3BAC"/>
    <w:rsid w:val="000D4125"/>
    <w:rsid w:val="000D42BD"/>
    <w:rsid w:val="000D4A8D"/>
    <w:rsid w:val="000D5A17"/>
    <w:rsid w:val="000D5EDB"/>
    <w:rsid w:val="000D62E0"/>
    <w:rsid w:val="000D6414"/>
    <w:rsid w:val="000D66C7"/>
    <w:rsid w:val="000E02F6"/>
    <w:rsid w:val="000E049C"/>
    <w:rsid w:val="000E18EF"/>
    <w:rsid w:val="000E2E19"/>
    <w:rsid w:val="000E329D"/>
    <w:rsid w:val="000E3A5F"/>
    <w:rsid w:val="000E465B"/>
    <w:rsid w:val="000E672A"/>
    <w:rsid w:val="000E7054"/>
    <w:rsid w:val="000E7D01"/>
    <w:rsid w:val="000E7F5D"/>
    <w:rsid w:val="000F006C"/>
    <w:rsid w:val="000F03CC"/>
    <w:rsid w:val="000F0546"/>
    <w:rsid w:val="000F0D84"/>
    <w:rsid w:val="000F0FD8"/>
    <w:rsid w:val="000F25A5"/>
    <w:rsid w:val="000F3413"/>
    <w:rsid w:val="000F34A6"/>
    <w:rsid w:val="000F35AD"/>
    <w:rsid w:val="000F4B57"/>
    <w:rsid w:val="000F70A1"/>
    <w:rsid w:val="000F7D60"/>
    <w:rsid w:val="00100E42"/>
    <w:rsid w:val="001015C6"/>
    <w:rsid w:val="00101EFB"/>
    <w:rsid w:val="00102936"/>
    <w:rsid w:val="0010387C"/>
    <w:rsid w:val="001045A9"/>
    <w:rsid w:val="00106952"/>
    <w:rsid w:val="00106EEA"/>
    <w:rsid w:val="00106F46"/>
    <w:rsid w:val="00107019"/>
    <w:rsid w:val="001070A7"/>
    <w:rsid w:val="00110495"/>
    <w:rsid w:val="001106CE"/>
    <w:rsid w:val="00110EC5"/>
    <w:rsid w:val="001141A1"/>
    <w:rsid w:val="00114DDE"/>
    <w:rsid w:val="00114E5A"/>
    <w:rsid w:val="0011609C"/>
    <w:rsid w:val="001163D0"/>
    <w:rsid w:val="00116A91"/>
    <w:rsid w:val="00121601"/>
    <w:rsid w:val="00121EA8"/>
    <w:rsid w:val="00122EA5"/>
    <w:rsid w:val="00123596"/>
    <w:rsid w:val="0012548D"/>
    <w:rsid w:val="00126208"/>
    <w:rsid w:val="00126293"/>
    <w:rsid w:val="00126ABB"/>
    <w:rsid w:val="001306C2"/>
    <w:rsid w:val="001309C2"/>
    <w:rsid w:val="0013181B"/>
    <w:rsid w:val="0013321B"/>
    <w:rsid w:val="00133817"/>
    <w:rsid w:val="00136411"/>
    <w:rsid w:val="00136859"/>
    <w:rsid w:val="001402BA"/>
    <w:rsid w:val="00140A7C"/>
    <w:rsid w:val="00142D6F"/>
    <w:rsid w:val="00144006"/>
    <w:rsid w:val="001448DF"/>
    <w:rsid w:val="0014503F"/>
    <w:rsid w:val="001460F0"/>
    <w:rsid w:val="00146E06"/>
    <w:rsid w:val="001477D6"/>
    <w:rsid w:val="00152324"/>
    <w:rsid w:val="001525C6"/>
    <w:rsid w:val="00152EA3"/>
    <w:rsid w:val="0015386F"/>
    <w:rsid w:val="001603BF"/>
    <w:rsid w:val="00160ADE"/>
    <w:rsid w:val="001619C5"/>
    <w:rsid w:val="001622C9"/>
    <w:rsid w:val="00162520"/>
    <w:rsid w:val="00163E74"/>
    <w:rsid w:val="00163EF8"/>
    <w:rsid w:val="001642FC"/>
    <w:rsid w:val="0016488D"/>
    <w:rsid w:val="00164CD7"/>
    <w:rsid w:val="00165448"/>
    <w:rsid w:val="00167872"/>
    <w:rsid w:val="00167E05"/>
    <w:rsid w:val="001753FF"/>
    <w:rsid w:val="00175E78"/>
    <w:rsid w:val="00177023"/>
    <w:rsid w:val="00177E5A"/>
    <w:rsid w:val="00180B79"/>
    <w:rsid w:val="00182092"/>
    <w:rsid w:val="00182CB6"/>
    <w:rsid w:val="001841B4"/>
    <w:rsid w:val="001865B4"/>
    <w:rsid w:val="00187E46"/>
    <w:rsid w:val="00190794"/>
    <w:rsid w:val="00190B8B"/>
    <w:rsid w:val="00191BB5"/>
    <w:rsid w:val="00191E0B"/>
    <w:rsid w:val="00192931"/>
    <w:rsid w:val="00192937"/>
    <w:rsid w:val="00193A00"/>
    <w:rsid w:val="00193E2D"/>
    <w:rsid w:val="00194A99"/>
    <w:rsid w:val="001965B4"/>
    <w:rsid w:val="001966FD"/>
    <w:rsid w:val="00196E5B"/>
    <w:rsid w:val="00197D57"/>
    <w:rsid w:val="001A07AB"/>
    <w:rsid w:val="001A2277"/>
    <w:rsid w:val="001A28FA"/>
    <w:rsid w:val="001A4EF7"/>
    <w:rsid w:val="001A51A2"/>
    <w:rsid w:val="001A62B5"/>
    <w:rsid w:val="001A6913"/>
    <w:rsid w:val="001A69F9"/>
    <w:rsid w:val="001A768C"/>
    <w:rsid w:val="001B0D73"/>
    <w:rsid w:val="001B107C"/>
    <w:rsid w:val="001B2E2B"/>
    <w:rsid w:val="001B4566"/>
    <w:rsid w:val="001B4D4B"/>
    <w:rsid w:val="001B59CF"/>
    <w:rsid w:val="001B5A76"/>
    <w:rsid w:val="001B61CA"/>
    <w:rsid w:val="001B6D99"/>
    <w:rsid w:val="001C128C"/>
    <w:rsid w:val="001C1A64"/>
    <w:rsid w:val="001C4605"/>
    <w:rsid w:val="001C4A6E"/>
    <w:rsid w:val="001C54E7"/>
    <w:rsid w:val="001C6416"/>
    <w:rsid w:val="001C7C0B"/>
    <w:rsid w:val="001D0CA2"/>
    <w:rsid w:val="001D1D8A"/>
    <w:rsid w:val="001D35CC"/>
    <w:rsid w:val="001D6D38"/>
    <w:rsid w:val="001D6D7C"/>
    <w:rsid w:val="001E0AA8"/>
    <w:rsid w:val="001E2837"/>
    <w:rsid w:val="001E3996"/>
    <w:rsid w:val="001E471D"/>
    <w:rsid w:val="001E47BA"/>
    <w:rsid w:val="001E52CB"/>
    <w:rsid w:val="001E56F8"/>
    <w:rsid w:val="001E5700"/>
    <w:rsid w:val="001E583B"/>
    <w:rsid w:val="001E6A93"/>
    <w:rsid w:val="001E6E74"/>
    <w:rsid w:val="001E78BD"/>
    <w:rsid w:val="001E7A54"/>
    <w:rsid w:val="001F2656"/>
    <w:rsid w:val="001F4BBA"/>
    <w:rsid w:val="001F4BCD"/>
    <w:rsid w:val="001F5E2D"/>
    <w:rsid w:val="001F68D4"/>
    <w:rsid w:val="001F70CF"/>
    <w:rsid w:val="001F7D54"/>
    <w:rsid w:val="001F7F07"/>
    <w:rsid w:val="0020000B"/>
    <w:rsid w:val="002001F9"/>
    <w:rsid w:val="00200715"/>
    <w:rsid w:val="00200BC1"/>
    <w:rsid w:val="00201C1C"/>
    <w:rsid w:val="00202200"/>
    <w:rsid w:val="00202E51"/>
    <w:rsid w:val="00203839"/>
    <w:rsid w:val="00203EF5"/>
    <w:rsid w:val="00204790"/>
    <w:rsid w:val="00204CD8"/>
    <w:rsid w:val="00204DED"/>
    <w:rsid w:val="00204E0B"/>
    <w:rsid w:val="002103FC"/>
    <w:rsid w:val="00210A7B"/>
    <w:rsid w:val="00210B1C"/>
    <w:rsid w:val="00212330"/>
    <w:rsid w:val="00213807"/>
    <w:rsid w:val="00215932"/>
    <w:rsid w:val="0021686A"/>
    <w:rsid w:val="00220293"/>
    <w:rsid w:val="0022199D"/>
    <w:rsid w:val="00221D60"/>
    <w:rsid w:val="002228D2"/>
    <w:rsid w:val="0022348F"/>
    <w:rsid w:val="00223B4C"/>
    <w:rsid w:val="00223C16"/>
    <w:rsid w:val="00224222"/>
    <w:rsid w:val="00224440"/>
    <w:rsid w:val="00224FCA"/>
    <w:rsid w:val="00226983"/>
    <w:rsid w:val="00227ABB"/>
    <w:rsid w:val="00227F0C"/>
    <w:rsid w:val="002303F4"/>
    <w:rsid w:val="00231539"/>
    <w:rsid w:val="00232014"/>
    <w:rsid w:val="00232392"/>
    <w:rsid w:val="00232911"/>
    <w:rsid w:val="002349F3"/>
    <w:rsid w:val="00236D8A"/>
    <w:rsid w:val="0023724F"/>
    <w:rsid w:val="00237A89"/>
    <w:rsid w:val="00241442"/>
    <w:rsid w:val="002415EC"/>
    <w:rsid w:val="00242A82"/>
    <w:rsid w:val="00242B72"/>
    <w:rsid w:val="00242D9E"/>
    <w:rsid w:val="00243412"/>
    <w:rsid w:val="00245372"/>
    <w:rsid w:val="00246E4B"/>
    <w:rsid w:val="00247708"/>
    <w:rsid w:val="00253723"/>
    <w:rsid w:val="002542B2"/>
    <w:rsid w:val="00255675"/>
    <w:rsid w:val="00255C14"/>
    <w:rsid w:val="00261316"/>
    <w:rsid w:val="0026188E"/>
    <w:rsid w:val="0026242B"/>
    <w:rsid w:val="002625F1"/>
    <w:rsid w:val="00263449"/>
    <w:rsid w:val="0026350E"/>
    <w:rsid w:val="00263C70"/>
    <w:rsid w:val="00264381"/>
    <w:rsid w:val="00264F08"/>
    <w:rsid w:val="002650F2"/>
    <w:rsid w:val="0026579F"/>
    <w:rsid w:val="00267F1F"/>
    <w:rsid w:val="00271843"/>
    <w:rsid w:val="00273138"/>
    <w:rsid w:val="00273390"/>
    <w:rsid w:val="0027346B"/>
    <w:rsid w:val="002736D9"/>
    <w:rsid w:val="00273A6A"/>
    <w:rsid w:val="00276509"/>
    <w:rsid w:val="0027715A"/>
    <w:rsid w:val="00277715"/>
    <w:rsid w:val="00277C47"/>
    <w:rsid w:val="00282063"/>
    <w:rsid w:val="002826F1"/>
    <w:rsid w:val="00282912"/>
    <w:rsid w:val="00283E45"/>
    <w:rsid w:val="00284298"/>
    <w:rsid w:val="00284532"/>
    <w:rsid w:val="00284F2D"/>
    <w:rsid w:val="00285129"/>
    <w:rsid w:val="00285179"/>
    <w:rsid w:val="002863F6"/>
    <w:rsid w:val="00287F8C"/>
    <w:rsid w:val="00291450"/>
    <w:rsid w:val="002928CF"/>
    <w:rsid w:val="00292BD7"/>
    <w:rsid w:val="00292D11"/>
    <w:rsid w:val="0029300F"/>
    <w:rsid w:val="0029339A"/>
    <w:rsid w:val="002948CF"/>
    <w:rsid w:val="00295574"/>
    <w:rsid w:val="00296F96"/>
    <w:rsid w:val="00297095"/>
    <w:rsid w:val="002978F0"/>
    <w:rsid w:val="002A039D"/>
    <w:rsid w:val="002A0C22"/>
    <w:rsid w:val="002A217C"/>
    <w:rsid w:val="002A2782"/>
    <w:rsid w:val="002A35E3"/>
    <w:rsid w:val="002A3D92"/>
    <w:rsid w:val="002A49C1"/>
    <w:rsid w:val="002A4D78"/>
    <w:rsid w:val="002A4E27"/>
    <w:rsid w:val="002A573B"/>
    <w:rsid w:val="002A6A3C"/>
    <w:rsid w:val="002A6B3F"/>
    <w:rsid w:val="002A71C0"/>
    <w:rsid w:val="002A771B"/>
    <w:rsid w:val="002B1C5B"/>
    <w:rsid w:val="002B2606"/>
    <w:rsid w:val="002B5E14"/>
    <w:rsid w:val="002B602A"/>
    <w:rsid w:val="002B6E39"/>
    <w:rsid w:val="002B7241"/>
    <w:rsid w:val="002C02B4"/>
    <w:rsid w:val="002C0612"/>
    <w:rsid w:val="002C0AC0"/>
    <w:rsid w:val="002C1DB4"/>
    <w:rsid w:val="002C20D7"/>
    <w:rsid w:val="002C3848"/>
    <w:rsid w:val="002C398A"/>
    <w:rsid w:val="002C40AA"/>
    <w:rsid w:val="002C44E6"/>
    <w:rsid w:val="002C4AA6"/>
    <w:rsid w:val="002C4BCA"/>
    <w:rsid w:val="002C4DA9"/>
    <w:rsid w:val="002C7F00"/>
    <w:rsid w:val="002D0D6F"/>
    <w:rsid w:val="002D115C"/>
    <w:rsid w:val="002D1C80"/>
    <w:rsid w:val="002D2116"/>
    <w:rsid w:val="002D27DA"/>
    <w:rsid w:val="002D384C"/>
    <w:rsid w:val="002E1144"/>
    <w:rsid w:val="002E2700"/>
    <w:rsid w:val="002E273C"/>
    <w:rsid w:val="002E2A0C"/>
    <w:rsid w:val="002E3E9B"/>
    <w:rsid w:val="002E58BC"/>
    <w:rsid w:val="002E7DCD"/>
    <w:rsid w:val="002F1DF8"/>
    <w:rsid w:val="002F2029"/>
    <w:rsid w:val="002F591E"/>
    <w:rsid w:val="002F5D99"/>
    <w:rsid w:val="002F665D"/>
    <w:rsid w:val="002F68CB"/>
    <w:rsid w:val="00300FE0"/>
    <w:rsid w:val="00302E90"/>
    <w:rsid w:val="003044EE"/>
    <w:rsid w:val="003050C0"/>
    <w:rsid w:val="0030524D"/>
    <w:rsid w:val="00306155"/>
    <w:rsid w:val="00306CC5"/>
    <w:rsid w:val="00310238"/>
    <w:rsid w:val="003110F3"/>
    <w:rsid w:val="003124BD"/>
    <w:rsid w:val="00312D56"/>
    <w:rsid w:val="00320063"/>
    <w:rsid w:val="00320213"/>
    <w:rsid w:val="0032269D"/>
    <w:rsid w:val="003228F3"/>
    <w:rsid w:val="0032406D"/>
    <w:rsid w:val="00324B2D"/>
    <w:rsid w:val="00326704"/>
    <w:rsid w:val="003267D3"/>
    <w:rsid w:val="00326EFC"/>
    <w:rsid w:val="003303C0"/>
    <w:rsid w:val="0033174B"/>
    <w:rsid w:val="00331E6B"/>
    <w:rsid w:val="00331F68"/>
    <w:rsid w:val="00332B12"/>
    <w:rsid w:val="00332BAD"/>
    <w:rsid w:val="00332BFD"/>
    <w:rsid w:val="00333745"/>
    <w:rsid w:val="003346E6"/>
    <w:rsid w:val="00335187"/>
    <w:rsid w:val="003358B6"/>
    <w:rsid w:val="003364B5"/>
    <w:rsid w:val="00336642"/>
    <w:rsid w:val="00340149"/>
    <w:rsid w:val="0034169B"/>
    <w:rsid w:val="00342329"/>
    <w:rsid w:val="003423D0"/>
    <w:rsid w:val="00343C2C"/>
    <w:rsid w:val="0034410C"/>
    <w:rsid w:val="003445EC"/>
    <w:rsid w:val="003500C2"/>
    <w:rsid w:val="0035104A"/>
    <w:rsid w:val="00351AFB"/>
    <w:rsid w:val="00351CB1"/>
    <w:rsid w:val="0035438E"/>
    <w:rsid w:val="003557C4"/>
    <w:rsid w:val="00357461"/>
    <w:rsid w:val="00357839"/>
    <w:rsid w:val="00357BCA"/>
    <w:rsid w:val="00360830"/>
    <w:rsid w:val="00360997"/>
    <w:rsid w:val="003619C6"/>
    <w:rsid w:val="00362FE8"/>
    <w:rsid w:val="00365FB6"/>
    <w:rsid w:val="00366764"/>
    <w:rsid w:val="0037306E"/>
    <w:rsid w:val="00374AF7"/>
    <w:rsid w:val="003765AF"/>
    <w:rsid w:val="00376C3F"/>
    <w:rsid w:val="00376F5A"/>
    <w:rsid w:val="00376FA8"/>
    <w:rsid w:val="003770BA"/>
    <w:rsid w:val="0038077E"/>
    <w:rsid w:val="00380878"/>
    <w:rsid w:val="003815A2"/>
    <w:rsid w:val="00381EA4"/>
    <w:rsid w:val="003821EA"/>
    <w:rsid w:val="003826E0"/>
    <w:rsid w:val="00382E45"/>
    <w:rsid w:val="00385354"/>
    <w:rsid w:val="0038565B"/>
    <w:rsid w:val="00385771"/>
    <w:rsid w:val="00385BB8"/>
    <w:rsid w:val="00387819"/>
    <w:rsid w:val="003919A4"/>
    <w:rsid w:val="003921D0"/>
    <w:rsid w:val="003924B4"/>
    <w:rsid w:val="003928AF"/>
    <w:rsid w:val="00396060"/>
    <w:rsid w:val="003964D7"/>
    <w:rsid w:val="00397EEF"/>
    <w:rsid w:val="003A0B5B"/>
    <w:rsid w:val="003A2D49"/>
    <w:rsid w:val="003A2F22"/>
    <w:rsid w:val="003A6259"/>
    <w:rsid w:val="003A6402"/>
    <w:rsid w:val="003A7F1C"/>
    <w:rsid w:val="003A7FC1"/>
    <w:rsid w:val="003B10E1"/>
    <w:rsid w:val="003B1844"/>
    <w:rsid w:val="003B3CDA"/>
    <w:rsid w:val="003B52CA"/>
    <w:rsid w:val="003C0483"/>
    <w:rsid w:val="003C04EA"/>
    <w:rsid w:val="003C128B"/>
    <w:rsid w:val="003C15E7"/>
    <w:rsid w:val="003C171B"/>
    <w:rsid w:val="003C4309"/>
    <w:rsid w:val="003D03CF"/>
    <w:rsid w:val="003D0DD5"/>
    <w:rsid w:val="003D1FE9"/>
    <w:rsid w:val="003D28DF"/>
    <w:rsid w:val="003D3428"/>
    <w:rsid w:val="003D40F9"/>
    <w:rsid w:val="003D525E"/>
    <w:rsid w:val="003D62AD"/>
    <w:rsid w:val="003D71EC"/>
    <w:rsid w:val="003D72F1"/>
    <w:rsid w:val="003D74A4"/>
    <w:rsid w:val="003E0A44"/>
    <w:rsid w:val="003E16FE"/>
    <w:rsid w:val="003E1B2C"/>
    <w:rsid w:val="003E1D28"/>
    <w:rsid w:val="003E2253"/>
    <w:rsid w:val="003E280F"/>
    <w:rsid w:val="003E2986"/>
    <w:rsid w:val="003E3D21"/>
    <w:rsid w:val="003E3E82"/>
    <w:rsid w:val="003E440E"/>
    <w:rsid w:val="003E4FCF"/>
    <w:rsid w:val="003E5E50"/>
    <w:rsid w:val="003E5EFC"/>
    <w:rsid w:val="003E744A"/>
    <w:rsid w:val="003F0536"/>
    <w:rsid w:val="003F0586"/>
    <w:rsid w:val="003F0893"/>
    <w:rsid w:val="003F08AA"/>
    <w:rsid w:val="003F0D0A"/>
    <w:rsid w:val="003F1CCD"/>
    <w:rsid w:val="003F211B"/>
    <w:rsid w:val="003F3814"/>
    <w:rsid w:val="003F39EB"/>
    <w:rsid w:val="003F3C90"/>
    <w:rsid w:val="003F3CE9"/>
    <w:rsid w:val="003F4CFD"/>
    <w:rsid w:val="003F5D35"/>
    <w:rsid w:val="003F65BD"/>
    <w:rsid w:val="003F65F3"/>
    <w:rsid w:val="003F66E3"/>
    <w:rsid w:val="003F70E6"/>
    <w:rsid w:val="003F79A4"/>
    <w:rsid w:val="004011AD"/>
    <w:rsid w:val="00406DED"/>
    <w:rsid w:val="0040712A"/>
    <w:rsid w:val="00407907"/>
    <w:rsid w:val="00411D96"/>
    <w:rsid w:val="0041260B"/>
    <w:rsid w:val="00413DD5"/>
    <w:rsid w:val="00413E4B"/>
    <w:rsid w:val="00414696"/>
    <w:rsid w:val="00415C36"/>
    <w:rsid w:val="0042068A"/>
    <w:rsid w:val="0042090B"/>
    <w:rsid w:val="00420BE9"/>
    <w:rsid w:val="00421D36"/>
    <w:rsid w:val="00422996"/>
    <w:rsid w:val="004229B8"/>
    <w:rsid w:val="00422CBA"/>
    <w:rsid w:val="004251E7"/>
    <w:rsid w:val="00425C46"/>
    <w:rsid w:val="0042616D"/>
    <w:rsid w:val="00426A91"/>
    <w:rsid w:val="00427132"/>
    <w:rsid w:val="00427A37"/>
    <w:rsid w:val="00427E99"/>
    <w:rsid w:val="004315A7"/>
    <w:rsid w:val="004327D0"/>
    <w:rsid w:val="00433D8B"/>
    <w:rsid w:val="00434665"/>
    <w:rsid w:val="00435E49"/>
    <w:rsid w:val="00440475"/>
    <w:rsid w:val="004406F2"/>
    <w:rsid w:val="00441465"/>
    <w:rsid w:val="004414FE"/>
    <w:rsid w:val="00441CEF"/>
    <w:rsid w:val="00442531"/>
    <w:rsid w:val="00443EFE"/>
    <w:rsid w:val="004445F3"/>
    <w:rsid w:val="0044603F"/>
    <w:rsid w:val="00446847"/>
    <w:rsid w:val="004472D8"/>
    <w:rsid w:val="0044753D"/>
    <w:rsid w:val="00447CFE"/>
    <w:rsid w:val="00447DED"/>
    <w:rsid w:val="004508F2"/>
    <w:rsid w:val="00450FDF"/>
    <w:rsid w:val="0045129E"/>
    <w:rsid w:val="00451D67"/>
    <w:rsid w:val="0045460E"/>
    <w:rsid w:val="0045645E"/>
    <w:rsid w:val="00456EB6"/>
    <w:rsid w:val="0046049D"/>
    <w:rsid w:val="00460E72"/>
    <w:rsid w:val="004617C5"/>
    <w:rsid w:val="0046187E"/>
    <w:rsid w:val="00462B19"/>
    <w:rsid w:val="00464DE3"/>
    <w:rsid w:val="004658B2"/>
    <w:rsid w:val="00466966"/>
    <w:rsid w:val="004717EF"/>
    <w:rsid w:val="00471B30"/>
    <w:rsid w:val="00472753"/>
    <w:rsid w:val="00472B44"/>
    <w:rsid w:val="00472D22"/>
    <w:rsid w:val="00473D35"/>
    <w:rsid w:val="00474CB6"/>
    <w:rsid w:val="00474FA3"/>
    <w:rsid w:val="00474FC2"/>
    <w:rsid w:val="004761FE"/>
    <w:rsid w:val="00481862"/>
    <w:rsid w:val="00481AEE"/>
    <w:rsid w:val="00481F2A"/>
    <w:rsid w:val="00484843"/>
    <w:rsid w:val="00484ED2"/>
    <w:rsid w:val="004866AC"/>
    <w:rsid w:val="0048680A"/>
    <w:rsid w:val="004918D7"/>
    <w:rsid w:val="00493E3F"/>
    <w:rsid w:val="004948BD"/>
    <w:rsid w:val="00494BFC"/>
    <w:rsid w:val="00494D88"/>
    <w:rsid w:val="00496732"/>
    <w:rsid w:val="00497763"/>
    <w:rsid w:val="004A044D"/>
    <w:rsid w:val="004A2D5B"/>
    <w:rsid w:val="004A2EB8"/>
    <w:rsid w:val="004A3AE4"/>
    <w:rsid w:val="004A5EE2"/>
    <w:rsid w:val="004A6614"/>
    <w:rsid w:val="004A6899"/>
    <w:rsid w:val="004A7562"/>
    <w:rsid w:val="004A7572"/>
    <w:rsid w:val="004A7AC0"/>
    <w:rsid w:val="004A7CFC"/>
    <w:rsid w:val="004A7FB8"/>
    <w:rsid w:val="004B2885"/>
    <w:rsid w:val="004B308F"/>
    <w:rsid w:val="004B374F"/>
    <w:rsid w:val="004B3BAA"/>
    <w:rsid w:val="004B4EB3"/>
    <w:rsid w:val="004B56AD"/>
    <w:rsid w:val="004B59D9"/>
    <w:rsid w:val="004B5A2E"/>
    <w:rsid w:val="004B6011"/>
    <w:rsid w:val="004B6DFA"/>
    <w:rsid w:val="004C0D25"/>
    <w:rsid w:val="004C14B3"/>
    <w:rsid w:val="004C234A"/>
    <w:rsid w:val="004C3F07"/>
    <w:rsid w:val="004C5666"/>
    <w:rsid w:val="004C566C"/>
    <w:rsid w:val="004C5D67"/>
    <w:rsid w:val="004C616F"/>
    <w:rsid w:val="004C629E"/>
    <w:rsid w:val="004C6334"/>
    <w:rsid w:val="004C7514"/>
    <w:rsid w:val="004C7E66"/>
    <w:rsid w:val="004D0898"/>
    <w:rsid w:val="004D3680"/>
    <w:rsid w:val="004D4950"/>
    <w:rsid w:val="004D58D8"/>
    <w:rsid w:val="004D6002"/>
    <w:rsid w:val="004D6551"/>
    <w:rsid w:val="004D6DD4"/>
    <w:rsid w:val="004D6F0B"/>
    <w:rsid w:val="004D729B"/>
    <w:rsid w:val="004E288A"/>
    <w:rsid w:val="004E3050"/>
    <w:rsid w:val="004E3856"/>
    <w:rsid w:val="004E401F"/>
    <w:rsid w:val="004E5044"/>
    <w:rsid w:val="004E619E"/>
    <w:rsid w:val="004E6560"/>
    <w:rsid w:val="004F243F"/>
    <w:rsid w:val="004F39B5"/>
    <w:rsid w:val="004F4186"/>
    <w:rsid w:val="004F4A87"/>
    <w:rsid w:val="004F5458"/>
    <w:rsid w:val="004F5837"/>
    <w:rsid w:val="004F61F2"/>
    <w:rsid w:val="004F694C"/>
    <w:rsid w:val="004F6CAB"/>
    <w:rsid w:val="00500935"/>
    <w:rsid w:val="00501D40"/>
    <w:rsid w:val="00502708"/>
    <w:rsid w:val="00504B7D"/>
    <w:rsid w:val="00506417"/>
    <w:rsid w:val="005078C6"/>
    <w:rsid w:val="00507969"/>
    <w:rsid w:val="00510788"/>
    <w:rsid w:val="005123F5"/>
    <w:rsid w:val="00512E6B"/>
    <w:rsid w:val="00513578"/>
    <w:rsid w:val="005146C2"/>
    <w:rsid w:val="0051672A"/>
    <w:rsid w:val="00516953"/>
    <w:rsid w:val="005170A1"/>
    <w:rsid w:val="005209AD"/>
    <w:rsid w:val="00521054"/>
    <w:rsid w:val="0052183B"/>
    <w:rsid w:val="00522B26"/>
    <w:rsid w:val="00523EE9"/>
    <w:rsid w:val="00526919"/>
    <w:rsid w:val="00530567"/>
    <w:rsid w:val="00531051"/>
    <w:rsid w:val="0053511A"/>
    <w:rsid w:val="0053564F"/>
    <w:rsid w:val="00537B57"/>
    <w:rsid w:val="00537F05"/>
    <w:rsid w:val="00540A91"/>
    <w:rsid w:val="00540B59"/>
    <w:rsid w:val="005410DE"/>
    <w:rsid w:val="0054126E"/>
    <w:rsid w:val="005420A6"/>
    <w:rsid w:val="00542577"/>
    <w:rsid w:val="00544310"/>
    <w:rsid w:val="005450E6"/>
    <w:rsid w:val="00545AA8"/>
    <w:rsid w:val="00546499"/>
    <w:rsid w:val="0054670B"/>
    <w:rsid w:val="00547C55"/>
    <w:rsid w:val="0055416D"/>
    <w:rsid w:val="00555124"/>
    <w:rsid w:val="00555714"/>
    <w:rsid w:val="00555C50"/>
    <w:rsid w:val="00556304"/>
    <w:rsid w:val="005563AD"/>
    <w:rsid w:val="00563ACE"/>
    <w:rsid w:val="0056461E"/>
    <w:rsid w:val="00566018"/>
    <w:rsid w:val="00567757"/>
    <w:rsid w:val="00567ECE"/>
    <w:rsid w:val="00571240"/>
    <w:rsid w:val="005717B5"/>
    <w:rsid w:val="00572E92"/>
    <w:rsid w:val="00573C61"/>
    <w:rsid w:val="00573F41"/>
    <w:rsid w:val="005744C7"/>
    <w:rsid w:val="00575462"/>
    <w:rsid w:val="00576DCA"/>
    <w:rsid w:val="005808BA"/>
    <w:rsid w:val="00581494"/>
    <w:rsid w:val="005818DE"/>
    <w:rsid w:val="005826BD"/>
    <w:rsid w:val="00583396"/>
    <w:rsid w:val="0058354F"/>
    <w:rsid w:val="005837F5"/>
    <w:rsid w:val="005841D0"/>
    <w:rsid w:val="00584A29"/>
    <w:rsid w:val="00584C55"/>
    <w:rsid w:val="00585F78"/>
    <w:rsid w:val="00586ADA"/>
    <w:rsid w:val="005902A0"/>
    <w:rsid w:val="005916C1"/>
    <w:rsid w:val="00593CC0"/>
    <w:rsid w:val="0059514E"/>
    <w:rsid w:val="0059632A"/>
    <w:rsid w:val="005977CE"/>
    <w:rsid w:val="005A12D7"/>
    <w:rsid w:val="005A17D6"/>
    <w:rsid w:val="005A1975"/>
    <w:rsid w:val="005A2367"/>
    <w:rsid w:val="005A2B21"/>
    <w:rsid w:val="005A425A"/>
    <w:rsid w:val="005A5C2B"/>
    <w:rsid w:val="005A5EA2"/>
    <w:rsid w:val="005A64BF"/>
    <w:rsid w:val="005A7EDA"/>
    <w:rsid w:val="005B13EE"/>
    <w:rsid w:val="005B174E"/>
    <w:rsid w:val="005B3755"/>
    <w:rsid w:val="005B3B09"/>
    <w:rsid w:val="005B5391"/>
    <w:rsid w:val="005B604A"/>
    <w:rsid w:val="005B654F"/>
    <w:rsid w:val="005B6CC6"/>
    <w:rsid w:val="005B72A6"/>
    <w:rsid w:val="005B7C6F"/>
    <w:rsid w:val="005C2450"/>
    <w:rsid w:val="005C3804"/>
    <w:rsid w:val="005C45E6"/>
    <w:rsid w:val="005C50B1"/>
    <w:rsid w:val="005C6DDA"/>
    <w:rsid w:val="005C749F"/>
    <w:rsid w:val="005C7FC5"/>
    <w:rsid w:val="005D0E0A"/>
    <w:rsid w:val="005D1418"/>
    <w:rsid w:val="005D29E9"/>
    <w:rsid w:val="005D5960"/>
    <w:rsid w:val="005D5A81"/>
    <w:rsid w:val="005D5AF8"/>
    <w:rsid w:val="005D69E6"/>
    <w:rsid w:val="005D718C"/>
    <w:rsid w:val="005D7694"/>
    <w:rsid w:val="005E0937"/>
    <w:rsid w:val="005E0E75"/>
    <w:rsid w:val="005E0EFD"/>
    <w:rsid w:val="005E2296"/>
    <w:rsid w:val="005E2851"/>
    <w:rsid w:val="005E2FBE"/>
    <w:rsid w:val="005E3344"/>
    <w:rsid w:val="005E3B65"/>
    <w:rsid w:val="005E49AB"/>
    <w:rsid w:val="005E53FC"/>
    <w:rsid w:val="005E5F70"/>
    <w:rsid w:val="005F35B6"/>
    <w:rsid w:val="005F3747"/>
    <w:rsid w:val="005F53D8"/>
    <w:rsid w:val="005F56EC"/>
    <w:rsid w:val="005F5C99"/>
    <w:rsid w:val="005F7D98"/>
    <w:rsid w:val="005F7DC0"/>
    <w:rsid w:val="00600E93"/>
    <w:rsid w:val="00601920"/>
    <w:rsid w:val="006034CC"/>
    <w:rsid w:val="00604368"/>
    <w:rsid w:val="006049D5"/>
    <w:rsid w:val="006050CA"/>
    <w:rsid w:val="00605182"/>
    <w:rsid w:val="00605D8D"/>
    <w:rsid w:val="006061D7"/>
    <w:rsid w:val="00606421"/>
    <w:rsid w:val="006065AA"/>
    <w:rsid w:val="00606866"/>
    <w:rsid w:val="00611611"/>
    <w:rsid w:val="00611E7E"/>
    <w:rsid w:val="0061220A"/>
    <w:rsid w:val="00612627"/>
    <w:rsid w:val="006128E0"/>
    <w:rsid w:val="00612DD6"/>
    <w:rsid w:val="00615288"/>
    <w:rsid w:val="006159A1"/>
    <w:rsid w:val="0061619B"/>
    <w:rsid w:val="00616B50"/>
    <w:rsid w:val="00617014"/>
    <w:rsid w:val="0062010A"/>
    <w:rsid w:val="00620E18"/>
    <w:rsid w:val="00621108"/>
    <w:rsid w:val="00623584"/>
    <w:rsid w:val="00623EB2"/>
    <w:rsid w:val="006240A3"/>
    <w:rsid w:val="00624256"/>
    <w:rsid w:val="00625599"/>
    <w:rsid w:val="00625EDA"/>
    <w:rsid w:val="00626896"/>
    <w:rsid w:val="006269C5"/>
    <w:rsid w:val="00626C9B"/>
    <w:rsid w:val="006278D4"/>
    <w:rsid w:val="00631173"/>
    <w:rsid w:val="00632AE1"/>
    <w:rsid w:val="006336C1"/>
    <w:rsid w:val="00633AFC"/>
    <w:rsid w:val="0063426D"/>
    <w:rsid w:val="00635D66"/>
    <w:rsid w:val="00636E63"/>
    <w:rsid w:val="00640310"/>
    <w:rsid w:val="0064103A"/>
    <w:rsid w:val="00642C32"/>
    <w:rsid w:val="0064470E"/>
    <w:rsid w:val="00645BA3"/>
    <w:rsid w:val="00646862"/>
    <w:rsid w:val="00653188"/>
    <w:rsid w:val="00653F32"/>
    <w:rsid w:val="00657630"/>
    <w:rsid w:val="006615F4"/>
    <w:rsid w:val="006616FA"/>
    <w:rsid w:val="006631F5"/>
    <w:rsid w:val="00670397"/>
    <w:rsid w:val="00672CB5"/>
    <w:rsid w:val="00673140"/>
    <w:rsid w:val="00673604"/>
    <w:rsid w:val="006763BC"/>
    <w:rsid w:val="006803FC"/>
    <w:rsid w:val="006813CE"/>
    <w:rsid w:val="00682FC1"/>
    <w:rsid w:val="00684271"/>
    <w:rsid w:val="00685B0B"/>
    <w:rsid w:val="00690D60"/>
    <w:rsid w:val="00692091"/>
    <w:rsid w:val="00692389"/>
    <w:rsid w:val="00693E74"/>
    <w:rsid w:val="0069533E"/>
    <w:rsid w:val="006A0868"/>
    <w:rsid w:val="006A0A5B"/>
    <w:rsid w:val="006A147B"/>
    <w:rsid w:val="006A15DC"/>
    <w:rsid w:val="006A1D92"/>
    <w:rsid w:val="006A2207"/>
    <w:rsid w:val="006A2538"/>
    <w:rsid w:val="006A3DFE"/>
    <w:rsid w:val="006A5C48"/>
    <w:rsid w:val="006A73FA"/>
    <w:rsid w:val="006A77FE"/>
    <w:rsid w:val="006A79DB"/>
    <w:rsid w:val="006A7E97"/>
    <w:rsid w:val="006B0EFE"/>
    <w:rsid w:val="006B1989"/>
    <w:rsid w:val="006B19F1"/>
    <w:rsid w:val="006B1B79"/>
    <w:rsid w:val="006B3612"/>
    <w:rsid w:val="006B4986"/>
    <w:rsid w:val="006B4F9C"/>
    <w:rsid w:val="006B734F"/>
    <w:rsid w:val="006C022C"/>
    <w:rsid w:val="006C0521"/>
    <w:rsid w:val="006C0B39"/>
    <w:rsid w:val="006C21A0"/>
    <w:rsid w:val="006C2B10"/>
    <w:rsid w:val="006C5016"/>
    <w:rsid w:val="006C5F63"/>
    <w:rsid w:val="006C60CA"/>
    <w:rsid w:val="006C77C5"/>
    <w:rsid w:val="006D0138"/>
    <w:rsid w:val="006D1093"/>
    <w:rsid w:val="006D1CB0"/>
    <w:rsid w:val="006D2081"/>
    <w:rsid w:val="006D2082"/>
    <w:rsid w:val="006D3995"/>
    <w:rsid w:val="006D57A4"/>
    <w:rsid w:val="006D5ECD"/>
    <w:rsid w:val="006D670E"/>
    <w:rsid w:val="006D765B"/>
    <w:rsid w:val="006E0D48"/>
    <w:rsid w:val="006E149B"/>
    <w:rsid w:val="006E15C5"/>
    <w:rsid w:val="006E15D7"/>
    <w:rsid w:val="006E2524"/>
    <w:rsid w:val="006E4C65"/>
    <w:rsid w:val="006E515E"/>
    <w:rsid w:val="006E77D4"/>
    <w:rsid w:val="006E7816"/>
    <w:rsid w:val="006F0977"/>
    <w:rsid w:val="006F0C82"/>
    <w:rsid w:val="006F0E54"/>
    <w:rsid w:val="006F2A6D"/>
    <w:rsid w:val="006F38FD"/>
    <w:rsid w:val="006F4954"/>
    <w:rsid w:val="006F4AD7"/>
    <w:rsid w:val="006F61FB"/>
    <w:rsid w:val="006F6863"/>
    <w:rsid w:val="006F6FD7"/>
    <w:rsid w:val="006F70D4"/>
    <w:rsid w:val="006F719C"/>
    <w:rsid w:val="00700808"/>
    <w:rsid w:val="007031C9"/>
    <w:rsid w:val="0070418E"/>
    <w:rsid w:val="007053EE"/>
    <w:rsid w:val="007074EF"/>
    <w:rsid w:val="007101BB"/>
    <w:rsid w:val="00716D35"/>
    <w:rsid w:val="0072169F"/>
    <w:rsid w:val="00721DF7"/>
    <w:rsid w:val="00723191"/>
    <w:rsid w:val="0072376E"/>
    <w:rsid w:val="00723845"/>
    <w:rsid w:val="00724961"/>
    <w:rsid w:val="00724BD5"/>
    <w:rsid w:val="00725B60"/>
    <w:rsid w:val="00725B78"/>
    <w:rsid w:val="007261B6"/>
    <w:rsid w:val="007265FE"/>
    <w:rsid w:val="00727158"/>
    <w:rsid w:val="00730844"/>
    <w:rsid w:val="00731B76"/>
    <w:rsid w:val="00731D12"/>
    <w:rsid w:val="00731D28"/>
    <w:rsid w:val="00732BF0"/>
    <w:rsid w:val="00732CA1"/>
    <w:rsid w:val="00733379"/>
    <w:rsid w:val="00735E84"/>
    <w:rsid w:val="007361E3"/>
    <w:rsid w:val="00737C5B"/>
    <w:rsid w:val="00737CD5"/>
    <w:rsid w:val="007409DC"/>
    <w:rsid w:val="00741E70"/>
    <w:rsid w:val="00742199"/>
    <w:rsid w:val="00743C28"/>
    <w:rsid w:val="00744A5A"/>
    <w:rsid w:val="00745010"/>
    <w:rsid w:val="00745CA2"/>
    <w:rsid w:val="00746762"/>
    <w:rsid w:val="0074703E"/>
    <w:rsid w:val="007477B4"/>
    <w:rsid w:val="007500A2"/>
    <w:rsid w:val="00750E6E"/>
    <w:rsid w:val="00752BF4"/>
    <w:rsid w:val="00752C63"/>
    <w:rsid w:val="00753A9C"/>
    <w:rsid w:val="00754157"/>
    <w:rsid w:val="0075450F"/>
    <w:rsid w:val="0075550D"/>
    <w:rsid w:val="00756219"/>
    <w:rsid w:val="007577E5"/>
    <w:rsid w:val="00762085"/>
    <w:rsid w:val="0076283D"/>
    <w:rsid w:val="00762B79"/>
    <w:rsid w:val="00764ECF"/>
    <w:rsid w:val="00764F1E"/>
    <w:rsid w:val="00764F35"/>
    <w:rsid w:val="007677ED"/>
    <w:rsid w:val="00770C43"/>
    <w:rsid w:val="00771997"/>
    <w:rsid w:val="00773049"/>
    <w:rsid w:val="0077379A"/>
    <w:rsid w:val="00773A0B"/>
    <w:rsid w:val="00773EEF"/>
    <w:rsid w:val="007743B5"/>
    <w:rsid w:val="0077474E"/>
    <w:rsid w:val="00776942"/>
    <w:rsid w:val="0077744C"/>
    <w:rsid w:val="007802F9"/>
    <w:rsid w:val="00780372"/>
    <w:rsid w:val="00781127"/>
    <w:rsid w:val="0078128B"/>
    <w:rsid w:val="00781A0D"/>
    <w:rsid w:val="00782B5E"/>
    <w:rsid w:val="0078313E"/>
    <w:rsid w:val="00783ABA"/>
    <w:rsid w:val="00784242"/>
    <w:rsid w:val="00784CD1"/>
    <w:rsid w:val="00785DBF"/>
    <w:rsid w:val="0078635C"/>
    <w:rsid w:val="007863AF"/>
    <w:rsid w:val="007868A5"/>
    <w:rsid w:val="00786B56"/>
    <w:rsid w:val="00786B99"/>
    <w:rsid w:val="00787700"/>
    <w:rsid w:val="00787BA8"/>
    <w:rsid w:val="007901B6"/>
    <w:rsid w:val="00790A35"/>
    <w:rsid w:val="00791BD8"/>
    <w:rsid w:val="00791C0E"/>
    <w:rsid w:val="00791E67"/>
    <w:rsid w:val="007941D8"/>
    <w:rsid w:val="0079667F"/>
    <w:rsid w:val="00796EB7"/>
    <w:rsid w:val="007972AB"/>
    <w:rsid w:val="007A0418"/>
    <w:rsid w:val="007A0C57"/>
    <w:rsid w:val="007A0CEE"/>
    <w:rsid w:val="007A20BA"/>
    <w:rsid w:val="007A4662"/>
    <w:rsid w:val="007A5526"/>
    <w:rsid w:val="007A7761"/>
    <w:rsid w:val="007B0BBE"/>
    <w:rsid w:val="007B1959"/>
    <w:rsid w:val="007B2082"/>
    <w:rsid w:val="007B289E"/>
    <w:rsid w:val="007B4943"/>
    <w:rsid w:val="007B4D38"/>
    <w:rsid w:val="007B4EC3"/>
    <w:rsid w:val="007B4FEA"/>
    <w:rsid w:val="007B4FFB"/>
    <w:rsid w:val="007B5A34"/>
    <w:rsid w:val="007C0006"/>
    <w:rsid w:val="007C07F3"/>
    <w:rsid w:val="007C12FD"/>
    <w:rsid w:val="007C255C"/>
    <w:rsid w:val="007C3101"/>
    <w:rsid w:val="007C4CCE"/>
    <w:rsid w:val="007C5319"/>
    <w:rsid w:val="007C56FE"/>
    <w:rsid w:val="007C576E"/>
    <w:rsid w:val="007C6AAC"/>
    <w:rsid w:val="007C714B"/>
    <w:rsid w:val="007D0817"/>
    <w:rsid w:val="007D2829"/>
    <w:rsid w:val="007D28BB"/>
    <w:rsid w:val="007D2E3F"/>
    <w:rsid w:val="007D3586"/>
    <w:rsid w:val="007D44F0"/>
    <w:rsid w:val="007D795F"/>
    <w:rsid w:val="007E02D8"/>
    <w:rsid w:val="007E0D38"/>
    <w:rsid w:val="007E1AD2"/>
    <w:rsid w:val="007E49C3"/>
    <w:rsid w:val="007E6732"/>
    <w:rsid w:val="007E6CF3"/>
    <w:rsid w:val="007E6F3D"/>
    <w:rsid w:val="007F091F"/>
    <w:rsid w:val="007F0A6D"/>
    <w:rsid w:val="007F26AA"/>
    <w:rsid w:val="007F29BB"/>
    <w:rsid w:val="007F3759"/>
    <w:rsid w:val="007F3CB8"/>
    <w:rsid w:val="007F49D4"/>
    <w:rsid w:val="007F5997"/>
    <w:rsid w:val="007F5C5B"/>
    <w:rsid w:val="007F612C"/>
    <w:rsid w:val="007F6775"/>
    <w:rsid w:val="007F6B8E"/>
    <w:rsid w:val="00800114"/>
    <w:rsid w:val="00801BBC"/>
    <w:rsid w:val="00803B63"/>
    <w:rsid w:val="008043D3"/>
    <w:rsid w:val="00806125"/>
    <w:rsid w:val="00806AED"/>
    <w:rsid w:val="00806D12"/>
    <w:rsid w:val="008111E6"/>
    <w:rsid w:val="008117F8"/>
    <w:rsid w:val="00812836"/>
    <w:rsid w:val="00816019"/>
    <w:rsid w:val="008167B1"/>
    <w:rsid w:val="00816A11"/>
    <w:rsid w:val="008173C8"/>
    <w:rsid w:val="00822B68"/>
    <w:rsid w:val="008231E2"/>
    <w:rsid w:val="00823290"/>
    <w:rsid w:val="00823A3F"/>
    <w:rsid w:val="008242BF"/>
    <w:rsid w:val="00824977"/>
    <w:rsid w:val="00824A66"/>
    <w:rsid w:val="00824CCE"/>
    <w:rsid w:val="0082684C"/>
    <w:rsid w:val="00827F15"/>
    <w:rsid w:val="00830DFE"/>
    <w:rsid w:val="008315C2"/>
    <w:rsid w:val="00831B79"/>
    <w:rsid w:val="008325C4"/>
    <w:rsid w:val="00832AE2"/>
    <w:rsid w:val="00833A52"/>
    <w:rsid w:val="008356E7"/>
    <w:rsid w:val="00835B4E"/>
    <w:rsid w:val="008369B2"/>
    <w:rsid w:val="00837488"/>
    <w:rsid w:val="00840B6A"/>
    <w:rsid w:val="00842B48"/>
    <w:rsid w:val="00842EF9"/>
    <w:rsid w:val="00846185"/>
    <w:rsid w:val="00846422"/>
    <w:rsid w:val="00846C78"/>
    <w:rsid w:val="00846CE3"/>
    <w:rsid w:val="008479D2"/>
    <w:rsid w:val="00851008"/>
    <w:rsid w:val="00851A17"/>
    <w:rsid w:val="00852CDC"/>
    <w:rsid w:val="0085690C"/>
    <w:rsid w:val="00857B7E"/>
    <w:rsid w:val="00857B7F"/>
    <w:rsid w:val="0086056D"/>
    <w:rsid w:val="00860B8F"/>
    <w:rsid w:val="00860F24"/>
    <w:rsid w:val="00862FDA"/>
    <w:rsid w:val="0086353C"/>
    <w:rsid w:val="00863688"/>
    <w:rsid w:val="00863A65"/>
    <w:rsid w:val="008652F7"/>
    <w:rsid w:val="0086531A"/>
    <w:rsid w:val="00865604"/>
    <w:rsid w:val="008656E1"/>
    <w:rsid w:val="0086684E"/>
    <w:rsid w:val="00871258"/>
    <w:rsid w:val="00871573"/>
    <w:rsid w:val="0087174F"/>
    <w:rsid w:val="00872010"/>
    <w:rsid w:val="008727AC"/>
    <w:rsid w:val="008735A4"/>
    <w:rsid w:val="008740E1"/>
    <w:rsid w:val="008741E5"/>
    <w:rsid w:val="008755AA"/>
    <w:rsid w:val="00877460"/>
    <w:rsid w:val="00880308"/>
    <w:rsid w:val="0088104D"/>
    <w:rsid w:val="0088233B"/>
    <w:rsid w:val="008828CD"/>
    <w:rsid w:val="00882D54"/>
    <w:rsid w:val="00882FA5"/>
    <w:rsid w:val="008830BC"/>
    <w:rsid w:val="00883E64"/>
    <w:rsid w:val="0088437F"/>
    <w:rsid w:val="0088444F"/>
    <w:rsid w:val="008861F9"/>
    <w:rsid w:val="008878A2"/>
    <w:rsid w:val="008900DA"/>
    <w:rsid w:val="0089040A"/>
    <w:rsid w:val="00890CB8"/>
    <w:rsid w:val="0089569F"/>
    <w:rsid w:val="0089578B"/>
    <w:rsid w:val="00896EF3"/>
    <w:rsid w:val="00897ABD"/>
    <w:rsid w:val="00897EDB"/>
    <w:rsid w:val="008A07C0"/>
    <w:rsid w:val="008A11B5"/>
    <w:rsid w:val="008A1855"/>
    <w:rsid w:val="008A2030"/>
    <w:rsid w:val="008A2849"/>
    <w:rsid w:val="008A293E"/>
    <w:rsid w:val="008A3362"/>
    <w:rsid w:val="008A38EF"/>
    <w:rsid w:val="008A4147"/>
    <w:rsid w:val="008A4BDF"/>
    <w:rsid w:val="008A4C0D"/>
    <w:rsid w:val="008A5497"/>
    <w:rsid w:val="008A621E"/>
    <w:rsid w:val="008A6E57"/>
    <w:rsid w:val="008A7396"/>
    <w:rsid w:val="008A75E1"/>
    <w:rsid w:val="008B0581"/>
    <w:rsid w:val="008B1940"/>
    <w:rsid w:val="008B1A53"/>
    <w:rsid w:val="008B1D6F"/>
    <w:rsid w:val="008B296D"/>
    <w:rsid w:val="008B3383"/>
    <w:rsid w:val="008B79BF"/>
    <w:rsid w:val="008B7D32"/>
    <w:rsid w:val="008C0189"/>
    <w:rsid w:val="008C0247"/>
    <w:rsid w:val="008C0468"/>
    <w:rsid w:val="008C0613"/>
    <w:rsid w:val="008C06CE"/>
    <w:rsid w:val="008C1EEE"/>
    <w:rsid w:val="008C22AB"/>
    <w:rsid w:val="008C4DBE"/>
    <w:rsid w:val="008C4DC8"/>
    <w:rsid w:val="008C758D"/>
    <w:rsid w:val="008D01DF"/>
    <w:rsid w:val="008D09F1"/>
    <w:rsid w:val="008D1CD9"/>
    <w:rsid w:val="008D20B4"/>
    <w:rsid w:val="008D24F2"/>
    <w:rsid w:val="008D258E"/>
    <w:rsid w:val="008D52F9"/>
    <w:rsid w:val="008D6220"/>
    <w:rsid w:val="008D63B7"/>
    <w:rsid w:val="008D6C99"/>
    <w:rsid w:val="008D7944"/>
    <w:rsid w:val="008E013B"/>
    <w:rsid w:val="008E0A9C"/>
    <w:rsid w:val="008E1665"/>
    <w:rsid w:val="008E2430"/>
    <w:rsid w:val="008E31D4"/>
    <w:rsid w:val="008E35FF"/>
    <w:rsid w:val="008E3680"/>
    <w:rsid w:val="008E3AF1"/>
    <w:rsid w:val="008E3F24"/>
    <w:rsid w:val="008E452D"/>
    <w:rsid w:val="008E481F"/>
    <w:rsid w:val="008E600A"/>
    <w:rsid w:val="008E7301"/>
    <w:rsid w:val="008E7B0A"/>
    <w:rsid w:val="008F0DB8"/>
    <w:rsid w:val="008F544D"/>
    <w:rsid w:val="008F558D"/>
    <w:rsid w:val="008F638F"/>
    <w:rsid w:val="008F7529"/>
    <w:rsid w:val="008F7703"/>
    <w:rsid w:val="00900AA3"/>
    <w:rsid w:val="00903344"/>
    <w:rsid w:val="00904C16"/>
    <w:rsid w:val="00906799"/>
    <w:rsid w:val="00906E9C"/>
    <w:rsid w:val="0090766E"/>
    <w:rsid w:val="00907788"/>
    <w:rsid w:val="00910036"/>
    <w:rsid w:val="009105BF"/>
    <w:rsid w:val="0091134E"/>
    <w:rsid w:val="0091220E"/>
    <w:rsid w:val="009140F6"/>
    <w:rsid w:val="00914169"/>
    <w:rsid w:val="00914778"/>
    <w:rsid w:val="00914896"/>
    <w:rsid w:val="00914DC7"/>
    <w:rsid w:val="00916070"/>
    <w:rsid w:val="009168F2"/>
    <w:rsid w:val="00916C09"/>
    <w:rsid w:val="0091761B"/>
    <w:rsid w:val="00917B2E"/>
    <w:rsid w:val="00917CC7"/>
    <w:rsid w:val="00920256"/>
    <w:rsid w:val="0092111B"/>
    <w:rsid w:val="0092131E"/>
    <w:rsid w:val="00921E5D"/>
    <w:rsid w:val="00923C53"/>
    <w:rsid w:val="00924442"/>
    <w:rsid w:val="00925397"/>
    <w:rsid w:val="0092542E"/>
    <w:rsid w:val="00925CE1"/>
    <w:rsid w:val="00925D8C"/>
    <w:rsid w:val="00926085"/>
    <w:rsid w:val="009265F0"/>
    <w:rsid w:val="00926E04"/>
    <w:rsid w:val="0092745B"/>
    <w:rsid w:val="0093245F"/>
    <w:rsid w:val="0093341A"/>
    <w:rsid w:val="009344EA"/>
    <w:rsid w:val="00934558"/>
    <w:rsid w:val="00935ECD"/>
    <w:rsid w:val="00936185"/>
    <w:rsid w:val="009377EA"/>
    <w:rsid w:val="00941A50"/>
    <w:rsid w:val="00942018"/>
    <w:rsid w:val="00943BF3"/>
    <w:rsid w:val="00945F45"/>
    <w:rsid w:val="00946411"/>
    <w:rsid w:val="009473E4"/>
    <w:rsid w:val="0095153A"/>
    <w:rsid w:val="00951A1C"/>
    <w:rsid w:val="00953185"/>
    <w:rsid w:val="009531F9"/>
    <w:rsid w:val="00953877"/>
    <w:rsid w:val="009544BB"/>
    <w:rsid w:val="00954DAF"/>
    <w:rsid w:val="0095537E"/>
    <w:rsid w:val="00955695"/>
    <w:rsid w:val="00955CC9"/>
    <w:rsid w:val="009609BB"/>
    <w:rsid w:val="00961959"/>
    <w:rsid w:val="0096357C"/>
    <w:rsid w:val="00963811"/>
    <w:rsid w:val="00963FC4"/>
    <w:rsid w:val="00964683"/>
    <w:rsid w:val="00965DAA"/>
    <w:rsid w:val="0096631B"/>
    <w:rsid w:val="00966E40"/>
    <w:rsid w:val="00966F0E"/>
    <w:rsid w:val="009670C3"/>
    <w:rsid w:val="00971BFD"/>
    <w:rsid w:val="00972845"/>
    <w:rsid w:val="00973D79"/>
    <w:rsid w:val="00974BF6"/>
    <w:rsid w:val="0097630D"/>
    <w:rsid w:val="00976E07"/>
    <w:rsid w:val="00977597"/>
    <w:rsid w:val="00980141"/>
    <w:rsid w:val="00980836"/>
    <w:rsid w:val="00980E4F"/>
    <w:rsid w:val="009817B5"/>
    <w:rsid w:val="00982168"/>
    <w:rsid w:val="009821E7"/>
    <w:rsid w:val="00982543"/>
    <w:rsid w:val="0098295D"/>
    <w:rsid w:val="009836E7"/>
    <w:rsid w:val="00990CBD"/>
    <w:rsid w:val="00991511"/>
    <w:rsid w:val="009916B0"/>
    <w:rsid w:val="00991C32"/>
    <w:rsid w:val="00991D3E"/>
    <w:rsid w:val="00992E4C"/>
    <w:rsid w:val="00993598"/>
    <w:rsid w:val="00993E38"/>
    <w:rsid w:val="00993FAD"/>
    <w:rsid w:val="00994254"/>
    <w:rsid w:val="009950E1"/>
    <w:rsid w:val="00995537"/>
    <w:rsid w:val="00996039"/>
    <w:rsid w:val="00997D1A"/>
    <w:rsid w:val="009A2C17"/>
    <w:rsid w:val="009A33EB"/>
    <w:rsid w:val="009A6258"/>
    <w:rsid w:val="009A69B5"/>
    <w:rsid w:val="009A7342"/>
    <w:rsid w:val="009A78B8"/>
    <w:rsid w:val="009B0184"/>
    <w:rsid w:val="009B1CBE"/>
    <w:rsid w:val="009B2F3D"/>
    <w:rsid w:val="009B39FD"/>
    <w:rsid w:val="009B41C0"/>
    <w:rsid w:val="009B4FEA"/>
    <w:rsid w:val="009B505D"/>
    <w:rsid w:val="009B58D4"/>
    <w:rsid w:val="009B6C2C"/>
    <w:rsid w:val="009B7BD4"/>
    <w:rsid w:val="009C0732"/>
    <w:rsid w:val="009C1128"/>
    <w:rsid w:val="009C1D43"/>
    <w:rsid w:val="009C2461"/>
    <w:rsid w:val="009C294B"/>
    <w:rsid w:val="009C5353"/>
    <w:rsid w:val="009C6062"/>
    <w:rsid w:val="009C614A"/>
    <w:rsid w:val="009C6C34"/>
    <w:rsid w:val="009C78E6"/>
    <w:rsid w:val="009C7918"/>
    <w:rsid w:val="009C7FB7"/>
    <w:rsid w:val="009D00A5"/>
    <w:rsid w:val="009D0936"/>
    <w:rsid w:val="009D193A"/>
    <w:rsid w:val="009D26D3"/>
    <w:rsid w:val="009D2AC7"/>
    <w:rsid w:val="009D2E22"/>
    <w:rsid w:val="009D40D8"/>
    <w:rsid w:val="009D5983"/>
    <w:rsid w:val="009D5AC6"/>
    <w:rsid w:val="009D707C"/>
    <w:rsid w:val="009E0B06"/>
    <w:rsid w:val="009E0E19"/>
    <w:rsid w:val="009E1F65"/>
    <w:rsid w:val="009E29B0"/>
    <w:rsid w:val="009E2D44"/>
    <w:rsid w:val="009E316D"/>
    <w:rsid w:val="009E45DB"/>
    <w:rsid w:val="009E46FC"/>
    <w:rsid w:val="009E4D62"/>
    <w:rsid w:val="009E50CD"/>
    <w:rsid w:val="009E5B7C"/>
    <w:rsid w:val="009E6497"/>
    <w:rsid w:val="009E6737"/>
    <w:rsid w:val="009E7807"/>
    <w:rsid w:val="009F2E64"/>
    <w:rsid w:val="009F40D2"/>
    <w:rsid w:val="009F534E"/>
    <w:rsid w:val="009F5F06"/>
    <w:rsid w:val="009F7C36"/>
    <w:rsid w:val="00A005B4"/>
    <w:rsid w:val="00A00A29"/>
    <w:rsid w:val="00A00CC9"/>
    <w:rsid w:val="00A01B50"/>
    <w:rsid w:val="00A03E80"/>
    <w:rsid w:val="00A047B6"/>
    <w:rsid w:val="00A04D78"/>
    <w:rsid w:val="00A05CBB"/>
    <w:rsid w:val="00A13347"/>
    <w:rsid w:val="00A164F3"/>
    <w:rsid w:val="00A235A8"/>
    <w:rsid w:val="00A23924"/>
    <w:rsid w:val="00A23A0F"/>
    <w:rsid w:val="00A23A36"/>
    <w:rsid w:val="00A242E1"/>
    <w:rsid w:val="00A244C0"/>
    <w:rsid w:val="00A268FC"/>
    <w:rsid w:val="00A27372"/>
    <w:rsid w:val="00A3000E"/>
    <w:rsid w:val="00A30E3B"/>
    <w:rsid w:val="00A33717"/>
    <w:rsid w:val="00A34415"/>
    <w:rsid w:val="00A344E6"/>
    <w:rsid w:val="00A34690"/>
    <w:rsid w:val="00A3532D"/>
    <w:rsid w:val="00A35600"/>
    <w:rsid w:val="00A35957"/>
    <w:rsid w:val="00A35A71"/>
    <w:rsid w:val="00A36CE8"/>
    <w:rsid w:val="00A377C3"/>
    <w:rsid w:val="00A409AC"/>
    <w:rsid w:val="00A41981"/>
    <w:rsid w:val="00A41EF5"/>
    <w:rsid w:val="00A42092"/>
    <w:rsid w:val="00A43AE9"/>
    <w:rsid w:val="00A43D39"/>
    <w:rsid w:val="00A44DF2"/>
    <w:rsid w:val="00A5001C"/>
    <w:rsid w:val="00A50DE7"/>
    <w:rsid w:val="00A51AB9"/>
    <w:rsid w:val="00A51E49"/>
    <w:rsid w:val="00A523C9"/>
    <w:rsid w:val="00A54185"/>
    <w:rsid w:val="00A6278C"/>
    <w:rsid w:val="00A651D2"/>
    <w:rsid w:val="00A653D9"/>
    <w:rsid w:val="00A657D4"/>
    <w:rsid w:val="00A66EB8"/>
    <w:rsid w:val="00A70137"/>
    <w:rsid w:val="00A70A51"/>
    <w:rsid w:val="00A71AD7"/>
    <w:rsid w:val="00A73BFD"/>
    <w:rsid w:val="00A752C0"/>
    <w:rsid w:val="00A75C6A"/>
    <w:rsid w:val="00A77738"/>
    <w:rsid w:val="00A81197"/>
    <w:rsid w:val="00A827EA"/>
    <w:rsid w:val="00A831A6"/>
    <w:rsid w:val="00A84BDD"/>
    <w:rsid w:val="00A84D78"/>
    <w:rsid w:val="00A85143"/>
    <w:rsid w:val="00A8641C"/>
    <w:rsid w:val="00A87318"/>
    <w:rsid w:val="00A87AD3"/>
    <w:rsid w:val="00A910B3"/>
    <w:rsid w:val="00A93395"/>
    <w:rsid w:val="00A9358A"/>
    <w:rsid w:val="00A93B03"/>
    <w:rsid w:val="00A94700"/>
    <w:rsid w:val="00A955E9"/>
    <w:rsid w:val="00A96440"/>
    <w:rsid w:val="00A97E53"/>
    <w:rsid w:val="00AA054E"/>
    <w:rsid w:val="00AA0A97"/>
    <w:rsid w:val="00AA25A3"/>
    <w:rsid w:val="00AA29D3"/>
    <w:rsid w:val="00AA3C7E"/>
    <w:rsid w:val="00AA4855"/>
    <w:rsid w:val="00AA4974"/>
    <w:rsid w:val="00AA5501"/>
    <w:rsid w:val="00AA63A0"/>
    <w:rsid w:val="00AA6F57"/>
    <w:rsid w:val="00AB1F28"/>
    <w:rsid w:val="00AB319C"/>
    <w:rsid w:val="00AB3F3B"/>
    <w:rsid w:val="00AB5682"/>
    <w:rsid w:val="00AB7257"/>
    <w:rsid w:val="00AB7A1E"/>
    <w:rsid w:val="00AC0F96"/>
    <w:rsid w:val="00AC17AD"/>
    <w:rsid w:val="00AC3142"/>
    <w:rsid w:val="00AC3A1E"/>
    <w:rsid w:val="00AC746F"/>
    <w:rsid w:val="00AC791A"/>
    <w:rsid w:val="00AC7DB5"/>
    <w:rsid w:val="00AD11F6"/>
    <w:rsid w:val="00AD3B06"/>
    <w:rsid w:val="00AD4A14"/>
    <w:rsid w:val="00AD6B37"/>
    <w:rsid w:val="00AD6E87"/>
    <w:rsid w:val="00AE0372"/>
    <w:rsid w:val="00AE07B8"/>
    <w:rsid w:val="00AE181F"/>
    <w:rsid w:val="00AE35CB"/>
    <w:rsid w:val="00AE5AB1"/>
    <w:rsid w:val="00AE7544"/>
    <w:rsid w:val="00AF06B7"/>
    <w:rsid w:val="00AF461E"/>
    <w:rsid w:val="00AF509A"/>
    <w:rsid w:val="00AF5294"/>
    <w:rsid w:val="00AF7458"/>
    <w:rsid w:val="00AF7627"/>
    <w:rsid w:val="00AF7F28"/>
    <w:rsid w:val="00B01856"/>
    <w:rsid w:val="00B0241D"/>
    <w:rsid w:val="00B047D0"/>
    <w:rsid w:val="00B0590A"/>
    <w:rsid w:val="00B06363"/>
    <w:rsid w:val="00B0778A"/>
    <w:rsid w:val="00B07F72"/>
    <w:rsid w:val="00B1293E"/>
    <w:rsid w:val="00B13423"/>
    <w:rsid w:val="00B14330"/>
    <w:rsid w:val="00B1521C"/>
    <w:rsid w:val="00B2019B"/>
    <w:rsid w:val="00B2068F"/>
    <w:rsid w:val="00B22503"/>
    <w:rsid w:val="00B22F67"/>
    <w:rsid w:val="00B23A70"/>
    <w:rsid w:val="00B242BB"/>
    <w:rsid w:val="00B248FC"/>
    <w:rsid w:val="00B24DAB"/>
    <w:rsid w:val="00B276B4"/>
    <w:rsid w:val="00B27CF1"/>
    <w:rsid w:val="00B305B4"/>
    <w:rsid w:val="00B314A4"/>
    <w:rsid w:val="00B32099"/>
    <w:rsid w:val="00B3234C"/>
    <w:rsid w:val="00B33E3E"/>
    <w:rsid w:val="00B341BF"/>
    <w:rsid w:val="00B3430B"/>
    <w:rsid w:val="00B34947"/>
    <w:rsid w:val="00B34985"/>
    <w:rsid w:val="00B3764A"/>
    <w:rsid w:val="00B37CF8"/>
    <w:rsid w:val="00B40D4E"/>
    <w:rsid w:val="00B41286"/>
    <w:rsid w:val="00B42007"/>
    <w:rsid w:val="00B42B42"/>
    <w:rsid w:val="00B446D5"/>
    <w:rsid w:val="00B46056"/>
    <w:rsid w:val="00B46C4E"/>
    <w:rsid w:val="00B47204"/>
    <w:rsid w:val="00B47482"/>
    <w:rsid w:val="00B50272"/>
    <w:rsid w:val="00B5099E"/>
    <w:rsid w:val="00B51674"/>
    <w:rsid w:val="00B52472"/>
    <w:rsid w:val="00B526E6"/>
    <w:rsid w:val="00B55890"/>
    <w:rsid w:val="00B56576"/>
    <w:rsid w:val="00B56923"/>
    <w:rsid w:val="00B56A73"/>
    <w:rsid w:val="00B5710B"/>
    <w:rsid w:val="00B574B4"/>
    <w:rsid w:val="00B57727"/>
    <w:rsid w:val="00B60C3C"/>
    <w:rsid w:val="00B60FB3"/>
    <w:rsid w:val="00B63BC9"/>
    <w:rsid w:val="00B64B99"/>
    <w:rsid w:val="00B653E8"/>
    <w:rsid w:val="00B661DB"/>
    <w:rsid w:val="00B665D1"/>
    <w:rsid w:val="00B679DB"/>
    <w:rsid w:val="00B70445"/>
    <w:rsid w:val="00B705C2"/>
    <w:rsid w:val="00B7637C"/>
    <w:rsid w:val="00B77F7D"/>
    <w:rsid w:val="00B804A6"/>
    <w:rsid w:val="00B8216A"/>
    <w:rsid w:val="00B82D9B"/>
    <w:rsid w:val="00B83116"/>
    <w:rsid w:val="00B8516F"/>
    <w:rsid w:val="00B85FD6"/>
    <w:rsid w:val="00B86469"/>
    <w:rsid w:val="00B872CE"/>
    <w:rsid w:val="00B9081D"/>
    <w:rsid w:val="00B927CB"/>
    <w:rsid w:val="00B92F15"/>
    <w:rsid w:val="00B93199"/>
    <w:rsid w:val="00B93889"/>
    <w:rsid w:val="00B94B38"/>
    <w:rsid w:val="00B95914"/>
    <w:rsid w:val="00B96AAE"/>
    <w:rsid w:val="00B97305"/>
    <w:rsid w:val="00B97797"/>
    <w:rsid w:val="00BA02E5"/>
    <w:rsid w:val="00BA21D8"/>
    <w:rsid w:val="00BA3023"/>
    <w:rsid w:val="00BA4479"/>
    <w:rsid w:val="00BA4E45"/>
    <w:rsid w:val="00BA4EED"/>
    <w:rsid w:val="00BA5D30"/>
    <w:rsid w:val="00BA71CA"/>
    <w:rsid w:val="00BA7998"/>
    <w:rsid w:val="00BA7DF3"/>
    <w:rsid w:val="00BB014A"/>
    <w:rsid w:val="00BB04BF"/>
    <w:rsid w:val="00BB10ED"/>
    <w:rsid w:val="00BB1394"/>
    <w:rsid w:val="00BB15EE"/>
    <w:rsid w:val="00BB3376"/>
    <w:rsid w:val="00BB3C67"/>
    <w:rsid w:val="00BB3F98"/>
    <w:rsid w:val="00BB49B0"/>
    <w:rsid w:val="00BB60D5"/>
    <w:rsid w:val="00BB6E73"/>
    <w:rsid w:val="00BC014C"/>
    <w:rsid w:val="00BC0D62"/>
    <w:rsid w:val="00BC128B"/>
    <w:rsid w:val="00BC1302"/>
    <w:rsid w:val="00BC15AD"/>
    <w:rsid w:val="00BC1B82"/>
    <w:rsid w:val="00BC1CD4"/>
    <w:rsid w:val="00BD0934"/>
    <w:rsid w:val="00BD2721"/>
    <w:rsid w:val="00BD3B82"/>
    <w:rsid w:val="00BD3C61"/>
    <w:rsid w:val="00BD5835"/>
    <w:rsid w:val="00BD5972"/>
    <w:rsid w:val="00BD6A7E"/>
    <w:rsid w:val="00BE025D"/>
    <w:rsid w:val="00BE04F5"/>
    <w:rsid w:val="00BE06C5"/>
    <w:rsid w:val="00BE11E8"/>
    <w:rsid w:val="00BE15A6"/>
    <w:rsid w:val="00BE25BE"/>
    <w:rsid w:val="00BE3865"/>
    <w:rsid w:val="00BE4A08"/>
    <w:rsid w:val="00BE4A2E"/>
    <w:rsid w:val="00BE4FCB"/>
    <w:rsid w:val="00BF1395"/>
    <w:rsid w:val="00BF21DC"/>
    <w:rsid w:val="00BF2688"/>
    <w:rsid w:val="00BF2C60"/>
    <w:rsid w:val="00BF4B40"/>
    <w:rsid w:val="00BF509F"/>
    <w:rsid w:val="00BF5153"/>
    <w:rsid w:val="00BF6ADC"/>
    <w:rsid w:val="00BF6B77"/>
    <w:rsid w:val="00BF7B84"/>
    <w:rsid w:val="00C00149"/>
    <w:rsid w:val="00C016EB"/>
    <w:rsid w:val="00C02BBA"/>
    <w:rsid w:val="00C0317D"/>
    <w:rsid w:val="00C03C3B"/>
    <w:rsid w:val="00C0462B"/>
    <w:rsid w:val="00C05281"/>
    <w:rsid w:val="00C06E6B"/>
    <w:rsid w:val="00C103D3"/>
    <w:rsid w:val="00C10F38"/>
    <w:rsid w:val="00C11BBB"/>
    <w:rsid w:val="00C1245F"/>
    <w:rsid w:val="00C149E3"/>
    <w:rsid w:val="00C14E6A"/>
    <w:rsid w:val="00C14F35"/>
    <w:rsid w:val="00C15F4D"/>
    <w:rsid w:val="00C1654B"/>
    <w:rsid w:val="00C16A96"/>
    <w:rsid w:val="00C16D10"/>
    <w:rsid w:val="00C17B45"/>
    <w:rsid w:val="00C20366"/>
    <w:rsid w:val="00C207B3"/>
    <w:rsid w:val="00C21038"/>
    <w:rsid w:val="00C21E5A"/>
    <w:rsid w:val="00C2289F"/>
    <w:rsid w:val="00C23037"/>
    <w:rsid w:val="00C230B6"/>
    <w:rsid w:val="00C24E6A"/>
    <w:rsid w:val="00C2547C"/>
    <w:rsid w:val="00C2709D"/>
    <w:rsid w:val="00C274DB"/>
    <w:rsid w:val="00C305DB"/>
    <w:rsid w:val="00C316BF"/>
    <w:rsid w:val="00C318F1"/>
    <w:rsid w:val="00C347AE"/>
    <w:rsid w:val="00C36262"/>
    <w:rsid w:val="00C365E0"/>
    <w:rsid w:val="00C36B24"/>
    <w:rsid w:val="00C373C1"/>
    <w:rsid w:val="00C374D5"/>
    <w:rsid w:val="00C42266"/>
    <w:rsid w:val="00C4258E"/>
    <w:rsid w:val="00C427A4"/>
    <w:rsid w:val="00C42BCD"/>
    <w:rsid w:val="00C44290"/>
    <w:rsid w:val="00C4584B"/>
    <w:rsid w:val="00C461F6"/>
    <w:rsid w:val="00C46FDE"/>
    <w:rsid w:val="00C470C5"/>
    <w:rsid w:val="00C47974"/>
    <w:rsid w:val="00C501C4"/>
    <w:rsid w:val="00C5064C"/>
    <w:rsid w:val="00C50CA5"/>
    <w:rsid w:val="00C5117A"/>
    <w:rsid w:val="00C51A56"/>
    <w:rsid w:val="00C51D2B"/>
    <w:rsid w:val="00C5216F"/>
    <w:rsid w:val="00C5341C"/>
    <w:rsid w:val="00C535C8"/>
    <w:rsid w:val="00C537EB"/>
    <w:rsid w:val="00C54D2D"/>
    <w:rsid w:val="00C5542D"/>
    <w:rsid w:val="00C55583"/>
    <w:rsid w:val="00C55BBF"/>
    <w:rsid w:val="00C55DFA"/>
    <w:rsid w:val="00C56E58"/>
    <w:rsid w:val="00C607A5"/>
    <w:rsid w:val="00C611D3"/>
    <w:rsid w:val="00C6477C"/>
    <w:rsid w:val="00C64E18"/>
    <w:rsid w:val="00C6505C"/>
    <w:rsid w:val="00C6569D"/>
    <w:rsid w:val="00C6654F"/>
    <w:rsid w:val="00C66AD2"/>
    <w:rsid w:val="00C67D93"/>
    <w:rsid w:val="00C70477"/>
    <w:rsid w:val="00C70901"/>
    <w:rsid w:val="00C71BE1"/>
    <w:rsid w:val="00C73894"/>
    <w:rsid w:val="00C7671F"/>
    <w:rsid w:val="00C778B1"/>
    <w:rsid w:val="00C801E9"/>
    <w:rsid w:val="00C810B8"/>
    <w:rsid w:val="00C81219"/>
    <w:rsid w:val="00C835CB"/>
    <w:rsid w:val="00C83A7D"/>
    <w:rsid w:val="00C849BF"/>
    <w:rsid w:val="00C86514"/>
    <w:rsid w:val="00C86803"/>
    <w:rsid w:val="00C8776A"/>
    <w:rsid w:val="00C90492"/>
    <w:rsid w:val="00C90EFA"/>
    <w:rsid w:val="00C92470"/>
    <w:rsid w:val="00C93907"/>
    <w:rsid w:val="00C95AE3"/>
    <w:rsid w:val="00C95FB1"/>
    <w:rsid w:val="00C96992"/>
    <w:rsid w:val="00C97B60"/>
    <w:rsid w:val="00C97F7D"/>
    <w:rsid w:val="00CA09FD"/>
    <w:rsid w:val="00CA1B44"/>
    <w:rsid w:val="00CA396A"/>
    <w:rsid w:val="00CA4F18"/>
    <w:rsid w:val="00CA5124"/>
    <w:rsid w:val="00CA597A"/>
    <w:rsid w:val="00CA785C"/>
    <w:rsid w:val="00CA7ED4"/>
    <w:rsid w:val="00CB09F2"/>
    <w:rsid w:val="00CB1450"/>
    <w:rsid w:val="00CB3846"/>
    <w:rsid w:val="00CB3CE8"/>
    <w:rsid w:val="00CB455E"/>
    <w:rsid w:val="00CB4B7B"/>
    <w:rsid w:val="00CB6808"/>
    <w:rsid w:val="00CB7AE0"/>
    <w:rsid w:val="00CC018A"/>
    <w:rsid w:val="00CC09C6"/>
    <w:rsid w:val="00CC188B"/>
    <w:rsid w:val="00CC28D4"/>
    <w:rsid w:val="00CC4250"/>
    <w:rsid w:val="00CC53C2"/>
    <w:rsid w:val="00CC5D2D"/>
    <w:rsid w:val="00CC6980"/>
    <w:rsid w:val="00CC6B6B"/>
    <w:rsid w:val="00CD2C39"/>
    <w:rsid w:val="00CD30C9"/>
    <w:rsid w:val="00CD384B"/>
    <w:rsid w:val="00CD456F"/>
    <w:rsid w:val="00CD48B9"/>
    <w:rsid w:val="00CD5427"/>
    <w:rsid w:val="00CD5741"/>
    <w:rsid w:val="00CD6670"/>
    <w:rsid w:val="00CD7D9B"/>
    <w:rsid w:val="00CE0B61"/>
    <w:rsid w:val="00CE15D1"/>
    <w:rsid w:val="00CE17A8"/>
    <w:rsid w:val="00CE1BC9"/>
    <w:rsid w:val="00CE23CA"/>
    <w:rsid w:val="00CE2641"/>
    <w:rsid w:val="00CE2686"/>
    <w:rsid w:val="00CE334B"/>
    <w:rsid w:val="00CE3BC6"/>
    <w:rsid w:val="00CE445C"/>
    <w:rsid w:val="00CE6EAE"/>
    <w:rsid w:val="00CE7EEF"/>
    <w:rsid w:val="00CF07DA"/>
    <w:rsid w:val="00CF0850"/>
    <w:rsid w:val="00CF2208"/>
    <w:rsid w:val="00CF3A08"/>
    <w:rsid w:val="00CF47E4"/>
    <w:rsid w:val="00CF5968"/>
    <w:rsid w:val="00CF7531"/>
    <w:rsid w:val="00CF7C55"/>
    <w:rsid w:val="00D004C4"/>
    <w:rsid w:val="00D00862"/>
    <w:rsid w:val="00D00BF7"/>
    <w:rsid w:val="00D01EAC"/>
    <w:rsid w:val="00D021D3"/>
    <w:rsid w:val="00D0287F"/>
    <w:rsid w:val="00D03272"/>
    <w:rsid w:val="00D0329D"/>
    <w:rsid w:val="00D05735"/>
    <w:rsid w:val="00D05B55"/>
    <w:rsid w:val="00D0690C"/>
    <w:rsid w:val="00D123B2"/>
    <w:rsid w:val="00D12D71"/>
    <w:rsid w:val="00D12DD5"/>
    <w:rsid w:val="00D1393D"/>
    <w:rsid w:val="00D13E0B"/>
    <w:rsid w:val="00D13EFD"/>
    <w:rsid w:val="00D14492"/>
    <w:rsid w:val="00D14FEB"/>
    <w:rsid w:val="00D170B3"/>
    <w:rsid w:val="00D17D5B"/>
    <w:rsid w:val="00D20B30"/>
    <w:rsid w:val="00D223C5"/>
    <w:rsid w:val="00D22B0B"/>
    <w:rsid w:val="00D236C1"/>
    <w:rsid w:val="00D241C3"/>
    <w:rsid w:val="00D24955"/>
    <w:rsid w:val="00D271A4"/>
    <w:rsid w:val="00D27B3C"/>
    <w:rsid w:val="00D27D2C"/>
    <w:rsid w:val="00D3067A"/>
    <w:rsid w:val="00D30C6B"/>
    <w:rsid w:val="00D31B44"/>
    <w:rsid w:val="00D32A5C"/>
    <w:rsid w:val="00D32B0D"/>
    <w:rsid w:val="00D336E4"/>
    <w:rsid w:val="00D3591B"/>
    <w:rsid w:val="00D362F8"/>
    <w:rsid w:val="00D36568"/>
    <w:rsid w:val="00D37291"/>
    <w:rsid w:val="00D40EC7"/>
    <w:rsid w:val="00D42445"/>
    <w:rsid w:val="00D426F2"/>
    <w:rsid w:val="00D437D7"/>
    <w:rsid w:val="00D45818"/>
    <w:rsid w:val="00D46382"/>
    <w:rsid w:val="00D46770"/>
    <w:rsid w:val="00D46EA5"/>
    <w:rsid w:val="00D47F5C"/>
    <w:rsid w:val="00D502C3"/>
    <w:rsid w:val="00D515D1"/>
    <w:rsid w:val="00D51AF3"/>
    <w:rsid w:val="00D52594"/>
    <w:rsid w:val="00D53273"/>
    <w:rsid w:val="00D53AE3"/>
    <w:rsid w:val="00D5404F"/>
    <w:rsid w:val="00D55BF9"/>
    <w:rsid w:val="00D560A3"/>
    <w:rsid w:val="00D5703F"/>
    <w:rsid w:val="00D5706B"/>
    <w:rsid w:val="00D6069B"/>
    <w:rsid w:val="00D606B5"/>
    <w:rsid w:val="00D627DF"/>
    <w:rsid w:val="00D64DA0"/>
    <w:rsid w:val="00D65042"/>
    <w:rsid w:val="00D6618F"/>
    <w:rsid w:val="00D67511"/>
    <w:rsid w:val="00D7239A"/>
    <w:rsid w:val="00D72483"/>
    <w:rsid w:val="00D73795"/>
    <w:rsid w:val="00D740A7"/>
    <w:rsid w:val="00D76D70"/>
    <w:rsid w:val="00D826C0"/>
    <w:rsid w:val="00D83254"/>
    <w:rsid w:val="00D83F42"/>
    <w:rsid w:val="00D84F42"/>
    <w:rsid w:val="00D86234"/>
    <w:rsid w:val="00D91AB2"/>
    <w:rsid w:val="00D91FE8"/>
    <w:rsid w:val="00D92F5D"/>
    <w:rsid w:val="00D9423E"/>
    <w:rsid w:val="00D9521E"/>
    <w:rsid w:val="00D9689F"/>
    <w:rsid w:val="00D9690B"/>
    <w:rsid w:val="00DA0022"/>
    <w:rsid w:val="00DA135E"/>
    <w:rsid w:val="00DA164A"/>
    <w:rsid w:val="00DA1A6B"/>
    <w:rsid w:val="00DA1AEC"/>
    <w:rsid w:val="00DA226E"/>
    <w:rsid w:val="00DA28A0"/>
    <w:rsid w:val="00DA32D0"/>
    <w:rsid w:val="00DA4F29"/>
    <w:rsid w:val="00DA5058"/>
    <w:rsid w:val="00DB1CFA"/>
    <w:rsid w:val="00DB2CE6"/>
    <w:rsid w:val="00DB679A"/>
    <w:rsid w:val="00DB7BBE"/>
    <w:rsid w:val="00DB7D66"/>
    <w:rsid w:val="00DC0A80"/>
    <w:rsid w:val="00DC0FF2"/>
    <w:rsid w:val="00DC174B"/>
    <w:rsid w:val="00DC31AF"/>
    <w:rsid w:val="00DC365A"/>
    <w:rsid w:val="00DC36D8"/>
    <w:rsid w:val="00DC5644"/>
    <w:rsid w:val="00DC6ABD"/>
    <w:rsid w:val="00DC7FC5"/>
    <w:rsid w:val="00DD0784"/>
    <w:rsid w:val="00DD07EE"/>
    <w:rsid w:val="00DD1385"/>
    <w:rsid w:val="00DD21A6"/>
    <w:rsid w:val="00DD23AC"/>
    <w:rsid w:val="00DD35E5"/>
    <w:rsid w:val="00DD3C0E"/>
    <w:rsid w:val="00DD3FCF"/>
    <w:rsid w:val="00DD40D4"/>
    <w:rsid w:val="00DD5710"/>
    <w:rsid w:val="00DD7E25"/>
    <w:rsid w:val="00DE0FAC"/>
    <w:rsid w:val="00DE1EDD"/>
    <w:rsid w:val="00DE228C"/>
    <w:rsid w:val="00DE5109"/>
    <w:rsid w:val="00DE61C6"/>
    <w:rsid w:val="00DE63F6"/>
    <w:rsid w:val="00DE71C6"/>
    <w:rsid w:val="00DE7B3D"/>
    <w:rsid w:val="00DF007B"/>
    <w:rsid w:val="00DF03AA"/>
    <w:rsid w:val="00DF090B"/>
    <w:rsid w:val="00DF113F"/>
    <w:rsid w:val="00DF12DC"/>
    <w:rsid w:val="00DF1733"/>
    <w:rsid w:val="00DF2291"/>
    <w:rsid w:val="00DF26AF"/>
    <w:rsid w:val="00DF2B11"/>
    <w:rsid w:val="00DF2F36"/>
    <w:rsid w:val="00DF4292"/>
    <w:rsid w:val="00DF5076"/>
    <w:rsid w:val="00DF5158"/>
    <w:rsid w:val="00DF51E9"/>
    <w:rsid w:val="00DF6881"/>
    <w:rsid w:val="00DF6FD7"/>
    <w:rsid w:val="00DF76C7"/>
    <w:rsid w:val="00E00891"/>
    <w:rsid w:val="00E00F35"/>
    <w:rsid w:val="00E022C7"/>
    <w:rsid w:val="00E041A6"/>
    <w:rsid w:val="00E04BCC"/>
    <w:rsid w:val="00E050CD"/>
    <w:rsid w:val="00E06A66"/>
    <w:rsid w:val="00E07FCE"/>
    <w:rsid w:val="00E10FA6"/>
    <w:rsid w:val="00E117E0"/>
    <w:rsid w:val="00E11C25"/>
    <w:rsid w:val="00E13C2A"/>
    <w:rsid w:val="00E14586"/>
    <w:rsid w:val="00E1465B"/>
    <w:rsid w:val="00E152DC"/>
    <w:rsid w:val="00E15E85"/>
    <w:rsid w:val="00E17874"/>
    <w:rsid w:val="00E22ABB"/>
    <w:rsid w:val="00E22F94"/>
    <w:rsid w:val="00E25417"/>
    <w:rsid w:val="00E26844"/>
    <w:rsid w:val="00E27813"/>
    <w:rsid w:val="00E30093"/>
    <w:rsid w:val="00E30D28"/>
    <w:rsid w:val="00E331D4"/>
    <w:rsid w:val="00E34BCA"/>
    <w:rsid w:val="00E355C1"/>
    <w:rsid w:val="00E35948"/>
    <w:rsid w:val="00E36A41"/>
    <w:rsid w:val="00E401F5"/>
    <w:rsid w:val="00E41493"/>
    <w:rsid w:val="00E43D17"/>
    <w:rsid w:val="00E43E87"/>
    <w:rsid w:val="00E45B1B"/>
    <w:rsid w:val="00E45F73"/>
    <w:rsid w:val="00E47591"/>
    <w:rsid w:val="00E50A51"/>
    <w:rsid w:val="00E50CCF"/>
    <w:rsid w:val="00E50FF5"/>
    <w:rsid w:val="00E5320E"/>
    <w:rsid w:val="00E5417D"/>
    <w:rsid w:val="00E54627"/>
    <w:rsid w:val="00E556E8"/>
    <w:rsid w:val="00E56792"/>
    <w:rsid w:val="00E567E7"/>
    <w:rsid w:val="00E56969"/>
    <w:rsid w:val="00E60DE8"/>
    <w:rsid w:val="00E61A25"/>
    <w:rsid w:val="00E61D08"/>
    <w:rsid w:val="00E61F2F"/>
    <w:rsid w:val="00E62DCC"/>
    <w:rsid w:val="00E63B10"/>
    <w:rsid w:val="00E64267"/>
    <w:rsid w:val="00E64797"/>
    <w:rsid w:val="00E648E6"/>
    <w:rsid w:val="00E7108F"/>
    <w:rsid w:val="00E71277"/>
    <w:rsid w:val="00E730CB"/>
    <w:rsid w:val="00E73E17"/>
    <w:rsid w:val="00E73E24"/>
    <w:rsid w:val="00E7499E"/>
    <w:rsid w:val="00E74D54"/>
    <w:rsid w:val="00E759CC"/>
    <w:rsid w:val="00E75D00"/>
    <w:rsid w:val="00E76452"/>
    <w:rsid w:val="00E76ADF"/>
    <w:rsid w:val="00E76D7D"/>
    <w:rsid w:val="00E81BB3"/>
    <w:rsid w:val="00E8314D"/>
    <w:rsid w:val="00E83536"/>
    <w:rsid w:val="00E83790"/>
    <w:rsid w:val="00E84EF4"/>
    <w:rsid w:val="00E879BF"/>
    <w:rsid w:val="00E87B00"/>
    <w:rsid w:val="00E9045F"/>
    <w:rsid w:val="00E920B4"/>
    <w:rsid w:val="00E92320"/>
    <w:rsid w:val="00E931AA"/>
    <w:rsid w:val="00E9406D"/>
    <w:rsid w:val="00E94363"/>
    <w:rsid w:val="00E94DF1"/>
    <w:rsid w:val="00E95813"/>
    <w:rsid w:val="00E95CB1"/>
    <w:rsid w:val="00E973DE"/>
    <w:rsid w:val="00E976CA"/>
    <w:rsid w:val="00EA01F7"/>
    <w:rsid w:val="00EA0968"/>
    <w:rsid w:val="00EA10CD"/>
    <w:rsid w:val="00EA1D64"/>
    <w:rsid w:val="00EA2DD0"/>
    <w:rsid w:val="00EA54EF"/>
    <w:rsid w:val="00EA651B"/>
    <w:rsid w:val="00EA6D9D"/>
    <w:rsid w:val="00EA7780"/>
    <w:rsid w:val="00EB072A"/>
    <w:rsid w:val="00EB10FB"/>
    <w:rsid w:val="00EB2500"/>
    <w:rsid w:val="00EB26E3"/>
    <w:rsid w:val="00EB439D"/>
    <w:rsid w:val="00EB4AD8"/>
    <w:rsid w:val="00EB6383"/>
    <w:rsid w:val="00EC03E0"/>
    <w:rsid w:val="00EC06AE"/>
    <w:rsid w:val="00EC1930"/>
    <w:rsid w:val="00EC1E87"/>
    <w:rsid w:val="00EC243D"/>
    <w:rsid w:val="00EC2CA7"/>
    <w:rsid w:val="00EC46F1"/>
    <w:rsid w:val="00EC5412"/>
    <w:rsid w:val="00EC545A"/>
    <w:rsid w:val="00EC5961"/>
    <w:rsid w:val="00EC6E18"/>
    <w:rsid w:val="00EC7618"/>
    <w:rsid w:val="00EC7EBC"/>
    <w:rsid w:val="00ED065E"/>
    <w:rsid w:val="00ED0D8B"/>
    <w:rsid w:val="00ED2012"/>
    <w:rsid w:val="00ED2570"/>
    <w:rsid w:val="00ED3120"/>
    <w:rsid w:val="00ED3151"/>
    <w:rsid w:val="00ED329C"/>
    <w:rsid w:val="00ED4EDD"/>
    <w:rsid w:val="00ED6CFF"/>
    <w:rsid w:val="00EE08DD"/>
    <w:rsid w:val="00EE0EFD"/>
    <w:rsid w:val="00EE0FBD"/>
    <w:rsid w:val="00EE1749"/>
    <w:rsid w:val="00EE3176"/>
    <w:rsid w:val="00EE3369"/>
    <w:rsid w:val="00EE3CB4"/>
    <w:rsid w:val="00EE4082"/>
    <w:rsid w:val="00EE491C"/>
    <w:rsid w:val="00EE5EED"/>
    <w:rsid w:val="00EE5FDC"/>
    <w:rsid w:val="00EE62F4"/>
    <w:rsid w:val="00EE6745"/>
    <w:rsid w:val="00EE6D74"/>
    <w:rsid w:val="00EE765B"/>
    <w:rsid w:val="00EE7AA0"/>
    <w:rsid w:val="00EE7FB2"/>
    <w:rsid w:val="00EF10EF"/>
    <w:rsid w:val="00EF2119"/>
    <w:rsid w:val="00EF35F1"/>
    <w:rsid w:val="00EF496C"/>
    <w:rsid w:val="00EF70C5"/>
    <w:rsid w:val="00F0319A"/>
    <w:rsid w:val="00F03552"/>
    <w:rsid w:val="00F04945"/>
    <w:rsid w:val="00F06599"/>
    <w:rsid w:val="00F06A69"/>
    <w:rsid w:val="00F06AA8"/>
    <w:rsid w:val="00F07A32"/>
    <w:rsid w:val="00F07D4C"/>
    <w:rsid w:val="00F10760"/>
    <w:rsid w:val="00F13695"/>
    <w:rsid w:val="00F140A5"/>
    <w:rsid w:val="00F164CE"/>
    <w:rsid w:val="00F228E3"/>
    <w:rsid w:val="00F238EE"/>
    <w:rsid w:val="00F2444E"/>
    <w:rsid w:val="00F27992"/>
    <w:rsid w:val="00F30AE7"/>
    <w:rsid w:val="00F30D9E"/>
    <w:rsid w:val="00F31A4B"/>
    <w:rsid w:val="00F32449"/>
    <w:rsid w:val="00F33D68"/>
    <w:rsid w:val="00F344CB"/>
    <w:rsid w:val="00F34751"/>
    <w:rsid w:val="00F355F4"/>
    <w:rsid w:val="00F35B20"/>
    <w:rsid w:val="00F37484"/>
    <w:rsid w:val="00F4401F"/>
    <w:rsid w:val="00F45278"/>
    <w:rsid w:val="00F45583"/>
    <w:rsid w:val="00F460D7"/>
    <w:rsid w:val="00F46737"/>
    <w:rsid w:val="00F467F7"/>
    <w:rsid w:val="00F4694B"/>
    <w:rsid w:val="00F47991"/>
    <w:rsid w:val="00F50275"/>
    <w:rsid w:val="00F51AC1"/>
    <w:rsid w:val="00F52A33"/>
    <w:rsid w:val="00F53EC2"/>
    <w:rsid w:val="00F5440E"/>
    <w:rsid w:val="00F547C6"/>
    <w:rsid w:val="00F55757"/>
    <w:rsid w:val="00F55CA9"/>
    <w:rsid w:val="00F55CB9"/>
    <w:rsid w:val="00F56144"/>
    <w:rsid w:val="00F57098"/>
    <w:rsid w:val="00F57DDD"/>
    <w:rsid w:val="00F57E8B"/>
    <w:rsid w:val="00F603C4"/>
    <w:rsid w:val="00F6241D"/>
    <w:rsid w:val="00F6271C"/>
    <w:rsid w:val="00F6323A"/>
    <w:rsid w:val="00F63D38"/>
    <w:rsid w:val="00F6446A"/>
    <w:rsid w:val="00F66135"/>
    <w:rsid w:val="00F66A01"/>
    <w:rsid w:val="00F70445"/>
    <w:rsid w:val="00F716ED"/>
    <w:rsid w:val="00F72139"/>
    <w:rsid w:val="00F73C4D"/>
    <w:rsid w:val="00F75D77"/>
    <w:rsid w:val="00F76C42"/>
    <w:rsid w:val="00F77C11"/>
    <w:rsid w:val="00F80FF2"/>
    <w:rsid w:val="00F81C6F"/>
    <w:rsid w:val="00F856A7"/>
    <w:rsid w:val="00F85820"/>
    <w:rsid w:val="00F860E1"/>
    <w:rsid w:val="00F90CE5"/>
    <w:rsid w:val="00F92A6F"/>
    <w:rsid w:val="00F92E9B"/>
    <w:rsid w:val="00F93481"/>
    <w:rsid w:val="00F939E5"/>
    <w:rsid w:val="00F95809"/>
    <w:rsid w:val="00F95922"/>
    <w:rsid w:val="00F972D4"/>
    <w:rsid w:val="00F97A98"/>
    <w:rsid w:val="00FA0B6B"/>
    <w:rsid w:val="00FA25C7"/>
    <w:rsid w:val="00FA2BDB"/>
    <w:rsid w:val="00FA738D"/>
    <w:rsid w:val="00FA779A"/>
    <w:rsid w:val="00FA78FF"/>
    <w:rsid w:val="00FA7957"/>
    <w:rsid w:val="00FB04B2"/>
    <w:rsid w:val="00FB08BF"/>
    <w:rsid w:val="00FB09B5"/>
    <w:rsid w:val="00FB2C3E"/>
    <w:rsid w:val="00FB36D6"/>
    <w:rsid w:val="00FB407A"/>
    <w:rsid w:val="00FB4663"/>
    <w:rsid w:val="00FB51FB"/>
    <w:rsid w:val="00FB5A58"/>
    <w:rsid w:val="00FC1D5F"/>
    <w:rsid w:val="00FC2A64"/>
    <w:rsid w:val="00FC504C"/>
    <w:rsid w:val="00FC5912"/>
    <w:rsid w:val="00FC5F6E"/>
    <w:rsid w:val="00FC6F2C"/>
    <w:rsid w:val="00FD1D2B"/>
    <w:rsid w:val="00FD2250"/>
    <w:rsid w:val="00FD2989"/>
    <w:rsid w:val="00FD2A54"/>
    <w:rsid w:val="00FD37A4"/>
    <w:rsid w:val="00FD4BB0"/>
    <w:rsid w:val="00FD572C"/>
    <w:rsid w:val="00FD6572"/>
    <w:rsid w:val="00FD6AE0"/>
    <w:rsid w:val="00FD7D3B"/>
    <w:rsid w:val="00FE0151"/>
    <w:rsid w:val="00FE01D7"/>
    <w:rsid w:val="00FE03E6"/>
    <w:rsid w:val="00FE0C06"/>
    <w:rsid w:val="00FE22DE"/>
    <w:rsid w:val="00FE3774"/>
    <w:rsid w:val="00FE46C2"/>
    <w:rsid w:val="00FE4EB4"/>
    <w:rsid w:val="00FE61CA"/>
    <w:rsid w:val="00FE712B"/>
    <w:rsid w:val="00FE7852"/>
    <w:rsid w:val="00FF0444"/>
    <w:rsid w:val="00FF0A3A"/>
    <w:rsid w:val="00FF129D"/>
    <w:rsid w:val="00FF12B1"/>
    <w:rsid w:val="00FF1F88"/>
    <w:rsid w:val="00FF3099"/>
    <w:rsid w:val="00FF38E7"/>
    <w:rsid w:val="00FF41CC"/>
    <w:rsid w:val="00FF42A8"/>
    <w:rsid w:val="00FF49DB"/>
    <w:rsid w:val="00FF58AE"/>
    <w:rsid w:val="00FF5DB9"/>
    <w:rsid w:val="00FF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45F45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45F4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5F4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45F4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45F4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45F4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45F4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945F4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945F4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45F4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5F4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45F4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45F4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945F4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945F45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945F4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945F45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945F45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945F45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No Spacing"/>
    <w:link w:val="11"/>
    <w:qFormat/>
    <w:rsid w:val="00945F45"/>
    <w:rPr>
      <w:sz w:val="22"/>
      <w:szCs w:val="22"/>
      <w:lang w:val="en-US" w:eastAsia="en-US"/>
    </w:rPr>
  </w:style>
  <w:style w:type="character" w:customStyle="1" w:styleId="link">
    <w:name w:val="link"/>
    <w:uiPriority w:val="99"/>
    <w:rsid w:val="00CD48B9"/>
    <w:rPr>
      <w:u w:val="none"/>
      <w:effect w:val="none"/>
    </w:rPr>
  </w:style>
  <w:style w:type="paragraph" w:styleId="a4">
    <w:name w:val="footnote text"/>
    <w:basedOn w:val="a"/>
    <w:link w:val="a5"/>
    <w:uiPriority w:val="99"/>
    <w:semiHidden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EE7AA0"/>
    <w:rPr>
      <w:rFonts w:cs="Times New Roman"/>
      <w:sz w:val="20"/>
      <w:szCs w:val="20"/>
    </w:rPr>
  </w:style>
  <w:style w:type="character" w:styleId="a6">
    <w:name w:val="footnote reference"/>
    <w:uiPriority w:val="99"/>
    <w:semiHidden/>
    <w:rsid w:val="00EE7AA0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C470C5"/>
    <w:rPr>
      <w:rFonts w:cs="Times New Roman"/>
      <w:sz w:val="20"/>
      <w:szCs w:val="20"/>
    </w:rPr>
  </w:style>
  <w:style w:type="character" w:styleId="ab">
    <w:name w:val="annotation reference"/>
    <w:rsid w:val="00C470C5"/>
    <w:rPr>
      <w:rFonts w:cs="Times New Roman"/>
      <w:sz w:val="16"/>
    </w:rPr>
  </w:style>
  <w:style w:type="character" w:customStyle="1" w:styleId="ac">
    <w:name w:val="Цветовое выделение"/>
    <w:uiPriority w:val="99"/>
    <w:rsid w:val="00727158"/>
    <w:rPr>
      <w:b/>
      <w:color w:val="26282F"/>
    </w:rPr>
  </w:style>
  <w:style w:type="table" w:styleId="ad">
    <w:name w:val="Table Grid"/>
    <w:basedOn w:val="a1"/>
    <w:uiPriority w:val="99"/>
    <w:rsid w:val="0072715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iPriority w:val="99"/>
    <w:semiHidden/>
    <w:rsid w:val="0079667F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link w:val="ae"/>
    <w:uiPriority w:val="99"/>
    <w:semiHidden/>
    <w:locked/>
    <w:rsid w:val="0079667F"/>
    <w:rPr>
      <w:rFonts w:ascii="Courier New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sid w:val="001E0AA8"/>
    <w:rPr>
      <w:rFonts w:cs="Times New Roman"/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rsid w:val="00CF7531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CF7531"/>
    <w:rPr>
      <w:rFonts w:cs="Times New Roman"/>
      <w:b/>
      <w:bCs/>
      <w:sz w:val="20"/>
      <w:szCs w:val="20"/>
    </w:rPr>
  </w:style>
  <w:style w:type="paragraph" w:styleId="af3">
    <w:name w:val="List Paragraph"/>
    <w:basedOn w:val="a"/>
    <w:link w:val="af4"/>
    <w:uiPriority w:val="34"/>
    <w:qFormat/>
    <w:rsid w:val="00945F45"/>
    <w:pPr>
      <w:ind w:left="720"/>
      <w:contextualSpacing/>
    </w:pPr>
  </w:style>
  <w:style w:type="paragraph" w:styleId="af5">
    <w:name w:val="header"/>
    <w:basedOn w:val="a"/>
    <w:link w:val="af6"/>
    <w:uiPriority w:val="99"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link w:val="af5"/>
    <w:uiPriority w:val="99"/>
    <w:locked/>
    <w:rsid w:val="002F68CB"/>
    <w:rPr>
      <w:rFonts w:cs="Times New Roman"/>
    </w:rPr>
  </w:style>
  <w:style w:type="paragraph" w:styleId="af7">
    <w:name w:val="footer"/>
    <w:basedOn w:val="a"/>
    <w:link w:val="af8"/>
    <w:uiPriority w:val="99"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link w:val="af7"/>
    <w:uiPriority w:val="99"/>
    <w:locked/>
    <w:rsid w:val="002F68CB"/>
    <w:rPr>
      <w:rFonts w:cs="Times New Roman"/>
    </w:rPr>
  </w:style>
  <w:style w:type="paragraph" w:styleId="af9">
    <w:name w:val="caption"/>
    <w:basedOn w:val="a"/>
    <w:next w:val="a"/>
    <w:uiPriority w:val="99"/>
    <w:qFormat/>
    <w:rsid w:val="00945F45"/>
    <w:pPr>
      <w:spacing w:line="240" w:lineRule="auto"/>
    </w:pPr>
    <w:rPr>
      <w:b/>
      <w:bCs/>
      <w:color w:val="4F81BD"/>
      <w:sz w:val="18"/>
      <w:szCs w:val="18"/>
    </w:rPr>
  </w:style>
  <w:style w:type="paragraph" w:styleId="afa">
    <w:name w:val="Title"/>
    <w:basedOn w:val="a"/>
    <w:next w:val="a"/>
    <w:link w:val="afb"/>
    <w:uiPriority w:val="99"/>
    <w:qFormat/>
    <w:rsid w:val="00945F4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99"/>
    <w:locked/>
    <w:rsid w:val="00945F4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c">
    <w:name w:val="Subtitle"/>
    <w:basedOn w:val="a"/>
    <w:next w:val="a"/>
    <w:link w:val="afd"/>
    <w:uiPriority w:val="99"/>
    <w:qFormat/>
    <w:rsid w:val="00945F4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d">
    <w:name w:val="Подзаголовок Знак"/>
    <w:link w:val="afc"/>
    <w:uiPriority w:val="99"/>
    <w:locked/>
    <w:rsid w:val="00945F4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e">
    <w:name w:val="Strong"/>
    <w:uiPriority w:val="99"/>
    <w:qFormat/>
    <w:rsid w:val="00945F45"/>
    <w:rPr>
      <w:rFonts w:cs="Times New Roman"/>
      <w:b/>
      <w:bCs/>
    </w:rPr>
  </w:style>
  <w:style w:type="character" w:styleId="aff">
    <w:name w:val="Emphasis"/>
    <w:uiPriority w:val="99"/>
    <w:qFormat/>
    <w:rsid w:val="00945F45"/>
    <w:rPr>
      <w:rFonts w:cs="Times New Roman"/>
      <w:i/>
      <w:iCs/>
    </w:rPr>
  </w:style>
  <w:style w:type="paragraph" w:styleId="21">
    <w:name w:val="Quote"/>
    <w:basedOn w:val="a"/>
    <w:next w:val="a"/>
    <w:link w:val="22"/>
    <w:uiPriority w:val="99"/>
    <w:qFormat/>
    <w:rsid w:val="00945F45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945F45"/>
    <w:rPr>
      <w:rFonts w:cs="Times New Roman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945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1">
    <w:name w:val="Выделенная цитата Знак"/>
    <w:link w:val="aff0"/>
    <w:uiPriority w:val="99"/>
    <w:locked/>
    <w:rsid w:val="00945F45"/>
    <w:rPr>
      <w:rFonts w:cs="Times New Roman"/>
      <w:b/>
      <w:bCs/>
      <w:i/>
      <w:iCs/>
      <w:color w:val="4F81BD"/>
    </w:rPr>
  </w:style>
  <w:style w:type="character" w:styleId="aff2">
    <w:name w:val="Subtle Emphasis"/>
    <w:uiPriority w:val="99"/>
    <w:qFormat/>
    <w:rsid w:val="00945F45"/>
    <w:rPr>
      <w:rFonts w:cs="Times New Roman"/>
      <w:i/>
      <w:iCs/>
      <w:color w:val="808080"/>
    </w:rPr>
  </w:style>
  <w:style w:type="character" w:styleId="aff3">
    <w:name w:val="Intense Emphasis"/>
    <w:uiPriority w:val="99"/>
    <w:qFormat/>
    <w:rsid w:val="00945F45"/>
    <w:rPr>
      <w:rFonts w:cs="Times New Roman"/>
      <w:b/>
      <w:bCs/>
      <w:i/>
      <w:iCs/>
      <w:color w:val="4F81BD"/>
    </w:rPr>
  </w:style>
  <w:style w:type="character" w:styleId="aff4">
    <w:name w:val="Subtle Reference"/>
    <w:uiPriority w:val="99"/>
    <w:qFormat/>
    <w:rsid w:val="00945F45"/>
    <w:rPr>
      <w:rFonts w:cs="Times New Roman"/>
      <w:smallCaps/>
      <w:color w:val="C0504D"/>
      <w:u w:val="single"/>
    </w:rPr>
  </w:style>
  <w:style w:type="character" w:styleId="aff5">
    <w:name w:val="Intense Reference"/>
    <w:uiPriority w:val="99"/>
    <w:qFormat/>
    <w:rsid w:val="00945F45"/>
    <w:rPr>
      <w:rFonts w:cs="Times New Roman"/>
      <w:b/>
      <w:bCs/>
      <w:smallCaps/>
      <w:color w:val="C0504D"/>
      <w:spacing w:val="5"/>
      <w:u w:val="single"/>
    </w:rPr>
  </w:style>
  <w:style w:type="character" w:styleId="aff6">
    <w:name w:val="Book Title"/>
    <w:uiPriority w:val="99"/>
    <w:qFormat/>
    <w:rsid w:val="00945F45"/>
    <w:rPr>
      <w:rFonts w:cs="Times New Roman"/>
      <w:b/>
      <w:bCs/>
      <w:smallCaps/>
      <w:spacing w:val="5"/>
    </w:rPr>
  </w:style>
  <w:style w:type="paragraph" w:styleId="aff7">
    <w:name w:val="TOC Heading"/>
    <w:basedOn w:val="1"/>
    <w:next w:val="a"/>
    <w:uiPriority w:val="99"/>
    <w:qFormat/>
    <w:rsid w:val="00945F45"/>
    <w:pPr>
      <w:outlineLvl w:val="9"/>
    </w:pPr>
  </w:style>
  <w:style w:type="paragraph" w:customStyle="1" w:styleId="aff8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6C022C"/>
    <w:rPr>
      <w:i/>
      <w:iCs/>
    </w:rPr>
  </w:style>
  <w:style w:type="paragraph" w:customStyle="1" w:styleId="ConsPlusNormal">
    <w:name w:val="ConsPlusNormal"/>
    <w:uiPriority w:val="99"/>
    <w:rsid w:val="007261B6"/>
    <w:pPr>
      <w:widowControl w:val="0"/>
      <w:autoSpaceDE w:val="0"/>
      <w:autoSpaceDN w:val="0"/>
    </w:pPr>
    <w:rPr>
      <w:rFonts w:cs="Calibri"/>
      <w:sz w:val="22"/>
    </w:rPr>
  </w:style>
  <w:style w:type="character" w:styleId="affa">
    <w:name w:val="Hyperlink"/>
    <w:uiPriority w:val="99"/>
    <w:rsid w:val="0048186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51A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link w:val="ConsPlusCell0"/>
    <w:uiPriority w:val="99"/>
    <w:rsid w:val="00951A1C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23">
    <w:name w:val="Body Text 2"/>
    <w:basedOn w:val="a"/>
    <w:link w:val="24"/>
    <w:uiPriority w:val="99"/>
    <w:rsid w:val="00A23A36"/>
    <w:pPr>
      <w:spacing w:after="120" w:line="48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A23A36"/>
    <w:rPr>
      <w:rFonts w:ascii="Times New Roman" w:hAnsi="Times New Roman" w:cs="Times New Roman"/>
      <w:sz w:val="20"/>
      <w:szCs w:val="20"/>
      <w:lang w:eastAsia="ru-RU" w:bidi="ar-SA"/>
    </w:rPr>
  </w:style>
  <w:style w:type="paragraph" w:customStyle="1" w:styleId="affb">
    <w:name w:val="Прижатый влево"/>
    <w:basedOn w:val="a"/>
    <w:next w:val="a"/>
    <w:uiPriority w:val="99"/>
    <w:rsid w:val="00955C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/>
    </w:rPr>
  </w:style>
  <w:style w:type="paragraph" w:customStyle="1" w:styleId="affc">
    <w:name w:val="Нормальный (таблица)"/>
    <w:basedOn w:val="a"/>
    <w:next w:val="a"/>
    <w:uiPriority w:val="99"/>
    <w:rsid w:val="00955CC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val="ru-RU"/>
    </w:rPr>
  </w:style>
  <w:style w:type="character" w:customStyle="1" w:styleId="ConsPlusCell0">
    <w:name w:val="ConsPlusCell Знак"/>
    <w:link w:val="ConsPlusCell"/>
    <w:uiPriority w:val="99"/>
    <w:locked/>
    <w:rsid w:val="00955CC9"/>
    <w:rPr>
      <w:rFonts w:ascii="Arial" w:hAnsi="Arial"/>
      <w:sz w:val="22"/>
      <w:szCs w:val="22"/>
      <w:lang w:val="ru-RU" w:eastAsia="ru-RU" w:bidi="ar-SA"/>
    </w:rPr>
  </w:style>
  <w:style w:type="paragraph" w:customStyle="1" w:styleId="12">
    <w:name w:val="Обычный1"/>
    <w:uiPriority w:val="99"/>
    <w:rsid w:val="00DF229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customStyle="1" w:styleId="11">
    <w:name w:val="Без интервала Знак1"/>
    <w:link w:val="a3"/>
    <w:uiPriority w:val="99"/>
    <w:locked/>
    <w:rsid w:val="00DF2291"/>
    <w:rPr>
      <w:sz w:val="22"/>
      <w:szCs w:val="22"/>
      <w:lang w:val="en-US" w:eastAsia="en-US" w:bidi="ar-SA"/>
    </w:rPr>
  </w:style>
  <w:style w:type="character" w:customStyle="1" w:styleId="apple-style-span">
    <w:name w:val="apple-style-span"/>
    <w:uiPriority w:val="99"/>
    <w:rsid w:val="00DF2291"/>
  </w:style>
  <w:style w:type="character" w:customStyle="1" w:styleId="af4">
    <w:name w:val="Абзац списка Знак"/>
    <w:link w:val="af3"/>
    <w:uiPriority w:val="99"/>
    <w:locked/>
    <w:rsid w:val="00DF2291"/>
  </w:style>
  <w:style w:type="paragraph" w:customStyle="1" w:styleId="Point">
    <w:name w:val="Point"/>
    <w:basedOn w:val="a"/>
    <w:link w:val="PointChar"/>
    <w:uiPriority w:val="99"/>
    <w:rsid w:val="00EA2DD0"/>
    <w:pPr>
      <w:spacing w:before="120" w:after="0" w:line="288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PointChar">
    <w:name w:val="Point Char"/>
    <w:link w:val="Point"/>
    <w:uiPriority w:val="99"/>
    <w:locked/>
    <w:rsid w:val="00EA2DD0"/>
    <w:rPr>
      <w:rFonts w:ascii="Times New Roman" w:hAnsi="Times New Roman"/>
      <w:sz w:val="20"/>
      <w:lang w:eastAsia="ru-RU"/>
    </w:rPr>
  </w:style>
  <w:style w:type="character" w:customStyle="1" w:styleId="s1">
    <w:name w:val="s1"/>
    <w:uiPriority w:val="99"/>
    <w:rsid w:val="008727AC"/>
    <w:rPr>
      <w:rFonts w:cs="Times New Roman"/>
    </w:rPr>
  </w:style>
  <w:style w:type="character" w:styleId="affd">
    <w:name w:val="FollowedHyperlink"/>
    <w:uiPriority w:val="99"/>
    <w:semiHidden/>
    <w:rsid w:val="00C230B6"/>
    <w:rPr>
      <w:rFonts w:cs="Times New Roman"/>
      <w:color w:val="954F72"/>
      <w:u w:val="single"/>
    </w:rPr>
  </w:style>
  <w:style w:type="paragraph" w:customStyle="1" w:styleId="font5">
    <w:name w:val="font5"/>
    <w:basedOn w:val="a"/>
    <w:rsid w:val="00C230B6"/>
    <w:pPr>
      <w:spacing w:before="100" w:beforeAutospacing="1" w:after="100" w:afterAutospacing="1" w:line="240" w:lineRule="auto"/>
    </w:pPr>
    <w:rPr>
      <w:rFonts w:ascii="Times New Roman" w:hAnsi="Times New Roman"/>
      <w:lang w:val="ru-RU" w:eastAsia="ru-RU"/>
    </w:rPr>
  </w:style>
  <w:style w:type="paragraph" w:customStyle="1" w:styleId="font6">
    <w:name w:val="font6"/>
    <w:basedOn w:val="a"/>
    <w:uiPriority w:val="99"/>
    <w:rsid w:val="00C230B6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font7">
    <w:name w:val="font7"/>
    <w:basedOn w:val="a"/>
    <w:uiPriority w:val="99"/>
    <w:rsid w:val="00C230B6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val="ru-RU" w:eastAsia="ru-RU"/>
    </w:rPr>
  </w:style>
  <w:style w:type="paragraph" w:customStyle="1" w:styleId="xl66">
    <w:name w:val="xl66"/>
    <w:basedOn w:val="a"/>
    <w:rsid w:val="00C230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C23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  <w:lang w:val="ru-RU" w:eastAsia="ru-RU"/>
    </w:rPr>
  </w:style>
  <w:style w:type="paragraph" w:customStyle="1" w:styleId="xl68">
    <w:name w:val="xl68"/>
    <w:basedOn w:val="a"/>
    <w:rsid w:val="00C230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C230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C230B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1">
    <w:name w:val="xl71"/>
    <w:basedOn w:val="a"/>
    <w:rsid w:val="00C230B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72">
    <w:name w:val="xl72"/>
    <w:basedOn w:val="a"/>
    <w:rsid w:val="00C230B6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C230B6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C23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C230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C230B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C230B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C23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C230B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C230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C230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a"/>
    <w:rsid w:val="00C230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"/>
    <w:rsid w:val="00C230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C230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C230B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6">
    <w:name w:val="xl86"/>
    <w:basedOn w:val="a"/>
    <w:rsid w:val="00C230B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C230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C23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89">
    <w:name w:val="xl89"/>
    <w:basedOn w:val="a"/>
    <w:rsid w:val="00C23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/>
    </w:rPr>
  </w:style>
  <w:style w:type="paragraph" w:customStyle="1" w:styleId="xl90">
    <w:name w:val="xl90"/>
    <w:basedOn w:val="a"/>
    <w:rsid w:val="00C230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  <w:lang w:val="ru-RU" w:eastAsia="ru-RU"/>
    </w:rPr>
  </w:style>
  <w:style w:type="paragraph" w:customStyle="1" w:styleId="xl91">
    <w:name w:val="xl91"/>
    <w:basedOn w:val="a"/>
    <w:rsid w:val="00C230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  <w:lang w:val="ru-RU" w:eastAsia="ru-RU"/>
    </w:rPr>
  </w:style>
  <w:style w:type="paragraph" w:customStyle="1" w:styleId="xl92">
    <w:name w:val="xl92"/>
    <w:basedOn w:val="a"/>
    <w:rsid w:val="00C230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3">
    <w:name w:val="xl93"/>
    <w:basedOn w:val="a"/>
    <w:rsid w:val="00C230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4">
    <w:name w:val="xl94"/>
    <w:basedOn w:val="a"/>
    <w:rsid w:val="00C230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C230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C230B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97">
    <w:name w:val="xl97"/>
    <w:basedOn w:val="a"/>
    <w:rsid w:val="00C230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8">
    <w:name w:val="xl98"/>
    <w:basedOn w:val="a"/>
    <w:rsid w:val="00C230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9">
    <w:name w:val="xl99"/>
    <w:basedOn w:val="a"/>
    <w:rsid w:val="00C230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0">
    <w:name w:val="xl100"/>
    <w:basedOn w:val="a"/>
    <w:rsid w:val="00C230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1">
    <w:name w:val="xl101"/>
    <w:basedOn w:val="a"/>
    <w:rsid w:val="00C230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2">
    <w:name w:val="xl102"/>
    <w:basedOn w:val="a"/>
    <w:rsid w:val="00C230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3">
    <w:name w:val="xl103"/>
    <w:basedOn w:val="a"/>
    <w:rsid w:val="00C230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C230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5">
    <w:name w:val="xl105"/>
    <w:basedOn w:val="a"/>
    <w:rsid w:val="00C230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C230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C230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a"/>
    <w:rsid w:val="00C230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C230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C230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C230B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Iauiue">
    <w:name w:val="Iau?iue"/>
    <w:uiPriority w:val="99"/>
    <w:rsid w:val="00D627DF"/>
    <w:rPr>
      <w:rFonts w:ascii="Times New Roman" w:hAnsi="Times New Roman"/>
      <w:sz w:val="26"/>
      <w:szCs w:val="26"/>
    </w:rPr>
  </w:style>
  <w:style w:type="paragraph" w:customStyle="1" w:styleId="13">
    <w:name w:val="Без интервала1"/>
    <w:link w:val="affe"/>
    <w:uiPriority w:val="99"/>
    <w:rsid w:val="003D62AD"/>
    <w:rPr>
      <w:sz w:val="22"/>
      <w:szCs w:val="22"/>
      <w:lang w:val="en-US" w:eastAsia="en-US"/>
    </w:rPr>
  </w:style>
  <w:style w:type="character" w:customStyle="1" w:styleId="affe">
    <w:name w:val="Без интервала Знак"/>
    <w:link w:val="13"/>
    <w:locked/>
    <w:rsid w:val="003D62AD"/>
    <w:rPr>
      <w:sz w:val="22"/>
      <w:szCs w:val="22"/>
      <w:lang w:val="en-US" w:eastAsia="en-US" w:bidi="ar-SA"/>
    </w:rPr>
  </w:style>
  <w:style w:type="paragraph" w:styleId="afff">
    <w:name w:val="Body Text"/>
    <w:basedOn w:val="a"/>
    <w:link w:val="afff0"/>
    <w:uiPriority w:val="99"/>
    <w:rsid w:val="00B248FC"/>
    <w:pPr>
      <w:spacing w:after="120"/>
    </w:pPr>
  </w:style>
  <w:style w:type="character" w:customStyle="1" w:styleId="afff0">
    <w:name w:val="Основной текст Знак"/>
    <w:link w:val="afff"/>
    <w:uiPriority w:val="99"/>
    <w:locked/>
    <w:rsid w:val="009A78B8"/>
    <w:rPr>
      <w:rFonts w:cs="Times New Roman"/>
      <w:lang w:val="en-US" w:eastAsia="en-US"/>
    </w:rPr>
  </w:style>
  <w:style w:type="character" w:styleId="HTML">
    <w:name w:val="HTML Typewriter"/>
    <w:uiPriority w:val="99"/>
    <w:rsid w:val="00742199"/>
    <w:rPr>
      <w:rFonts w:ascii="Courier New" w:hAnsi="Courier New" w:cs="Courier New"/>
      <w:sz w:val="20"/>
      <w:szCs w:val="20"/>
    </w:rPr>
  </w:style>
  <w:style w:type="paragraph" w:styleId="afff1">
    <w:name w:val="Normal (Web)"/>
    <w:basedOn w:val="a"/>
    <w:uiPriority w:val="99"/>
    <w:rsid w:val="00742199"/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9646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9646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  <w:lang w:val="ru-RU" w:eastAsia="ru-RU"/>
    </w:rPr>
  </w:style>
  <w:style w:type="paragraph" w:customStyle="1" w:styleId="xl112">
    <w:name w:val="xl112"/>
    <w:basedOn w:val="a"/>
    <w:rsid w:val="009646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3">
    <w:name w:val="xl113"/>
    <w:basedOn w:val="a"/>
    <w:rsid w:val="009646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4">
    <w:name w:val="xl114"/>
    <w:basedOn w:val="a"/>
    <w:rsid w:val="009646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5">
    <w:name w:val="xl115"/>
    <w:basedOn w:val="a"/>
    <w:rsid w:val="009646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6">
    <w:name w:val="xl116"/>
    <w:basedOn w:val="a"/>
    <w:rsid w:val="009646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7">
    <w:name w:val="xl117"/>
    <w:basedOn w:val="a"/>
    <w:rsid w:val="009646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8">
    <w:name w:val="xl118"/>
    <w:basedOn w:val="a"/>
    <w:rsid w:val="009646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9646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0">
    <w:name w:val="xl120"/>
    <w:basedOn w:val="a"/>
    <w:rsid w:val="009646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1">
    <w:name w:val="xl121"/>
    <w:basedOn w:val="a"/>
    <w:rsid w:val="0096468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14">
    <w:name w:val="Основной текст1"/>
    <w:basedOn w:val="a"/>
    <w:rsid w:val="00F06AA8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/>
    </w:rPr>
  </w:style>
  <w:style w:type="character" w:customStyle="1" w:styleId="25">
    <w:name w:val="Без интервала Знак2"/>
    <w:uiPriority w:val="99"/>
    <w:locked/>
    <w:rsid w:val="00DC365A"/>
    <w:rPr>
      <w:rFonts w:eastAsia="Times New Roman"/>
      <w:sz w:val="22"/>
      <w:szCs w:val="22"/>
      <w:lang w:val="ru-RU" w:eastAsia="en-US" w:bidi="ar-SA"/>
    </w:rPr>
  </w:style>
  <w:style w:type="paragraph" w:customStyle="1" w:styleId="xl122">
    <w:name w:val="xl122"/>
    <w:basedOn w:val="a"/>
    <w:rsid w:val="00790A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790A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xl124">
    <w:name w:val="xl124"/>
    <w:basedOn w:val="a"/>
    <w:rsid w:val="00790A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xl125">
    <w:name w:val="xl125"/>
    <w:basedOn w:val="a"/>
    <w:rsid w:val="00790A3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xl126">
    <w:name w:val="xl126"/>
    <w:basedOn w:val="a"/>
    <w:rsid w:val="00790A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xl127">
    <w:name w:val="xl127"/>
    <w:basedOn w:val="a"/>
    <w:rsid w:val="00790A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xl128">
    <w:name w:val="xl128"/>
    <w:basedOn w:val="a"/>
    <w:rsid w:val="00790A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xl129">
    <w:name w:val="xl129"/>
    <w:basedOn w:val="a"/>
    <w:rsid w:val="00790A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9E797-92FC-40E4-9BF4-2680C644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59</Pages>
  <Words>13749</Words>
  <Characters>78372</Characters>
  <Application>Microsoft Office Word</Application>
  <DocSecurity>0</DocSecurity>
  <Lines>653</Lines>
  <Paragraphs>183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Муниципальная программа  «Развитие культуры и туризма в городе Череповце» на 201</vt:lpstr>
      <vt:lpstr>    Цель муниципальной программы: Обеспечение развития культурного творчества населе</vt:lpstr>
      <vt:lpstr>    В 1 полугодии 2018 года основными результатами реализации программы стали:</vt:lpstr>
      <vt:lpstr>    1. На 7 (из 19 находящихся в муниципальной собственности) объектах культурного н</vt:lpstr>
      <vt:lpstr>    2. 17 объектов культурного наследия, находящихся в муниципальной собственности (</vt:lpstr>
      <vt:lpstr>    3.  Муниципальные музеи посетило 114,8 тыс.чел. В муниципальных музеях   работал</vt:lpstr>
      <vt:lpstr>    4. Муниципальные библиотеки  посетило 294,332 тыс. человек. </vt:lpstr>
      <vt:lpstr/>
      <vt:lpstr/>
      <vt:lpstr/>
      <vt:lpstr/>
    </vt:vector>
  </TitlesOfParts>
  <Company>CMIRiT</Company>
  <LinksUpToDate>false</LinksUpToDate>
  <CharactersWithSpaces>91938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svvolohova</cp:lastModifiedBy>
  <cp:revision>166</cp:revision>
  <cp:lastPrinted>2018-07-23T08:18:00Z</cp:lastPrinted>
  <dcterms:created xsi:type="dcterms:W3CDTF">2017-07-24T14:25:00Z</dcterms:created>
  <dcterms:modified xsi:type="dcterms:W3CDTF">2018-08-30T08:16:00Z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393332090</vt:i4>
  </property>
  <property fmtid="{D5CDD505-2E9C-101B-9397-08002B2CF9AE}" pid="4" name="_EmailSubject">
    <vt:lpwstr>Размещение на сайте отчёт по МП</vt:lpwstr>
  </property>
  <property fmtid="{D5CDD505-2E9C-101B-9397-08002B2CF9AE}" pid="5" name="_AuthorEmail">
    <vt:lpwstr>S_Volohova@cherepovetscity.ru</vt:lpwstr>
  </property>
  <property fmtid="{D5CDD505-2E9C-101B-9397-08002B2CF9AE}" pid="6" name="_AuthorEmailDisplayName">
    <vt:lpwstr>Волохова Светлана Валериевна</vt:lpwstr>
  </property>
  <property fmtid="{D5CDD505-2E9C-101B-9397-08002B2CF9AE}" pid="7" name="_PreviousAdHocReviewCycleID">
    <vt:i4>103742046</vt:i4>
  </property>
</Properties>
</file>