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6B" w:rsidRDefault="00025F6B" w:rsidP="00025F6B">
      <w:pPr>
        <w:jc w:val="center"/>
      </w:pPr>
      <w:r>
        <w:t>АНКЕТА</w:t>
      </w:r>
    </w:p>
    <w:p w:rsidR="00025F6B" w:rsidRDefault="00025F6B" w:rsidP="00025F6B">
      <w:pPr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025F6B" w:rsidRPr="009C6CB0" w:rsidTr="008B55C0">
        <w:tc>
          <w:tcPr>
            <w:tcW w:w="9356" w:type="dxa"/>
          </w:tcPr>
          <w:p w:rsidR="00025F6B" w:rsidRPr="005340D9" w:rsidRDefault="00025F6B" w:rsidP="00107612">
            <w:pPr>
              <w:ind w:right="-55"/>
              <w:jc w:val="both"/>
            </w:pPr>
            <w:r w:rsidRPr="005340D9">
              <w:t xml:space="preserve">Пожалуйста, заполните и направьте данную форму в соответствии с указанными </w:t>
            </w:r>
            <w:proofErr w:type="gramStart"/>
            <w:r w:rsidR="00107612">
              <w:t>в</w:t>
            </w:r>
            <w:proofErr w:type="gramEnd"/>
            <w:r w:rsidR="00107612">
              <w:t xml:space="preserve"> уведомлениями</w:t>
            </w:r>
            <w:r w:rsidRPr="005340D9">
              <w:t xml:space="preserve"> способами.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По желанию Вы можете указать следующую контактную информацию: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Наименование организации ____________________________________________</w:t>
            </w:r>
            <w:r>
              <w:t>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Сфера деятельности ___________________________________________________</w:t>
            </w:r>
            <w:r>
              <w:t>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Ф.И.О. контактного лица _______________________________________________</w:t>
            </w:r>
            <w:r>
              <w:t>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Номер контактного телефона __________________________________________</w:t>
            </w:r>
            <w:r>
              <w:t>_________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Адрес электронной почты ______________________________________________</w:t>
            </w:r>
            <w:r>
              <w:t>________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Ответьте на следующие вопросы: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1. Считаете ли вы необходимым и обоснованным принятие Проекта правового акта?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      </w:r>
            <w:proofErr w:type="spellStart"/>
            <w:r w:rsidRPr="005340D9">
              <w:t>затратны</w:t>
            </w:r>
            <w:proofErr w:type="spellEnd"/>
            <w:r w:rsidRPr="005340D9">
              <w:t xml:space="preserve"> и/или более эффективны?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5. Возможны ли полезные эффекты в случае принятия Проекта правового акта?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6. Возможны ли негативные эффекты в связи с принятием Проекта правового акта?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7. Содержит ли Проект правового акта избыточные требования по подготовке и (или) предоставлению документов, сведений, информации?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025F6B" w:rsidRPr="005340D9" w:rsidRDefault="00025F6B" w:rsidP="008B55C0">
            <w:pPr>
              <w:ind w:right="-55"/>
            </w:pPr>
            <w:r w:rsidRPr="005340D9">
              <w:t>Какие из них Вы считаете избыточными и почему?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lastRenderedPageBreak/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12. Считаете ли Вы нормы Проекта акта ясными и понятными?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13. __________________________________________________________________</w:t>
            </w:r>
            <w:r>
              <w:t>________</w:t>
            </w:r>
          </w:p>
          <w:p w:rsidR="00025F6B" w:rsidRPr="005340D9" w:rsidRDefault="00025F6B" w:rsidP="008B55C0">
            <w:pPr>
              <w:ind w:right="-55"/>
              <w:jc w:val="center"/>
            </w:pPr>
            <w:r w:rsidRPr="005340D9">
              <w:t>(указываются иные вопросы, определяемые разработчиком</w:t>
            </w:r>
            <w:r>
              <w:t xml:space="preserve"> </w:t>
            </w:r>
            <w:r w:rsidRPr="005340D9">
              <w:t>Проекта правового акта и органом в соответствующей сфере</w:t>
            </w:r>
            <w:r>
              <w:t xml:space="preserve"> </w:t>
            </w:r>
            <w:r w:rsidRPr="005340D9">
              <w:t>деятельности, с учетом предмета регулирования Проекта правового акта)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  <w:r w:rsidRPr="005340D9">
              <w:t>14. Иные предложения и замечания по Проекту правового акта.</w:t>
            </w:r>
          </w:p>
        </w:tc>
      </w:tr>
      <w:tr w:rsidR="00025F6B" w:rsidRPr="009C6CB0" w:rsidTr="008B55C0">
        <w:tc>
          <w:tcPr>
            <w:tcW w:w="9356" w:type="dxa"/>
          </w:tcPr>
          <w:p w:rsidR="00025F6B" w:rsidRPr="005340D9" w:rsidRDefault="00025F6B" w:rsidP="008B55C0">
            <w:pPr>
              <w:ind w:right="-55"/>
            </w:pPr>
          </w:p>
        </w:tc>
      </w:tr>
    </w:tbl>
    <w:p w:rsidR="00734C10" w:rsidRDefault="00734C10"/>
    <w:sectPr w:rsidR="00734C10" w:rsidSect="0073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6B"/>
    <w:rsid w:val="00025F6B"/>
    <w:rsid w:val="000B6848"/>
    <w:rsid w:val="00107612"/>
    <w:rsid w:val="002718E3"/>
    <w:rsid w:val="00310758"/>
    <w:rsid w:val="00427F3B"/>
    <w:rsid w:val="00734C10"/>
    <w:rsid w:val="00845A2C"/>
    <w:rsid w:val="00882327"/>
    <w:rsid w:val="00AC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2402</Characters>
  <Application>Microsoft Office Word</Application>
  <DocSecurity>0</DocSecurity>
  <Lines>20</Lines>
  <Paragraphs>5</Paragraphs>
  <ScaleCrop>false</ScaleCrop>
  <Company>Krokoz™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</dc:creator>
  <cp:lastModifiedBy>Хлюстова Наталья Александровна</cp:lastModifiedBy>
  <cp:revision>3</cp:revision>
  <dcterms:created xsi:type="dcterms:W3CDTF">2018-07-20T21:48:00Z</dcterms:created>
  <dcterms:modified xsi:type="dcterms:W3CDTF">2018-08-22T12:37:00Z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-195438292</vt:i4>
  </property>
  <property fmtid="{D5CDD505-2E9C-101B-9397-08002B2CF9AE}" pid="3" name="_NewReviewCycle">
    <vt:lpwstr/>
  </property>
  <property fmtid="{D5CDD505-2E9C-101B-9397-08002B2CF9AE}" pid="4" name="_EmailSubject">
    <vt:lpwstr>КУИ Череповца, заявка на размещение постановления на сайте (проведение ОРВ)</vt:lpwstr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PreviousAdHocReviewCycleID">
    <vt:i4>1289348669</vt:i4>
  </property>
</Properties>
</file>