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6" w:rsidRPr="007C5C11" w:rsidRDefault="003E0216" w:rsidP="003E0216">
      <w:pPr>
        <w:keepNext/>
        <w:jc w:val="center"/>
        <w:outlineLvl w:val="0"/>
        <w:rPr>
          <w:b/>
          <w:spacing w:val="20"/>
          <w:sz w:val="18"/>
          <w:szCs w:val="18"/>
          <w:lang w:val="en-US"/>
        </w:rPr>
      </w:pPr>
      <w:r w:rsidRPr="007C5C11">
        <w:rPr>
          <w:b/>
          <w:spacing w:val="60"/>
          <w:sz w:val="28"/>
          <w:szCs w:val="2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8.95pt" o:ole="">
            <v:imagedata r:id="rId8" o:title=""/>
          </v:shape>
          <o:OLEObject Type="Embed" ProgID="CorelDRAW.Graphic.9" ShapeID="_x0000_i1025" DrawAspect="Content" ObjectID="_1595749089" r:id="rId9"/>
        </w:object>
      </w:r>
    </w:p>
    <w:p w:rsidR="003E0216" w:rsidRPr="007C5C11" w:rsidRDefault="003E0216" w:rsidP="003E0216">
      <w:pPr>
        <w:keepNext/>
        <w:jc w:val="center"/>
        <w:outlineLvl w:val="0"/>
        <w:rPr>
          <w:b/>
          <w:spacing w:val="6"/>
          <w:w w:val="105"/>
          <w:sz w:val="2"/>
          <w:szCs w:val="28"/>
          <w:lang w:val="en-US"/>
        </w:rPr>
      </w:pPr>
    </w:p>
    <w:p w:rsidR="003E0216" w:rsidRPr="007C5C11" w:rsidRDefault="003E0216" w:rsidP="003E0216">
      <w:pPr>
        <w:keepNext/>
        <w:jc w:val="center"/>
        <w:outlineLvl w:val="0"/>
        <w:rPr>
          <w:b/>
          <w:spacing w:val="40"/>
          <w:w w:val="160"/>
          <w:sz w:val="24"/>
          <w:szCs w:val="24"/>
        </w:rPr>
      </w:pPr>
      <w:r w:rsidRPr="007C5C11">
        <w:rPr>
          <w:b/>
          <w:spacing w:val="40"/>
          <w:w w:val="160"/>
          <w:sz w:val="24"/>
          <w:szCs w:val="24"/>
        </w:rPr>
        <w:t xml:space="preserve">ВОЛОГОДСКАЯ  ОБЛАСТЬ  </w:t>
      </w:r>
    </w:p>
    <w:p w:rsidR="003E0216" w:rsidRPr="007C5C11" w:rsidRDefault="003E0216" w:rsidP="003E0216">
      <w:pPr>
        <w:jc w:val="center"/>
        <w:rPr>
          <w:b/>
          <w:w w:val="110"/>
          <w:sz w:val="6"/>
          <w:szCs w:val="6"/>
        </w:rPr>
      </w:pPr>
    </w:p>
    <w:p w:rsidR="003E0216" w:rsidRPr="007C5C11" w:rsidRDefault="003E0216" w:rsidP="003E0216">
      <w:pPr>
        <w:jc w:val="center"/>
        <w:rPr>
          <w:b/>
          <w:spacing w:val="28"/>
          <w:w w:val="120"/>
          <w:sz w:val="36"/>
          <w:szCs w:val="36"/>
        </w:rPr>
      </w:pPr>
    </w:p>
    <w:p w:rsidR="003E0216" w:rsidRPr="007C5C11" w:rsidRDefault="003E0216" w:rsidP="003E0216">
      <w:pPr>
        <w:jc w:val="center"/>
        <w:rPr>
          <w:b/>
          <w:spacing w:val="80"/>
          <w:w w:val="130"/>
          <w:sz w:val="36"/>
          <w:szCs w:val="36"/>
        </w:rPr>
      </w:pPr>
      <w:r w:rsidRPr="007C5C11">
        <w:rPr>
          <w:b/>
          <w:spacing w:val="80"/>
          <w:w w:val="130"/>
          <w:sz w:val="36"/>
          <w:szCs w:val="36"/>
        </w:rPr>
        <w:t>ПОСТАНОВЛЕНИЕ</w:t>
      </w:r>
    </w:p>
    <w:p w:rsidR="003E0216" w:rsidRPr="007C5C11" w:rsidRDefault="003E0216" w:rsidP="003E0216">
      <w:pPr>
        <w:jc w:val="center"/>
        <w:rPr>
          <w:b/>
          <w:sz w:val="28"/>
          <w:szCs w:val="28"/>
        </w:rPr>
      </w:pPr>
    </w:p>
    <w:p w:rsidR="003E0216" w:rsidRPr="007C5C11" w:rsidRDefault="003E0216" w:rsidP="003E0216">
      <w:pPr>
        <w:jc w:val="center"/>
        <w:rPr>
          <w:b/>
          <w:sz w:val="28"/>
          <w:szCs w:val="28"/>
        </w:rPr>
      </w:pPr>
      <w:r w:rsidRPr="007C5C11">
        <w:rPr>
          <w:b/>
          <w:sz w:val="28"/>
          <w:szCs w:val="28"/>
        </w:rPr>
        <w:t>ГЛАВЫ ГОРОДА ЧЕРЕПОВЦА</w:t>
      </w:r>
    </w:p>
    <w:p w:rsidR="0087308A" w:rsidRPr="007C5C11" w:rsidRDefault="0087308A" w:rsidP="0087308A">
      <w:pPr>
        <w:rPr>
          <w:sz w:val="28"/>
          <w:szCs w:val="28"/>
        </w:rPr>
      </w:pPr>
    </w:p>
    <w:p w:rsidR="0087308A" w:rsidRPr="007C5C11" w:rsidRDefault="0087308A" w:rsidP="0087308A">
      <w:pPr>
        <w:rPr>
          <w:sz w:val="28"/>
          <w:szCs w:val="28"/>
        </w:rPr>
      </w:pPr>
    </w:p>
    <w:p w:rsidR="00A634C1" w:rsidRPr="007C5C11" w:rsidRDefault="00637672" w:rsidP="00637672">
      <w:pPr>
        <w:rPr>
          <w:sz w:val="28"/>
          <w:szCs w:val="28"/>
        </w:rPr>
      </w:pPr>
      <w:r>
        <w:rPr>
          <w:sz w:val="28"/>
          <w:szCs w:val="28"/>
        </w:rPr>
        <w:t>13.08.2018 № 29</w:t>
      </w:r>
    </w:p>
    <w:p w:rsidR="00F3189E" w:rsidRPr="007C5C11" w:rsidRDefault="00F3189E" w:rsidP="0087308A">
      <w:pPr>
        <w:jc w:val="both"/>
        <w:rPr>
          <w:sz w:val="28"/>
          <w:szCs w:val="28"/>
        </w:rPr>
      </w:pPr>
    </w:p>
    <w:p w:rsidR="00A634C1" w:rsidRPr="007C5C11" w:rsidRDefault="00A634C1" w:rsidP="0087308A">
      <w:pPr>
        <w:jc w:val="both"/>
        <w:rPr>
          <w:sz w:val="26"/>
          <w:szCs w:val="26"/>
        </w:rPr>
      </w:pPr>
    </w:p>
    <w:p w:rsidR="0087308A" w:rsidRPr="007C5C11" w:rsidRDefault="0087308A" w:rsidP="0087308A">
      <w:pPr>
        <w:jc w:val="both"/>
        <w:rPr>
          <w:sz w:val="26"/>
          <w:szCs w:val="26"/>
        </w:rPr>
      </w:pPr>
      <w:r w:rsidRPr="007C5C11">
        <w:rPr>
          <w:sz w:val="26"/>
          <w:szCs w:val="26"/>
        </w:rPr>
        <w:t>О</w:t>
      </w:r>
      <w:r w:rsidR="003E0216" w:rsidRPr="007C5C11">
        <w:rPr>
          <w:sz w:val="26"/>
          <w:szCs w:val="26"/>
        </w:rPr>
        <w:t xml:space="preserve"> назначении публичных слушаний</w:t>
      </w:r>
      <w:bookmarkStart w:id="0" w:name="_GoBack"/>
      <w:bookmarkEnd w:id="0"/>
    </w:p>
    <w:p w:rsidR="003E0216" w:rsidRPr="007C5C11" w:rsidRDefault="0087308A" w:rsidP="006D4C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по </w:t>
      </w:r>
      <w:r w:rsidR="00A634C1" w:rsidRPr="007C5C11">
        <w:rPr>
          <w:sz w:val="26"/>
          <w:szCs w:val="26"/>
        </w:rPr>
        <w:t xml:space="preserve">рассмотрению </w:t>
      </w:r>
      <w:r w:rsidRPr="007C5C11">
        <w:rPr>
          <w:sz w:val="26"/>
          <w:szCs w:val="26"/>
        </w:rPr>
        <w:t>проект</w:t>
      </w:r>
      <w:r w:rsidR="00A634C1" w:rsidRPr="007C5C11">
        <w:rPr>
          <w:sz w:val="26"/>
          <w:szCs w:val="26"/>
        </w:rPr>
        <w:t>а</w:t>
      </w:r>
      <w:r w:rsidRPr="007C5C11">
        <w:rPr>
          <w:sz w:val="26"/>
          <w:szCs w:val="26"/>
        </w:rPr>
        <w:t xml:space="preserve"> </w:t>
      </w:r>
      <w:r w:rsidR="003E0216" w:rsidRPr="007C5C11">
        <w:rPr>
          <w:sz w:val="26"/>
          <w:szCs w:val="26"/>
        </w:rPr>
        <w:t>решения</w:t>
      </w:r>
    </w:p>
    <w:p w:rsidR="003E0216" w:rsidRPr="007C5C11" w:rsidRDefault="003E0216" w:rsidP="006D4C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Череповецкой городской Думы</w:t>
      </w:r>
    </w:p>
    <w:p w:rsidR="003E0216" w:rsidRPr="007C5C11" w:rsidRDefault="003E0216" w:rsidP="006D4C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«О </w:t>
      </w:r>
      <w:r w:rsidR="006D4C38" w:rsidRPr="007C5C11">
        <w:rPr>
          <w:sz w:val="26"/>
          <w:szCs w:val="26"/>
        </w:rPr>
        <w:t>внесени</w:t>
      </w:r>
      <w:r w:rsidRPr="007C5C11">
        <w:rPr>
          <w:sz w:val="26"/>
          <w:szCs w:val="26"/>
        </w:rPr>
        <w:t>и изменений в Правила</w:t>
      </w:r>
    </w:p>
    <w:p w:rsidR="003E0216" w:rsidRPr="007C5C11" w:rsidRDefault="006D4C38" w:rsidP="006D4C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благоустройства </w:t>
      </w:r>
      <w:r w:rsidR="003E0216" w:rsidRPr="007C5C11">
        <w:rPr>
          <w:sz w:val="26"/>
          <w:szCs w:val="26"/>
        </w:rPr>
        <w:t>территории</w:t>
      </w:r>
    </w:p>
    <w:p w:rsidR="006D4C38" w:rsidRPr="007C5C11" w:rsidRDefault="006D4C38" w:rsidP="006D4C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города Череповца</w:t>
      </w:r>
      <w:r w:rsidR="003E0216" w:rsidRPr="007C5C11">
        <w:rPr>
          <w:sz w:val="26"/>
          <w:szCs w:val="26"/>
        </w:rPr>
        <w:t>»</w:t>
      </w:r>
    </w:p>
    <w:p w:rsidR="0087308A" w:rsidRPr="007C5C11" w:rsidRDefault="0087308A" w:rsidP="00115DCA">
      <w:pPr>
        <w:ind w:right="-286"/>
        <w:jc w:val="both"/>
        <w:rPr>
          <w:sz w:val="26"/>
          <w:szCs w:val="26"/>
        </w:rPr>
      </w:pPr>
    </w:p>
    <w:p w:rsidR="00345CDC" w:rsidRPr="007C5C11" w:rsidRDefault="00345CDC" w:rsidP="00345CDC">
      <w:pPr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города Череповца, </w:t>
      </w:r>
      <w:r w:rsidR="007742F7" w:rsidRPr="007C5C11">
        <w:rPr>
          <w:sz w:val="26"/>
        </w:rPr>
        <w:t>решением</w:t>
      </w:r>
      <w:r w:rsidRPr="007C5C11">
        <w:rPr>
          <w:sz w:val="26"/>
        </w:rPr>
        <w:t xml:space="preserve"> Череповецкой городской Думы от 02.07.2018 № 124 «О Положении о публичных слушаниях и общественных обсуждениях в г</w:t>
      </w:r>
      <w:r w:rsidRPr="007C5C11">
        <w:rPr>
          <w:sz w:val="26"/>
        </w:rPr>
        <w:t>о</w:t>
      </w:r>
      <w:r w:rsidRPr="007C5C11">
        <w:rPr>
          <w:sz w:val="26"/>
        </w:rPr>
        <w:t>роде Череповце»,</w:t>
      </w:r>
    </w:p>
    <w:p w:rsidR="00345CDC" w:rsidRPr="007C5C11" w:rsidRDefault="00345CDC" w:rsidP="00345CDC">
      <w:pPr>
        <w:jc w:val="both"/>
        <w:rPr>
          <w:sz w:val="26"/>
          <w:szCs w:val="26"/>
        </w:rPr>
      </w:pPr>
      <w:r w:rsidRPr="007C5C11">
        <w:rPr>
          <w:sz w:val="26"/>
          <w:szCs w:val="26"/>
        </w:rPr>
        <w:t>ПОСТАНОВЛЯЮ:</w:t>
      </w:r>
    </w:p>
    <w:p w:rsidR="00345CDC" w:rsidRPr="007C5C11" w:rsidRDefault="00345CDC" w:rsidP="00345CDC">
      <w:pPr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1. Провести 10</w:t>
      </w:r>
      <w:r w:rsidR="007742F7" w:rsidRPr="007C5C11">
        <w:rPr>
          <w:sz w:val="26"/>
          <w:szCs w:val="26"/>
        </w:rPr>
        <w:t>.09.2018 в 16.30 час</w:t>
      </w:r>
      <w:proofErr w:type="gramStart"/>
      <w:r w:rsidR="007742F7" w:rsidRPr="007C5C11">
        <w:rPr>
          <w:sz w:val="26"/>
          <w:szCs w:val="26"/>
        </w:rPr>
        <w:t>.</w:t>
      </w:r>
      <w:proofErr w:type="gramEnd"/>
      <w:r w:rsidR="007742F7" w:rsidRPr="007C5C11">
        <w:rPr>
          <w:sz w:val="26"/>
          <w:szCs w:val="26"/>
        </w:rPr>
        <w:t xml:space="preserve"> </w:t>
      </w:r>
      <w:proofErr w:type="gramStart"/>
      <w:r w:rsidR="007742F7" w:rsidRPr="007C5C11">
        <w:rPr>
          <w:sz w:val="26"/>
          <w:szCs w:val="26"/>
        </w:rPr>
        <w:t>п</w:t>
      </w:r>
      <w:proofErr w:type="gramEnd"/>
      <w:r w:rsidR="007742F7" w:rsidRPr="007C5C11">
        <w:rPr>
          <w:sz w:val="26"/>
          <w:szCs w:val="26"/>
        </w:rPr>
        <w:t>о адресу</w:t>
      </w:r>
      <w:r w:rsidRPr="007C5C11">
        <w:rPr>
          <w:sz w:val="26"/>
          <w:szCs w:val="26"/>
        </w:rPr>
        <w:t xml:space="preserve"> г. Череповец, пр. Строителей, </w:t>
      </w:r>
      <w:r w:rsidR="007742F7" w:rsidRPr="007C5C11">
        <w:rPr>
          <w:sz w:val="26"/>
          <w:szCs w:val="26"/>
        </w:rPr>
        <w:t xml:space="preserve">д. </w:t>
      </w:r>
      <w:r w:rsidR="00B82735" w:rsidRPr="007C5C11">
        <w:rPr>
          <w:sz w:val="26"/>
          <w:szCs w:val="26"/>
        </w:rPr>
        <w:t>2</w:t>
      </w:r>
      <w:r w:rsidRPr="007C5C11">
        <w:rPr>
          <w:sz w:val="26"/>
          <w:szCs w:val="26"/>
        </w:rPr>
        <w:t>, каб. 309 публичные слушания по рассмотрению проекта решения Черепове</w:t>
      </w:r>
      <w:r w:rsidRPr="007C5C11">
        <w:rPr>
          <w:sz w:val="26"/>
          <w:szCs w:val="26"/>
        </w:rPr>
        <w:t>ц</w:t>
      </w:r>
      <w:r w:rsidRPr="007C5C11">
        <w:rPr>
          <w:sz w:val="26"/>
          <w:szCs w:val="26"/>
        </w:rPr>
        <w:t>кой городской Думы «О внесении изменений в Правила благоустройства террит</w:t>
      </w:r>
      <w:r w:rsidRPr="007C5C11">
        <w:rPr>
          <w:sz w:val="26"/>
          <w:szCs w:val="26"/>
        </w:rPr>
        <w:t>о</w:t>
      </w:r>
      <w:r w:rsidRPr="007C5C11">
        <w:rPr>
          <w:sz w:val="26"/>
          <w:szCs w:val="26"/>
        </w:rPr>
        <w:t>рии города Череповца»</w:t>
      </w:r>
      <w:r w:rsidR="007C5ED2" w:rsidRPr="007C5C11">
        <w:rPr>
          <w:sz w:val="26"/>
          <w:szCs w:val="26"/>
        </w:rPr>
        <w:t xml:space="preserve"> (приложение 1</w:t>
      </w:r>
      <w:r w:rsidRPr="007C5C11">
        <w:rPr>
          <w:sz w:val="26"/>
          <w:szCs w:val="26"/>
        </w:rPr>
        <w:t>).</w:t>
      </w:r>
    </w:p>
    <w:p w:rsidR="00345CDC" w:rsidRPr="007C5C11" w:rsidRDefault="00345CDC" w:rsidP="00345CDC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2. Назначить организатором публичных слушаний управление администр</w:t>
      </w:r>
      <w:r w:rsidRPr="007C5C11">
        <w:rPr>
          <w:sz w:val="26"/>
          <w:szCs w:val="26"/>
        </w:rPr>
        <w:t>а</w:t>
      </w:r>
      <w:r w:rsidRPr="007C5C11">
        <w:rPr>
          <w:sz w:val="26"/>
          <w:szCs w:val="26"/>
        </w:rPr>
        <w:t>тивных отношений мэрии</w:t>
      </w:r>
      <w:r w:rsidR="007742F7" w:rsidRPr="007C5C11">
        <w:rPr>
          <w:sz w:val="26"/>
          <w:szCs w:val="26"/>
        </w:rPr>
        <w:t xml:space="preserve"> города</w:t>
      </w:r>
      <w:r w:rsidRPr="007C5C11">
        <w:rPr>
          <w:sz w:val="26"/>
          <w:szCs w:val="26"/>
        </w:rPr>
        <w:t>.</w:t>
      </w:r>
    </w:p>
    <w:p w:rsidR="00305E1E" w:rsidRPr="007C5C11" w:rsidRDefault="00A1042A" w:rsidP="00345CDC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3.Организатору публичных слушаний осуществить подготовку и проведение публичных слушаний в соответствии с </w:t>
      </w:r>
      <w:r w:rsidR="00305E1E" w:rsidRPr="007C5C11">
        <w:rPr>
          <w:sz w:val="26"/>
          <w:szCs w:val="26"/>
        </w:rPr>
        <w:t>Порядком,</w:t>
      </w:r>
      <w:r w:rsidRPr="007C5C11">
        <w:rPr>
          <w:sz w:val="26"/>
          <w:szCs w:val="26"/>
        </w:rPr>
        <w:t xml:space="preserve"> </w:t>
      </w:r>
      <w:r w:rsidR="00305E1E" w:rsidRPr="007C5C11">
        <w:rPr>
          <w:sz w:val="26"/>
          <w:szCs w:val="26"/>
        </w:rPr>
        <w:t xml:space="preserve">установленным </w:t>
      </w:r>
      <w:r w:rsidRPr="007C5C11">
        <w:rPr>
          <w:sz w:val="26"/>
        </w:rPr>
        <w:t>решением Чер</w:t>
      </w:r>
      <w:r w:rsidRPr="007C5C11">
        <w:rPr>
          <w:sz w:val="26"/>
        </w:rPr>
        <w:t>е</w:t>
      </w:r>
      <w:r w:rsidRPr="007C5C11">
        <w:rPr>
          <w:sz w:val="26"/>
        </w:rPr>
        <w:t>повецкой городской Думы</w:t>
      </w:r>
      <w:r w:rsidR="00305E1E" w:rsidRPr="007C5C11">
        <w:rPr>
          <w:sz w:val="26"/>
        </w:rPr>
        <w:t>.</w:t>
      </w:r>
    </w:p>
    <w:p w:rsidR="00345CDC" w:rsidRPr="007C5C11" w:rsidRDefault="00A1042A" w:rsidP="00A1042A">
      <w:pPr>
        <w:pStyle w:val="a5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4</w:t>
      </w:r>
      <w:r w:rsidR="00345CDC" w:rsidRPr="007C5C11">
        <w:rPr>
          <w:sz w:val="26"/>
          <w:szCs w:val="26"/>
        </w:rPr>
        <w:t>. Заинтересованные лица вправе представить свои предложения и замеч</w:t>
      </w:r>
      <w:r w:rsidR="00345CDC" w:rsidRPr="007C5C11">
        <w:rPr>
          <w:sz w:val="26"/>
          <w:szCs w:val="26"/>
        </w:rPr>
        <w:t>а</w:t>
      </w:r>
      <w:r w:rsidR="00345CDC" w:rsidRPr="007C5C11">
        <w:rPr>
          <w:sz w:val="26"/>
          <w:szCs w:val="26"/>
        </w:rPr>
        <w:t>ния, касающиеся проекта решения Череповецкой городской Думы «О внесении и</w:t>
      </w:r>
      <w:r w:rsidR="00345CDC" w:rsidRPr="007C5C11">
        <w:rPr>
          <w:sz w:val="26"/>
          <w:szCs w:val="26"/>
        </w:rPr>
        <w:t>з</w:t>
      </w:r>
      <w:r w:rsidR="00345CDC" w:rsidRPr="007C5C11">
        <w:rPr>
          <w:sz w:val="26"/>
          <w:szCs w:val="26"/>
        </w:rPr>
        <w:t>менений в Правила благоустройства территории города Череповца» организатору публичных слушаний в рабочие дни (понедельник – четв</w:t>
      </w:r>
      <w:r w:rsidRPr="007C5C11">
        <w:rPr>
          <w:sz w:val="26"/>
          <w:szCs w:val="26"/>
        </w:rPr>
        <w:t xml:space="preserve">ерг с 8.15 час. до 17.00 час., </w:t>
      </w:r>
      <w:r w:rsidR="00345CDC" w:rsidRPr="007C5C11">
        <w:rPr>
          <w:sz w:val="26"/>
          <w:szCs w:val="26"/>
        </w:rPr>
        <w:t>пятница с 08.15 час. до 16.00 час., перерыв с 12.00 час</w:t>
      </w:r>
      <w:proofErr w:type="gramStart"/>
      <w:r w:rsidR="00345CDC" w:rsidRPr="007C5C11">
        <w:rPr>
          <w:sz w:val="26"/>
          <w:szCs w:val="26"/>
        </w:rPr>
        <w:t>.</w:t>
      </w:r>
      <w:proofErr w:type="gramEnd"/>
      <w:r w:rsidR="00345CDC" w:rsidRPr="007C5C11">
        <w:rPr>
          <w:sz w:val="26"/>
          <w:szCs w:val="26"/>
        </w:rPr>
        <w:t xml:space="preserve"> </w:t>
      </w:r>
      <w:proofErr w:type="gramStart"/>
      <w:r w:rsidR="00345CDC" w:rsidRPr="007C5C11">
        <w:rPr>
          <w:sz w:val="26"/>
          <w:szCs w:val="26"/>
        </w:rPr>
        <w:t>д</w:t>
      </w:r>
      <w:proofErr w:type="gramEnd"/>
      <w:r w:rsidR="00345CDC" w:rsidRPr="007C5C11">
        <w:rPr>
          <w:sz w:val="26"/>
          <w:szCs w:val="26"/>
        </w:rPr>
        <w:t>о 12.45 час.) по адресу г. Череповец, Советский пр., д. 57, каб. 1.</w:t>
      </w:r>
    </w:p>
    <w:p w:rsidR="00345CDC" w:rsidRPr="007C5C11" w:rsidRDefault="00A1042A" w:rsidP="00345CD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5</w:t>
      </w:r>
      <w:r w:rsidR="00345CDC" w:rsidRPr="007C5C11">
        <w:rPr>
          <w:sz w:val="26"/>
          <w:szCs w:val="26"/>
        </w:rPr>
        <w:t>. Постановление подлежит опубликованию и размещению на официальном сайте города Череповца.</w:t>
      </w:r>
    </w:p>
    <w:p w:rsidR="0087308A" w:rsidRPr="007C5C11" w:rsidRDefault="0087308A" w:rsidP="00115DCA">
      <w:pPr>
        <w:pStyle w:val="a5"/>
        <w:tabs>
          <w:tab w:val="right" w:pos="9072"/>
        </w:tabs>
        <w:spacing w:before="0" w:beforeAutospacing="0" w:after="0" w:afterAutospacing="0"/>
        <w:ind w:right="-2"/>
        <w:rPr>
          <w:sz w:val="26"/>
          <w:szCs w:val="26"/>
        </w:rPr>
      </w:pPr>
    </w:p>
    <w:p w:rsidR="00EC0CF0" w:rsidRPr="007C5C11" w:rsidRDefault="00EC0CF0" w:rsidP="00115DCA">
      <w:pPr>
        <w:pStyle w:val="a5"/>
        <w:tabs>
          <w:tab w:val="right" w:pos="9072"/>
        </w:tabs>
        <w:spacing w:before="0" w:beforeAutospacing="0" w:after="0" w:afterAutospacing="0"/>
        <w:ind w:right="-2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0CAD" w:rsidRPr="007C5C11" w:rsidTr="009C4DCE">
        <w:tc>
          <w:tcPr>
            <w:tcW w:w="4785" w:type="dxa"/>
          </w:tcPr>
          <w:p w:rsidR="00F10CAD" w:rsidRDefault="00EE43F9" w:rsidP="009C4DCE">
            <w:pPr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EE43F9" w:rsidRPr="007C5C11" w:rsidRDefault="00916FB5" w:rsidP="009C4DCE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E43F9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города Череповца</w:t>
            </w:r>
          </w:p>
        </w:tc>
        <w:tc>
          <w:tcPr>
            <w:tcW w:w="4785" w:type="dxa"/>
          </w:tcPr>
          <w:p w:rsidR="00916FB5" w:rsidRDefault="00916FB5" w:rsidP="009C4DCE">
            <w:pPr>
              <w:adjustRightInd w:val="0"/>
              <w:jc w:val="right"/>
              <w:rPr>
                <w:sz w:val="26"/>
                <w:szCs w:val="26"/>
              </w:rPr>
            </w:pPr>
          </w:p>
          <w:p w:rsidR="00F10CAD" w:rsidRPr="007C5C11" w:rsidRDefault="00916FB5" w:rsidP="009C4DCE">
            <w:pPr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Р.Э</w:t>
            </w:r>
            <w:proofErr w:type="spellEnd"/>
            <w:r>
              <w:rPr>
                <w:sz w:val="26"/>
                <w:szCs w:val="26"/>
              </w:rPr>
              <w:t>. Маслов</w:t>
            </w:r>
          </w:p>
        </w:tc>
      </w:tr>
    </w:tbl>
    <w:p w:rsidR="00F10CAD" w:rsidRPr="007C5C11" w:rsidRDefault="00F10CAD" w:rsidP="00115DCA">
      <w:pPr>
        <w:pStyle w:val="a5"/>
        <w:tabs>
          <w:tab w:val="right" w:pos="9072"/>
        </w:tabs>
        <w:spacing w:before="0" w:beforeAutospacing="0" w:after="0" w:afterAutospacing="0"/>
        <w:ind w:right="-2"/>
        <w:rPr>
          <w:sz w:val="26"/>
          <w:szCs w:val="26"/>
        </w:rPr>
      </w:pPr>
    </w:p>
    <w:p w:rsidR="00114E7A" w:rsidRPr="007C5C11" w:rsidRDefault="00114E7A" w:rsidP="00115DCA">
      <w:pPr>
        <w:pStyle w:val="18"/>
        <w:ind w:right="-286" w:firstLine="5529"/>
        <w:jc w:val="left"/>
        <w:rPr>
          <w:sz w:val="26"/>
          <w:szCs w:val="26"/>
        </w:rPr>
        <w:sectPr w:rsidR="00114E7A" w:rsidRPr="007C5C11" w:rsidSect="00C901DF">
          <w:headerReference w:type="default" r:id="rId10"/>
          <w:headerReference w:type="first" r:id="rId11"/>
          <w:pgSz w:w="11906" w:h="16838"/>
          <w:pgMar w:top="510" w:right="567" w:bottom="851" w:left="1985" w:header="113" w:footer="709" w:gutter="0"/>
          <w:cols w:space="708"/>
          <w:titlePg/>
          <w:docGrid w:linePitch="360"/>
        </w:sectPr>
      </w:pPr>
    </w:p>
    <w:p w:rsidR="00EC0CF0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r w:rsidRPr="007C5C11">
        <w:rPr>
          <w:sz w:val="26"/>
          <w:szCs w:val="26"/>
        </w:rPr>
        <w:lastRenderedPageBreak/>
        <w:t>Приложение к постановлению</w:t>
      </w:r>
    </w:p>
    <w:p w:rsidR="0087308A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r w:rsidRPr="007C5C11">
        <w:rPr>
          <w:sz w:val="26"/>
          <w:szCs w:val="26"/>
        </w:rPr>
        <w:t>главы города</w:t>
      </w:r>
      <w:r w:rsidR="00EC0CF0" w:rsidRPr="007C5C11">
        <w:rPr>
          <w:sz w:val="26"/>
          <w:szCs w:val="26"/>
        </w:rPr>
        <w:t xml:space="preserve"> Череповца</w:t>
      </w:r>
    </w:p>
    <w:p w:rsidR="0087308A" w:rsidRPr="007C5C11" w:rsidRDefault="0087308A" w:rsidP="00115DCA">
      <w:pPr>
        <w:pStyle w:val="18"/>
        <w:ind w:right="-286" w:firstLine="5670"/>
        <w:jc w:val="left"/>
        <w:rPr>
          <w:sz w:val="26"/>
          <w:szCs w:val="26"/>
        </w:rPr>
      </w:pPr>
      <w:r w:rsidRPr="007C5C11">
        <w:rPr>
          <w:sz w:val="26"/>
          <w:szCs w:val="26"/>
        </w:rPr>
        <w:t xml:space="preserve">от </w:t>
      </w:r>
      <w:r w:rsidR="00D20CEA" w:rsidRPr="00D20CEA">
        <w:rPr>
          <w:sz w:val="26"/>
          <w:szCs w:val="26"/>
        </w:rPr>
        <w:t>13.08.2018 № 29</w:t>
      </w:r>
    </w:p>
    <w:p w:rsidR="0087308A" w:rsidRPr="007C5C11" w:rsidRDefault="0087308A" w:rsidP="00115DCA">
      <w:pPr>
        <w:shd w:val="clear" w:color="auto" w:fill="FFFFFF"/>
        <w:ind w:right="-286"/>
        <w:jc w:val="right"/>
        <w:rPr>
          <w:bCs/>
          <w:sz w:val="26"/>
          <w:szCs w:val="26"/>
        </w:rPr>
      </w:pPr>
    </w:p>
    <w:p w:rsidR="006D4C38" w:rsidRPr="007C5C11" w:rsidRDefault="006D4C38" w:rsidP="00115DCA">
      <w:pPr>
        <w:ind w:right="-286"/>
        <w:jc w:val="center"/>
        <w:rPr>
          <w:bCs/>
          <w:sz w:val="26"/>
          <w:szCs w:val="26"/>
        </w:rPr>
      </w:pPr>
    </w:p>
    <w:p w:rsidR="007D7DEF" w:rsidRPr="007C5C11" w:rsidRDefault="000365F0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Проект</w:t>
      </w:r>
      <w:r w:rsidR="006D4C38" w:rsidRPr="007C5C11">
        <w:rPr>
          <w:sz w:val="26"/>
          <w:szCs w:val="26"/>
        </w:rPr>
        <w:t xml:space="preserve"> </w:t>
      </w:r>
      <w:r w:rsidR="004C0501" w:rsidRPr="007C5C11">
        <w:rPr>
          <w:sz w:val="26"/>
          <w:szCs w:val="26"/>
        </w:rPr>
        <w:t>реше</w:t>
      </w:r>
      <w:r w:rsidR="007D7DEF" w:rsidRPr="007C5C11">
        <w:rPr>
          <w:sz w:val="26"/>
          <w:szCs w:val="26"/>
        </w:rPr>
        <w:t>ния</w:t>
      </w:r>
    </w:p>
    <w:p w:rsidR="007D7DEF" w:rsidRPr="007C5C11" w:rsidRDefault="007D7DEF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Череповецкой городской Думы</w:t>
      </w:r>
    </w:p>
    <w:p w:rsidR="007D7DEF" w:rsidRPr="007C5C11" w:rsidRDefault="004C0501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 xml:space="preserve">«О </w:t>
      </w:r>
      <w:r w:rsidR="006D4C38" w:rsidRPr="007C5C11">
        <w:rPr>
          <w:sz w:val="26"/>
          <w:szCs w:val="26"/>
        </w:rPr>
        <w:t>внесени</w:t>
      </w:r>
      <w:r w:rsidRPr="007C5C11">
        <w:rPr>
          <w:sz w:val="26"/>
          <w:szCs w:val="26"/>
        </w:rPr>
        <w:t>и</w:t>
      </w:r>
      <w:r w:rsidR="006D4C38" w:rsidRPr="007C5C11">
        <w:rPr>
          <w:sz w:val="26"/>
          <w:szCs w:val="26"/>
        </w:rPr>
        <w:t xml:space="preserve"> изменений в</w:t>
      </w:r>
      <w:r w:rsidR="000365F0" w:rsidRPr="007C5C11">
        <w:rPr>
          <w:sz w:val="26"/>
          <w:szCs w:val="26"/>
        </w:rPr>
        <w:t xml:space="preserve"> </w:t>
      </w:r>
      <w:r w:rsidR="006D4C38" w:rsidRPr="007C5C11">
        <w:rPr>
          <w:sz w:val="26"/>
          <w:szCs w:val="26"/>
        </w:rPr>
        <w:t>Пра</w:t>
      </w:r>
      <w:r w:rsidR="007D7DEF" w:rsidRPr="007C5C11">
        <w:rPr>
          <w:sz w:val="26"/>
          <w:szCs w:val="26"/>
        </w:rPr>
        <w:t>вила благоустройства</w:t>
      </w:r>
    </w:p>
    <w:p w:rsidR="006D4C38" w:rsidRPr="007C5C11" w:rsidRDefault="006D4C38" w:rsidP="00115DCA">
      <w:pPr>
        <w:ind w:right="-2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территории города Череповца</w:t>
      </w:r>
      <w:r w:rsidR="004C0501" w:rsidRPr="007C5C11">
        <w:rPr>
          <w:sz w:val="26"/>
          <w:szCs w:val="26"/>
        </w:rPr>
        <w:t>»</w:t>
      </w:r>
    </w:p>
    <w:p w:rsidR="006D4C38" w:rsidRPr="007C5C11" w:rsidRDefault="006D4C38" w:rsidP="00115DCA">
      <w:pPr>
        <w:ind w:right="-2"/>
        <w:jc w:val="both"/>
        <w:rPr>
          <w:sz w:val="26"/>
          <w:szCs w:val="26"/>
        </w:rPr>
      </w:pP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6"/>
          <w:szCs w:val="26"/>
        </w:rPr>
      </w:pPr>
      <w:r w:rsidRPr="007C5C11">
        <w:rPr>
          <w:spacing w:val="-2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190-ФЗ, Зак</w:t>
      </w:r>
      <w:r w:rsidRPr="007C5C11">
        <w:rPr>
          <w:spacing w:val="-2"/>
          <w:sz w:val="26"/>
          <w:szCs w:val="26"/>
        </w:rPr>
        <w:t>о</w:t>
      </w:r>
      <w:r w:rsidRPr="007C5C11">
        <w:rPr>
          <w:spacing w:val="-2"/>
          <w:sz w:val="26"/>
          <w:szCs w:val="26"/>
        </w:rPr>
        <w:t>ном Вологодской области от 12.07.2018 № 4376-ОЗ «Об установлении порядка опр</w:t>
      </w:r>
      <w:r w:rsidRPr="007C5C11">
        <w:rPr>
          <w:spacing w:val="-2"/>
          <w:sz w:val="26"/>
          <w:szCs w:val="26"/>
        </w:rPr>
        <w:t>е</w:t>
      </w:r>
      <w:r w:rsidRPr="007C5C11">
        <w:rPr>
          <w:spacing w:val="-2"/>
          <w:sz w:val="26"/>
          <w:szCs w:val="26"/>
        </w:rPr>
        <w:t>деления границ прилегающих территорий» Череповецкая городская Дума</w:t>
      </w:r>
    </w:p>
    <w:p w:rsidR="006E1F71" w:rsidRPr="007C5C11" w:rsidRDefault="006E1F71" w:rsidP="00FE00A3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C5C11">
        <w:rPr>
          <w:sz w:val="26"/>
          <w:szCs w:val="26"/>
        </w:rPr>
        <w:t>РЕШИЛА: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trike/>
          <w:sz w:val="26"/>
          <w:szCs w:val="26"/>
        </w:rPr>
      </w:pPr>
      <w:r w:rsidRPr="007C5C11">
        <w:rPr>
          <w:sz w:val="26"/>
          <w:szCs w:val="26"/>
        </w:rPr>
        <w:t>1. Внести в Правила благоустройства территории города Череповца, утве</w:t>
      </w:r>
      <w:r w:rsidRPr="007C5C11">
        <w:rPr>
          <w:sz w:val="26"/>
          <w:szCs w:val="26"/>
        </w:rPr>
        <w:t>р</w:t>
      </w:r>
      <w:r w:rsidRPr="007C5C11">
        <w:rPr>
          <w:sz w:val="26"/>
          <w:szCs w:val="26"/>
        </w:rPr>
        <w:t>жденные решением Череповецкой городской Думы от 31.10.2017 № 185, следу</w:t>
      </w:r>
      <w:r w:rsidRPr="007C5C11">
        <w:rPr>
          <w:sz w:val="26"/>
          <w:szCs w:val="26"/>
        </w:rPr>
        <w:t>ю</w:t>
      </w:r>
      <w:r w:rsidRPr="007C5C11">
        <w:rPr>
          <w:sz w:val="26"/>
          <w:szCs w:val="26"/>
        </w:rPr>
        <w:t>щие изменения:</w:t>
      </w:r>
    </w:p>
    <w:p w:rsidR="006E1F71" w:rsidRPr="007C5C11" w:rsidRDefault="006E1F71" w:rsidP="00FE00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C5C11">
        <w:rPr>
          <w:sz w:val="26"/>
          <w:szCs w:val="26"/>
        </w:rPr>
        <w:t xml:space="preserve">1.1. </w:t>
      </w:r>
      <w:r w:rsidR="00FE00A3" w:rsidRPr="007C5C11">
        <w:rPr>
          <w:sz w:val="26"/>
          <w:szCs w:val="26"/>
        </w:rPr>
        <w:t>П</w:t>
      </w:r>
      <w:r w:rsidRPr="007C5C11">
        <w:rPr>
          <w:sz w:val="26"/>
          <w:szCs w:val="26"/>
        </w:rPr>
        <w:t>ункт</w:t>
      </w:r>
      <w:r w:rsidR="00FE00A3" w:rsidRPr="007C5C11">
        <w:rPr>
          <w:sz w:val="26"/>
          <w:szCs w:val="26"/>
        </w:rPr>
        <w:t xml:space="preserve"> 1.3 </w:t>
      </w:r>
      <w:r w:rsidRPr="007C5C11">
        <w:rPr>
          <w:sz w:val="26"/>
          <w:szCs w:val="26"/>
        </w:rPr>
        <w:t>дополнить новым абзацем 38 следующего содержания:</w:t>
      </w:r>
    </w:p>
    <w:p w:rsidR="006E1F71" w:rsidRPr="007C5C11" w:rsidRDefault="006E1F71" w:rsidP="00FE0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«прилегающая территория </w:t>
      </w:r>
      <w:r w:rsidR="00FE00A3" w:rsidRPr="007C5C11">
        <w:rPr>
          <w:sz w:val="26"/>
          <w:szCs w:val="26"/>
        </w:rPr>
        <w:t>–</w:t>
      </w:r>
      <w:r w:rsidRPr="007C5C11">
        <w:rPr>
          <w:sz w:val="26"/>
          <w:szCs w:val="26"/>
        </w:rPr>
        <w:t xml:space="preserve"> территория общего пользования, которая прил</w:t>
      </w:r>
      <w:r w:rsidRPr="007C5C11">
        <w:rPr>
          <w:sz w:val="26"/>
          <w:szCs w:val="26"/>
        </w:rPr>
        <w:t>е</w:t>
      </w:r>
      <w:r w:rsidRPr="007C5C11">
        <w:rPr>
          <w:sz w:val="26"/>
          <w:szCs w:val="26"/>
        </w:rPr>
        <w:t xml:space="preserve">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C5C11">
        <w:rPr>
          <w:sz w:val="26"/>
          <w:szCs w:val="26"/>
        </w:rPr>
        <w:t>границы</w:t>
      </w:r>
      <w:proofErr w:type="gramEnd"/>
      <w:r w:rsidRPr="007C5C11">
        <w:rPr>
          <w:sz w:val="26"/>
          <w:szCs w:val="26"/>
        </w:rPr>
        <w:t xml:space="preserve"> которой определены настоящими прав</w:t>
      </w:r>
      <w:r w:rsidRPr="007C5C11">
        <w:rPr>
          <w:sz w:val="26"/>
          <w:szCs w:val="26"/>
        </w:rPr>
        <w:t>и</w:t>
      </w:r>
      <w:r w:rsidR="0048368F" w:rsidRPr="007C5C11">
        <w:rPr>
          <w:sz w:val="26"/>
          <w:szCs w:val="26"/>
        </w:rPr>
        <w:t>лами.».</w:t>
      </w:r>
    </w:p>
    <w:p w:rsidR="006E1F71" w:rsidRPr="007C5C11" w:rsidRDefault="006E1F71" w:rsidP="006E1F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C5C11">
        <w:rPr>
          <w:rFonts w:eastAsia="Calibri"/>
          <w:sz w:val="26"/>
          <w:szCs w:val="26"/>
          <w:lang w:eastAsia="en-US"/>
        </w:rPr>
        <w:t>1.2. Раздел 3 «Благоустройство и содержание территории» дополнить по</w:t>
      </w:r>
      <w:r w:rsidRPr="007C5C11">
        <w:rPr>
          <w:rFonts w:eastAsia="Calibri"/>
          <w:sz w:val="26"/>
          <w:szCs w:val="26"/>
          <w:lang w:eastAsia="en-US"/>
        </w:rPr>
        <w:t>д</w:t>
      </w:r>
      <w:r w:rsidRPr="007C5C11">
        <w:rPr>
          <w:rFonts w:eastAsia="Calibri"/>
          <w:sz w:val="26"/>
          <w:szCs w:val="26"/>
          <w:lang w:eastAsia="en-US"/>
        </w:rPr>
        <w:t>разделом 3.8 следующего содержания:</w:t>
      </w:r>
    </w:p>
    <w:p w:rsidR="006E1F71" w:rsidRPr="007C5C11" w:rsidRDefault="006E1F71" w:rsidP="00CB119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E1F71" w:rsidRPr="007C5C11" w:rsidRDefault="006E1F71" w:rsidP="006E1F7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7C5C11">
        <w:rPr>
          <w:rFonts w:eastAsia="Calibri"/>
          <w:sz w:val="26"/>
          <w:szCs w:val="26"/>
          <w:lang w:eastAsia="en-US"/>
        </w:rPr>
        <w:t>«3.8. Порядок содержания прилегающих территорий</w:t>
      </w:r>
    </w:p>
    <w:p w:rsidR="006E1F71" w:rsidRPr="007C5C11" w:rsidRDefault="006E1F71" w:rsidP="00CB119E">
      <w:pPr>
        <w:tabs>
          <w:tab w:val="left" w:pos="851"/>
        </w:tabs>
        <w:autoSpaceDE w:val="0"/>
        <w:autoSpaceDN w:val="0"/>
        <w:adjustRightInd w:val="0"/>
        <w:contextualSpacing/>
        <w:rPr>
          <w:rFonts w:eastAsia="Calibri"/>
          <w:sz w:val="26"/>
          <w:szCs w:val="26"/>
          <w:lang w:eastAsia="en-US"/>
        </w:rPr>
      </w:pP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3.8.1. Собственники и (или) иные законные владельцы зданий, строений, с</w:t>
      </w:r>
      <w:r w:rsidRPr="007C5C11">
        <w:rPr>
          <w:sz w:val="26"/>
          <w:szCs w:val="26"/>
        </w:rPr>
        <w:t>о</w:t>
      </w:r>
      <w:r w:rsidRPr="007C5C11">
        <w:rPr>
          <w:sz w:val="26"/>
          <w:szCs w:val="26"/>
        </w:rPr>
        <w:t>оружений, земельных участков (за исключением собственников и (или) иных з</w:t>
      </w:r>
      <w:r w:rsidRPr="007C5C11">
        <w:rPr>
          <w:sz w:val="26"/>
          <w:szCs w:val="26"/>
        </w:rPr>
        <w:t>а</w:t>
      </w:r>
      <w:r w:rsidRPr="007C5C11">
        <w:rPr>
          <w:sz w:val="26"/>
          <w:szCs w:val="26"/>
        </w:rPr>
        <w:t>конных владельцев помещений в многоквартирных домах, земельные участки под которыми не образованы или образованы по границам таких домов, и госуда</w:t>
      </w:r>
      <w:r w:rsidRPr="007C5C11">
        <w:rPr>
          <w:sz w:val="26"/>
          <w:szCs w:val="26"/>
        </w:rPr>
        <w:t>р</w:t>
      </w:r>
      <w:r w:rsidRPr="007C5C11">
        <w:rPr>
          <w:sz w:val="26"/>
          <w:szCs w:val="26"/>
        </w:rPr>
        <w:t>ственных и муниципальных учреждений) обязаны принимать участие, в том числе финансовое, в содержании прилегающих территорий в следующих случаях и п</w:t>
      </w:r>
      <w:r w:rsidRPr="007C5C11">
        <w:rPr>
          <w:sz w:val="26"/>
          <w:szCs w:val="26"/>
        </w:rPr>
        <w:t>о</w:t>
      </w:r>
      <w:r w:rsidRPr="007C5C11">
        <w:rPr>
          <w:sz w:val="26"/>
          <w:szCs w:val="26"/>
        </w:rPr>
        <w:t>рядке: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3.8.1.1. Внешняя часть границ прилегающей территории определяется на расстоянии 5 метров по периметру от границ здания, строения, сооружения, з</w:t>
      </w:r>
      <w:r w:rsidRPr="007C5C11">
        <w:rPr>
          <w:sz w:val="26"/>
          <w:szCs w:val="26"/>
        </w:rPr>
        <w:t>е</w:t>
      </w:r>
      <w:r w:rsidRPr="007C5C11">
        <w:rPr>
          <w:sz w:val="26"/>
          <w:szCs w:val="26"/>
        </w:rPr>
        <w:t>мельного участка, за исключением следующих случаев:</w:t>
      </w:r>
    </w:p>
    <w:p w:rsidR="006E1F71" w:rsidRPr="007C5C11" w:rsidRDefault="006E1F71" w:rsidP="002213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а) для</w:t>
      </w:r>
      <w:r w:rsidR="00215761">
        <w:rPr>
          <w:sz w:val="26"/>
          <w:szCs w:val="26"/>
        </w:rPr>
        <w:t xml:space="preserve"> нестационарных торговых объектов и нестационарных объектов по оказанию услуг населению (за исключением нестационарных торговых объектов развозной и разносной торговли) </w:t>
      </w:r>
      <w:r w:rsidR="0022132A" w:rsidRPr="007C5C11">
        <w:rPr>
          <w:sz w:val="26"/>
          <w:szCs w:val="26"/>
        </w:rPr>
        <w:t>–</w:t>
      </w:r>
      <w:r w:rsidRPr="007C5C11">
        <w:rPr>
          <w:sz w:val="26"/>
          <w:szCs w:val="26"/>
        </w:rPr>
        <w:t xml:space="preserve"> 2 метра по периметру;</w:t>
      </w:r>
    </w:p>
    <w:p w:rsidR="006E1F71" w:rsidRPr="007C5C11" w:rsidRDefault="006E1F71" w:rsidP="002213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б) для отдельно стоящих тепловых, трансформаторных, распределительных подстанций, зданий и сооружений инженерно-технического назначения </w:t>
      </w:r>
      <w:r w:rsidR="0022132A" w:rsidRPr="007C5C11">
        <w:rPr>
          <w:sz w:val="26"/>
          <w:szCs w:val="26"/>
        </w:rPr>
        <w:t>–</w:t>
      </w:r>
      <w:r w:rsidRPr="007C5C11">
        <w:rPr>
          <w:sz w:val="26"/>
          <w:szCs w:val="26"/>
        </w:rPr>
        <w:t xml:space="preserve"> 2 метра по периметру;</w:t>
      </w:r>
    </w:p>
    <w:p w:rsidR="006E1F71" w:rsidRPr="007C5C11" w:rsidRDefault="006E1F71" w:rsidP="002213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в) для гаражно-строительных кооперативов, садоводческих, дачных, огоро</w:t>
      </w:r>
      <w:r w:rsidRPr="007C5C11">
        <w:rPr>
          <w:sz w:val="26"/>
          <w:szCs w:val="26"/>
        </w:rPr>
        <w:t>д</w:t>
      </w:r>
      <w:r w:rsidRPr="007C5C11">
        <w:rPr>
          <w:sz w:val="26"/>
          <w:szCs w:val="26"/>
        </w:rPr>
        <w:t>нических некоммерческих объединений граждан, автостоянок, автозаправочных станций, автогазозаправочных станций, объектов по продаже, обслуживанию и р</w:t>
      </w:r>
      <w:r w:rsidRPr="007C5C11">
        <w:rPr>
          <w:sz w:val="26"/>
          <w:szCs w:val="26"/>
        </w:rPr>
        <w:t>е</w:t>
      </w:r>
      <w:r w:rsidRPr="007C5C11">
        <w:rPr>
          <w:sz w:val="26"/>
          <w:szCs w:val="26"/>
        </w:rPr>
        <w:t xml:space="preserve">монту автотранспорта </w:t>
      </w:r>
      <w:r w:rsidR="0022132A" w:rsidRPr="007C5C11">
        <w:rPr>
          <w:sz w:val="26"/>
          <w:szCs w:val="26"/>
        </w:rPr>
        <w:t>–</w:t>
      </w:r>
      <w:r w:rsidRPr="007C5C11">
        <w:rPr>
          <w:sz w:val="26"/>
          <w:szCs w:val="26"/>
        </w:rPr>
        <w:t xml:space="preserve"> 6 метров по периметру;</w:t>
      </w:r>
    </w:p>
    <w:p w:rsidR="006E1F71" w:rsidRPr="007C5C11" w:rsidRDefault="006E1F71" w:rsidP="002213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lastRenderedPageBreak/>
        <w:t xml:space="preserve">г) для наземных, надземных сетей и сооружений инженерно-технического обеспечения </w:t>
      </w:r>
      <w:r w:rsidR="0022132A" w:rsidRPr="007C5C11">
        <w:rPr>
          <w:sz w:val="26"/>
          <w:szCs w:val="26"/>
        </w:rPr>
        <w:t>–</w:t>
      </w:r>
      <w:r w:rsidRPr="007C5C11">
        <w:rPr>
          <w:sz w:val="26"/>
          <w:szCs w:val="26"/>
        </w:rPr>
        <w:t xml:space="preserve"> в границах охранной зоны сетей и сооружений инженерно-технического обеспечения;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д) для площадок для установки мусоросборников - 3 метра по периметру;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е) для нежилых помещений расположенных на цокольных и первых этажах многоквартирных домов, в том числе встроенных и пристроенных нежилых пом</w:t>
      </w:r>
      <w:r w:rsidRPr="007C5C11">
        <w:rPr>
          <w:sz w:val="26"/>
          <w:szCs w:val="26"/>
        </w:rPr>
        <w:t>е</w:t>
      </w:r>
      <w:r w:rsidRPr="007C5C11">
        <w:rPr>
          <w:sz w:val="26"/>
          <w:szCs w:val="26"/>
        </w:rPr>
        <w:t>щений (в случае если входная группа нежилого помещения выходит на земли о</w:t>
      </w:r>
      <w:r w:rsidRPr="007C5C11">
        <w:rPr>
          <w:sz w:val="26"/>
          <w:szCs w:val="26"/>
        </w:rPr>
        <w:t>б</w:t>
      </w:r>
      <w:r w:rsidRPr="007C5C11">
        <w:rPr>
          <w:sz w:val="26"/>
          <w:szCs w:val="26"/>
        </w:rPr>
        <w:t xml:space="preserve">щего пользования): 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в длину – по всей протяженности помещения;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по ширине – в пределах 2 метров от фасада здания и входной группы по перим</w:t>
      </w:r>
      <w:r w:rsidRPr="007C5C11">
        <w:rPr>
          <w:sz w:val="26"/>
          <w:szCs w:val="26"/>
        </w:rPr>
        <w:t>етру.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3.8.1.2. Для многоквартирных домов, земельные участки под которыми сформированы в соответствии с требованиями законодательства, прилегающая территория не определяется; обслуживание территории осуществляется в границах сформированного под многоквартирным домом земельного участка (границы пр</w:t>
      </w:r>
      <w:r w:rsidRPr="007C5C11">
        <w:rPr>
          <w:sz w:val="26"/>
          <w:szCs w:val="26"/>
        </w:rPr>
        <w:t>и</w:t>
      </w:r>
      <w:r w:rsidRPr="007C5C11">
        <w:rPr>
          <w:sz w:val="26"/>
          <w:szCs w:val="26"/>
        </w:rPr>
        <w:t>домовой территории).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3.8.1.3. Внешняя часть границ прилегающих территорий, определенная с</w:t>
      </w:r>
      <w:r w:rsidRPr="007C5C11">
        <w:rPr>
          <w:sz w:val="26"/>
          <w:szCs w:val="26"/>
        </w:rPr>
        <w:t>о</w:t>
      </w:r>
      <w:r w:rsidRPr="007C5C11">
        <w:rPr>
          <w:sz w:val="26"/>
          <w:szCs w:val="26"/>
        </w:rPr>
        <w:t>гласно подпункту 3.8.2 пункта 3.8 настоящих Правил, ограничивается ближайшим к зданию, строению, сооружению, земельному участку краем проезжей части дор</w:t>
      </w:r>
      <w:r w:rsidRPr="007C5C11">
        <w:rPr>
          <w:sz w:val="26"/>
          <w:szCs w:val="26"/>
        </w:rPr>
        <w:t>о</w:t>
      </w:r>
      <w:r w:rsidRPr="007C5C11">
        <w:rPr>
          <w:sz w:val="26"/>
          <w:szCs w:val="26"/>
        </w:rPr>
        <w:t>ги общего пользования, или краем пешеходного тротуара общего пользования, или линией пересечения с внешней частью границы прилегающей территорией, опр</w:t>
      </w:r>
      <w:r w:rsidRPr="007C5C11">
        <w:rPr>
          <w:sz w:val="26"/>
          <w:szCs w:val="26"/>
        </w:rPr>
        <w:t>е</w:t>
      </w:r>
      <w:r w:rsidRPr="007C5C11">
        <w:rPr>
          <w:sz w:val="26"/>
          <w:szCs w:val="26"/>
        </w:rPr>
        <w:t>деленной в соответствии с настоящими Правилами.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При перекрытии (пересечении) прилегающих территорий внешняя часть границы прилегающих территорий устанавливается на равном удалении от зданий, строений, сооружений, земельных участков.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В случае если здание, строение, сооружение, земельный участок, в отнош</w:t>
      </w:r>
      <w:r w:rsidRPr="007C5C11">
        <w:rPr>
          <w:sz w:val="26"/>
          <w:szCs w:val="26"/>
        </w:rPr>
        <w:t>е</w:t>
      </w:r>
      <w:r w:rsidRPr="007C5C11">
        <w:rPr>
          <w:sz w:val="26"/>
          <w:szCs w:val="26"/>
        </w:rPr>
        <w:t>нии которого определяется внешняя часть границы прилегающей территории, гр</w:t>
      </w:r>
      <w:r w:rsidRPr="007C5C11">
        <w:rPr>
          <w:sz w:val="26"/>
          <w:szCs w:val="26"/>
        </w:rPr>
        <w:t>а</w:t>
      </w:r>
      <w:r w:rsidRPr="007C5C11">
        <w:rPr>
          <w:sz w:val="26"/>
          <w:szCs w:val="26"/>
        </w:rPr>
        <w:t>ничит с охранной, санитарно-защитной зоной, зоной охраны объектов культурного наследия, и иной зоной, установленной в соответствии с законодательством Ро</w:t>
      </w:r>
      <w:r w:rsidRPr="007C5C11">
        <w:rPr>
          <w:sz w:val="26"/>
          <w:szCs w:val="26"/>
        </w:rPr>
        <w:t>с</w:t>
      </w:r>
      <w:r w:rsidRPr="007C5C11">
        <w:rPr>
          <w:sz w:val="26"/>
          <w:szCs w:val="26"/>
        </w:rPr>
        <w:t>сийской Федерации, внешняя часть границ прилегающей территории такого зд</w:t>
      </w:r>
      <w:r w:rsidRPr="007C5C11">
        <w:rPr>
          <w:sz w:val="26"/>
          <w:szCs w:val="26"/>
        </w:rPr>
        <w:t>а</w:t>
      </w:r>
      <w:r w:rsidRPr="007C5C11">
        <w:rPr>
          <w:sz w:val="26"/>
          <w:szCs w:val="26"/>
        </w:rPr>
        <w:t>ния, строения, сооружения, земельного участка не должны пересекать границы указанных зон.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3.8.1.4. Работы по содержанию прилегающей территории включают: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скашивание травы (высота травяного покрова не должна превышать 15 см);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уборку мусора;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подметание в весенне-летний период пешеходных зон;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 уборку снега, обработку</w:t>
      </w:r>
      <w:r w:rsidR="006E1F71" w:rsidRPr="007C5C11">
        <w:rPr>
          <w:sz w:val="26"/>
          <w:szCs w:val="26"/>
        </w:rPr>
        <w:t xml:space="preserve"> противоголол</w:t>
      </w:r>
      <w:r w:rsidRPr="007C5C11">
        <w:rPr>
          <w:sz w:val="26"/>
          <w:szCs w:val="26"/>
        </w:rPr>
        <w:t>е</w:t>
      </w:r>
      <w:r w:rsidR="006E1F71" w:rsidRPr="007C5C11">
        <w:rPr>
          <w:sz w:val="26"/>
          <w:szCs w:val="26"/>
        </w:rPr>
        <w:t>дными материалами в осенне-зимний период пешеходных зон;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окраску малых архитектурных форм (1 раз год в весенне-летний период);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очистку урн и мусоросборников от мусора по мере его накопления;</w:t>
      </w:r>
    </w:p>
    <w:p w:rsidR="006E1F71" w:rsidRPr="007C5C11" w:rsidRDefault="0022132A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озеленение (разбивка клумб, цветников и т.п.)</w:t>
      </w:r>
      <w:proofErr w:type="gramStart"/>
      <w:r w:rsidRPr="007C5C11">
        <w:rPr>
          <w:sz w:val="26"/>
          <w:szCs w:val="26"/>
        </w:rPr>
        <w:t>.</w:t>
      </w:r>
      <w:r w:rsidR="006E1F71" w:rsidRPr="007C5C11">
        <w:rPr>
          <w:sz w:val="26"/>
          <w:szCs w:val="26"/>
        </w:rPr>
        <w:t>»</w:t>
      </w:r>
      <w:proofErr w:type="gramEnd"/>
      <w:r w:rsidR="006E1F71" w:rsidRPr="007C5C11">
        <w:rPr>
          <w:sz w:val="26"/>
          <w:szCs w:val="26"/>
        </w:rPr>
        <w:t>;</w:t>
      </w:r>
    </w:p>
    <w:p w:rsidR="006E1F71" w:rsidRPr="007C5C11" w:rsidRDefault="00AF1BA7" w:rsidP="00AF1B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 xml:space="preserve">1.3. </w:t>
      </w:r>
      <w:r w:rsidR="006E1F71" w:rsidRPr="007C5C11">
        <w:rPr>
          <w:sz w:val="26"/>
          <w:szCs w:val="26"/>
        </w:rPr>
        <w:t>Пункт 6</w:t>
      </w:r>
      <w:r w:rsidRPr="007C5C11">
        <w:rPr>
          <w:sz w:val="26"/>
          <w:szCs w:val="26"/>
        </w:rPr>
        <w:t>.1.2 изложить в следующей редакции:</w:t>
      </w:r>
    </w:p>
    <w:p w:rsidR="006E1F71" w:rsidRPr="007C5C11" w:rsidRDefault="006E1F71" w:rsidP="00AF1B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C5C11">
        <w:rPr>
          <w:rFonts w:eastAsia="Calibri"/>
          <w:sz w:val="26"/>
          <w:szCs w:val="26"/>
          <w:lang w:eastAsia="en-US"/>
        </w:rPr>
        <w:t>«Собственники зданий, строений, сооружений либо иные лица по соглаш</w:t>
      </w:r>
      <w:r w:rsidRPr="007C5C11">
        <w:rPr>
          <w:rFonts w:eastAsia="Calibri"/>
          <w:sz w:val="26"/>
          <w:szCs w:val="26"/>
          <w:lang w:eastAsia="en-US"/>
        </w:rPr>
        <w:t>е</w:t>
      </w:r>
      <w:r w:rsidRPr="007C5C11">
        <w:rPr>
          <w:rFonts w:eastAsia="Calibri"/>
          <w:sz w:val="26"/>
          <w:szCs w:val="26"/>
          <w:lang w:eastAsia="en-US"/>
        </w:rPr>
        <w:t>нию с собственниками обязаны производить текущий и (или) капитальный ремонт фасадов указанных объектов в зависимости от их технического состояния и с ц</w:t>
      </w:r>
      <w:r w:rsidRPr="007C5C11">
        <w:rPr>
          <w:rFonts w:eastAsia="Calibri"/>
          <w:sz w:val="26"/>
          <w:szCs w:val="26"/>
          <w:lang w:eastAsia="en-US"/>
        </w:rPr>
        <w:t>е</w:t>
      </w:r>
      <w:r w:rsidRPr="007C5C11">
        <w:rPr>
          <w:rFonts w:eastAsia="Calibri"/>
          <w:sz w:val="26"/>
          <w:szCs w:val="26"/>
          <w:lang w:eastAsia="en-US"/>
        </w:rPr>
        <w:t>лью поддержания их внешне</w:t>
      </w:r>
      <w:r w:rsidR="0022132A" w:rsidRPr="007C5C11">
        <w:rPr>
          <w:rFonts w:eastAsia="Calibri"/>
          <w:sz w:val="26"/>
          <w:szCs w:val="26"/>
          <w:lang w:eastAsia="en-US"/>
        </w:rPr>
        <w:t>го вида в надлежащем состоянии.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При аварийном состоянии балконов, эркеров, лоджий, козырьков, других конструктивных элементов фасадов зданий и сооружений пользование ука</w:t>
      </w:r>
      <w:r w:rsidR="0022132A" w:rsidRPr="007C5C11">
        <w:rPr>
          <w:sz w:val="26"/>
          <w:szCs w:val="26"/>
        </w:rPr>
        <w:t>занными элементами запрещается.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lastRenderedPageBreak/>
        <w:t xml:space="preserve">С целью </w:t>
      </w:r>
      <w:proofErr w:type="gramStart"/>
      <w:r w:rsidRPr="007C5C11">
        <w:rPr>
          <w:sz w:val="26"/>
          <w:szCs w:val="26"/>
        </w:rPr>
        <w:t>устранения угрозы возможного обрушения выступающих ко</w:t>
      </w:r>
      <w:r w:rsidRPr="007C5C11">
        <w:rPr>
          <w:sz w:val="26"/>
          <w:szCs w:val="26"/>
        </w:rPr>
        <w:t>н</w:t>
      </w:r>
      <w:r w:rsidRPr="007C5C11">
        <w:rPr>
          <w:sz w:val="26"/>
          <w:szCs w:val="26"/>
        </w:rPr>
        <w:t>струкций фасадов</w:t>
      </w:r>
      <w:proofErr w:type="gramEnd"/>
      <w:r w:rsidRPr="007C5C11">
        <w:rPr>
          <w:sz w:val="26"/>
          <w:szCs w:val="26"/>
        </w:rPr>
        <w:t xml:space="preserve"> зданий, строений, сооружений собственниками и владельцами должны немедленно выполняться сохранно-предупредительные мероприятия (установка ограждений, сеток, демонтаж разрушающей части элемента и т.д.).</w:t>
      </w: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Ремонт фасадов зданий, строений, сооружений должен выполняться нез</w:t>
      </w:r>
      <w:r w:rsidRPr="007C5C11">
        <w:rPr>
          <w:sz w:val="26"/>
          <w:szCs w:val="26"/>
        </w:rPr>
        <w:t>а</w:t>
      </w:r>
      <w:r w:rsidRPr="007C5C11">
        <w:rPr>
          <w:sz w:val="26"/>
          <w:szCs w:val="26"/>
        </w:rPr>
        <w:t>медлительно по выявлению аварийного состояния</w:t>
      </w:r>
      <w:proofErr w:type="gramStart"/>
      <w:r w:rsidR="00AF1BA7" w:rsidRPr="007C5C11">
        <w:rPr>
          <w:sz w:val="26"/>
          <w:szCs w:val="26"/>
        </w:rPr>
        <w:t>.</w:t>
      </w:r>
      <w:r w:rsidRPr="007C5C11">
        <w:rPr>
          <w:sz w:val="26"/>
          <w:szCs w:val="26"/>
        </w:rPr>
        <w:t>».</w:t>
      </w:r>
      <w:proofErr w:type="gramEnd"/>
    </w:p>
    <w:p w:rsidR="006E1F71" w:rsidRPr="007C5C11" w:rsidRDefault="006E1F71" w:rsidP="006E1F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1.4. добавить новый раздел 13 следующего содержания:</w:t>
      </w:r>
    </w:p>
    <w:p w:rsidR="006E1F71" w:rsidRPr="007C5C11" w:rsidRDefault="006E1F71" w:rsidP="00AF1B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7C5C11">
        <w:rPr>
          <w:sz w:val="26"/>
          <w:szCs w:val="26"/>
        </w:rPr>
        <w:t>«13. Контроль за соблюдением требований Правил благоустройства</w:t>
      </w:r>
    </w:p>
    <w:p w:rsidR="006E1F71" w:rsidRPr="007C5C11" w:rsidRDefault="006E1F71" w:rsidP="00A503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1F71" w:rsidRPr="007C5C11" w:rsidRDefault="006E1F7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13.1. Целями контроля за соблюдением Правил являются:</w:t>
      </w:r>
    </w:p>
    <w:p w:rsidR="006E1F71" w:rsidRPr="007C5C11" w:rsidRDefault="007C5C1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обеспечение соблюдения физическими, юридическими, должностными л</w:t>
      </w:r>
      <w:r w:rsidR="006E1F71" w:rsidRPr="007C5C11">
        <w:rPr>
          <w:sz w:val="26"/>
          <w:szCs w:val="26"/>
        </w:rPr>
        <w:t>и</w:t>
      </w:r>
      <w:r w:rsidR="006E1F71" w:rsidRPr="007C5C11">
        <w:rPr>
          <w:sz w:val="26"/>
          <w:szCs w:val="26"/>
        </w:rPr>
        <w:t>цами и индивидуальными предпринимателями требований, установленных Прав</w:t>
      </w:r>
      <w:r w:rsidR="006E1F71" w:rsidRPr="007C5C11">
        <w:rPr>
          <w:sz w:val="26"/>
          <w:szCs w:val="26"/>
        </w:rPr>
        <w:t>и</w:t>
      </w:r>
      <w:r w:rsidR="006E1F71" w:rsidRPr="007C5C11">
        <w:rPr>
          <w:sz w:val="26"/>
          <w:szCs w:val="26"/>
        </w:rPr>
        <w:t>лами;</w:t>
      </w:r>
    </w:p>
    <w:p w:rsidR="006E1F71" w:rsidRPr="007C5C11" w:rsidRDefault="007C5C1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систематическое наблюдение за исполнением указанными лицами обяз</w:t>
      </w:r>
      <w:r w:rsidR="006E1F71" w:rsidRPr="007C5C11">
        <w:rPr>
          <w:sz w:val="26"/>
          <w:szCs w:val="26"/>
        </w:rPr>
        <w:t>а</w:t>
      </w:r>
      <w:r w:rsidR="006E1F71" w:rsidRPr="007C5C11">
        <w:rPr>
          <w:sz w:val="26"/>
          <w:szCs w:val="26"/>
        </w:rPr>
        <w:t>тельных требований соблюдения Правил в процессе своей деятельности;</w:t>
      </w:r>
    </w:p>
    <w:p w:rsidR="006E1F71" w:rsidRPr="007C5C11" w:rsidRDefault="007C5C1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принятие мер по пресечению и (или) устранению выявленных нарушений.</w:t>
      </w:r>
    </w:p>
    <w:p w:rsidR="006E1F71" w:rsidRPr="007C5C11" w:rsidRDefault="006E1F7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13.2. Проведение контроля за соблюдением Правил осуществляется в форме:</w:t>
      </w:r>
    </w:p>
    <w:p w:rsidR="006E1F71" w:rsidRPr="007C5C11" w:rsidRDefault="007C5C1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мониторинга территории городского округа;</w:t>
      </w:r>
    </w:p>
    <w:p w:rsidR="006E1F71" w:rsidRPr="007C5C11" w:rsidRDefault="007C5C1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составления акта, фиксирующего нарушение, с фото-фиксацией места нарушения Правил, установленных в ходе такого мониторинга;</w:t>
      </w:r>
    </w:p>
    <w:p w:rsidR="006E1F71" w:rsidRPr="007C5C11" w:rsidRDefault="007C5C11" w:rsidP="00A503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выдачи предписаний об устранении нарушений Правил;</w:t>
      </w:r>
    </w:p>
    <w:p w:rsidR="006E1F71" w:rsidRPr="007C5C11" w:rsidRDefault="007C5C11" w:rsidP="00A5036D">
      <w:pPr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–</w:t>
      </w:r>
      <w:r w:rsidR="006E1F71" w:rsidRPr="007C5C11">
        <w:rPr>
          <w:sz w:val="26"/>
          <w:szCs w:val="26"/>
        </w:rPr>
        <w:t xml:space="preserve"> составления протоколов об административных правонарушениях в поря</w:t>
      </w:r>
      <w:r w:rsidR="006E1F71" w:rsidRPr="007C5C11">
        <w:rPr>
          <w:sz w:val="26"/>
          <w:szCs w:val="26"/>
        </w:rPr>
        <w:t>д</w:t>
      </w:r>
      <w:r w:rsidR="006E1F71" w:rsidRPr="007C5C11">
        <w:rPr>
          <w:sz w:val="26"/>
          <w:szCs w:val="26"/>
        </w:rPr>
        <w:t>ке, установленном Кодексом Российской Федерации об административных прав</w:t>
      </w:r>
      <w:r w:rsidR="006E1F71" w:rsidRPr="007C5C11">
        <w:rPr>
          <w:sz w:val="26"/>
          <w:szCs w:val="26"/>
        </w:rPr>
        <w:t>о</w:t>
      </w:r>
      <w:r w:rsidR="006E1F71" w:rsidRPr="007C5C11">
        <w:rPr>
          <w:sz w:val="26"/>
          <w:szCs w:val="26"/>
        </w:rPr>
        <w:t>нарушениях и законом Вологодской области от 08.12.2010 № 2429-ОЗ «Об адм</w:t>
      </w:r>
      <w:r w:rsidR="006E1F71" w:rsidRPr="007C5C11">
        <w:rPr>
          <w:sz w:val="26"/>
          <w:szCs w:val="26"/>
        </w:rPr>
        <w:t>и</w:t>
      </w:r>
      <w:r w:rsidR="006E1F71" w:rsidRPr="007C5C11">
        <w:rPr>
          <w:sz w:val="26"/>
          <w:szCs w:val="26"/>
        </w:rPr>
        <w:t xml:space="preserve">нистративных правонарушениях в Вологодской области». </w:t>
      </w:r>
    </w:p>
    <w:p w:rsidR="006E1F71" w:rsidRPr="007C5C11" w:rsidRDefault="006E1F71" w:rsidP="00A5036D">
      <w:pPr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Порядок, периодичность и формы осуществления контроля определяются постановлением мэрии города.</w:t>
      </w:r>
    </w:p>
    <w:p w:rsidR="006E1F71" w:rsidRPr="007C5C11" w:rsidRDefault="006E1F71" w:rsidP="00A5036D">
      <w:pPr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13.3. Контроль за соблюдением физическими, юридическими, должностн</w:t>
      </w:r>
      <w:r w:rsidRPr="007C5C11">
        <w:rPr>
          <w:sz w:val="26"/>
          <w:szCs w:val="26"/>
        </w:rPr>
        <w:t>ы</w:t>
      </w:r>
      <w:r w:rsidRPr="007C5C11">
        <w:rPr>
          <w:sz w:val="26"/>
          <w:szCs w:val="26"/>
        </w:rPr>
        <w:t>ми лицами и индивидуальными предпринимателями настоящих Правил осущест</w:t>
      </w:r>
      <w:r w:rsidRPr="007C5C11">
        <w:rPr>
          <w:sz w:val="26"/>
          <w:szCs w:val="26"/>
        </w:rPr>
        <w:t>в</w:t>
      </w:r>
      <w:r w:rsidRPr="007C5C11">
        <w:rPr>
          <w:sz w:val="26"/>
          <w:szCs w:val="26"/>
        </w:rPr>
        <w:t>ляется управлением административных отношений мэрии города.</w:t>
      </w:r>
    </w:p>
    <w:p w:rsidR="006E1F71" w:rsidRPr="007C5C11" w:rsidRDefault="006E1F71" w:rsidP="00A5036D">
      <w:pPr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13.4. Контроль за соблюдением требований, установленных настоящими Правилами, осуществляет департамент жилищно-коммунального хозяйства мэрии города в рамках полномочий, закрепленных в положении об этом органе.</w:t>
      </w:r>
    </w:p>
    <w:p w:rsidR="006E1F71" w:rsidRPr="007C5C11" w:rsidRDefault="006E1F71" w:rsidP="00A5036D">
      <w:pPr>
        <w:ind w:firstLine="709"/>
        <w:jc w:val="both"/>
        <w:rPr>
          <w:sz w:val="26"/>
          <w:szCs w:val="26"/>
        </w:rPr>
      </w:pPr>
      <w:proofErr w:type="gramStart"/>
      <w:r w:rsidRPr="007C5C11">
        <w:rPr>
          <w:sz w:val="26"/>
          <w:szCs w:val="26"/>
        </w:rPr>
        <w:t>13.5 Деятельность по выявлению фактов нарушения настоящих Правил ос</w:t>
      </w:r>
      <w:r w:rsidRPr="007C5C11">
        <w:rPr>
          <w:sz w:val="26"/>
          <w:szCs w:val="26"/>
        </w:rPr>
        <w:t>у</w:t>
      </w:r>
      <w:r w:rsidRPr="007C5C11">
        <w:rPr>
          <w:sz w:val="26"/>
          <w:szCs w:val="26"/>
        </w:rPr>
        <w:t>ществляется комитетом по управлению имуществом города, комитетом охраны окружающей среды</w:t>
      </w:r>
      <w:r w:rsidR="007C5C11" w:rsidRPr="007C5C11">
        <w:rPr>
          <w:sz w:val="26"/>
          <w:szCs w:val="26"/>
        </w:rPr>
        <w:t xml:space="preserve"> города</w:t>
      </w:r>
      <w:r w:rsidRPr="007C5C11">
        <w:rPr>
          <w:sz w:val="26"/>
          <w:szCs w:val="26"/>
        </w:rPr>
        <w:t>, управлением архитектуры и градостроительства мэрии города, управлением экономической политики мэрии города в рамках предоста</w:t>
      </w:r>
      <w:r w:rsidRPr="007C5C11">
        <w:rPr>
          <w:sz w:val="26"/>
          <w:szCs w:val="26"/>
        </w:rPr>
        <w:t>в</w:t>
      </w:r>
      <w:r w:rsidRPr="007C5C11">
        <w:rPr>
          <w:sz w:val="26"/>
          <w:szCs w:val="26"/>
        </w:rPr>
        <w:t>ленных им полномочий с последующей передачей акта выявленного нарушения в управление административных отношений мэрии города для выдачи предписаний об устранении нарушения и составления административных протоколов.»</w:t>
      </w:r>
      <w:r w:rsidR="007C5C11" w:rsidRPr="007C5C11">
        <w:rPr>
          <w:sz w:val="26"/>
          <w:szCs w:val="26"/>
        </w:rPr>
        <w:t>.</w:t>
      </w:r>
      <w:proofErr w:type="gramEnd"/>
    </w:p>
    <w:p w:rsidR="006E1F71" w:rsidRPr="007C5C11" w:rsidRDefault="006E1F71" w:rsidP="006E1F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5C11">
        <w:rPr>
          <w:sz w:val="26"/>
          <w:szCs w:val="26"/>
        </w:rPr>
        <w:t>1.5</w:t>
      </w:r>
      <w:r w:rsidR="00BA398C" w:rsidRPr="007C5C11">
        <w:rPr>
          <w:sz w:val="26"/>
          <w:szCs w:val="26"/>
        </w:rPr>
        <w:t>.</w:t>
      </w:r>
      <w:r w:rsidRPr="007C5C11">
        <w:rPr>
          <w:sz w:val="26"/>
          <w:szCs w:val="26"/>
        </w:rPr>
        <w:t xml:space="preserve"> </w:t>
      </w:r>
      <w:r w:rsidR="00BA398C" w:rsidRPr="007C5C11">
        <w:rPr>
          <w:sz w:val="26"/>
          <w:szCs w:val="26"/>
        </w:rPr>
        <w:t>Р</w:t>
      </w:r>
      <w:r w:rsidRPr="007C5C11">
        <w:rPr>
          <w:sz w:val="26"/>
          <w:szCs w:val="26"/>
        </w:rPr>
        <w:t>аздел 13 «Ответственность за нарушение Правил» считать разделом 14.</w:t>
      </w:r>
    </w:p>
    <w:p w:rsidR="007D26EC" w:rsidRPr="007C5C11" w:rsidRDefault="006E1F71" w:rsidP="00031D95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7C5C11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7C5C11">
        <w:rPr>
          <w:sz w:val="26"/>
          <w:szCs w:val="26"/>
        </w:rPr>
        <w:t>а</w:t>
      </w:r>
      <w:r w:rsidRPr="007C5C11">
        <w:rPr>
          <w:sz w:val="26"/>
          <w:szCs w:val="26"/>
        </w:rPr>
        <w:t>ния</w:t>
      </w:r>
      <w:r w:rsidR="00F5638F">
        <w:rPr>
          <w:sz w:val="26"/>
          <w:szCs w:val="26"/>
        </w:rPr>
        <w:t>.</w:t>
      </w:r>
    </w:p>
    <w:sectPr w:rsidR="007D26EC" w:rsidRPr="007C5C11" w:rsidSect="00137CE5">
      <w:pgSz w:w="11906" w:h="16838" w:code="9"/>
      <w:pgMar w:top="958" w:right="567" w:bottom="992" w:left="1985" w:header="397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C1" w:rsidRDefault="008F4CC1" w:rsidP="0087308A">
      <w:r>
        <w:separator/>
      </w:r>
    </w:p>
  </w:endnote>
  <w:endnote w:type="continuationSeparator" w:id="0">
    <w:p w:rsidR="008F4CC1" w:rsidRDefault="008F4CC1" w:rsidP="008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C1" w:rsidRDefault="008F4CC1" w:rsidP="0087308A">
      <w:r>
        <w:separator/>
      </w:r>
    </w:p>
  </w:footnote>
  <w:footnote w:type="continuationSeparator" w:id="0">
    <w:p w:rsidR="008F4CC1" w:rsidRDefault="008F4CC1" w:rsidP="0087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36143499"/>
      <w:docPartObj>
        <w:docPartGallery w:val="Page Numbers (Top of Page)"/>
        <w:docPartUnique/>
      </w:docPartObj>
    </w:sdtPr>
    <w:sdtEndPr/>
    <w:sdtContent>
      <w:p w:rsidR="00305B41" w:rsidRPr="00F3189E" w:rsidRDefault="00893B77">
        <w:pPr>
          <w:pStyle w:val="a3"/>
          <w:jc w:val="center"/>
          <w:rPr>
            <w:sz w:val="24"/>
            <w:szCs w:val="24"/>
          </w:rPr>
        </w:pPr>
        <w:r w:rsidRPr="00F3189E">
          <w:rPr>
            <w:sz w:val="24"/>
            <w:szCs w:val="24"/>
          </w:rPr>
          <w:fldChar w:fldCharType="begin"/>
        </w:r>
        <w:r w:rsidR="00305B41" w:rsidRPr="00F3189E">
          <w:rPr>
            <w:sz w:val="24"/>
            <w:szCs w:val="24"/>
          </w:rPr>
          <w:instrText>PAGE   \* MERGEFORMAT</w:instrText>
        </w:r>
        <w:r w:rsidRPr="00F3189E">
          <w:rPr>
            <w:sz w:val="24"/>
            <w:szCs w:val="24"/>
          </w:rPr>
          <w:fldChar w:fldCharType="separate"/>
        </w:r>
        <w:r w:rsidR="00623E2C">
          <w:rPr>
            <w:noProof/>
            <w:sz w:val="24"/>
            <w:szCs w:val="24"/>
          </w:rPr>
          <w:t>3</w:t>
        </w:r>
        <w:r w:rsidRPr="00F3189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D5E" w:rsidRDefault="00AA3D5E" w:rsidP="00AA3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82CA3"/>
    <w:multiLevelType w:val="hybridMultilevel"/>
    <w:tmpl w:val="C90C5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75"/>
    <w:multiLevelType w:val="hybridMultilevel"/>
    <w:tmpl w:val="1C8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2BC"/>
    <w:multiLevelType w:val="multilevel"/>
    <w:tmpl w:val="AE78A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F2B0614"/>
    <w:multiLevelType w:val="hybridMultilevel"/>
    <w:tmpl w:val="D08E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22199"/>
    <w:multiLevelType w:val="hybridMultilevel"/>
    <w:tmpl w:val="CD78131E"/>
    <w:lvl w:ilvl="0" w:tplc="C158F5B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A"/>
    <w:rsid w:val="00001158"/>
    <w:rsid w:val="00031D95"/>
    <w:rsid w:val="000365F0"/>
    <w:rsid w:val="00050884"/>
    <w:rsid w:val="0005298B"/>
    <w:rsid w:val="000A6F05"/>
    <w:rsid w:val="000D4069"/>
    <w:rsid w:val="000F387B"/>
    <w:rsid w:val="00114E7A"/>
    <w:rsid w:val="00115DCA"/>
    <w:rsid w:val="0011781B"/>
    <w:rsid w:val="00126C49"/>
    <w:rsid w:val="00137CE5"/>
    <w:rsid w:val="00173547"/>
    <w:rsid w:val="001771F7"/>
    <w:rsid w:val="001869FF"/>
    <w:rsid w:val="001C431E"/>
    <w:rsid w:val="001D3936"/>
    <w:rsid w:val="001F415E"/>
    <w:rsid w:val="001F567C"/>
    <w:rsid w:val="0020100B"/>
    <w:rsid w:val="00210D51"/>
    <w:rsid w:val="0021118E"/>
    <w:rsid w:val="00215761"/>
    <w:rsid w:val="0022132A"/>
    <w:rsid w:val="00242256"/>
    <w:rsid w:val="0026555E"/>
    <w:rsid w:val="00280DF7"/>
    <w:rsid w:val="0029147E"/>
    <w:rsid w:val="002D26BD"/>
    <w:rsid w:val="00305B41"/>
    <w:rsid w:val="00305E1E"/>
    <w:rsid w:val="00345BA0"/>
    <w:rsid w:val="00345CDC"/>
    <w:rsid w:val="00353C8A"/>
    <w:rsid w:val="00354122"/>
    <w:rsid w:val="00357421"/>
    <w:rsid w:val="00381F20"/>
    <w:rsid w:val="003E0216"/>
    <w:rsid w:val="0041106C"/>
    <w:rsid w:val="00421D1D"/>
    <w:rsid w:val="00431864"/>
    <w:rsid w:val="00436890"/>
    <w:rsid w:val="00467BFA"/>
    <w:rsid w:val="0048368F"/>
    <w:rsid w:val="004927D9"/>
    <w:rsid w:val="004C0501"/>
    <w:rsid w:val="004C20F9"/>
    <w:rsid w:val="004C3E0F"/>
    <w:rsid w:val="004D07B1"/>
    <w:rsid w:val="0054049B"/>
    <w:rsid w:val="00547C1E"/>
    <w:rsid w:val="00547CAB"/>
    <w:rsid w:val="00563897"/>
    <w:rsid w:val="005A2977"/>
    <w:rsid w:val="005A3499"/>
    <w:rsid w:val="005B2071"/>
    <w:rsid w:val="005C49D1"/>
    <w:rsid w:val="005D4211"/>
    <w:rsid w:val="005D6508"/>
    <w:rsid w:val="005F01C4"/>
    <w:rsid w:val="0060667B"/>
    <w:rsid w:val="006111C1"/>
    <w:rsid w:val="00615C1B"/>
    <w:rsid w:val="00623E2C"/>
    <w:rsid w:val="00637672"/>
    <w:rsid w:val="00647679"/>
    <w:rsid w:val="00685FFB"/>
    <w:rsid w:val="00695A73"/>
    <w:rsid w:val="006B47A8"/>
    <w:rsid w:val="006C20BC"/>
    <w:rsid w:val="006D4C38"/>
    <w:rsid w:val="006E1F71"/>
    <w:rsid w:val="006E4276"/>
    <w:rsid w:val="006F3BB3"/>
    <w:rsid w:val="007023C2"/>
    <w:rsid w:val="00721C84"/>
    <w:rsid w:val="00724C15"/>
    <w:rsid w:val="00754A4A"/>
    <w:rsid w:val="007557BF"/>
    <w:rsid w:val="00772C22"/>
    <w:rsid w:val="007742F7"/>
    <w:rsid w:val="00776806"/>
    <w:rsid w:val="007C5C11"/>
    <w:rsid w:val="007C5ED2"/>
    <w:rsid w:val="007D26EC"/>
    <w:rsid w:val="007D7DEF"/>
    <w:rsid w:val="008018F7"/>
    <w:rsid w:val="008073B4"/>
    <w:rsid w:val="008239D0"/>
    <w:rsid w:val="00825FED"/>
    <w:rsid w:val="00844950"/>
    <w:rsid w:val="00851F4B"/>
    <w:rsid w:val="00864B35"/>
    <w:rsid w:val="0087308A"/>
    <w:rsid w:val="00886295"/>
    <w:rsid w:val="00893B77"/>
    <w:rsid w:val="008A4A91"/>
    <w:rsid w:val="008E3B74"/>
    <w:rsid w:val="008F0B7C"/>
    <w:rsid w:val="008F4CC1"/>
    <w:rsid w:val="00916FB5"/>
    <w:rsid w:val="00927B96"/>
    <w:rsid w:val="009650D3"/>
    <w:rsid w:val="00A06D0B"/>
    <w:rsid w:val="00A1042A"/>
    <w:rsid w:val="00A175CC"/>
    <w:rsid w:val="00A337B7"/>
    <w:rsid w:val="00A413A5"/>
    <w:rsid w:val="00A5036D"/>
    <w:rsid w:val="00A634C1"/>
    <w:rsid w:val="00A75F2D"/>
    <w:rsid w:val="00A915BD"/>
    <w:rsid w:val="00AA3D5E"/>
    <w:rsid w:val="00AB1436"/>
    <w:rsid w:val="00AD51F3"/>
    <w:rsid w:val="00AF1BA7"/>
    <w:rsid w:val="00AF42C8"/>
    <w:rsid w:val="00B11D3A"/>
    <w:rsid w:val="00B35023"/>
    <w:rsid w:val="00B471E4"/>
    <w:rsid w:val="00B52EDE"/>
    <w:rsid w:val="00B66FC2"/>
    <w:rsid w:val="00B8242B"/>
    <w:rsid w:val="00B82735"/>
    <w:rsid w:val="00B923A0"/>
    <w:rsid w:val="00BA398C"/>
    <w:rsid w:val="00BC0F4D"/>
    <w:rsid w:val="00BE4077"/>
    <w:rsid w:val="00C11E26"/>
    <w:rsid w:val="00C37843"/>
    <w:rsid w:val="00C41591"/>
    <w:rsid w:val="00C87B68"/>
    <w:rsid w:val="00C901DF"/>
    <w:rsid w:val="00CB0290"/>
    <w:rsid w:val="00CB119E"/>
    <w:rsid w:val="00CC197D"/>
    <w:rsid w:val="00CD579E"/>
    <w:rsid w:val="00CF70CD"/>
    <w:rsid w:val="00D20CEA"/>
    <w:rsid w:val="00D52C60"/>
    <w:rsid w:val="00D77753"/>
    <w:rsid w:val="00DA01C6"/>
    <w:rsid w:val="00DA483F"/>
    <w:rsid w:val="00E20BCD"/>
    <w:rsid w:val="00E51425"/>
    <w:rsid w:val="00E7324F"/>
    <w:rsid w:val="00E76198"/>
    <w:rsid w:val="00E856C6"/>
    <w:rsid w:val="00EC0CF0"/>
    <w:rsid w:val="00EC1BDA"/>
    <w:rsid w:val="00EE069E"/>
    <w:rsid w:val="00EE43F9"/>
    <w:rsid w:val="00F10CAD"/>
    <w:rsid w:val="00F2220E"/>
    <w:rsid w:val="00F3189E"/>
    <w:rsid w:val="00F5638F"/>
    <w:rsid w:val="00F65B61"/>
    <w:rsid w:val="00FB3D41"/>
    <w:rsid w:val="00FB7AB5"/>
    <w:rsid w:val="00FC2282"/>
    <w:rsid w:val="00FC42A0"/>
    <w:rsid w:val="00FC5B53"/>
    <w:rsid w:val="00FD7189"/>
    <w:rsid w:val="00FE00A3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forward36</cp:lastModifiedBy>
  <cp:revision>3</cp:revision>
  <cp:lastPrinted>2018-08-14T07:07:00Z</cp:lastPrinted>
  <dcterms:created xsi:type="dcterms:W3CDTF">2018-08-14T07:06:00Z</dcterms:created>
  <dcterms:modified xsi:type="dcterms:W3CDTF">2018-08-14T07:52:00Z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-1913440447</vt:i4>
  </property>
  <property fmtid="{D5CDD505-2E9C-101B-9397-08002B2CF9AE}" pid="4" name="_EmailSubject">
    <vt:lpwstr/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7" name="_PreviousAdHocReviewCycleID">
    <vt:i4>-1913440447</vt:i4>
  </property>
  <property fmtid="{D5CDD505-2E9C-101B-9397-08002B2CF9AE}" pid="8" name="_ReviewingToolsShownOnce">
    <vt:lpwstr/>
  </property>
</Properties>
</file>