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16" w:rsidRDefault="00CB3116" w:rsidP="00CB3116">
      <w:pPr>
        <w:pStyle w:val="a3"/>
        <w:spacing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B74F7">
        <w:rPr>
          <w:rFonts w:ascii="Times New Roman" w:hAnsi="Times New Roman"/>
          <w:b/>
          <w:sz w:val="26"/>
          <w:szCs w:val="26"/>
          <w:lang w:eastAsia="ru-RU"/>
        </w:rPr>
        <w:t xml:space="preserve">Заседание </w:t>
      </w:r>
      <w:r>
        <w:rPr>
          <w:rFonts w:ascii="Times New Roman" w:hAnsi="Times New Roman"/>
          <w:b/>
          <w:sz w:val="26"/>
          <w:szCs w:val="26"/>
          <w:lang w:eastAsia="ru-RU"/>
        </w:rPr>
        <w:t>к</w:t>
      </w:r>
      <w:r w:rsidRPr="00FB74F7">
        <w:rPr>
          <w:rFonts w:ascii="Times New Roman" w:hAnsi="Times New Roman"/>
          <w:b/>
          <w:sz w:val="26"/>
          <w:szCs w:val="26"/>
          <w:lang w:eastAsia="ru-RU"/>
        </w:rPr>
        <w:t>омиссии</w:t>
      </w:r>
    </w:p>
    <w:p w:rsidR="00CB3116" w:rsidRPr="00FB74F7" w:rsidRDefault="00CB3116" w:rsidP="00CB3116">
      <w:pPr>
        <w:pStyle w:val="a3"/>
        <w:spacing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FB74F7">
        <w:rPr>
          <w:rFonts w:ascii="Times New Roman" w:hAnsi="Times New Roman"/>
          <w:b/>
          <w:sz w:val="26"/>
          <w:szCs w:val="26"/>
          <w:lang w:eastAsia="ru-RU"/>
        </w:rPr>
        <w:t xml:space="preserve"> от </w:t>
      </w:r>
      <w:r w:rsidR="00A25800">
        <w:rPr>
          <w:rFonts w:ascii="Times New Roman" w:hAnsi="Times New Roman"/>
          <w:b/>
          <w:sz w:val="26"/>
          <w:szCs w:val="26"/>
          <w:lang w:eastAsia="ru-RU"/>
        </w:rPr>
        <w:t>27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A25800">
        <w:rPr>
          <w:rFonts w:ascii="Times New Roman" w:hAnsi="Times New Roman"/>
          <w:b/>
          <w:sz w:val="26"/>
          <w:szCs w:val="26"/>
          <w:lang w:eastAsia="ru-RU"/>
        </w:rPr>
        <w:t>июня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FB74F7"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A25800">
        <w:rPr>
          <w:rFonts w:ascii="Times New Roman" w:hAnsi="Times New Roman"/>
          <w:b/>
          <w:sz w:val="26"/>
          <w:szCs w:val="26"/>
          <w:lang w:eastAsia="ru-RU"/>
        </w:rPr>
        <w:t>8</w:t>
      </w:r>
      <w:r w:rsidRPr="00FB74F7">
        <w:rPr>
          <w:rFonts w:ascii="Times New Roman" w:hAnsi="Times New Roman"/>
          <w:b/>
          <w:sz w:val="26"/>
          <w:szCs w:val="26"/>
          <w:lang w:eastAsia="ru-RU"/>
        </w:rPr>
        <w:t xml:space="preserve"> года.</w:t>
      </w:r>
    </w:p>
    <w:p w:rsidR="00CB3116" w:rsidRDefault="00CB3116" w:rsidP="00CB3116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B3116" w:rsidRDefault="00A25800" w:rsidP="00CB3116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27</w:t>
      </w:r>
      <w:r w:rsidR="00CB31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июня</w:t>
      </w:r>
      <w:r w:rsidR="00CB31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="00CB31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</w:t>
      </w:r>
      <w:r w:rsidR="00CB3116" w:rsidRPr="00C803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мэрии города </w:t>
      </w:r>
      <w:r w:rsidR="00CB3116" w:rsidRPr="00C803FF">
        <w:rPr>
          <w:rFonts w:ascii="Times New Roman" w:hAnsi="Times New Roman"/>
          <w:sz w:val="26"/>
          <w:szCs w:val="26"/>
          <w:lang w:eastAsia="ru-RU"/>
        </w:rPr>
        <w:t>состоялось заседание комиссии</w:t>
      </w:r>
      <w:r w:rsidR="00CB3116" w:rsidRPr="00C803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собл</w:t>
      </w:r>
      <w:r w:rsidR="00CB3116" w:rsidRPr="00C803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</w:t>
      </w:r>
      <w:r w:rsidR="00CB3116" w:rsidRPr="00C803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дению требований к служебному поведению муниципальных служащих и урегулированию конфликта и</w:t>
      </w:r>
      <w:r w:rsidR="00CB3116" w:rsidRPr="00C803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="00CB3116" w:rsidRPr="00C803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тересов</w:t>
      </w:r>
      <w:r w:rsidR="00CB31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(далее – комиссия)</w:t>
      </w:r>
      <w:r w:rsidR="00CB3116" w:rsidRPr="00C803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CB3116" w:rsidRPr="00705372" w:rsidRDefault="00CB3116" w:rsidP="00CB3116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053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работе прин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яли</w:t>
      </w:r>
      <w:r w:rsidRPr="007053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участие </w:t>
      </w:r>
      <w:r w:rsidR="00A258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членов комиссии, в том числе</w:t>
      </w:r>
      <w:r w:rsidRPr="007053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представители Д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партамента государственной службы и кадровой политики Вологодской области, Череповецкого государственного университета, </w:t>
      </w:r>
      <w:r w:rsidRPr="007053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общественной организации вет</w:t>
      </w:r>
      <w:r w:rsidRPr="007053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7053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ранов войны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7053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труда, вооруженных сил и правоохранительных органов.</w:t>
      </w:r>
    </w:p>
    <w:p w:rsidR="00CB3116" w:rsidRPr="003927F5" w:rsidRDefault="00CB3116" w:rsidP="00CB3116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927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заседании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с повесткой </w:t>
      </w:r>
      <w:r w:rsidRPr="003927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рассмотрено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уведомление муниц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пального служащего управления архитектуры и градостроительства  мэрии о</w:t>
      </w:r>
      <w:r w:rsidRPr="003927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возни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новении личной заинтересованности, которая может привести  к конфликту интер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сов.</w:t>
      </w:r>
    </w:p>
    <w:p w:rsidR="00CB3116" w:rsidRDefault="00CB3116" w:rsidP="00CB3116">
      <w:pPr>
        <w:pStyle w:val="a3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итогам заседания комиссией</w:t>
      </w:r>
      <w:r w:rsidRPr="00FA0A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приняты</w:t>
      </w:r>
      <w:r w:rsidRPr="00FA0A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следующие </w:t>
      </w:r>
      <w:r w:rsidRPr="00FA0A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FA0A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CB3116" w:rsidRPr="00364245" w:rsidRDefault="00CB3116" w:rsidP="00CB31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64245">
        <w:rPr>
          <w:rFonts w:ascii="Times New Roman" w:hAnsi="Times New Roman"/>
          <w:sz w:val="26"/>
          <w:szCs w:val="26"/>
        </w:rPr>
        <w:t xml:space="preserve">ризнать, что при исполнении </w:t>
      </w:r>
      <w:r>
        <w:rPr>
          <w:rFonts w:ascii="Times New Roman" w:hAnsi="Times New Roman"/>
          <w:sz w:val="26"/>
          <w:szCs w:val="26"/>
        </w:rPr>
        <w:t>муниципальным служащим управления арх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тектуры и градостроительства </w:t>
      </w:r>
      <w:r w:rsidRPr="00364245">
        <w:rPr>
          <w:rFonts w:ascii="Times New Roman" w:hAnsi="Times New Roman"/>
          <w:sz w:val="26"/>
          <w:szCs w:val="26"/>
        </w:rPr>
        <w:t>мэ</w:t>
      </w:r>
      <w:r>
        <w:rPr>
          <w:rFonts w:ascii="Times New Roman" w:hAnsi="Times New Roman"/>
          <w:sz w:val="26"/>
          <w:szCs w:val="26"/>
        </w:rPr>
        <w:t>рии</w:t>
      </w:r>
      <w:r w:rsidRPr="00364245">
        <w:rPr>
          <w:rFonts w:ascii="Times New Roman" w:hAnsi="Times New Roman"/>
          <w:sz w:val="26"/>
          <w:szCs w:val="26"/>
        </w:rPr>
        <w:t xml:space="preserve"> должностных обязанностей личная заинтересованность может привести к конфликту инт</w:t>
      </w:r>
      <w:r w:rsidRPr="00364245">
        <w:rPr>
          <w:rFonts w:ascii="Times New Roman" w:hAnsi="Times New Roman"/>
          <w:sz w:val="26"/>
          <w:szCs w:val="26"/>
        </w:rPr>
        <w:t>е</w:t>
      </w:r>
      <w:r w:rsidRPr="00364245">
        <w:rPr>
          <w:rFonts w:ascii="Times New Roman" w:hAnsi="Times New Roman"/>
          <w:sz w:val="26"/>
          <w:szCs w:val="26"/>
        </w:rPr>
        <w:t>ре</w:t>
      </w:r>
      <w:r>
        <w:rPr>
          <w:rFonts w:ascii="Times New Roman" w:hAnsi="Times New Roman"/>
          <w:sz w:val="26"/>
          <w:szCs w:val="26"/>
        </w:rPr>
        <w:t>сов;</w:t>
      </w:r>
    </w:p>
    <w:p w:rsidR="00CB3116" w:rsidRDefault="00CB3116" w:rsidP="00CB311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р</w:t>
      </w:r>
      <w:r w:rsidRPr="000321D8">
        <w:rPr>
          <w:rFonts w:ascii="Times New Roman" w:hAnsi="Times New Roman"/>
          <w:color w:val="000000"/>
          <w:sz w:val="26"/>
          <w:szCs w:val="26"/>
        </w:rPr>
        <w:t>екомендовать</w:t>
      </w:r>
      <w:r>
        <w:rPr>
          <w:rFonts w:ascii="Times New Roman" w:hAnsi="Times New Roman"/>
          <w:color w:val="000000"/>
          <w:sz w:val="26"/>
          <w:szCs w:val="26"/>
        </w:rPr>
        <w:t xml:space="preserve"> начальнику управления </w:t>
      </w:r>
      <w:r>
        <w:rPr>
          <w:rFonts w:ascii="Times New Roman" w:hAnsi="Times New Roman"/>
          <w:sz w:val="26"/>
          <w:szCs w:val="26"/>
        </w:rPr>
        <w:t>архитектуры и градостроительства</w:t>
      </w:r>
      <w:r>
        <w:rPr>
          <w:rFonts w:ascii="Times New Roman" w:hAnsi="Times New Roman"/>
          <w:color w:val="000000"/>
          <w:sz w:val="26"/>
          <w:szCs w:val="26"/>
        </w:rPr>
        <w:t xml:space="preserve"> м</w:t>
      </w:r>
      <w:r>
        <w:rPr>
          <w:rFonts w:ascii="Times New Roman" w:hAnsi="Times New Roman"/>
          <w:color w:val="000000"/>
          <w:sz w:val="26"/>
          <w:szCs w:val="26"/>
        </w:rPr>
        <w:t>э</w:t>
      </w:r>
      <w:r>
        <w:rPr>
          <w:rFonts w:ascii="Times New Roman" w:hAnsi="Times New Roman"/>
          <w:color w:val="000000"/>
          <w:sz w:val="26"/>
          <w:szCs w:val="26"/>
        </w:rPr>
        <w:t>рии и муниципальному служащему управления а</w:t>
      </w:r>
      <w:r>
        <w:rPr>
          <w:rFonts w:ascii="Times New Roman" w:hAnsi="Times New Roman"/>
          <w:sz w:val="26"/>
          <w:szCs w:val="26"/>
        </w:rPr>
        <w:t xml:space="preserve">рхитектуры и градостроительства </w:t>
      </w:r>
      <w:r>
        <w:rPr>
          <w:rFonts w:ascii="Times New Roman" w:hAnsi="Times New Roman"/>
          <w:color w:val="000000"/>
          <w:sz w:val="26"/>
          <w:szCs w:val="26"/>
        </w:rPr>
        <w:t>мэрии принять меры к урегулированию конфликта интер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="00A25800">
        <w:rPr>
          <w:rFonts w:ascii="Times New Roman" w:hAnsi="Times New Roman"/>
          <w:color w:val="000000"/>
          <w:sz w:val="26"/>
          <w:szCs w:val="26"/>
        </w:rPr>
        <w:t>сов;</w:t>
      </w:r>
    </w:p>
    <w:p w:rsidR="00A25800" w:rsidRPr="00087258" w:rsidRDefault="00A25800" w:rsidP="00A25800">
      <w:pPr>
        <w:pStyle w:val="a5"/>
        <w:spacing w:before="0" w:beforeAutospacing="0" w:after="0" w:afterAutospacing="0"/>
        <w:ind w:firstLine="708"/>
        <w:jc w:val="both"/>
        <w:rPr>
          <w:bCs/>
          <w:iCs/>
          <w:sz w:val="26"/>
          <w:szCs w:val="26"/>
        </w:rPr>
      </w:pPr>
      <w:r>
        <w:rPr>
          <w:color w:val="000000"/>
          <w:sz w:val="26"/>
          <w:szCs w:val="26"/>
        </w:rPr>
        <w:t xml:space="preserve">- органам мэрии в ходе </w:t>
      </w:r>
      <w:bookmarkStart w:id="0" w:name="_GoBack"/>
      <w:bookmarkEnd w:id="0"/>
      <w:r>
        <w:rPr>
          <w:color w:val="000000"/>
          <w:sz w:val="26"/>
          <w:szCs w:val="26"/>
        </w:rPr>
        <w:t xml:space="preserve">проверок </w:t>
      </w:r>
      <w:r>
        <w:rPr>
          <w:bCs/>
          <w:iCs/>
          <w:sz w:val="26"/>
          <w:szCs w:val="26"/>
        </w:rPr>
        <w:t>проводить проверо</w:t>
      </w:r>
      <w:r>
        <w:rPr>
          <w:bCs/>
          <w:iCs/>
          <w:sz w:val="26"/>
          <w:szCs w:val="26"/>
        </w:rPr>
        <w:t>ч</w:t>
      </w:r>
      <w:r>
        <w:rPr>
          <w:bCs/>
          <w:iCs/>
          <w:sz w:val="26"/>
          <w:szCs w:val="26"/>
        </w:rPr>
        <w:t>ные мероприятия по вопросу соблюдения  требований антикоррупционного зак</w:t>
      </w:r>
      <w:r>
        <w:rPr>
          <w:bCs/>
          <w:iCs/>
          <w:sz w:val="26"/>
          <w:szCs w:val="26"/>
        </w:rPr>
        <w:t>о</w:t>
      </w:r>
      <w:r>
        <w:rPr>
          <w:bCs/>
          <w:iCs/>
          <w:sz w:val="26"/>
          <w:szCs w:val="26"/>
        </w:rPr>
        <w:t xml:space="preserve">нодательства в части возникновения (возможности возникновения) конфликта интересов при исполнении </w:t>
      </w:r>
      <w:r>
        <w:rPr>
          <w:bCs/>
          <w:iCs/>
          <w:sz w:val="26"/>
          <w:szCs w:val="26"/>
        </w:rPr>
        <w:t xml:space="preserve">муниципальным служащим </w:t>
      </w:r>
      <w:r>
        <w:rPr>
          <w:bCs/>
          <w:iCs/>
          <w:sz w:val="26"/>
          <w:szCs w:val="26"/>
        </w:rPr>
        <w:t>должностных обязанно</w:t>
      </w:r>
      <w:r>
        <w:rPr>
          <w:bCs/>
          <w:iCs/>
          <w:sz w:val="26"/>
          <w:szCs w:val="26"/>
        </w:rPr>
        <w:t>стей.</w:t>
      </w:r>
    </w:p>
    <w:p w:rsidR="00A25800" w:rsidRDefault="00A25800" w:rsidP="00CB3116">
      <w:pPr>
        <w:pStyle w:val="a4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55271F" w:rsidRDefault="00CB3116" w:rsidP="00CB3116">
      <w:r>
        <w:rPr>
          <w:bCs/>
          <w:iCs/>
          <w:sz w:val="26"/>
          <w:szCs w:val="26"/>
        </w:rPr>
        <w:t>Решение</w:t>
      </w:r>
      <w:r w:rsidRPr="00203DA1">
        <w:rPr>
          <w:bCs/>
          <w:iCs/>
          <w:sz w:val="26"/>
          <w:szCs w:val="26"/>
        </w:rPr>
        <w:t xml:space="preserve"> по вопрос</w:t>
      </w:r>
      <w:r>
        <w:rPr>
          <w:bCs/>
          <w:iCs/>
          <w:sz w:val="26"/>
          <w:szCs w:val="26"/>
        </w:rPr>
        <w:t>у повестки принималось</w:t>
      </w:r>
      <w:r w:rsidRPr="00203DA1">
        <w:rPr>
          <w:bCs/>
          <w:iCs/>
          <w:sz w:val="26"/>
          <w:szCs w:val="26"/>
        </w:rPr>
        <w:t xml:space="preserve"> открытым голосованием</w:t>
      </w:r>
    </w:p>
    <w:sectPr w:rsidR="0055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16"/>
    <w:rsid w:val="00012859"/>
    <w:rsid w:val="0003056F"/>
    <w:rsid w:val="000324C4"/>
    <w:rsid w:val="0003721A"/>
    <w:rsid w:val="0008457B"/>
    <w:rsid w:val="000D6039"/>
    <w:rsid w:val="000D770D"/>
    <w:rsid w:val="00131E74"/>
    <w:rsid w:val="001321CC"/>
    <w:rsid w:val="001402B1"/>
    <w:rsid w:val="001539F6"/>
    <w:rsid w:val="001547DA"/>
    <w:rsid w:val="001556A6"/>
    <w:rsid w:val="001727DA"/>
    <w:rsid w:val="001953C9"/>
    <w:rsid w:val="001A5774"/>
    <w:rsid w:val="001C6E51"/>
    <w:rsid w:val="001F0F0F"/>
    <w:rsid w:val="001F6BC6"/>
    <w:rsid w:val="00222DDD"/>
    <w:rsid w:val="00222F47"/>
    <w:rsid w:val="002516E8"/>
    <w:rsid w:val="00257983"/>
    <w:rsid w:val="00265532"/>
    <w:rsid w:val="002959EC"/>
    <w:rsid w:val="002A11EA"/>
    <w:rsid w:val="002A5AB7"/>
    <w:rsid w:val="002B4C03"/>
    <w:rsid w:val="002F2A07"/>
    <w:rsid w:val="00303190"/>
    <w:rsid w:val="00304E40"/>
    <w:rsid w:val="0033492A"/>
    <w:rsid w:val="00361180"/>
    <w:rsid w:val="00364A62"/>
    <w:rsid w:val="00371C13"/>
    <w:rsid w:val="00375FB5"/>
    <w:rsid w:val="003C2503"/>
    <w:rsid w:val="003E6E6A"/>
    <w:rsid w:val="003E758A"/>
    <w:rsid w:val="00463047"/>
    <w:rsid w:val="00467A3F"/>
    <w:rsid w:val="00481AB5"/>
    <w:rsid w:val="00481AD9"/>
    <w:rsid w:val="004D3989"/>
    <w:rsid w:val="004D3C4F"/>
    <w:rsid w:val="00510671"/>
    <w:rsid w:val="00525CA3"/>
    <w:rsid w:val="005331CC"/>
    <w:rsid w:val="0055271F"/>
    <w:rsid w:val="0058260F"/>
    <w:rsid w:val="00593A3E"/>
    <w:rsid w:val="00595819"/>
    <w:rsid w:val="005B533E"/>
    <w:rsid w:val="005D0DC3"/>
    <w:rsid w:val="005F567F"/>
    <w:rsid w:val="00607F38"/>
    <w:rsid w:val="006364AC"/>
    <w:rsid w:val="006453EF"/>
    <w:rsid w:val="006610F5"/>
    <w:rsid w:val="00661FA5"/>
    <w:rsid w:val="00667CCB"/>
    <w:rsid w:val="006F608B"/>
    <w:rsid w:val="00710CAB"/>
    <w:rsid w:val="0074061C"/>
    <w:rsid w:val="00754938"/>
    <w:rsid w:val="007725C4"/>
    <w:rsid w:val="007C30EC"/>
    <w:rsid w:val="007C7D66"/>
    <w:rsid w:val="007F02C9"/>
    <w:rsid w:val="007F156B"/>
    <w:rsid w:val="00806BDE"/>
    <w:rsid w:val="008206C5"/>
    <w:rsid w:val="008A7F81"/>
    <w:rsid w:val="008E16E6"/>
    <w:rsid w:val="0090004E"/>
    <w:rsid w:val="0090158B"/>
    <w:rsid w:val="00916E4C"/>
    <w:rsid w:val="00934CDB"/>
    <w:rsid w:val="00945CA8"/>
    <w:rsid w:val="00957E51"/>
    <w:rsid w:val="009812AB"/>
    <w:rsid w:val="009A1D41"/>
    <w:rsid w:val="009A7DE7"/>
    <w:rsid w:val="009B1A52"/>
    <w:rsid w:val="009B5A91"/>
    <w:rsid w:val="009B6D7C"/>
    <w:rsid w:val="009B7173"/>
    <w:rsid w:val="00A25800"/>
    <w:rsid w:val="00A37882"/>
    <w:rsid w:val="00A60696"/>
    <w:rsid w:val="00A77F00"/>
    <w:rsid w:val="00A87751"/>
    <w:rsid w:val="00A92B4A"/>
    <w:rsid w:val="00AA2F1B"/>
    <w:rsid w:val="00AB545D"/>
    <w:rsid w:val="00AC22BB"/>
    <w:rsid w:val="00AD31F8"/>
    <w:rsid w:val="00AE6577"/>
    <w:rsid w:val="00B032A3"/>
    <w:rsid w:val="00B075CE"/>
    <w:rsid w:val="00B20F1C"/>
    <w:rsid w:val="00B4523C"/>
    <w:rsid w:val="00B505BC"/>
    <w:rsid w:val="00B51B87"/>
    <w:rsid w:val="00B85363"/>
    <w:rsid w:val="00B96611"/>
    <w:rsid w:val="00BA78D3"/>
    <w:rsid w:val="00BC19EB"/>
    <w:rsid w:val="00BE0096"/>
    <w:rsid w:val="00C14236"/>
    <w:rsid w:val="00C62B74"/>
    <w:rsid w:val="00CA0B7B"/>
    <w:rsid w:val="00CB3116"/>
    <w:rsid w:val="00CB7A0D"/>
    <w:rsid w:val="00CC4CA4"/>
    <w:rsid w:val="00CE64D2"/>
    <w:rsid w:val="00CF3AF6"/>
    <w:rsid w:val="00D05E7F"/>
    <w:rsid w:val="00D157CD"/>
    <w:rsid w:val="00D8374D"/>
    <w:rsid w:val="00DB21AD"/>
    <w:rsid w:val="00DE2A14"/>
    <w:rsid w:val="00DE2F50"/>
    <w:rsid w:val="00E03AF5"/>
    <w:rsid w:val="00E26905"/>
    <w:rsid w:val="00E32B8D"/>
    <w:rsid w:val="00E5607C"/>
    <w:rsid w:val="00E62179"/>
    <w:rsid w:val="00E8274A"/>
    <w:rsid w:val="00E8311E"/>
    <w:rsid w:val="00E8634A"/>
    <w:rsid w:val="00E977B1"/>
    <w:rsid w:val="00EA338C"/>
    <w:rsid w:val="00EB0983"/>
    <w:rsid w:val="00EB2131"/>
    <w:rsid w:val="00EC5C2A"/>
    <w:rsid w:val="00F03B52"/>
    <w:rsid w:val="00F04F62"/>
    <w:rsid w:val="00FA42CC"/>
    <w:rsid w:val="00FA7FA3"/>
    <w:rsid w:val="00FB6A73"/>
    <w:rsid w:val="00FD3F10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11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B31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A258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11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B31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A258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Помазан Надежда Александровна</dc:creator>
  <cp:lastModifiedBy>Помазан Надежда Александровна</cp:lastModifiedBy>
  <cp:revision>3</cp:revision>
  <dcterms:created xsi:type="dcterms:W3CDTF">2018-06-28T08:35:00Z</dcterms:created>
  <dcterms:modified xsi:type="dcterms:W3CDTF">2018-06-28T08:45:00Z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1106142935</vt:i4>
  </property>
  <property fmtid="{D5CDD505-2E9C-101B-9397-08002B2CF9AE}" pid="3" name="_NewReviewCycle">
    <vt:lpwstr/>
  </property>
  <property fmtid="{D5CDD505-2E9C-101B-9397-08002B2CF9AE}" pid="4" name="_EmailSubject">
    <vt:lpwstr>заявка на размещение информации</vt:lpwstr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</Properties>
</file>