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5" w:rsidRPr="009C6CB0" w:rsidRDefault="00EB3016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СВОДНОЕ </w:t>
      </w:r>
      <w:r w:rsidR="00482FA5"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проекта нормативного правового акта города Череповца</w:t>
      </w:r>
    </w:p>
    <w:p w:rsidR="00482FA5" w:rsidRPr="009C6CB0" w:rsidRDefault="00482FA5" w:rsidP="00482FA5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CF4F8E" w:rsidRPr="00FB4F34" w:rsidRDefault="00CF4F8E" w:rsidP="00CF4F8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C6CB0">
              <w:rPr>
                <w:sz w:val="26"/>
                <w:szCs w:val="26"/>
              </w:rPr>
              <w:t xml:space="preserve">В  соответствии  с Порядком проведения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роектов нормативных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равовых актов города Череповца, утвержденным   постановлением мэрии </w:t>
            </w:r>
            <w:r>
              <w:rPr>
                <w:sz w:val="26"/>
                <w:szCs w:val="26"/>
              </w:rPr>
              <w:t xml:space="preserve">города </w:t>
            </w:r>
            <w:r w:rsidRPr="009C6C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29.02.2016 № 801 «</w:t>
            </w:r>
            <w:r w:rsidRPr="009C6CB0">
              <w:rPr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роектов нормативных правовых актов и экспертизы нормативных правовых</w:t>
            </w:r>
            <w:r>
              <w:rPr>
                <w:sz w:val="26"/>
                <w:szCs w:val="26"/>
              </w:rPr>
              <w:t xml:space="preserve"> а</w:t>
            </w:r>
            <w:r w:rsidRPr="009C6CB0">
              <w:rPr>
                <w:sz w:val="26"/>
                <w:szCs w:val="26"/>
              </w:rPr>
              <w:t>ктов</w:t>
            </w:r>
            <w:r>
              <w:rPr>
                <w:sz w:val="26"/>
                <w:szCs w:val="26"/>
              </w:rPr>
              <w:t xml:space="preserve">» </w:t>
            </w:r>
            <w:r w:rsidRPr="00C8731D">
              <w:rPr>
                <w:b/>
                <w:sz w:val="26"/>
                <w:szCs w:val="26"/>
              </w:rPr>
              <w:t>управление по делам культуры мэрии города Череповца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12DCB">
              <w:rPr>
                <w:sz w:val="26"/>
                <w:szCs w:val="26"/>
              </w:rPr>
              <w:t xml:space="preserve">уведомляет о </w:t>
            </w:r>
            <w:r w:rsidRPr="009C6CB0">
              <w:rPr>
                <w:sz w:val="26"/>
                <w:szCs w:val="26"/>
              </w:rPr>
              <w:t xml:space="preserve">начале проведения  публичных  консультаций  в  целях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роекта нормативного правового акта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постановления мэрии города</w:t>
            </w:r>
            <w:proofErr w:type="gramEnd"/>
            <w:r w:rsidRPr="00C8731D">
              <w:rPr>
                <w:b/>
                <w:sz w:val="26"/>
                <w:szCs w:val="26"/>
              </w:rPr>
              <w:t xml:space="preserve"> </w:t>
            </w:r>
            <w:r w:rsidRPr="00FB4F34">
              <w:rPr>
                <w:b/>
                <w:sz w:val="26"/>
                <w:szCs w:val="26"/>
              </w:rPr>
              <w:t>«Об определении мест размещения объектов гастрольной деятельности, сезонных аттракционов на территории города Череповца»</w:t>
            </w:r>
          </w:p>
          <w:p w:rsidR="00CF4F8E" w:rsidRDefault="00CF4F8E" w:rsidP="00CF4F8E">
            <w:pPr>
              <w:jc w:val="center"/>
              <w:rPr>
                <w:sz w:val="26"/>
                <w:szCs w:val="26"/>
              </w:rPr>
            </w:pPr>
          </w:p>
          <w:p w:rsidR="00CF4F8E" w:rsidRDefault="00CF4F8E" w:rsidP="00CF4F8E">
            <w:pPr>
              <w:ind w:firstLine="283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Обоснование необходимости подготовки проекта нормативного правового акта: </w:t>
            </w:r>
            <w:r w:rsidRPr="00BB5B9C">
              <w:rPr>
                <w:b/>
                <w:sz w:val="26"/>
                <w:szCs w:val="26"/>
              </w:rPr>
              <w:t>Данный нормативно-правовой акт мэрии  города принимается в целях создания условий для организации досуга населения, создания условий для массового отдыха жителей города и обустройства мест массового отдыха населения Череповца, дальнейшего упорядочения размещения сезонных аттракционов, объектов гастрольной деятельности на территории города.</w:t>
            </w:r>
          </w:p>
          <w:p w:rsidR="00CF4F8E" w:rsidRPr="0034345B" w:rsidRDefault="00CF4F8E" w:rsidP="00CF4F8E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CF4F8E" w:rsidRPr="009C6CB0" w:rsidRDefault="00CF4F8E" w:rsidP="00CF4F8E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E9D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регулирования: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5B9C">
              <w:rPr>
                <w:rFonts w:ascii="Times New Roman" w:hAnsi="Times New Roman" w:cs="Times New Roman"/>
                <w:b/>
                <w:sz w:val="26"/>
                <w:szCs w:val="26"/>
              </w:rPr>
              <w:t>упорядочение размещения сезонных аттракционов, объектов гастрольной деятельности на территории города Череповца.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публичных консультаций: 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до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18.05.2018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включительно.</w:t>
            </w:r>
          </w:p>
          <w:p w:rsidR="00893041" w:rsidRPr="00893041" w:rsidRDefault="00893041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CF4F8E" w:rsidRDefault="00CF4F8E" w:rsidP="00CF4F8E">
            <w:pPr>
              <w:ind w:firstLine="708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Краткий комментарий к Проекту акта: </w:t>
            </w:r>
          </w:p>
          <w:p w:rsidR="00CF4F8E" w:rsidRPr="00931F8C" w:rsidRDefault="00CF4F8E" w:rsidP="00CF4F8E">
            <w:pPr>
              <w:jc w:val="both"/>
              <w:rPr>
                <w:b/>
                <w:sz w:val="26"/>
                <w:szCs w:val="26"/>
              </w:rPr>
            </w:pPr>
            <w:r w:rsidRPr="00931F8C">
              <w:rPr>
                <w:b/>
                <w:sz w:val="26"/>
                <w:szCs w:val="26"/>
              </w:rPr>
              <w:t xml:space="preserve">Данным проектом определяются возможные места размещения сезонных аттракционов, объектов гастрольной деятельности в границах земельных участков, свободных от прав третьих лиц и находящихся в муниципальной собственности либо государственная </w:t>
            </w:r>
            <w:proofErr w:type="gramStart"/>
            <w:r w:rsidRPr="00931F8C">
              <w:rPr>
                <w:b/>
                <w:sz w:val="26"/>
                <w:szCs w:val="26"/>
              </w:rPr>
              <w:t>собственность</w:t>
            </w:r>
            <w:proofErr w:type="gramEnd"/>
            <w:r w:rsidRPr="00931F8C">
              <w:rPr>
                <w:b/>
                <w:sz w:val="26"/>
                <w:szCs w:val="26"/>
              </w:rPr>
              <w:t xml:space="preserve"> на которые не разграничена.</w:t>
            </w:r>
          </w:p>
          <w:p w:rsidR="00CF4F8E" w:rsidRDefault="00F46357" w:rsidP="00F46357">
            <w:r>
              <w:t xml:space="preserve">         </w:t>
            </w:r>
          </w:p>
          <w:p w:rsidR="00F46357" w:rsidRDefault="00F46357" w:rsidP="00F46357">
            <w:pPr>
              <w:rPr>
                <w:b/>
                <w:sz w:val="26"/>
                <w:szCs w:val="26"/>
              </w:rPr>
            </w:pPr>
            <w:r w:rsidRPr="00F46357">
              <w:rPr>
                <w:b/>
                <w:sz w:val="26"/>
                <w:szCs w:val="26"/>
              </w:rPr>
              <w:t>В период публичных консультаций в адрес разработчик</w:t>
            </w:r>
            <w:r w:rsidR="00AE6721">
              <w:rPr>
                <w:b/>
                <w:sz w:val="26"/>
                <w:szCs w:val="26"/>
              </w:rPr>
              <w:t>а</w:t>
            </w:r>
            <w:r w:rsidRPr="00F46357">
              <w:rPr>
                <w:b/>
                <w:sz w:val="26"/>
                <w:szCs w:val="26"/>
              </w:rPr>
              <w:t xml:space="preserve"> НПА </w:t>
            </w:r>
            <w:r w:rsidRPr="00F46357">
              <w:rPr>
                <w:sz w:val="26"/>
                <w:szCs w:val="26"/>
              </w:rPr>
              <w:t xml:space="preserve">– управление по делам культуры мэрии </w:t>
            </w:r>
            <w:r w:rsidRPr="00F46357">
              <w:rPr>
                <w:b/>
                <w:sz w:val="26"/>
                <w:szCs w:val="26"/>
              </w:rPr>
              <w:t xml:space="preserve">поступили замечания и предложения </w:t>
            </w:r>
            <w:r w:rsidR="00CF4F8E" w:rsidRPr="00CF4F8E">
              <w:rPr>
                <w:b/>
                <w:sz w:val="26"/>
                <w:szCs w:val="26"/>
              </w:rPr>
              <w:t>не поступали</w:t>
            </w:r>
            <w:r w:rsidR="00CF4F8E">
              <w:rPr>
                <w:b/>
                <w:sz w:val="26"/>
                <w:szCs w:val="26"/>
              </w:rPr>
              <w:t>.</w:t>
            </w:r>
          </w:p>
          <w:p w:rsidR="006617A0" w:rsidRPr="00CF4F8E" w:rsidRDefault="00F46357" w:rsidP="00CF4F8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</w:p>
        </w:tc>
      </w:tr>
    </w:tbl>
    <w:p w:rsidR="008A6923" w:rsidRDefault="008A6923"/>
    <w:sectPr w:rsidR="008A6923" w:rsidSect="00EC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64E"/>
    <w:multiLevelType w:val="hybridMultilevel"/>
    <w:tmpl w:val="D0F4A0C6"/>
    <w:lvl w:ilvl="0" w:tplc="0CFC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FF1689"/>
    <w:multiLevelType w:val="hybridMultilevel"/>
    <w:tmpl w:val="F134108C"/>
    <w:lvl w:ilvl="0" w:tplc="17DA5A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50DAD"/>
    <w:multiLevelType w:val="hybridMultilevel"/>
    <w:tmpl w:val="E4F0569C"/>
    <w:lvl w:ilvl="0" w:tplc="8392E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2FA5"/>
    <w:rsid w:val="00031876"/>
    <w:rsid w:val="000D78EB"/>
    <w:rsid w:val="0034345B"/>
    <w:rsid w:val="00345018"/>
    <w:rsid w:val="00363178"/>
    <w:rsid w:val="004616A3"/>
    <w:rsid w:val="00482FA5"/>
    <w:rsid w:val="00650E9D"/>
    <w:rsid w:val="006617A0"/>
    <w:rsid w:val="00714630"/>
    <w:rsid w:val="00893041"/>
    <w:rsid w:val="008A6923"/>
    <w:rsid w:val="00927287"/>
    <w:rsid w:val="00AA6606"/>
    <w:rsid w:val="00AE6721"/>
    <w:rsid w:val="00B2734E"/>
    <w:rsid w:val="00B64C2D"/>
    <w:rsid w:val="00C8731D"/>
    <w:rsid w:val="00C91F93"/>
    <w:rsid w:val="00CF4F8E"/>
    <w:rsid w:val="00EB3016"/>
    <w:rsid w:val="00EC3ECF"/>
    <w:rsid w:val="00F4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4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930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34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svvolohova</cp:lastModifiedBy>
  <cp:revision>11</cp:revision>
  <dcterms:created xsi:type="dcterms:W3CDTF">2016-04-01T09:51:00Z</dcterms:created>
  <dcterms:modified xsi:type="dcterms:W3CDTF">2018-05-25T15:32:00Z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-186719075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-174785669</vt:i4>
  </property>
</Properties>
</file>