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7F" w:rsidRDefault="00490B7F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B7F" w:rsidRDefault="00490B7F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B7F" w:rsidRDefault="00490B7F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B7F" w:rsidRDefault="00490B7F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B7F" w:rsidRDefault="00490B7F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527F" w:rsidRDefault="002166FB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27F">
        <w:rPr>
          <w:rFonts w:ascii="Times New Roman" w:hAnsi="Times New Roman" w:cs="Times New Roman"/>
          <w:b/>
          <w:sz w:val="26"/>
          <w:szCs w:val="26"/>
        </w:rPr>
        <w:t>Отчет о ходе реализации муниципальной программы</w:t>
      </w:r>
    </w:p>
    <w:p w:rsidR="00490B7F" w:rsidRDefault="002166FB" w:rsidP="0041338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1527F">
        <w:rPr>
          <w:rFonts w:ascii="Times New Roman" w:hAnsi="Times New Roman" w:cs="Times New Roman"/>
          <w:b/>
          <w:sz w:val="26"/>
          <w:szCs w:val="26"/>
        </w:rPr>
        <w:t>«</w:t>
      </w:r>
      <w:r w:rsidR="00253C6F" w:rsidRPr="0041527F">
        <w:rPr>
          <w:rFonts w:ascii="Times New Roman" w:hAnsi="Times New Roman" w:cs="Times New Roman"/>
          <w:bCs/>
          <w:sz w:val="26"/>
          <w:szCs w:val="26"/>
        </w:rPr>
        <w:t xml:space="preserve">Осуществление бюджетных инвестиций в социальную, коммунальную, </w:t>
      </w:r>
    </w:p>
    <w:p w:rsidR="00490B7F" w:rsidRDefault="00253C6F" w:rsidP="0041338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1527F">
        <w:rPr>
          <w:rFonts w:ascii="Times New Roman" w:hAnsi="Times New Roman" w:cs="Times New Roman"/>
          <w:bCs/>
          <w:sz w:val="26"/>
          <w:szCs w:val="26"/>
        </w:rPr>
        <w:t xml:space="preserve">транспортную инфраструктуры и капитальный ремонт объектов муниципальной </w:t>
      </w:r>
    </w:p>
    <w:p w:rsidR="002166FB" w:rsidRPr="0041527F" w:rsidRDefault="00253C6F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27F">
        <w:rPr>
          <w:rFonts w:ascii="Times New Roman" w:hAnsi="Times New Roman" w:cs="Times New Roman"/>
          <w:bCs/>
          <w:sz w:val="26"/>
          <w:szCs w:val="26"/>
        </w:rPr>
        <w:t>собственности  города Череповца</w:t>
      </w:r>
      <w:r w:rsidR="002166FB" w:rsidRPr="0041527F">
        <w:rPr>
          <w:rFonts w:ascii="Times New Roman" w:hAnsi="Times New Roman" w:cs="Times New Roman"/>
          <w:b/>
          <w:sz w:val="26"/>
          <w:szCs w:val="26"/>
        </w:rPr>
        <w:t>» на 2014-201</w:t>
      </w:r>
      <w:r w:rsidR="0063101A">
        <w:rPr>
          <w:rFonts w:ascii="Times New Roman" w:hAnsi="Times New Roman" w:cs="Times New Roman"/>
          <w:b/>
          <w:sz w:val="26"/>
          <w:szCs w:val="26"/>
        </w:rPr>
        <w:t>9</w:t>
      </w:r>
      <w:r w:rsidR="002166FB" w:rsidRPr="0041527F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4F1A24" w:rsidRDefault="004F1A24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A24" w:rsidRDefault="004F1A24" w:rsidP="0041338F">
      <w:pPr>
        <w:spacing w:after="0" w:line="240" w:lineRule="auto"/>
        <w:jc w:val="center"/>
        <w:rPr>
          <w:b/>
        </w:rPr>
      </w:pPr>
    </w:p>
    <w:p w:rsidR="004F1A24" w:rsidRPr="00336941" w:rsidRDefault="004F1A24" w:rsidP="004F1A24">
      <w:pPr>
        <w:jc w:val="center"/>
        <w:rPr>
          <w:b/>
          <w:sz w:val="26"/>
          <w:szCs w:val="26"/>
        </w:rPr>
      </w:pPr>
    </w:p>
    <w:p w:rsidR="004F1A24" w:rsidRPr="00A3263B" w:rsidRDefault="004F1A24" w:rsidP="003369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 xml:space="preserve">Ответственный исполнитель: </w:t>
      </w:r>
    </w:p>
    <w:p w:rsidR="004F1A24" w:rsidRPr="002C2B8E" w:rsidRDefault="00336941" w:rsidP="003369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 xml:space="preserve">комитет по управлению </w:t>
      </w:r>
      <w:r w:rsidRPr="002C2B8E">
        <w:rPr>
          <w:rFonts w:ascii="Times New Roman" w:hAnsi="Times New Roman" w:cs="Times New Roman"/>
          <w:sz w:val="26"/>
          <w:szCs w:val="26"/>
        </w:rPr>
        <w:t>имуществом города</w:t>
      </w:r>
    </w:p>
    <w:p w:rsidR="004F1A24" w:rsidRPr="002C2B8E" w:rsidRDefault="00E973CF" w:rsidP="0033694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составления отчета: 20</w:t>
      </w:r>
      <w:r w:rsidR="004F1A24" w:rsidRPr="002C2B8E">
        <w:rPr>
          <w:rFonts w:ascii="Times New Roman" w:hAnsi="Times New Roman" w:cs="Times New Roman"/>
          <w:sz w:val="26"/>
          <w:szCs w:val="26"/>
        </w:rPr>
        <w:t>.02.201</w:t>
      </w:r>
      <w:r w:rsidR="0063101A" w:rsidRPr="002C2B8E">
        <w:rPr>
          <w:rFonts w:ascii="Times New Roman" w:hAnsi="Times New Roman" w:cs="Times New Roman"/>
          <w:sz w:val="26"/>
          <w:szCs w:val="26"/>
        </w:rPr>
        <w:t>8</w:t>
      </w:r>
    </w:p>
    <w:p w:rsidR="004F1A24" w:rsidRPr="00A3263B" w:rsidRDefault="004F1A24" w:rsidP="0033694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1A24" w:rsidRPr="00A3263B" w:rsidRDefault="004F1A24" w:rsidP="003369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 xml:space="preserve">Отчет составил: </w:t>
      </w:r>
    </w:p>
    <w:p w:rsidR="0041338F" w:rsidRDefault="00336941" w:rsidP="0033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>ведущий специалист планово-экономического</w:t>
      </w:r>
    </w:p>
    <w:p w:rsidR="0041338F" w:rsidRDefault="00336941" w:rsidP="0033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>отдела МКУ «Управление капитального</w:t>
      </w:r>
    </w:p>
    <w:p w:rsidR="00336941" w:rsidRPr="00A3263B" w:rsidRDefault="00336941" w:rsidP="0041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63B">
        <w:rPr>
          <w:rFonts w:ascii="Times New Roman" w:hAnsi="Times New Roman" w:cs="Times New Roman"/>
          <w:sz w:val="26"/>
          <w:szCs w:val="26"/>
        </w:rPr>
        <w:t>строительства и ремонтов»</w:t>
      </w:r>
      <w:r w:rsidRPr="00A326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26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26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26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26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E30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263B">
        <w:rPr>
          <w:rFonts w:ascii="Times New Roman" w:eastAsia="Times New Roman" w:hAnsi="Times New Roman" w:cs="Times New Roman"/>
          <w:sz w:val="26"/>
          <w:szCs w:val="26"/>
          <w:lang w:eastAsia="ru-RU"/>
        </w:rPr>
        <w:t>Т.П. Аксенова</w:t>
      </w:r>
    </w:p>
    <w:p w:rsidR="00336941" w:rsidRPr="00A3263B" w:rsidRDefault="004F1A24" w:rsidP="0033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</w:p>
    <w:p w:rsidR="004F1A24" w:rsidRPr="00A3263B" w:rsidRDefault="00490B7F" w:rsidP="0033694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4F1A24" w:rsidRPr="00A3263B">
        <w:rPr>
          <w:rFonts w:ascii="Times New Roman" w:hAnsi="Times New Roman" w:cs="Times New Roman"/>
          <w:sz w:val="26"/>
          <w:szCs w:val="26"/>
        </w:rPr>
        <w:t>ел.</w:t>
      </w:r>
      <w:r w:rsidR="008869EE">
        <w:rPr>
          <w:rFonts w:ascii="Times New Roman" w:hAnsi="Times New Roman" w:cs="Times New Roman"/>
          <w:sz w:val="26"/>
          <w:szCs w:val="26"/>
        </w:rPr>
        <w:t xml:space="preserve"> </w:t>
      </w:r>
      <w:r w:rsidR="00336941" w:rsidRPr="00A3263B">
        <w:rPr>
          <w:rFonts w:ascii="Times New Roman" w:hAnsi="Times New Roman" w:cs="Times New Roman"/>
          <w:sz w:val="26"/>
          <w:szCs w:val="26"/>
        </w:rPr>
        <w:t>30-17-46</w:t>
      </w:r>
      <w:r w:rsidR="004F1A24" w:rsidRPr="00A326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F1A24" w:rsidRPr="00A3263B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="004F1A24" w:rsidRPr="00A3263B">
        <w:rPr>
          <w:rFonts w:ascii="Times New Roman" w:hAnsi="Times New Roman" w:cs="Times New Roman"/>
          <w:sz w:val="26"/>
          <w:szCs w:val="26"/>
        </w:rPr>
        <w:t xml:space="preserve">. адрес: </w:t>
      </w:r>
      <w:r w:rsidR="00336941" w:rsidRPr="00A3263B">
        <w:rPr>
          <w:rFonts w:ascii="Times New Roman" w:hAnsi="Times New Roman" w:cs="Times New Roman"/>
          <w:sz w:val="26"/>
          <w:szCs w:val="26"/>
          <w:lang w:val="en-US"/>
        </w:rPr>
        <w:t>aksenovatp</w:t>
      </w:r>
      <w:r w:rsidR="00336941" w:rsidRPr="00A3263B">
        <w:rPr>
          <w:rFonts w:ascii="Times New Roman" w:hAnsi="Times New Roman" w:cs="Times New Roman"/>
          <w:sz w:val="26"/>
          <w:szCs w:val="26"/>
        </w:rPr>
        <w:t>@</w:t>
      </w:r>
      <w:r w:rsidR="00336941" w:rsidRPr="00A3263B">
        <w:rPr>
          <w:rFonts w:ascii="Times New Roman" w:hAnsi="Times New Roman" w:cs="Times New Roman"/>
          <w:sz w:val="26"/>
          <w:szCs w:val="26"/>
          <w:lang w:val="en-US"/>
        </w:rPr>
        <w:t>cherepovetscity</w:t>
      </w:r>
      <w:r w:rsidR="00336941" w:rsidRPr="00A3263B">
        <w:rPr>
          <w:rFonts w:ascii="Times New Roman" w:hAnsi="Times New Roman" w:cs="Times New Roman"/>
          <w:sz w:val="26"/>
          <w:szCs w:val="26"/>
        </w:rPr>
        <w:t xml:space="preserve"> .</w:t>
      </w:r>
      <w:r w:rsidR="00336941" w:rsidRPr="00A3263B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A3263B" w:rsidRPr="00A3263B" w:rsidRDefault="00A3263B" w:rsidP="0033694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263B" w:rsidRPr="00A3263B" w:rsidRDefault="00A3263B" w:rsidP="0033694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1A24" w:rsidRPr="00A3263B" w:rsidRDefault="004F1A24" w:rsidP="00336941">
      <w:pPr>
        <w:pStyle w:val="Style2"/>
        <w:widowControl/>
        <w:spacing w:line="240" w:lineRule="exact"/>
        <w:jc w:val="both"/>
        <w:rPr>
          <w:sz w:val="26"/>
          <w:szCs w:val="26"/>
        </w:rPr>
      </w:pPr>
    </w:p>
    <w:p w:rsidR="0041338F" w:rsidRDefault="00A3263B" w:rsidP="00A3263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>Председатель комитета по управлению</w:t>
      </w:r>
    </w:p>
    <w:p w:rsidR="00A3263B" w:rsidRPr="00A3263B" w:rsidRDefault="00A3263B" w:rsidP="004133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>имуществом города</w:t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  <w:t>Г.Г. Исмагилов</w:t>
      </w:r>
    </w:p>
    <w:p w:rsidR="004F1A24" w:rsidRPr="00A3263B" w:rsidRDefault="004F1A24" w:rsidP="003369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36941" w:rsidRPr="00A3263B" w:rsidRDefault="00336941" w:rsidP="003369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1338F" w:rsidRDefault="00336941" w:rsidP="003369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>Директор МКУ «Управление капитального</w:t>
      </w:r>
    </w:p>
    <w:p w:rsidR="00336941" w:rsidRPr="00A3263B" w:rsidRDefault="00336941" w:rsidP="004133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>строительства и ремонтов»</w:t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  <w:t xml:space="preserve">В.П.. Антонов </w:t>
      </w:r>
    </w:p>
    <w:p w:rsidR="00336941" w:rsidRPr="00A3263B" w:rsidRDefault="00336941" w:rsidP="0041338F">
      <w:pPr>
        <w:tabs>
          <w:tab w:val="left" w:pos="836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4F1A24" w:rsidRPr="00336941" w:rsidRDefault="004F1A24" w:rsidP="00336941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336941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6941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6941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6941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6941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6941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6941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4F1A24" w:rsidRPr="00336941" w:rsidRDefault="004F1A24" w:rsidP="004F1A24">
      <w:pPr>
        <w:jc w:val="center"/>
        <w:rPr>
          <w:b/>
          <w:color w:val="FF0000"/>
          <w:sz w:val="26"/>
          <w:szCs w:val="26"/>
        </w:rPr>
      </w:pPr>
    </w:p>
    <w:p w:rsidR="0041338F" w:rsidRDefault="0041338F" w:rsidP="002E3039">
      <w:pPr>
        <w:tabs>
          <w:tab w:val="left" w:pos="8080"/>
        </w:tabs>
        <w:jc w:val="center"/>
        <w:rPr>
          <w:b/>
          <w:color w:val="FF0000"/>
          <w:sz w:val="26"/>
          <w:szCs w:val="26"/>
        </w:rPr>
        <w:sectPr w:rsidR="0041338F" w:rsidSect="002E3039">
          <w:headerReference w:type="default" r:id="rId8"/>
          <w:pgSz w:w="11906" w:h="16838" w:code="9"/>
          <w:pgMar w:top="680" w:right="567" w:bottom="567" w:left="1559" w:header="709" w:footer="709" w:gutter="0"/>
          <w:cols w:space="708"/>
          <w:titlePg/>
          <w:docGrid w:linePitch="360"/>
        </w:sectPr>
      </w:pPr>
    </w:p>
    <w:p w:rsidR="00336941" w:rsidRPr="008869EE" w:rsidRDefault="001242F6" w:rsidP="00490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9E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="00336941" w:rsidRPr="008869EE">
        <w:rPr>
          <w:rFonts w:ascii="Times New Roman" w:hAnsi="Times New Roman" w:cs="Times New Roman"/>
          <w:b/>
          <w:sz w:val="26"/>
          <w:szCs w:val="26"/>
        </w:rPr>
        <w:t>Результаты реализации муниципальной программы, достигнутые за отчетный финансовый год, за полугодие текущего финансового года, и ожидаемые итоги реализации муниципальной программы на конец текущего финансового года</w:t>
      </w:r>
    </w:p>
    <w:p w:rsidR="00336941" w:rsidRPr="008869EE" w:rsidRDefault="00336941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9EE">
        <w:rPr>
          <w:rFonts w:ascii="Times New Roman" w:hAnsi="Times New Roman" w:cs="Times New Roman"/>
          <w:b/>
          <w:sz w:val="26"/>
          <w:szCs w:val="26"/>
        </w:rPr>
        <w:t>Муниципальная программа:</w:t>
      </w:r>
      <w:r w:rsidRPr="008869EE">
        <w:rPr>
          <w:rFonts w:ascii="Times New Roman" w:hAnsi="Times New Roman" w:cs="Times New Roman"/>
          <w:sz w:val="26"/>
          <w:szCs w:val="26"/>
        </w:rPr>
        <w:t xml:space="preserve"> «</w:t>
      </w:r>
      <w:r w:rsidRPr="008869EE">
        <w:rPr>
          <w:rFonts w:ascii="Times New Roman" w:hAnsi="Times New Roman" w:cs="Times New Roman"/>
          <w:bCs/>
          <w:sz w:val="26"/>
          <w:szCs w:val="26"/>
        </w:rPr>
        <w:t>Осуществление бюджетных инвестиций в соц</w:t>
      </w:r>
      <w:r w:rsidRPr="008869EE">
        <w:rPr>
          <w:rFonts w:ascii="Times New Roman" w:hAnsi="Times New Roman" w:cs="Times New Roman"/>
          <w:bCs/>
          <w:sz w:val="26"/>
          <w:szCs w:val="26"/>
        </w:rPr>
        <w:t>и</w:t>
      </w:r>
      <w:r w:rsidRPr="008869EE">
        <w:rPr>
          <w:rFonts w:ascii="Times New Roman" w:hAnsi="Times New Roman" w:cs="Times New Roman"/>
          <w:bCs/>
          <w:sz w:val="26"/>
          <w:szCs w:val="26"/>
        </w:rPr>
        <w:t>альную, коммунальную, транспортную инфраструктуры и капитальный ремонт объе</w:t>
      </w:r>
      <w:r w:rsidRPr="008869EE">
        <w:rPr>
          <w:rFonts w:ascii="Times New Roman" w:hAnsi="Times New Roman" w:cs="Times New Roman"/>
          <w:bCs/>
          <w:sz w:val="26"/>
          <w:szCs w:val="26"/>
        </w:rPr>
        <w:t>к</w:t>
      </w:r>
      <w:r w:rsidRPr="008869EE">
        <w:rPr>
          <w:rFonts w:ascii="Times New Roman" w:hAnsi="Times New Roman" w:cs="Times New Roman"/>
          <w:bCs/>
          <w:sz w:val="26"/>
          <w:szCs w:val="26"/>
        </w:rPr>
        <w:t>тов муниципальной собственности  города Череповца» на 2014 - 201</w:t>
      </w:r>
      <w:r w:rsidR="0063101A" w:rsidRPr="008869EE">
        <w:rPr>
          <w:rFonts w:ascii="Times New Roman" w:hAnsi="Times New Roman" w:cs="Times New Roman"/>
          <w:bCs/>
          <w:sz w:val="26"/>
          <w:szCs w:val="26"/>
        </w:rPr>
        <w:t>9</w:t>
      </w:r>
      <w:r w:rsidRPr="008869EE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Pr="008869EE">
        <w:rPr>
          <w:rFonts w:ascii="Times New Roman" w:hAnsi="Times New Roman" w:cs="Times New Roman"/>
          <w:sz w:val="26"/>
          <w:szCs w:val="26"/>
        </w:rPr>
        <w:t>» утвержд</w:t>
      </w:r>
      <w:r w:rsidRPr="008869EE">
        <w:rPr>
          <w:rFonts w:ascii="Times New Roman" w:hAnsi="Times New Roman" w:cs="Times New Roman"/>
          <w:sz w:val="26"/>
          <w:szCs w:val="26"/>
        </w:rPr>
        <w:t>е</w:t>
      </w:r>
      <w:r w:rsidRPr="008869EE">
        <w:rPr>
          <w:rFonts w:ascii="Times New Roman" w:hAnsi="Times New Roman" w:cs="Times New Roman"/>
          <w:sz w:val="26"/>
          <w:szCs w:val="26"/>
        </w:rPr>
        <w:t xml:space="preserve">на постановлением мэрии города от 10.10.2013 № 4813 </w:t>
      </w:r>
      <w:r w:rsidRPr="008869EE">
        <w:rPr>
          <w:rFonts w:ascii="Times New Roman" w:hAnsi="Times New Roman" w:cs="Times New Roman"/>
          <w:bCs/>
          <w:sz w:val="26"/>
          <w:szCs w:val="26"/>
        </w:rPr>
        <w:t>(в редакции постановления м</w:t>
      </w:r>
      <w:r w:rsidRPr="008869EE">
        <w:rPr>
          <w:rFonts w:ascii="Times New Roman" w:hAnsi="Times New Roman" w:cs="Times New Roman"/>
          <w:bCs/>
          <w:sz w:val="26"/>
          <w:szCs w:val="26"/>
        </w:rPr>
        <w:t>э</w:t>
      </w:r>
      <w:r w:rsidRPr="008869EE">
        <w:rPr>
          <w:rFonts w:ascii="Times New Roman" w:hAnsi="Times New Roman" w:cs="Times New Roman"/>
          <w:bCs/>
          <w:sz w:val="26"/>
          <w:szCs w:val="26"/>
        </w:rPr>
        <w:t>рии города от 2</w:t>
      </w:r>
      <w:r w:rsidR="0063101A" w:rsidRPr="008869EE">
        <w:rPr>
          <w:rFonts w:ascii="Times New Roman" w:hAnsi="Times New Roman" w:cs="Times New Roman"/>
          <w:bCs/>
          <w:sz w:val="26"/>
          <w:szCs w:val="26"/>
        </w:rPr>
        <w:t>0</w:t>
      </w:r>
      <w:r w:rsidRPr="008869EE">
        <w:rPr>
          <w:rFonts w:ascii="Times New Roman" w:hAnsi="Times New Roman" w:cs="Times New Roman"/>
          <w:bCs/>
          <w:sz w:val="26"/>
          <w:szCs w:val="26"/>
        </w:rPr>
        <w:t>.12.201</w:t>
      </w:r>
      <w:r w:rsidR="0063101A" w:rsidRPr="008869EE">
        <w:rPr>
          <w:rFonts w:ascii="Times New Roman" w:hAnsi="Times New Roman" w:cs="Times New Roman"/>
          <w:bCs/>
          <w:sz w:val="26"/>
          <w:szCs w:val="26"/>
        </w:rPr>
        <w:t>7</w:t>
      </w:r>
      <w:r w:rsidRPr="008869EE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63101A" w:rsidRPr="008869EE">
        <w:rPr>
          <w:rFonts w:ascii="Times New Roman" w:hAnsi="Times New Roman" w:cs="Times New Roman"/>
          <w:bCs/>
          <w:sz w:val="26"/>
          <w:szCs w:val="26"/>
        </w:rPr>
        <w:t>6179</w:t>
      </w:r>
      <w:r w:rsidRPr="008869EE">
        <w:rPr>
          <w:rFonts w:ascii="Times New Roman" w:hAnsi="Times New Roman" w:cs="Times New Roman"/>
          <w:bCs/>
          <w:sz w:val="26"/>
          <w:szCs w:val="26"/>
        </w:rPr>
        <w:t>) (дал</w:t>
      </w:r>
      <w:r w:rsidRPr="008869EE">
        <w:rPr>
          <w:rFonts w:ascii="Times New Roman" w:hAnsi="Times New Roman" w:cs="Times New Roman"/>
          <w:sz w:val="26"/>
          <w:szCs w:val="26"/>
        </w:rPr>
        <w:t>ее - Программа).</w:t>
      </w:r>
    </w:p>
    <w:p w:rsidR="00336941" w:rsidRPr="008869EE" w:rsidRDefault="00336941" w:rsidP="00490B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69EE">
        <w:rPr>
          <w:rFonts w:ascii="Times New Roman" w:hAnsi="Times New Roman" w:cs="Times New Roman"/>
          <w:b/>
          <w:sz w:val="26"/>
          <w:szCs w:val="26"/>
        </w:rPr>
        <w:t xml:space="preserve">Ответственный исполнитель Программы: </w:t>
      </w:r>
      <w:r w:rsidRPr="008869EE">
        <w:rPr>
          <w:rFonts w:ascii="Times New Roman" w:hAnsi="Times New Roman" w:cs="Times New Roman"/>
          <w:sz w:val="26"/>
          <w:szCs w:val="26"/>
        </w:rPr>
        <w:t>Комитет по управлению имущес</w:t>
      </w:r>
      <w:r w:rsidRPr="008869EE">
        <w:rPr>
          <w:rFonts w:ascii="Times New Roman" w:hAnsi="Times New Roman" w:cs="Times New Roman"/>
          <w:sz w:val="26"/>
          <w:szCs w:val="26"/>
        </w:rPr>
        <w:t>т</w:t>
      </w:r>
      <w:r w:rsidRPr="008869EE">
        <w:rPr>
          <w:rFonts w:ascii="Times New Roman" w:hAnsi="Times New Roman" w:cs="Times New Roman"/>
          <w:sz w:val="26"/>
          <w:szCs w:val="26"/>
        </w:rPr>
        <w:t>вом города (далее - КУИ).</w:t>
      </w:r>
    </w:p>
    <w:p w:rsidR="00336941" w:rsidRPr="008869EE" w:rsidRDefault="00336941" w:rsidP="00490B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9EE">
        <w:rPr>
          <w:rFonts w:ascii="Times New Roman" w:hAnsi="Times New Roman" w:cs="Times New Roman"/>
          <w:b/>
          <w:sz w:val="26"/>
          <w:szCs w:val="26"/>
        </w:rPr>
        <w:t xml:space="preserve">Соисполнители Программы: </w:t>
      </w:r>
      <w:r w:rsidRPr="008869EE">
        <w:rPr>
          <w:rFonts w:ascii="Times New Roman" w:hAnsi="Times New Roman" w:cs="Times New Roman"/>
          <w:sz w:val="26"/>
          <w:szCs w:val="26"/>
        </w:rPr>
        <w:t>Муниципальное казенное учреждение «Управл</w:t>
      </w:r>
      <w:r w:rsidRPr="008869EE">
        <w:rPr>
          <w:rFonts w:ascii="Times New Roman" w:hAnsi="Times New Roman" w:cs="Times New Roman"/>
          <w:sz w:val="26"/>
          <w:szCs w:val="26"/>
        </w:rPr>
        <w:t>е</w:t>
      </w:r>
      <w:r w:rsidRPr="008869EE">
        <w:rPr>
          <w:rFonts w:ascii="Times New Roman" w:hAnsi="Times New Roman" w:cs="Times New Roman"/>
          <w:sz w:val="26"/>
          <w:szCs w:val="26"/>
        </w:rPr>
        <w:t>ние капитального строительства и ремонтов» (далее - МКУ «УКСиР»).</w:t>
      </w:r>
    </w:p>
    <w:p w:rsidR="00336941" w:rsidRPr="008869EE" w:rsidRDefault="00336941" w:rsidP="00490B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9EE">
        <w:rPr>
          <w:rFonts w:ascii="Times New Roman" w:hAnsi="Times New Roman" w:cs="Times New Roman"/>
          <w:b/>
          <w:sz w:val="26"/>
          <w:szCs w:val="26"/>
        </w:rPr>
        <w:t>Цель Программы:</w:t>
      </w:r>
      <w:r w:rsidRPr="008869EE">
        <w:rPr>
          <w:rFonts w:ascii="Times New Roman" w:hAnsi="Times New Roman" w:cs="Times New Roman"/>
          <w:sz w:val="26"/>
          <w:szCs w:val="26"/>
        </w:rPr>
        <w:t xml:space="preserve"> Развитие социальной, коммунальной, транспортной инфр</w:t>
      </w:r>
      <w:r w:rsidRPr="008869EE">
        <w:rPr>
          <w:rFonts w:ascii="Times New Roman" w:hAnsi="Times New Roman" w:cs="Times New Roman"/>
          <w:sz w:val="26"/>
          <w:szCs w:val="26"/>
        </w:rPr>
        <w:t>а</w:t>
      </w:r>
      <w:r w:rsidRPr="008869EE">
        <w:rPr>
          <w:rFonts w:ascii="Times New Roman" w:hAnsi="Times New Roman" w:cs="Times New Roman"/>
          <w:sz w:val="26"/>
          <w:szCs w:val="26"/>
        </w:rPr>
        <w:t>структур для повышения уровня и качества жизни населения города</w:t>
      </w:r>
    </w:p>
    <w:p w:rsidR="00336941" w:rsidRPr="008869EE" w:rsidRDefault="00336941" w:rsidP="00490B7F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869EE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336941" w:rsidRPr="008869EE" w:rsidRDefault="00336941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9EE">
        <w:rPr>
          <w:rFonts w:ascii="Times New Roman" w:hAnsi="Times New Roman" w:cs="Times New Roman"/>
          <w:sz w:val="26"/>
          <w:szCs w:val="26"/>
        </w:rPr>
        <w:t>Строительство, реконструкция и модернизация объектов муниципальной со</w:t>
      </w:r>
      <w:r w:rsidRPr="008869EE">
        <w:rPr>
          <w:rFonts w:ascii="Times New Roman" w:hAnsi="Times New Roman" w:cs="Times New Roman"/>
          <w:sz w:val="26"/>
          <w:szCs w:val="26"/>
        </w:rPr>
        <w:t>б</w:t>
      </w:r>
      <w:r w:rsidRPr="008869EE">
        <w:rPr>
          <w:rFonts w:ascii="Times New Roman" w:hAnsi="Times New Roman" w:cs="Times New Roman"/>
          <w:sz w:val="26"/>
          <w:szCs w:val="26"/>
        </w:rPr>
        <w:t>ственности,  в том числе по сферам: дорожное  хозяйство, образование, физическая культура и спорт, жилищно-коммунальная инфраструктура, культура, связь и инфо</w:t>
      </w:r>
      <w:r w:rsidRPr="008869EE">
        <w:rPr>
          <w:rFonts w:ascii="Times New Roman" w:hAnsi="Times New Roman" w:cs="Times New Roman"/>
          <w:sz w:val="26"/>
          <w:szCs w:val="26"/>
        </w:rPr>
        <w:t>р</w:t>
      </w:r>
      <w:r w:rsidRPr="008869EE">
        <w:rPr>
          <w:rFonts w:ascii="Times New Roman" w:hAnsi="Times New Roman" w:cs="Times New Roman"/>
          <w:sz w:val="26"/>
          <w:szCs w:val="26"/>
        </w:rPr>
        <w:t>матика, другие вопросы в области национальной экономики и благоустройства.</w:t>
      </w:r>
    </w:p>
    <w:p w:rsidR="00336941" w:rsidRPr="008869EE" w:rsidRDefault="00336941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9EE">
        <w:rPr>
          <w:rFonts w:ascii="Times New Roman" w:hAnsi="Times New Roman" w:cs="Times New Roman"/>
          <w:sz w:val="26"/>
          <w:szCs w:val="26"/>
        </w:rPr>
        <w:t>Капитальный ремонт объектов муниципальной собственности, в том числе по сферам: образование, жилищно-коммунальная инфраструктура, культура, другие о</w:t>
      </w:r>
      <w:r w:rsidRPr="008869EE">
        <w:rPr>
          <w:rFonts w:ascii="Times New Roman" w:hAnsi="Times New Roman" w:cs="Times New Roman"/>
          <w:sz w:val="26"/>
          <w:szCs w:val="26"/>
        </w:rPr>
        <w:t>б</w:t>
      </w:r>
      <w:r w:rsidRPr="008869EE">
        <w:rPr>
          <w:rFonts w:ascii="Times New Roman" w:hAnsi="Times New Roman" w:cs="Times New Roman"/>
          <w:sz w:val="26"/>
          <w:szCs w:val="26"/>
        </w:rPr>
        <w:t xml:space="preserve">щегосударственные вопросы, другие вопросы в области национальной экономики. </w:t>
      </w:r>
    </w:p>
    <w:p w:rsidR="00336941" w:rsidRPr="008869EE" w:rsidRDefault="00336941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9EE">
        <w:rPr>
          <w:rFonts w:ascii="Times New Roman" w:hAnsi="Times New Roman" w:cs="Times New Roman"/>
          <w:sz w:val="26"/>
          <w:szCs w:val="26"/>
        </w:rPr>
        <w:t>Организация и контроль проведения работ по капитальному строительству, реконструкции, модернизации и капитальному ремонту объектов муниципальной со</w:t>
      </w:r>
      <w:r w:rsidRPr="008869EE">
        <w:rPr>
          <w:rFonts w:ascii="Times New Roman" w:hAnsi="Times New Roman" w:cs="Times New Roman"/>
          <w:sz w:val="26"/>
          <w:szCs w:val="26"/>
        </w:rPr>
        <w:t>б</w:t>
      </w:r>
      <w:r w:rsidRPr="008869EE">
        <w:rPr>
          <w:rFonts w:ascii="Times New Roman" w:hAnsi="Times New Roman" w:cs="Times New Roman"/>
          <w:sz w:val="26"/>
          <w:szCs w:val="26"/>
        </w:rPr>
        <w:t>ственности.</w:t>
      </w:r>
    </w:p>
    <w:p w:rsidR="00336941" w:rsidRPr="008869EE" w:rsidRDefault="00336941" w:rsidP="00490B7F">
      <w:pPr>
        <w:pStyle w:val="af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9EE">
        <w:rPr>
          <w:rFonts w:ascii="Times New Roman" w:hAnsi="Times New Roman" w:cs="Times New Roman"/>
          <w:sz w:val="26"/>
          <w:szCs w:val="26"/>
        </w:rPr>
        <w:t>Конкретные результаты реализаци</w:t>
      </w:r>
      <w:r w:rsidR="0063101A" w:rsidRPr="008869EE">
        <w:rPr>
          <w:rFonts w:ascii="Times New Roman" w:hAnsi="Times New Roman" w:cs="Times New Roman"/>
          <w:sz w:val="26"/>
          <w:szCs w:val="26"/>
        </w:rPr>
        <w:t>и Программы, достигнутые за 201</w:t>
      </w:r>
      <w:r w:rsidR="008869EE" w:rsidRPr="008869EE">
        <w:rPr>
          <w:rFonts w:ascii="Times New Roman" w:hAnsi="Times New Roman" w:cs="Times New Roman"/>
          <w:sz w:val="26"/>
          <w:szCs w:val="26"/>
        </w:rPr>
        <w:t>7</w:t>
      </w:r>
      <w:r w:rsidRPr="008869EE">
        <w:rPr>
          <w:rFonts w:ascii="Times New Roman" w:hAnsi="Times New Roman" w:cs="Times New Roman"/>
          <w:sz w:val="26"/>
          <w:szCs w:val="26"/>
        </w:rPr>
        <w:t xml:space="preserve"> год и сведения о достижении целевых показателей (индикаторов) Программы с указанием сведений о расчете целевых показателей (индикаторов) представлены в таблице 1 «Сведения о достижении значений показателей (индикаторов)»;</w:t>
      </w:r>
    </w:p>
    <w:p w:rsidR="00336941" w:rsidRPr="008869EE" w:rsidRDefault="00336941" w:rsidP="00490B7F">
      <w:pPr>
        <w:pStyle w:val="af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9EE">
        <w:rPr>
          <w:rFonts w:ascii="Times New Roman" w:hAnsi="Times New Roman" w:cs="Times New Roman"/>
          <w:sz w:val="26"/>
          <w:szCs w:val="26"/>
        </w:rPr>
        <w:t>Сведения о расчете целевых показателей (индикаторов) муниципальной пр</w:t>
      </w:r>
      <w:r w:rsidRPr="008869EE">
        <w:rPr>
          <w:rFonts w:ascii="Times New Roman" w:hAnsi="Times New Roman" w:cs="Times New Roman"/>
          <w:sz w:val="26"/>
          <w:szCs w:val="26"/>
        </w:rPr>
        <w:t>о</w:t>
      </w:r>
      <w:r w:rsidRPr="008869EE">
        <w:rPr>
          <w:rFonts w:ascii="Times New Roman" w:hAnsi="Times New Roman" w:cs="Times New Roman"/>
          <w:sz w:val="26"/>
          <w:szCs w:val="26"/>
        </w:rPr>
        <w:t>граммы</w:t>
      </w:r>
      <w:r w:rsidR="008869EE" w:rsidRPr="008869EE">
        <w:rPr>
          <w:rFonts w:ascii="Times New Roman" w:hAnsi="Times New Roman" w:cs="Times New Roman"/>
          <w:sz w:val="26"/>
          <w:szCs w:val="26"/>
        </w:rPr>
        <w:t xml:space="preserve"> </w:t>
      </w:r>
      <w:r w:rsidRPr="008869EE">
        <w:rPr>
          <w:rFonts w:ascii="Times New Roman" w:hAnsi="Times New Roman" w:cs="Times New Roman"/>
          <w:sz w:val="26"/>
          <w:szCs w:val="26"/>
        </w:rPr>
        <w:t>(подпрограммы), достигнутых за 201</w:t>
      </w:r>
      <w:r w:rsidR="0063101A" w:rsidRPr="008869EE">
        <w:rPr>
          <w:rFonts w:ascii="Times New Roman" w:hAnsi="Times New Roman" w:cs="Times New Roman"/>
          <w:sz w:val="26"/>
          <w:szCs w:val="26"/>
        </w:rPr>
        <w:t>7</w:t>
      </w:r>
      <w:r w:rsidRPr="008869EE">
        <w:rPr>
          <w:rFonts w:ascii="Times New Roman" w:hAnsi="Times New Roman" w:cs="Times New Roman"/>
          <w:sz w:val="26"/>
          <w:szCs w:val="26"/>
        </w:rPr>
        <w:t xml:space="preserve"> год</w:t>
      </w:r>
      <w:r w:rsidR="008869EE" w:rsidRPr="008869EE">
        <w:rPr>
          <w:rFonts w:ascii="Times New Roman" w:hAnsi="Times New Roman" w:cs="Times New Roman"/>
          <w:sz w:val="26"/>
          <w:szCs w:val="26"/>
        </w:rPr>
        <w:t xml:space="preserve"> </w:t>
      </w:r>
      <w:r w:rsidRPr="008869EE">
        <w:rPr>
          <w:rFonts w:ascii="Times New Roman" w:hAnsi="Times New Roman" w:cs="Times New Roman"/>
          <w:sz w:val="26"/>
          <w:szCs w:val="26"/>
        </w:rPr>
        <w:t>представлены в таблице 1а «Свед</w:t>
      </w:r>
      <w:r w:rsidRPr="008869EE">
        <w:rPr>
          <w:rFonts w:ascii="Times New Roman" w:hAnsi="Times New Roman" w:cs="Times New Roman"/>
          <w:sz w:val="26"/>
          <w:szCs w:val="26"/>
        </w:rPr>
        <w:t>е</w:t>
      </w:r>
      <w:r w:rsidRPr="008869EE">
        <w:rPr>
          <w:rFonts w:ascii="Times New Roman" w:hAnsi="Times New Roman" w:cs="Times New Roman"/>
          <w:sz w:val="26"/>
          <w:szCs w:val="26"/>
        </w:rPr>
        <w:t>ния о расчете целевых показателей (индикаторов) муниципальной программы (подпр</w:t>
      </w:r>
      <w:r w:rsidRPr="008869EE">
        <w:rPr>
          <w:rFonts w:ascii="Times New Roman" w:hAnsi="Times New Roman" w:cs="Times New Roman"/>
          <w:sz w:val="26"/>
          <w:szCs w:val="26"/>
        </w:rPr>
        <w:t>о</w:t>
      </w:r>
      <w:r w:rsidRPr="008869EE">
        <w:rPr>
          <w:rFonts w:ascii="Times New Roman" w:hAnsi="Times New Roman" w:cs="Times New Roman"/>
          <w:sz w:val="26"/>
          <w:szCs w:val="26"/>
        </w:rPr>
        <w:t>граммы)»;</w:t>
      </w:r>
    </w:p>
    <w:p w:rsidR="00336941" w:rsidRPr="004A12A8" w:rsidRDefault="00336941" w:rsidP="00490B7F">
      <w:pPr>
        <w:pStyle w:val="af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2A8">
        <w:rPr>
          <w:rFonts w:ascii="Times New Roman" w:hAnsi="Times New Roman" w:cs="Times New Roman"/>
          <w:sz w:val="26"/>
          <w:szCs w:val="26"/>
        </w:rPr>
        <w:t xml:space="preserve">Непосредственные результаты реализации основных мероприятий </w:t>
      </w:r>
      <w:proofErr w:type="gramStart"/>
      <w:r w:rsidRPr="004A12A8">
        <w:rPr>
          <w:rFonts w:ascii="Times New Roman" w:hAnsi="Times New Roman" w:cs="Times New Roman"/>
          <w:sz w:val="26"/>
          <w:szCs w:val="26"/>
        </w:rPr>
        <w:t>Программы</w:t>
      </w:r>
      <w:proofErr w:type="gramEnd"/>
      <w:r w:rsidRPr="004A12A8">
        <w:rPr>
          <w:rFonts w:ascii="Times New Roman" w:hAnsi="Times New Roman" w:cs="Times New Roman"/>
          <w:sz w:val="26"/>
          <w:szCs w:val="26"/>
        </w:rPr>
        <w:t xml:space="preserve"> с учетом выполненных и не выполненных (с указанием причин) мероприятий за отче</w:t>
      </w:r>
      <w:r w:rsidRPr="004A12A8">
        <w:rPr>
          <w:rFonts w:ascii="Times New Roman" w:hAnsi="Times New Roman" w:cs="Times New Roman"/>
          <w:sz w:val="26"/>
          <w:szCs w:val="26"/>
        </w:rPr>
        <w:t>т</w:t>
      </w:r>
      <w:r w:rsidR="0063101A" w:rsidRPr="004A12A8">
        <w:rPr>
          <w:rFonts w:ascii="Times New Roman" w:hAnsi="Times New Roman" w:cs="Times New Roman"/>
          <w:sz w:val="26"/>
          <w:szCs w:val="26"/>
        </w:rPr>
        <w:t>ный финансовый 2017</w:t>
      </w:r>
      <w:r w:rsidRPr="004A12A8">
        <w:rPr>
          <w:rFonts w:ascii="Times New Roman" w:hAnsi="Times New Roman" w:cs="Times New Roman"/>
          <w:sz w:val="26"/>
          <w:szCs w:val="26"/>
        </w:rPr>
        <w:t xml:space="preserve"> год представлены в таблице 2 «Сведения о степени выполнения основных мероприятий муниципальной программы, подпрограмм и ведомственных целевых программ»;</w:t>
      </w:r>
    </w:p>
    <w:p w:rsidR="00336941" w:rsidRPr="004A12A8" w:rsidRDefault="00336941" w:rsidP="00490B7F">
      <w:pPr>
        <w:pStyle w:val="af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2A8">
        <w:rPr>
          <w:rFonts w:ascii="Times New Roman" w:hAnsi="Times New Roman" w:cs="Times New Roman"/>
          <w:sz w:val="26"/>
          <w:szCs w:val="26"/>
        </w:rPr>
        <w:t>Результаты использования бюджетных ассигнований городского бюджета и иных средств на реализацию Программы за отчетный финансовый 201</w:t>
      </w:r>
      <w:r w:rsidR="0063101A" w:rsidRPr="004A12A8">
        <w:rPr>
          <w:rFonts w:ascii="Times New Roman" w:hAnsi="Times New Roman" w:cs="Times New Roman"/>
          <w:sz w:val="26"/>
          <w:szCs w:val="26"/>
        </w:rPr>
        <w:t>7</w:t>
      </w:r>
      <w:r w:rsidRPr="004A12A8">
        <w:rPr>
          <w:rFonts w:ascii="Times New Roman" w:hAnsi="Times New Roman" w:cs="Times New Roman"/>
          <w:sz w:val="26"/>
          <w:szCs w:val="26"/>
        </w:rPr>
        <w:t xml:space="preserve"> год предста</w:t>
      </w:r>
      <w:r w:rsidRPr="004A12A8">
        <w:rPr>
          <w:rFonts w:ascii="Times New Roman" w:hAnsi="Times New Roman" w:cs="Times New Roman"/>
          <w:sz w:val="26"/>
          <w:szCs w:val="26"/>
        </w:rPr>
        <w:t>в</w:t>
      </w:r>
      <w:r w:rsidRPr="004A12A8">
        <w:rPr>
          <w:rFonts w:ascii="Times New Roman" w:hAnsi="Times New Roman" w:cs="Times New Roman"/>
          <w:sz w:val="26"/>
          <w:szCs w:val="26"/>
        </w:rPr>
        <w:t>лены в таблице 3</w:t>
      </w:r>
      <w:r w:rsidR="00457AFF" w:rsidRPr="004A12A8">
        <w:rPr>
          <w:rFonts w:ascii="Times New Roman" w:hAnsi="Times New Roman" w:cs="Times New Roman"/>
          <w:sz w:val="26"/>
          <w:szCs w:val="26"/>
        </w:rPr>
        <w:t xml:space="preserve"> </w:t>
      </w:r>
      <w:r w:rsidRPr="004A12A8">
        <w:rPr>
          <w:rFonts w:ascii="Times New Roman" w:hAnsi="Times New Roman" w:cs="Times New Roman"/>
          <w:sz w:val="26"/>
          <w:szCs w:val="26"/>
        </w:rPr>
        <w:t>«Отчет об использовании бюджетных ассигнованийгородского бю</w:t>
      </w:r>
      <w:r w:rsidRPr="004A12A8">
        <w:rPr>
          <w:rFonts w:ascii="Times New Roman" w:hAnsi="Times New Roman" w:cs="Times New Roman"/>
          <w:sz w:val="26"/>
          <w:szCs w:val="26"/>
        </w:rPr>
        <w:t>д</w:t>
      </w:r>
      <w:r w:rsidRPr="004A12A8">
        <w:rPr>
          <w:rFonts w:ascii="Times New Roman" w:hAnsi="Times New Roman" w:cs="Times New Roman"/>
          <w:sz w:val="26"/>
          <w:szCs w:val="26"/>
        </w:rPr>
        <w:t>жета на реализацию муниципальной программы» и таблице 4 «Информация о расходах городского бюджета, федерального, областного бюджетов, внебюджетных источников на реализацию целей муниципальной программы города».</w:t>
      </w:r>
      <w:proofErr w:type="gramEnd"/>
    </w:p>
    <w:p w:rsidR="00BF1B97" w:rsidRPr="004A12A8" w:rsidRDefault="00BF1B9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2A8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2E3039" w:rsidRPr="00F819E1" w:rsidRDefault="002E3039" w:rsidP="00490B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sectPr w:rsidR="002E3039" w:rsidRPr="00F819E1" w:rsidSect="002E3039">
          <w:pgSz w:w="11906" w:h="16838" w:code="9"/>
          <w:pgMar w:top="680" w:right="567" w:bottom="567" w:left="1559" w:header="709" w:footer="709" w:gutter="0"/>
          <w:cols w:space="708"/>
          <w:docGrid w:linePitch="360"/>
        </w:sectPr>
      </w:pPr>
    </w:p>
    <w:p w:rsidR="0042090B" w:rsidRPr="00C75C98" w:rsidRDefault="0042090B" w:rsidP="00490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4F243F" w:rsidRPr="00C75C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2090B" w:rsidRPr="00C75C98" w:rsidRDefault="0042090B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A9719D" w:rsidRPr="00C75C98" w:rsidRDefault="00A9719D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5" w:type="dxa"/>
        <w:jc w:val="center"/>
        <w:tblInd w:w="-1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4"/>
        <w:gridCol w:w="3983"/>
        <w:gridCol w:w="850"/>
        <w:gridCol w:w="1134"/>
        <w:gridCol w:w="800"/>
        <w:gridCol w:w="1043"/>
        <w:gridCol w:w="4060"/>
        <w:gridCol w:w="2691"/>
      </w:tblGrid>
      <w:tr w:rsidR="004F1A24" w:rsidRPr="00C75C98" w:rsidTr="003D36FE">
        <w:trPr>
          <w:cantSplit/>
          <w:trHeight w:val="491"/>
          <w:tblHeader/>
          <w:jc w:val="center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 муниципальной пр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(и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дикатора) муниципальной программы, подпрогра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ведомственной цел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программы</w:t>
            </w:r>
          </w:p>
        </w:tc>
        <w:tc>
          <w:tcPr>
            <w:tcW w:w="4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отклонения значения показателя (индикатора) на конец о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четного года, недостижения или п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ревыполнения планового значения показателя (индикатора) </w:t>
            </w:r>
            <w:proofErr w:type="gramStart"/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т.г., других изменений по показателям</w:t>
            </w:r>
          </w:p>
        </w:tc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Взаимосвязь с горо</w:t>
            </w:r>
            <w:r w:rsidRPr="00C75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5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скими стратегическими показателями **</w:t>
            </w:r>
          </w:p>
        </w:tc>
      </w:tr>
      <w:tr w:rsidR="004F1A24" w:rsidRPr="00C75C98" w:rsidTr="00C71D17">
        <w:trPr>
          <w:cantSplit/>
          <w:trHeight w:val="306"/>
          <w:tblHeader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937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37F99"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937F9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4F1A24"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24" w:rsidRPr="00C75C98" w:rsidTr="00017754">
        <w:trPr>
          <w:cantSplit/>
          <w:trHeight w:val="423"/>
          <w:tblHeader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24" w:rsidRPr="00C75C98" w:rsidTr="00017754">
        <w:trPr>
          <w:cantSplit/>
          <w:trHeight w:val="240"/>
          <w:tblHeader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C75C98" w:rsidRDefault="00E53A0D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24" w:rsidRPr="00C75C98" w:rsidRDefault="00E53A0D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F1A24" w:rsidRPr="00C75C98" w:rsidTr="004F1A24">
        <w:trPr>
          <w:cantSplit/>
          <w:trHeight w:val="240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1A24" w:rsidRPr="00C75C9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1A24" w:rsidRPr="00C75C98" w:rsidRDefault="004F1A24" w:rsidP="00E31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программа: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75C9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 города Череповца» на 2014 - 201</w:t>
            </w:r>
            <w:r w:rsidR="00E311B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75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1A24" w:rsidRPr="00C75C98" w:rsidTr="003D4EC7">
        <w:trPr>
          <w:cantSplit/>
          <w:trHeight w:val="265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3D4EC7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482EEB" w:rsidRDefault="003D4EC7" w:rsidP="003D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муниципал</w:t>
            </w: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собственности, утве</w:t>
            </w: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жденных в перечнях объектов капитального строительства, реконструкции, м</w:t>
            </w: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дернизации и кап</w:t>
            </w: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тального ремонта, в том числе:</w:t>
            </w:r>
            <w:r w:rsidR="004F1A24" w:rsidRPr="0048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1A24" w:rsidRPr="00482EEB" w:rsidRDefault="004F1A24" w:rsidP="003D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капитальное строительство, реко</w:t>
            </w: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струкция, модернизация;</w:t>
            </w:r>
          </w:p>
          <w:p w:rsidR="004F1A24" w:rsidRPr="00482EEB" w:rsidRDefault="004F1A24" w:rsidP="003D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</w:rPr>
              <w:t>-  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C7" w:rsidRPr="00482EEB" w:rsidRDefault="003D4EC7" w:rsidP="003D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EC7" w:rsidRPr="00482EEB" w:rsidRDefault="003D4EC7" w:rsidP="003D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24" w:rsidRPr="00482EEB" w:rsidRDefault="004F1A24" w:rsidP="003D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  <w:p w:rsidR="004F1A24" w:rsidRPr="00482EEB" w:rsidRDefault="004F1A24" w:rsidP="003D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EC7" w:rsidRPr="00482EEB" w:rsidRDefault="003D4EC7" w:rsidP="003D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EC7" w:rsidRPr="00482EEB" w:rsidRDefault="004F1A24" w:rsidP="003D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  <w:p w:rsidR="003D4EC7" w:rsidRPr="00482EEB" w:rsidRDefault="003D4EC7" w:rsidP="003D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EC7" w:rsidRPr="00482EEB" w:rsidRDefault="003D4EC7" w:rsidP="003D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EC7" w:rsidRPr="00482EEB" w:rsidRDefault="003D4EC7" w:rsidP="003D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482EEB" w:rsidRDefault="004F1A24" w:rsidP="003D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63D" w:rsidRPr="00482EEB" w:rsidRDefault="0004763D" w:rsidP="003D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99" w:rsidRPr="00482EEB" w:rsidRDefault="00937F99" w:rsidP="003D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937F99" w:rsidRPr="00482EEB" w:rsidRDefault="00937F99" w:rsidP="003D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99" w:rsidRPr="00482EEB" w:rsidRDefault="00937F99" w:rsidP="003D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99" w:rsidRPr="00482EEB" w:rsidRDefault="00937F99" w:rsidP="003D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937F99" w:rsidRPr="00482EEB" w:rsidRDefault="00937F99" w:rsidP="003D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99" w:rsidRPr="00482EEB" w:rsidRDefault="00937F99" w:rsidP="003D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24" w:rsidRPr="00482EEB" w:rsidRDefault="00937F99" w:rsidP="003D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482EEB" w:rsidRDefault="004F1A24" w:rsidP="003D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63D" w:rsidRPr="00482EEB" w:rsidRDefault="0004763D" w:rsidP="003D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24" w:rsidRPr="00482EEB" w:rsidRDefault="00937F99" w:rsidP="003D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937F99" w:rsidRPr="00482EEB" w:rsidRDefault="00937F99" w:rsidP="003D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99" w:rsidRPr="00482EEB" w:rsidRDefault="00937F99" w:rsidP="003D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99" w:rsidRPr="00482EEB" w:rsidRDefault="00937F99" w:rsidP="003D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937F99" w:rsidRPr="00482EEB" w:rsidRDefault="00937F99" w:rsidP="003D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99" w:rsidRPr="00482EEB" w:rsidRDefault="00937F99" w:rsidP="003D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99" w:rsidRPr="00482EEB" w:rsidRDefault="00937F99" w:rsidP="003D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482EEB" w:rsidRDefault="004F1A24" w:rsidP="003D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63D" w:rsidRPr="00482EEB" w:rsidRDefault="0004763D" w:rsidP="003D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99" w:rsidRPr="00482EEB" w:rsidRDefault="00937F99" w:rsidP="003D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937F99" w:rsidRPr="00482EEB" w:rsidRDefault="00937F99" w:rsidP="003D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99" w:rsidRPr="00482EEB" w:rsidRDefault="00937F99" w:rsidP="003D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99" w:rsidRPr="00482EEB" w:rsidRDefault="00937F99" w:rsidP="003D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937F99" w:rsidRPr="00482EEB" w:rsidRDefault="00937F99" w:rsidP="003D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99" w:rsidRPr="00482EEB" w:rsidRDefault="00937F99" w:rsidP="003D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24" w:rsidRPr="00482EEB" w:rsidRDefault="00937F99" w:rsidP="003D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3D4EC7" w:rsidRDefault="004F1A24" w:rsidP="003D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24" w:rsidRPr="003D4EC7" w:rsidRDefault="004F1A24" w:rsidP="003D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24" w:rsidRPr="003D4EC7" w:rsidRDefault="004F1A24" w:rsidP="003D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24" w:rsidRPr="003D4EC7" w:rsidRDefault="004F1A24" w:rsidP="003D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24" w:rsidRPr="003D4EC7" w:rsidRDefault="004F1A24" w:rsidP="003D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A24" w:rsidRPr="003D4EC7" w:rsidRDefault="004F1A24" w:rsidP="00490B7F">
            <w:pPr>
              <w:pStyle w:val="ConsPlusNormal"/>
              <w:widowControl/>
              <w:tabs>
                <w:tab w:val="left" w:pos="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Т 4 Объем бюджетных инвестиций в развитие городской инженерной инфраструктуры;</w:t>
            </w:r>
          </w:p>
          <w:p w:rsidR="004F1A24" w:rsidRPr="003D4EC7" w:rsidRDefault="004F1A24" w:rsidP="00490B7F">
            <w:pPr>
              <w:pStyle w:val="ConsPlusNormal"/>
              <w:widowControl/>
              <w:tabs>
                <w:tab w:val="left" w:pos="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Т 1.6 Протяженность новых объектов улично-дорожной сети;</w:t>
            </w:r>
          </w:p>
          <w:p w:rsidR="004F1A24" w:rsidRPr="003D4EC7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Т 1.8 Количество тран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портных развязок</w:t>
            </w:r>
          </w:p>
        </w:tc>
      </w:tr>
      <w:tr w:rsidR="001233E6" w:rsidRPr="00C75C98" w:rsidTr="00017754">
        <w:trPr>
          <w:cantSplit/>
          <w:trHeight w:val="240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3D4EC7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3D4EC7" w:rsidRDefault="00EB41D3" w:rsidP="003D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муниципал</w:t>
            </w: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собственности, запланирова</w:t>
            </w: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 сдаче в эксплуатацию по к</w:t>
            </w: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питальному строительству, реконс</w:t>
            </w: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рукции и модерн</w:t>
            </w: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3D4EC7" w:rsidRDefault="001233E6" w:rsidP="003D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3D4EC7" w:rsidRDefault="001233E6" w:rsidP="003D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3D4EC7" w:rsidRDefault="001233E6" w:rsidP="003D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3D4EC7" w:rsidRDefault="001233E6" w:rsidP="003D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EC7" w:rsidRPr="003D4EC7" w:rsidRDefault="003D4EC7" w:rsidP="003D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3D4EC7" w:rsidRDefault="001233E6" w:rsidP="003D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3D4EC7" w:rsidRDefault="001233E6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3D4EC7" w:rsidRDefault="001233E6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3D4EC7" w:rsidRDefault="001233E6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3D4EC7" w:rsidRDefault="001233E6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3D4EC7" w:rsidRDefault="001233E6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3D4EC7" w:rsidRDefault="001233E6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3D4EC7" w:rsidRDefault="001233E6" w:rsidP="00BD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3D4EC7" w:rsidRDefault="001233E6" w:rsidP="00BD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3D4EC7" w:rsidRDefault="001233E6" w:rsidP="00BD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3D4EC7" w:rsidRDefault="001233E6" w:rsidP="00BD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3D4EC7" w:rsidRDefault="001233E6" w:rsidP="00BD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3D4EC7" w:rsidRDefault="001233E6" w:rsidP="00BD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3D4EC7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3D4EC7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3D4EC7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3D4EC7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3D4EC7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3D4EC7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3D4EC7" w:rsidRDefault="001233E6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1233E6" w:rsidRPr="003D4EC7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3E6" w:rsidRPr="00C75C98" w:rsidTr="00017754">
        <w:trPr>
          <w:cantSplit/>
          <w:trHeight w:val="24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3D4EC7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3D4EC7" w:rsidRDefault="001233E6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- 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3D4EC7" w:rsidRDefault="001233E6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3D4EC7" w:rsidRDefault="001233E6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3D4EC7" w:rsidRDefault="001233E6" w:rsidP="00BD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3D4EC7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3D4EC7" w:rsidRDefault="001233E6" w:rsidP="0045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1233E6" w:rsidRPr="003D4EC7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3E6" w:rsidRPr="00C75C98" w:rsidTr="00017754">
        <w:trPr>
          <w:cantSplit/>
          <w:trHeight w:val="417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3D4EC7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3D4EC7" w:rsidRDefault="001233E6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3D4EC7" w:rsidRDefault="001233E6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3D4EC7" w:rsidRDefault="001233E6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3D4EC7" w:rsidRDefault="001233E6" w:rsidP="00BD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3D4EC7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3D4EC7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1233E6" w:rsidRPr="003D4EC7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3E6" w:rsidRPr="00C75C98" w:rsidTr="00017754">
        <w:trPr>
          <w:cantSplit/>
          <w:trHeight w:val="422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3D4EC7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3D4EC7" w:rsidRDefault="001233E6" w:rsidP="00624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3D4EC7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3D4EC7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3D4EC7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3D4EC7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3D4EC7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1233E6" w:rsidRPr="003D4EC7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3E6" w:rsidRPr="00C75C98" w:rsidTr="00226C3C">
        <w:trPr>
          <w:cantSplit/>
          <w:trHeight w:val="414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3D4EC7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3D4EC7" w:rsidRDefault="001233E6" w:rsidP="00624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hAnsi="Times New Roman" w:cs="Times New Roman"/>
                <w:sz w:val="24"/>
                <w:szCs w:val="24"/>
              </w:rPr>
              <w:t>-благоустрой</w:t>
            </w:r>
            <w:r w:rsidRPr="003D4EC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3D4EC7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3D4EC7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3D4EC7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3D4EC7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3D4EC7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3D4EC7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3E6" w:rsidRPr="00C75C98" w:rsidTr="00226C3C">
        <w:trPr>
          <w:cantSplit/>
          <w:trHeight w:val="42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123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-другие вопросы в области наци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BD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62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3E6" w:rsidRPr="00C75C98" w:rsidTr="00226C3C">
        <w:trPr>
          <w:cantSplit/>
          <w:trHeight w:val="288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E6" w:rsidRPr="00C75C98" w:rsidRDefault="001233E6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482EEB" w:rsidRDefault="00482EEB" w:rsidP="00C71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объектов муниципал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собственности, запланирова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 завершению капитального р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54" w:rsidRPr="00C75C98" w:rsidRDefault="00017754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54" w:rsidRPr="00C75C98" w:rsidRDefault="00017754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54" w:rsidRPr="00C75C98" w:rsidRDefault="00017754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C7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C7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1233E6" w:rsidP="00C7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3E6" w:rsidRPr="00C75C98" w:rsidRDefault="00017754" w:rsidP="00C7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C71D17">
            <w:pPr>
              <w:pStyle w:val="ConsPlusCell"/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1233E6" w:rsidRPr="00C75C98" w:rsidRDefault="001233E6" w:rsidP="00C71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3E6" w:rsidRPr="00C75C98" w:rsidTr="00226C3C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-образование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0177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3E6" w:rsidRPr="00C75C98" w:rsidTr="00226C3C">
        <w:trPr>
          <w:cantSplit/>
          <w:trHeight w:val="647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- жилищно-коммунальная инфр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0177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754" w:rsidRPr="00C75C98" w:rsidTr="00226C3C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- 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3E6" w:rsidRPr="00C75C98" w:rsidTr="00226C3C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-другие общегосударственные в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1233E6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E6" w:rsidRPr="00C75C98" w:rsidRDefault="000177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1233E6" w:rsidRPr="00C75C98" w:rsidRDefault="001233E6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754" w:rsidRPr="00C75C98" w:rsidTr="00226C3C">
        <w:trPr>
          <w:cantSplit/>
          <w:trHeight w:val="240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- другие вопросы в области наци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91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91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91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754" w:rsidRPr="00C75C98" w:rsidTr="00226C3C">
        <w:trPr>
          <w:cantSplit/>
          <w:trHeight w:val="240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754" w:rsidRPr="00C75C98" w:rsidTr="00226C3C">
        <w:trPr>
          <w:cantSplit/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муниц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собственности, сданных в эксплуатацию после проведения к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питального строительства, реконс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рукции и модернизации, к общему числу запланированных к сдаче в эксплуатацию объектов капитальн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го строительства, реконструкции, модернизации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C75C98" w:rsidRDefault="000177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54" w:rsidRPr="00C75C98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754" w:rsidRPr="00F819E1" w:rsidTr="00226C3C">
        <w:trPr>
          <w:cantSplit/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54" w:rsidRPr="00482EEB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482EEB" w:rsidRDefault="00482EEB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объектов муниц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собственности, на  кот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рых завершен капитальный ремонт, к общему числу объектов, запланир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ванных к завершению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A814FF" w:rsidRDefault="000177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F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A814FF" w:rsidRDefault="00017754" w:rsidP="009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FF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A814FF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54" w:rsidRPr="00A814FF" w:rsidRDefault="000177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4F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54" w:rsidRPr="00A814FF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54" w:rsidRPr="00A814FF" w:rsidRDefault="0001775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2362" w:rsidRPr="00F819E1" w:rsidRDefault="00BF2362">
      <w:pPr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F819E1">
        <w:rPr>
          <w:rFonts w:ascii="Times New Roman" w:hAnsi="Times New Roman" w:cs="Times New Roman"/>
          <w:color w:val="7030A0"/>
          <w:sz w:val="24"/>
          <w:szCs w:val="24"/>
          <w:lang w:eastAsia="ru-RU"/>
        </w:rPr>
        <w:br w:type="page"/>
      </w:r>
    </w:p>
    <w:p w:rsidR="00517E85" w:rsidRPr="00EE53C8" w:rsidRDefault="00517E85" w:rsidP="006D1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E53C8">
        <w:rPr>
          <w:rFonts w:ascii="Times New Roman" w:hAnsi="Times New Roman" w:cs="Times New Roman"/>
          <w:sz w:val="24"/>
          <w:szCs w:val="24"/>
          <w:lang w:eastAsia="ru-RU"/>
        </w:rPr>
        <w:t>Таблица 1а</w:t>
      </w:r>
    </w:p>
    <w:p w:rsidR="00517E85" w:rsidRPr="004A12A8" w:rsidRDefault="00517E85" w:rsidP="0049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E85" w:rsidRPr="004A12A8" w:rsidRDefault="00517E85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12A8">
        <w:rPr>
          <w:rFonts w:ascii="Times New Roman" w:hAnsi="Times New Roman" w:cs="Times New Roman"/>
          <w:sz w:val="24"/>
          <w:szCs w:val="24"/>
          <w:lang w:eastAsia="ru-RU"/>
        </w:rPr>
        <w:t>Сведения о расчете целевых показателей (индикаторов) муниципальной программы</w:t>
      </w:r>
    </w:p>
    <w:p w:rsidR="00517E85" w:rsidRPr="004A12A8" w:rsidRDefault="00517E85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12A8">
        <w:rPr>
          <w:rFonts w:ascii="Times New Roman" w:hAnsi="Times New Roman" w:cs="Times New Roman"/>
          <w:sz w:val="24"/>
          <w:szCs w:val="24"/>
          <w:lang w:eastAsia="ru-RU"/>
        </w:rPr>
        <w:t>(подпрограммы)</w:t>
      </w:r>
    </w:p>
    <w:p w:rsidR="009405C3" w:rsidRPr="004A12A8" w:rsidRDefault="009405C3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"/>
        <w:gridCol w:w="2268"/>
        <w:gridCol w:w="850"/>
        <w:gridCol w:w="1216"/>
        <w:gridCol w:w="1619"/>
        <w:gridCol w:w="2410"/>
        <w:gridCol w:w="1701"/>
        <w:gridCol w:w="1984"/>
        <w:gridCol w:w="1560"/>
        <w:gridCol w:w="1701"/>
      </w:tblGrid>
      <w:tr w:rsidR="00517E85" w:rsidRPr="004A12A8" w:rsidTr="007B277F">
        <w:trPr>
          <w:tblHeader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85" w:rsidRPr="004A12A8" w:rsidRDefault="0041527F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17E85"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517E85"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17E85"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левого показателя (индикатора)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ница изм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Плановое значение на отче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ф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нансовый год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4A12A8" w:rsidRDefault="00517E85" w:rsidP="00FF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Фактическое значение за отчетный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формир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(формула) и методологические пояснения к целев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показателю (и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дикатору)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4A12A8" w:rsidRDefault="00517E85" w:rsidP="004A1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Временные характер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стики целев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показателя (индикатора)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сбора информации, индекс формы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 получения данных для расчета п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за сбор данных и ра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 целевого показателя (индикатора)</w:t>
            </w:r>
          </w:p>
        </w:tc>
      </w:tr>
      <w:tr w:rsidR="00517E85" w:rsidRPr="004A12A8" w:rsidTr="007B277F">
        <w:trPr>
          <w:tblHeader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E85" w:rsidRPr="004A12A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45E2" w:rsidRPr="004A12A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4A12A8" w:rsidRDefault="009145E2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4A12A8" w:rsidRDefault="009145E2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катор)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4A12A8" w:rsidRDefault="009145E2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4A12A8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4A12A8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4A12A8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4A12A8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4A12A8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4A12A8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45E2" w:rsidRPr="004A12A8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2A8" w:rsidRPr="004A12A8" w:rsidTr="007C78AE">
        <w:trPr>
          <w:trHeight w:val="970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84" w:rsidRPr="00482EEB" w:rsidRDefault="009B4B84" w:rsidP="009B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</w:t>
            </w: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муниципал</w:t>
            </w: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собственности, у</w:t>
            </w: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вержденных в п</w:t>
            </w: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речнях объектов капитального строительства, р</w:t>
            </w: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конструкции, м</w:t>
            </w: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дернизации и кап</w:t>
            </w: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тального ремонта, в том числе:</w:t>
            </w: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4B84" w:rsidRPr="00482EEB" w:rsidRDefault="009B4B84" w:rsidP="009B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капитальное строительство, р</w:t>
            </w: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конструкция, м</w:t>
            </w: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</w:rPr>
              <w:t>дернизация;</w:t>
            </w:r>
          </w:p>
          <w:p w:rsidR="004A12A8" w:rsidRPr="004A12A8" w:rsidRDefault="009B4B84" w:rsidP="009B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</w:rPr>
              <w:t>-  капитальный р</w:t>
            </w: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82EE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B4B84" w:rsidRPr="004A12A8" w:rsidRDefault="009B4B8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B84" w:rsidRPr="004A12A8" w:rsidRDefault="009B4B84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91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91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4A12A8" w:rsidRP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Default="004A12A8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B84" w:rsidRPr="004A12A8" w:rsidRDefault="009B4B84" w:rsidP="0091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91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Абсолютный показ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тель, равный су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марному значению объектов, включе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ных в Программу, в том числе: объектов капитального стро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тельства, реконс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рукции, модерниз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ции и капитального ремонта, запланир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ванных к провед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нию в соответс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вующем году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полг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да, ежегодно</w:t>
            </w:r>
          </w:p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полг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да, ежегодно</w:t>
            </w:r>
          </w:p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полг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да, ежегодно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Протоколы зас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даний экспер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ного совета по бюджету и эк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номической п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литике в городе, утвержденные перечни объе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тов капитальн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го строительства и капитальных ремонтов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4A12A8" w:rsidRPr="00031526" w:rsidTr="00BE2E2E">
        <w:trPr>
          <w:trHeight w:val="2419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EB41D3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</w:t>
            </w: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муниципал</w:t>
            </w: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собственности, з</w:t>
            </w: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</w:t>
            </w: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 сдаче в эксплуат</w:t>
            </w: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по капитал</w:t>
            </w: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строительс</w:t>
            </w: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ву, реконс</w:t>
            </w: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рукции и модерн</w:t>
            </w: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зации, в том числе по сф</w:t>
            </w: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8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8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8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8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8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8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8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8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8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8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8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Суммарное значение количества объектов капитального стро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тельства, реконс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рукции и модерн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зации, планируемых к сдаче в эксплуат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цию в текущем году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A8" w:rsidRPr="004A12A8" w:rsidRDefault="004A12A8" w:rsidP="00BE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BE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BE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BE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BE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BE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BE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BE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BE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2A8" w:rsidRPr="004A12A8" w:rsidRDefault="004A12A8" w:rsidP="00BE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Разрешение на ввод в эксплу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тацию, акты-приемки перед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чи, акты о пр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емке выполне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ных работ (КС-2), справки о стоимости и в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полнения работ и затрат (КС-3), муниципальные контракты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4A12A8" w:rsidRPr="00031526" w:rsidTr="007C78AE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- дорожное хозя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88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51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4A12A8" w:rsidRPr="00031526" w:rsidTr="00EB41D3">
        <w:trPr>
          <w:trHeight w:val="387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88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51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4A12A8" w:rsidRPr="00031526" w:rsidTr="00EB41D3">
        <w:trPr>
          <w:trHeight w:val="395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88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88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88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88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51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4A12A8" w:rsidRPr="00031526" w:rsidTr="007C78AE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02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- другие вопросы в области наци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88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51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4A12A8" w:rsidRPr="00031526" w:rsidTr="00EB41D3">
        <w:trPr>
          <w:trHeight w:val="414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-благоустрой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88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51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4A12A8" w:rsidRPr="00031526" w:rsidTr="007C78AE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392588" w:rsidRDefault="00EB41D3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объе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муниципал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собственности, з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 завершению кап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р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монта, в том числе по сф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88" w:rsidRPr="00392588" w:rsidRDefault="00392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88" w:rsidRPr="00392588" w:rsidRDefault="00392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39258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39258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2A8" w:rsidRPr="0039258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8" w:rsidRPr="0039258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Абсолютный показ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тель, равный су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марному значению объектов, включе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ных в Программу, на которых в текущем году запланировано завершение кап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тального ремонт и работы перешли в стадию «заверш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4A12A8" w:rsidRDefault="004A12A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щие стадию «з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вершения»: акты приема-передачи, акты о приемке выпо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ненных работ (КС-2), справки о стоимости в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полненных р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бот и затрат (КС-3), муниц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пальные ко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12A8">
              <w:rPr>
                <w:rFonts w:ascii="Times New Roman" w:hAnsi="Times New Roman" w:cs="Times New Roman"/>
                <w:sz w:val="24"/>
                <w:szCs w:val="24"/>
              </w:rPr>
              <w:t>тракты</w:t>
            </w: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4A12A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4A12A8" w:rsidRPr="00392588" w:rsidTr="007C78AE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-образование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88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51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4A12A8" w:rsidRPr="0039258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8" w:rsidRPr="00392588" w:rsidRDefault="004A12A8" w:rsidP="00B1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 xml:space="preserve">- дорожное </w:t>
            </w:r>
          </w:p>
          <w:p w:rsidR="004A12A8" w:rsidRPr="00392588" w:rsidRDefault="004A12A8" w:rsidP="00B1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88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51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4A12A8" w:rsidRPr="00392588" w:rsidTr="00BA2B2B">
        <w:trPr>
          <w:trHeight w:val="889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-другие вопросы в области наци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88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51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4A12A8" w:rsidRPr="0039258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-другие общегос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дарственные в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88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51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4A12A8" w:rsidRPr="0039258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88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51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A12A8" w:rsidRPr="00392588" w:rsidRDefault="004A12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392588" w:rsidRPr="00392588" w:rsidTr="007C78AE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8" w:rsidRPr="00392588" w:rsidRDefault="00392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8" w:rsidRPr="00392588" w:rsidRDefault="00E05105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Удельный вес об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ектов муниципал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ной собственности, сданных в эксплу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тацию после пр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ведения капитал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реконс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рукции и модернизации, к общему числу з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планированных к сдаче в эксплуат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цию объектов к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питального стро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тельства, реконс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рукции, модерн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C9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8" w:rsidRPr="00392588" w:rsidRDefault="0039258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8" w:rsidRPr="00392588" w:rsidRDefault="00392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88" w:rsidRPr="00392588" w:rsidRDefault="00392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88" w:rsidRPr="00392588" w:rsidRDefault="00392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88" w:rsidRPr="00392588" w:rsidRDefault="00392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92588" w:rsidRPr="00392588" w:rsidRDefault="00392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88" w:rsidRPr="00392588" w:rsidRDefault="00392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88" w:rsidRPr="00392588" w:rsidRDefault="00392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8" w:rsidRPr="00392588" w:rsidRDefault="00392588" w:rsidP="002B0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/>
                <w:sz w:val="26"/>
                <w:szCs w:val="26"/>
              </w:rPr>
              <w:t>целевой показатель равен отношению количества объе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к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тов муниципальной собственности, фактически сда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н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ных в эксплуат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а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цию после пров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е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дения капитальн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о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го строительства, реконструкции и модернизации, к общему количеству запланированных к сдаче в эксплуат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а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цию объектов к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а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питального стро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и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тельства, реконс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т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рукции, модерн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и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зации (значение показателя 2 та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>б</w:t>
            </w:r>
            <w:r w:rsidRPr="00392588">
              <w:rPr>
                <w:rFonts w:ascii="Times New Roman" w:hAnsi="Times New Roman"/>
                <w:sz w:val="26"/>
                <w:szCs w:val="26"/>
              </w:rPr>
              <w:t xml:space="preserve">лицы 1), </w:t>
            </w:r>
            <w:r w:rsidRPr="002B008E">
              <w:rPr>
                <w:rFonts w:ascii="Times New Roman" w:hAnsi="Times New Roman"/>
                <w:sz w:val="26"/>
                <w:szCs w:val="26"/>
              </w:rPr>
              <w:t>умноже</w:t>
            </w:r>
            <w:r w:rsidRPr="002B008E">
              <w:rPr>
                <w:rFonts w:ascii="Times New Roman" w:hAnsi="Times New Roman"/>
                <w:sz w:val="26"/>
                <w:szCs w:val="26"/>
              </w:rPr>
              <w:t>н</w:t>
            </w:r>
            <w:r w:rsidRPr="002B008E">
              <w:rPr>
                <w:rFonts w:ascii="Times New Roman" w:hAnsi="Times New Roman"/>
                <w:sz w:val="26"/>
                <w:szCs w:val="26"/>
              </w:rPr>
              <w:t>ному на 100%.</w:t>
            </w:r>
            <w:r w:rsidR="00B63845" w:rsidRPr="002B00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008E" w:rsidRPr="002B0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21/21</w:t>
            </w:r>
            <w:r w:rsidR="00B63845" w:rsidRPr="002B0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х100</w:t>
            </w:r>
            <w:r w:rsidR="002B008E" w:rsidRPr="002B0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845" w:rsidRPr="002B0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2B008E" w:rsidRPr="002B0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B63845" w:rsidRPr="002B00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8" w:rsidRPr="00392588" w:rsidRDefault="00392588" w:rsidP="007C7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8" w:rsidRPr="0062328A" w:rsidRDefault="0039258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Перечень осно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ных меропри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тий Программы (таблица 2), ра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решения на ввод в эксплуатацию, акты приема-передачи, акты о приемке выпо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ненных работ (КС-2), справки о стоимости в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полненных 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бот и затрат (КС-3), муниц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пальные ко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тракты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588" w:rsidRPr="00392588" w:rsidTr="00392588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8" w:rsidRPr="00392588" w:rsidRDefault="00392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8" w:rsidRPr="00392588" w:rsidRDefault="00812D8B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муниципал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собственности, на  которых заве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 капитальный ремонт, к общему числу объектов, запланир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ванных к завершению кап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82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8" w:rsidRPr="00392588" w:rsidRDefault="0039258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8" w:rsidRPr="00392588" w:rsidRDefault="00392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8" w:rsidRDefault="00392588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Целевой показатель равен отношению количества объектов муниципальной со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ственности, на кот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рых завершен кап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тальный ремонт, к общему числу об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ектов, запланир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ванных к заверш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нию капитального ремонта (значение показателя 3 табл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цы 1), умноженному на 100%</w:t>
            </w:r>
            <w:r w:rsidR="002B0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08E" w:rsidRPr="00392588" w:rsidRDefault="002B008E" w:rsidP="007C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10/10*100 =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8" w:rsidRPr="00392588" w:rsidRDefault="00392588" w:rsidP="007C7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8" w:rsidRPr="0062328A" w:rsidRDefault="00392588" w:rsidP="0039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Перечень осно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ных меропри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тий Программы (таблица 2),</w:t>
            </w:r>
            <w:r w:rsidR="007C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акты приема-передачи, акты о приемке выпо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ненных работ (КС-2), справки о стоимости в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полненных 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бот и затрат (КС-3), муниц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пальные ко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тракты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«УКСиР»</w:t>
            </w: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8">
              <w:rPr>
                <w:rFonts w:ascii="Times New Roman" w:hAnsi="Times New Roman" w:cs="Times New Roman"/>
                <w:sz w:val="24"/>
                <w:szCs w:val="24"/>
              </w:rPr>
              <w:t>«УКСиР»</w:t>
            </w:r>
          </w:p>
          <w:p w:rsidR="00392588" w:rsidRPr="00392588" w:rsidRDefault="0039258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90B" w:rsidRPr="009F1424" w:rsidRDefault="00B5703F" w:rsidP="0039258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58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42090B" w:rsidRPr="009F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4F1A24" w:rsidRPr="009F14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42266" w:rsidRPr="00BE2E2E" w:rsidRDefault="0079667F" w:rsidP="00156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E">
        <w:rPr>
          <w:rFonts w:ascii="Times New Roman" w:hAnsi="Times New Roman" w:cs="Times New Roman"/>
          <w:sz w:val="24"/>
          <w:szCs w:val="24"/>
        </w:rPr>
        <w:t xml:space="preserve">Сведения о степени выполнения </w:t>
      </w:r>
      <w:r w:rsidR="00C42266" w:rsidRPr="00BE2E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 муниципальной программы,</w:t>
      </w:r>
    </w:p>
    <w:p w:rsidR="006A3DFE" w:rsidRPr="00BE2E2E" w:rsidRDefault="00C42266" w:rsidP="00156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 и ведомственных целевых программ</w:t>
      </w:r>
    </w:p>
    <w:p w:rsidR="009405C3" w:rsidRPr="00BE2E2E" w:rsidRDefault="009405C3" w:rsidP="00156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985"/>
        <w:gridCol w:w="1275"/>
        <w:gridCol w:w="3119"/>
        <w:gridCol w:w="4819"/>
        <w:gridCol w:w="2410"/>
        <w:gridCol w:w="1418"/>
      </w:tblGrid>
      <w:tr w:rsidR="004F1A24" w:rsidRPr="00BE2E2E" w:rsidTr="00985D8F">
        <w:trPr>
          <w:trHeight w:val="36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BE2E2E" w:rsidRDefault="004F1A24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BE2E2E">
              <w:t>№</w:t>
            </w:r>
          </w:p>
          <w:p w:rsidR="004F1A24" w:rsidRPr="00BE2E2E" w:rsidRDefault="004F1A24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proofErr w:type="gramStart"/>
            <w:r w:rsidRPr="00BE2E2E">
              <w:t>п</w:t>
            </w:r>
            <w:proofErr w:type="gramEnd"/>
            <w:r w:rsidRPr="00BE2E2E">
              <w:t>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BE2E2E" w:rsidRDefault="004F1A24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BE2E2E">
              <w:t>Наименование подпрограммы, ведомственной целевой пр</w:t>
            </w:r>
            <w:r w:rsidRPr="00BE2E2E">
              <w:t>о</w:t>
            </w:r>
            <w:r w:rsidRPr="00BE2E2E">
              <w:t>граммы, осно</w:t>
            </w:r>
            <w:r w:rsidRPr="00BE2E2E">
              <w:t>в</w:t>
            </w:r>
            <w:r w:rsidRPr="00BE2E2E">
              <w:t>ного меропри</w:t>
            </w:r>
            <w:r w:rsidRPr="00BE2E2E">
              <w:t>я</w:t>
            </w:r>
            <w:r w:rsidRPr="00BE2E2E">
              <w:t>тия муниципал</w:t>
            </w:r>
            <w:r w:rsidRPr="00BE2E2E">
              <w:t>ь</w:t>
            </w:r>
            <w:r w:rsidRPr="00BE2E2E">
              <w:t>ной программы (подпрограммы), мероприятия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BE2E2E" w:rsidRDefault="004F1A24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BE2E2E">
              <w:t>Ответс</w:t>
            </w:r>
            <w:r w:rsidRPr="00BE2E2E">
              <w:t>т</w:t>
            </w:r>
            <w:r w:rsidRPr="00BE2E2E">
              <w:t>венный исполн</w:t>
            </w:r>
            <w:r w:rsidRPr="00BE2E2E">
              <w:t>и</w:t>
            </w:r>
            <w:r w:rsidRPr="00BE2E2E">
              <w:t>тель, с</w:t>
            </w:r>
            <w:r w:rsidRPr="00BE2E2E">
              <w:t>о</w:t>
            </w:r>
            <w:r w:rsidRPr="00BE2E2E">
              <w:t>исполн</w:t>
            </w:r>
            <w:r w:rsidRPr="00BE2E2E">
              <w:t>и</w:t>
            </w:r>
            <w:r w:rsidRPr="00BE2E2E">
              <w:t>тель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BE2E2E" w:rsidRDefault="004F1A24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BE2E2E">
              <w:t>Результат от реализации мероприятия за 201</w:t>
            </w:r>
            <w:r w:rsidR="00EB7CAA">
              <w:t>7</w:t>
            </w:r>
            <w:r w:rsidRPr="00BE2E2E">
              <w:t xml:space="preserve"> год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1A24" w:rsidRPr="00BE2E2E" w:rsidRDefault="004F1A24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BE2E2E">
              <w:t>Причины невыпо</w:t>
            </w:r>
            <w:r w:rsidRPr="00BE2E2E">
              <w:t>л</w:t>
            </w:r>
            <w:r w:rsidRPr="00BE2E2E">
              <w:t>нения, частичного выполнения мер</w:t>
            </w:r>
            <w:r w:rsidRPr="00BE2E2E">
              <w:t>о</w:t>
            </w:r>
            <w:r w:rsidRPr="00BE2E2E">
              <w:t>приятия, проблемы, возникшие в ходе реализации мер</w:t>
            </w:r>
            <w:r w:rsidRPr="00BE2E2E">
              <w:t>о</w:t>
            </w:r>
            <w:r w:rsidRPr="00BE2E2E">
              <w:t>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1A24" w:rsidRPr="00BE2E2E" w:rsidRDefault="004F1A24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BE2E2E">
              <w:rPr>
                <w:rFonts w:eastAsia="Calibri"/>
              </w:rPr>
              <w:t>Связь с п</w:t>
            </w:r>
            <w:r w:rsidRPr="00BE2E2E">
              <w:rPr>
                <w:rFonts w:eastAsia="Calibri"/>
              </w:rPr>
              <w:t>о</w:t>
            </w:r>
            <w:r w:rsidRPr="00BE2E2E">
              <w:rPr>
                <w:rFonts w:eastAsia="Calibri"/>
              </w:rPr>
              <w:t>казателями муниц</w:t>
            </w:r>
            <w:r w:rsidRPr="00BE2E2E">
              <w:rPr>
                <w:rFonts w:eastAsia="Calibri"/>
              </w:rPr>
              <w:t>и</w:t>
            </w:r>
            <w:r w:rsidRPr="00BE2E2E">
              <w:rPr>
                <w:rFonts w:eastAsia="Calibri"/>
              </w:rPr>
              <w:t>пальной программы (подпр</w:t>
            </w:r>
            <w:r w:rsidRPr="00BE2E2E">
              <w:rPr>
                <w:rFonts w:eastAsia="Calibri"/>
              </w:rPr>
              <w:t>о</w:t>
            </w:r>
            <w:r w:rsidRPr="00BE2E2E">
              <w:rPr>
                <w:rFonts w:eastAsia="Calibri"/>
              </w:rPr>
              <w:t>граммы), ведомс</w:t>
            </w:r>
            <w:r w:rsidRPr="00BE2E2E">
              <w:rPr>
                <w:rFonts w:eastAsia="Calibri"/>
              </w:rPr>
              <w:t>т</w:t>
            </w:r>
            <w:r w:rsidRPr="00BE2E2E">
              <w:rPr>
                <w:rFonts w:eastAsia="Calibri"/>
              </w:rPr>
              <w:t>венной ц</w:t>
            </w:r>
            <w:r w:rsidRPr="00BE2E2E">
              <w:rPr>
                <w:rFonts w:eastAsia="Calibri"/>
              </w:rPr>
              <w:t>е</w:t>
            </w:r>
            <w:r w:rsidRPr="00BE2E2E">
              <w:rPr>
                <w:rFonts w:eastAsia="Calibri"/>
              </w:rPr>
              <w:t>левой пр</w:t>
            </w:r>
            <w:r w:rsidRPr="00BE2E2E">
              <w:rPr>
                <w:rFonts w:eastAsia="Calibri"/>
              </w:rPr>
              <w:t>о</w:t>
            </w:r>
            <w:r w:rsidRPr="00BE2E2E">
              <w:rPr>
                <w:rFonts w:eastAsia="Calibri"/>
              </w:rPr>
              <w:t>граммы</w:t>
            </w:r>
          </w:p>
        </w:tc>
      </w:tr>
      <w:tr w:rsidR="004F1A24" w:rsidRPr="00BE2E2E" w:rsidTr="00985D8F">
        <w:trPr>
          <w:trHeight w:val="1079"/>
          <w:tblHeader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BE2E2E" w:rsidRDefault="004F1A24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BE2E2E" w:rsidRDefault="004F1A24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BE2E2E" w:rsidRDefault="004F1A24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BE2E2E" w:rsidRDefault="004F1A24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2E">
              <w:rPr>
                <w:rFonts w:ascii="Times New Roman" w:hAnsi="Times New Roman" w:cs="Times New Roman"/>
                <w:sz w:val="24"/>
                <w:szCs w:val="24"/>
              </w:rPr>
              <w:t>запланированный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BE2E2E" w:rsidRDefault="004F1A24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2E">
              <w:rPr>
                <w:rFonts w:ascii="Times New Roman" w:hAnsi="Times New Roman" w:cs="Times New Roman"/>
                <w:sz w:val="24"/>
                <w:szCs w:val="24"/>
              </w:rPr>
              <w:t>достигнутый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BE2E2E" w:rsidRDefault="004F1A24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BE2E2E" w:rsidRDefault="004F1A24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BE2E2E" w:rsidTr="00985D8F">
        <w:trPr>
          <w:tblHeader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BE2E2E" w:rsidRDefault="004F1A24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BE2E2E" w:rsidRDefault="004F1A24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BE2E2E" w:rsidRDefault="004F1A24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BE2E2E" w:rsidRDefault="004F1A24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BE2E2E" w:rsidRDefault="004F1A24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BE2E2E" w:rsidRDefault="004F1A24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BE2E2E" w:rsidRDefault="00D04034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1A24" w:rsidRPr="00BE2E2E" w:rsidTr="004F1A24">
        <w:trPr>
          <w:trHeight w:val="34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BE2E2E" w:rsidRDefault="004F1A24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1A24" w:rsidRDefault="004F1A24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BE2E2E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Pr="00BE2E2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бюджетных инвестиций в социальную, коммунальную, транспортную инфраструктуры и кап</w:t>
            </w:r>
            <w:r w:rsidRPr="00BE2E2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E2E2E">
              <w:rPr>
                <w:rFonts w:ascii="Times New Roman" w:hAnsi="Times New Roman" w:cs="Times New Roman"/>
                <w:bCs/>
                <w:sz w:val="24"/>
                <w:szCs w:val="24"/>
              </w:rPr>
              <w:t>тальный ремонт объектов муниципальной собственности  города Череповца» на 2014 - 201</w:t>
            </w:r>
            <w:r w:rsidR="00A659A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E2E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Pr="00BE2E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97AF1" w:rsidRPr="00BE2E2E" w:rsidRDefault="00E97AF1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AAD" w:rsidRPr="00031526" w:rsidTr="00985D8F">
        <w:trPr>
          <w:trHeight w:val="34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</w:t>
            </w:r>
            <w:r w:rsidRPr="006232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приятие 1</w:t>
            </w:r>
          </w:p>
          <w:p w:rsidR="009A3AAD" w:rsidRPr="0062328A" w:rsidRDefault="009A3AAD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>Осуществление бюджетных и</w:t>
            </w:r>
            <w:r w:rsidRPr="0062328A">
              <w:t>н</w:t>
            </w:r>
            <w:r w:rsidRPr="0062328A">
              <w:t>вестиций в об</w:t>
            </w:r>
            <w:r w:rsidRPr="0062328A">
              <w:t>ъ</w:t>
            </w:r>
            <w:r w:rsidRPr="0062328A">
              <w:t>екты муниц</w:t>
            </w:r>
            <w:r w:rsidRPr="0062328A">
              <w:t>и</w:t>
            </w:r>
            <w:r w:rsidRPr="0062328A">
              <w:t>пальной собс</w:t>
            </w:r>
            <w:r w:rsidRPr="0062328A">
              <w:t>т</w:t>
            </w:r>
            <w:r w:rsidRPr="0062328A">
              <w:t>венности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791" w:rsidRDefault="009A3AAD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 xml:space="preserve">Сдать в эксплуатацию  </w:t>
            </w:r>
          </w:p>
          <w:p w:rsidR="009A3AAD" w:rsidRPr="0062328A" w:rsidRDefault="009A3AAD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>
              <w:t>21</w:t>
            </w:r>
            <w:r w:rsidRPr="0062328A">
              <w:t xml:space="preserve"> объект, в том числе по сферам:</w:t>
            </w:r>
          </w:p>
          <w:p w:rsidR="009A3AAD" w:rsidRPr="0062328A" w:rsidRDefault="009A3AAD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дорожное  хозяйство – 7 объектов, </w:t>
            </w:r>
          </w:p>
          <w:p w:rsidR="009A3AAD" w:rsidRPr="0062328A" w:rsidRDefault="009A3AAD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образование - 3 объекта (дошкольных учреждений – 2; школьных образовател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учреждений - 1), </w:t>
            </w:r>
          </w:p>
          <w:p w:rsidR="009A3AAD" w:rsidRPr="0062328A" w:rsidRDefault="009A3AAD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культура – 1 объект, </w:t>
            </w:r>
          </w:p>
          <w:p w:rsidR="009A3AAD" w:rsidRPr="0062328A" w:rsidRDefault="009A3AAD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вопросы в области национальной экономики – 1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3AAD" w:rsidRPr="0062328A" w:rsidRDefault="009A3AAD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благоустрой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 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AAD" w:rsidRPr="0062328A" w:rsidRDefault="009A3AAD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достижение 100 %  ввода в эксплуатацию объектов строительства, реконстру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модернизации к 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 числу запланирова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 сдаче в эксплуатацию объектов муниципальной собственности капитального строительства, реконстру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модернизации (еж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годно)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3C" w:rsidRDefault="009A3AAD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 xml:space="preserve">Введен в эксплуатацию  </w:t>
            </w:r>
            <w:r w:rsidR="003C3791">
              <w:t>21</w:t>
            </w:r>
            <w:r w:rsidR="003C3791" w:rsidRPr="0062328A">
              <w:t xml:space="preserve"> объект, </w:t>
            </w:r>
          </w:p>
          <w:p w:rsidR="003C3791" w:rsidRPr="0062328A" w:rsidRDefault="003C3791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>в том числе по сферам:</w:t>
            </w:r>
          </w:p>
          <w:p w:rsidR="003C3791" w:rsidRPr="0062328A" w:rsidRDefault="003C3791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дорожное  хозяйство – 7 объектов, </w:t>
            </w:r>
          </w:p>
          <w:p w:rsidR="003C3791" w:rsidRPr="0062328A" w:rsidRDefault="003C3791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образование - 3 объекта (дошкольных 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реждений – 2; школьных образовательных учреждений - 1), </w:t>
            </w:r>
          </w:p>
          <w:p w:rsidR="003C3791" w:rsidRPr="0062328A" w:rsidRDefault="003C3791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культура – 1 объект, </w:t>
            </w:r>
          </w:p>
          <w:p w:rsidR="003C3791" w:rsidRPr="0062328A" w:rsidRDefault="003C3791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вопросы в области национальной экономики – 1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C3791" w:rsidRPr="0062328A" w:rsidRDefault="003C3791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благоустрой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 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791" w:rsidRPr="0062328A" w:rsidRDefault="003C3791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9A3AAD" w:rsidRPr="0062328A" w:rsidRDefault="003C3791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>- дости</w:t>
            </w:r>
            <w:r>
              <w:t>гнут</w:t>
            </w:r>
            <w:r w:rsidRPr="0062328A">
              <w:t xml:space="preserve"> 100 %  ввод</w:t>
            </w:r>
            <w:r>
              <w:t xml:space="preserve"> </w:t>
            </w:r>
            <w:r w:rsidRPr="0062328A">
              <w:t xml:space="preserve">в эксплуатацию </w:t>
            </w:r>
            <w:r w:rsidR="001F37A9">
              <w:t>об</w:t>
            </w:r>
            <w:r w:rsidR="001F37A9">
              <w:t>ъ</w:t>
            </w:r>
            <w:r w:rsidR="001F37A9">
              <w:t xml:space="preserve">ектов </w:t>
            </w:r>
            <w:r w:rsidR="001F37A9" w:rsidRPr="0062328A">
              <w:t>строительства, реконструкции и м</w:t>
            </w:r>
            <w:r w:rsidR="001F37A9" w:rsidRPr="0062328A">
              <w:t>о</w:t>
            </w:r>
            <w:r w:rsidR="001F37A9" w:rsidRPr="0062328A">
              <w:t>дернизации к общему числу запланирова</w:t>
            </w:r>
            <w:r w:rsidR="001F37A9" w:rsidRPr="0062328A">
              <w:t>н</w:t>
            </w:r>
            <w:r w:rsidR="001F37A9" w:rsidRPr="0062328A">
              <w:t>ных к сдаче в эксплуатацию объектов мун</w:t>
            </w:r>
            <w:r w:rsidR="001F37A9" w:rsidRPr="0062328A">
              <w:t>и</w:t>
            </w:r>
            <w:r w:rsidR="001F37A9" w:rsidRPr="0062328A">
              <w:t>ципальной собственности капитального строительства, реконструкции и модерниз</w:t>
            </w:r>
            <w:r w:rsidR="001F37A9" w:rsidRPr="0062328A">
              <w:t>а</w:t>
            </w:r>
            <w:r w:rsidR="001F37A9" w:rsidRPr="0062328A">
              <w:t>ции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031526" w:rsidRDefault="009A3AAD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D" w:rsidRPr="00DF65FA" w:rsidRDefault="009A3AAD" w:rsidP="0015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6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  <w:p w:rsidR="009A3AAD" w:rsidRPr="00DF65FA" w:rsidRDefault="009A3AAD" w:rsidP="0015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6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2 и 4</w:t>
            </w:r>
          </w:p>
          <w:p w:rsidR="009A3AAD" w:rsidRPr="00DF65F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D" w:rsidRPr="00031526" w:rsidTr="00985D8F">
        <w:trPr>
          <w:trHeight w:val="191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Default="009A3AAD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>Реконструкция моста через реку Кошту</w:t>
            </w:r>
          </w:p>
          <w:p w:rsidR="00F27F01" w:rsidRPr="0062328A" w:rsidRDefault="00F27F01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моста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D04034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 демонтаж существующего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та. </w:t>
            </w:r>
            <w:r w:rsidR="008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</w:t>
            </w:r>
            <w:r w:rsidRPr="003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магистральной улицы общегородского значе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Pr="003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</w:t>
            </w:r>
            <w:r w:rsidRPr="003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  212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полосы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FB1" w:rsidRPr="003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</w:t>
            </w:r>
            <w:r w:rsidR="00836FB1" w:rsidRPr="003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36FB1" w:rsidRPr="003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лена </w:t>
            </w:r>
            <w:r w:rsidR="00836FB1" w:rsidRPr="003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836FB1" w:rsidRPr="003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гофрированн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836FB1" w:rsidRPr="003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36FB1" w:rsidRPr="003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полицентрического сечения для ру</w:t>
            </w:r>
            <w:r w:rsidR="0083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 реки, длина трубы 44,5 п.м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031526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D" w:rsidRPr="00031526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A3AAD" w:rsidRPr="00031526" w:rsidTr="00985D8F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>Участки для мн</w:t>
            </w:r>
            <w:r w:rsidRPr="0062328A">
              <w:t>о</w:t>
            </w:r>
            <w:r w:rsidRPr="0062328A">
              <w:t>годетных семей. Внутриквартал</w:t>
            </w:r>
            <w:r w:rsidRPr="0062328A">
              <w:t>ь</w:t>
            </w:r>
            <w:r w:rsidRPr="0062328A">
              <w:t>ные проезды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жителей города и обе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печение проезда к жилым домам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5FA" w:rsidRDefault="006C0F7E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эксплуатацию </w:t>
            </w:r>
            <w:r w:rsidR="00D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F65FA" w:rsidRPr="00A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нутриквартальны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F65FA" w:rsidRPr="007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F65FA" w:rsidRPr="007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шлаковом исполнении в 129 </w:t>
            </w:r>
            <w:r w:rsidR="00D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F65FA" w:rsidRPr="007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 мкр.</w:t>
            </w:r>
            <w:r w:rsidR="00D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(длина проездов – 2 488 м; ширина – 3,5 м; общая площадь – 8</w:t>
            </w:r>
            <w:r w:rsidR="00F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="00F2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F27F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D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F6017E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</w:t>
            </w:r>
            <w:r w:rsidR="00F6017E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6017E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6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F6017E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</w:t>
            </w:r>
            <w:r w:rsidR="00F6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6017E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жителей города и обес</w:t>
            </w:r>
            <w:r w:rsidR="00F6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r w:rsidR="00F6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6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="00F6017E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F6017E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жилым домам</w:t>
            </w:r>
            <w:r w:rsidR="00F6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017E" w:rsidRPr="007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129 </w:t>
            </w:r>
            <w:r w:rsidR="00F6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017E" w:rsidRPr="0073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 мкр</w:t>
            </w:r>
            <w:r w:rsidR="00F6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3AAD" w:rsidRPr="0062328A" w:rsidRDefault="00DF65FA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Начато </w:t>
            </w:r>
            <w:r w:rsidRPr="00BD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проездов в шлаковом и</w:t>
            </w:r>
            <w:r w:rsidRPr="00BD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D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полнении на территории северо-восточнее 26 мкр.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031526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D" w:rsidRPr="00031526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A3AAD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Лун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чарского на уч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стке от улицы Комсомольской до Курсантского бульвара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жителей города в  ув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личении протяженности 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дорог местн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значения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17E" w:rsidRDefault="00C126B7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Введена в эксплуатацию дорога местного значения (улица в жилой застройке</w:t>
            </w:r>
            <w:r w:rsidR="009F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B4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F6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</w:t>
            </w:r>
            <w:r w:rsidR="00F6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6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</w:t>
            </w:r>
            <w:r w:rsidR="00B4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ью </w:t>
            </w:r>
            <w:r w:rsidR="00F6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260 м; количество полос  - 2 шт</w:t>
            </w:r>
            <w:r w:rsidR="006C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6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4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проезжей части – 7 м</w:t>
            </w:r>
            <w:r w:rsidR="00F3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3AAD" w:rsidRPr="0062328A" w:rsidRDefault="009A3AAD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031526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D" w:rsidRPr="00031526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A3AAD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AAD" w:rsidRPr="0062328A" w:rsidRDefault="009A3AAD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пеш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ходного бульвара на пр. Лунача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 городе Череповец Вол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годской области на участке от ул. Карла Либкнехта до ул. Ленина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сового отдыха и организ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обустройства мест ма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сового отдыха населения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Выполнены работы по разработке эскизного планировочного решения,  каталога малых архитектурных форм.</w:t>
            </w:r>
          </w:p>
          <w:p w:rsidR="009A3AAD" w:rsidRPr="0062328A" w:rsidRDefault="009A3AAD" w:rsidP="00156CF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Подготовлена пояснительная записка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031526" w:rsidRDefault="009A3AAD" w:rsidP="00156CF2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D" w:rsidRPr="00031526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A3AAD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Светофорный объект на пеш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ходном переходе пр. Октябрьский, 49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 и безопасности движения по автомобильным дорогам м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значения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451889" w:rsidRDefault="00D0180A" w:rsidP="00156CF2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 в эксплуатацию светофорный объект для обеспечения надежности и безопасности движения по автомобильным дорогам мес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значения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031526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D" w:rsidRPr="00031526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A3AAD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 по ул. Любецкой в ра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 домов № </w:t>
            </w:r>
            <w:r w:rsidR="00E9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 № </w:t>
            </w:r>
            <w:r w:rsidR="00E9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надежности, безопасности и удовлетв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 потребности  жителей города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451889" w:rsidRDefault="008D06D3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 в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 в эксплуатацию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площадью асфальтобетонного покрытия – </w:t>
            </w:r>
            <w:r w:rsidRPr="008D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м</w:t>
            </w:r>
            <w:proofErr w:type="gramStart"/>
            <w:r w:rsidRPr="008D06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D06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8D06D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надежности, безопасности и удовлетворени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потребности  жителей гор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031526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D" w:rsidRPr="00031526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A3AAD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409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>Наземный пеш</w:t>
            </w:r>
            <w:r w:rsidRPr="0062328A">
              <w:t>е</w:t>
            </w:r>
            <w:r w:rsidRPr="0062328A">
              <w:t>ходный переход по ул. Мира на остановке «П</w:t>
            </w:r>
            <w:r w:rsidRPr="0062328A">
              <w:t>о</w:t>
            </w:r>
            <w:r w:rsidRPr="0062328A">
              <w:t>ликлиника» с устройством св</w:t>
            </w:r>
            <w:r w:rsidRPr="0062328A">
              <w:t>е</w:t>
            </w:r>
            <w:r w:rsidRPr="0062328A">
              <w:t>тофорного об</w:t>
            </w:r>
            <w:r w:rsidRPr="0062328A">
              <w:t>ъ</w:t>
            </w:r>
            <w:r w:rsidRPr="0062328A">
              <w:t>екта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 и безопасности движения ж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города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92" w:rsidRPr="00451889" w:rsidRDefault="001E1592" w:rsidP="00156CF2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 в 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1E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аземный пешехо</w:t>
            </w:r>
            <w:r w:rsidRPr="001E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E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переход с устройством светофорного объекта</w:t>
            </w:r>
            <w:r w:rsidRPr="00CC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6D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надежности и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 города</w:t>
            </w:r>
          </w:p>
          <w:p w:rsidR="009A3AAD" w:rsidRPr="00451889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031526" w:rsidRDefault="009A3AAD" w:rsidP="00156CF2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D" w:rsidRPr="00031526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A3AAD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409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>Тротуар по О</w:t>
            </w:r>
            <w:r w:rsidRPr="0062328A">
              <w:t>к</w:t>
            </w:r>
            <w:r w:rsidRPr="0062328A">
              <w:t>тябрьскому пр</w:t>
            </w:r>
            <w:r w:rsidRPr="0062328A">
              <w:t>о</w:t>
            </w:r>
            <w:r w:rsidRPr="0062328A">
              <w:t>спекту на участке от Ледового дворца до ул. Монтклер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9A3AAD" w:rsidRPr="0062328A" w:rsidRDefault="009A3AAD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62328A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надежности, безопасности и удовлетв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 потребности  жителей города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451889" w:rsidRDefault="00953E5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 в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 в эксплуатацию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площадью асфальтобетонного покрытия – 1 117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8D06D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надежности, безопасности и удовлетворени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потребности  жителей гор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AD" w:rsidRPr="00031526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D" w:rsidRPr="00031526" w:rsidRDefault="009A3A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F335C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5C" w:rsidRPr="0062328A" w:rsidRDefault="004F335C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5C" w:rsidRPr="0062328A" w:rsidRDefault="004F335C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proofErr w:type="gramStart"/>
            <w:r w:rsidRPr="00A674D5">
              <w:t>Улица Маяко</w:t>
            </w:r>
            <w:r w:rsidRPr="00A674D5">
              <w:t>в</w:t>
            </w:r>
            <w:r w:rsidRPr="00A674D5">
              <w:t>ского (от пр.</w:t>
            </w:r>
            <w:proofErr w:type="gramEnd"/>
            <w:r w:rsidRPr="00A674D5">
              <w:t xml:space="preserve"> </w:t>
            </w:r>
            <w:proofErr w:type="gramStart"/>
            <w:r w:rsidRPr="00A674D5">
              <w:t>П</w:t>
            </w:r>
            <w:r w:rsidRPr="00A674D5">
              <w:t>о</w:t>
            </w:r>
            <w:r w:rsidRPr="00A674D5">
              <w:t>беды до ул. Ст</w:t>
            </w:r>
            <w:r w:rsidRPr="00A674D5">
              <w:t>а</w:t>
            </w:r>
            <w:r w:rsidRPr="00A674D5">
              <w:t>леваров)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5C" w:rsidRPr="0062328A" w:rsidRDefault="004F335C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335C" w:rsidRPr="0062328A" w:rsidRDefault="004F335C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335C" w:rsidRPr="0062328A" w:rsidRDefault="004F335C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5C" w:rsidRPr="00A777D4" w:rsidRDefault="004F335C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F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</w:t>
            </w:r>
            <w:r w:rsidRPr="004F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жителей города в  ув</w:t>
            </w:r>
            <w:r w:rsidRPr="004F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личении протяженности а</w:t>
            </w:r>
            <w:r w:rsidRPr="004F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F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дорог местн</w:t>
            </w:r>
            <w:r w:rsidRPr="004F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значения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5C" w:rsidRPr="00A5548E" w:rsidRDefault="004F335C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</w:t>
            </w:r>
            <w:r w:rsidR="00A5548E"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инженерны</w:t>
            </w:r>
            <w:r w:rsidR="00A5548E"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изыскани</w:t>
            </w:r>
            <w:r w:rsidR="00A5548E"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пол</w:t>
            </w:r>
            <w:r w:rsidR="00A5548E"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5548E"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чены технические условия</w:t>
            </w:r>
            <w:r w:rsidR="00A5548E" w:rsidRPr="00A5548E">
              <w:rPr>
                <w:sz w:val="24"/>
                <w:szCs w:val="24"/>
              </w:rPr>
              <w:t xml:space="preserve">  от </w:t>
            </w:r>
            <w:r w:rsidR="00A5548E"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"Эле</w:t>
            </w:r>
            <w:r w:rsidR="00A5548E"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5548E"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тросеть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5C" w:rsidRPr="00031526" w:rsidRDefault="004F335C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5C" w:rsidRPr="00031526" w:rsidRDefault="004F335C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F335C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5C" w:rsidRPr="0062328A" w:rsidRDefault="004F335C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5C" w:rsidRPr="0062328A" w:rsidRDefault="004F335C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A674D5">
              <w:t>Светофорный объект по ул. Д</w:t>
            </w:r>
            <w:r w:rsidRPr="00A674D5">
              <w:t>а</w:t>
            </w:r>
            <w:r w:rsidRPr="00A674D5">
              <w:t>нилова в районе здания по ул. Сталеваров, 22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5C" w:rsidRPr="0062328A" w:rsidRDefault="004F335C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335C" w:rsidRPr="0062328A" w:rsidRDefault="004F335C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335C" w:rsidRPr="0062328A" w:rsidRDefault="004F335C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5C" w:rsidRPr="0062328A" w:rsidRDefault="004F335C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 и безопасности движения по автомобильным дорогам м</w:t>
            </w:r>
            <w:r w:rsidRPr="004F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значения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5C" w:rsidRPr="00A5548E" w:rsidRDefault="004F335C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Получен</w:t>
            </w:r>
            <w:r w:rsidR="00A5548E"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</w:t>
            </w:r>
            <w:r w:rsidR="00A5548E"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</w:t>
            </w:r>
            <w:r w:rsidR="00A5548E"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5548E" w:rsidRPr="00A5548E">
              <w:rPr>
                <w:sz w:val="24"/>
                <w:szCs w:val="24"/>
              </w:rPr>
              <w:t xml:space="preserve">  от </w:t>
            </w:r>
            <w:r w:rsidR="00A5548E"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"Электросеть"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35C" w:rsidRPr="00031526" w:rsidRDefault="004F335C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5C" w:rsidRPr="00031526" w:rsidRDefault="004F335C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F01B6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>Туристско-рекреационный кластер «Це</w:t>
            </w:r>
            <w:r w:rsidRPr="0062328A">
              <w:t>н</w:t>
            </w:r>
            <w:r w:rsidRPr="0062328A">
              <w:t>тральная горо</w:t>
            </w:r>
            <w:r w:rsidRPr="0062328A">
              <w:t>д</w:t>
            </w:r>
            <w:r w:rsidRPr="0062328A">
              <w:t xml:space="preserve">ская набережная»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сового отдыха и организ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обустройства мест ма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сового отдыха населения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Default="005F01B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Выполнены работы по строительству</w:t>
            </w:r>
            <w:r w:rsidR="000154A3" w:rsidRPr="00EB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EB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0154A3" w:rsidRPr="00EB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EB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«Туристско-рекреационн</w:t>
            </w:r>
            <w:r w:rsidR="00193BB4" w:rsidRPr="00EB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ого</w:t>
            </w:r>
            <w:r w:rsidRPr="00EB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комплекс</w:t>
            </w:r>
            <w:r w:rsidR="00193BB4" w:rsidRPr="00EB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EB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«Усадьба Гальских». Сети инженерной и</w:t>
            </w:r>
            <w:r w:rsidRPr="00EB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EB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фраструктуры</w:t>
            </w:r>
            <w:r w:rsidR="00C4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сеть 320 п</w:t>
            </w:r>
            <w:proofErr w:type="gramStart"/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4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допровод – 1 153,65 п.м;</w:t>
            </w:r>
            <w:r w:rsidR="00C4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канализация К1 – 434,0 п.м;</w:t>
            </w:r>
            <w:r w:rsidR="00C4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К2 – 617,54 п.м;</w:t>
            </w:r>
            <w:r w:rsidR="00C4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10 </w:t>
            </w:r>
            <w:proofErr w:type="spellStart"/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1 676,0 п.м;</w:t>
            </w:r>
            <w:r w:rsidR="00C4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0,4 </w:t>
            </w:r>
            <w:proofErr w:type="spellStart"/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подкючение</w:t>
            </w:r>
            <w:proofErr w:type="spellEnd"/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шкафа управления НС) – 980,0 п.м;</w:t>
            </w:r>
            <w:r w:rsidR="00C4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вынос сетей 0,4 </w:t>
            </w:r>
            <w:proofErr w:type="spellStart"/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C411E7" w:rsidRPr="00F3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-1 536 п.м</w:t>
            </w:r>
            <w:r w:rsidR="00C4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1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1027B" w:rsidRDefault="000154A3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5F01B6" w:rsidRPr="00EB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участк</w:t>
            </w:r>
            <w:r w:rsidR="00193BB4" w:rsidRPr="00EB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F01B6" w:rsidRPr="00EB4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ул. Милютина до пер. Красный  (1 этап)</w:t>
            </w:r>
            <w:r w:rsidR="005F01B6" w:rsidRPr="005F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1027B" w:rsidRPr="0059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Коммунистов – 57 </w:t>
            </w:r>
            <w:proofErr w:type="spellStart"/>
            <w:r w:rsidR="00D1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D1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="00D1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,; ул. Детская – 158,0 м.п.; ул. Набережная – 314,0 </w:t>
            </w:r>
            <w:proofErr w:type="spellStart"/>
            <w:r w:rsidR="00D1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D1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площадь тротуаров – 5 832,6м</w:t>
            </w:r>
            <w:r w:rsidR="00D102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D1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вм</w:t>
            </w:r>
            <w:r w:rsidR="00D1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1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стимость стоянки легковых   автомобилей – 33 </w:t>
            </w:r>
            <w:proofErr w:type="spellStart"/>
            <w:r w:rsidR="00D1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</w:t>
            </w:r>
            <w:proofErr w:type="spellEnd"/>
            <w:r w:rsidR="00D1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протяженность подземных газовых сетей – 228,49 м; водопровод – 8 м; ливневая канализация – 230,24 м;</w:t>
            </w:r>
          </w:p>
          <w:p w:rsidR="00D1027B" w:rsidRDefault="00D1027B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трансформаторная подстанция БКТП-10/0,4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шт.; светофоры транспортные – 13 шт.; светофоры пешеходные – 6 шт.; 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троснабжение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340 м; электросна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жение 0,4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520 м; наружное освещение – 1 585,0 м;  детские площадки – 212,7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01B6" w:rsidRPr="005F01B6" w:rsidRDefault="00D1027B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отдыха – 156,0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F01B6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>Индустриальный парк «Череп</w:t>
            </w:r>
            <w:r w:rsidRPr="0062328A">
              <w:t>о</w:t>
            </w:r>
            <w:r w:rsidRPr="0062328A">
              <w:t>вец». Инжене</w:t>
            </w:r>
            <w:r w:rsidRPr="0062328A">
              <w:t>р</w:t>
            </w:r>
            <w:r w:rsidRPr="0062328A">
              <w:t>ная и транспор</w:t>
            </w:r>
            <w:r w:rsidRPr="0062328A">
              <w:t>т</w:t>
            </w:r>
            <w:r w:rsidRPr="0062328A">
              <w:t>ная инфрастру</w:t>
            </w:r>
            <w:r w:rsidRPr="0062328A">
              <w:t>к</w:t>
            </w:r>
            <w:r w:rsidRPr="0062328A">
              <w:t>тура территории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инвестиций в экономику города, создание качественной инженерно-транспортной и производс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инфраструктуры, увеличения рабочих мест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5F2" w:rsidRPr="005F01B6" w:rsidRDefault="005F01B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1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в</w:t>
            </w:r>
            <w:r w:rsidR="007100FD"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 в </w:t>
            </w:r>
            <w:r w:rsidR="007100FD"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эксплуатацию</w:t>
            </w:r>
            <w:r w:rsidR="0071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</w:t>
            </w:r>
            <w:r w:rsidR="007100FD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</w:t>
            </w:r>
            <w:r w:rsidR="007100FD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100FD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</w:t>
            </w:r>
            <w:r w:rsidR="0071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100FD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инвестиций в экономику города, со</w:t>
            </w:r>
            <w:r w:rsidR="007100FD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100FD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</w:t>
            </w:r>
            <w:r w:rsidR="0071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100FD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качественной инженерно-транспортной и производственной инфр</w:t>
            </w:r>
            <w:r w:rsidR="007100FD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100FD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увеличения рабочих мест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F01B6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у МБОУ «СОШ № 2» (ул. </w:t>
            </w: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59)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гоустройству приведет к созданию комфортных 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ловий для горожан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451889" w:rsidRDefault="001B179C" w:rsidP="00156CF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в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 в эксплуатацию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благоустройству территории у МБОУ «СОШ № 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(площадь плиточного покрытия тротуара – 870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площадь газона – 540 м</w:t>
            </w:r>
            <w:r w:rsidRPr="001B17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горожан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F01B6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территории, пр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легающей к МБДОУ «Де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 98» (ул. Годовикова, 34) в Зашексни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микрора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гоустройству приведет к созданию комфортных 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ловий для горожан Зашек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нинского района города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EB0342" w:rsidRDefault="005F01B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строительно-монтажные работы в т.ч. устройство тротуаров из плитки; ус</w:t>
            </w: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ройство пандуса в пересечении пешеходных путей с проезжей частью; установка бо</w:t>
            </w: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дюрного камня; благоустройство территории</w:t>
            </w:r>
            <w:r w:rsidR="00EB0342"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(Площадь покрытия территории из плитки – 450 м</w:t>
            </w:r>
            <w:proofErr w:type="gramStart"/>
            <w:r w:rsidR="00EB0342" w:rsidRPr="00EB03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EB0342"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площадь газона – 315 м</w:t>
            </w:r>
            <w:r w:rsidR="00EB0342" w:rsidRPr="00EB03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EB0342"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Объект сдан в эксплуатацию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F01B6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площадка на те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за МБОУ «СОШ № 18» (ул. Чкалова, 20а) с благоус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ройством терр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тории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гоустройству комплексной площадки на территории за МБОУ «СОШ № 18» (ул. Чкалова, 20а) приведет к созданию комфортных 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ловий для развития двиг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активности жителей города. Удовлетворение п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требностей горожан в ко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плексной площадке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451889" w:rsidRDefault="00D14BC0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благоустройству ко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плексной площадки на территории за МБОУ «СОШ № 18»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ловия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развития двигательной активности жит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горожан в комплексной площадке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  <w:r w:rsidR="00385F4D" w:rsidRPr="00EB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 сдан в эксплуатацию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F01B6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156CF2" w:rsidRDefault="005F01B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на терр</w:t>
            </w:r>
            <w:r w:rsidRPr="001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между МБОУ «НОШ № 43» (Октябр</w:t>
            </w:r>
            <w:r w:rsidRPr="001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пр., 67) и хоккейной пл</w:t>
            </w:r>
            <w:r w:rsidRPr="001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щадкой по ул. Монтклер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  <w:proofErr w:type="gramEnd"/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сквера и со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условий для отдыха жителей города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A855E2" w:rsidRDefault="002E59EF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</w:t>
            </w:r>
            <w:r w:rsidR="005F01B6" w:rsidRPr="00A8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строительству сквера: устройство  тротуаров, дорожек  и площадок с плиточным покрытием; устройство детской площадки с песчаным покрытием; установка детского игрового и  спортивного оборуд</w:t>
            </w:r>
            <w:r w:rsidR="005F01B6" w:rsidRPr="00A8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F01B6" w:rsidRPr="00A8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вания; устройство спортивной площадки с набивным покрытием; установка малых а</w:t>
            </w:r>
            <w:r w:rsidR="005F01B6" w:rsidRPr="00A8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8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хитектурных форм</w:t>
            </w:r>
            <w:r w:rsidR="005F01B6" w:rsidRPr="00A8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благоустройство терр</w:t>
            </w:r>
            <w:r w:rsidR="005F01B6" w:rsidRPr="00A8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F01B6" w:rsidRPr="00A8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</w:t>
            </w:r>
            <w:r w:rsidR="00A855E2" w:rsidRPr="00A8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Объект сдан в эксплуатацию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F01B6" w:rsidRPr="00031526" w:rsidTr="00B14EC6">
        <w:trPr>
          <w:trHeight w:val="159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156CF2" w:rsidRDefault="005F01B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с детской площадкой на территории ме</w:t>
            </w:r>
            <w:r w:rsidRPr="001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5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домами 98б, 98в, 100б, 96а по ул. Ленина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  <w:proofErr w:type="gramEnd"/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сквера и со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условий для отдыха жителей города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003B56" w:rsidRDefault="00003B5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 по строительству </w:t>
            </w:r>
            <w:r w:rsidR="005F01B6" w:rsidRPr="000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сквера </w:t>
            </w:r>
            <w:r w:rsidRPr="000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</w:t>
            </w:r>
            <w:r w:rsidR="005F01B6" w:rsidRPr="000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 тротуаров, дорожек  с пл</w:t>
            </w:r>
            <w:r w:rsidR="005F01B6" w:rsidRPr="000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F01B6" w:rsidRPr="000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точным покрытием; устройство газона; уст</w:t>
            </w:r>
            <w:r w:rsidR="005F01B6" w:rsidRPr="000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F01B6" w:rsidRPr="000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новка малых архитектурных форм </w:t>
            </w:r>
            <w:r w:rsidRPr="000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F01B6" w:rsidRPr="000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</w:t>
            </w:r>
            <w:r w:rsidR="005F01B6" w:rsidRPr="000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F01B6" w:rsidRPr="000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</w:t>
            </w:r>
            <w:r w:rsidRPr="000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Объект сдан в эксплуатацию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F01B6" w:rsidRPr="00031526" w:rsidTr="00B14EC6">
        <w:trPr>
          <w:trHeight w:val="174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B14EC6" w:rsidRDefault="005F01B6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дома 115 по пр. Победы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  <w:proofErr w:type="gramEnd"/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сквера и со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условий для отдыха жителей города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B14EC6" w:rsidRDefault="00B14EC6" w:rsidP="00B1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 по строительству сквера в.т.ч. </w:t>
            </w:r>
            <w:r w:rsidR="005F01B6" w:rsidRPr="00B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тротуаров из плитки; ус</w:t>
            </w:r>
            <w:r w:rsidR="005F01B6" w:rsidRPr="00B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01B6" w:rsidRPr="00B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ройство пандусов; благоустройство террит</w:t>
            </w:r>
            <w:r w:rsidR="005F01B6" w:rsidRPr="00B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F01B6" w:rsidRPr="00B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рии; установка малых архитектурных форм </w:t>
            </w:r>
            <w:r w:rsidRPr="00B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5F01B6" w:rsidRPr="00B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игрового оборудования</w:t>
            </w:r>
            <w:r w:rsidRPr="00B1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Объект сдан в эксплуатацию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F01B6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Баскетбольная площадка на те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ритории за ТЦ «Невский»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баскетбол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площадки на террит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за ТЦ «Невский» пр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к созданию комфор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условий для развития двигательной активности жителей города. Удовлетв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 потребностей горожан в баскетбольной площадке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57E" w:rsidRPr="00451889" w:rsidRDefault="0047657E" w:rsidP="0047657E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D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 по строительству </w:t>
            </w:r>
            <w:r w:rsidR="005F01B6" w:rsidRPr="005D7FA7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5F01B6" w:rsidRPr="005D7F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1B6" w:rsidRPr="005D7FA7">
              <w:rPr>
                <w:rFonts w:ascii="Times New Roman" w:hAnsi="Times New Roman" w:cs="Times New Roman"/>
                <w:sz w:val="24"/>
                <w:szCs w:val="24"/>
              </w:rPr>
              <w:t>кетбольной площадки</w:t>
            </w:r>
            <w:r w:rsidR="002E3C6F" w:rsidRPr="005D7F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7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C6F" w:rsidRPr="005D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комфор</w:t>
            </w:r>
            <w:r w:rsidR="002E3C6F" w:rsidRPr="005D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E3C6F" w:rsidRPr="005D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условия для развития двигательной а</w:t>
            </w:r>
            <w:r w:rsidR="002E3C6F" w:rsidRPr="005D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E3C6F" w:rsidRPr="005D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тивности жителей города. </w:t>
            </w:r>
            <w:r w:rsidRPr="005D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сдан в эксплуатацию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01B6" w:rsidRPr="00451889" w:rsidRDefault="005F01B6" w:rsidP="0031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F01B6" w:rsidRPr="00031526" w:rsidTr="00985D8F">
        <w:trPr>
          <w:trHeight w:val="110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735D13" w:rsidRDefault="005F01B6" w:rsidP="0073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3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735D13" w:rsidRDefault="005F01B6" w:rsidP="00735D1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3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площадка у дома по ул. </w:t>
            </w:r>
            <w:proofErr w:type="gramStart"/>
            <w:r w:rsidRPr="00735D13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proofErr w:type="gramEnd"/>
            <w:r w:rsidRPr="00735D13">
              <w:rPr>
                <w:rFonts w:ascii="Times New Roman" w:hAnsi="Times New Roman" w:cs="Times New Roman"/>
                <w:sz w:val="24"/>
                <w:szCs w:val="24"/>
              </w:rPr>
              <w:t>, 32/1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735D13" w:rsidRDefault="005F01B6" w:rsidP="007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3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F01B6" w:rsidRPr="00735D13" w:rsidRDefault="005F01B6" w:rsidP="007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5D13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5F01B6" w:rsidRPr="00735D13" w:rsidRDefault="005F01B6" w:rsidP="007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13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735D13" w:rsidRDefault="005F01B6" w:rsidP="007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детской и</w:t>
            </w:r>
            <w:r w:rsidRPr="007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ровой площадки. Удовл</w:t>
            </w:r>
            <w:r w:rsidRPr="007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творение потребностей ж</w:t>
            </w:r>
            <w:r w:rsidRPr="007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города в детской и</w:t>
            </w:r>
            <w:r w:rsidRPr="007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ровой площадке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709A3" w:rsidRDefault="00735D13" w:rsidP="007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работы по устройству</w:t>
            </w:r>
            <w:r w:rsidRPr="0067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1B6" w:rsidRPr="006709A3">
              <w:rPr>
                <w:rFonts w:ascii="Times New Roman" w:hAnsi="Times New Roman" w:cs="Times New Roman"/>
                <w:sz w:val="24"/>
                <w:szCs w:val="24"/>
              </w:rPr>
              <w:t xml:space="preserve">детской игровой площадки </w:t>
            </w:r>
            <w:r w:rsidRPr="006709A3">
              <w:rPr>
                <w:rFonts w:ascii="Times New Roman" w:hAnsi="Times New Roman" w:cs="Times New Roman"/>
                <w:sz w:val="24"/>
                <w:szCs w:val="24"/>
              </w:rPr>
              <w:t>из п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есчаного покрытия площадью 128,85 м</w:t>
            </w:r>
            <w:proofErr w:type="gramStart"/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произведено благоус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ройство территории; установлены малых а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хитектурные формы и оборудование 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(детский игровой комплекс –  2 шт.; песо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дворик; скамейка садовая – 2 шт., урна – 2 шт.; качели на металлических стойках – 1 шт.; паровозик с одним вагончиком – 1 шт.) Объект сдан в эксплуатацию.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F01B6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на те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  <w:proofErr w:type="spellStart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ринской</w:t>
            </w:r>
            <w:proofErr w:type="spellEnd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рощи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детской 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ровой площадки. Удовл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творение потребностей ж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города в детской 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ровой площадке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451889" w:rsidRDefault="001F6C70" w:rsidP="00CA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gramStart"/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работы по устройству</w:t>
            </w:r>
            <w:r w:rsidRPr="00C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игровой площадки</w:t>
            </w:r>
            <w:r w:rsidR="00C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A29C4"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благоус</w:t>
            </w:r>
            <w:r w:rsidR="00CA29C4"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ройство территории,</w:t>
            </w:r>
            <w:r w:rsidR="00CA29C4"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установлены 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а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хитектурные формы и оборудовани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игровой комплекс</w:t>
            </w:r>
            <w:r w:rsidR="00C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гимнастический г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родок «Переправа»</w:t>
            </w:r>
            <w:r w:rsidR="00C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качели на металлич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стойках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шт.</w:t>
            </w:r>
            <w:r w:rsidR="00C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качалка - ба</w:t>
            </w:r>
            <w:r w:rsidR="00C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лансир, 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</w:t>
            </w:r>
            <w:r w:rsidR="00C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столбах,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качалка на пружинке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="00C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цикл»,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скамейка садовая – 2 шт.</w:t>
            </w:r>
            <w:r w:rsidR="00C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урны – 2 шт.</w:t>
            </w:r>
            <w:r w:rsidR="00C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 информационный</w:t>
            </w:r>
            <w:r w:rsidR="00C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="00C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сдан в эксплуатацию</w:t>
            </w:r>
            <w:r w:rsidR="006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F01B6" w:rsidRPr="00031526" w:rsidTr="002E72B2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у МБОУ «СОШ № 30» (ул. К. Бел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ва, 51)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гоустройству приведет к созданию комфортных 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ловий для горожан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451889" w:rsidRDefault="002E72B2" w:rsidP="002E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в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 в эксплуатацию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благоустройству территории у </w:t>
            </w:r>
            <w:r w:rsidRPr="002E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30». 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сдан в эк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F01B6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Ритуальный центр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  <w:proofErr w:type="gramEnd"/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жителей города  в предприятии по организ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процедур  похорон  и траурных церемоний пр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щания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BA6" w:rsidRDefault="009B0BA6" w:rsidP="009B0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строительство ритуального 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тра. Объект будет сдан в эксплуатацию в 2018 году</w:t>
            </w:r>
          </w:p>
          <w:p w:rsidR="005F01B6" w:rsidRPr="00451889" w:rsidRDefault="005F01B6" w:rsidP="009B0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F01B6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Парк Победы. Благоустройство территории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5F01B6" w:rsidRPr="0062328A" w:rsidRDefault="005F01B6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62328A" w:rsidRDefault="005F01B6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жителей города в ко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фортных местах отдыха г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рожан (сдача объекта в эк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плуатацию 2017 год)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0EB" w:rsidRDefault="00DD6FC7" w:rsidP="00DD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строительно-монтажные работы по </w:t>
            </w:r>
            <w:r w:rsidRPr="002600EB">
              <w:rPr>
                <w:rFonts w:ascii="Times New Roman" w:hAnsi="Times New Roman" w:cs="Times New Roman"/>
                <w:sz w:val="24"/>
                <w:szCs w:val="24"/>
              </w:rPr>
              <w:t xml:space="preserve">  благоустройству территории Парка П</w:t>
            </w:r>
            <w:r w:rsidRPr="00260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00EB">
              <w:rPr>
                <w:rFonts w:ascii="Times New Roman" w:hAnsi="Times New Roman" w:cs="Times New Roman"/>
                <w:sz w:val="24"/>
                <w:szCs w:val="24"/>
              </w:rPr>
              <w:t xml:space="preserve">беды </w:t>
            </w:r>
            <w:r w:rsidRPr="0026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(Патриотическая зона</w:t>
            </w:r>
            <w:r w:rsidR="0026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2600EB" w:rsidRDefault="002600EB" w:rsidP="00DD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D6FC7" w:rsidRPr="0026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тротуаров и площадок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2600EB" w:rsidRDefault="002600EB" w:rsidP="00DD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D6FC7" w:rsidRPr="0026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парка,</w:t>
            </w:r>
            <w:r w:rsidR="00DD6FC7" w:rsidRPr="0026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площадки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DD6FC7" w:rsidRPr="0026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экспонатов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00EB" w:rsidRDefault="002600EB" w:rsidP="00DD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6FC7" w:rsidRPr="0026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DD6FC7" w:rsidRPr="0026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я;</w:t>
            </w:r>
          </w:p>
          <w:p w:rsidR="002600EB" w:rsidRDefault="002600EB" w:rsidP="0026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установке м</w:t>
            </w:r>
            <w:r w:rsidR="00DD6FC7" w:rsidRPr="0026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D6FC7" w:rsidRPr="0026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архитектурны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D6FC7" w:rsidRPr="0026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6FC7" w:rsidRPr="00451889" w:rsidRDefault="002600EB" w:rsidP="00DD6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сдан в эксплуатацию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6" w:rsidRPr="00031526" w:rsidRDefault="005F01B6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15909" w:rsidRPr="00031526" w:rsidTr="00574308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по адресу пр. Строителей, 9 под </w:t>
            </w: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детского сада в эк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плуатацию на 120 мест (сд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 объекта в эксплуатацию 2018 год)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909" w:rsidRPr="00451889" w:rsidRDefault="00E15909" w:rsidP="00E15909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  <w:r w:rsidRPr="00E15909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  ООО « Горстройзаказчик» и начаты работы (демо</w:t>
            </w:r>
            <w:r w:rsidRPr="00E159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5909">
              <w:rPr>
                <w:rFonts w:ascii="Times New Roman" w:hAnsi="Times New Roman" w:cs="Times New Roman"/>
                <w:sz w:val="24"/>
                <w:szCs w:val="24"/>
              </w:rPr>
              <w:t xml:space="preserve">таж) по реконструкции здания </w:t>
            </w:r>
            <w:proofErr w:type="gramStart"/>
            <w:r w:rsidRPr="00E1590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E1590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031526" w:rsidRDefault="00E159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9" w:rsidRPr="00031526" w:rsidRDefault="00E159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15909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по адресу ул. Ленина, 124 под </w:t>
            </w: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детского сада в эк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плуатацию на 100 мест (сд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 объекта в эксплуатацию 2017 год)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909" w:rsidRPr="00451889" w:rsidRDefault="00902067" w:rsidP="00902067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реконструкции детского сада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полнены, объект сдан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эксплуатацию на 100 мест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031526" w:rsidRDefault="00E159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9" w:rsidRPr="00031526" w:rsidRDefault="00E159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15909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по адресу ул. Металлургов, 47 под </w:t>
            </w: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детского сада в эк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плуатацию на 75 мест (сдача объекта в эксплуатацию 2017 год)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909" w:rsidRPr="00451889" w:rsidRDefault="0016716C" w:rsidP="004C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реконструкции детского сада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полнены, объект сдан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эксплуатацию на </w:t>
            </w:r>
            <w:r w:rsidR="004C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031526" w:rsidRDefault="00E159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9" w:rsidRPr="00031526" w:rsidRDefault="00E159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15909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ул. Ломоносова, 55 под </w:t>
            </w:r>
            <w:proofErr w:type="gramStart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  <w:proofErr w:type="gramEnd"/>
          </w:p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детского сада в эк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плуатацию на 120 мест (сд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 объекта в эксплуатацию 2018 год)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909" w:rsidRPr="00451889" w:rsidRDefault="00395648" w:rsidP="00395648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E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аключен муниципальный контракт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СтройГрупп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начаты работы (демонтаж) по р</w:t>
            </w:r>
            <w:r w:rsidRPr="00DE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еконструкци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</w:t>
            </w:r>
            <w:proofErr w:type="gramStart"/>
            <w:r w:rsidRPr="00DE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DE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031526" w:rsidRDefault="00E159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9" w:rsidRPr="00031526" w:rsidRDefault="00E159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A248D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8D" w:rsidRPr="0062328A" w:rsidRDefault="006A248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8D" w:rsidRPr="0062328A" w:rsidRDefault="00C070D1" w:rsidP="0057430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на 420 мест в 144 мкр.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0D1" w:rsidRPr="0062328A" w:rsidRDefault="00C070D1" w:rsidP="00C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C070D1" w:rsidRPr="0062328A" w:rsidRDefault="00C070D1" w:rsidP="00C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  <w:proofErr w:type="gramEnd"/>
          </w:p>
          <w:p w:rsidR="006A248D" w:rsidRPr="0062328A" w:rsidRDefault="00C070D1" w:rsidP="00C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8D" w:rsidRPr="0062328A" w:rsidRDefault="008135E8" w:rsidP="0081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детского сада в эк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плуатацию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мест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48D" w:rsidRPr="00451889" w:rsidRDefault="00C070D1" w:rsidP="00C070D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5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инженерные изыскания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48D" w:rsidRPr="00031526" w:rsidRDefault="006A248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8D" w:rsidRPr="00031526" w:rsidRDefault="006A248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15909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6A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A248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Комплексная площадка на те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ритории МБОУ «СОШ № 17» (ул. К. Беляева, 48)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  <w:proofErr w:type="gramEnd"/>
          </w:p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комплексной площадки на территории МБОУ «СОШ № 17» прив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 к созданию комфортных условий для развития двиг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активности жителей города и удовлетворит их потребности в комплексной площадке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047" w:rsidRPr="00451889" w:rsidRDefault="00035047" w:rsidP="00035047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работы по устройству</w:t>
            </w:r>
            <w:r w:rsidRPr="00C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плексной </w:t>
            </w:r>
            <w:r w:rsidRPr="00C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на территории МБОУ «СОШ № 17»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асфальтобетонном покрытии площадью 519,75 </w:t>
            </w:r>
            <w:r w:rsidRPr="0003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350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3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сдан в эксплу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5909" w:rsidRPr="00451889" w:rsidRDefault="00E15909" w:rsidP="00D3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031526" w:rsidRDefault="00E159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9" w:rsidRPr="00031526" w:rsidRDefault="00E159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15909" w:rsidRPr="00031526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6A248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 24 в 112 мкр.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  <w:proofErr w:type="gramEnd"/>
          </w:p>
          <w:p w:rsidR="00E15909" w:rsidRPr="0062328A" w:rsidRDefault="00E15909" w:rsidP="0057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5909" w:rsidRPr="0062328A" w:rsidRDefault="00E15909" w:rsidP="00574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Ввод общеобразовательной школы в эксплуатацию на 1500 мест (сдача объекта в эксплуатацию 2018 год)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08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E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аключен муниципальный контракт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СтройГрупп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начаты работы по </w:t>
            </w:r>
          </w:p>
          <w:p w:rsidR="00574308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строительству школы.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ыполнены строительно-монтажные работы: </w:t>
            </w:r>
          </w:p>
          <w:p w:rsidR="00574308" w:rsidRPr="00F266A0" w:rsidRDefault="00574308" w:rsidP="00574308">
            <w:pPr>
              <w:tabs>
                <w:tab w:val="num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одготовительные работы (снос зеленых насаждений, временные дороги) – 100%;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ткопка котлована под фундаменты – </w:t>
            </w:r>
            <w:r w:rsidR="00A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00%;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инамические испытания свай по корпусу</w:t>
            </w:r>
            <w:proofErr w:type="gramStart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Б, В и Г – 100%; 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брубка ж/б свай на проектную отметку по корпусу</w:t>
            </w:r>
            <w:proofErr w:type="gramStart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(485 шт.) –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A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ройство ростверков в корпусе</w:t>
            </w:r>
            <w:proofErr w:type="gramStart"/>
            <w:r w:rsidR="00A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A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онтаж фундаментных блоков в корпусе</w:t>
            </w:r>
            <w:proofErr w:type="gramStart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(1280 шт./1267шт.) – 99%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литы перекрытия над подвалом (189/77 шт.) – 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стройство приточного канала  – 99%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ренаж около у блока</w:t>
            </w:r>
            <w:proofErr w:type="gramStart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(187м/152м) – 81%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братная засыпка ростверков по блоку</w:t>
            </w:r>
            <w:proofErr w:type="gramStart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99%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брубка ж/б свай на проектную отметку по корпусу</w:t>
            </w:r>
            <w:proofErr w:type="gramStart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стройство фундаментов в корпусе</w:t>
            </w:r>
            <w:proofErr w:type="gramStart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99%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онтаж фундаментных блоков в корпусе</w:t>
            </w:r>
            <w:proofErr w:type="gramStart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(374 шт./134шт.)  – 36%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ренаж около у блока</w:t>
            </w:r>
            <w:proofErr w:type="gramStart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3%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братная засыпка ростверков по блоку</w:t>
            </w:r>
            <w:proofErr w:type="gramStart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брубка ж/б свай на проектную отметку по корпусу</w:t>
            </w:r>
            <w:proofErr w:type="gramStart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(1086/597 шт.)  – 55%;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стройство ростверков в корпусе</w:t>
            </w:r>
            <w:proofErr w:type="gramStart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(299,3/6 м3)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574308" w:rsidRPr="00F266A0" w:rsidRDefault="00574308" w:rsidP="0057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стройство фундаментов в корпусе Г  (657/10,5 м3)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E15909" w:rsidRPr="00451889" w:rsidRDefault="00574308" w:rsidP="0057430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онтаж сетей ливневой и бытовой канал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– 12%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5909" w:rsidRPr="00031526" w:rsidRDefault="00E159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9" w:rsidRPr="00031526" w:rsidRDefault="00E159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D778F" w:rsidRPr="00031526" w:rsidTr="00AB1132">
        <w:trPr>
          <w:trHeight w:val="31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Default="006D778F" w:rsidP="00AB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62328A" w:rsidRDefault="006D778F" w:rsidP="00AB113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A674D5">
              <w:t>Средняя общео</w:t>
            </w:r>
            <w:r w:rsidRPr="00A674D5">
              <w:t>б</w:t>
            </w:r>
            <w:r w:rsidRPr="00A674D5">
              <w:t>разовательная школа в 106 мкр.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62328A" w:rsidRDefault="006D778F" w:rsidP="00FC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6D778F" w:rsidRPr="0062328A" w:rsidRDefault="006D778F" w:rsidP="00FC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6D778F" w:rsidRPr="0062328A" w:rsidRDefault="006D778F" w:rsidP="00FC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62328A" w:rsidRDefault="006D778F" w:rsidP="006D7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Ввод общеобразовательной школы в эксплуатацию на 1500 мест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6709A3" w:rsidRDefault="006D778F" w:rsidP="00EB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E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изыскани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031526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8F" w:rsidRPr="00031526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D778F" w:rsidRPr="00031526" w:rsidTr="00AB1132">
        <w:trPr>
          <w:trHeight w:val="31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62328A" w:rsidRDefault="006D778F" w:rsidP="00AB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62328A" w:rsidRDefault="006D778F" w:rsidP="00AB113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 xml:space="preserve"> Парк имени 200-летия города Ч</w:t>
            </w:r>
            <w:r w:rsidRPr="0062328A">
              <w:t>е</w:t>
            </w:r>
            <w:r w:rsidRPr="0062328A">
              <w:t>реповца. Детская площадка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62328A" w:rsidRDefault="006D778F" w:rsidP="00AB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6D778F" w:rsidRPr="0062328A" w:rsidRDefault="006D778F" w:rsidP="00AB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6D778F" w:rsidRPr="0062328A" w:rsidRDefault="006D778F" w:rsidP="00AB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62328A" w:rsidRDefault="006D778F" w:rsidP="00AB1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детской площадки. Удовлетворение потребностей жителей гор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да в детской площадке на территории  Парка имени 200-летия Череповца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451889" w:rsidRDefault="006D778F" w:rsidP="00AB113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работы по устройству</w:t>
            </w:r>
            <w:r w:rsidRPr="006709A3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площадки 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произведено благоустройство территории; установлен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панель «</w:t>
            </w:r>
            <w:r w:rsidRPr="0079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Такси»,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9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r w:rsidRPr="0079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столбах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крестики-нолики на столбах,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930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E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930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E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урны – 2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скамейка садовая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E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дерево знаний,</w:t>
            </w:r>
            <w:r w:rsidRPr="007930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раблик «Юнга»,</w:t>
            </w:r>
            <w:r w:rsidRPr="007930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для метания мячей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7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сдан в эксплуатацию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F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031526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8F" w:rsidRPr="00031526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D778F" w:rsidRPr="007D5EA7" w:rsidTr="00985D8F">
        <w:trPr>
          <w:trHeight w:val="115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7D5EA7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7D5EA7" w:rsidRDefault="006D778F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  <w:p w:rsidR="006D778F" w:rsidRPr="007D5EA7" w:rsidRDefault="006D778F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6D778F" w:rsidRPr="007D5EA7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 объек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 муниципальной собст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венности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D09" w:rsidRPr="0062328A" w:rsidRDefault="00BF0D09" w:rsidP="00BF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BF0D09" w:rsidRPr="0062328A" w:rsidRDefault="00BF0D09" w:rsidP="00BF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6D778F" w:rsidRPr="007D5EA7" w:rsidRDefault="00BF0D09" w:rsidP="00BF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7D5EA7" w:rsidRDefault="006D778F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Завершить работы  10 об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ектов, в том числе по сф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рам:</w:t>
            </w:r>
          </w:p>
          <w:p w:rsidR="006D778F" w:rsidRPr="007D5EA7" w:rsidRDefault="006D778F" w:rsidP="00156CF2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- </w:t>
            </w:r>
            <w:r w:rsidR="001D65E3"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 (школьных образовательных учреждений – 1);</w:t>
            </w:r>
          </w:p>
          <w:p w:rsidR="006D778F" w:rsidRPr="007D5EA7" w:rsidRDefault="006D778F" w:rsidP="00156CF2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дорожное хозяйство – 5 объектов;</w:t>
            </w:r>
          </w:p>
          <w:p w:rsidR="006D778F" w:rsidRPr="007D5EA7" w:rsidRDefault="006D778F" w:rsidP="00156CF2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– </w:t>
            </w:r>
            <w:r w:rsidR="001D65E3"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6D778F" w:rsidRPr="007D5EA7" w:rsidRDefault="006D778F" w:rsidP="00156CF2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венные вопросы – 1 объект</w:t>
            </w:r>
            <w:r w:rsidR="001D65E3"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D778F" w:rsidRPr="007D5EA7" w:rsidRDefault="006D778F" w:rsidP="00156CF2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 – 1 объект</w:t>
            </w:r>
            <w:r w:rsidR="001D65E3"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D778F" w:rsidRPr="007D5EA7" w:rsidRDefault="006D778F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достижение 100 %  выпо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работ по капитальн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му ремонту объектов к о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щему числу запланирова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 капитальному ремо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ту объектов муниципальной собственности (без учёта объектов, на которые выд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средства на разработку только проектной докуме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 на капитальный р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монт) ежегодно)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CAF" w:rsidRPr="007D5EA7" w:rsidRDefault="000D4CAF" w:rsidP="000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</w:t>
            </w:r>
            <w:r w:rsidR="000A2E38"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шены 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 10 объектов, в том числе по сферам:</w:t>
            </w:r>
          </w:p>
          <w:p w:rsidR="000D4CAF" w:rsidRPr="007D5EA7" w:rsidRDefault="000D4CAF" w:rsidP="000D4CAF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- 1 объекта (школьных обр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зовательных учреждений – 1);</w:t>
            </w:r>
          </w:p>
          <w:p w:rsidR="000D4CAF" w:rsidRPr="007D5EA7" w:rsidRDefault="000D4CAF" w:rsidP="000D4CAF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дорожное хозяйство – 5 объектов;</w:t>
            </w:r>
          </w:p>
          <w:p w:rsidR="000D4CAF" w:rsidRPr="007D5EA7" w:rsidRDefault="000D4CAF" w:rsidP="000D4CAF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– 2 объектов;</w:t>
            </w:r>
          </w:p>
          <w:p w:rsidR="000D4CAF" w:rsidRPr="007D5EA7" w:rsidRDefault="000D4CAF" w:rsidP="000D4CAF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 – 1 объекта;</w:t>
            </w:r>
          </w:p>
          <w:p w:rsidR="000D4CAF" w:rsidRPr="007D5EA7" w:rsidRDefault="000D4CAF" w:rsidP="000D4CAF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 – 1 объекта;</w:t>
            </w:r>
          </w:p>
          <w:p w:rsidR="006D778F" w:rsidRPr="007D5EA7" w:rsidRDefault="000D4CAF" w:rsidP="000D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D5EA7"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достигнуто 100 %  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="007D5EA7"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по капитальному ремонту объектов к общему числу запланированных к капитальному р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монту объектов муниципальной собственн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сти (без учёта объектов, на которые выдел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ны средства на разработку только проектной документации на капитальный ремонт) еж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5EA7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7D5EA7" w:rsidRDefault="006D778F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8F" w:rsidRPr="007D5EA7" w:rsidRDefault="006D778F" w:rsidP="0015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  <w:p w:rsidR="006D778F" w:rsidRPr="007D5EA7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3 и 5</w:t>
            </w:r>
          </w:p>
        </w:tc>
      </w:tr>
      <w:tr w:rsidR="006D778F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E67997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9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E67997" w:rsidRDefault="006D778F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997">
              <w:rPr>
                <w:rFonts w:ascii="Times New Roman" w:hAnsi="Times New Roman" w:cs="Times New Roman"/>
                <w:sz w:val="24"/>
                <w:szCs w:val="24"/>
              </w:rPr>
              <w:t>Здание по ул. Металлургов, 7. Козырек главн</w:t>
            </w:r>
            <w:r w:rsidRPr="00E679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997">
              <w:rPr>
                <w:rFonts w:ascii="Times New Roman" w:hAnsi="Times New Roman" w:cs="Times New Roman"/>
                <w:sz w:val="24"/>
                <w:szCs w:val="24"/>
              </w:rPr>
              <w:t>го входа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D09" w:rsidRPr="00E67997" w:rsidRDefault="00BF0D09" w:rsidP="00BF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9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BF0D09" w:rsidRPr="00E67997" w:rsidRDefault="00BF0D09" w:rsidP="00BF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7997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6D778F" w:rsidRPr="00E67997" w:rsidRDefault="00BF0D09" w:rsidP="00BF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97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E67997" w:rsidRDefault="006D778F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ремонта козырька главного входа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E67997" w:rsidRDefault="00BF0D09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997">
              <w:rPr>
                <w:rFonts w:ascii="Times New Roman" w:hAnsi="Times New Roman" w:cs="Times New Roman"/>
                <w:sz w:val="24"/>
                <w:szCs w:val="24"/>
              </w:rPr>
              <w:t>Выполнен капитальный ремонт козырька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D778F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73104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2.2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E67997" w:rsidRDefault="006D778F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997">
              <w:rPr>
                <w:rFonts w:ascii="Times New Roman" w:hAnsi="Times New Roman" w:cs="Times New Roman"/>
                <w:sz w:val="24"/>
                <w:szCs w:val="24"/>
              </w:rPr>
              <w:t>Улица Сталев</w:t>
            </w:r>
            <w:r w:rsidRPr="00E679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7997">
              <w:rPr>
                <w:rFonts w:ascii="Times New Roman" w:hAnsi="Times New Roman" w:cs="Times New Roman"/>
                <w:sz w:val="24"/>
                <w:szCs w:val="24"/>
              </w:rPr>
              <w:t>ров на участке от Октябрьского моста до ул. М</w:t>
            </w:r>
            <w:r w:rsidRPr="00E679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7997">
              <w:rPr>
                <w:rFonts w:ascii="Times New Roman" w:hAnsi="Times New Roman" w:cs="Times New Roman"/>
                <w:sz w:val="24"/>
                <w:szCs w:val="24"/>
              </w:rPr>
              <w:t xml:space="preserve">таллургов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D09" w:rsidRPr="00E67997" w:rsidRDefault="00BF0D09" w:rsidP="00BF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9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BF0D09" w:rsidRPr="00E67997" w:rsidRDefault="00BF0D09" w:rsidP="00BF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7997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6D778F" w:rsidRPr="00E67997" w:rsidRDefault="00BF0D09" w:rsidP="00BF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97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E67997" w:rsidRDefault="006D778F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ремонта улицы Сталеваров на участке от Октябрьского моста до ул. Металлургов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410" w:rsidRDefault="00A04410" w:rsidP="00B9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 w:rsidR="00B91D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лнен</w:t>
            </w:r>
            <w:r w:rsidRPr="00E67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</w:t>
            </w:r>
            <w:r w:rsidR="00B91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r w:rsidRPr="00E6799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улицы Ст</w:t>
            </w:r>
            <w:r w:rsidRPr="00E679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67997">
              <w:rPr>
                <w:rFonts w:ascii="Times New Roman" w:eastAsia="Times New Roman" w:hAnsi="Times New Roman" w:cs="Times New Roman"/>
                <w:sz w:val="24"/>
                <w:szCs w:val="24"/>
              </w:rPr>
              <w:t>леваров на участке от Октябрьского моста до ул. Металлургов</w:t>
            </w:r>
            <w:r w:rsidR="00B91D3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асширение проезжей части на 1 полосу на участке от Октябрьск</w:t>
            </w:r>
            <w:r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моста до пр. Строителей</w:t>
            </w:r>
            <w:r w:rsid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4410" w:rsidRPr="001764BE" w:rsidRDefault="00B91D3C" w:rsidP="00B9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</w:t>
            </w:r>
            <w:r w:rsidR="00A04410"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еличение радиуса поворота на перекр</w:t>
            </w:r>
            <w:r w:rsidR="00A04410"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="00A04410"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стке ул. Сталеваров</w:t>
            </w:r>
            <w:r w:rsidR="00A0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4410"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4410"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проспект для улучшения организации дв</w:t>
            </w:r>
            <w:r w:rsidR="00A0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ижения общ</w:t>
            </w:r>
            <w:r w:rsidR="00A0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0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1D3C" w:rsidRDefault="00A04410" w:rsidP="00B9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оптимизации движения транспорта в</w:t>
            </w:r>
            <w:r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полнено устройство «перемычки» для пов</w:t>
            </w:r>
            <w:r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 с ул. Сталеваров на ул. Ленина при движении из города в ЗШК</w:t>
            </w:r>
            <w:r w:rsid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78F" w:rsidRPr="00731045" w:rsidRDefault="00A04410" w:rsidP="00B91D3C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ыполнена замена существующих светоф</w:t>
            </w:r>
            <w:r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прокладка контрольных кабелей, п</w:t>
            </w:r>
            <w:r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тающих светофоры</w:t>
            </w:r>
            <w:r w:rsid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D778F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FC1759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5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FC1759" w:rsidRDefault="006D778F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759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ул. </w:t>
            </w:r>
            <w:proofErr w:type="gramStart"/>
            <w:r w:rsidRPr="00FC1759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FC1759">
              <w:rPr>
                <w:rFonts w:ascii="Times New Roman" w:hAnsi="Times New Roman" w:cs="Times New Roman"/>
                <w:sz w:val="24"/>
                <w:szCs w:val="24"/>
              </w:rPr>
              <w:t xml:space="preserve"> – пр. Победы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D09" w:rsidRPr="00FC1759" w:rsidRDefault="00BF0D09" w:rsidP="00BF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59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BF0D09" w:rsidRPr="00FC1759" w:rsidRDefault="00BF0D09" w:rsidP="00BF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1759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6D778F" w:rsidRPr="00FC1759" w:rsidRDefault="00BF0D09" w:rsidP="00BF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59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FC1759" w:rsidRDefault="006D778F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7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перекрестка ул. </w:t>
            </w:r>
            <w:proofErr w:type="gramStart"/>
            <w:r w:rsidRPr="00FC1759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FC1759">
              <w:rPr>
                <w:rFonts w:ascii="Times New Roman" w:hAnsi="Times New Roman" w:cs="Times New Roman"/>
                <w:sz w:val="24"/>
                <w:szCs w:val="24"/>
              </w:rPr>
              <w:t xml:space="preserve"> - пр. Победы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FC1759" w:rsidRDefault="00FC1759" w:rsidP="00FC175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  <w:r w:rsidRPr="00E67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r w:rsidRPr="00E67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 w:rsidRPr="00FC1759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перекрестка ул. </w:t>
            </w:r>
            <w:proofErr w:type="gramStart"/>
            <w:r w:rsidRPr="00FC1759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FC1759">
              <w:rPr>
                <w:rFonts w:ascii="Times New Roman" w:hAnsi="Times New Roman" w:cs="Times New Roman"/>
                <w:sz w:val="24"/>
                <w:szCs w:val="24"/>
              </w:rPr>
              <w:t xml:space="preserve"> - пр.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(площадь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фальтобетонного покрытия перекрестка – 532,9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площадь газона – 393,8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D778F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852941" w:rsidRDefault="006D778F" w:rsidP="0085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4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852941" w:rsidRDefault="006D778F" w:rsidP="0085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41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ул. </w:t>
            </w:r>
            <w:proofErr w:type="gramStart"/>
            <w:r w:rsidRPr="00852941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852941">
              <w:rPr>
                <w:rFonts w:ascii="Times New Roman" w:hAnsi="Times New Roman" w:cs="Times New Roman"/>
                <w:sz w:val="24"/>
                <w:szCs w:val="24"/>
              </w:rPr>
              <w:t xml:space="preserve"> - ул. Первомайская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305" w:rsidRPr="00852941" w:rsidRDefault="00F34305" w:rsidP="0085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41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  <w:p w:rsidR="00F34305" w:rsidRPr="00852941" w:rsidRDefault="00F34305" w:rsidP="0085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941">
              <w:rPr>
                <w:rFonts w:ascii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6D778F" w:rsidRPr="00852941" w:rsidRDefault="00F34305" w:rsidP="0085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41">
              <w:rPr>
                <w:rFonts w:ascii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852941" w:rsidRDefault="006D778F" w:rsidP="0085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перекрестка ул. </w:t>
            </w:r>
            <w:proofErr w:type="gramStart"/>
            <w:r w:rsidRPr="00852941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852941">
              <w:rPr>
                <w:rFonts w:ascii="Times New Roman" w:hAnsi="Times New Roman" w:cs="Times New Roman"/>
                <w:sz w:val="24"/>
                <w:szCs w:val="24"/>
              </w:rPr>
              <w:t xml:space="preserve"> - ул. Первомайская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852941" w:rsidRDefault="00852941" w:rsidP="0085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4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капитальный ремонт </w:t>
            </w:r>
            <w:r w:rsidRPr="00FC1759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перекрестка </w:t>
            </w:r>
            <w:r w:rsidRPr="00852941">
              <w:rPr>
                <w:rFonts w:ascii="Times New Roman" w:hAnsi="Times New Roman" w:cs="Times New Roman"/>
                <w:sz w:val="24"/>
                <w:szCs w:val="24"/>
              </w:rPr>
              <w:t>ул. Красная - ул. Первомайская (площадь асфальтобетонного покрытия перекрестка – 186,8 м</w:t>
            </w:r>
            <w:proofErr w:type="gramStart"/>
            <w:r w:rsidRPr="0085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2941">
              <w:rPr>
                <w:rFonts w:ascii="Times New Roman" w:hAnsi="Times New Roman" w:cs="Times New Roman"/>
                <w:sz w:val="24"/>
                <w:szCs w:val="24"/>
              </w:rPr>
              <w:t>; площадь асфальтобетонного п</w:t>
            </w:r>
            <w:r w:rsidRPr="00852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941">
              <w:rPr>
                <w:rFonts w:ascii="Times New Roman" w:hAnsi="Times New Roman" w:cs="Times New Roman"/>
                <w:sz w:val="24"/>
                <w:szCs w:val="24"/>
              </w:rPr>
              <w:t xml:space="preserve">крытия  тротуара – 298,7 м2; площадь газона – 119,6 м2; выполнено наружное освещение)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D778F" w:rsidRPr="00731045" w:rsidTr="00985D8F">
        <w:trPr>
          <w:trHeight w:val="177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96015C" w:rsidRDefault="006D778F" w:rsidP="009D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15C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96015C" w:rsidRDefault="006D778F" w:rsidP="009D7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Перекресток К</w:t>
            </w: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рилловское шо</w:t>
            </w: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се - Северное шоссе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96015C" w:rsidRDefault="006D778F" w:rsidP="009D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15C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6D778F" w:rsidRPr="0096015C" w:rsidRDefault="006D778F" w:rsidP="009D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015C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6D778F" w:rsidRPr="0096015C" w:rsidRDefault="006D778F" w:rsidP="009D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15C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96015C" w:rsidRDefault="006D778F" w:rsidP="009D7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перекрестка К</w:t>
            </w: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рилловское шоссе - Севе</w:t>
            </w: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>ное шоссе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731045" w:rsidRDefault="009D7315" w:rsidP="009D7315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  <w:r w:rsidRPr="0085294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капитальный ремонт </w:t>
            </w:r>
            <w:r w:rsidRPr="00FC1759">
              <w:rPr>
                <w:rFonts w:ascii="Times New Roman" w:hAnsi="Times New Roman" w:cs="Times New Roman"/>
                <w:sz w:val="24"/>
                <w:szCs w:val="24"/>
              </w:rPr>
              <w:t>перекрестка</w:t>
            </w: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 xml:space="preserve"> Кирилловское шоссе - Северное шоссе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асфальтобетонного покрытия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езда – 1 144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площадь асфальтобетонного покрытия  тротуара – 573,4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площадь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- 936,9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установлен транспортный светофор –1 шт.; выполнено наружное 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щение)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731045" w:rsidRDefault="006D778F" w:rsidP="009D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8F" w:rsidRPr="00731045" w:rsidRDefault="006D778F" w:rsidP="009D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D778F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2C2B8E" w:rsidRDefault="006D778F" w:rsidP="002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B8E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2C2B8E" w:rsidRDefault="006D778F" w:rsidP="002C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Проспе</w:t>
            </w:r>
            <w:proofErr w:type="gramStart"/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телей. Парково</w:t>
            </w:r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ные карманы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305" w:rsidRPr="002C2B8E" w:rsidRDefault="00F34305" w:rsidP="002C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B8E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F34305" w:rsidRPr="002C2B8E" w:rsidRDefault="00F34305" w:rsidP="002C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2B8E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6D778F" w:rsidRPr="002C2B8E" w:rsidRDefault="00F34305" w:rsidP="002C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B8E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2C2B8E" w:rsidRDefault="006D778F" w:rsidP="002C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парковочных ка</w:t>
            </w:r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манов по проспекту Стро</w:t>
            </w:r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2C2B8E" w:rsidRDefault="002C2B8E" w:rsidP="002C2B8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5294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капитальный ремонт </w:t>
            </w:r>
            <w:r w:rsidRPr="00FC1759">
              <w:rPr>
                <w:rFonts w:ascii="Times New Roman" w:hAnsi="Times New Roman" w:cs="Times New Roman"/>
                <w:sz w:val="24"/>
                <w:szCs w:val="24"/>
              </w:rPr>
              <w:t>перекрестка</w:t>
            </w:r>
            <w:r w:rsidRPr="00960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асфальтобетонного покрытия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езда – 325,7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площадь асфальтобетонного покрытия  тротуара – 47,9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площадь 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– 54,3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D778F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2C2B8E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B8E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2C2B8E" w:rsidRDefault="006D778F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Мостовой пер</w:t>
            </w:r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ход в створе ул. Архангельской через р. Ягорбу (Северный мост)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305" w:rsidRPr="002C2B8E" w:rsidRDefault="00F34305" w:rsidP="00F3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B8E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F34305" w:rsidRPr="002C2B8E" w:rsidRDefault="00F34305" w:rsidP="00F3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2B8E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6D778F" w:rsidRPr="002C2B8E" w:rsidRDefault="00F34305" w:rsidP="00F3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B8E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2C2B8E" w:rsidRDefault="006D778F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кап</w:t>
            </w:r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B8E">
              <w:rPr>
                <w:rFonts w:ascii="Times New Roman" w:hAnsi="Times New Roman" w:cs="Times New Roman"/>
                <w:sz w:val="24"/>
                <w:szCs w:val="24"/>
              </w:rPr>
              <w:t>тальному ремонту моста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47E" w:rsidRPr="00862389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 w:rsidRPr="00862389">
              <w:rPr>
                <w:rFonts w:ascii="Times New Roman" w:hAnsi="Times New Roman"/>
              </w:rPr>
              <w:t>Выполнены строительно-монтажные работы</w:t>
            </w:r>
            <w:r>
              <w:rPr>
                <w:rFonts w:ascii="Times New Roman" w:hAnsi="Times New Roman"/>
              </w:rPr>
              <w:t xml:space="preserve"> по капитальному ремонту  (</w:t>
            </w:r>
            <w:r w:rsidRPr="00862389">
              <w:rPr>
                <w:rFonts w:ascii="Times New Roman" w:hAnsi="Times New Roman"/>
              </w:rPr>
              <w:t>1 этап</w:t>
            </w:r>
            <w:r>
              <w:rPr>
                <w:rFonts w:ascii="Times New Roman" w:hAnsi="Times New Roman"/>
              </w:rPr>
              <w:t>)</w:t>
            </w:r>
            <w:r w:rsidRPr="00862389">
              <w:rPr>
                <w:rFonts w:ascii="Times New Roman" w:hAnsi="Times New Roman"/>
              </w:rPr>
              <w:t>:</w:t>
            </w:r>
          </w:p>
          <w:p w:rsidR="004C447E" w:rsidRPr="001C0A3B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 w:rsidRPr="001C0A3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1C0A3B">
              <w:rPr>
                <w:rFonts w:ascii="Times New Roman" w:hAnsi="Times New Roman"/>
              </w:rPr>
              <w:t xml:space="preserve">устройство бытового городка при подъезде к ремонтируемому </w:t>
            </w:r>
            <w:r>
              <w:rPr>
                <w:rFonts w:ascii="Times New Roman" w:hAnsi="Times New Roman"/>
              </w:rPr>
              <w:t>мосту (левый берег реки Яго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ба);</w:t>
            </w:r>
          </w:p>
          <w:p w:rsidR="004C447E" w:rsidRPr="001C0A3B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 w:rsidRPr="001C0A3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1C0A3B">
              <w:rPr>
                <w:rFonts w:ascii="Times New Roman" w:hAnsi="Times New Roman"/>
              </w:rPr>
              <w:t>перекрытие движения на части моста шириной 20м с установкой всех необходимых сигнальных, дорожных знаков и бетонного ограждения;</w:t>
            </w:r>
          </w:p>
          <w:p w:rsidR="004C447E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 w:rsidRPr="001C0A3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1C0A3B">
              <w:rPr>
                <w:rFonts w:ascii="Times New Roman" w:hAnsi="Times New Roman"/>
              </w:rPr>
              <w:t>демонтаж перильного и барьерного ограждения на закрытой части</w:t>
            </w:r>
            <w:r>
              <w:rPr>
                <w:rFonts w:ascii="Times New Roman" w:hAnsi="Times New Roman"/>
              </w:rPr>
              <w:t xml:space="preserve"> моста – 100%</w:t>
            </w:r>
          </w:p>
          <w:p w:rsidR="004C447E" w:rsidRPr="001C0A3B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фрезерование асфальта на перекрытой части шириной 20м – 100%</w:t>
            </w:r>
          </w:p>
          <w:p w:rsidR="004C447E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22748F">
              <w:rPr>
                <w:rFonts w:ascii="Times New Roman" w:hAnsi="Times New Roman"/>
              </w:rPr>
              <w:t>демонтаж световых опор</w:t>
            </w:r>
            <w:r>
              <w:rPr>
                <w:rFonts w:ascii="Times New Roman" w:hAnsi="Times New Roman"/>
              </w:rPr>
              <w:t xml:space="preserve"> – 100%</w:t>
            </w:r>
          </w:p>
          <w:p w:rsidR="004C447E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демонтаж мостового полотна – 100%</w:t>
            </w:r>
          </w:p>
          <w:p w:rsidR="004C447E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демонтаж балок пролетного строения – 100%</w:t>
            </w:r>
          </w:p>
          <w:p w:rsidR="004C447E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ремонт балок пролетного строения – 100%</w:t>
            </w:r>
          </w:p>
          <w:p w:rsidR="004C447E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установка балок в проектное положение – 100%</w:t>
            </w:r>
          </w:p>
          <w:p w:rsidR="004C447E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ремонт швов </w:t>
            </w:r>
            <w:proofErr w:type="spellStart"/>
            <w:r>
              <w:rPr>
                <w:rFonts w:ascii="Times New Roman" w:hAnsi="Times New Roman"/>
              </w:rPr>
              <w:t>омоноличивания</w:t>
            </w:r>
            <w:proofErr w:type="spellEnd"/>
            <w:r>
              <w:rPr>
                <w:rFonts w:ascii="Times New Roman" w:hAnsi="Times New Roman"/>
              </w:rPr>
              <w:t xml:space="preserve"> балок - 100%</w:t>
            </w:r>
          </w:p>
          <w:p w:rsidR="004C447E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шкафная стенка пора №5 - 100%</w:t>
            </w:r>
          </w:p>
          <w:p w:rsidR="004C447E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конус опоры №5 - 100% </w:t>
            </w:r>
          </w:p>
          <w:p w:rsidR="004C447E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устройство опорного лежня опоры №1 – 100%</w:t>
            </w:r>
          </w:p>
          <w:p w:rsidR="004C447E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устройство опорного лежня опоры №5 – 100%</w:t>
            </w:r>
          </w:p>
          <w:p w:rsidR="004C447E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ремонт опор – 100%</w:t>
            </w:r>
          </w:p>
          <w:p w:rsidR="004C447E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устройство системы очистки воды- 80%</w:t>
            </w:r>
          </w:p>
          <w:p w:rsidR="004C447E" w:rsidRDefault="004C447E" w:rsidP="004C4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выравнивающий слой из бетона – 100% .</w:t>
            </w:r>
          </w:p>
          <w:p w:rsidR="006D778F" w:rsidRPr="00731045" w:rsidRDefault="004C447E" w:rsidP="004C447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Завершение работ (2 этап) 2018 год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D778F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942A71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71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942A71" w:rsidRDefault="006D778F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A71">
              <w:rPr>
                <w:rFonts w:ascii="Times New Roman" w:hAnsi="Times New Roman" w:cs="Times New Roman"/>
                <w:sz w:val="24"/>
                <w:szCs w:val="24"/>
              </w:rPr>
              <w:t>Автовокзал по адресу: ул. М. Горького, 44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942A71" w:rsidRDefault="006D778F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71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6D778F" w:rsidRPr="00942A71" w:rsidRDefault="006D778F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2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(МКУ </w:t>
            </w:r>
            <w:proofErr w:type="gramEnd"/>
          </w:p>
          <w:p w:rsidR="006D778F" w:rsidRPr="00942A71" w:rsidRDefault="006D778F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71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942A71" w:rsidRDefault="006D778F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71">
              <w:rPr>
                <w:rFonts w:ascii="Times New Roman" w:hAnsi="Times New Roman" w:cs="Times New Roman"/>
                <w:sz w:val="24"/>
                <w:szCs w:val="24"/>
              </w:rPr>
              <w:t>Выполнение капитального ремонта автовокзала. Удо</w:t>
            </w:r>
            <w:r w:rsidRPr="00942A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2A71">
              <w:rPr>
                <w:rFonts w:ascii="Times New Roman" w:hAnsi="Times New Roman" w:cs="Times New Roman"/>
                <w:sz w:val="24"/>
                <w:szCs w:val="24"/>
              </w:rPr>
              <w:t>летворение потребностей и создание комфортных усл</w:t>
            </w:r>
            <w:r w:rsidRPr="00942A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2A71">
              <w:rPr>
                <w:rFonts w:ascii="Times New Roman" w:hAnsi="Times New Roman" w:cs="Times New Roman"/>
                <w:sz w:val="24"/>
                <w:szCs w:val="24"/>
              </w:rPr>
              <w:t>вий для жителей города (сдача объекта в эксплуат</w:t>
            </w:r>
            <w:r w:rsidRPr="00942A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2A71">
              <w:rPr>
                <w:rFonts w:ascii="Times New Roman" w:hAnsi="Times New Roman" w:cs="Times New Roman"/>
                <w:sz w:val="24"/>
                <w:szCs w:val="24"/>
              </w:rPr>
              <w:t>цию 2017 год)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A71" w:rsidRDefault="00942A71" w:rsidP="0094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 капитальный ремонт автовокзала</w:t>
            </w:r>
            <w:r w:rsidR="00774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6CE" w:rsidRDefault="001B56CE" w:rsidP="007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74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бщая площадь здания – 806,02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лезная площадь 764,17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="00774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6CE" w:rsidRDefault="001B56CE" w:rsidP="007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наружного электроосвещения -180 м;</w:t>
            </w:r>
          </w:p>
          <w:p w:rsidR="001B56CE" w:rsidRDefault="001B56CE" w:rsidP="007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видеонаблюдения (установка – 20 видеокамер);</w:t>
            </w:r>
          </w:p>
          <w:p w:rsidR="001B56CE" w:rsidRDefault="001B56CE" w:rsidP="007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сигнализация;</w:t>
            </w:r>
          </w:p>
          <w:p w:rsidR="001B56CE" w:rsidRDefault="001B56CE" w:rsidP="007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 управления доступа;</w:t>
            </w:r>
          </w:p>
          <w:p w:rsidR="001B56CE" w:rsidRDefault="001B56CE" w:rsidP="007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оповещения при пожаре;</w:t>
            </w:r>
          </w:p>
          <w:p w:rsidR="001B56CE" w:rsidRDefault="001B56CE" w:rsidP="007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охранная сигнализация, </w:t>
            </w:r>
          </w:p>
          <w:p w:rsidR="001B56CE" w:rsidRDefault="001B56CE" w:rsidP="007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освещение.</w:t>
            </w:r>
          </w:p>
          <w:p w:rsidR="006D778F" w:rsidRPr="00731045" w:rsidRDefault="00942A71" w:rsidP="00774E5A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42A71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r w:rsidR="005878F2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942A71">
              <w:rPr>
                <w:rFonts w:ascii="Times New Roman" w:hAnsi="Times New Roman" w:cs="Times New Roman"/>
                <w:sz w:val="24"/>
                <w:szCs w:val="24"/>
              </w:rPr>
              <w:t>потребност</w:t>
            </w:r>
            <w:r w:rsidR="005878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A71">
              <w:rPr>
                <w:rFonts w:ascii="Times New Roman" w:hAnsi="Times New Roman" w:cs="Times New Roman"/>
                <w:sz w:val="24"/>
                <w:szCs w:val="24"/>
              </w:rPr>
              <w:t xml:space="preserve"> и создан</w:t>
            </w:r>
            <w:r w:rsidR="005878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2A71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942A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2A71">
              <w:rPr>
                <w:rFonts w:ascii="Times New Roman" w:hAnsi="Times New Roman" w:cs="Times New Roman"/>
                <w:sz w:val="24"/>
                <w:szCs w:val="24"/>
              </w:rPr>
              <w:t>фортны</w:t>
            </w:r>
            <w:r w:rsidR="005878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2A71">
              <w:rPr>
                <w:rFonts w:ascii="Times New Roman" w:hAnsi="Times New Roman" w:cs="Times New Roman"/>
                <w:sz w:val="24"/>
                <w:szCs w:val="24"/>
              </w:rPr>
              <w:t xml:space="preserve"> усло</w:t>
            </w:r>
            <w:r w:rsidR="005878F2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r w:rsidRPr="00942A71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города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D778F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610270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610270" w:rsidRDefault="006D778F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у здания детского технопарка по ул. Сталеваров, 24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610270" w:rsidRDefault="006D778F" w:rsidP="00156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  <w:p w:rsidR="006D778F" w:rsidRPr="00610270" w:rsidRDefault="006D778F" w:rsidP="00156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6D778F" w:rsidRPr="00610270" w:rsidRDefault="006D778F" w:rsidP="00156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610270" w:rsidRDefault="006D778F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Прохождение государстве</w:t>
            </w: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ной экспертизы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277679" w:rsidRDefault="006D778F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679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заключение государственной </w:t>
            </w:r>
            <w:proofErr w:type="gramStart"/>
            <w:r w:rsidRPr="0027767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2776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7679">
              <w:rPr>
                <w:rFonts w:ascii="Times New Roman" w:hAnsi="Times New Roman" w:cs="Times New Roman"/>
                <w:sz w:val="24"/>
                <w:szCs w:val="24"/>
              </w:rPr>
              <w:t>пертизы  проверки достоверности определ</w:t>
            </w:r>
            <w:r w:rsidRPr="002776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7679">
              <w:rPr>
                <w:rFonts w:ascii="Times New Roman" w:hAnsi="Times New Roman" w:cs="Times New Roman"/>
                <w:sz w:val="24"/>
                <w:szCs w:val="24"/>
              </w:rPr>
              <w:t>ния сметной стоимости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8F" w:rsidRPr="00731045" w:rsidRDefault="006D778F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B91509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2A0DA9" w:rsidRDefault="00B91509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9">
              <w:rPr>
                <w:rFonts w:ascii="Times New Roman" w:hAnsi="Times New Roman" w:cs="Times New Roman"/>
                <w:sz w:val="24"/>
                <w:szCs w:val="24"/>
              </w:rPr>
              <w:t>Парк Победы. Благоустройство территории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610270" w:rsidRDefault="00B91509" w:rsidP="00E94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  <w:p w:rsidR="00B91509" w:rsidRPr="00610270" w:rsidRDefault="00B91509" w:rsidP="00E94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B91509" w:rsidRPr="00610270" w:rsidRDefault="00B91509" w:rsidP="00E9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610270" w:rsidRDefault="00B91509" w:rsidP="00E94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Прохождение государстве</w:t>
            </w: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сметной стоимости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нологическое присоедин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731045" w:rsidRDefault="00B91509" w:rsidP="00B9150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77679">
              <w:rPr>
                <w:rFonts w:ascii="Times New Roman" w:hAnsi="Times New Roman" w:cs="Times New Roman"/>
                <w:sz w:val="24"/>
                <w:szCs w:val="24"/>
              </w:rPr>
              <w:t>Получено заключение государственной эк</w:t>
            </w:r>
            <w:r w:rsidRPr="002776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7679">
              <w:rPr>
                <w:rFonts w:ascii="Times New Roman" w:hAnsi="Times New Roman" w:cs="Times New Roman"/>
                <w:sz w:val="24"/>
                <w:szCs w:val="24"/>
              </w:rPr>
              <w:t xml:space="preserve">пертизы  </w:t>
            </w:r>
            <w:proofErr w:type="gramStart"/>
            <w:r w:rsidRPr="0027767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gramEnd"/>
            <w:r w:rsidRPr="00277679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определ</w:t>
            </w:r>
            <w:r w:rsidRPr="002776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7679">
              <w:rPr>
                <w:rFonts w:ascii="Times New Roman" w:hAnsi="Times New Roman" w:cs="Times New Roman"/>
                <w:sz w:val="24"/>
                <w:szCs w:val="24"/>
              </w:rPr>
              <w:t>ния сметной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B91509">
              <w:rPr>
                <w:rFonts w:ascii="Times New Roman" w:hAnsi="Times New Roman" w:cs="Times New Roman"/>
                <w:sz w:val="24"/>
                <w:szCs w:val="24"/>
              </w:rPr>
              <w:t>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1509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B915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91509">
              <w:rPr>
                <w:rFonts w:ascii="Times New Roman" w:hAnsi="Times New Roman" w:cs="Times New Roman"/>
                <w:sz w:val="24"/>
                <w:szCs w:val="24"/>
              </w:rPr>
              <w:t>нологическо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91509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509">
              <w:rPr>
                <w:rFonts w:ascii="Times New Roman" w:hAnsi="Times New Roman" w:cs="Times New Roman"/>
                <w:sz w:val="24"/>
                <w:szCs w:val="24"/>
              </w:rPr>
              <w:t>энергопр</w:t>
            </w:r>
            <w:r w:rsidRPr="00B915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1509">
              <w:rPr>
                <w:rFonts w:ascii="Times New Roman" w:hAnsi="Times New Roman" w:cs="Times New Roman"/>
                <w:sz w:val="24"/>
                <w:szCs w:val="24"/>
              </w:rPr>
              <w:t>нимающи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B9150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731045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9" w:rsidRPr="00731045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B91509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610270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610270" w:rsidRDefault="00B91509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A9">
              <w:rPr>
                <w:rFonts w:ascii="Times New Roman" w:hAnsi="Times New Roman" w:cs="Times New Roman"/>
                <w:sz w:val="24"/>
                <w:szCs w:val="24"/>
              </w:rPr>
              <w:t>Здание «Дом В</w:t>
            </w:r>
            <w:r w:rsidRPr="002A0D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0DA9">
              <w:rPr>
                <w:rFonts w:ascii="Times New Roman" w:hAnsi="Times New Roman" w:cs="Times New Roman"/>
                <w:sz w:val="24"/>
                <w:szCs w:val="24"/>
              </w:rPr>
              <w:t>соцкого В.Д., 1860 год» (С</w:t>
            </w:r>
            <w:r w:rsidRPr="002A0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DA9">
              <w:rPr>
                <w:rFonts w:ascii="Times New Roman" w:hAnsi="Times New Roman" w:cs="Times New Roman"/>
                <w:sz w:val="24"/>
                <w:szCs w:val="24"/>
              </w:rPr>
              <w:t>ветский пр., 19). Благоустройство территории  (Создание инт</w:t>
            </w:r>
            <w:r w:rsidRPr="002A0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DA9">
              <w:rPr>
                <w:rFonts w:ascii="Times New Roman" w:hAnsi="Times New Roman" w:cs="Times New Roman"/>
                <w:sz w:val="24"/>
                <w:szCs w:val="24"/>
              </w:rPr>
              <w:t>рактивного музея археологии на базе отреставр</w:t>
            </w:r>
            <w:r w:rsidRPr="002A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DA9">
              <w:rPr>
                <w:rFonts w:ascii="Times New Roman" w:hAnsi="Times New Roman" w:cs="Times New Roman"/>
                <w:sz w:val="24"/>
                <w:szCs w:val="24"/>
              </w:rPr>
              <w:t>рованного ист</w:t>
            </w:r>
            <w:r w:rsidRPr="002A0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DA9">
              <w:rPr>
                <w:rFonts w:ascii="Times New Roman" w:hAnsi="Times New Roman" w:cs="Times New Roman"/>
                <w:sz w:val="24"/>
                <w:szCs w:val="24"/>
              </w:rPr>
              <w:t>рического зд</w:t>
            </w:r>
            <w:r w:rsidRPr="002A0D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DA9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610270" w:rsidRDefault="00B91509" w:rsidP="00AC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  <w:p w:rsidR="00B91509" w:rsidRPr="00610270" w:rsidRDefault="00B91509" w:rsidP="00AC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B91509" w:rsidRPr="00610270" w:rsidRDefault="00B91509" w:rsidP="00AC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610270" w:rsidRDefault="00B91509" w:rsidP="002A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Прохождение государстве</w:t>
            </w: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сметной стоимости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731045" w:rsidRDefault="00B91509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77679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заключение государственной </w:t>
            </w:r>
            <w:proofErr w:type="gramStart"/>
            <w:r w:rsidRPr="0027767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2776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7679">
              <w:rPr>
                <w:rFonts w:ascii="Times New Roman" w:hAnsi="Times New Roman" w:cs="Times New Roman"/>
                <w:sz w:val="24"/>
                <w:szCs w:val="24"/>
              </w:rPr>
              <w:t>пертизы  проверки достоверности определ</w:t>
            </w:r>
            <w:r w:rsidRPr="002776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7679">
              <w:rPr>
                <w:rFonts w:ascii="Times New Roman" w:hAnsi="Times New Roman" w:cs="Times New Roman"/>
                <w:sz w:val="24"/>
                <w:szCs w:val="24"/>
              </w:rPr>
              <w:t>ния сметной стоимости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731045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9" w:rsidRPr="00731045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B91509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610270" w:rsidRDefault="005F5E7B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610270" w:rsidRDefault="00E947E7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МБУК «Дворец мета</w:t>
            </w:r>
            <w:r w:rsidRPr="00A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лургов» (ул. Ст</w:t>
            </w:r>
            <w:r w:rsidRPr="00A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леваров, 41). Бл</w:t>
            </w:r>
            <w:r w:rsidRPr="00A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гоустройство территории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E7B" w:rsidRPr="00610270" w:rsidRDefault="005F5E7B" w:rsidP="005F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  <w:p w:rsidR="005F5E7B" w:rsidRPr="00610270" w:rsidRDefault="005F5E7B" w:rsidP="005F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B91509" w:rsidRPr="00610270" w:rsidRDefault="005F5E7B" w:rsidP="005F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610270" w:rsidRDefault="003824F2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инженерных изысканий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731045" w:rsidRDefault="00C0242B" w:rsidP="00C0242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</w:t>
            </w:r>
            <w:r w:rsidR="003824F2" w:rsidRPr="006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824F2" w:rsidRPr="006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изыскани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731045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9" w:rsidRPr="00731045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B91509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610270" w:rsidRDefault="005F5E7B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  <w:p w:rsidR="00B91509" w:rsidRPr="00610270" w:rsidRDefault="00B91509" w:rsidP="0015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610270" w:rsidRDefault="00B91509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</w:t>
            </w: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тельная школа  № 28" (ул. Кра</w:t>
            </w: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>нодонцев, 40)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610270" w:rsidRDefault="00B91509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B91509" w:rsidRPr="00610270" w:rsidRDefault="00B91509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610270" w:rsidRDefault="00B91509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27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капитального ремонта  кровли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731045" w:rsidRDefault="007B05B6" w:rsidP="007B05B6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D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4D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D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капитальному ремо</w:t>
            </w:r>
            <w:r w:rsidRPr="004D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D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мягкой </w:t>
            </w:r>
            <w:r w:rsidRPr="004D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(площадь покрытия 937,64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731045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9" w:rsidRPr="00731045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B91509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D20DAD" w:rsidRDefault="00D20D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D20DAD" w:rsidRDefault="00B91509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МБОУ ДОД «ДЮСШ № 1» по ул. Сталеваров, 24а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D20DAD" w:rsidRDefault="00B91509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D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B91509" w:rsidRPr="00D20DAD" w:rsidRDefault="00B91509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D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D20DAD" w:rsidRDefault="00B91509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Выполнение капитального ремонта зала спортивной гимнастики. Удовлетвор</w:t>
            </w: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ние потребностей жителей города в объекте для зан</w:t>
            </w: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тий спортивной гимнаст</w:t>
            </w: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D20DAD" w:rsidRDefault="00D20DAD" w:rsidP="00D20DA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оконные блоки (завершение работ в соответствии с муниципальным ко</w:t>
            </w:r>
            <w:r w:rsidRPr="00D2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2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трактом 2018 год)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731045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9" w:rsidRPr="00731045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B91509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D20DAD" w:rsidRDefault="00D20D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D20DAD" w:rsidRDefault="00B91509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Здание «Дом В</w:t>
            </w: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соцкого В.Д., 1860 год» (С</w:t>
            </w: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ветский пр., 19)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D20DAD" w:rsidRDefault="00B91509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D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B91509" w:rsidRPr="00D20DAD" w:rsidRDefault="00B91509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D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D20DAD" w:rsidRDefault="00B91509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учреждений культуры к нормам </w:t>
            </w:r>
          </w:p>
          <w:p w:rsidR="00B91509" w:rsidRPr="00D20DAD" w:rsidRDefault="00B91509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D20DAD">
              <w:rPr>
                <w:rFonts w:ascii="Times New Roman" w:hAnsi="Times New Roman" w:cs="Times New Roman"/>
                <w:sz w:val="24"/>
                <w:szCs w:val="24"/>
              </w:rPr>
              <w:t xml:space="preserve"> (устранение зам</w:t>
            </w: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чаний надзорных органов)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DAD" w:rsidRDefault="00D20DAD" w:rsidP="00D2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выполнения </w:t>
            </w:r>
            <w:r w:rsidRPr="00FB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ремонтно-реставрационных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начатых в 2016 году (окончание работ 30.03.2018 в соответствии с муниципальным контрактом).</w:t>
            </w:r>
          </w:p>
          <w:p w:rsidR="00D20DAD" w:rsidRDefault="00D20DAD" w:rsidP="00D2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2017 году выполнены работы: </w:t>
            </w:r>
          </w:p>
          <w:p w:rsidR="00D20DAD" w:rsidRDefault="00D20DAD" w:rsidP="00D2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оконных блоков,</w:t>
            </w:r>
          </w:p>
          <w:p w:rsidR="00D20DAD" w:rsidRDefault="00D20DAD" w:rsidP="00D2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фасада, </w:t>
            </w:r>
          </w:p>
          <w:p w:rsidR="00D20DAD" w:rsidRDefault="00D20DAD" w:rsidP="00D2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штукатурка здания,</w:t>
            </w:r>
          </w:p>
          <w:p w:rsidR="00B91509" w:rsidRPr="00731045" w:rsidRDefault="00D20DAD" w:rsidP="00D20DA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жесткая кровля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731045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9" w:rsidRPr="00731045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B91509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D20DAD" w:rsidRDefault="00D20DAD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D"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D20DAD" w:rsidRDefault="00B91509" w:rsidP="00156CF2">
            <w:pPr>
              <w:spacing w:after="0" w:line="240" w:lineRule="auto"/>
              <w:rPr>
                <w:sz w:val="26"/>
                <w:szCs w:val="26"/>
              </w:rPr>
            </w:pP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МБУК «Дворец металлургов» (ул. Любецкая, 29а)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D20DAD" w:rsidRDefault="00B91509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D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B91509" w:rsidRPr="00D20DAD" w:rsidRDefault="00B91509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DAD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D20DAD" w:rsidRDefault="00B91509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Выполнение капитального ремонта помещений здания по адресу: ул. Любецкая, 29а под размещение центра народного творчества "Ф</w:t>
            </w: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0DAD">
              <w:rPr>
                <w:rFonts w:ascii="Times New Roman" w:hAnsi="Times New Roman" w:cs="Times New Roman"/>
                <w:sz w:val="24"/>
                <w:szCs w:val="24"/>
              </w:rPr>
              <w:t>никс"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D20DAD" w:rsidRDefault="00B710E7" w:rsidP="00B710E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</w:t>
            </w:r>
            <w:r w:rsidR="00B91509" w:rsidRPr="00D20DAD">
              <w:rPr>
                <w:rFonts w:ascii="Times New Roman" w:hAnsi="Times New Roman" w:cs="Times New Roman"/>
                <w:sz w:val="24"/>
                <w:szCs w:val="24"/>
              </w:rPr>
              <w:t>работы  по капитальн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B91509" w:rsidRPr="00D20DA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91509" w:rsidRPr="00D20D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1509" w:rsidRPr="00D20DAD">
              <w:rPr>
                <w:rFonts w:ascii="Times New Roman" w:hAnsi="Times New Roman" w:cs="Times New Roman"/>
                <w:sz w:val="24"/>
                <w:szCs w:val="24"/>
              </w:rPr>
              <w:t>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1509" w:rsidRPr="00D20DAD">
              <w:rPr>
                <w:rFonts w:ascii="Times New Roman" w:hAnsi="Times New Roman" w:cs="Times New Roman"/>
                <w:sz w:val="24"/>
                <w:szCs w:val="24"/>
              </w:rPr>
              <w:t xml:space="preserve"> здания под размещение центра наро</w:t>
            </w:r>
            <w:r w:rsidR="00B91509" w:rsidRPr="00D20D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1509" w:rsidRPr="00D20DAD">
              <w:rPr>
                <w:rFonts w:ascii="Times New Roman" w:hAnsi="Times New Roman" w:cs="Times New Roman"/>
                <w:sz w:val="24"/>
                <w:szCs w:val="24"/>
              </w:rPr>
              <w:t>ного творчества «Феникс»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731045" w:rsidRDefault="00B91509" w:rsidP="00156CF2">
            <w:pPr>
              <w:pStyle w:val="ConsPlusCell"/>
              <w:rPr>
                <w:color w:val="7030A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9" w:rsidRPr="00731045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B91509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246E14" w:rsidRDefault="00B91509" w:rsidP="00B7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B710E7" w:rsidRPr="00246E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246E14" w:rsidRDefault="00B91509" w:rsidP="0015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14">
              <w:rPr>
                <w:rFonts w:ascii="Times New Roman" w:hAnsi="Times New Roman" w:cs="Times New Roman"/>
                <w:sz w:val="24"/>
                <w:szCs w:val="24"/>
              </w:rPr>
              <w:t>МБУК "Дом м</w:t>
            </w:r>
            <w:r w:rsidRPr="00246E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6E14">
              <w:rPr>
                <w:rFonts w:ascii="Times New Roman" w:hAnsi="Times New Roman" w:cs="Times New Roman"/>
                <w:sz w:val="24"/>
                <w:szCs w:val="24"/>
              </w:rPr>
              <w:t>зыки и кино" (ул. М. Горького, 22а)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246E14" w:rsidRDefault="00B91509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4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B91509" w:rsidRPr="00246E14" w:rsidRDefault="00B91509" w:rsidP="0015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4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246E14" w:rsidRDefault="00B91509" w:rsidP="002F07F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14">
              <w:rPr>
                <w:rFonts w:ascii="Times New Roman" w:hAnsi="Times New Roman" w:cs="Times New Roman"/>
                <w:sz w:val="24"/>
                <w:szCs w:val="24"/>
              </w:rPr>
              <w:t>Улучшение внешнего вида города и создание комфор</w:t>
            </w:r>
            <w:r w:rsidRPr="00246E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6E14">
              <w:rPr>
                <w:rFonts w:ascii="Times New Roman" w:hAnsi="Times New Roman" w:cs="Times New Roman"/>
                <w:sz w:val="24"/>
                <w:szCs w:val="24"/>
              </w:rPr>
              <w:t>ных условий для массового отдыха жителей города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246E14" w:rsidRDefault="00246E14" w:rsidP="00156CF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работ начатых в 2016 году по капитальному ремонту фасада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509" w:rsidRPr="00246E14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9" w:rsidRPr="00731045" w:rsidRDefault="00B91509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A08DA" w:rsidRPr="00731045" w:rsidTr="00985D8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8DA" w:rsidRPr="00EE53C8" w:rsidRDefault="009A08DA" w:rsidP="0094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8DA" w:rsidRPr="00EE53C8" w:rsidRDefault="009A08DA" w:rsidP="00942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  <w:p w:rsidR="009A08DA" w:rsidRPr="00EE53C8" w:rsidRDefault="009A08DA" w:rsidP="0094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9A08DA" w:rsidRPr="00EE53C8" w:rsidRDefault="009A08DA" w:rsidP="0094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создания условий  для  реализации муниципальной программы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8DA" w:rsidRPr="00EE53C8" w:rsidRDefault="009A08DA" w:rsidP="0094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A08DA" w:rsidRPr="00EE53C8" w:rsidRDefault="009A08DA" w:rsidP="0094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8DA" w:rsidRPr="00EE53C8" w:rsidRDefault="009A08DA" w:rsidP="00942517">
            <w:pPr>
              <w:numPr>
                <w:ilvl w:val="0"/>
                <w:numId w:val="2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достижение 100 % ввода в эксплуатацию объектов строительства, реконстру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ции и модернизации к 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щему числу запланирова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ных к сдаче в эксплуатацию объектов муниципальной собственности капитального строительства, реконстру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ции и модернизации (еж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годно);</w:t>
            </w:r>
          </w:p>
          <w:p w:rsidR="009A08DA" w:rsidRPr="00EE53C8" w:rsidRDefault="009A08DA" w:rsidP="0094251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 достижение 100 %  выпо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нения работ по капитальн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му ремонту объектов к 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щему числу запланирова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ных к капитальному ремо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ту объектов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 (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без учёта объектов, на которые выд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лены средства на разработку только проектной докуме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тации на капитальный 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монт) ежегодно)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8DA" w:rsidRPr="00EE53C8" w:rsidRDefault="009A08DA" w:rsidP="00942517">
            <w:pPr>
              <w:numPr>
                <w:ilvl w:val="0"/>
                <w:numId w:val="1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hanging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достигнут 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%  ввод в эксплуатацию объектов строительства, реконструкции и модернизации к общему числу запланир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к сдаче в эксплуатацию объектов муниципальной собственности капитального строительства, реконструкции и модерниз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(ежегодно);</w:t>
            </w:r>
          </w:p>
          <w:p w:rsidR="009A08DA" w:rsidRPr="00EE53C8" w:rsidRDefault="009A08DA" w:rsidP="009A08DA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достигнуто 100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 % 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капитальному ремонту объектов к общему числу запланированных к капитальному 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монту объектов муниципальной собственн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сти (без учёта объектов, на которые выдел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ны средства на разработку только проектной документации на капитальный ремонт) еж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8DA" w:rsidRPr="00EE53C8" w:rsidRDefault="009A08DA" w:rsidP="0094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8DA" w:rsidRPr="000A2D6E" w:rsidRDefault="009A08DA" w:rsidP="0015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9A08DA" w:rsidRPr="00731045" w:rsidRDefault="009A08DA" w:rsidP="0015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A2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</w:tbl>
    <w:p w:rsidR="00D225AC" w:rsidRPr="00731045" w:rsidRDefault="00D225AC" w:rsidP="00156CF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bookmarkStart w:id="0" w:name="Par1106"/>
      <w:bookmarkEnd w:id="0"/>
      <w:r w:rsidRPr="0073104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 w:type="page"/>
      </w:r>
    </w:p>
    <w:p w:rsidR="002C6BB0" w:rsidRPr="00605185" w:rsidRDefault="00086E93" w:rsidP="00490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4F1A24" w:rsidRPr="006051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86E93" w:rsidRPr="00605185" w:rsidRDefault="00086E93" w:rsidP="00490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</w:t>
      </w:r>
      <w:r w:rsidR="00C97DD0" w:rsidRPr="006051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r w:rsidRPr="0060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</w:t>
      </w:r>
    </w:p>
    <w:p w:rsidR="00135373" w:rsidRPr="00605185" w:rsidRDefault="00086E93" w:rsidP="00490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бюджета на реализацию муниципальной программы</w:t>
      </w:r>
    </w:p>
    <w:p w:rsidR="007F4A44" w:rsidRPr="00605185" w:rsidRDefault="007F4A44" w:rsidP="00490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24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7131"/>
        <w:gridCol w:w="2792"/>
        <w:gridCol w:w="1701"/>
        <w:gridCol w:w="1842"/>
        <w:gridCol w:w="1433"/>
      </w:tblGrid>
      <w:tr w:rsidR="004F1A24" w:rsidRPr="00605185" w:rsidTr="00B5759A">
        <w:trPr>
          <w:tblHeader/>
          <w:jc w:val="center"/>
        </w:trPr>
        <w:tc>
          <w:tcPr>
            <w:tcW w:w="725" w:type="dxa"/>
            <w:vMerge w:val="restart"/>
          </w:tcPr>
          <w:p w:rsidR="004F1A24" w:rsidRPr="00605185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F1A24" w:rsidRPr="00605185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1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51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31" w:type="dxa"/>
            <w:vMerge w:val="restart"/>
            <w:shd w:val="clear" w:color="auto" w:fill="auto"/>
            <w:vAlign w:val="center"/>
          </w:tcPr>
          <w:p w:rsidR="004F1A24" w:rsidRPr="00605185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программы, подпрограммы, ведо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целевой программы, основного мероприятия</w:t>
            </w:r>
          </w:p>
        </w:tc>
        <w:tc>
          <w:tcPr>
            <w:tcW w:w="2792" w:type="dxa"/>
            <w:vMerge w:val="restart"/>
            <w:shd w:val="clear" w:color="auto" w:fill="auto"/>
            <w:vAlign w:val="center"/>
          </w:tcPr>
          <w:p w:rsidR="004F1A24" w:rsidRPr="00605185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нитель, соисполнитель, участник</w:t>
            </w:r>
          </w:p>
        </w:tc>
        <w:tc>
          <w:tcPr>
            <w:tcW w:w="4976" w:type="dxa"/>
            <w:gridSpan w:val="3"/>
          </w:tcPr>
          <w:p w:rsidR="004F1A24" w:rsidRPr="00605185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</w:t>
            </w:r>
            <w:proofErr w:type="gramStart"/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4F1A24" w:rsidRPr="00605185" w:rsidTr="00B5759A">
        <w:trPr>
          <w:tblHeader/>
          <w:jc w:val="center"/>
        </w:trPr>
        <w:tc>
          <w:tcPr>
            <w:tcW w:w="725" w:type="dxa"/>
            <w:vMerge/>
          </w:tcPr>
          <w:p w:rsidR="004F1A24" w:rsidRPr="00605185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4F1A24" w:rsidRPr="00605185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4F1A24" w:rsidRPr="00605185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gridSpan w:val="3"/>
            <w:shd w:val="clear" w:color="auto" w:fill="auto"/>
            <w:vAlign w:val="center"/>
          </w:tcPr>
          <w:p w:rsidR="004F1A24" w:rsidRPr="00605185" w:rsidRDefault="004F1A24" w:rsidP="008F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F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F1A24" w:rsidRPr="00605185" w:rsidTr="00B5759A">
        <w:trPr>
          <w:tblHeader/>
          <w:jc w:val="center"/>
        </w:trPr>
        <w:tc>
          <w:tcPr>
            <w:tcW w:w="725" w:type="dxa"/>
            <w:vMerge/>
          </w:tcPr>
          <w:p w:rsidR="004F1A24" w:rsidRPr="00605185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4F1A24" w:rsidRPr="00605185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4F1A24" w:rsidRPr="00605185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A24" w:rsidRPr="00605185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сводная бю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жетная ро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пись, план </w:t>
            </w:r>
            <w:proofErr w:type="gramStart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4F1A24" w:rsidRPr="00605185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января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1A24" w:rsidRPr="00605185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сводная бю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жетная роспись на 31 декабря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F1A24" w:rsidRPr="00605185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кассовое </w:t>
            </w:r>
            <w:proofErr w:type="spellStart"/>
            <w:proofErr w:type="gramStart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исполне-ние</w:t>
            </w:r>
            <w:proofErr w:type="spellEnd"/>
            <w:proofErr w:type="gramEnd"/>
          </w:p>
        </w:tc>
      </w:tr>
      <w:tr w:rsidR="004F1A24" w:rsidRPr="00605185" w:rsidTr="00B5759A">
        <w:trPr>
          <w:tblHeader/>
          <w:jc w:val="center"/>
        </w:trPr>
        <w:tc>
          <w:tcPr>
            <w:tcW w:w="725" w:type="dxa"/>
          </w:tcPr>
          <w:p w:rsidR="004F1A24" w:rsidRPr="00605185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605185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F1A24" w:rsidRPr="00605185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A24" w:rsidRPr="00605185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1A24" w:rsidRPr="00605185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F1A24" w:rsidRPr="00605185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5185" w:rsidRPr="00605185" w:rsidTr="00B5759A">
        <w:trPr>
          <w:trHeight w:val="469"/>
          <w:jc w:val="center"/>
        </w:trPr>
        <w:tc>
          <w:tcPr>
            <w:tcW w:w="725" w:type="dxa"/>
            <w:vMerge w:val="restart"/>
          </w:tcPr>
          <w:p w:rsidR="00605185" w:rsidRPr="00605185" w:rsidRDefault="006051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 w:val="restart"/>
            <w:shd w:val="clear" w:color="auto" w:fill="auto"/>
          </w:tcPr>
          <w:p w:rsidR="00605185" w:rsidRPr="00605185" w:rsidRDefault="00605185" w:rsidP="00E5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программа:</w:t>
            </w: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бюджетных инв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стиций в социальную, коммунальную, транспортную инфрастру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туры и капитальный ремонт объектов муниципальной собственн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сти  города Череповца» на 2014 - 201</w:t>
            </w:r>
            <w:r w:rsidR="00E57BF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605185" w:rsidRPr="00605185" w:rsidRDefault="00605185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185" w:rsidRPr="00542AF1" w:rsidRDefault="002344C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262 558,3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5185" w:rsidRPr="00542AF1" w:rsidRDefault="00605185" w:rsidP="006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310 841,9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05185" w:rsidRPr="00542AF1" w:rsidRDefault="00605185" w:rsidP="0023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308 702,</w:t>
            </w:r>
            <w:r w:rsidR="00234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344CE" w:rsidRPr="00605185" w:rsidTr="002344CE">
        <w:trPr>
          <w:trHeight w:val="377"/>
          <w:jc w:val="center"/>
        </w:trPr>
        <w:tc>
          <w:tcPr>
            <w:tcW w:w="725" w:type="dxa"/>
            <w:vMerge/>
          </w:tcPr>
          <w:p w:rsidR="002344CE" w:rsidRPr="00605185" w:rsidRDefault="002344C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2344CE" w:rsidRPr="00605185" w:rsidRDefault="002344CE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2344CE" w:rsidRPr="00605185" w:rsidRDefault="002344CE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</w:t>
            </w: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муниципальной программы: КУИ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44CE" w:rsidRPr="002344CE" w:rsidRDefault="002344CE" w:rsidP="0023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4CE">
              <w:rPr>
                <w:rFonts w:ascii="Times New Roman" w:eastAsia="Times New Roman" w:hAnsi="Times New Roman" w:cs="Times New Roman"/>
                <w:sz w:val="24"/>
                <w:szCs w:val="24"/>
              </w:rPr>
              <w:t>262 558,3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44CE" w:rsidRPr="00993AC4" w:rsidRDefault="002344CE" w:rsidP="006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310 841,9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344CE" w:rsidRPr="00993AC4" w:rsidRDefault="00D11070" w:rsidP="006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308 702,7</w:t>
            </w:r>
          </w:p>
        </w:tc>
      </w:tr>
      <w:tr w:rsidR="002344CE" w:rsidRPr="00605185" w:rsidTr="002344CE">
        <w:trPr>
          <w:trHeight w:val="443"/>
          <w:jc w:val="center"/>
        </w:trPr>
        <w:tc>
          <w:tcPr>
            <w:tcW w:w="725" w:type="dxa"/>
            <w:vMerge/>
          </w:tcPr>
          <w:p w:rsidR="002344CE" w:rsidRPr="00605185" w:rsidRDefault="002344C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2344CE" w:rsidRPr="00605185" w:rsidRDefault="002344CE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2344CE" w:rsidRPr="00605185" w:rsidRDefault="002344CE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соисполнитель: МКУ «УКСиР»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44CE" w:rsidRPr="002344CE" w:rsidRDefault="002344CE" w:rsidP="0023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4CE">
              <w:rPr>
                <w:rFonts w:ascii="Times New Roman" w:eastAsia="Times New Roman" w:hAnsi="Times New Roman" w:cs="Times New Roman"/>
                <w:sz w:val="24"/>
                <w:szCs w:val="24"/>
              </w:rPr>
              <w:t>262 558,3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44CE" w:rsidRPr="00993AC4" w:rsidRDefault="002344CE" w:rsidP="006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310 841,9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344CE" w:rsidRPr="00993AC4" w:rsidRDefault="00D11070" w:rsidP="006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308 702,7</w:t>
            </w:r>
          </w:p>
        </w:tc>
      </w:tr>
      <w:tr w:rsidR="00606961" w:rsidRPr="00605185" w:rsidTr="00B5759A">
        <w:trPr>
          <w:trHeight w:val="456"/>
          <w:jc w:val="center"/>
        </w:trPr>
        <w:tc>
          <w:tcPr>
            <w:tcW w:w="725" w:type="dxa"/>
          </w:tcPr>
          <w:p w:rsidR="00606961" w:rsidRPr="00605185" w:rsidRDefault="00606961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606961" w:rsidRPr="00605185" w:rsidRDefault="00606961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1 </w:t>
            </w:r>
          </w:p>
          <w:p w:rsidR="00606961" w:rsidRPr="00605185" w:rsidRDefault="00606961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606961" w:rsidRPr="00605185" w:rsidRDefault="00606961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КУИ</w:t>
            </w:r>
          </w:p>
          <w:p w:rsidR="00606961" w:rsidRPr="00605185" w:rsidRDefault="00606961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«УКСиР»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961" w:rsidRPr="00605185" w:rsidRDefault="00606961" w:rsidP="00606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175 026,4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6961" w:rsidRPr="00605185" w:rsidRDefault="002E0025" w:rsidP="002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183 184,7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06961" w:rsidRPr="00605185" w:rsidRDefault="002E002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182 835,1</w:t>
            </w:r>
          </w:p>
        </w:tc>
      </w:tr>
      <w:tr w:rsidR="00F31D4A" w:rsidRPr="00605185" w:rsidTr="00F31D4A">
        <w:trPr>
          <w:trHeight w:val="447"/>
          <w:jc w:val="center"/>
        </w:trPr>
        <w:tc>
          <w:tcPr>
            <w:tcW w:w="725" w:type="dxa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моста через реку Кошту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F31D4A" w:rsidRPr="00605185" w:rsidRDefault="00F31D4A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4 518,2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1D4A" w:rsidRPr="00605185" w:rsidRDefault="002E0025" w:rsidP="00F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3 758,5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31D4A" w:rsidRPr="00605185" w:rsidRDefault="002E0025" w:rsidP="002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3 735,7</w:t>
            </w:r>
          </w:p>
        </w:tc>
      </w:tr>
      <w:tr w:rsidR="00F31D4A" w:rsidRPr="00605185" w:rsidTr="00F31D4A">
        <w:trPr>
          <w:trHeight w:val="436"/>
          <w:jc w:val="center"/>
        </w:trPr>
        <w:tc>
          <w:tcPr>
            <w:tcW w:w="725" w:type="dxa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Участки для многодетных семей. Внутриквартальные проезды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F31D4A" w:rsidRPr="00605185" w:rsidRDefault="00F31D4A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29 404,10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1D4A" w:rsidRPr="00605185" w:rsidRDefault="00F31D4A" w:rsidP="00F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17 762,4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31D4A" w:rsidRPr="00605185" w:rsidRDefault="00F31D4A" w:rsidP="00F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17 762,4</w:t>
            </w:r>
          </w:p>
        </w:tc>
      </w:tr>
      <w:tr w:rsidR="00F31D4A" w:rsidRPr="00605185" w:rsidTr="00F31D4A">
        <w:trPr>
          <w:trHeight w:val="333"/>
          <w:jc w:val="center"/>
        </w:trPr>
        <w:tc>
          <w:tcPr>
            <w:tcW w:w="725" w:type="dxa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ул. Сталеваров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F31D4A" w:rsidRPr="00605185" w:rsidRDefault="00F31D4A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939,2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1D4A" w:rsidRPr="00605185" w:rsidRDefault="00F31D4A" w:rsidP="00F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F31D4A" w:rsidRPr="00605185" w:rsidRDefault="00F31D4A" w:rsidP="00F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D4A" w:rsidRPr="00605185" w:rsidTr="00F31D4A">
        <w:trPr>
          <w:trHeight w:val="511"/>
          <w:jc w:val="center"/>
        </w:trPr>
        <w:tc>
          <w:tcPr>
            <w:tcW w:w="725" w:type="dxa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 перекрестка ул. Сталеваров - ул. Комсомольская - ул. Маяковского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F31D4A" w:rsidRPr="00605185" w:rsidRDefault="00F31D4A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1D4A" w:rsidRPr="00605185" w:rsidRDefault="00F31D4A" w:rsidP="00F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F31D4A" w:rsidRPr="00605185" w:rsidRDefault="00F31D4A" w:rsidP="00F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D4A" w:rsidRPr="00605185" w:rsidTr="00F31D4A">
        <w:trPr>
          <w:trHeight w:val="474"/>
          <w:jc w:val="center"/>
        </w:trPr>
        <w:tc>
          <w:tcPr>
            <w:tcW w:w="725" w:type="dxa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перекрестка ул. Первомайская - пр. Победы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F31D4A" w:rsidRPr="00605185" w:rsidRDefault="00F31D4A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1D4A" w:rsidRPr="00605185" w:rsidRDefault="00F31D4A" w:rsidP="00F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F31D4A" w:rsidRPr="00605185" w:rsidRDefault="00F31D4A" w:rsidP="00F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D4A" w:rsidRPr="00605185" w:rsidTr="00F31D4A">
        <w:trPr>
          <w:trHeight w:val="416"/>
          <w:jc w:val="center"/>
        </w:trPr>
        <w:tc>
          <w:tcPr>
            <w:tcW w:w="725" w:type="dxa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перекрестка ул. Красная - ул. Первомайская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F31D4A" w:rsidRPr="00605185" w:rsidRDefault="00F31D4A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1D4A" w:rsidRPr="00605185" w:rsidRDefault="00F31D4A" w:rsidP="00F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F31D4A" w:rsidRPr="00605185" w:rsidRDefault="00F31D4A" w:rsidP="00F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D4A" w:rsidRPr="00605185" w:rsidTr="00F31D4A">
        <w:trPr>
          <w:trHeight w:val="698"/>
          <w:jc w:val="center"/>
        </w:trPr>
        <w:tc>
          <w:tcPr>
            <w:tcW w:w="725" w:type="dxa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Проспект Луначарского на участке от улицы Комсомольской до Курсантского бульвара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F31D4A" w:rsidRPr="00605185" w:rsidRDefault="00F31D4A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2 964,2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1D4A" w:rsidRPr="00605185" w:rsidRDefault="002E0025" w:rsidP="00F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1 688,9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E0025" w:rsidRPr="00605185" w:rsidRDefault="002E0025" w:rsidP="002E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1 688,8</w:t>
            </w:r>
          </w:p>
        </w:tc>
      </w:tr>
      <w:tr w:rsidR="00F31D4A" w:rsidRPr="00605185" w:rsidTr="00F31D4A">
        <w:trPr>
          <w:trHeight w:val="602"/>
          <w:jc w:val="center"/>
        </w:trPr>
        <w:tc>
          <w:tcPr>
            <w:tcW w:w="725" w:type="dxa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Перекресток Кирилловское шоссе - Северное шоссе (субсидии за счет средств областного бюджета)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F31D4A" w:rsidRPr="00605185" w:rsidRDefault="00F31D4A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1D4A" w:rsidRPr="00605185" w:rsidRDefault="00F31D4A" w:rsidP="00F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F31D4A" w:rsidRPr="00605185" w:rsidRDefault="00F31D4A" w:rsidP="00F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D4A" w:rsidRPr="00605185" w:rsidTr="00F31D4A">
        <w:trPr>
          <w:trHeight w:val="434"/>
          <w:jc w:val="center"/>
        </w:trPr>
        <w:tc>
          <w:tcPr>
            <w:tcW w:w="725" w:type="dxa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пр. Строителей. Парковочные карманы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F31D4A" w:rsidRPr="00605185" w:rsidRDefault="00F31D4A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D4A" w:rsidRPr="00605185" w:rsidRDefault="00F31D4A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1D4A" w:rsidRPr="00605185" w:rsidRDefault="00F31D4A" w:rsidP="00F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F31D4A" w:rsidRPr="00605185" w:rsidRDefault="00F31D4A" w:rsidP="00F3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4CE" w:rsidRPr="00605185" w:rsidTr="00F31D4A">
        <w:trPr>
          <w:jc w:val="center"/>
        </w:trPr>
        <w:tc>
          <w:tcPr>
            <w:tcW w:w="725" w:type="dxa"/>
            <w:vAlign w:val="center"/>
          </w:tcPr>
          <w:p w:rsidR="00BD44CE" w:rsidRPr="00605185" w:rsidRDefault="00BD44CE" w:rsidP="0060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BD44CE" w:rsidRPr="00605185" w:rsidRDefault="00BD44CE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Тротуар по Октябрьскому проспекту на участке от Ледового дво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ца до ул. Монтклер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D44CE" w:rsidRPr="00605185" w:rsidRDefault="00BD44CE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4CE" w:rsidRPr="00605185" w:rsidRDefault="00BD44CE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44CE" w:rsidRPr="00605185" w:rsidRDefault="00BE46D5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1 691,5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D44CE" w:rsidRPr="00605185" w:rsidRDefault="00BE46D5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1 691,5</w:t>
            </w:r>
          </w:p>
        </w:tc>
      </w:tr>
      <w:tr w:rsidR="00BD44CE" w:rsidRPr="00605185" w:rsidTr="00BE46D5">
        <w:trPr>
          <w:trHeight w:val="420"/>
          <w:jc w:val="center"/>
        </w:trPr>
        <w:tc>
          <w:tcPr>
            <w:tcW w:w="725" w:type="dxa"/>
            <w:vAlign w:val="center"/>
          </w:tcPr>
          <w:p w:rsidR="00BD44CE" w:rsidRPr="00605185" w:rsidRDefault="00BD44CE" w:rsidP="0060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BD44CE" w:rsidRPr="00605185" w:rsidRDefault="00BD44CE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Тротуар по ул. Любецкой в районе домов № 2 и № 4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D44CE" w:rsidRPr="00605185" w:rsidRDefault="00BD44CE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4CE" w:rsidRPr="00605185" w:rsidRDefault="00BD44CE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44CE" w:rsidRPr="00605185" w:rsidRDefault="00BE46D5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D44CE" w:rsidRPr="00605185" w:rsidRDefault="00BE46D5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477,9</w:t>
            </w:r>
          </w:p>
        </w:tc>
      </w:tr>
      <w:tr w:rsidR="00BE46D5" w:rsidRPr="00605185" w:rsidTr="00962E04">
        <w:trPr>
          <w:trHeight w:val="555"/>
          <w:jc w:val="center"/>
        </w:trPr>
        <w:tc>
          <w:tcPr>
            <w:tcW w:w="725" w:type="dxa"/>
            <w:vAlign w:val="center"/>
          </w:tcPr>
          <w:p w:rsidR="00BE46D5" w:rsidRPr="00605185" w:rsidRDefault="00BE46D5" w:rsidP="0060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BE46D5" w:rsidRPr="00605185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Улица Маяковского (от пр.</w:t>
            </w:r>
            <w:proofErr w:type="gramEnd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Победы до ул. Сталеваров)</w:t>
            </w:r>
            <w:proofErr w:type="gramEnd"/>
          </w:p>
        </w:tc>
        <w:tc>
          <w:tcPr>
            <w:tcW w:w="2792" w:type="dxa"/>
            <w:shd w:val="clear" w:color="auto" w:fill="auto"/>
            <w:vAlign w:val="center"/>
          </w:tcPr>
          <w:p w:rsidR="00BE46D5" w:rsidRPr="00605185" w:rsidRDefault="00BE46D5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D5" w:rsidRPr="00605185" w:rsidRDefault="00BE46D5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E46D5" w:rsidRPr="00605185" w:rsidRDefault="00BE46D5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E46D5" w:rsidRPr="00605185" w:rsidRDefault="00BE46D5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</w:t>
            </w:r>
          </w:p>
        </w:tc>
      </w:tr>
      <w:tr w:rsidR="00BE46D5" w:rsidRPr="00605185" w:rsidTr="00F31D4A">
        <w:trPr>
          <w:jc w:val="center"/>
        </w:trPr>
        <w:tc>
          <w:tcPr>
            <w:tcW w:w="725" w:type="dxa"/>
            <w:vAlign w:val="center"/>
          </w:tcPr>
          <w:p w:rsidR="00BE46D5" w:rsidRPr="00605185" w:rsidRDefault="00BE46D5" w:rsidP="0060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BE46D5" w:rsidRPr="00605185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Светофорный объект по ул. Данилова в районе здания по ул. Ст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леваров, 22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E46D5" w:rsidRPr="00605185" w:rsidRDefault="00BE46D5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D5" w:rsidRPr="00605185" w:rsidRDefault="00BE46D5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E46D5" w:rsidRPr="00605185" w:rsidRDefault="00BE46D5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E46D5" w:rsidRPr="00605185" w:rsidRDefault="00BE46D5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D44CE" w:rsidRPr="00605185" w:rsidTr="00F31D4A">
        <w:trPr>
          <w:jc w:val="center"/>
        </w:trPr>
        <w:tc>
          <w:tcPr>
            <w:tcW w:w="725" w:type="dxa"/>
            <w:vAlign w:val="center"/>
          </w:tcPr>
          <w:p w:rsidR="00BD44CE" w:rsidRPr="00605185" w:rsidRDefault="00BD44CE" w:rsidP="0060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BD44CE" w:rsidRPr="00605185" w:rsidRDefault="00BD44CE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Наземный пешеходный переход по ул. Мира на остановке "Пол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клиника" с устройством светофорного объекта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D44CE" w:rsidRPr="00605185" w:rsidRDefault="00BD44CE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4CE" w:rsidRPr="00605185" w:rsidRDefault="00BD44CE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44CE" w:rsidRPr="00605185" w:rsidRDefault="00BE46D5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D44CE" w:rsidRPr="00605185" w:rsidRDefault="00BE46D5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735,4</w:t>
            </w:r>
          </w:p>
        </w:tc>
      </w:tr>
      <w:tr w:rsidR="00BD44CE" w:rsidRPr="00605185" w:rsidTr="00F31D4A">
        <w:trPr>
          <w:jc w:val="center"/>
        </w:trPr>
        <w:tc>
          <w:tcPr>
            <w:tcW w:w="725" w:type="dxa"/>
            <w:vAlign w:val="center"/>
          </w:tcPr>
          <w:p w:rsidR="00BD44CE" w:rsidRPr="00605185" w:rsidRDefault="00BD44CE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BD44CE" w:rsidRPr="00605185" w:rsidRDefault="00BD44CE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Светофорный объект на пешеходном переходе пр. Октябрьский, 49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D44CE" w:rsidRPr="00605185" w:rsidRDefault="00BD44CE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44CE" w:rsidRPr="00605185" w:rsidRDefault="00BD44CE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44CE" w:rsidRPr="00605185" w:rsidRDefault="00BD44CE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2 315,7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D44CE" w:rsidRPr="00605185" w:rsidRDefault="00BD44CE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2 185,8</w:t>
            </w:r>
          </w:p>
        </w:tc>
      </w:tr>
      <w:tr w:rsidR="00BD44CE" w:rsidRPr="00605185" w:rsidTr="00F31D4A">
        <w:trPr>
          <w:jc w:val="center"/>
        </w:trPr>
        <w:tc>
          <w:tcPr>
            <w:tcW w:w="725" w:type="dxa"/>
            <w:vAlign w:val="center"/>
          </w:tcPr>
          <w:p w:rsidR="00BD44CE" w:rsidRPr="00605185" w:rsidRDefault="00BD44CE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BD44CE" w:rsidRPr="00605185" w:rsidRDefault="00BD44CE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Участок пешеходного бульвара на пр. Луначарского в городе Ч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реповец Вологодской области на участке от ул. Карла Либкнехта до ул. Ленина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D44CE" w:rsidRPr="00605185" w:rsidRDefault="00BD44CE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4CE" w:rsidRPr="00605185" w:rsidRDefault="00BD44CE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44CE" w:rsidRPr="00605185" w:rsidRDefault="00BD44CE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195,8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D44CE" w:rsidRPr="00605185" w:rsidRDefault="00BD44CE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195,7</w:t>
            </w:r>
          </w:p>
        </w:tc>
      </w:tr>
      <w:tr w:rsidR="00962E04" w:rsidRPr="00605185" w:rsidTr="00F31D4A">
        <w:trPr>
          <w:jc w:val="center"/>
        </w:trPr>
        <w:tc>
          <w:tcPr>
            <w:tcW w:w="725" w:type="dxa"/>
            <w:vAlign w:val="center"/>
          </w:tcPr>
          <w:p w:rsidR="00962E04" w:rsidRPr="00605185" w:rsidRDefault="00962E04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962E04" w:rsidRPr="00605185" w:rsidRDefault="00962E04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Туристско-рекреационный кластер «Центральная городская наб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режная»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62E04" w:rsidRPr="00605185" w:rsidRDefault="00962E04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E04" w:rsidRPr="00605185" w:rsidRDefault="00962E04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2E04" w:rsidRPr="00605185" w:rsidRDefault="00442E8C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3 195,3</w:t>
            </w:r>
            <w:r w:rsidR="00962E04"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62E04" w:rsidRPr="00605185" w:rsidRDefault="00EE3AF7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3 112,0</w:t>
            </w:r>
            <w:r w:rsidR="00962E04"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2E04" w:rsidRPr="00605185" w:rsidTr="00F31D4A">
        <w:trPr>
          <w:jc w:val="center"/>
        </w:trPr>
        <w:tc>
          <w:tcPr>
            <w:tcW w:w="725" w:type="dxa"/>
            <w:vAlign w:val="center"/>
          </w:tcPr>
          <w:p w:rsidR="00962E04" w:rsidRPr="00605185" w:rsidRDefault="00962E04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962E04" w:rsidRPr="00605185" w:rsidRDefault="00962E04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62E04" w:rsidRPr="00605185" w:rsidRDefault="00962E04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E04" w:rsidRPr="00605185" w:rsidRDefault="00962E04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41 471,0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2E04" w:rsidRPr="00605185" w:rsidRDefault="00442E8C" w:rsidP="0044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25 551,3</w:t>
            </w:r>
            <w:r w:rsidR="00962E04"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62E04" w:rsidRPr="00605185" w:rsidRDefault="00442E8C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25 514,6</w:t>
            </w:r>
            <w:r w:rsidR="00962E04"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62E04" w:rsidRPr="00605185" w:rsidTr="00F31D4A">
        <w:trPr>
          <w:jc w:val="center"/>
        </w:trPr>
        <w:tc>
          <w:tcPr>
            <w:tcW w:w="725" w:type="dxa"/>
            <w:vAlign w:val="center"/>
          </w:tcPr>
          <w:p w:rsidR="00962E04" w:rsidRPr="00605185" w:rsidRDefault="00962E04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962E04" w:rsidRPr="00605185" w:rsidRDefault="00962E04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у МБОУ "СОШ №  2 " (ул. </w:t>
            </w:r>
            <w:proofErr w:type="gramStart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Олимпи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ская</w:t>
            </w:r>
            <w:proofErr w:type="gramEnd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, 59)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62E04" w:rsidRPr="00605185" w:rsidRDefault="00962E04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E04" w:rsidRPr="00605185" w:rsidRDefault="00962E04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2E04" w:rsidRPr="00605185" w:rsidRDefault="00962E04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1 916,8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62E04" w:rsidRPr="00605185" w:rsidRDefault="00962E04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1 916,7  </w:t>
            </w:r>
          </w:p>
        </w:tc>
      </w:tr>
      <w:tr w:rsidR="00962E04" w:rsidRPr="00605185" w:rsidTr="00F31D4A">
        <w:trPr>
          <w:jc w:val="center"/>
        </w:trPr>
        <w:tc>
          <w:tcPr>
            <w:tcW w:w="725" w:type="dxa"/>
            <w:vAlign w:val="center"/>
          </w:tcPr>
          <w:p w:rsidR="00962E04" w:rsidRPr="00605185" w:rsidRDefault="00962E04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962E04" w:rsidRPr="00605185" w:rsidRDefault="00962E04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территории, прилегающей к МБДОУ «Детский сад № 98» (ул. Годовикова, 34), в Зашекснинском микрорайоне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62E04" w:rsidRPr="00605185" w:rsidRDefault="00962E04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E04" w:rsidRPr="00605185" w:rsidRDefault="00962E04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2E04" w:rsidRPr="00605185" w:rsidRDefault="00962E04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892,8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62E04" w:rsidRPr="00605185" w:rsidRDefault="00962E04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892,7  </w:t>
            </w:r>
          </w:p>
        </w:tc>
      </w:tr>
      <w:tr w:rsidR="00962E04" w:rsidRPr="00605185" w:rsidTr="00F31D4A">
        <w:trPr>
          <w:jc w:val="center"/>
        </w:trPr>
        <w:tc>
          <w:tcPr>
            <w:tcW w:w="725" w:type="dxa"/>
            <w:vAlign w:val="center"/>
          </w:tcPr>
          <w:p w:rsidR="00962E04" w:rsidRPr="00605185" w:rsidRDefault="00962E04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962E04" w:rsidRPr="00605185" w:rsidRDefault="00962E04" w:rsidP="00442E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Комплексная площадка на территории за МБОУ "СОШ № 18" (ул. Чкалова, 20А) с благоустройством территории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62E04" w:rsidRPr="00605185" w:rsidRDefault="00962E04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E04" w:rsidRPr="00605185" w:rsidRDefault="00962E04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2E04" w:rsidRPr="00605185" w:rsidRDefault="00962E04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1 995,8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62E04" w:rsidRPr="00605185" w:rsidRDefault="00962E04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1 995,7  </w:t>
            </w:r>
          </w:p>
        </w:tc>
      </w:tr>
      <w:tr w:rsidR="00962E04" w:rsidRPr="00605185" w:rsidTr="00F31D4A">
        <w:trPr>
          <w:jc w:val="center"/>
        </w:trPr>
        <w:tc>
          <w:tcPr>
            <w:tcW w:w="725" w:type="dxa"/>
            <w:vAlign w:val="center"/>
          </w:tcPr>
          <w:p w:rsidR="00962E04" w:rsidRPr="00605185" w:rsidRDefault="00962E04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962E04" w:rsidRPr="00605185" w:rsidRDefault="00962E04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Сквер на территории между МБОУ «НОШ № 43» (Октябрьский пр., 67) и хоккейной площадкой по ул. Монтклер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62E04" w:rsidRPr="00605185" w:rsidRDefault="00962E04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E04" w:rsidRPr="00605185" w:rsidRDefault="00962E04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2E04" w:rsidRPr="00605185" w:rsidRDefault="00962E04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5 500,0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62E04" w:rsidRPr="00605185" w:rsidRDefault="00962E04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5 500,0  </w:t>
            </w:r>
          </w:p>
        </w:tc>
      </w:tr>
      <w:tr w:rsidR="00962E04" w:rsidRPr="00605185" w:rsidTr="00F31D4A">
        <w:trPr>
          <w:jc w:val="center"/>
        </w:trPr>
        <w:tc>
          <w:tcPr>
            <w:tcW w:w="725" w:type="dxa"/>
            <w:vAlign w:val="center"/>
          </w:tcPr>
          <w:p w:rsidR="00962E04" w:rsidRPr="00605185" w:rsidRDefault="00962E04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962E04" w:rsidRPr="00605185" w:rsidRDefault="00962E04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Сквер с детской площадкой на территории между домами 98б, 98в, 100б, 96а по ул. Ленина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62E04" w:rsidRPr="00605185" w:rsidRDefault="00962E04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E04" w:rsidRPr="00605185" w:rsidRDefault="00962E04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2E04" w:rsidRPr="00605185" w:rsidRDefault="00962E04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62E04" w:rsidRPr="00605185" w:rsidRDefault="00962E04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EB3171" w:rsidRPr="00605185" w:rsidTr="00EB3171">
        <w:trPr>
          <w:trHeight w:val="442"/>
          <w:jc w:val="center"/>
        </w:trPr>
        <w:tc>
          <w:tcPr>
            <w:tcW w:w="725" w:type="dxa"/>
            <w:vAlign w:val="center"/>
          </w:tcPr>
          <w:p w:rsidR="00EB3171" w:rsidRPr="00605185" w:rsidRDefault="00EB3171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B3171" w:rsidRPr="00605185" w:rsidRDefault="00EB3171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Баскетбольная площадка на территории за ТЦ «Невский»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EB3171" w:rsidRPr="00605185" w:rsidRDefault="00EB3171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171" w:rsidRPr="00605185" w:rsidRDefault="00EB3171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3171" w:rsidRPr="00605185" w:rsidRDefault="00EB3171" w:rsidP="00EB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775,0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B3171" w:rsidRPr="00605185" w:rsidRDefault="00EB3171" w:rsidP="00EB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775,0  </w:t>
            </w:r>
          </w:p>
        </w:tc>
      </w:tr>
      <w:tr w:rsidR="00EB3171" w:rsidRPr="00605185" w:rsidTr="00F31D4A">
        <w:trPr>
          <w:trHeight w:val="434"/>
          <w:jc w:val="center"/>
        </w:trPr>
        <w:tc>
          <w:tcPr>
            <w:tcW w:w="725" w:type="dxa"/>
            <w:vAlign w:val="center"/>
          </w:tcPr>
          <w:p w:rsidR="00EB3171" w:rsidRPr="00605185" w:rsidRDefault="00EB3171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B3171" w:rsidRPr="00605185" w:rsidRDefault="00EB3171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игровая площадка у дома по ул. </w:t>
            </w:r>
            <w:proofErr w:type="gramStart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Красной</w:t>
            </w:r>
            <w:proofErr w:type="gramEnd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32/1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EB3171" w:rsidRPr="00605185" w:rsidRDefault="00EB3171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171" w:rsidRPr="00605185" w:rsidRDefault="00EB3171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3171" w:rsidRPr="00605185" w:rsidRDefault="00EB3171" w:rsidP="00EB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977,4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B3171" w:rsidRPr="00605185" w:rsidRDefault="00EB3171" w:rsidP="00EB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977,3  </w:t>
            </w:r>
          </w:p>
        </w:tc>
      </w:tr>
      <w:tr w:rsidR="00EB3171" w:rsidRPr="00605185" w:rsidTr="00F31D4A">
        <w:trPr>
          <w:trHeight w:val="462"/>
          <w:jc w:val="center"/>
        </w:trPr>
        <w:tc>
          <w:tcPr>
            <w:tcW w:w="725" w:type="dxa"/>
            <w:vAlign w:val="center"/>
          </w:tcPr>
          <w:p w:rsidR="00EB3171" w:rsidRPr="00605185" w:rsidRDefault="00EB3171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B3171" w:rsidRPr="00605185" w:rsidRDefault="00EB3171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игровая площадка на территории </w:t>
            </w:r>
            <w:proofErr w:type="spellStart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Макаринской</w:t>
            </w:r>
            <w:proofErr w:type="spellEnd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рощи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EB3171" w:rsidRPr="00605185" w:rsidRDefault="00EB3171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171" w:rsidRPr="00605185" w:rsidRDefault="00EB3171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3171" w:rsidRPr="00605185" w:rsidRDefault="00EB3171" w:rsidP="00EB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987,1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B3171" w:rsidRPr="00605185" w:rsidRDefault="00EB3171" w:rsidP="00EB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987,1  </w:t>
            </w:r>
          </w:p>
        </w:tc>
      </w:tr>
      <w:tr w:rsidR="00EB3171" w:rsidRPr="00605185" w:rsidTr="00F31D4A">
        <w:trPr>
          <w:trHeight w:val="462"/>
          <w:jc w:val="center"/>
        </w:trPr>
        <w:tc>
          <w:tcPr>
            <w:tcW w:w="725" w:type="dxa"/>
            <w:vAlign w:val="center"/>
          </w:tcPr>
          <w:p w:rsidR="00EB3171" w:rsidRPr="00605185" w:rsidRDefault="00EB3171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B3171" w:rsidRPr="00605185" w:rsidRDefault="00EB3171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у МБОУ «СОШ № 30» (ул. К. Белова, 51)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EB3171" w:rsidRPr="00605185" w:rsidRDefault="00EB3171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171" w:rsidRPr="00605185" w:rsidRDefault="00EB3171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3171" w:rsidRPr="00605185" w:rsidRDefault="00EB3171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1 972,0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B3171" w:rsidRPr="00605185" w:rsidRDefault="00EB3171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1 972,0</w:t>
            </w:r>
          </w:p>
        </w:tc>
      </w:tr>
      <w:tr w:rsidR="00EB3171" w:rsidRPr="00605185" w:rsidTr="00F31D4A">
        <w:trPr>
          <w:trHeight w:val="426"/>
          <w:jc w:val="center"/>
        </w:trPr>
        <w:tc>
          <w:tcPr>
            <w:tcW w:w="725" w:type="dxa"/>
            <w:vAlign w:val="center"/>
          </w:tcPr>
          <w:p w:rsidR="00EB3171" w:rsidRPr="00605185" w:rsidRDefault="00EB3171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B3171" w:rsidRPr="00605185" w:rsidRDefault="00EB3171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Сквер у дома 115 по пр. Победы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EB3171" w:rsidRPr="00605185" w:rsidRDefault="00EB3171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171" w:rsidRPr="00605185" w:rsidRDefault="00EB3171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B3171" w:rsidRPr="00605185" w:rsidRDefault="00EB3171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B3171" w:rsidRPr="00605185" w:rsidRDefault="00EB3171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4 000,0  </w:t>
            </w:r>
          </w:p>
        </w:tc>
      </w:tr>
      <w:tr w:rsidR="00EB3171" w:rsidRPr="00605185" w:rsidTr="00EB3171">
        <w:trPr>
          <w:trHeight w:val="462"/>
          <w:jc w:val="center"/>
        </w:trPr>
        <w:tc>
          <w:tcPr>
            <w:tcW w:w="725" w:type="dxa"/>
            <w:vAlign w:val="center"/>
          </w:tcPr>
          <w:p w:rsidR="00EB3171" w:rsidRPr="00605185" w:rsidRDefault="00EB3171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B3171" w:rsidRPr="00605185" w:rsidRDefault="00EB3171" w:rsidP="00EB31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Ритуальный центр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EB3171" w:rsidRPr="00605185" w:rsidRDefault="00EB3171" w:rsidP="00EB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171" w:rsidRPr="00605185" w:rsidRDefault="00EB3171" w:rsidP="00EB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17 800,0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3171" w:rsidRPr="00605185" w:rsidRDefault="00EB3171" w:rsidP="00EB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21 014,3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B3171" w:rsidRPr="00605185" w:rsidRDefault="00EB3171" w:rsidP="00EB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21 014,3  </w:t>
            </w:r>
          </w:p>
        </w:tc>
      </w:tr>
      <w:tr w:rsidR="00CD44FF" w:rsidRPr="00605185" w:rsidTr="00EB3171">
        <w:trPr>
          <w:trHeight w:val="426"/>
          <w:jc w:val="center"/>
        </w:trPr>
        <w:tc>
          <w:tcPr>
            <w:tcW w:w="725" w:type="dxa"/>
            <w:vAlign w:val="center"/>
          </w:tcPr>
          <w:p w:rsidR="00CD44FF" w:rsidRPr="00605185" w:rsidRDefault="00CD44FF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CD44FF" w:rsidRPr="00605185" w:rsidRDefault="00CD44FF" w:rsidP="00CD44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Парк Победы. Благоустройство территории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D44FF" w:rsidRPr="00605185" w:rsidRDefault="00CD44FF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4FF" w:rsidRPr="00605185" w:rsidRDefault="00CD44FF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D44FF" w:rsidRPr="00605185" w:rsidRDefault="00CD44FF" w:rsidP="00EB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13 881,0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D44FF" w:rsidRPr="00605185" w:rsidRDefault="00CD44FF" w:rsidP="004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A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855,3</w:t>
            </w:r>
          </w:p>
        </w:tc>
      </w:tr>
      <w:tr w:rsidR="00CD44FF" w:rsidRPr="00605185" w:rsidTr="00F31D4A">
        <w:trPr>
          <w:trHeight w:val="420"/>
          <w:jc w:val="center"/>
        </w:trPr>
        <w:tc>
          <w:tcPr>
            <w:tcW w:w="725" w:type="dxa"/>
            <w:vAlign w:val="center"/>
          </w:tcPr>
          <w:p w:rsidR="00CD44FF" w:rsidRPr="00605185" w:rsidRDefault="00CD44FF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CD44FF" w:rsidRPr="00605185" w:rsidRDefault="00CD44FF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 здания по адресу пр. Строителей, 9 под </w:t>
            </w:r>
            <w:proofErr w:type="gramStart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</w:t>
            </w:r>
            <w:proofErr w:type="gramEnd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сад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D44FF" w:rsidRPr="00605185" w:rsidRDefault="00CD44FF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4FF" w:rsidRPr="00605185" w:rsidRDefault="00CD44FF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17 351,8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4FF" w:rsidRPr="00605185" w:rsidRDefault="00CD44FF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D44FF" w:rsidRPr="00605185" w:rsidRDefault="00CD44FF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CD44FF" w:rsidRPr="00605185" w:rsidTr="00D03466">
        <w:trPr>
          <w:trHeight w:val="411"/>
          <w:jc w:val="center"/>
        </w:trPr>
        <w:tc>
          <w:tcPr>
            <w:tcW w:w="725" w:type="dxa"/>
            <w:vAlign w:val="center"/>
          </w:tcPr>
          <w:p w:rsidR="00CD44FF" w:rsidRPr="00605185" w:rsidRDefault="00CD44FF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CD44FF" w:rsidRPr="00605185" w:rsidRDefault="00CD44FF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 здания по адресу ул. Ленина, 124 под </w:t>
            </w:r>
            <w:proofErr w:type="gramStart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</w:t>
            </w:r>
            <w:proofErr w:type="gramEnd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сад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D44FF" w:rsidRPr="00605185" w:rsidRDefault="00CD44FF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4FF" w:rsidRPr="00605185" w:rsidRDefault="00CD44FF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4 627,1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4FF" w:rsidRPr="00605185" w:rsidRDefault="00D03466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31 639,4</w:t>
            </w:r>
            <w:r w:rsidR="00CD44FF"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D44FF" w:rsidRPr="00605185" w:rsidRDefault="00D03466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31 639,4</w:t>
            </w:r>
            <w:r w:rsidR="00CD44FF"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D44FF" w:rsidRPr="00605185" w:rsidTr="00F31D4A">
        <w:trPr>
          <w:jc w:val="center"/>
        </w:trPr>
        <w:tc>
          <w:tcPr>
            <w:tcW w:w="725" w:type="dxa"/>
            <w:vAlign w:val="center"/>
          </w:tcPr>
          <w:p w:rsidR="00CD44FF" w:rsidRPr="00605185" w:rsidRDefault="00CD44FF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CD44FF" w:rsidRPr="00605185" w:rsidRDefault="00CD44FF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 здания по адресу ул. Металлургов, 47 под </w:t>
            </w:r>
            <w:proofErr w:type="gramStart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</w:t>
            </w:r>
            <w:proofErr w:type="gramEnd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сад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D44FF" w:rsidRPr="00605185" w:rsidRDefault="00CD44FF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4FF" w:rsidRPr="00605185" w:rsidRDefault="00CD44FF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1 656,1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4FF" w:rsidRPr="00605185" w:rsidRDefault="00D03466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22 860,6</w:t>
            </w:r>
            <w:r w:rsidR="00CD44FF"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D44FF" w:rsidRPr="00605185" w:rsidRDefault="00D03466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22 860,6</w:t>
            </w:r>
            <w:r w:rsidR="00CD44FF"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D44FF" w:rsidRPr="00605185" w:rsidTr="00F31D4A">
        <w:trPr>
          <w:jc w:val="center"/>
        </w:trPr>
        <w:tc>
          <w:tcPr>
            <w:tcW w:w="725" w:type="dxa"/>
            <w:vAlign w:val="center"/>
          </w:tcPr>
          <w:p w:rsidR="00CD44FF" w:rsidRPr="00605185" w:rsidRDefault="00CD44FF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CD44FF" w:rsidRPr="00605185" w:rsidRDefault="00CD44FF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 здания по адресу ул. Ломоносова, 55 под </w:t>
            </w:r>
            <w:proofErr w:type="gramStart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</w:t>
            </w:r>
            <w:proofErr w:type="gramEnd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сад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D44FF" w:rsidRPr="00605185" w:rsidRDefault="00CD44FF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4FF" w:rsidRPr="00605185" w:rsidRDefault="00CD44FF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17 365,0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4FF" w:rsidRPr="00605185" w:rsidRDefault="00CD44FF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D44FF" w:rsidRPr="00605185" w:rsidRDefault="00CD44FF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4A4144" w:rsidRPr="00605185" w:rsidTr="00606961">
        <w:trPr>
          <w:trHeight w:val="588"/>
          <w:jc w:val="center"/>
        </w:trPr>
        <w:tc>
          <w:tcPr>
            <w:tcW w:w="725" w:type="dxa"/>
            <w:vAlign w:val="center"/>
          </w:tcPr>
          <w:p w:rsidR="004A4144" w:rsidRPr="004A4144" w:rsidRDefault="004A4144" w:rsidP="00A46B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144">
              <w:rPr>
                <w:rFonts w:ascii="Times New Roman" w:hAnsi="Times New Roman" w:cs="Times New Roman"/>
                <w:bCs/>
                <w:sz w:val="24"/>
                <w:szCs w:val="24"/>
              </w:rPr>
              <w:t>1.35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144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на 420 мест в 144 мкр.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A4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653,1</w:t>
            </w:r>
          </w:p>
        </w:tc>
      </w:tr>
      <w:tr w:rsidR="004A4144" w:rsidRPr="00605185" w:rsidTr="00606961">
        <w:trPr>
          <w:trHeight w:val="588"/>
          <w:jc w:val="center"/>
        </w:trPr>
        <w:tc>
          <w:tcPr>
            <w:tcW w:w="725" w:type="dxa"/>
            <w:vAlign w:val="center"/>
          </w:tcPr>
          <w:p w:rsidR="004A4144" w:rsidRPr="00605185" w:rsidRDefault="004A4144" w:rsidP="00A4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площадка на территории МБОУ «СОШ № 17» (ул. К. Беляева, 48)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4A4144" w:rsidRPr="00605185" w:rsidTr="00606961">
        <w:trPr>
          <w:trHeight w:val="399"/>
          <w:jc w:val="center"/>
        </w:trPr>
        <w:tc>
          <w:tcPr>
            <w:tcW w:w="725" w:type="dxa"/>
            <w:vAlign w:val="center"/>
          </w:tcPr>
          <w:p w:rsidR="004A4144" w:rsidRPr="00605185" w:rsidRDefault="004A4144" w:rsidP="00A4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школа № 24 в 112 мкр.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A4144" w:rsidRPr="00605185" w:rsidTr="00606961">
        <w:trPr>
          <w:trHeight w:val="418"/>
          <w:jc w:val="center"/>
        </w:trPr>
        <w:tc>
          <w:tcPr>
            <w:tcW w:w="725" w:type="dxa"/>
            <w:vAlign w:val="center"/>
          </w:tcPr>
          <w:p w:rsidR="004A4144" w:rsidRPr="00605185" w:rsidRDefault="004A4144" w:rsidP="00A4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D034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школа в 106 мкр.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47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</w:t>
            </w:r>
            <w:r w:rsidR="0047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4144" w:rsidRPr="00605185" w:rsidTr="005B507C">
        <w:trPr>
          <w:trHeight w:val="566"/>
          <w:jc w:val="center"/>
        </w:trPr>
        <w:tc>
          <w:tcPr>
            <w:tcW w:w="725" w:type="dxa"/>
            <w:vAlign w:val="center"/>
          </w:tcPr>
          <w:p w:rsidR="004A4144" w:rsidRPr="00605185" w:rsidRDefault="004A4144" w:rsidP="00BD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6069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Парк имени 200-летия города Череповца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60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1 443,8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9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443,8  </w:t>
            </w:r>
          </w:p>
        </w:tc>
      </w:tr>
      <w:tr w:rsidR="004A4144" w:rsidRPr="00605185" w:rsidTr="00B5759A">
        <w:trPr>
          <w:jc w:val="center"/>
        </w:trPr>
        <w:tc>
          <w:tcPr>
            <w:tcW w:w="725" w:type="dxa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4A4144" w:rsidRPr="00605185" w:rsidRDefault="004A414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</w:t>
            </w:r>
          </w:p>
          <w:p w:rsidR="004A4144" w:rsidRPr="00605185" w:rsidRDefault="004A414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2</w:t>
            </w:r>
          </w:p>
          <w:p w:rsidR="004A4144" w:rsidRPr="00605185" w:rsidRDefault="004A414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объектов муниципальной собственности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КУИ</w:t>
            </w:r>
          </w:p>
          <w:p w:rsidR="004A4144" w:rsidRPr="00605185" w:rsidRDefault="004A4144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36 599,5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3F7DF4" w:rsidRDefault="002344CE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75 010,8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3F7DF4" w:rsidRDefault="002344CE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73 883,6</w:t>
            </w:r>
          </w:p>
        </w:tc>
      </w:tr>
      <w:tr w:rsidR="004A4144" w:rsidRPr="00605185" w:rsidTr="008F5A60">
        <w:trPr>
          <w:jc w:val="center"/>
        </w:trPr>
        <w:tc>
          <w:tcPr>
            <w:tcW w:w="725" w:type="dxa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Улица Сталеваров на участке от Октябрьского моста до ул. М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таллургов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10 873,3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10 872,3</w:t>
            </w:r>
          </w:p>
        </w:tc>
      </w:tr>
      <w:tr w:rsidR="004A4144" w:rsidRPr="00605185" w:rsidTr="008F5A60">
        <w:trPr>
          <w:jc w:val="center"/>
        </w:trPr>
        <w:tc>
          <w:tcPr>
            <w:tcW w:w="725" w:type="dxa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Перекресток ул. </w:t>
            </w:r>
            <w:proofErr w:type="gramStart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Первомайская</w:t>
            </w:r>
            <w:proofErr w:type="gramEnd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пр. Победы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1 719,9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1 719,8</w:t>
            </w:r>
          </w:p>
        </w:tc>
      </w:tr>
      <w:tr w:rsidR="004A4144" w:rsidRPr="00605185" w:rsidTr="008F5A60">
        <w:trPr>
          <w:jc w:val="center"/>
        </w:trPr>
        <w:tc>
          <w:tcPr>
            <w:tcW w:w="725" w:type="dxa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Перекресток ул. </w:t>
            </w:r>
            <w:proofErr w:type="gramStart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</w:t>
            </w:r>
            <w:proofErr w:type="gramEnd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ул. Первомайская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1 933,1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1 933,1</w:t>
            </w:r>
          </w:p>
        </w:tc>
      </w:tr>
      <w:tr w:rsidR="004A4144" w:rsidRPr="00605185" w:rsidTr="008F5A60">
        <w:trPr>
          <w:jc w:val="center"/>
        </w:trPr>
        <w:tc>
          <w:tcPr>
            <w:tcW w:w="725" w:type="dxa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Перекресток Кирилловское шоссе - Северное шоссе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4A4144" w:rsidRPr="00605185" w:rsidTr="008F5A60">
        <w:trPr>
          <w:jc w:val="center"/>
        </w:trPr>
        <w:tc>
          <w:tcPr>
            <w:tcW w:w="725" w:type="dxa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Проспе</w:t>
            </w:r>
            <w:proofErr w:type="gramStart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кт Стр</w:t>
            </w:r>
            <w:proofErr w:type="gramEnd"/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оителей. Парковочные карманы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1 573,8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BD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1 560,1</w:t>
            </w:r>
          </w:p>
        </w:tc>
      </w:tr>
      <w:tr w:rsidR="004A4144" w:rsidRPr="00605185" w:rsidTr="008F5A60">
        <w:trPr>
          <w:jc w:val="center"/>
        </w:trPr>
        <w:tc>
          <w:tcPr>
            <w:tcW w:w="725" w:type="dxa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Мостовой переход в створе ул. Архангельской через р. Ягорбу (Северный мост)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634,9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634,9</w:t>
            </w:r>
          </w:p>
        </w:tc>
      </w:tr>
      <w:tr w:rsidR="004A4144" w:rsidRPr="00605185" w:rsidTr="008F5A60">
        <w:trPr>
          <w:jc w:val="center"/>
        </w:trPr>
        <w:tc>
          <w:tcPr>
            <w:tcW w:w="725" w:type="dxa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Автовокзал по адресу: ул. М. Горького, 44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13 517,6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35 000,0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35 000,0</w:t>
            </w:r>
          </w:p>
        </w:tc>
      </w:tr>
      <w:tr w:rsidR="004A4144" w:rsidRPr="00605185" w:rsidTr="008F5A60">
        <w:trPr>
          <w:jc w:val="center"/>
        </w:trPr>
        <w:tc>
          <w:tcPr>
            <w:tcW w:w="725" w:type="dxa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у здания детского технопарка по ул. Сталеваров, 24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4A4144" w:rsidRPr="00605185" w:rsidTr="00605185">
        <w:trPr>
          <w:trHeight w:val="434"/>
          <w:jc w:val="center"/>
        </w:trPr>
        <w:tc>
          <w:tcPr>
            <w:tcW w:w="725" w:type="dxa"/>
          </w:tcPr>
          <w:p w:rsidR="004A4144" w:rsidRPr="00605185" w:rsidRDefault="004A4144" w:rsidP="00EF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Парк Победы. Благоустройство территории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4A4144" w:rsidRPr="00605185" w:rsidTr="008F5A60">
        <w:trPr>
          <w:jc w:val="center"/>
        </w:trPr>
        <w:tc>
          <w:tcPr>
            <w:tcW w:w="725" w:type="dxa"/>
          </w:tcPr>
          <w:p w:rsidR="004A4144" w:rsidRPr="00605185" w:rsidRDefault="004A4144" w:rsidP="00EF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«Дом Высоцкого В.Д., 1860 год» (Советский пр., 19). Бл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гоустройство территории  (Создание интерактивного музея архе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логии на базе отреставрированного исторического здания)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4A4144" w:rsidRPr="00605185" w:rsidTr="008F5A60">
        <w:trPr>
          <w:jc w:val="center"/>
        </w:trPr>
        <w:tc>
          <w:tcPr>
            <w:tcW w:w="725" w:type="dxa"/>
          </w:tcPr>
          <w:p w:rsidR="004A4144" w:rsidRPr="00605185" w:rsidRDefault="004A4144" w:rsidP="00EF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ДОД «ДЮСШ № 1» 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ул. Сталеваров, 24а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4A4144" w:rsidRPr="00605185" w:rsidTr="00B5759A">
        <w:trPr>
          <w:jc w:val="center"/>
        </w:trPr>
        <w:tc>
          <w:tcPr>
            <w:tcW w:w="725" w:type="dxa"/>
          </w:tcPr>
          <w:p w:rsidR="004A4144" w:rsidRPr="00605185" w:rsidRDefault="004A4144" w:rsidP="00EF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«ЦБ по обслуживанию учреждений образования» </w:t>
            </w:r>
          </w:p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(пр. Победы, 91)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5 501,1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144" w:rsidRPr="00605185" w:rsidTr="00EF3F1C">
        <w:trPr>
          <w:trHeight w:val="450"/>
          <w:jc w:val="center"/>
        </w:trPr>
        <w:tc>
          <w:tcPr>
            <w:tcW w:w="725" w:type="dxa"/>
          </w:tcPr>
          <w:p w:rsidR="004A4144" w:rsidRPr="00605185" w:rsidRDefault="004A4144" w:rsidP="00EF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«Дом Высоцкого В.Д., 1860 год» (Советский пр., 19)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9 249,5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11 989,2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11 304,7</w:t>
            </w:r>
          </w:p>
        </w:tc>
      </w:tr>
      <w:tr w:rsidR="004A4144" w:rsidRPr="00605185" w:rsidTr="00EF3F1C">
        <w:trPr>
          <w:trHeight w:val="415"/>
          <w:jc w:val="center"/>
        </w:trPr>
        <w:tc>
          <w:tcPr>
            <w:tcW w:w="725" w:type="dxa"/>
          </w:tcPr>
          <w:p w:rsidR="004A4144" w:rsidRPr="00605185" w:rsidRDefault="004A4144" w:rsidP="00EF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МБУК «Дворец металлургов» (ул. Любецкая, 29а)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7 331,3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5 087,4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4 730,5</w:t>
            </w:r>
          </w:p>
        </w:tc>
      </w:tr>
      <w:tr w:rsidR="004A4144" w:rsidRPr="00605185" w:rsidTr="00E309D8">
        <w:trPr>
          <w:trHeight w:val="444"/>
          <w:jc w:val="center"/>
        </w:trPr>
        <w:tc>
          <w:tcPr>
            <w:tcW w:w="725" w:type="dxa"/>
          </w:tcPr>
          <w:p w:rsidR="004A4144" w:rsidRPr="00605185" w:rsidRDefault="004A4144" w:rsidP="00EF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МБУК "Дом музыки и кино" (ул. М. Горького, 22а)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484,2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484,1</w:t>
            </w:r>
          </w:p>
        </w:tc>
      </w:tr>
      <w:tr w:rsidR="004A4144" w:rsidRPr="00605185" w:rsidTr="00E309D8">
        <w:trPr>
          <w:trHeight w:val="443"/>
          <w:jc w:val="center"/>
        </w:trPr>
        <w:tc>
          <w:tcPr>
            <w:tcW w:w="725" w:type="dxa"/>
          </w:tcPr>
          <w:p w:rsidR="004A4144" w:rsidRPr="00605185" w:rsidRDefault="004A4144" w:rsidP="00EF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по ул. Металлургов, 7. Козырек главного входа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4A4144" w:rsidRPr="00605185" w:rsidTr="00B5759A">
        <w:trPr>
          <w:trHeight w:val="552"/>
          <w:jc w:val="center"/>
        </w:trPr>
        <w:tc>
          <w:tcPr>
            <w:tcW w:w="725" w:type="dxa"/>
          </w:tcPr>
          <w:p w:rsidR="004A4144" w:rsidRPr="00605185" w:rsidRDefault="004A4144" w:rsidP="00EF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МБОУ "Средняя общеобразовательная школа  № 28"</w:t>
            </w:r>
          </w:p>
          <w:p w:rsidR="004A4144" w:rsidRPr="00605185" w:rsidRDefault="004A4144" w:rsidP="008F5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(ул. Краснодонцев, 40а)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3 745,6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3 745,6</w:t>
            </w:r>
          </w:p>
        </w:tc>
      </w:tr>
      <w:tr w:rsidR="004A4144" w:rsidRPr="00605185" w:rsidTr="00B5759A">
        <w:trPr>
          <w:trHeight w:val="552"/>
          <w:jc w:val="center"/>
        </w:trPr>
        <w:tc>
          <w:tcPr>
            <w:tcW w:w="725" w:type="dxa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E3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МБУК «Дворец металлургов» (ул. Сталеваров, 41). Бл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5185">
              <w:rPr>
                <w:rFonts w:ascii="Times New Roman" w:hAnsi="Times New Roman" w:cs="Times New Roman"/>
                <w:bCs/>
                <w:sz w:val="24"/>
                <w:szCs w:val="24"/>
              </w:rPr>
              <w:t>гоустройство территории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8F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4A4144" w:rsidRPr="00605185" w:rsidTr="00B5759A">
        <w:trPr>
          <w:trHeight w:val="90"/>
          <w:jc w:val="center"/>
        </w:trPr>
        <w:tc>
          <w:tcPr>
            <w:tcW w:w="725" w:type="dxa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A4144" w:rsidRPr="00605185" w:rsidRDefault="004A414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</w:t>
            </w:r>
          </w:p>
          <w:p w:rsidR="004A4144" w:rsidRPr="00605185" w:rsidRDefault="004A414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3</w:t>
            </w:r>
          </w:p>
          <w:p w:rsidR="004A4144" w:rsidRPr="00605185" w:rsidRDefault="004A414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создания условий  для  реализации муниципальной программы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A4144" w:rsidRPr="00605185" w:rsidRDefault="004A4144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КУИ</w:t>
            </w:r>
          </w:p>
          <w:p w:rsidR="004A4144" w:rsidRPr="00605185" w:rsidRDefault="004A4144" w:rsidP="00B5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5185">
              <w:rPr>
                <w:rFonts w:ascii="Times New Roman" w:eastAsia="Times New Roman" w:hAnsi="Times New Roman" w:cs="Times New Roman"/>
                <w:sz w:val="24"/>
                <w:szCs w:val="24"/>
              </w:rPr>
              <w:t>МКУ "УКСиР»»)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50 932,4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52 646,4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4144" w:rsidRPr="00605185" w:rsidRDefault="004A414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1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51 984,0</w:t>
            </w:r>
          </w:p>
        </w:tc>
      </w:tr>
    </w:tbl>
    <w:p w:rsidR="00AE7959" w:rsidRPr="00605185" w:rsidRDefault="00AE7959" w:rsidP="0049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8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6E93" w:rsidRPr="00993AC4" w:rsidRDefault="00086E93" w:rsidP="00490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4F1A24" w:rsidRPr="00993A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2090B" w:rsidRPr="00993AC4" w:rsidRDefault="0042090B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Pr="00993AC4">
        <w:rPr>
          <w:rFonts w:ascii="Times New Roman" w:hAnsi="Times New Roman" w:cs="Times New Roman"/>
          <w:sz w:val="24"/>
          <w:szCs w:val="24"/>
        </w:rPr>
        <w:t xml:space="preserve">о расходах городского, </w:t>
      </w:r>
      <w:r w:rsidRPr="00993A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федерального, областного бюджетов, внебюджетных источников</w:t>
      </w:r>
    </w:p>
    <w:p w:rsidR="0042090B" w:rsidRPr="00993AC4" w:rsidRDefault="0042090B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целей муниципальной программы города</w:t>
      </w:r>
    </w:p>
    <w:tbl>
      <w:tblPr>
        <w:tblW w:w="15632" w:type="dxa"/>
        <w:jc w:val="center"/>
        <w:tblInd w:w="2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7372"/>
        <w:gridCol w:w="3252"/>
        <w:gridCol w:w="1538"/>
        <w:gridCol w:w="1689"/>
        <w:gridCol w:w="1194"/>
      </w:tblGrid>
      <w:tr w:rsidR="004F1A24" w:rsidRPr="00993AC4" w:rsidTr="00A9719D">
        <w:trPr>
          <w:cantSplit/>
          <w:trHeight w:val="406"/>
          <w:jc w:val="center"/>
        </w:trPr>
        <w:tc>
          <w:tcPr>
            <w:tcW w:w="587" w:type="dxa"/>
            <w:vMerge w:val="restart"/>
            <w:vAlign w:val="center"/>
          </w:tcPr>
          <w:p w:rsidR="004F1A24" w:rsidRPr="00993AC4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3A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3A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2" w:type="dxa"/>
            <w:vMerge w:val="restart"/>
            <w:vAlign w:val="center"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</w:t>
            </w: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целевой программы, основного мероприятия</w:t>
            </w:r>
          </w:p>
        </w:tc>
        <w:tc>
          <w:tcPr>
            <w:tcW w:w="3252" w:type="dxa"/>
            <w:vMerge w:val="restart"/>
            <w:vAlign w:val="center"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proofErr w:type="gramStart"/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ресурсного</w:t>
            </w:r>
            <w:proofErr w:type="gramEnd"/>
          </w:p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4421" w:type="dxa"/>
            <w:gridSpan w:val="3"/>
            <w:vAlign w:val="center"/>
          </w:tcPr>
          <w:p w:rsidR="004F1A24" w:rsidRPr="00993AC4" w:rsidRDefault="004F1A24" w:rsidP="0003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201</w:t>
            </w:r>
            <w:r w:rsidR="00031526"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(тыс.</w:t>
            </w:r>
            <w:r w:rsidR="00031526"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4F1A24" w:rsidRPr="00993AC4" w:rsidTr="00A9719D">
        <w:trPr>
          <w:cantSplit/>
          <w:trHeight w:val="837"/>
          <w:jc w:val="center"/>
        </w:trPr>
        <w:tc>
          <w:tcPr>
            <w:tcW w:w="587" w:type="dxa"/>
            <w:vMerge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  <w:vAlign w:val="center"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vAlign w:val="center"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89" w:type="dxa"/>
            <w:vAlign w:val="center"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94" w:type="dxa"/>
            <w:vAlign w:val="center"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осво</w:t>
            </w: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4F1A24" w:rsidRPr="00993AC4" w:rsidTr="00A9719D">
        <w:trPr>
          <w:cantSplit/>
          <w:trHeight w:val="324"/>
          <w:jc w:val="center"/>
        </w:trPr>
        <w:tc>
          <w:tcPr>
            <w:tcW w:w="587" w:type="dxa"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9" w:type="dxa"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4" w:type="dxa"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1A24" w:rsidRPr="00993AC4" w:rsidTr="00A9719D">
        <w:trPr>
          <w:cantSplit/>
          <w:trHeight w:val="581"/>
          <w:jc w:val="center"/>
        </w:trPr>
        <w:tc>
          <w:tcPr>
            <w:tcW w:w="587" w:type="dxa"/>
            <w:vMerge w:val="restart"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vMerge w:val="restart"/>
          </w:tcPr>
          <w:p w:rsidR="004F1A24" w:rsidRPr="00993AC4" w:rsidRDefault="004F1A24" w:rsidP="00E5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программа:</w:t>
            </w: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93AC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бюджетных инвест</w:t>
            </w:r>
            <w:r w:rsidRPr="00993A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93AC4">
              <w:rPr>
                <w:rFonts w:ascii="Times New Roman" w:hAnsi="Times New Roman" w:cs="Times New Roman"/>
                <w:bCs/>
                <w:sz w:val="24"/>
                <w:szCs w:val="24"/>
              </w:rPr>
              <w:t>ций в социальную, коммунальную, транспортную инфраструктуры и капитальный ремонт объектов муниципальной собственности  города Череповца» на 2014 - 201</w:t>
            </w:r>
            <w:r w:rsidR="00E57BF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93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2" w:type="dxa"/>
            <w:vAlign w:val="center"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8" w:type="dxa"/>
            <w:vAlign w:val="center"/>
          </w:tcPr>
          <w:p w:rsidR="004F1A24" w:rsidRPr="003F7DF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822 748,4</w:t>
            </w:r>
          </w:p>
        </w:tc>
        <w:tc>
          <w:tcPr>
            <w:tcW w:w="1689" w:type="dxa"/>
            <w:vAlign w:val="center"/>
          </w:tcPr>
          <w:p w:rsidR="004F1A24" w:rsidRPr="003F7DF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816 892,3</w:t>
            </w:r>
          </w:p>
        </w:tc>
        <w:tc>
          <w:tcPr>
            <w:tcW w:w="1194" w:type="dxa"/>
            <w:vAlign w:val="center"/>
          </w:tcPr>
          <w:p w:rsidR="004F1A24" w:rsidRPr="003F7DF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99,3</w:t>
            </w:r>
          </w:p>
        </w:tc>
      </w:tr>
      <w:tr w:rsidR="004F1A24" w:rsidRPr="00993AC4" w:rsidTr="00A9719D">
        <w:trPr>
          <w:cantSplit/>
          <w:trHeight w:val="547"/>
          <w:jc w:val="center"/>
        </w:trPr>
        <w:tc>
          <w:tcPr>
            <w:tcW w:w="587" w:type="dxa"/>
            <w:vMerge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4F1A24" w:rsidRPr="00993AC4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4F1A24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310 841,9</w:t>
            </w:r>
          </w:p>
        </w:tc>
        <w:tc>
          <w:tcPr>
            <w:tcW w:w="1689" w:type="dxa"/>
            <w:vAlign w:val="center"/>
          </w:tcPr>
          <w:p w:rsidR="004F1A24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308 702,</w:t>
            </w:r>
            <w:r w:rsidR="005D56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  <w:vAlign w:val="center"/>
          </w:tcPr>
          <w:p w:rsidR="004F1A24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F57389" w:rsidRPr="00993AC4" w:rsidTr="00A9719D">
        <w:trPr>
          <w:cantSplit/>
          <w:trHeight w:val="410"/>
          <w:jc w:val="center"/>
        </w:trPr>
        <w:tc>
          <w:tcPr>
            <w:tcW w:w="587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F5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80 000,0</w:t>
            </w:r>
          </w:p>
        </w:tc>
        <w:tc>
          <w:tcPr>
            <w:tcW w:w="1689" w:type="dxa"/>
            <w:vAlign w:val="center"/>
          </w:tcPr>
          <w:p w:rsidR="00F57389" w:rsidRPr="00993AC4" w:rsidRDefault="00F57389" w:rsidP="00F5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77 695,6</w:t>
            </w:r>
          </w:p>
        </w:tc>
        <w:tc>
          <w:tcPr>
            <w:tcW w:w="1194" w:type="dxa"/>
            <w:vAlign w:val="center"/>
          </w:tcPr>
          <w:p w:rsidR="00F57389" w:rsidRPr="00993AC4" w:rsidRDefault="00F57389" w:rsidP="00F5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F57389" w:rsidRPr="00993AC4" w:rsidTr="00A9719D">
        <w:trPr>
          <w:cantSplit/>
          <w:trHeight w:val="547"/>
          <w:jc w:val="center"/>
        </w:trPr>
        <w:tc>
          <w:tcPr>
            <w:tcW w:w="587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431 906,5</w:t>
            </w:r>
          </w:p>
        </w:tc>
        <w:tc>
          <w:tcPr>
            <w:tcW w:w="1689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430 494,0</w:t>
            </w:r>
          </w:p>
        </w:tc>
        <w:tc>
          <w:tcPr>
            <w:tcW w:w="1194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F57389" w:rsidRPr="00993AC4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389" w:rsidRPr="00993AC4" w:rsidTr="00A9719D">
        <w:trPr>
          <w:cantSplit/>
          <w:trHeight w:val="240"/>
          <w:jc w:val="center"/>
        </w:trPr>
        <w:tc>
          <w:tcPr>
            <w:tcW w:w="587" w:type="dxa"/>
            <w:vMerge w:val="restart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2" w:type="dxa"/>
            <w:vMerge w:val="restart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1 </w:t>
            </w:r>
          </w:p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3252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47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628 152,</w:t>
            </w:r>
            <w:r w:rsidR="004773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624 086,4</w:t>
            </w:r>
          </w:p>
        </w:tc>
        <w:tc>
          <w:tcPr>
            <w:tcW w:w="1194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F57389" w:rsidRPr="00993AC4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183 184,7</w:t>
            </w:r>
          </w:p>
        </w:tc>
        <w:tc>
          <w:tcPr>
            <w:tcW w:w="1689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182 835,1</w:t>
            </w:r>
          </w:p>
        </w:tc>
        <w:tc>
          <w:tcPr>
            <w:tcW w:w="1194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F57389" w:rsidRPr="00993AC4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80 000,0</w:t>
            </w:r>
          </w:p>
        </w:tc>
        <w:tc>
          <w:tcPr>
            <w:tcW w:w="1689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77 695,6</w:t>
            </w:r>
          </w:p>
        </w:tc>
        <w:tc>
          <w:tcPr>
            <w:tcW w:w="1194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F57389" w:rsidRPr="00993AC4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364 968,2</w:t>
            </w:r>
          </w:p>
        </w:tc>
        <w:tc>
          <w:tcPr>
            <w:tcW w:w="1689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363 555,7</w:t>
            </w:r>
          </w:p>
        </w:tc>
        <w:tc>
          <w:tcPr>
            <w:tcW w:w="1194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F57389" w:rsidRPr="00993AC4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389" w:rsidRPr="00993AC4" w:rsidTr="00A9719D">
        <w:trPr>
          <w:cantSplit/>
          <w:trHeight w:val="240"/>
          <w:jc w:val="center"/>
        </w:trPr>
        <w:tc>
          <w:tcPr>
            <w:tcW w:w="587" w:type="dxa"/>
            <w:vMerge w:val="restart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2" w:type="dxa"/>
            <w:vMerge w:val="restart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</w:t>
            </w:r>
          </w:p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объектов муниципальной собственности</w:t>
            </w:r>
          </w:p>
        </w:tc>
        <w:tc>
          <w:tcPr>
            <w:tcW w:w="3252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141 949,1</w:t>
            </w:r>
          </w:p>
        </w:tc>
        <w:tc>
          <w:tcPr>
            <w:tcW w:w="1689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140 821,9</w:t>
            </w:r>
          </w:p>
        </w:tc>
        <w:tc>
          <w:tcPr>
            <w:tcW w:w="1194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F57389" w:rsidRPr="00993AC4" w:rsidTr="00A9719D">
        <w:trPr>
          <w:cantSplit/>
          <w:trHeight w:val="343"/>
          <w:jc w:val="center"/>
        </w:trPr>
        <w:tc>
          <w:tcPr>
            <w:tcW w:w="587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75 010,8</w:t>
            </w:r>
          </w:p>
        </w:tc>
        <w:tc>
          <w:tcPr>
            <w:tcW w:w="1689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73 883,6</w:t>
            </w:r>
          </w:p>
        </w:tc>
        <w:tc>
          <w:tcPr>
            <w:tcW w:w="1194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57389" w:rsidRPr="00993AC4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389" w:rsidRPr="00993AC4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66 938,3</w:t>
            </w:r>
          </w:p>
        </w:tc>
        <w:tc>
          <w:tcPr>
            <w:tcW w:w="1689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66 938,3</w:t>
            </w:r>
          </w:p>
        </w:tc>
        <w:tc>
          <w:tcPr>
            <w:tcW w:w="1194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57389" w:rsidRPr="00993AC4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389" w:rsidRPr="00993AC4" w:rsidTr="00A9719D">
        <w:trPr>
          <w:cantSplit/>
          <w:trHeight w:val="80"/>
          <w:jc w:val="center"/>
        </w:trPr>
        <w:tc>
          <w:tcPr>
            <w:tcW w:w="587" w:type="dxa"/>
            <w:vMerge w:val="restart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2" w:type="dxa"/>
            <w:vMerge w:val="restart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</w:t>
            </w:r>
          </w:p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3</w:t>
            </w:r>
          </w:p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создания условий  для  реализации муниципальной пр</w:t>
            </w: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252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52 646,4</w:t>
            </w:r>
          </w:p>
        </w:tc>
        <w:tc>
          <w:tcPr>
            <w:tcW w:w="1689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51 984,0</w:t>
            </w:r>
          </w:p>
        </w:tc>
        <w:tc>
          <w:tcPr>
            <w:tcW w:w="1194" w:type="dxa"/>
            <w:vAlign w:val="center"/>
          </w:tcPr>
          <w:p w:rsidR="00F57389" w:rsidRPr="00993AC4" w:rsidRDefault="00F5738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F57389" w:rsidRPr="00993AC4" w:rsidTr="00A9719D">
        <w:trPr>
          <w:cantSplit/>
          <w:trHeight w:val="80"/>
          <w:jc w:val="center"/>
        </w:trPr>
        <w:tc>
          <w:tcPr>
            <w:tcW w:w="587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F5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52 646,4</w:t>
            </w:r>
          </w:p>
        </w:tc>
        <w:tc>
          <w:tcPr>
            <w:tcW w:w="1689" w:type="dxa"/>
            <w:vAlign w:val="center"/>
          </w:tcPr>
          <w:p w:rsidR="00F57389" w:rsidRPr="00993AC4" w:rsidRDefault="00F57389" w:rsidP="00F5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51 984,0</w:t>
            </w:r>
          </w:p>
        </w:tc>
        <w:tc>
          <w:tcPr>
            <w:tcW w:w="1194" w:type="dxa"/>
            <w:vAlign w:val="center"/>
          </w:tcPr>
          <w:p w:rsidR="00F57389" w:rsidRPr="00993AC4" w:rsidRDefault="00F57389" w:rsidP="00F5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F57389" w:rsidRPr="00993AC4" w:rsidTr="00A9719D">
        <w:trPr>
          <w:cantSplit/>
          <w:trHeight w:val="80"/>
          <w:jc w:val="center"/>
        </w:trPr>
        <w:tc>
          <w:tcPr>
            <w:tcW w:w="587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389" w:rsidRPr="00993AC4" w:rsidTr="00A9719D">
        <w:trPr>
          <w:cantSplit/>
          <w:trHeight w:val="80"/>
          <w:jc w:val="center"/>
        </w:trPr>
        <w:tc>
          <w:tcPr>
            <w:tcW w:w="587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389" w:rsidRPr="00993AC4" w:rsidTr="00A9719D">
        <w:trPr>
          <w:cantSplit/>
          <w:trHeight w:val="80"/>
          <w:jc w:val="center"/>
        </w:trPr>
        <w:tc>
          <w:tcPr>
            <w:tcW w:w="587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F57389" w:rsidRPr="00993AC4" w:rsidRDefault="00F5738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959" w:rsidRPr="00031526" w:rsidRDefault="00AE7959" w:rsidP="00490B7F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1338F" w:rsidRPr="00031526" w:rsidRDefault="0041338F" w:rsidP="00490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  <w:sectPr w:rsidR="0041338F" w:rsidRPr="00031526" w:rsidSect="005F4169">
          <w:pgSz w:w="16838" w:h="11906" w:orient="landscape" w:code="9"/>
          <w:pgMar w:top="1560" w:right="678" w:bottom="284" w:left="567" w:header="709" w:footer="709" w:gutter="0"/>
          <w:cols w:space="708"/>
          <w:docGrid w:linePitch="360"/>
        </w:sectPr>
      </w:pPr>
    </w:p>
    <w:p w:rsidR="009720C0" w:rsidRPr="00F64EAA" w:rsidRDefault="001242F6" w:rsidP="00490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EAA">
        <w:rPr>
          <w:rFonts w:ascii="Times New Roman" w:hAnsi="Times New Roman" w:cs="Times New Roman"/>
          <w:b/>
          <w:sz w:val="26"/>
          <w:szCs w:val="26"/>
        </w:rPr>
        <w:t xml:space="preserve">2. Информацию о </w:t>
      </w:r>
      <w:proofErr w:type="gramStart"/>
      <w:r w:rsidRPr="00F64EAA">
        <w:rPr>
          <w:rFonts w:ascii="Times New Roman" w:hAnsi="Times New Roman" w:cs="Times New Roman"/>
          <w:b/>
          <w:sz w:val="26"/>
          <w:szCs w:val="26"/>
        </w:rPr>
        <w:t>внесенных</w:t>
      </w:r>
      <w:proofErr w:type="gramEnd"/>
      <w:r w:rsidRPr="00F64EAA">
        <w:rPr>
          <w:rFonts w:ascii="Times New Roman" w:hAnsi="Times New Roman" w:cs="Times New Roman"/>
          <w:b/>
          <w:sz w:val="26"/>
          <w:szCs w:val="26"/>
        </w:rPr>
        <w:t xml:space="preserve"> ответственным исполнителем в отчетном </w:t>
      </w:r>
    </w:p>
    <w:p w:rsidR="001242F6" w:rsidRPr="00F64EAA" w:rsidRDefault="001242F6" w:rsidP="00490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64EAA">
        <w:rPr>
          <w:rFonts w:ascii="Times New Roman" w:hAnsi="Times New Roman" w:cs="Times New Roman"/>
          <w:b/>
          <w:sz w:val="26"/>
          <w:szCs w:val="26"/>
        </w:rPr>
        <w:t>финансовом году изменениях в муниципальную программу с указанием причин изменений</w:t>
      </w:r>
      <w:proofErr w:type="gramEnd"/>
    </w:p>
    <w:p w:rsidR="00F64EAA" w:rsidRPr="00031526" w:rsidRDefault="00F64EAA" w:rsidP="00490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2A2C1B" w:rsidRDefault="002A2C1B" w:rsidP="002A2C1B">
      <w:pPr>
        <w:pStyle w:val="af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328A">
        <w:rPr>
          <w:sz w:val="26"/>
          <w:szCs w:val="26"/>
        </w:rPr>
        <w:t>В постановление мэрии города от 10.10.2013 № 4813 «Об утверждении муниц</w:t>
      </w:r>
      <w:r w:rsidRPr="0062328A">
        <w:rPr>
          <w:sz w:val="26"/>
          <w:szCs w:val="26"/>
        </w:rPr>
        <w:t>и</w:t>
      </w:r>
      <w:r w:rsidRPr="0062328A">
        <w:rPr>
          <w:sz w:val="26"/>
          <w:szCs w:val="26"/>
        </w:rPr>
        <w:t>пальной программы «Осуществление бюджетных инвестиций в социальную, комм</w:t>
      </w:r>
      <w:r w:rsidRPr="0062328A">
        <w:rPr>
          <w:sz w:val="26"/>
          <w:szCs w:val="26"/>
        </w:rPr>
        <w:t>у</w:t>
      </w:r>
      <w:r w:rsidRPr="0062328A">
        <w:rPr>
          <w:sz w:val="26"/>
          <w:szCs w:val="26"/>
        </w:rPr>
        <w:t>нальную, транспортную инфраструктуры и капитальный ремонт объектов муниц</w:t>
      </w:r>
      <w:r w:rsidRPr="0062328A">
        <w:rPr>
          <w:sz w:val="26"/>
          <w:szCs w:val="26"/>
        </w:rPr>
        <w:t>и</w:t>
      </w:r>
      <w:r w:rsidRPr="0062328A">
        <w:rPr>
          <w:sz w:val="26"/>
          <w:szCs w:val="26"/>
        </w:rPr>
        <w:t>пальной собственности  города Череповца» на 2014-2019 годы» в муниципальную пр</w:t>
      </w:r>
      <w:r w:rsidRPr="0062328A">
        <w:rPr>
          <w:sz w:val="26"/>
          <w:szCs w:val="26"/>
        </w:rPr>
        <w:t>о</w:t>
      </w:r>
      <w:r w:rsidRPr="0062328A">
        <w:rPr>
          <w:sz w:val="26"/>
          <w:szCs w:val="26"/>
        </w:rPr>
        <w:t>грамму  на 2017 – 2019 годы по состоянию на 01.07.2017 были внесены следующие и</w:t>
      </w:r>
      <w:r w:rsidRPr="0062328A">
        <w:rPr>
          <w:sz w:val="26"/>
          <w:szCs w:val="26"/>
        </w:rPr>
        <w:t>з</w:t>
      </w:r>
      <w:r w:rsidRPr="0062328A">
        <w:rPr>
          <w:sz w:val="26"/>
          <w:szCs w:val="26"/>
        </w:rPr>
        <w:t>менения:</w:t>
      </w:r>
    </w:p>
    <w:p w:rsidR="00C26C49" w:rsidRPr="0062328A" w:rsidRDefault="00C26C49" w:rsidP="00C2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мэрии города  от 10.10.2016 № 4512 «О внесении измен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в постановление мэрии города от 10.10.2013 № 4813» в</w:t>
      </w:r>
      <w:r w:rsidRPr="0062328A">
        <w:rPr>
          <w:rFonts w:ascii="Times New Roman" w:hAnsi="Times New Roman" w:cs="Times New Roman"/>
          <w:sz w:val="26"/>
          <w:szCs w:val="26"/>
        </w:rPr>
        <w:t xml:space="preserve">несены изменения в объем финансирования  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бюджета  2016 года в части проведения капитального строительства и капитального ремонта объектов муниципальной собственности города Череповца и  значений показателей на 2016 и 2017 годы на основании протокола зас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дания экспертного совета по стратегическому развитию и инвестиционной  деятельн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в городе</w:t>
      </w:r>
      <w:proofErr w:type="gramEnd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04.10.2016 № 8, утвержденного мэром города Череповца Ю.А. Куз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ным.</w:t>
      </w:r>
      <w:proofErr w:type="gramEnd"/>
    </w:p>
    <w:p w:rsidR="000D0144" w:rsidRPr="0062328A" w:rsidRDefault="000D0144" w:rsidP="000D0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мэрии города  от 09.11.2016 № 5034 «О внесении измен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в постановление мэрии города от 10.10.2013 № 4813» внесены изменения на осн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доведенных лимитов бюджетных ассигнований на 2017 год и плановый период 2018-2019 годов по субсидиям из областного бюджета  в 2017 - 2019 годах в части пр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капитального строительства объектов муниципальной собственности города Череповца и значений показателей на 2017 - 2019 годы.</w:t>
      </w:r>
      <w:proofErr w:type="gramEnd"/>
    </w:p>
    <w:p w:rsidR="002A2C1B" w:rsidRDefault="002A2C1B" w:rsidP="002A2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мэрии города  от 10.11.2016 № 5062 «О внесении измен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в </w:t>
      </w:r>
      <w:r w:rsidRPr="0062328A">
        <w:rPr>
          <w:rFonts w:ascii="Times New Roman" w:hAnsi="Times New Roman" w:cs="Times New Roman"/>
          <w:sz w:val="26"/>
          <w:szCs w:val="26"/>
        </w:rPr>
        <w:t xml:space="preserve">объем финансирования  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и областного бюджетов на 2016-2019 годы в части пров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 капитального строительства и капитального ремонта объектов муниципальной собственности города Череповца и значений показателей на 2016-2019 годы  на осн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решения Череповецкой городской Думы от 02.12.2016 № 236 «О внесении изм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нений в</w:t>
      </w:r>
      <w:proofErr w:type="gramEnd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Череповецкой городской Думы от 17.12.2015 № 218 «О городском бюджете на 2016 год»;  решения Череповецкой городской Думы от 15.12.2016 № 262 «О городском бюджете на 2017 год и плановый период 2018 и 2019 годов»; протоколов заседаний экспертного совета по стратегическому развитию и инвестиционной  де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тельности в городе от 15.11.2016 № 9 и от 16.12.2016 № 10, утвержденных мэром гор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да Череповца Ю.А. Кузиным.</w:t>
      </w:r>
      <w:proofErr w:type="gramEnd"/>
    </w:p>
    <w:p w:rsidR="00DE2D03" w:rsidRDefault="00BA6B43" w:rsidP="00DE2D03">
      <w:pPr>
        <w:pStyle w:val="1"/>
        <w:shd w:val="clear" w:color="auto" w:fill="FFFFFF"/>
        <w:ind w:firstLine="709"/>
        <w:jc w:val="both"/>
        <w:rPr>
          <w:b w:val="0"/>
          <w:spacing w:val="0"/>
          <w:sz w:val="26"/>
          <w:szCs w:val="26"/>
        </w:rPr>
      </w:pPr>
      <w:r w:rsidRPr="00DE2D03">
        <w:rPr>
          <w:b w:val="0"/>
          <w:spacing w:val="0"/>
          <w:sz w:val="26"/>
          <w:szCs w:val="26"/>
        </w:rPr>
        <w:t xml:space="preserve">2.4.  </w:t>
      </w:r>
      <w:proofErr w:type="gramStart"/>
      <w:r w:rsidRPr="00DE2D03">
        <w:rPr>
          <w:b w:val="0"/>
          <w:spacing w:val="0"/>
          <w:sz w:val="26"/>
          <w:szCs w:val="26"/>
        </w:rPr>
        <w:t>Постановлением мэрии города  от 23.12.2016 № 5952 «О внесении измен</w:t>
      </w:r>
      <w:r w:rsidRPr="00DE2D03">
        <w:rPr>
          <w:b w:val="0"/>
          <w:spacing w:val="0"/>
          <w:sz w:val="26"/>
          <w:szCs w:val="26"/>
        </w:rPr>
        <w:t>е</w:t>
      </w:r>
      <w:r w:rsidRPr="00DE2D03">
        <w:rPr>
          <w:b w:val="0"/>
          <w:spacing w:val="0"/>
          <w:sz w:val="26"/>
          <w:szCs w:val="26"/>
        </w:rPr>
        <w:t xml:space="preserve">ний в постановление мэрии города от 10.10.2013 № 4813» внесены изменения в объем финансирования  городского </w:t>
      </w:r>
      <w:r w:rsidR="00DE2D03" w:rsidRPr="00DE2D03">
        <w:rPr>
          <w:b w:val="0"/>
          <w:spacing w:val="0"/>
          <w:sz w:val="26"/>
          <w:szCs w:val="26"/>
        </w:rPr>
        <w:t xml:space="preserve"> и областного </w:t>
      </w:r>
      <w:r w:rsidRPr="00DE2D03">
        <w:rPr>
          <w:b w:val="0"/>
          <w:spacing w:val="0"/>
          <w:sz w:val="26"/>
          <w:szCs w:val="26"/>
        </w:rPr>
        <w:t>бюджета на 201</w:t>
      </w:r>
      <w:r w:rsidR="00DE2D03" w:rsidRPr="00DE2D03">
        <w:rPr>
          <w:b w:val="0"/>
          <w:spacing w:val="0"/>
          <w:sz w:val="26"/>
          <w:szCs w:val="26"/>
        </w:rPr>
        <w:t>6</w:t>
      </w:r>
      <w:r w:rsidRPr="00DE2D03">
        <w:rPr>
          <w:b w:val="0"/>
          <w:spacing w:val="0"/>
          <w:sz w:val="26"/>
          <w:szCs w:val="26"/>
        </w:rPr>
        <w:t>-201</w:t>
      </w:r>
      <w:r w:rsidR="00DE2D03" w:rsidRPr="00DE2D03">
        <w:rPr>
          <w:b w:val="0"/>
          <w:spacing w:val="0"/>
          <w:sz w:val="26"/>
          <w:szCs w:val="26"/>
        </w:rPr>
        <w:t>9</w:t>
      </w:r>
      <w:r w:rsidRPr="00DE2D03">
        <w:rPr>
          <w:b w:val="0"/>
          <w:spacing w:val="0"/>
          <w:sz w:val="26"/>
          <w:szCs w:val="26"/>
        </w:rPr>
        <w:t xml:space="preserve"> годы в части пров</w:t>
      </w:r>
      <w:r w:rsidRPr="00DE2D03">
        <w:rPr>
          <w:b w:val="0"/>
          <w:spacing w:val="0"/>
          <w:sz w:val="26"/>
          <w:szCs w:val="26"/>
        </w:rPr>
        <w:t>е</w:t>
      </w:r>
      <w:r w:rsidRPr="00DE2D03">
        <w:rPr>
          <w:b w:val="0"/>
          <w:spacing w:val="0"/>
          <w:sz w:val="26"/>
          <w:szCs w:val="26"/>
        </w:rPr>
        <w:t>дения капитального строительства и капитального ремонта объектов муниципальной собственности города Череповца и значений показателей на 201</w:t>
      </w:r>
      <w:r w:rsidR="00DE2D03" w:rsidRPr="00DE2D03">
        <w:rPr>
          <w:b w:val="0"/>
          <w:spacing w:val="0"/>
          <w:sz w:val="26"/>
          <w:szCs w:val="26"/>
        </w:rPr>
        <w:t>6</w:t>
      </w:r>
      <w:r w:rsidRPr="00DE2D03">
        <w:rPr>
          <w:b w:val="0"/>
          <w:spacing w:val="0"/>
          <w:sz w:val="26"/>
          <w:szCs w:val="26"/>
        </w:rPr>
        <w:t>-201</w:t>
      </w:r>
      <w:r w:rsidR="00DE2D03" w:rsidRPr="00DE2D03">
        <w:rPr>
          <w:b w:val="0"/>
          <w:spacing w:val="0"/>
          <w:sz w:val="26"/>
          <w:szCs w:val="26"/>
        </w:rPr>
        <w:t>9</w:t>
      </w:r>
      <w:r w:rsidRPr="00DE2D03">
        <w:rPr>
          <w:b w:val="0"/>
          <w:spacing w:val="0"/>
          <w:sz w:val="26"/>
          <w:szCs w:val="26"/>
        </w:rPr>
        <w:t xml:space="preserve"> годы, на осн</w:t>
      </w:r>
      <w:r w:rsidRPr="00DE2D03">
        <w:rPr>
          <w:b w:val="0"/>
          <w:spacing w:val="0"/>
          <w:sz w:val="26"/>
          <w:szCs w:val="26"/>
        </w:rPr>
        <w:t>о</w:t>
      </w:r>
      <w:r w:rsidRPr="00DE2D03">
        <w:rPr>
          <w:b w:val="0"/>
          <w:spacing w:val="0"/>
          <w:sz w:val="26"/>
          <w:szCs w:val="26"/>
        </w:rPr>
        <w:t>вании протокол</w:t>
      </w:r>
      <w:r w:rsidR="00DE2D03" w:rsidRPr="00DE2D03">
        <w:rPr>
          <w:b w:val="0"/>
          <w:spacing w:val="0"/>
          <w:sz w:val="26"/>
          <w:szCs w:val="26"/>
        </w:rPr>
        <w:t>ов</w:t>
      </w:r>
      <w:r w:rsidRPr="00DE2D03">
        <w:rPr>
          <w:b w:val="0"/>
          <w:spacing w:val="0"/>
          <w:sz w:val="26"/>
          <w:szCs w:val="26"/>
        </w:rPr>
        <w:t xml:space="preserve"> заседаний экспертного совета по стратегическому развитию и инв</w:t>
      </w:r>
      <w:r w:rsidRPr="00DE2D03">
        <w:rPr>
          <w:b w:val="0"/>
          <w:spacing w:val="0"/>
          <w:sz w:val="26"/>
          <w:szCs w:val="26"/>
        </w:rPr>
        <w:t>е</w:t>
      </w:r>
      <w:r w:rsidRPr="00DE2D03">
        <w:rPr>
          <w:b w:val="0"/>
          <w:spacing w:val="0"/>
          <w:sz w:val="26"/>
          <w:szCs w:val="26"/>
        </w:rPr>
        <w:t>стиционной  деятельности в</w:t>
      </w:r>
      <w:proofErr w:type="gramEnd"/>
      <w:r w:rsidRPr="00DE2D03">
        <w:rPr>
          <w:b w:val="0"/>
          <w:spacing w:val="0"/>
          <w:sz w:val="26"/>
          <w:szCs w:val="26"/>
        </w:rPr>
        <w:t xml:space="preserve"> </w:t>
      </w:r>
      <w:proofErr w:type="gramStart"/>
      <w:r w:rsidRPr="00DE2D03">
        <w:rPr>
          <w:b w:val="0"/>
          <w:spacing w:val="0"/>
          <w:sz w:val="26"/>
          <w:szCs w:val="26"/>
        </w:rPr>
        <w:t xml:space="preserve">городе от </w:t>
      </w:r>
      <w:r w:rsidR="00DE2D03" w:rsidRPr="00C447A2">
        <w:rPr>
          <w:b w:val="0"/>
          <w:spacing w:val="0"/>
          <w:sz w:val="26"/>
          <w:szCs w:val="26"/>
        </w:rPr>
        <w:t>15.11.2016 № 9</w:t>
      </w:r>
      <w:r w:rsidR="00DE2D03" w:rsidRPr="00DE2D03">
        <w:rPr>
          <w:b w:val="0"/>
          <w:spacing w:val="0"/>
          <w:sz w:val="26"/>
          <w:szCs w:val="26"/>
        </w:rPr>
        <w:t xml:space="preserve"> </w:t>
      </w:r>
      <w:r w:rsidR="00DE2D03">
        <w:rPr>
          <w:b w:val="0"/>
          <w:spacing w:val="0"/>
          <w:sz w:val="26"/>
          <w:szCs w:val="26"/>
        </w:rPr>
        <w:t xml:space="preserve">и </w:t>
      </w:r>
      <w:r w:rsidR="00DE2D03" w:rsidRPr="00C447A2">
        <w:rPr>
          <w:b w:val="0"/>
          <w:spacing w:val="0"/>
          <w:sz w:val="26"/>
          <w:szCs w:val="26"/>
        </w:rPr>
        <w:t>от 16.12.2016 № 10</w:t>
      </w:r>
      <w:r w:rsidR="00DE2D03">
        <w:rPr>
          <w:b w:val="0"/>
          <w:spacing w:val="0"/>
          <w:sz w:val="26"/>
          <w:szCs w:val="26"/>
        </w:rPr>
        <w:t xml:space="preserve">, </w:t>
      </w:r>
      <w:r w:rsidR="00DE2D03" w:rsidRPr="00DE2D03">
        <w:rPr>
          <w:b w:val="0"/>
          <w:spacing w:val="0"/>
          <w:sz w:val="26"/>
          <w:szCs w:val="26"/>
        </w:rPr>
        <w:t>утве</w:t>
      </w:r>
      <w:r w:rsidR="00DE2D03" w:rsidRPr="00DE2D03">
        <w:rPr>
          <w:b w:val="0"/>
          <w:spacing w:val="0"/>
          <w:sz w:val="26"/>
          <w:szCs w:val="26"/>
        </w:rPr>
        <w:t>р</w:t>
      </w:r>
      <w:r w:rsidR="00DE2D03" w:rsidRPr="00DE2D03">
        <w:rPr>
          <w:b w:val="0"/>
          <w:spacing w:val="0"/>
          <w:sz w:val="26"/>
          <w:szCs w:val="26"/>
        </w:rPr>
        <w:t>жденн</w:t>
      </w:r>
      <w:r w:rsidR="00DE2D03">
        <w:rPr>
          <w:b w:val="0"/>
          <w:spacing w:val="0"/>
          <w:sz w:val="26"/>
          <w:szCs w:val="26"/>
        </w:rPr>
        <w:t>ых</w:t>
      </w:r>
      <w:r w:rsidR="00DE2D03" w:rsidRPr="00DE2D03">
        <w:rPr>
          <w:b w:val="0"/>
          <w:spacing w:val="0"/>
          <w:sz w:val="26"/>
          <w:szCs w:val="26"/>
        </w:rPr>
        <w:t xml:space="preserve"> мэром города Череповца Ю.А. Кузиным</w:t>
      </w:r>
      <w:r w:rsidR="00DE2D03">
        <w:rPr>
          <w:b w:val="0"/>
          <w:spacing w:val="0"/>
          <w:sz w:val="26"/>
          <w:szCs w:val="26"/>
        </w:rPr>
        <w:t>; р</w:t>
      </w:r>
      <w:r w:rsidR="00DE2D03" w:rsidRPr="0065602C">
        <w:rPr>
          <w:b w:val="0"/>
          <w:spacing w:val="0"/>
          <w:sz w:val="26"/>
          <w:szCs w:val="26"/>
        </w:rPr>
        <w:t>ешени</w:t>
      </w:r>
      <w:r w:rsidR="00DE2D03">
        <w:rPr>
          <w:b w:val="0"/>
          <w:spacing w:val="0"/>
          <w:sz w:val="26"/>
          <w:szCs w:val="26"/>
        </w:rPr>
        <w:t>я</w:t>
      </w:r>
      <w:r w:rsidR="00DE2D03" w:rsidRPr="0065602C">
        <w:rPr>
          <w:b w:val="0"/>
          <w:spacing w:val="0"/>
          <w:sz w:val="26"/>
          <w:szCs w:val="26"/>
        </w:rPr>
        <w:t xml:space="preserve"> Череповецкой городской Думы от 02.12.2016 № 236 </w:t>
      </w:r>
      <w:r w:rsidR="00DE2D03">
        <w:rPr>
          <w:b w:val="0"/>
          <w:spacing w:val="0"/>
          <w:sz w:val="26"/>
          <w:szCs w:val="26"/>
        </w:rPr>
        <w:t>«</w:t>
      </w:r>
      <w:r w:rsidR="00DE2D03" w:rsidRPr="0065602C">
        <w:rPr>
          <w:b w:val="0"/>
          <w:spacing w:val="0"/>
          <w:sz w:val="26"/>
          <w:szCs w:val="26"/>
        </w:rPr>
        <w:t>О внесении изменений в решение Череповецкой городской Думы от 17.12.2015 №</w:t>
      </w:r>
      <w:r w:rsidR="00DE2D03">
        <w:rPr>
          <w:b w:val="0"/>
          <w:spacing w:val="0"/>
          <w:sz w:val="26"/>
          <w:szCs w:val="26"/>
        </w:rPr>
        <w:t xml:space="preserve"> </w:t>
      </w:r>
      <w:r w:rsidR="00DE2D03" w:rsidRPr="0065602C">
        <w:rPr>
          <w:b w:val="0"/>
          <w:spacing w:val="0"/>
          <w:sz w:val="26"/>
          <w:szCs w:val="26"/>
        </w:rPr>
        <w:t>218 «О городском бюджете на 2016 год»</w:t>
      </w:r>
      <w:r w:rsidR="00DE2D03">
        <w:rPr>
          <w:b w:val="0"/>
          <w:spacing w:val="0"/>
          <w:sz w:val="26"/>
          <w:szCs w:val="26"/>
        </w:rPr>
        <w:t>; р</w:t>
      </w:r>
      <w:r w:rsidR="00DE2D03" w:rsidRPr="0065602C">
        <w:rPr>
          <w:b w:val="0"/>
          <w:spacing w:val="0"/>
          <w:sz w:val="26"/>
          <w:szCs w:val="26"/>
        </w:rPr>
        <w:t>ешени</w:t>
      </w:r>
      <w:r w:rsidR="00DE2D03">
        <w:rPr>
          <w:b w:val="0"/>
          <w:spacing w:val="0"/>
          <w:sz w:val="26"/>
          <w:szCs w:val="26"/>
        </w:rPr>
        <w:t>я</w:t>
      </w:r>
      <w:r w:rsidR="00DE2D03" w:rsidRPr="0065602C">
        <w:rPr>
          <w:b w:val="0"/>
          <w:spacing w:val="0"/>
          <w:sz w:val="26"/>
          <w:szCs w:val="26"/>
        </w:rPr>
        <w:t xml:space="preserve"> Черепове</w:t>
      </w:r>
      <w:r w:rsidR="00DE2D03" w:rsidRPr="0065602C">
        <w:rPr>
          <w:b w:val="0"/>
          <w:spacing w:val="0"/>
          <w:sz w:val="26"/>
          <w:szCs w:val="26"/>
        </w:rPr>
        <w:t>ц</w:t>
      </w:r>
      <w:r w:rsidR="00DE2D03" w:rsidRPr="0065602C">
        <w:rPr>
          <w:b w:val="0"/>
          <w:spacing w:val="0"/>
          <w:sz w:val="26"/>
          <w:szCs w:val="26"/>
        </w:rPr>
        <w:t xml:space="preserve">кой городской Думы </w:t>
      </w:r>
      <w:r w:rsidR="00DE2D03" w:rsidRPr="00C447A2">
        <w:rPr>
          <w:b w:val="0"/>
          <w:spacing w:val="0"/>
          <w:sz w:val="26"/>
          <w:szCs w:val="26"/>
        </w:rPr>
        <w:t>от 15.12.2016 № 262 «О городском бюджете на 2017 год и плановый период 2018 и 2019 годов»</w:t>
      </w:r>
      <w:r w:rsidR="00DE2D03">
        <w:rPr>
          <w:b w:val="0"/>
          <w:spacing w:val="0"/>
          <w:sz w:val="26"/>
          <w:szCs w:val="26"/>
        </w:rPr>
        <w:t>.</w:t>
      </w:r>
      <w:r w:rsidR="00DE2D03" w:rsidRPr="00C447A2">
        <w:rPr>
          <w:b w:val="0"/>
          <w:spacing w:val="0"/>
          <w:sz w:val="26"/>
          <w:szCs w:val="26"/>
        </w:rPr>
        <w:t xml:space="preserve"> </w:t>
      </w:r>
      <w:proofErr w:type="gramEnd"/>
    </w:p>
    <w:p w:rsidR="002A2C1B" w:rsidRPr="0062328A" w:rsidRDefault="002A2C1B" w:rsidP="002A2C1B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 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мэрии города  </w:t>
      </w:r>
      <w:r w:rsidR="00610DB9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17.02.2017 № 721 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мэрии города от 10.10.2013 № 4813» внесены изменения в </w:t>
      </w:r>
      <w:r w:rsidRPr="0062328A">
        <w:rPr>
          <w:rFonts w:ascii="Times New Roman" w:hAnsi="Times New Roman" w:cs="Times New Roman"/>
          <w:sz w:val="26"/>
          <w:szCs w:val="26"/>
        </w:rPr>
        <w:t>объем ф</w:t>
      </w:r>
      <w:r w:rsidRPr="0062328A">
        <w:rPr>
          <w:rFonts w:ascii="Times New Roman" w:hAnsi="Times New Roman" w:cs="Times New Roman"/>
          <w:sz w:val="26"/>
          <w:szCs w:val="26"/>
        </w:rPr>
        <w:t>и</w:t>
      </w:r>
      <w:r w:rsidRPr="0062328A">
        <w:rPr>
          <w:rFonts w:ascii="Times New Roman" w:hAnsi="Times New Roman" w:cs="Times New Roman"/>
          <w:sz w:val="26"/>
          <w:szCs w:val="26"/>
        </w:rPr>
        <w:t xml:space="preserve">нансирования  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бюджета на 2017-2018 годы в части проведения капитальн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строительства и капитального ремонта объектов муниципальной собственности г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рода Череповца и  значений показателей на 2017-2018 годы, на основании протокола заседаний экспертного совета по стратегическому развитию и инвестиционной  де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тельности в городе от</w:t>
      </w:r>
      <w:proofErr w:type="gramEnd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12.01.2017 № 1, утвержденного мэром города Череповца Ю.А. Кузиным.</w:t>
      </w:r>
      <w:proofErr w:type="gramEnd"/>
    </w:p>
    <w:p w:rsidR="002A2C1B" w:rsidRPr="0062328A" w:rsidRDefault="002A2C1B" w:rsidP="002A2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мэрии города  от </w:t>
      </w:r>
      <w:r w:rsidR="00F53BEA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22.03.2017 № 1223 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в </w:t>
      </w:r>
      <w:r w:rsidRPr="0062328A">
        <w:rPr>
          <w:rFonts w:ascii="Times New Roman" w:hAnsi="Times New Roman" w:cs="Times New Roman"/>
          <w:sz w:val="26"/>
          <w:szCs w:val="26"/>
        </w:rPr>
        <w:t xml:space="preserve">объем финансирования  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федерального, областного и городского бюджетов на 2017-2019 годы в части проведения капитального строительства и капитального ремонта объектов м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ниципальной собственности города Череповца и значений показателей на 2017-2019 годы, на основании протокола заседаний экспертного совета по стратегическому ра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витию и инвестиционной  деятельности</w:t>
      </w:r>
      <w:proofErr w:type="gramEnd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от 08.02.2017 № 2, утвержденного м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 города Череповца Ю.А. Кузины.</w:t>
      </w:r>
    </w:p>
    <w:p w:rsidR="002A2C1B" w:rsidRPr="0062328A" w:rsidRDefault="002A2C1B" w:rsidP="002A2C1B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мэрии города  </w:t>
      </w:r>
      <w:r w:rsidR="0068674B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18.04.2017 № 1774 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мэрии города от 10.10.2013 № 4813» внесены изменения в </w:t>
      </w:r>
      <w:r w:rsidRPr="0062328A">
        <w:rPr>
          <w:rFonts w:ascii="Times New Roman" w:hAnsi="Times New Roman" w:cs="Times New Roman"/>
          <w:sz w:val="26"/>
          <w:szCs w:val="26"/>
        </w:rPr>
        <w:t>объем ф</w:t>
      </w:r>
      <w:r w:rsidRPr="0062328A">
        <w:rPr>
          <w:rFonts w:ascii="Times New Roman" w:hAnsi="Times New Roman" w:cs="Times New Roman"/>
          <w:sz w:val="26"/>
          <w:szCs w:val="26"/>
        </w:rPr>
        <w:t>и</w:t>
      </w:r>
      <w:r w:rsidRPr="0062328A">
        <w:rPr>
          <w:rFonts w:ascii="Times New Roman" w:hAnsi="Times New Roman" w:cs="Times New Roman"/>
          <w:sz w:val="26"/>
          <w:szCs w:val="26"/>
        </w:rPr>
        <w:t xml:space="preserve">нансирования  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областного и городского бюджетов на 2016 году в части проведения к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питального строительства и капитального ремонта объектов муниципальной собстве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города Череповца, на основании решения Череповецкой городской Думы от 29.03.2017 № 25 «О внесении изменений в решение Череповецкой городской Думы от 15.12.2016 № 262</w:t>
      </w:r>
      <w:proofErr w:type="gramEnd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О городском бюджете на 2017 год и плановый период 2018 и 2019 годов» и протоколов заседаний экспертного совета по стратегическому развитию и и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вестиционной  деятельности в городе от 16.03.2017 № 3 и от 22.03.2017 № 4, утве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жденных мэром города Череповца Ю.А. Кузиным.</w:t>
      </w:r>
    </w:p>
    <w:p w:rsidR="002A2C1B" w:rsidRPr="0062328A" w:rsidRDefault="002A2C1B" w:rsidP="002A2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 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мэрии города  </w:t>
      </w:r>
      <w:r w:rsidR="0068674B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11.05.2017 № 2109 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в постановление мэрии города от 10.10.2013 № 4813» внесены изменения в объем финансирования  областного и городского бюджетов на 2017 - 2019 годы в части пр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капитального строительства и капитального ремонта объектов муниципальной собственности города Череповца и в части значений показателей на 2017 года, на осн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решения Череповецкой городской Думы от 03.05.2017 № 79 «О</w:t>
      </w:r>
      <w:proofErr w:type="gramEnd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</w:t>
      </w:r>
      <w:proofErr w:type="gramEnd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нений в решение Череповецкой городской Думы от 15.12.2016 № 262 « О городском бюджете на 2017 год и плановый период 2018 и 2019 годов» и протокола заседаний экспертного совета по стратегическому развитию и инвестиционной  деятельности в городе от 11.04.2017 № 5, утвержденного мэром города Череповца Ю.А. Кузиным.</w:t>
      </w:r>
    </w:p>
    <w:p w:rsidR="002A2C1B" w:rsidRDefault="002A2C1B" w:rsidP="002A2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мэрии города  от </w:t>
      </w:r>
      <w:r w:rsidR="0068674B" w:rsidRPr="00686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10.07.2017 № 3211 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в постановление мэрии города от 10.10.2013 № 4813» внесены изменения в объем финансирования  областного и городского бюджетов на 2017 - 2018 годы в части пр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капитального строительства и капитального ремонта объектов муниципальной собственности города Череповца и в части значений показателей на 2017 года, на осн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решения Череповецкой городской Думы от 19.06.2017 № 111 «О</w:t>
      </w:r>
      <w:proofErr w:type="gramEnd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</w:t>
      </w:r>
      <w:proofErr w:type="gramEnd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нений в решение Череповецкой городской Думы от 15.12.2016 № 262 « О городском бюджете на 2017 год и плановый период 2018 и 2019 годов» и протоколов заседаний экспертного совета по стратегическому развитию и инвестиционной  деятельности в городе от 10.05.2017 № 6 и 30.05.2017 № 7, утвержденных мэром города Череповца Ю.А. Кузиным.</w:t>
      </w:r>
    </w:p>
    <w:p w:rsidR="00B05934" w:rsidRDefault="00433E4B" w:rsidP="00B05934">
      <w:pPr>
        <w:pStyle w:val="1"/>
        <w:shd w:val="clear" w:color="auto" w:fill="FFFFFF"/>
        <w:ind w:firstLine="709"/>
        <w:jc w:val="both"/>
        <w:rPr>
          <w:b w:val="0"/>
          <w:spacing w:val="0"/>
          <w:sz w:val="26"/>
          <w:szCs w:val="26"/>
        </w:rPr>
      </w:pPr>
      <w:r w:rsidRPr="00BA6B43">
        <w:rPr>
          <w:b w:val="0"/>
          <w:spacing w:val="0"/>
          <w:sz w:val="26"/>
          <w:szCs w:val="26"/>
        </w:rPr>
        <w:t xml:space="preserve">2.9. </w:t>
      </w:r>
      <w:r w:rsidR="00BA6B43" w:rsidRPr="00BA6B43">
        <w:rPr>
          <w:b w:val="0"/>
          <w:spacing w:val="0"/>
          <w:sz w:val="26"/>
          <w:szCs w:val="26"/>
        </w:rPr>
        <w:t xml:space="preserve">Постановлением мэрии города  от </w:t>
      </w:r>
      <w:r w:rsidR="00F13FD6">
        <w:rPr>
          <w:b w:val="0"/>
          <w:spacing w:val="0"/>
          <w:sz w:val="26"/>
          <w:szCs w:val="26"/>
        </w:rPr>
        <w:t>21.09</w:t>
      </w:r>
      <w:r w:rsidR="00BA6B43" w:rsidRPr="00BA6B43">
        <w:rPr>
          <w:b w:val="0"/>
          <w:spacing w:val="0"/>
          <w:sz w:val="26"/>
          <w:szCs w:val="26"/>
        </w:rPr>
        <w:t xml:space="preserve">.2017 № </w:t>
      </w:r>
      <w:r w:rsidR="00F13FD6">
        <w:rPr>
          <w:b w:val="0"/>
          <w:spacing w:val="0"/>
          <w:sz w:val="26"/>
          <w:szCs w:val="26"/>
        </w:rPr>
        <w:t>4441</w:t>
      </w:r>
      <w:r w:rsidR="00BA6B43" w:rsidRPr="00BA6B43">
        <w:rPr>
          <w:b w:val="0"/>
          <w:spacing w:val="0"/>
          <w:sz w:val="26"/>
          <w:szCs w:val="26"/>
        </w:rPr>
        <w:t xml:space="preserve"> «О внесении измен</w:t>
      </w:r>
      <w:r w:rsidR="00BA6B43" w:rsidRPr="00BA6B43">
        <w:rPr>
          <w:b w:val="0"/>
          <w:spacing w:val="0"/>
          <w:sz w:val="26"/>
          <w:szCs w:val="26"/>
        </w:rPr>
        <w:t>е</w:t>
      </w:r>
      <w:r w:rsidR="00BA6B43" w:rsidRPr="00BA6B43">
        <w:rPr>
          <w:b w:val="0"/>
          <w:spacing w:val="0"/>
          <w:sz w:val="26"/>
          <w:szCs w:val="26"/>
        </w:rPr>
        <w:t xml:space="preserve">ний в постановление мэрии города от 10.10.2013 № 4813» </w:t>
      </w:r>
      <w:r w:rsidR="00B05934" w:rsidRPr="00B05934">
        <w:rPr>
          <w:b w:val="0"/>
          <w:spacing w:val="0"/>
          <w:sz w:val="26"/>
          <w:szCs w:val="26"/>
        </w:rPr>
        <w:t xml:space="preserve">внесены изменения в объем финансирования  </w:t>
      </w:r>
      <w:r w:rsidR="00B05934">
        <w:rPr>
          <w:b w:val="0"/>
          <w:spacing w:val="0"/>
          <w:sz w:val="26"/>
          <w:szCs w:val="26"/>
        </w:rPr>
        <w:t xml:space="preserve">областного </w:t>
      </w:r>
      <w:r w:rsidR="00B05934" w:rsidRPr="00C447A2">
        <w:rPr>
          <w:b w:val="0"/>
          <w:spacing w:val="0"/>
          <w:sz w:val="26"/>
          <w:szCs w:val="26"/>
        </w:rPr>
        <w:t>бюджет</w:t>
      </w:r>
      <w:r w:rsidR="00B05934">
        <w:rPr>
          <w:b w:val="0"/>
          <w:spacing w:val="0"/>
          <w:sz w:val="26"/>
          <w:szCs w:val="26"/>
        </w:rPr>
        <w:t>а</w:t>
      </w:r>
      <w:r w:rsidR="00B05934" w:rsidRPr="00C447A2">
        <w:rPr>
          <w:b w:val="0"/>
          <w:spacing w:val="0"/>
          <w:sz w:val="26"/>
          <w:szCs w:val="26"/>
        </w:rPr>
        <w:t xml:space="preserve"> на 201</w:t>
      </w:r>
      <w:r w:rsidR="00B05934">
        <w:rPr>
          <w:b w:val="0"/>
          <w:spacing w:val="0"/>
          <w:sz w:val="26"/>
          <w:szCs w:val="26"/>
        </w:rPr>
        <w:t xml:space="preserve">7 </w:t>
      </w:r>
      <w:r w:rsidR="00B05934" w:rsidRPr="00C447A2">
        <w:rPr>
          <w:b w:val="0"/>
          <w:spacing w:val="0"/>
          <w:sz w:val="26"/>
          <w:szCs w:val="26"/>
        </w:rPr>
        <w:t xml:space="preserve">год в части проведения капитального строительства </w:t>
      </w:r>
      <w:r w:rsidR="00B05934">
        <w:rPr>
          <w:b w:val="0"/>
          <w:spacing w:val="0"/>
          <w:sz w:val="26"/>
          <w:szCs w:val="26"/>
        </w:rPr>
        <w:t xml:space="preserve"> и своевременного финансирования по </w:t>
      </w:r>
      <w:r w:rsidR="00B05934" w:rsidRPr="00C447A2">
        <w:rPr>
          <w:b w:val="0"/>
          <w:spacing w:val="0"/>
          <w:sz w:val="26"/>
          <w:szCs w:val="26"/>
        </w:rPr>
        <w:t>объект</w:t>
      </w:r>
      <w:r w:rsidR="00B05934">
        <w:rPr>
          <w:b w:val="0"/>
          <w:spacing w:val="0"/>
          <w:sz w:val="26"/>
          <w:szCs w:val="26"/>
        </w:rPr>
        <w:t xml:space="preserve">у </w:t>
      </w:r>
      <w:r w:rsidR="00B05934" w:rsidRPr="001C34FD">
        <w:rPr>
          <w:b w:val="0"/>
          <w:spacing w:val="0"/>
          <w:sz w:val="26"/>
          <w:szCs w:val="26"/>
        </w:rPr>
        <w:t xml:space="preserve">«Индустриальный парк «Череповец». </w:t>
      </w:r>
      <w:proofErr w:type="gramStart"/>
      <w:r w:rsidR="00B05934" w:rsidRPr="001C34FD">
        <w:rPr>
          <w:b w:val="0"/>
          <w:spacing w:val="0"/>
          <w:sz w:val="26"/>
          <w:szCs w:val="26"/>
        </w:rPr>
        <w:t>Инженерная и транспортная инфраструктура территории»</w:t>
      </w:r>
      <w:r w:rsidR="00B05934">
        <w:rPr>
          <w:b w:val="0"/>
          <w:spacing w:val="0"/>
          <w:sz w:val="26"/>
          <w:szCs w:val="26"/>
        </w:rPr>
        <w:t xml:space="preserve">, </w:t>
      </w:r>
      <w:r w:rsidR="00B05934" w:rsidRPr="0065602C">
        <w:rPr>
          <w:b w:val="0"/>
          <w:spacing w:val="0"/>
          <w:sz w:val="26"/>
          <w:szCs w:val="26"/>
        </w:rPr>
        <w:t>на основании</w:t>
      </w:r>
      <w:r w:rsidR="00B05934" w:rsidRPr="00E03F01">
        <w:rPr>
          <w:b w:val="0"/>
          <w:spacing w:val="0"/>
          <w:sz w:val="26"/>
          <w:szCs w:val="26"/>
        </w:rPr>
        <w:t xml:space="preserve"> дополнительного соглашения № 2 </w:t>
      </w:r>
      <w:r w:rsidR="00B05934">
        <w:rPr>
          <w:b w:val="0"/>
          <w:spacing w:val="0"/>
          <w:sz w:val="26"/>
          <w:szCs w:val="26"/>
        </w:rPr>
        <w:t xml:space="preserve"> от 16.06.2017 </w:t>
      </w:r>
      <w:proofErr w:type="spellStart"/>
      <w:r w:rsidR="00B05934">
        <w:rPr>
          <w:b w:val="0"/>
          <w:spacing w:val="0"/>
          <w:sz w:val="26"/>
          <w:szCs w:val="26"/>
        </w:rPr>
        <w:t>рег</w:t>
      </w:r>
      <w:proofErr w:type="spellEnd"/>
      <w:r w:rsidR="00B05934">
        <w:rPr>
          <w:b w:val="0"/>
          <w:spacing w:val="0"/>
          <w:sz w:val="26"/>
          <w:szCs w:val="26"/>
        </w:rPr>
        <w:t xml:space="preserve">. № 86/ДС </w:t>
      </w:r>
      <w:r w:rsidR="00B05934" w:rsidRPr="00E03F01">
        <w:rPr>
          <w:b w:val="0"/>
          <w:spacing w:val="0"/>
          <w:sz w:val="26"/>
          <w:szCs w:val="26"/>
        </w:rPr>
        <w:t>к Соглашению о пр</w:t>
      </w:r>
      <w:r w:rsidR="00B05934" w:rsidRPr="00E03F01">
        <w:rPr>
          <w:b w:val="0"/>
          <w:spacing w:val="0"/>
          <w:sz w:val="26"/>
          <w:szCs w:val="26"/>
        </w:rPr>
        <w:t>е</w:t>
      </w:r>
      <w:r w:rsidR="00B05934" w:rsidRPr="00E03F01">
        <w:rPr>
          <w:b w:val="0"/>
          <w:spacing w:val="0"/>
          <w:sz w:val="26"/>
          <w:szCs w:val="26"/>
        </w:rPr>
        <w:t>доставлении субсидий бюджету муниципального образования области  на реализацию мероприятий по строительству и (или) реконструкции объектов инфраструктуры, н</w:t>
      </w:r>
      <w:r w:rsidR="00B05934" w:rsidRPr="00E03F01">
        <w:rPr>
          <w:b w:val="0"/>
          <w:spacing w:val="0"/>
          <w:sz w:val="26"/>
          <w:szCs w:val="26"/>
        </w:rPr>
        <w:t>е</w:t>
      </w:r>
      <w:r w:rsidR="00B05934" w:rsidRPr="00E03F01">
        <w:rPr>
          <w:b w:val="0"/>
          <w:spacing w:val="0"/>
          <w:sz w:val="26"/>
          <w:szCs w:val="26"/>
        </w:rPr>
        <w:t xml:space="preserve">обходимых для реализации новых инвестиционных проектов в </w:t>
      </w:r>
      <w:proofErr w:type="spellStart"/>
      <w:r w:rsidR="00B05934" w:rsidRPr="00E03F01">
        <w:rPr>
          <w:b w:val="0"/>
          <w:spacing w:val="0"/>
          <w:sz w:val="26"/>
          <w:szCs w:val="26"/>
        </w:rPr>
        <w:t>монопрофильном</w:t>
      </w:r>
      <w:proofErr w:type="spellEnd"/>
      <w:r w:rsidR="00B05934" w:rsidRPr="00E03F01">
        <w:rPr>
          <w:b w:val="0"/>
          <w:spacing w:val="0"/>
          <w:sz w:val="26"/>
          <w:szCs w:val="26"/>
        </w:rPr>
        <w:t xml:space="preserve"> м</w:t>
      </w:r>
      <w:r w:rsidR="00B05934" w:rsidRPr="00E03F01">
        <w:rPr>
          <w:b w:val="0"/>
          <w:spacing w:val="0"/>
          <w:sz w:val="26"/>
          <w:szCs w:val="26"/>
        </w:rPr>
        <w:t>у</w:t>
      </w:r>
      <w:r w:rsidR="00B05934" w:rsidRPr="00E03F01">
        <w:rPr>
          <w:b w:val="0"/>
          <w:spacing w:val="0"/>
          <w:sz w:val="26"/>
          <w:szCs w:val="26"/>
        </w:rPr>
        <w:t>ниципальном образовании (моногороде) в рамках реализации подпрограммы 1 «П</w:t>
      </w:r>
      <w:r w:rsidR="00B05934" w:rsidRPr="00E03F01">
        <w:rPr>
          <w:b w:val="0"/>
          <w:spacing w:val="0"/>
          <w:sz w:val="26"/>
          <w:szCs w:val="26"/>
        </w:rPr>
        <w:t>о</w:t>
      </w:r>
      <w:r w:rsidR="00B05934" w:rsidRPr="00E03F01">
        <w:rPr>
          <w:b w:val="0"/>
          <w:spacing w:val="0"/>
          <w:sz w:val="26"/>
          <w:szCs w:val="26"/>
        </w:rPr>
        <w:t>вышение инвестиционной привлекательности Вологодской области» государственной программы «Экономическое развитие Вологодской</w:t>
      </w:r>
      <w:proofErr w:type="gramEnd"/>
      <w:r w:rsidR="00B05934" w:rsidRPr="00E03F01">
        <w:rPr>
          <w:b w:val="0"/>
          <w:spacing w:val="0"/>
          <w:sz w:val="26"/>
          <w:szCs w:val="26"/>
        </w:rPr>
        <w:t xml:space="preserve"> области на 2014-2020 годы» от 28 января 2016 года № 6/С</w:t>
      </w:r>
      <w:r w:rsidR="00B05934">
        <w:rPr>
          <w:b w:val="0"/>
          <w:spacing w:val="0"/>
          <w:sz w:val="26"/>
          <w:szCs w:val="26"/>
        </w:rPr>
        <w:t>.</w:t>
      </w:r>
    </w:p>
    <w:p w:rsidR="00B60545" w:rsidRDefault="00B05934" w:rsidP="00B60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 </w:t>
      </w:r>
      <w:proofErr w:type="gramStart"/>
      <w:r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мэрии города  от 18.10.2017 № 5002 «О внесении измен</w:t>
      </w:r>
      <w:r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</w:t>
      </w:r>
      <w:r w:rsidR="00942517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объемы финансирования  областного и городского бюджетов на 2017 - 2020 годы в части пр</w:t>
      </w:r>
      <w:r w:rsidR="00942517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42517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капитального строительства и капитального ремонта объектов муниципальной собственности города Череповца</w:t>
      </w:r>
      <w:r w:rsidR="00B60545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2517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части значений показателей на 2017</w:t>
      </w:r>
      <w:r w:rsidR="00B60545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- 2020 годы в</w:t>
      </w:r>
      <w:r w:rsidR="00942517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протоколом заседания экспертного совета  по бюджету</w:t>
      </w:r>
      <w:proofErr w:type="gramEnd"/>
      <w:r w:rsidR="00942517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экономич</w:t>
      </w:r>
      <w:r w:rsidR="00942517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2517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политике в городе от 22.09.2017 № 8, письмом финансового управления от 14.08.2017 № 1689/02-03-09 по прогнозному объему действующих и принимаемых бюджетных ассигнований на 2018-2020 годы, письмом МКУ «УКСиР» от 05.09.2017 № 16-01-08/65  и принятым решением на заседании  доклада о результатах и основных направлениях деятельности МКУ «УКСиР» 27.09.2017</w:t>
      </w:r>
      <w:r w:rsid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001B" w:rsidRDefault="00881A16" w:rsidP="00E14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</w:t>
      </w:r>
      <w:proofErr w:type="gramStart"/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мэрии города  от 23.11.2017 № </w:t>
      </w:r>
      <w:r w:rsid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>5716</w:t>
      </w:r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</w:t>
      </w:r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в объем финансирования  </w:t>
      </w:r>
      <w:r w:rsidR="00E140A6"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федерального, </w:t>
      </w:r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областного </w:t>
      </w:r>
      <w:r w:rsidR="00E140A6"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городского бюджетов </w:t>
      </w:r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2017</w:t>
      </w:r>
      <w:r w:rsidR="00E140A6"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- 2020</w:t>
      </w:r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E140A6"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проведения капитального строительства  </w:t>
      </w:r>
      <w:r w:rsid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</w:t>
      </w:r>
      <w:r w:rsidR="00E140A6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собс</w:t>
      </w:r>
      <w:r w:rsidR="00E140A6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E140A6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венности города Череповца и в части значений показателей в соответствии с проток</w:t>
      </w:r>
      <w:r w:rsidR="00E140A6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140A6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>лом заседания экспертного совета  по бюджету и экономической политике в городе от</w:t>
      </w:r>
      <w:proofErr w:type="gramEnd"/>
      <w:r w:rsidR="00E140A6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E140A6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E140A6" w:rsidRPr="00B60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.2017 № </w:t>
      </w:r>
      <w:r w:rsid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140A6"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E140A6" w:rsidRPr="008C001B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письмом финансового управления от 01.11.2017 № 2354/02-03-09 (СЭД «</w:t>
      </w:r>
      <w:proofErr w:type="spellStart"/>
      <w:r w:rsidR="00E140A6" w:rsidRPr="008C001B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Летограф</w:t>
      </w:r>
      <w:proofErr w:type="spellEnd"/>
      <w:r w:rsidR="00E140A6" w:rsidRPr="008C001B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0</w:t>
      </w:r>
      <w:r w:rsid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>1.11.2017 № 1717/01-08-36/2017</w:t>
      </w:r>
      <w:proofErr w:type="gramEnd"/>
    </w:p>
    <w:p w:rsidR="00D70912" w:rsidRPr="00D70912" w:rsidRDefault="00E140A6" w:rsidP="00D70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2.12. </w:t>
      </w:r>
      <w:proofErr w:type="gramStart"/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мэрии города 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6179</w:t>
      </w:r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</w:t>
      </w:r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140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в объем финансирования  </w:t>
      </w:r>
      <w:r w:rsidR="00D70912" w:rsidRPr="00D7091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областного и городского бюджетов на 2017 - 2018 годы в части пр</w:t>
      </w:r>
      <w:r w:rsidR="00D70912" w:rsidRPr="00D7091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70912" w:rsidRPr="00D7091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капитального строительства и капитального ремонта объектов муниципальной собственности города Череповца и в части значений показателей на основании</w:t>
      </w:r>
      <w:r w:rsidR="00D70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0912" w:rsidRPr="00D709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</w:t>
      </w:r>
      <w:r w:rsidR="00D70912" w:rsidRPr="00D7091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70912" w:rsidRPr="00D7091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Череповецкой городской Думы от 07.12.2017 № 220 «О внесении изменений в</w:t>
      </w:r>
      <w:proofErr w:type="gramEnd"/>
      <w:r w:rsidR="00D70912" w:rsidRPr="00D7091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D70912" w:rsidRPr="00D709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Череповецкой городской Думы от 15.12.2016 № 262 «О городском бюджете на 2017 год и плановый период 2018 и 2019 годов»;</w:t>
      </w:r>
      <w:r w:rsidR="00D70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0912" w:rsidRPr="00D709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Череповецкой городской Думы от 07.12.2017 № 221 «О  городском бюджете на 2018 год и плановый период 2018 и 2020 годов»;</w:t>
      </w:r>
      <w:r w:rsidR="00D70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0912" w:rsidRPr="00D709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протокола  заседания экспертного совета  по бюджету и эконом</w:t>
      </w:r>
      <w:r w:rsidR="00D70912" w:rsidRPr="00D7091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70912" w:rsidRPr="00D7091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ческой политике в городе от 23.11.2017 № 10.</w:t>
      </w:r>
      <w:proofErr w:type="gramEnd"/>
    </w:p>
    <w:p w:rsidR="00946E4E" w:rsidRPr="00031526" w:rsidRDefault="00946E4E" w:rsidP="00490B7F">
      <w:pPr>
        <w:spacing w:after="0" w:line="240" w:lineRule="auto"/>
        <w:ind w:firstLine="709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9720C0" w:rsidRPr="00FA4228" w:rsidRDefault="00C26388" w:rsidP="00490B7F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228">
        <w:rPr>
          <w:rFonts w:ascii="Times New Roman" w:hAnsi="Times New Roman" w:cs="Times New Roman"/>
          <w:b/>
          <w:sz w:val="26"/>
          <w:szCs w:val="26"/>
        </w:rPr>
        <w:t>3</w:t>
      </w:r>
      <w:r w:rsidR="00F91EAD" w:rsidRPr="00FA4228">
        <w:rPr>
          <w:rFonts w:ascii="Times New Roman" w:hAnsi="Times New Roman" w:cs="Times New Roman"/>
          <w:b/>
          <w:sz w:val="26"/>
          <w:szCs w:val="26"/>
        </w:rPr>
        <w:t>.</w:t>
      </w:r>
      <w:r w:rsidR="00FA4228" w:rsidRPr="00FA42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42F6" w:rsidRPr="00FA4228">
        <w:rPr>
          <w:rFonts w:ascii="Times New Roman" w:hAnsi="Times New Roman" w:cs="Times New Roman"/>
          <w:b/>
          <w:sz w:val="26"/>
          <w:szCs w:val="26"/>
        </w:rPr>
        <w:t xml:space="preserve">Результаты оценки эффективности муниципальной программы </w:t>
      </w:r>
      <w:proofErr w:type="gramStart"/>
      <w:r w:rsidR="001242F6" w:rsidRPr="00FA4228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</w:p>
    <w:p w:rsidR="001242F6" w:rsidRPr="00FA4228" w:rsidRDefault="001242F6" w:rsidP="00490B7F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228">
        <w:rPr>
          <w:rFonts w:ascii="Times New Roman" w:hAnsi="Times New Roman" w:cs="Times New Roman"/>
          <w:b/>
          <w:sz w:val="26"/>
          <w:szCs w:val="26"/>
        </w:rPr>
        <w:t>отчетный финансовый 201</w:t>
      </w:r>
      <w:r w:rsidR="009D57B6">
        <w:rPr>
          <w:rFonts w:ascii="Times New Roman" w:hAnsi="Times New Roman" w:cs="Times New Roman"/>
          <w:b/>
          <w:sz w:val="26"/>
          <w:szCs w:val="26"/>
        </w:rPr>
        <w:t>7</w:t>
      </w:r>
      <w:r w:rsidRPr="00FA4228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405306" w:rsidRPr="00084F2A" w:rsidRDefault="00405306" w:rsidP="00490B7F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1EAD" w:rsidRPr="00031526" w:rsidRDefault="001242F6" w:rsidP="00490B7F">
      <w:pPr>
        <w:tabs>
          <w:tab w:val="left" w:pos="-142"/>
        </w:tabs>
        <w:spacing w:after="0" w:line="240" w:lineRule="auto"/>
        <w:ind w:firstLine="709"/>
        <w:rPr>
          <w:rFonts w:ascii="Times New Roman" w:hAnsi="Times New Roman" w:cs="Times New Roman"/>
          <w:color w:val="7030A0"/>
          <w:sz w:val="26"/>
          <w:szCs w:val="26"/>
        </w:rPr>
      </w:pPr>
      <w:r w:rsidRPr="00084F2A">
        <w:rPr>
          <w:rFonts w:ascii="Times New Roman" w:hAnsi="Times New Roman" w:cs="Times New Roman"/>
          <w:sz w:val="26"/>
          <w:szCs w:val="26"/>
        </w:rPr>
        <w:t>Оценка эффективности рассчитана на основании данных таблиц</w:t>
      </w:r>
      <w:r w:rsidR="00084F2A" w:rsidRPr="00084F2A">
        <w:rPr>
          <w:rFonts w:ascii="Times New Roman" w:hAnsi="Times New Roman" w:cs="Times New Roman"/>
          <w:sz w:val="26"/>
          <w:szCs w:val="26"/>
        </w:rPr>
        <w:t>ы</w:t>
      </w:r>
      <w:r w:rsidRPr="00084F2A">
        <w:rPr>
          <w:rFonts w:ascii="Times New Roman" w:hAnsi="Times New Roman" w:cs="Times New Roman"/>
          <w:sz w:val="26"/>
          <w:szCs w:val="26"/>
        </w:rPr>
        <w:t xml:space="preserve"> 1 «Сведения о достижении значений показателей (индикаторов)».</w:t>
      </w:r>
    </w:p>
    <w:p w:rsidR="001242F6" w:rsidRPr="00107EE3" w:rsidRDefault="00F91EAD" w:rsidP="00490B7F">
      <w:pPr>
        <w:tabs>
          <w:tab w:val="left" w:pos="-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07EE3">
        <w:rPr>
          <w:rFonts w:ascii="Times New Roman" w:hAnsi="Times New Roman" w:cs="Times New Roman"/>
          <w:sz w:val="26"/>
          <w:szCs w:val="26"/>
        </w:rPr>
        <w:t xml:space="preserve">3.1. </w:t>
      </w:r>
      <w:r w:rsidR="001242F6" w:rsidRPr="00107EE3">
        <w:rPr>
          <w:rFonts w:ascii="Times New Roman" w:hAnsi="Times New Roman" w:cs="Times New Roman"/>
          <w:sz w:val="26"/>
          <w:szCs w:val="26"/>
        </w:rPr>
        <w:t>Степень достижения значений количественных и качественных целевых п</w:t>
      </w:r>
      <w:r w:rsidR="001242F6" w:rsidRPr="00107EE3">
        <w:rPr>
          <w:rFonts w:ascii="Times New Roman" w:hAnsi="Times New Roman" w:cs="Times New Roman"/>
          <w:sz w:val="26"/>
          <w:szCs w:val="26"/>
        </w:rPr>
        <w:t>о</w:t>
      </w:r>
      <w:r w:rsidR="001242F6" w:rsidRPr="00107EE3">
        <w:rPr>
          <w:rFonts w:ascii="Times New Roman" w:hAnsi="Times New Roman" w:cs="Times New Roman"/>
          <w:sz w:val="26"/>
          <w:szCs w:val="26"/>
        </w:rPr>
        <w:t>казателей (индикаторов) Программы:</w:t>
      </w:r>
    </w:p>
    <w:p w:rsidR="00A9719D" w:rsidRPr="00107EE3" w:rsidRDefault="00A9719D" w:rsidP="00490B7F">
      <w:pPr>
        <w:tabs>
          <w:tab w:val="left" w:pos="-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242F6" w:rsidRPr="00107EE3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7EE3">
        <w:rPr>
          <w:rFonts w:ascii="Times New Roman" w:hAnsi="Times New Roman" w:cs="Times New Roman"/>
          <w:sz w:val="26"/>
          <w:szCs w:val="26"/>
        </w:rPr>
        <w:t>по показателю «</w:t>
      </w:r>
      <w:r w:rsidR="00B27550" w:rsidRPr="00482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объектов муниципальной собственности, утвержде</w:t>
      </w:r>
      <w:r w:rsidR="00B27550" w:rsidRPr="00482EE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27550" w:rsidRPr="00482EE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 перечнях объектов капитального строительства, реконструкции, модернизации и кап</w:t>
      </w:r>
      <w:r w:rsidR="00B27550" w:rsidRPr="00482E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7550" w:rsidRPr="00482E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тального ремонта</w:t>
      </w:r>
      <w:r w:rsidR="00B27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07EE3">
        <w:rPr>
          <w:rFonts w:ascii="Times New Roman" w:hAnsi="Times New Roman" w:cs="Times New Roman"/>
          <w:sz w:val="26"/>
          <w:szCs w:val="26"/>
        </w:rPr>
        <w:t>:</w:t>
      </w:r>
    </w:p>
    <w:p w:rsidR="00084F2A" w:rsidRPr="00107EE3" w:rsidRDefault="00084F2A" w:rsidP="00084F2A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1242F6" w:rsidRPr="00107EE3" w:rsidRDefault="001242F6" w:rsidP="008634C2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107EE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107EE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107EE3">
        <w:rPr>
          <w:rFonts w:ascii="Times New Roman" w:hAnsi="Times New Roman" w:cs="Times New Roman"/>
          <w:sz w:val="26"/>
          <w:szCs w:val="26"/>
        </w:rPr>
        <w:t xml:space="preserve"> </w:t>
      </w:r>
      <w:r w:rsidR="00084F2A" w:rsidRPr="00107EE3">
        <w:rPr>
          <w:rFonts w:ascii="Times New Roman" w:hAnsi="Times New Roman" w:cs="Times New Roman"/>
          <w:sz w:val="26"/>
          <w:szCs w:val="26"/>
        </w:rPr>
        <w:t>= 50/50х</w:t>
      </w:r>
      <w:r w:rsidRPr="00107EE3">
        <w:rPr>
          <w:rFonts w:ascii="Times New Roman" w:hAnsi="Times New Roman" w:cs="Times New Roman"/>
          <w:sz w:val="26"/>
          <w:szCs w:val="26"/>
        </w:rPr>
        <w:t xml:space="preserve">100% = </w:t>
      </w:r>
      <w:r w:rsidR="00084F2A" w:rsidRPr="00107EE3">
        <w:rPr>
          <w:rFonts w:ascii="Times New Roman" w:hAnsi="Times New Roman" w:cs="Times New Roman"/>
          <w:sz w:val="26"/>
          <w:szCs w:val="26"/>
        </w:rPr>
        <w:t>100</w:t>
      </w:r>
      <w:r w:rsidRPr="00107EE3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1242F6" w:rsidRPr="00107EE3" w:rsidRDefault="001242F6" w:rsidP="00490B7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9719D" w:rsidRPr="00107EE3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EE3">
        <w:rPr>
          <w:rFonts w:ascii="Times New Roman" w:hAnsi="Times New Roman" w:cs="Times New Roman"/>
          <w:sz w:val="26"/>
          <w:szCs w:val="26"/>
        </w:rPr>
        <w:t>по показателю «</w:t>
      </w:r>
      <w:r w:rsidR="00696114" w:rsidRPr="003D4E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объектов муниципальной собственности, запланир</w:t>
      </w:r>
      <w:r w:rsidR="00696114" w:rsidRPr="003D4E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6114" w:rsidRPr="003D4E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ванных к сдаче в эксплуатацию по капитальному строительству, реконструкции и модерниз</w:t>
      </w:r>
      <w:r w:rsidR="00696114" w:rsidRPr="003D4E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6114" w:rsidRPr="003D4EC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Pr="00107EE3">
        <w:rPr>
          <w:rFonts w:ascii="Times New Roman" w:hAnsi="Times New Roman" w:cs="Times New Roman"/>
          <w:sz w:val="26"/>
          <w:szCs w:val="26"/>
        </w:rPr>
        <w:t>»:</w:t>
      </w:r>
    </w:p>
    <w:p w:rsidR="001242F6" w:rsidRPr="00107EE3" w:rsidRDefault="001242F6" w:rsidP="008634C2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107EE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107EE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107EE3">
        <w:rPr>
          <w:rFonts w:ascii="Times New Roman" w:hAnsi="Times New Roman" w:cs="Times New Roman"/>
          <w:sz w:val="26"/>
          <w:szCs w:val="26"/>
        </w:rPr>
        <w:t xml:space="preserve"> = </w:t>
      </w:r>
      <w:r w:rsidR="00084F2A" w:rsidRPr="00107EE3">
        <w:rPr>
          <w:rFonts w:ascii="Times New Roman" w:hAnsi="Times New Roman" w:cs="Times New Roman"/>
          <w:sz w:val="26"/>
          <w:szCs w:val="26"/>
        </w:rPr>
        <w:t>21/21</w:t>
      </w:r>
      <w:r w:rsidRPr="00107EE3">
        <w:rPr>
          <w:rFonts w:ascii="Times New Roman" w:hAnsi="Times New Roman" w:cs="Times New Roman"/>
          <w:sz w:val="26"/>
          <w:szCs w:val="26"/>
        </w:rPr>
        <w:t xml:space="preserve">х100% = </w:t>
      </w:r>
      <w:r w:rsidR="00084F2A" w:rsidRPr="00107EE3">
        <w:rPr>
          <w:rFonts w:ascii="Times New Roman" w:hAnsi="Times New Roman" w:cs="Times New Roman"/>
          <w:sz w:val="26"/>
          <w:szCs w:val="26"/>
        </w:rPr>
        <w:t>100</w:t>
      </w:r>
      <w:r w:rsidRPr="00107EE3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1242F6" w:rsidRPr="00107EE3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242F6" w:rsidRPr="00107EE3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EE3">
        <w:rPr>
          <w:rFonts w:ascii="Times New Roman" w:hAnsi="Times New Roman" w:cs="Times New Roman"/>
          <w:sz w:val="26"/>
          <w:szCs w:val="26"/>
        </w:rPr>
        <w:t>по показателю «</w:t>
      </w:r>
      <w:r w:rsidR="00150F96" w:rsidRPr="00482EEB">
        <w:rPr>
          <w:rFonts w:ascii="Times New Roman" w:eastAsia="Times New Roman" w:hAnsi="Times New Roman"/>
          <w:sz w:val="24"/>
          <w:szCs w:val="24"/>
          <w:lang w:eastAsia="ru-RU"/>
        </w:rPr>
        <w:t>Количество объектов муниципальной собственности, запланир</w:t>
      </w:r>
      <w:r w:rsidR="00150F96" w:rsidRPr="00482EE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50F96" w:rsidRPr="00482EEB">
        <w:rPr>
          <w:rFonts w:ascii="Times New Roman" w:eastAsia="Times New Roman" w:hAnsi="Times New Roman"/>
          <w:sz w:val="24"/>
          <w:szCs w:val="24"/>
          <w:lang w:eastAsia="ru-RU"/>
        </w:rPr>
        <w:t>ванных к завершению капитального р</w:t>
      </w:r>
      <w:r w:rsidR="00150F96" w:rsidRPr="00482EE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50F96" w:rsidRPr="00482EEB">
        <w:rPr>
          <w:rFonts w:ascii="Times New Roman" w:eastAsia="Times New Roman" w:hAnsi="Times New Roman"/>
          <w:sz w:val="24"/>
          <w:szCs w:val="24"/>
          <w:lang w:eastAsia="ru-RU"/>
        </w:rPr>
        <w:t>монта</w:t>
      </w:r>
      <w:r w:rsidRPr="00107EE3">
        <w:rPr>
          <w:rFonts w:ascii="Times New Roman" w:hAnsi="Times New Roman" w:cs="Times New Roman"/>
          <w:sz w:val="26"/>
          <w:szCs w:val="26"/>
        </w:rPr>
        <w:t>»:</w:t>
      </w:r>
    </w:p>
    <w:p w:rsidR="001242F6" w:rsidRPr="00107EE3" w:rsidRDefault="001242F6" w:rsidP="008634C2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EE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107EE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107EE3">
        <w:rPr>
          <w:rFonts w:ascii="Times New Roman" w:hAnsi="Times New Roman" w:cs="Times New Roman"/>
          <w:sz w:val="26"/>
          <w:szCs w:val="26"/>
        </w:rPr>
        <w:t xml:space="preserve"> = </w:t>
      </w:r>
      <w:r w:rsidR="00107EE3" w:rsidRPr="00107EE3">
        <w:rPr>
          <w:rFonts w:ascii="Times New Roman" w:hAnsi="Times New Roman" w:cs="Times New Roman"/>
          <w:sz w:val="26"/>
          <w:szCs w:val="26"/>
        </w:rPr>
        <w:t>10/10</w:t>
      </w:r>
      <w:r w:rsidRPr="00107EE3">
        <w:rPr>
          <w:rFonts w:ascii="Times New Roman" w:hAnsi="Times New Roman" w:cs="Times New Roman"/>
          <w:sz w:val="26"/>
          <w:szCs w:val="26"/>
        </w:rPr>
        <w:t xml:space="preserve">х100% = </w:t>
      </w:r>
      <w:r w:rsidR="00107EE3" w:rsidRPr="00107EE3">
        <w:rPr>
          <w:rFonts w:ascii="Times New Roman" w:hAnsi="Times New Roman" w:cs="Times New Roman"/>
          <w:sz w:val="26"/>
          <w:szCs w:val="26"/>
        </w:rPr>
        <w:t>100</w:t>
      </w:r>
      <w:r w:rsidRPr="00107EE3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1242F6" w:rsidRPr="00031526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242F6" w:rsidRPr="00107EE3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EE3">
        <w:rPr>
          <w:rFonts w:ascii="Times New Roman" w:hAnsi="Times New Roman" w:cs="Times New Roman"/>
          <w:sz w:val="26"/>
          <w:szCs w:val="26"/>
        </w:rPr>
        <w:t>по показателю «</w:t>
      </w:r>
      <w:r w:rsidR="00BE36A6" w:rsidRPr="00C75C98">
        <w:rPr>
          <w:rFonts w:ascii="Times New Roman" w:hAnsi="Times New Roman" w:cs="Times New Roman"/>
          <w:sz w:val="24"/>
          <w:szCs w:val="24"/>
        </w:rPr>
        <w:t>Удельный вес объектов муниц</w:t>
      </w:r>
      <w:r w:rsidR="00BE36A6" w:rsidRPr="00C75C98">
        <w:rPr>
          <w:rFonts w:ascii="Times New Roman" w:hAnsi="Times New Roman" w:cs="Times New Roman"/>
          <w:sz w:val="24"/>
          <w:szCs w:val="24"/>
        </w:rPr>
        <w:t>и</w:t>
      </w:r>
      <w:r w:rsidR="00BE36A6" w:rsidRPr="00C75C98">
        <w:rPr>
          <w:rFonts w:ascii="Times New Roman" w:hAnsi="Times New Roman" w:cs="Times New Roman"/>
          <w:sz w:val="24"/>
          <w:szCs w:val="24"/>
        </w:rPr>
        <w:t>пальной собственности, сданных в эксплуатацию после проведения капитального строительства, реконс</w:t>
      </w:r>
      <w:r w:rsidR="00BE36A6" w:rsidRPr="00C75C98">
        <w:rPr>
          <w:rFonts w:ascii="Times New Roman" w:hAnsi="Times New Roman" w:cs="Times New Roman"/>
          <w:sz w:val="24"/>
          <w:szCs w:val="24"/>
        </w:rPr>
        <w:t>т</w:t>
      </w:r>
      <w:r w:rsidR="00BE36A6" w:rsidRPr="00C75C98">
        <w:rPr>
          <w:rFonts w:ascii="Times New Roman" w:hAnsi="Times New Roman" w:cs="Times New Roman"/>
          <w:sz w:val="24"/>
          <w:szCs w:val="24"/>
        </w:rPr>
        <w:t>рукции и модернизации, к общему числу запланированных к сдаче в эксплуатацию объектов капитального строител</w:t>
      </w:r>
      <w:r w:rsidR="00BE36A6" w:rsidRPr="00C75C98">
        <w:rPr>
          <w:rFonts w:ascii="Times New Roman" w:hAnsi="Times New Roman" w:cs="Times New Roman"/>
          <w:sz w:val="24"/>
          <w:szCs w:val="24"/>
        </w:rPr>
        <w:t>ь</w:t>
      </w:r>
      <w:r w:rsidR="00BE36A6" w:rsidRPr="00C75C98">
        <w:rPr>
          <w:rFonts w:ascii="Times New Roman" w:hAnsi="Times New Roman" w:cs="Times New Roman"/>
          <w:sz w:val="24"/>
          <w:szCs w:val="24"/>
        </w:rPr>
        <w:t>ства, реконструкции, модернизации</w:t>
      </w:r>
      <w:r w:rsidRPr="00107EE3">
        <w:rPr>
          <w:rFonts w:ascii="Times New Roman" w:hAnsi="Times New Roman" w:cs="Times New Roman"/>
          <w:sz w:val="26"/>
          <w:szCs w:val="26"/>
        </w:rPr>
        <w:t>»:</w:t>
      </w:r>
    </w:p>
    <w:p w:rsidR="00107EE3" w:rsidRPr="00107EE3" w:rsidRDefault="00107EE3" w:rsidP="00107EE3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242F6" w:rsidRPr="00107EE3" w:rsidRDefault="001242F6" w:rsidP="008634C2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EE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107EE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107EE3">
        <w:rPr>
          <w:rFonts w:ascii="Times New Roman" w:hAnsi="Times New Roman" w:cs="Times New Roman"/>
          <w:sz w:val="26"/>
          <w:szCs w:val="26"/>
        </w:rPr>
        <w:t xml:space="preserve"> = </w:t>
      </w:r>
      <w:r w:rsidR="00107EE3" w:rsidRPr="00107EE3">
        <w:rPr>
          <w:rFonts w:ascii="Times New Roman" w:hAnsi="Times New Roman" w:cs="Times New Roman"/>
          <w:sz w:val="26"/>
          <w:szCs w:val="26"/>
        </w:rPr>
        <w:t>100</w:t>
      </w:r>
      <w:r w:rsidRPr="00107EE3">
        <w:rPr>
          <w:rFonts w:ascii="Times New Roman" w:hAnsi="Times New Roman" w:cs="Times New Roman"/>
          <w:sz w:val="26"/>
          <w:szCs w:val="26"/>
        </w:rPr>
        <w:t xml:space="preserve">/100х100 = </w:t>
      </w:r>
      <w:r w:rsidR="00107EE3" w:rsidRPr="00107EE3">
        <w:rPr>
          <w:rFonts w:ascii="Times New Roman" w:hAnsi="Times New Roman" w:cs="Times New Roman"/>
          <w:sz w:val="26"/>
          <w:szCs w:val="26"/>
        </w:rPr>
        <w:t>100</w:t>
      </w:r>
      <w:r w:rsidRPr="00107EE3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1242F6" w:rsidRPr="00107EE3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242F6" w:rsidRPr="00107EE3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EE3">
        <w:rPr>
          <w:rFonts w:ascii="Times New Roman" w:hAnsi="Times New Roman" w:cs="Times New Roman"/>
          <w:sz w:val="26"/>
          <w:szCs w:val="26"/>
        </w:rPr>
        <w:t>по показателю «</w:t>
      </w:r>
      <w:r w:rsidR="00BE36A6" w:rsidRPr="00482EEB">
        <w:rPr>
          <w:rFonts w:ascii="Times New Roman" w:eastAsia="Times New Roman" w:hAnsi="Times New Roman"/>
          <w:sz w:val="24"/>
          <w:szCs w:val="24"/>
          <w:lang w:eastAsia="ru-RU"/>
        </w:rPr>
        <w:t>Удельный вес объектов муниципальной собственности, на  кот</w:t>
      </w:r>
      <w:r w:rsidR="00BE36A6" w:rsidRPr="00482EE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E36A6" w:rsidRPr="00482EEB">
        <w:rPr>
          <w:rFonts w:ascii="Times New Roman" w:eastAsia="Times New Roman" w:hAnsi="Times New Roman"/>
          <w:sz w:val="24"/>
          <w:szCs w:val="24"/>
          <w:lang w:eastAsia="ru-RU"/>
        </w:rPr>
        <w:t>рых завершен капитальный ремонт, к общему числу объектов, запланированных к заверш</w:t>
      </w:r>
      <w:r w:rsidR="00BE36A6" w:rsidRPr="00482EE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E36A6" w:rsidRPr="00482EEB">
        <w:rPr>
          <w:rFonts w:ascii="Times New Roman" w:eastAsia="Times New Roman" w:hAnsi="Times New Roman"/>
          <w:sz w:val="24"/>
          <w:szCs w:val="24"/>
          <w:lang w:eastAsia="ru-RU"/>
        </w:rPr>
        <w:t>нию капитального ремонта</w:t>
      </w:r>
      <w:r w:rsidRPr="00107EE3">
        <w:rPr>
          <w:rFonts w:ascii="Times New Roman" w:hAnsi="Times New Roman" w:cs="Times New Roman"/>
          <w:sz w:val="26"/>
          <w:szCs w:val="26"/>
        </w:rPr>
        <w:t>)»:</w:t>
      </w:r>
    </w:p>
    <w:p w:rsidR="00107EE3" w:rsidRPr="00107EE3" w:rsidRDefault="00107EE3" w:rsidP="008634C2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42F6" w:rsidRPr="00107EE3" w:rsidRDefault="001242F6" w:rsidP="008634C2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EE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107EE3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107EE3">
        <w:rPr>
          <w:rFonts w:ascii="Times New Roman" w:hAnsi="Times New Roman" w:cs="Times New Roman"/>
          <w:sz w:val="26"/>
          <w:szCs w:val="26"/>
        </w:rPr>
        <w:t xml:space="preserve"> = </w:t>
      </w:r>
      <w:r w:rsidR="00107EE3" w:rsidRPr="00107EE3">
        <w:rPr>
          <w:rFonts w:ascii="Times New Roman" w:hAnsi="Times New Roman" w:cs="Times New Roman"/>
          <w:sz w:val="26"/>
          <w:szCs w:val="26"/>
        </w:rPr>
        <w:t>100</w:t>
      </w:r>
      <w:r w:rsidRPr="00107EE3">
        <w:rPr>
          <w:rFonts w:ascii="Times New Roman" w:hAnsi="Times New Roman" w:cs="Times New Roman"/>
          <w:sz w:val="26"/>
          <w:szCs w:val="26"/>
        </w:rPr>
        <w:t xml:space="preserve">/100х100% = </w:t>
      </w:r>
      <w:r w:rsidR="00107EE3" w:rsidRPr="00107EE3">
        <w:rPr>
          <w:rFonts w:ascii="Times New Roman" w:hAnsi="Times New Roman" w:cs="Times New Roman"/>
          <w:sz w:val="26"/>
          <w:szCs w:val="26"/>
        </w:rPr>
        <w:t>100</w:t>
      </w:r>
      <w:r w:rsidRPr="00107EE3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1242F6" w:rsidRPr="00031526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756F6F" w:rsidRPr="00282820" w:rsidRDefault="00756F6F" w:rsidP="00756F6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820">
        <w:rPr>
          <w:rFonts w:ascii="Times New Roman" w:hAnsi="Times New Roman" w:cs="Times New Roman"/>
          <w:sz w:val="26"/>
          <w:szCs w:val="26"/>
        </w:rPr>
        <w:t>Степень достижения плановых значений показателей оценивается, как эффе</w:t>
      </w:r>
      <w:r w:rsidRPr="00282820">
        <w:rPr>
          <w:rFonts w:ascii="Times New Roman" w:hAnsi="Times New Roman" w:cs="Times New Roman"/>
          <w:sz w:val="26"/>
          <w:szCs w:val="26"/>
        </w:rPr>
        <w:t>к</w:t>
      </w:r>
      <w:r w:rsidRPr="00282820">
        <w:rPr>
          <w:rFonts w:ascii="Times New Roman" w:hAnsi="Times New Roman" w:cs="Times New Roman"/>
          <w:sz w:val="26"/>
          <w:szCs w:val="26"/>
        </w:rPr>
        <w:t xml:space="preserve">тивное выполнение показателей Программы, так как составляет выше 95 %. </w:t>
      </w:r>
    </w:p>
    <w:p w:rsidR="00756F6F" w:rsidRPr="00282820" w:rsidRDefault="00756F6F" w:rsidP="00756F6F">
      <w:pPr>
        <w:tabs>
          <w:tab w:val="left" w:pos="-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B47C3" w:rsidRPr="00282820" w:rsidRDefault="00F91EAD" w:rsidP="00EB47C3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2820">
        <w:rPr>
          <w:rFonts w:ascii="Times New Roman" w:hAnsi="Times New Roman" w:cs="Times New Roman"/>
          <w:sz w:val="26"/>
          <w:szCs w:val="26"/>
        </w:rPr>
        <w:t>3.2.</w:t>
      </w:r>
      <w:r w:rsidR="00EB47C3" w:rsidRPr="00282820">
        <w:rPr>
          <w:rFonts w:ascii="Times New Roman" w:eastAsia="Calibri" w:hAnsi="Times New Roman" w:cs="Times New Roman"/>
          <w:sz w:val="26"/>
          <w:szCs w:val="26"/>
        </w:rPr>
        <w:t>Оценка достижения плановых значений целевых показателей и индикаторов реализации Программы:</w:t>
      </w:r>
    </w:p>
    <w:tbl>
      <w:tblPr>
        <w:tblW w:w="9671" w:type="dxa"/>
        <w:jc w:val="center"/>
        <w:tblInd w:w="359" w:type="dxa"/>
        <w:tblLook w:val="01E0"/>
      </w:tblPr>
      <w:tblGrid>
        <w:gridCol w:w="710"/>
        <w:gridCol w:w="2497"/>
        <w:gridCol w:w="6464"/>
      </w:tblGrid>
      <w:tr w:rsidR="005055BD" w:rsidRPr="00282820" w:rsidTr="003F77C8">
        <w:trPr>
          <w:trHeight w:val="575"/>
          <w:jc w:val="center"/>
        </w:trPr>
        <w:tc>
          <w:tcPr>
            <w:tcW w:w="710" w:type="dxa"/>
            <w:vMerge w:val="restart"/>
          </w:tcPr>
          <w:p w:rsidR="005055BD" w:rsidRPr="00282820" w:rsidRDefault="005055BD" w:rsidP="00592E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5BD" w:rsidRPr="00282820" w:rsidRDefault="005055BD" w:rsidP="00592E4A">
            <w:pPr>
              <w:pStyle w:val="ConsPlusNormal"/>
              <w:ind w:right="-269"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2820">
              <w:rPr>
                <w:rFonts w:ascii="Times New Roman" w:hAnsi="Times New Roman" w:cs="Times New Roman"/>
                <w:sz w:val="22"/>
                <w:szCs w:val="22"/>
              </w:rPr>
              <w:t>Пэф</w:t>
            </w:r>
            <w:proofErr w:type="spellEnd"/>
            <w:r w:rsidRPr="00282820">
              <w:rPr>
                <w:rFonts w:ascii="Times New Roman" w:hAnsi="Times New Roman" w:cs="Times New Roman"/>
                <w:sz w:val="22"/>
                <w:szCs w:val="22"/>
              </w:rPr>
              <w:t xml:space="preserve"> =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5055BD" w:rsidRPr="00282820" w:rsidRDefault="005055BD" w:rsidP="00592E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5BD" w:rsidRPr="00282820" w:rsidRDefault="003F77C8" w:rsidP="005055BD">
            <w:pPr>
              <w:pStyle w:val="ConsPlusNormal"/>
              <w:ind w:left="15" w:hanging="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2820">
              <w:rPr>
                <w:rFonts w:ascii="Times New Roman" w:hAnsi="Times New Roman" w:cs="Times New Roman"/>
                <w:sz w:val="22"/>
                <w:szCs w:val="22"/>
              </w:rPr>
              <w:t>100+100+100+100+100</w:t>
            </w:r>
          </w:p>
        </w:tc>
        <w:tc>
          <w:tcPr>
            <w:tcW w:w="6464" w:type="dxa"/>
            <w:vMerge w:val="restart"/>
          </w:tcPr>
          <w:p w:rsidR="005055BD" w:rsidRPr="00282820" w:rsidRDefault="005055BD" w:rsidP="00592E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5BD" w:rsidRPr="00282820" w:rsidRDefault="005055BD" w:rsidP="003F77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2820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r w:rsidR="003F77C8" w:rsidRPr="0028282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282820">
              <w:rPr>
                <w:rFonts w:ascii="Times New Roman" w:hAnsi="Times New Roman" w:cs="Times New Roman"/>
                <w:sz w:val="22"/>
                <w:szCs w:val="22"/>
              </w:rPr>
              <w:t>,0%</w:t>
            </w:r>
          </w:p>
        </w:tc>
      </w:tr>
      <w:tr w:rsidR="005055BD" w:rsidRPr="00282820" w:rsidTr="003F77C8">
        <w:trPr>
          <w:trHeight w:val="264"/>
          <w:jc w:val="center"/>
        </w:trPr>
        <w:tc>
          <w:tcPr>
            <w:tcW w:w="710" w:type="dxa"/>
            <w:vMerge/>
          </w:tcPr>
          <w:p w:rsidR="005055BD" w:rsidRPr="00282820" w:rsidRDefault="005055BD" w:rsidP="00592E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5055BD" w:rsidRPr="00282820" w:rsidRDefault="005055BD" w:rsidP="00592E4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28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64" w:type="dxa"/>
            <w:vMerge/>
          </w:tcPr>
          <w:p w:rsidR="005055BD" w:rsidRPr="00282820" w:rsidRDefault="005055BD" w:rsidP="00592E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42F6" w:rsidRPr="00282820" w:rsidRDefault="009E4A08" w:rsidP="00490B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820">
        <w:rPr>
          <w:rFonts w:ascii="Times New Roman" w:hAnsi="Times New Roman" w:cs="Times New Roman"/>
          <w:sz w:val="26"/>
          <w:szCs w:val="26"/>
        </w:rPr>
        <w:t xml:space="preserve">Так как </w:t>
      </w:r>
      <w:r w:rsidRPr="00282820">
        <w:rPr>
          <w:rFonts w:ascii="Times New Roman" w:eastAsia="Calibri" w:hAnsi="Times New Roman" w:cs="Times New Roman"/>
          <w:sz w:val="26"/>
          <w:szCs w:val="26"/>
        </w:rPr>
        <w:t>оценка достижения плановых значений целевых показателей и индик</w:t>
      </w:r>
      <w:r w:rsidRPr="00282820">
        <w:rPr>
          <w:rFonts w:ascii="Times New Roman" w:eastAsia="Calibri" w:hAnsi="Times New Roman" w:cs="Times New Roman"/>
          <w:sz w:val="26"/>
          <w:szCs w:val="26"/>
        </w:rPr>
        <w:t>а</w:t>
      </w:r>
      <w:r w:rsidRPr="00282820">
        <w:rPr>
          <w:rFonts w:ascii="Times New Roman" w:eastAsia="Calibri" w:hAnsi="Times New Roman" w:cs="Times New Roman"/>
          <w:sz w:val="26"/>
          <w:szCs w:val="26"/>
        </w:rPr>
        <w:t>торов реализации Программы</w:t>
      </w:r>
      <w:r w:rsidRPr="00282820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3F77C8" w:rsidRPr="00282820">
        <w:rPr>
          <w:rFonts w:ascii="Times New Roman" w:hAnsi="Times New Roman" w:cs="Times New Roman"/>
          <w:sz w:val="26"/>
          <w:szCs w:val="26"/>
        </w:rPr>
        <w:t xml:space="preserve">100 </w:t>
      </w:r>
      <w:r w:rsidRPr="00282820">
        <w:rPr>
          <w:rFonts w:ascii="Times New Roman" w:hAnsi="Times New Roman" w:cs="Times New Roman"/>
          <w:sz w:val="26"/>
          <w:szCs w:val="26"/>
        </w:rPr>
        <w:t>%, что выше 95 % - за 201</w:t>
      </w:r>
      <w:r w:rsidR="003F77C8" w:rsidRPr="00282820">
        <w:rPr>
          <w:rFonts w:ascii="Times New Roman" w:hAnsi="Times New Roman" w:cs="Times New Roman"/>
          <w:sz w:val="26"/>
          <w:szCs w:val="26"/>
        </w:rPr>
        <w:t>7</w:t>
      </w:r>
      <w:r w:rsidRPr="00282820">
        <w:rPr>
          <w:rFonts w:ascii="Times New Roman" w:hAnsi="Times New Roman" w:cs="Times New Roman"/>
          <w:sz w:val="26"/>
          <w:szCs w:val="26"/>
        </w:rPr>
        <w:t xml:space="preserve"> год выполн</w:t>
      </w:r>
      <w:r w:rsidRPr="00282820">
        <w:rPr>
          <w:rFonts w:ascii="Times New Roman" w:hAnsi="Times New Roman" w:cs="Times New Roman"/>
          <w:sz w:val="26"/>
          <w:szCs w:val="26"/>
        </w:rPr>
        <w:t>е</w:t>
      </w:r>
      <w:r w:rsidRPr="00282820">
        <w:rPr>
          <w:rFonts w:ascii="Times New Roman" w:hAnsi="Times New Roman" w:cs="Times New Roman"/>
          <w:sz w:val="26"/>
          <w:szCs w:val="26"/>
        </w:rPr>
        <w:t>ние муниципальной программы считается э</w:t>
      </w:r>
      <w:r w:rsidR="001242F6" w:rsidRPr="00282820">
        <w:rPr>
          <w:rFonts w:ascii="Times New Roman" w:hAnsi="Times New Roman" w:cs="Times New Roman"/>
          <w:sz w:val="26"/>
          <w:szCs w:val="26"/>
        </w:rPr>
        <w:t>ффектив</w:t>
      </w:r>
      <w:r w:rsidRPr="00282820">
        <w:rPr>
          <w:rFonts w:ascii="Times New Roman" w:hAnsi="Times New Roman" w:cs="Times New Roman"/>
          <w:sz w:val="26"/>
          <w:szCs w:val="26"/>
        </w:rPr>
        <w:t>ным.</w:t>
      </w:r>
    </w:p>
    <w:p w:rsidR="00405306" w:rsidRPr="00031526" w:rsidRDefault="00405306" w:rsidP="00490B7F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1242F6" w:rsidRPr="00F45E96" w:rsidRDefault="00F91EAD" w:rsidP="00490B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E96">
        <w:rPr>
          <w:rFonts w:ascii="Times New Roman" w:hAnsi="Times New Roman" w:cs="Times New Roman"/>
          <w:sz w:val="26"/>
          <w:szCs w:val="26"/>
        </w:rPr>
        <w:t xml:space="preserve">3.3. </w:t>
      </w:r>
      <w:r w:rsidR="001242F6" w:rsidRPr="00F45E96">
        <w:rPr>
          <w:rFonts w:ascii="Times New Roman" w:hAnsi="Times New Roman" w:cs="Times New Roman"/>
          <w:sz w:val="26"/>
          <w:szCs w:val="26"/>
        </w:rPr>
        <w:t>Оценка степени достижения запланированного  уровня затрат:</w:t>
      </w:r>
    </w:p>
    <w:p w:rsidR="00D15F72" w:rsidRPr="00F45E96" w:rsidRDefault="00D15F72" w:rsidP="00490B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7ECB" w:rsidRPr="00F45E96" w:rsidRDefault="00D15F72" w:rsidP="00B87ECB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E96">
        <w:rPr>
          <w:rFonts w:ascii="Times New Roman" w:hAnsi="Times New Roman" w:cs="Times New Roman"/>
          <w:sz w:val="26"/>
          <w:szCs w:val="26"/>
        </w:rPr>
        <w:t>Фактически произведенные затраты на реализацию основных мероприятий Пр</w:t>
      </w:r>
      <w:r w:rsidRPr="00F45E96">
        <w:rPr>
          <w:rFonts w:ascii="Times New Roman" w:hAnsi="Times New Roman" w:cs="Times New Roman"/>
          <w:sz w:val="26"/>
          <w:szCs w:val="26"/>
        </w:rPr>
        <w:t>о</w:t>
      </w:r>
      <w:r w:rsidRPr="00F45E96">
        <w:rPr>
          <w:rFonts w:ascii="Times New Roman" w:hAnsi="Times New Roman" w:cs="Times New Roman"/>
          <w:sz w:val="26"/>
          <w:szCs w:val="26"/>
        </w:rPr>
        <w:t>граммы сопоставляются с их плановым значением</w:t>
      </w:r>
      <w:r w:rsidR="00B87ECB" w:rsidRPr="00F45E96">
        <w:rPr>
          <w:rFonts w:ascii="Times New Roman" w:hAnsi="Times New Roman" w:cs="Times New Roman"/>
          <w:sz w:val="26"/>
          <w:szCs w:val="26"/>
        </w:rPr>
        <w:t>:</w:t>
      </w:r>
    </w:p>
    <w:p w:rsidR="00B87ECB" w:rsidRPr="00F45E96" w:rsidRDefault="00B87ECB" w:rsidP="00B87ECB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E96">
        <w:rPr>
          <w:rFonts w:ascii="Times New Roman" w:hAnsi="Times New Roman" w:cs="Times New Roman"/>
          <w:sz w:val="26"/>
          <w:szCs w:val="26"/>
        </w:rPr>
        <w:t>Э</w:t>
      </w:r>
      <w:r w:rsidR="00D15F72" w:rsidRPr="00F45E96">
        <w:rPr>
          <w:rFonts w:ascii="Times New Roman" w:hAnsi="Times New Roman" w:cs="Times New Roman"/>
          <w:sz w:val="26"/>
          <w:szCs w:val="26"/>
        </w:rPr>
        <w:t xml:space="preserve"> </w:t>
      </w:r>
      <w:r w:rsidRPr="00F45E96">
        <w:rPr>
          <w:rFonts w:ascii="Times New Roman" w:hAnsi="Times New Roman" w:cs="Times New Roman"/>
          <w:sz w:val="26"/>
          <w:szCs w:val="26"/>
        </w:rPr>
        <w:t>=</w:t>
      </w:r>
      <w:r w:rsidR="00D15F72" w:rsidRPr="00F45E96">
        <w:rPr>
          <w:rFonts w:ascii="Times New Roman" w:hAnsi="Times New Roman" w:cs="Times New Roman"/>
          <w:sz w:val="26"/>
          <w:szCs w:val="26"/>
        </w:rPr>
        <w:t xml:space="preserve"> 816892,3/822748,4</w:t>
      </w:r>
      <w:r w:rsidRPr="00F45E96">
        <w:rPr>
          <w:rFonts w:ascii="Times New Roman" w:hAnsi="Times New Roman" w:cs="Times New Roman"/>
          <w:sz w:val="26"/>
          <w:szCs w:val="26"/>
        </w:rPr>
        <w:t xml:space="preserve">х100% = </w:t>
      </w:r>
      <w:r w:rsidR="00D15F72" w:rsidRPr="00F45E96">
        <w:rPr>
          <w:rFonts w:ascii="Times New Roman" w:hAnsi="Times New Roman" w:cs="Times New Roman"/>
          <w:sz w:val="26"/>
          <w:szCs w:val="26"/>
        </w:rPr>
        <w:t>99,3</w:t>
      </w:r>
      <w:r w:rsidRPr="00F45E96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B87ECB" w:rsidRPr="00F45E96" w:rsidRDefault="00B87ECB" w:rsidP="00B87ECB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E96">
        <w:rPr>
          <w:rFonts w:ascii="Times New Roman" w:hAnsi="Times New Roman" w:cs="Times New Roman"/>
          <w:sz w:val="26"/>
          <w:szCs w:val="26"/>
        </w:rPr>
        <w:t>в том числе</w:t>
      </w:r>
    </w:p>
    <w:p w:rsidR="00B87ECB" w:rsidRPr="00F45E96" w:rsidRDefault="00B87ECB" w:rsidP="00B87ECB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E96">
        <w:rPr>
          <w:rFonts w:ascii="Times New Roman" w:hAnsi="Times New Roman" w:cs="Times New Roman"/>
          <w:sz w:val="26"/>
          <w:szCs w:val="26"/>
        </w:rPr>
        <w:t xml:space="preserve">ЭБ = </w:t>
      </w:r>
      <w:r w:rsidR="00D15F72" w:rsidRPr="00F45E96">
        <w:rPr>
          <w:rFonts w:ascii="Times New Roman" w:hAnsi="Times New Roman" w:cs="Times New Roman"/>
          <w:sz w:val="26"/>
          <w:szCs w:val="26"/>
        </w:rPr>
        <w:t>308702,7/310841,9</w:t>
      </w:r>
      <w:r w:rsidRPr="00F45E96">
        <w:rPr>
          <w:rFonts w:ascii="Times New Roman" w:hAnsi="Times New Roman" w:cs="Times New Roman"/>
          <w:sz w:val="26"/>
          <w:szCs w:val="26"/>
        </w:rPr>
        <w:t xml:space="preserve">х100% = </w:t>
      </w:r>
      <w:r w:rsidR="00D15F72" w:rsidRPr="00F45E96">
        <w:rPr>
          <w:rFonts w:ascii="Times New Roman" w:hAnsi="Times New Roman" w:cs="Times New Roman"/>
          <w:sz w:val="26"/>
          <w:szCs w:val="26"/>
        </w:rPr>
        <w:t>99,3</w:t>
      </w:r>
      <w:r w:rsidRPr="00F45E96">
        <w:rPr>
          <w:rFonts w:ascii="Times New Roman" w:hAnsi="Times New Roman" w:cs="Times New Roman"/>
          <w:sz w:val="26"/>
          <w:szCs w:val="26"/>
        </w:rPr>
        <w:t xml:space="preserve"> % (городской бюджет). </w:t>
      </w:r>
    </w:p>
    <w:p w:rsidR="001242F6" w:rsidRPr="00F45E96" w:rsidRDefault="00B87ECB" w:rsidP="00490B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E96">
        <w:rPr>
          <w:rFonts w:ascii="Times New Roman" w:hAnsi="Times New Roman" w:cs="Times New Roman"/>
          <w:sz w:val="26"/>
          <w:szCs w:val="26"/>
        </w:rPr>
        <w:t>где</w:t>
      </w:r>
    </w:p>
    <w:p w:rsidR="001242F6" w:rsidRPr="00F45E96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E96">
        <w:rPr>
          <w:rFonts w:ascii="Times New Roman" w:hAnsi="Times New Roman" w:cs="Times New Roman"/>
          <w:sz w:val="26"/>
          <w:szCs w:val="26"/>
        </w:rPr>
        <w:t>ЭБ=БИ/БУ*100%, где:</w:t>
      </w:r>
    </w:p>
    <w:p w:rsidR="001242F6" w:rsidRPr="00F45E96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E96">
        <w:rPr>
          <w:rFonts w:ascii="Times New Roman" w:hAnsi="Times New Roman" w:cs="Times New Roman"/>
          <w:sz w:val="26"/>
          <w:szCs w:val="26"/>
        </w:rPr>
        <w:t xml:space="preserve">ЭБ  - значение </w:t>
      </w:r>
      <w:proofErr w:type="gramStart"/>
      <w:r w:rsidRPr="00F45E96">
        <w:rPr>
          <w:rFonts w:ascii="Times New Roman" w:hAnsi="Times New Roman" w:cs="Times New Roman"/>
          <w:sz w:val="26"/>
          <w:szCs w:val="26"/>
        </w:rPr>
        <w:t>индекса степени достижения запланированного уровня затрат</w:t>
      </w:r>
      <w:proofErr w:type="gramEnd"/>
      <w:r w:rsidRPr="00F45E96">
        <w:rPr>
          <w:rFonts w:ascii="Times New Roman" w:hAnsi="Times New Roman" w:cs="Times New Roman"/>
          <w:sz w:val="26"/>
          <w:szCs w:val="26"/>
        </w:rPr>
        <w:t>;</w:t>
      </w:r>
    </w:p>
    <w:p w:rsidR="001242F6" w:rsidRPr="00F45E96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E96">
        <w:rPr>
          <w:rFonts w:ascii="Times New Roman" w:hAnsi="Times New Roman" w:cs="Times New Roman"/>
          <w:sz w:val="26"/>
          <w:szCs w:val="26"/>
        </w:rPr>
        <w:t>БИ  - кассовое исполнение бюджетных расходов по обеспечению реализации мероприятий Программы;</w:t>
      </w:r>
    </w:p>
    <w:p w:rsidR="001242F6" w:rsidRPr="00F45E96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E96">
        <w:rPr>
          <w:rFonts w:ascii="Times New Roman" w:hAnsi="Times New Roman" w:cs="Times New Roman"/>
          <w:sz w:val="26"/>
          <w:szCs w:val="26"/>
        </w:rPr>
        <w:t>БУ  - лимиты бюджетных обязательств.</w:t>
      </w:r>
    </w:p>
    <w:p w:rsidR="001242F6" w:rsidRPr="00F45E96" w:rsidRDefault="00D15F72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E96">
        <w:rPr>
          <w:rFonts w:ascii="Times New Roman" w:hAnsi="Times New Roman" w:cs="Times New Roman"/>
          <w:sz w:val="26"/>
          <w:szCs w:val="26"/>
        </w:rPr>
        <w:t>И</w:t>
      </w:r>
      <w:r w:rsidR="001242F6" w:rsidRPr="00F45E96">
        <w:rPr>
          <w:rFonts w:ascii="Times New Roman" w:hAnsi="Times New Roman" w:cs="Times New Roman"/>
          <w:sz w:val="26"/>
          <w:szCs w:val="26"/>
        </w:rPr>
        <w:t>спользование бюджетных средств на реализацию Программы при значении п</w:t>
      </w:r>
      <w:r w:rsidR="001242F6" w:rsidRPr="00F45E96">
        <w:rPr>
          <w:rFonts w:ascii="Times New Roman" w:hAnsi="Times New Roman" w:cs="Times New Roman"/>
          <w:sz w:val="26"/>
          <w:szCs w:val="26"/>
        </w:rPr>
        <w:t>о</w:t>
      </w:r>
      <w:r w:rsidR="001242F6" w:rsidRPr="00F45E96">
        <w:rPr>
          <w:rFonts w:ascii="Times New Roman" w:hAnsi="Times New Roman" w:cs="Times New Roman"/>
          <w:sz w:val="26"/>
          <w:szCs w:val="26"/>
        </w:rPr>
        <w:t xml:space="preserve">казателя ЭБ </w:t>
      </w:r>
      <w:r w:rsidRPr="00F45E96">
        <w:rPr>
          <w:rFonts w:ascii="Times New Roman" w:hAnsi="Times New Roman" w:cs="Times New Roman"/>
          <w:sz w:val="26"/>
          <w:szCs w:val="26"/>
        </w:rPr>
        <w:t>является эффективным, т.к. выше 95%</w:t>
      </w:r>
      <w:r w:rsidR="001242F6" w:rsidRPr="00F45E96">
        <w:rPr>
          <w:rFonts w:ascii="Times New Roman" w:hAnsi="Times New Roman" w:cs="Times New Roman"/>
          <w:sz w:val="26"/>
          <w:szCs w:val="26"/>
        </w:rPr>
        <w:t>.</w:t>
      </w:r>
    </w:p>
    <w:p w:rsidR="00C9716E" w:rsidRPr="00031526" w:rsidRDefault="00C9716E" w:rsidP="00490B7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  <w:bookmarkStart w:id="1" w:name="_GoBack"/>
      <w:bookmarkEnd w:id="1"/>
    </w:p>
    <w:p w:rsidR="001242F6" w:rsidRPr="001D03C0" w:rsidRDefault="001242F6" w:rsidP="00490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3C0">
        <w:rPr>
          <w:rFonts w:ascii="Times New Roman" w:hAnsi="Times New Roman" w:cs="Times New Roman"/>
          <w:b/>
          <w:sz w:val="26"/>
          <w:szCs w:val="26"/>
        </w:rPr>
        <w:t>4. Анализ факторов, повлиявших на ход реализации муниципальной программы</w:t>
      </w:r>
    </w:p>
    <w:p w:rsidR="001242F6" w:rsidRPr="001D03C0" w:rsidRDefault="001242F6" w:rsidP="00490B7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42F6" w:rsidRPr="001D03C0" w:rsidRDefault="00C94084" w:rsidP="00490B7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3C0">
        <w:rPr>
          <w:rFonts w:ascii="Times New Roman" w:hAnsi="Times New Roman" w:cs="Times New Roman"/>
          <w:sz w:val="26"/>
          <w:szCs w:val="26"/>
        </w:rPr>
        <w:t>А</w:t>
      </w:r>
      <w:r w:rsidR="00F737AC" w:rsidRPr="001D03C0">
        <w:rPr>
          <w:rFonts w:ascii="Times New Roman" w:hAnsi="Times New Roman" w:cs="Times New Roman"/>
          <w:sz w:val="26"/>
          <w:szCs w:val="26"/>
        </w:rPr>
        <w:t xml:space="preserve">нализа </w:t>
      </w:r>
      <w:r w:rsidRPr="001D03C0">
        <w:rPr>
          <w:rFonts w:ascii="Times New Roman" w:hAnsi="Times New Roman" w:cs="Times New Roman"/>
          <w:sz w:val="26"/>
          <w:szCs w:val="26"/>
        </w:rPr>
        <w:t>факторов показал</w:t>
      </w:r>
      <w:r w:rsidR="00165473" w:rsidRPr="001D03C0">
        <w:rPr>
          <w:rFonts w:ascii="Times New Roman" w:hAnsi="Times New Roman" w:cs="Times New Roman"/>
          <w:sz w:val="26"/>
          <w:szCs w:val="26"/>
        </w:rPr>
        <w:t xml:space="preserve"> </w:t>
      </w:r>
      <w:r w:rsidRPr="001D03C0">
        <w:rPr>
          <w:rFonts w:ascii="Times New Roman" w:hAnsi="Times New Roman" w:cs="Times New Roman"/>
          <w:sz w:val="26"/>
          <w:szCs w:val="26"/>
        </w:rPr>
        <w:t>эффективное</w:t>
      </w:r>
      <w:r w:rsidR="00165473" w:rsidRPr="001D03C0">
        <w:rPr>
          <w:rFonts w:ascii="Times New Roman" w:hAnsi="Times New Roman" w:cs="Times New Roman"/>
          <w:sz w:val="26"/>
          <w:szCs w:val="26"/>
        </w:rPr>
        <w:t xml:space="preserve"> выполнение по всем показателям и с</w:t>
      </w:r>
      <w:r w:rsidR="00165473" w:rsidRPr="001D03C0">
        <w:rPr>
          <w:rFonts w:ascii="Times New Roman" w:hAnsi="Times New Roman" w:cs="Times New Roman"/>
          <w:sz w:val="26"/>
          <w:szCs w:val="26"/>
        </w:rPr>
        <w:t>о</w:t>
      </w:r>
      <w:r w:rsidR="00165473" w:rsidRPr="001D03C0">
        <w:rPr>
          <w:rFonts w:ascii="Times New Roman" w:hAnsi="Times New Roman" w:cs="Times New Roman"/>
          <w:sz w:val="26"/>
          <w:szCs w:val="26"/>
        </w:rPr>
        <w:t>ставляет более 95%.</w:t>
      </w:r>
      <w:r w:rsidRPr="001D03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42F6" w:rsidRPr="001D03C0" w:rsidRDefault="001242F6" w:rsidP="00490B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0C0" w:rsidRPr="001D03C0" w:rsidRDefault="001242F6" w:rsidP="009720C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3C0">
        <w:rPr>
          <w:rFonts w:ascii="Times New Roman" w:hAnsi="Times New Roman" w:cs="Times New Roman"/>
          <w:b/>
          <w:sz w:val="26"/>
          <w:szCs w:val="26"/>
        </w:rPr>
        <w:t xml:space="preserve">5. Информация по участию в государственных программах </w:t>
      </w:r>
      <w:proofErr w:type="gramStart"/>
      <w:r w:rsidRPr="001D03C0">
        <w:rPr>
          <w:rFonts w:ascii="Times New Roman" w:hAnsi="Times New Roman" w:cs="Times New Roman"/>
          <w:b/>
          <w:sz w:val="26"/>
          <w:szCs w:val="26"/>
        </w:rPr>
        <w:t>Российской</w:t>
      </w:r>
      <w:proofErr w:type="gramEnd"/>
    </w:p>
    <w:p w:rsidR="001242F6" w:rsidRPr="001D03C0" w:rsidRDefault="001242F6" w:rsidP="009720C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3C0">
        <w:rPr>
          <w:rFonts w:ascii="Times New Roman" w:hAnsi="Times New Roman" w:cs="Times New Roman"/>
          <w:b/>
          <w:sz w:val="26"/>
          <w:szCs w:val="26"/>
        </w:rPr>
        <w:t>Федерации и Вологодской области в части, касающейся сферы реализации муниципальной программы.</w:t>
      </w:r>
    </w:p>
    <w:p w:rsidR="001242F6" w:rsidRPr="001D03C0" w:rsidRDefault="001242F6" w:rsidP="00490B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42F6" w:rsidRPr="001D03C0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3C0">
        <w:rPr>
          <w:rFonts w:ascii="Times New Roman" w:hAnsi="Times New Roman" w:cs="Times New Roman"/>
          <w:sz w:val="26"/>
          <w:szCs w:val="26"/>
        </w:rPr>
        <w:t>объект капитального строительства «Индустриальный парк «Череповец». И</w:t>
      </w:r>
      <w:r w:rsidRPr="001D03C0">
        <w:rPr>
          <w:rFonts w:ascii="Times New Roman" w:hAnsi="Times New Roman" w:cs="Times New Roman"/>
          <w:sz w:val="26"/>
          <w:szCs w:val="26"/>
        </w:rPr>
        <w:t>н</w:t>
      </w:r>
      <w:r w:rsidRPr="001D03C0">
        <w:rPr>
          <w:rFonts w:ascii="Times New Roman" w:hAnsi="Times New Roman" w:cs="Times New Roman"/>
          <w:sz w:val="26"/>
          <w:szCs w:val="26"/>
        </w:rPr>
        <w:t>женерная и транспортная инфраструктура территории» - подпрограмма 1 «Повышение инвестиционной привлекательности Вологодской области» государственной програ</w:t>
      </w:r>
      <w:r w:rsidRPr="001D03C0">
        <w:rPr>
          <w:rFonts w:ascii="Times New Roman" w:hAnsi="Times New Roman" w:cs="Times New Roman"/>
          <w:sz w:val="26"/>
          <w:szCs w:val="26"/>
        </w:rPr>
        <w:t>м</w:t>
      </w:r>
      <w:r w:rsidRPr="001D03C0">
        <w:rPr>
          <w:rFonts w:ascii="Times New Roman" w:hAnsi="Times New Roman" w:cs="Times New Roman"/>
          <w:sz w:val="26"/>
          <w:szCs w:val="26"/>
        </w:rPr>
        <w:t>мы «Экономическое развитие Вологодской области на 2014-2020 годы» утвержденная постановлением Правительства Вологодской области от 28.11.2013 № 1111; выделены средства из некоммерческой организации «Фонд развития моногородов»;</w:t>
      </w:r>
    </w:p>
    <w:p w:rsidR="001242F6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5466">
        <w:rPr>
          <w:rFonts w:ascii="Times New Roman" w:hAnsi="Times New Roman" w:cs="Times New Roman"/>
          <w:sz w:val="26"/>
          <w:szCs w:val="26"/>
        </w:rPr>
        <w:t>объе</w:t>
      </w:r>
      <w:r w:rsidR="004B6594" w:rsidRPr="00955466">
        <w:rPr>
          <w:rFonts w:ascii="Times New Roman" w:hAnsi="Times New Roman" w:cs="Times New Roman"/>
          <w:sz w:val="26"/>
          <w:szCs w:val="26"/>
        </w:rPr>
        <w:t xml:space="preserve">кты капитального строительства </w:t>
      </w:r>
      <w:r w:rsidRPr="00955466">
        <w:rPr>
          <w:rFonts w:ascii="Times New Roman" w:hAnsi="Times New Roman" w:cs="Times New Roman"/>
          <w:sz w:val="26"/>
          <w:szCs w:val="26"/>
        </w:rPr>
        <w:t>«Реконструкция моста через реку Ко</w:t>
      </w:r>
      <w:r w:rsidRPr="00955466">
        <w:rPr>
          <w:rFonts w:ascii="Times New Roman" w:hAnsi="Times New Roman" w:cs="Times New Roman"/>
          <w:sz w:val="26"/>
          <w:szCs w:val="26"/>
        </w:rPr>
        <w:t>ш</w:t>
      </w:r>
      <w:r w:rsidRPr="00955466">
        <w:rPr>
          <w:rFonts w:ascii="Times New Roman" w:hAnsi="Times New Roman" w:cs="Times New Roman"/>
          <w:sz w:val="26"/>
          <w:szCs w:val="26"/>
        </w:rPr>
        <w:t>ту»</w:t>
      </w:r>
      <w:r w:rsidR="004B6594" w:rsidRPr="00955466">
        <w:rPr>
          <w:rFonts w:ascii="Times New Roman" w:hAnsi="Times New Roman" w:cs="Times New Roman"/>
          <w:sz w:val="26"/>
          <w:szCs w:val="26"/>
        </w:rPr>
        <w:t>, «</w:t>
      </w:r>
      <w:r w:rsidR="00B60DAF" w:rsidRPr="009554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 Луначарского на участке от улицы Комсомольской до Курсантского бульв</w:t>
      </w:r>
      <w:r w:rsidR="00B60DAF" w:rsidRPr="009554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0DAF" w:rsidRPr="0095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ра» </w:t>
      </w:r>
      <w:r w:rsidR="004B6594" w:rsidRPr="00955466">
        <w:rPr>
          <w:rFonts w:ascii="Times New Roman" w:hAnsi="Times New Roman" w:cs="Times New Roman"/>
          <w:sz w:val="26"/>
          <w:szCs w:val="26"/>
        </w:rPr>
        <w:t>и объект капитального ремонта «Мостовой переход в створе ул. Архангельской ч</w:t>
      </w:r>
      <w:r w:rsidR="004B6594" w:rsidRPr="00955466">
        <w:rPr>
          <w:rFonts w:ascii="Times New Roman" w:hAnsi="Times New Roman" w:cs="Times New Roman"/>
          <w:sz w:val="26"/>
          <w:szCs w:val="26"/>
        </w:rPr>
        <w:t>е</w:t>
      </w:r>
      <w:r w:rsidR="004B6594" w:rsidRPr="00955466">
        <w:rPr>
          <w:rFonts w:ascii="Times New Roman" w:hAnsi="Times New Roman" w:cs="Times New Roman"/>
          <w:sz w:val="26"/>
          <w:szCs w:val="26"/>
        </w:rPr>
        <w:t>рез р. Ягорбу (Северный мост)»</w:t>
      </w:r>
      <w:r w:rsidR="00955466" w:rsidRPr="00955466">
        <w:rPr>
          <w:rFonts w:ascii="Times New Roman" w:hAnsi="Times New Roman" w:cs="Times New Roman"/>
          <w:sz w:val="26"/>
          <w:szCs w:val="26"/>
        </w:rPr>
        <w:t xml:space="preserve"> </w:t>
      </w:r>
      <w:r w:rsidRPr="00955466">
        <w:rPr>
          <w:rFonts w:ascii="Times New Roman" w:hAnsi="Times New Roman" w:cs="Times New Roman"/>
          <w:sz w:val="26"/>
          <w:szCs w:val="26"/>
        </w:rPr>
        <w:t>- осуществление дорожной деятельности за счет бю</w:t>
      </w:r>
      <w:r w:rsidRPr="00955466">
        <w:rPr>
          <w:rFonts w:ascii="Times New Roman" w:hAnsi="Times New Roman" w:cs="Times New Roman"/>
          <w:sz w:val="26"/>
          <w:szCs w:val="26"/>
        </w:rPr>
        <w:t>д</w:t>
      </w:r>
      <w:r w:rsidRPr="00955466">
        <w:rPr>
          <w:rFonts w:ascii="Times New Roman" w:hAnsi="Times New Roman" w:cs="Times New Roman"/>
          <w:sz w:val="26"/>
          <w:szCs w:val="26"/>
        </w:rPr>
        <w:t>жетных ассигнований Дорожного фонда Вологодской области (утвержденный пост</w:t>
      </w:r>
      <w:r w:rsidRPr="00955466">
        <w:rPr>
          <w:rFonts w:ascii="Times New Roman" w:hAnsi="Times New Roman" w:cs="Times New Roman"/>
          <w:sz w:val="26"/>
          <w:szCs w:val="26"/>
        </w:rPr>
        <w:t>а</w:t>
      </w:r>
      <w:r w:rsidRPr="00955466">
        <w:rPr>
          <w:rFonts w:ascii="Times New Roman" w:hAnsi="Times New Roman" w:cs="Times New Roman"/>
          <w:sz w:val="26"/>
          <w:szCs w:val="26"/>
        </w:rPr>
        <w:t>новлением Правительства  Вологодско</w:t>
      </w:r>
      <w:r w:rsidR="00955466">
        <w:rPr>
          <w:rFonts w:ascii="Times New Roman" w:hAnsi="Times New Roman" w:cs="Times New Roman"/>
          <w:sz w:val="26"/>
          <w:szCs w:val="26"/>
        </w:rPr>
        <w:t>й области от 28.10.2013 № 1100);</w:t>
      </w:r>
      <w:proofErr w:type="gramEnd"/>
    </w:p>
    <w:p w:rsidR="00955466" w:rsidRDefault="000E3AF7" w:rsidP="000E3AF7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5466">
        <w:rPr>
          <w:rFonts w:ascii="Times New Roman" w:hAnsi="Times New Roman" w:cs="Times New Roman"/>
          <w:sz w:val="26"/>
          <w:szCs w:val="26"/>
        </w:rPr>
        <w:t>объекты капитального строительства «</w:t>
      </w:r>
      <w:r w:rsidR="00832545" w:rsidRPr="00623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здания по адресу ул. Лен</w:t>
      </w:r>
      <w:r w:rsidR="00832545" w:rsidRPr="006232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32545" w:rsidRPr="00623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124 под детский сад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90E90">
        <w:rPr>
          <w:rFonts w:ascii="Times New Roman" w:hAnsi="Times New Roman" w:cs="Times New Roman"/>
          <w:sz w:val="26"/>
          <w:szCs w:val="26"/>
        </w:rPr>
        <w:t xml:space="preserve">, </w:t>
      </w:r>
      <w:r w:rsidR="008F10D7">
        <w:rPr>
          <w:rFonts w:ascii="Times New Roman" w:hAnsi="Times New Roman" w:cs="Times New Roman"/>
          <w:sz w:val="26"/>
          <w:szCs w:val="26"/>
        </w:rPr>
        <w:t>«</w:t>
      </w:r>
      <w:r w:rsidR="008F10D7" w:rsidRPr="00623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здания по адресу ул. Металлургов, 47 под детский сад</w:t>
      </w:r>
      <w:r w:rsidR="008F10D7">
        <w:rPr>
          <w:rFonts w:ascii="Times New Roman" w:hAnsi="Times New Roman" w:cs="Times New Roman"/>
          <w:sz w:val="26"/>
          <w:szCs w:val="26"/>
        </w:rPr>
        <w:t>»</w:t>
      </w:r>
      <w:r w:rsidR="00890E90">
        <w:rPr>
          <w:rFonts w:ascii="Times New Roman" w:hAnsi="Times New Roman" w:cs="Times New Roman"/>
          <w:sz w:val="26"/>
          <w:szCs w:val="26"/>
        </w:rPr>
        <w:t xml:space="preserve"> и «</w:t>
      </w:r>
      <w:r w:rsidR="00365C86" w:rsidRPr="0062328A">
        <w:rPr>
          <w:rFonts w:ascii="Times New Roman" w:hAnsi="Times New Roman" w:cs="Times New Roman"/>
          <w:sz w:val="24"/>
          <w:szCs w:val="24"/>
        </w:rPr>
        <w:t>Средняя общеобразовательная школа № 24 в 112 мкр.</w:t>
      </w:r>
      <w:r w:rsidR="00890E90">
        <w:rPr>
          <w:rFonts w:ascii="Times New Roman" w:hAnsi="Times New Roman" w:cs="Times New Roman"/>
          <w:sz w:val="26"/>
          <w:szCs w:val="26"/>
        </w:rPr>
        <w:t>»</w:t>
      </w:r>
      <w:r w:rsidR="008F10D7">
        <w:rPr>
          <w:rFonts w:ascii="Times New Roman" w:hAnsi="Times New Roman" w:cs="Times New Roman"/>
          <w:sz w:val="26"/>
          <w:szCs w:val="26"/>
        </w:rPr>
        <w:t xml:space="preserve"> - г</w:t>
      </w:r>
      <w:r w:rsidRPr="000E3AF7">
        <w:rPr>
          <w:rFonts w:ascii="Times New Roman" w:hAnsi="Times New Roman" w:cs="Times New Roman"/>
          <w:sz w:val="26"/>
          <w:szCs w:val="26"/>
        </w:rPr>
        <w:t>осударственная програ</w:t>
      </w:r>
      <w:r w:rsidRPr="000E3AF7">
        <w:rPr>
          <w:rFonts w:ascii="Times New Roman" w:hAnsi="Times New Roman" w:cs="Times New Roman"/>
          <w:sz w:val="26"/>
          <w:szCs w:val="26"/>
        </w:rPr>
        <w:t>м</w:t>
      </w:r>
      <w:r w:rsidRPr="000E3AF7">
        <w:rPr>
          <w:rFonts w:ascii="Times New Roman" w:hAnsi="Times New Roman" w:cs="Times New Roman"/>
          <w:sz w:val="26"/>
          <w:szCs w:val="26"/>
        </w:rPr>
        <w:t>мы Вологодской области «Обеспечение населения Вологодской области доступным жильем и формирование комфортной среды проживания на 2014 - 2020 годы», утве</w:t>
      </w:r>
      <w:r w:rsidRPr="000E3AF7">
        <w:rPr>
          <w:rFonts w:ascii="Times New Roman" w:hAnsi="Times New Roman" w:cs="Times New Roman"/>
          <w:sz w:val="26"/>
          <w:szCs w:val="26"/>
        </w:rPr>
        <w:t>р</w:t>
      </w:r>
      <w:r w:rsidRPr="000E3AF7">
        <w:rPr>
          <w:rFonts w:ascii="Times New Roman" w:hAnsi="Times New Roman" w:cs="Times New Roman"/>
          <w:sz w:val="26"/>
          <w:szCs w:val="26"/>
        </w:rPr>
        <w:t>жденная постановлением Правительства   Вологодской области от  28.10.2013 № 1105</w:t>
      </w:r>
      <w:r w:rsidR="008F10D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F10D7" w:rsidRPr="00955466" w:rsidRDefault="00D91CAE" w:rsidP="00D91CAE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1CAE">
        <w:rPr>
          <w:rFonts w:ascii="Times New Roman" w:hAnsi="Times New Roman" w:cs="Times New Roman"/>
          <w:sz w:val="26"/>
          <w:szCs w:val="26"/>
        </w:rPr>
        <w:t xml:space="preserve">объект капитального строительства «Туристско-рекреационный кластер «Центральная городская набережная» -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D91CAE">
        <w:rPr>
          <w:rFonts w:ascii="Times New Roman" w:hAnsi="Times New Roman" w:cs="Times New Roman"/>
          <w:sz w:val="26"/>
          <w:szCs w:val="26"/>
        </w:rPr>
        <w:t>едеральная целевая программа «Развитие внутреннего и въездного туризма в Российской Федерации (2011 – 2018 годы)», утве</w:t>
      </w:r>
      <w:r w:rsidRPr="00D91CAE">
        <w:rPr>
          <w:rFonts w:ascii="Times New Roman" w:hAnsi="Times New Roman" w:cs="Times New Roman"/>
          <w:sz w:val="26"/>
          <w:szCs w:val="26"/>
        </w:rPr>
        <w:t>р</w:t>
      </w:r>
      <w:r w:rsidRPr="00D91CAE">
        <w:rPr>
          <w:rFonts w:ascii="Times New Roman" w:hAnsi="Times New Roman" w:cs="Times New Roman"/>
          <w:sz w:val="26"/>
          <w:szCs w:val="26"/>
        </w:rPr>
        <w:t xml:space="preserve">жденная </w:t>
      </w:r>
      <w:hyperlink w:anchor="sub_0" w:history="1">
        <w:r w:rsidRPr="00D91CA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91CAE">
        <w:rPr>
          <w:rFonts w:ascii="Times New Roman" w:hAnsi="Times New Roman" w:cs="Times New Roman"/>
          <w:sz w:val="26"/>
          <w:szCs w:val="26"/>
        </w:rPr>
        <w:t xml:space="preserve"> Правительства РФ от 02.08.2011 № 644; государственной программы Вологодской области "Сохранение и  развитие культурного потенциала, развитие туристского кластера и архивного дела Вологодской  области на 2015 - 2020 годы», утвержденная постановлением Правительства Вологодской области от  27.10.2014 №  961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242F6" w:rsidRPr="00031526" w:rsidRDefault="001242F6" w:rsidP="00490B7F">
      <w:pPr>
        <w:spacing w:after="0" w:line="240" w:lineRule="auto"/>
        <w:rPr>
          <w:rFonts w:ascii="Times New Roman" w:hAnsi="Times New Roman" w:cs="Times New Roman"/>
          <w:b/>
          <w:color w:val="7030A0"/>
          <w:sz w:val="26"/>
          <w:szCs w:val="26"/>
          <w:lang w:eastAsia="ru-RU"/>
        </w:rPr>
      </w:pPr>
    </w:p>
    <w:p w:rsidR="007459A3" w:rsidRDefault="007459A3" w:rsidP="00490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90E90">
        <w:rPr>
          <w:rFonts w:ascii="Times New Roman" w:hAnsi="Times New Roman" w:cs="Times New Roman"/>
          <w:b/>
          <w:sz w:val="26"/>
          <w:szCs w:val="26"/>
          <w:lang w:eastAsia="ru-RU"/>
        </w:rPr>
        <w:t>6. Предложения об изменении форм и методов управления реализацией муниц</w:t>
      </w:r>
      <w:r w:rsidRPr="00890E90">
        <w:rPr>
          <w:rFonts w:ascii="Times New Roman" w:hAnsi="Times New Roman" w:cs="Times New Roman"/>
          <w:b/>
          <w:sz w:val="26"/>
          <w:szCs w:val="26"/>
          <w:lang w:eastAsia="ru-RU"/>
        </w:rPr>
        <w:t>и</w:t>
      </w:r>
      <w:r w:rsidRPr="00890E90">
        <w:rPr>
          <w:rFonts w:ascii="Times New Roman" w:hAnsi="Times New Roman" w:cs="Times New Roman"/>
          <w:b/>
          <w:sz w:val="26"/>
          <w:szCs w:val="26"/>
          <w:lang w:eastAsia="ru-RU"/>
        </w:rPr>
        <w:t>пальной программы с указанием причин, о сокращении (увеличении) финанс</w:t>
      </w:r>
      <w:r w:rsidRPr="00890E90">
        <w:rPr>
          <w:rFonts w:ascii="Times New Roman" w:hAnsi="Times New Roman" w:cs="Times New Roman"/>
          <w:b/>
          <w:sz w:val="26"/>
          <w:szCs w:val="26"/>
          <w:lang w:eastAsia="ru-RU"/>
        </w:rPr>
        <w:t>и</w:t>
      </w:r>
      <w:r w:rsidRPr="00890E90">
        <w:rPr>
          <w:rFonts w:ascii="Times New Roman" w:hAnsi="Times New Roman" w:cs="Times New Roman"/>
          <w:b/>
          <w:sz w:val="26"/>
          <w:szCs w:val="26"/>
          <w:lang w:eastAsia="ru-RU"/>
        </w:rPr>
        <w:t>рования и (или) корректировке, досрочном прекращении основных мероприятий (подпрограмм, ведомственных целевых программ) муниципальной программы в целом по дальнейшей реализации муниципальной программы</w:t>
      </w:r>
    </w:p>
    <w:p w:rsidR="004E625B" w:rsidRPr="00890E90" w:rsidRDefault="004E625B" w:rsidP="00490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100BC3" w:rsidRPr="00890E90" w:rsidRDefault="0020517D" w:rsidP="00490B7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890E90">
        <w:rPr>
          <w:rFonts w:ascii="Times New Roman" w:hAnsi="Times New Roman" w:cs="Times New Roman"/>
          <w:sz w:val="26"/>
          <w:szCs w:val="26"/>
          <w:lang w:eastAsia="ru-RU"/>
        </w:rPr>
        <w:t>Предложения</w:t>
      </w:r>
      <w:r w:rsidR="00100BC3" w:rsidRPr="00890E90">
        <w:rPr>
          <w:rFonts w:ascii="Times New Roman" w:hAnsi="Times New Roman" w:cs="Times New Roman"/>
          <w:sz w:val="26"/>
          <w:szCs w:val="26"/>
          <w:lang w:eastAsia="ru-RU"/>
        </w:rPr>
        <w:t xml:space="preserve"> об изменении форм и методов управления реализацией муниц</w:t>
      </w:r>
      <w:r w:rsidR="00100BC3" w:rsidRPr="00890E90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100BC3" w:rsidRPr="00890E90">
        <w:rPr>
          <w:rFonts w:ascii="Times New Roman" w:hAnsi="Times New Roman" w:cs="Times New Roman"/>
          <w:sz w:val="26"/>
          <w:szCs w:val="26"/>
          <w:lang w:eastAsia="ru-RU"/>
        </w:rPr>
        <w:t xml:space="preserve">пальной программы </w:t>
      </w:r>
      <w:r w:rsidRPr="00890E90">
        <w:rPr>
          <w:rFonts w:ascii="Times New Roman" w:hAnsi="Times New Roman" w:cs="Times New Roman"/>
          <w:sz w:val="26"/>
          <w:szCs w:val="26"/>
          <w:lang w:eastAsia="ru-RU"/>
        </w:rPr>
        <w:t>отсутствуют.</w:t>
      </w:r>
    </w:p>
    <w:sectPr w:rsidR="00100BC3" w:rsidRPr="00890E90" w:rsidSect="009720C0">
      <w:pgSz w:w="11906" w:h="16838" w:code="9"/>
      <w:pgMar w:top="680" w:right="567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550" w:rsidRDefault="00B27550" w:rsidP="002F68CB">
      <w:pPr>
        <w:spacing w:after="0" w:line="240" w:lineRule="auto"/>
      </w:pPr>
      <w:r>
        <w:separator/>
      </w:r>
    </w:p>
  </w:endnote>
  <w:endnote w:type="continuationSeparator" w:id="1">
    <w:p w:rsidR="00B27550" w:rsidRDefault="00B27550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550" w:rsidRDefault="00B27550" w:rsidP="002F68CB">
      <w:pPr>
        <w:spacing w:after="0" w:line="240" w:lineRule="auto"/>
      </w:pPr>
      <w:r>
        <w:separator/>
      </w:r>
    </w:p>
  </w:footnote>
  <w:footnote w:type="continuationSeparator" w:id="1">
    <w:p w:rsidR="00B27550" w:rsidRDefault="00B27550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7378"/>
      <w:docPartObj>
        <w:docPartGallery w:val="Page Numbers (Top of Page)"/>
        <w:docPartUnique/>
      </w:docPartObj>
    </w:sdtPr>
    <w:sdtContent>
      <w:p w:rsidR="00B27550" w:rsidRDefault="00B27550">
        <w:pPr>
          <w:pStyle w:val="af4"/>
          <w:jc w:val="center"/>
        </w:pPr>
        <w:fldSimple w:instr=" PAGE   \* MERGEFORMAT ">
          <w:r w:rsidR="00BE36A6">
            <w:rPr>
              <w:noProof/>
            </w:rPr>
            <w:t>42</w:t>
          </w:r>
        </w:fldSimple>
      </w:p>
    </w:sdtContent>
  </w:sdt>
  <w:p w:rsidR="00B27550" w:rsidRPr="009B1CBE" w:rsidRDefault="00B27550" w:rsidP="009B1CBE">
    <w:pPr>
      <w:pStyle w:val="af4"/>
      <w:jc w:val="center"/>
      <w:rPr>
        <w:rFonts w:ascii="Times Roman" w:hAnsi="Times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3F00"/>
    <w:multiLevelType w:val="hybridMultilevel"/>
    <w:tmpl w:val="5F103F0A"/>
    <w:lvl w:ilvl="0" w:tplc="38A80B7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43335"/>
    <w:multiLevelType w:val="hybridMultilevel"/>
    <w:tmpl w:val="84CAB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B927C9"/>
    <w:multiLevelType w:val="hybridMultilevel"/>
    <w:tmpl w:val="78E45318"/>
    <w:lvl w:ilvl="0" w:tplc="3F6A129E">
      <w:start w:val="1"/>
      <w:numFmt w:val="decimal"/>
      <w:lvlText w:val="%1."/>
      <w:lvlJc w:val="left"/>
      <w:pPr>
        <w:ind w:left="125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778BA"/>
    <w:multiLevelType w:val="hybridMultilevel"/>
    <w:tmpl w:val="AF5A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69147F3B"/>
    <w:multiLevelType w:val="hybridMultilevel"/>
    <w:tmpl w:val="B69E438C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DDE3052"/>
    <w:multiLevelType w:val="hybridMultilevel"/>
    <w:tmpl w:val="CB5C3DBA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282063"/>
    <w:rsid w:val="00003B56"/>
    <w:rsid w:val="000042E6"/>
    <w:rsid w:val="00005EDD"/>
    <w:rsid w:val="00006459"/>
    <w:rsid w:val="00006FEB"/>
    <w:rsid w:val="00013D83"/>
    <w:rsid w:val="000154A3"/>
    <w:rsid w:val="00017754"/>
    <w:rsid w:val="000202F5"/>
    <w:rsid w:val="00022A76"/>
    <w:rsid w:val="00022D09"/>
    <w:rsid w:val="00023505"/>
    <w:rsid w:val="0002426D"/>
    <w:rsid w:val="000243D9"/>
    <w:rsid w:val="00024A32"/>
    <w:rsid w:val="00024BD4"/>
    <w:rsid w:val="0002781C"/>
    <w:rsid w:val="0003086C"/>
    <w:rsid w:val="00030F94"/>
    <w:rsid w:val="000312F8"/>
    <w:rsid w:val="00031526"/>
    <w:rsid w:val="00031730"/>
    <w:rsid w:val="00031CC4"/>
    <w:rsid w:val="0003242C"/>
    <w:rsid w:val="000346C8"/>
    <w:rsid w:val="00034995"/>
    <w:rsid w:val="000349C4"/>
    <w:rsid w:val="00035047"/>
    <w:rsid w:val="00035082"/>
    <w:rsid w:val="00036AD5"/>
    <w:rsid w:val="00037A5C"/>
    <w:rsid w:val="000408EE"/>
    <w:rsid w:val="0004477E"/>
    <w:rsid w:val="0004580A"/>
    <w:rsid w:val="0004763D"/>
    <w:rsid w:val="000514EA"/>
    <w:rsid w:val="000524F2"/>
    <w:rsid w:val="00054824"/>
    <w:rsid w:val="00054DC2"/>
    <w:rsid w:val="00054E50"/>
    <w:rsid w:val="0006402A"/>
    <w:rsid w:val="0006523C"/>
    <w:rsid w:val="00066B6D"/>
    <w:rsid w:val="00066FE5"/>
    <w:rsid w:val="00067B5A"/>
    <w:rsid w:val="00070465"/>
    <w:rsid w:val="000709FB"/>
    <w:rsid w:val="000717E6"/>
    <w:rsid w:val="00074C47"/>
    <w:rsid w:val="000762C0"/>
    <w:rsid w:val="00077E66"/>
    <w:rsid w:val="000821F8"/>
    <w:rsid w:val="00082DCA"/>
    <w:rsid w:val="00082E89"/>
    <w:rsid w:val="00083913"/>
    <w:rsid w:val="00084F2A"/>
    <w:rsid w:val="00085C00"/>
    <w:rsid w:val="0008632A"/>
    <w:rsid w:val="00086E93"/>
    <w:rsid w:val="00091EAC"/>
    <w:rsid w:val="00093FD6"/>
    <w:rsid w:val="0009704B"/>
    <w:rsid w:val="0009718F"/>
    <w:rsid w:val="000976AB"/>
    <w:rsid w:val="000979BF"/>
    <w:rsid w:val="000A067F"/>
    <w:rsid w:val="000A1EF0"/>
    <w:rsid w:val="000A2D6E"/>
    <w:rsid w:val="000A2E38"/>
    <w:rsid w:val="000A46CD"/>
    <w:rsid w:val="000A56D3"/>
    <w:rsid w:val="000A6823"/>
    <w:rsid w:val="000A7988"/>
    <w:rsid w:val="000A7F60"/>
    <w:rsid w:val="000B0069"/>
    <w:rsid w:val="000B013D"/>
    <w:rsid w:val="000B1EFF"/>
    <w:rsid w:val="000B2115"/>
    <w:rsid w:val="000B2E44"/>
    <w:rsid w:val="000B4D62"/>
    <w:rsid w:val="000B55CA"/>
    <w:rsid w:val="000C19FE"/>
    <w:rsid w:val="000C5A31"/>
    <w:rsid w:val="000C7243"/>
    <w:rsid w:val="000C75FC"/>
    <w:rsid w:val="000D0144"/>
    <w:rsid w:val="000D0BCD"/>
    <w:rsid w:val="000D138D"/>
    <w:rsid w:val="000D2818"/>
    <w:rsid w:val="000D4CAF"/>
    <w:rsid w:val="000D66C7"/>
    <w:rsid w:val="000E04A3"/>
    <w:rsid w:val="000E0E7A"/>
    <w:rsid w:val="000E3AF7"/>
    <w:rsid w:val="000E3BEE"/>
    <w:rsid w:val="000E4948"/>
    <w:rsid w:val="000E51D2"/>
    <w:rsid w:val="000E5CD8"/>
    <w:rsid w:val="000E7054"/>
    <w:rsid w:val="000F083F"/>
    <w:rsid w:val="000F109A"/>
    <w:rsid w:val="000F33AA"/>
    <w:rsid w:val="000F365E"/>
    <w:rsid w:val="000F3EFD"/>
    <w:rsid w:val="000F42C0"/>
    <w:rsid w:val="000F57FA"/>
    <w:rsid w:val="000F5FA3"/>
    <w:rsid w:val="000F6DDB"/>
    <w:rsid w:val="000F70A1"/>
    <w:rsid w:val="000F7D60"/>
    <w:rsid w:val="00100BC3"/>
    <w:rsid w:val="00102A8B"/>
    <w:rsid w:val="00104C26"/>
    <w:rsid w:val="00105BE3"/>
    <w:rsid w:val="00106EEA"/>
    <w:rsid w:val="00107019"/>
    <w:rsid w:val="00107EE3"/>
    <w:rsid w:val="001101A8"/>
    <w:rsid w:val="001101D3"/>
    <w:rsid w:val="0011186D"/>
    <w:rsid w:val="00114E5A"/>
    <w:rsid w:val="00120CAE"/>
    <w:rsid w:val="00122B22"/>
    <w:rsid w:val="00122F1E"/>
    <w:rsid w:val="00123024"/>
    <w:rsid w:val="001233E6"/>
    <w:rsid w:val="001242F6"/>
    <w:rsid w:val="0012548D"/>
    <w:rsid w:val="001265B3"/>
    <w:rsid w:val="001272E3"/>
    <w:rsid w:val="001309C2"/>
    <w:rsid w:val="0013181B"/>
    <w:rsid w:val="00134155"/>
    <w:rsid w:val="00134496"/>
    <w:rsid w:val="00135373"/>
    <w:rsid w:val="0013586A"/>
    <w:rsid w:val="001368CF"/>
    <w:rsid w:val="001369D2"/>
    <w:rsid w:val="0014094D"/>
    <w:rsid w:val="001425BC"/>
    <w:rsid w:val="00144006"/>
    <w:rsid w:val="0014503F"/>
    <w:rsid w:val="00146027"/>
    <w:rsid w:val="001469FC"/>
    <w:rsid w:val="001477D6"/>
    <w:rsid w:val="00150F96"/>
    <w:rsid w:val="00153445"/>
    <w:rsid w:val="00154435"/>
    <w:rsid w:val="0015646F"/>
    <w:rsid w:val="00156CF2"/>
    <w:rsid w:val="00157D91"/>
    <w:rsid w:val="0016149A"/>
    <w:rsid w:val="001622C9"/>
    <w:rsid w:val="00162C6E"/>
    <w:rsid w:val="001633F0"/>
    <w:rsid w:val="001642FC"/>
    <w:rsid w:val="0016488D"/>
    <w:rsid w:val="00165473"/>
    <w:rsid w:val="0016716C"/>
    <w:rsid w:val="001672D8"/>
    <w:rsid w:val="00167E05"/>
    <w:rsid w:val="00171794"/>
    <w:rsid w:val="0017183D"/>
    <w:rsid w:val="00172D5A"/>
    <w:rsid w:val="001747F5"/>
    <w:rsid w:val="00177023"/>
    <w:rsid w:val="00177E5A"/>
    <w:rsid w:val="00182A39"/>
    <w:rsid w:val="00182CB6"/>
    <w:rsid w:val="00184764"/>
    <w:rsid w:val="001859D4"/>
    <w:rsid w:val="001865B4"/>
    <w:rsid w:val="001866CC"/>
    <w:rsid w:val="00186D67"/>
    <w:rsid w:val="001908C4"/>
    <w:rsid w:val="00193A2C"/>
    <w:rsid w:val="00193BB4"/>
    <w:rsid w:val="001963B2"/>
    <w:rsid w:val="0019669E"/>
    <w:rsid w:val="00196713"/>
    <w:rsid w:val="00196B5E"/>
    <w:rsid w:val="00196E5B"/>
    <w:rsid w:val="001A0016"/>
    <w:rsid w:val="001A07AB"/>
    <w:rsid w:val="001A12FF"/>
    <w:rsid w:val="001A2EFA"/>
    <w:rsid w:val="001A311B"/>
    <w:rsid w:val="001A493A"/>
    <w:rsid w:val="001A54B3"/>
    <w:rsid w:val="001A646E"/>
    <w:rsid w:val="001A6913"/>
    <w:rsid w:val="001A7378"/>
    <w:rsid w:val="001A7E46"/>
    <w:rsid w:val="001B179C"/>
    <w:rsid w:val="001B4D4B"/>
    <w:rsid w:val="001B56CE"/>
    <w:rsid w:val="001B59CF"/>
    <w:rsid w:val="001B60A9"/>
    <w:rsid w:val="001C0801"/>
    <w:rsid w:val="001C1A64"/>
    <w:rsid w:val="001C3BC8"/>
    <w:rsid w:val="001C54E7"/>
    <w:rsid w:val="001C582B"/>
    <w:rsid w:val="001C6416"/>
    <w:rsid w:val="001C66DD"/>
    <w:rsid w:val="001D03C0"/>
    <w:rsid w:val="001D15E4"/>
    <w:rsid w:val="001D2E63"/>
    <w:rsid w:val="001D50A9"/>
    <w:rsid w:val="001D65E3"/>
    <w:rsid w:val="001D7541"/>
    <w:rsid w:val="001E01D7"/>
    <w:rsid w:val="001E0AA8"/>
    <w:rsid w:val="001E1592"/>
    <w:rsid w:val="001E172B"/>
    <w:rsid w:val="001E1B3E"/>
    <w:rsid w:val="001E1CE2"/>
    <w:rsid w:val="001E3685"/>
    <w:rsid w:val="001E3D94"/>
    <w:rsid w:val="001E47BA"/>
    <w:rsid w:val="001E5700"/>
    <w:rsid w:val="001E7023"/>
    <w:rsid w:val="001E73B6"/>
    <w:rsid w:val="001F26B6"/>
    <w:rsid w:val="001F280A"/>
    <w:rsid w:val="001F37A9"/>
    <w:rsid w:val="001F3B53"/>
    <w:rsid w:val="001F3FA3"/>
    <w:rsid w:val="001F4BCD"/>
    <w:rsid w:val="001F6C70"/>
    <w:rsid w:val="001F71BF"/>
    <w:rsid w:val="0020000B"/>
    <w:rsid w:val="00200BC1"/>
    <w:rsid w:val="00202193"/>
    <w:rsid w:val="00202752"/>
    <w:rsid w:val="0020351F"/>
    <w:rsid w:val="002045CD"/>
    <w:rsid w:val="0020517D"/>
    <w:rsid w:val="00207FFE"/>
    <w:rsid w:val="00212483"/>
    <w:rsid w:val="00213665"/>
    <w:rsid w:val="00214122"/>
    <w:rsid w:val="002166FB"/>
    <w:rsid w:val="0021670E"/>
    <w:rsid w:val="00216E4D"/>
    <w:rsid w:val="00217A0A"/>
    <w:rsid w:val="002210D6"/>
    <w:rsid w:val="00221806"/>
    <w:rsid w:val="00221B43"/>
    <w:rsid w:val="00221E0A"/>
    <w:rsid w:val="002222CD"/>
    <w:rsid w:val="002228D2"/>
    <w:rsid w:val="00224222"/>
    <w:rsid w:val="00224440"/>
    <w:rsid w:val="00226C3C"/>
    <w:rsid w:val="00226CDF"/>
    <w:rsid w:val="0023022C"/>
    <w:rsid w:val="00231560"/>
    <w:rsid w:val="00231A96"/>
    <w:rsid w:val="002344CE"/>
    <w:rsid w:val="00234EF2"/>
    <w:rsid w:val="00237A89"/>
    <w:rsid w:val="00237E82"/>
    <w:rsid w:val="00240069"/>
    <w:rsid w:val="00240458"/>
    <w:rsid w:val="00241442"/>
    <w:rsid w:val="00243F8C"/>
    <w:rsid w:val="00244A23"/>
    <w:rsid w:val="00244C61"/>
    <w:rsid w:val="00245F09"/>
    <w:rsid w:val="00246E14"/>
    <w:rsid w:val="002501C2"/>
    <w:rsid w:val="00251EAC"/>
    <w:rsid w:val="0025280B"/>
    <w:rsid w:val="00253C6F"/>
    <w:rsid w:val="00254187"/>
    <w:rsid w:val="00255C14"/>
    <w:rsid w:val="00257D1F"/>
    <w:rsid w:val="002600EB"/>
    <w:rsid w:val="00263C70"/>
    <w:rsid w:val="00265090"/>
    <w:rsid w:val="00265C59"/>
    <w:rsid w:val="00270133"/>
    <w:rsid w:val="0027094D"/>
    <w:rsid w:val="00270F72"/>
    <w:rsid w:val="0027346B"/>
    <w:rsid w:val="00274757"/>
    <w:rsid w:val="002759F2"/>
    <w:rsid w:val="00275B59"/>
    <w:rsid w:val="0027715A"/>
    <w:rsid w:val="002774EC"/>
    <w:rsid w:val="00277679"/>
    <w:rsid w:val="00281D72"/>
    <w:rsid w:val="00282063"/>
    <w:rsid w:val="00282820"/>
    <w:rsid w:val="00283E45"/>
    <w:rsid w:val="00290E74"/>
    <w:rsid w:val="0029161A"/>
    <w:rsid w:val="0029300F"/>
    <w:rsid w:val="00294837"/>
    <w:rsid w:val="002A0DA9"/>
    <w:rsid w:val="002A0F60"/>
    <w:rsid w:val="002A2C1B"/>
    <w:rsid w:val="002A4892"/>
    <w:rsid w:val="002A49C1"/>
    <w:rsid w:val="002A4E27"/>
    <w:rsid w:val="002A6739"/>
    <w:rsid w:val="002A71C0"/>
    <w:rsid w:val="002A7F0B"/>
    <w:rsid w:val="002B008E"/>
    <w:rsid w:val="002B19D0"/>
    <w:rsid w:val="002B1A09"/>
    <w:rsid w:val="002B1C5B"/>
    <w:rsid w:val="002B5E14"/>
    <w:rsid w:val="002B6E4F"/>
    <w:rsid w:val="002B7241"/>
    <w:rsid w:val="002C02B4"/>
    <w:rsid w:val="002C104F"/>
    <w:rsid w:val="002C2371"/>
    <w:rsid w:val="002C2B8E"/>
    <w:rsid w:val="002C2CFE"/>
    <w:rsid w:val="002C3D3D"/>
    <w:rsid w:val="002C4F9D"/>
    <w:rsid w:val="002C5888"/>
    <w:rsid w:val="002C63B0"/>
    <w:rsid w:val="002C6BB0"/>
    <w:rsid w:val="002C711A"/>
    <w:rsid w:val="002D1C25"/>
    <w:rsid w:val="002D2116"/>
    <w:rsid w:val="002D3218"/>
    <w:rsid w:val="002D38C9"/>
    <w:rsid w:val="002D4663"/>
    <w:rsid w:val="002D4915"/>
    <w:rsid w:val="002D5B4E"/>
    <w:rsid w:val="002E0025"/>
    <w:rsid w:val="002E0DE7"/>
    <w:rsid w:val="002E1637"/>
    <w:rsid w:val="002E273C"/>
    <w:rsid w:val="002E2A0C"/>
    <w:rsid w:val="002E301B"/>
    <w:rsid w:val="002E3039"/>
    <w:rsid w:val="002E3413"/>
    <w:rsid w:val="002E3C6F"/>
    <w:rsid w:val="002E59E0"/>
    <w:rsid w:val="002E59EF"/>
    <w:rsid w:val="002E5F04"/>
    <w:rsid w:val="002E72B2"/>
    <w:rsid w:val="002E74D2"/>
    <w:rsid w:val="002F0074"/>
    <w:rsid w:val="002F0553"/>
    <w:rsid w:val="002F07F4"/>
    <w:rsid w:val="002F1463"/>
    <w:rsid w:val="002F333B"/>
    <w:rsid w:val="002F3570"/>
    <w:rsid w:val="002F68CB"/>
    <w:rsid w:val="002F6D1D"/>
    <w:rsid w:val="00300FE0"/>
    <w:rsid w:val="00301EE9"/>
    <w:rsid w:val="00302E90"/>
    <w:rsid w:val="00303BCF"/>
    <w:rsid w:val="0030525E"/>
    <w:rsid w:val="00305CE5"/>
    <w:rsid w:val="00306155"/>
    <w:rsid w:val="00310238"/>
    <w:rsid w:val="0031024B"/>
    <w:rsid w:val="00312462"/>
    <w:rsid w:val="003124BD"/>
    <w:rsid w:val="00312A3F"/>
    <w:rsid w:val="00312D56"/>
    <w:rsid w:val="00313963"/>
    <w:rsid w:val="0032017D"/>
    <w:rsid w:val="003209F8"/>
    <w:rsid w:val="00320D47"/>
    <w:rsid w:val="00325ACF"/>
    <w:rsid w:val="00331E6B"/>
    <w:rsid w:val="00332C23"/>
    <w:rsid w:val="00335187"/>
    <w:rsid w:val="003364B5"/>
    <w:rsid w:val="00336509"/>
    <w:rsid w:val="00336941"/>
    <w:rsid w:val="00337140"/>
    <w:rsid w:val="00340149"/>
    <w:rsid w:val="0034056B"/>
    <w:rsid w:val="0034169B"/>
    <w:rsid w:val="00341A1C"/>
    <w:rsid w:val="00342F4F"/>
    <w:rsid w:val="00343EDB"/>
    <w:rsid w:val="00347876"/>
    <w:rsid w:val="0035104A"/>
    <w:rsid w:val="00351AFB"/>
    <w:rsid w:val="003536C9"/>
    <w:rsid w:val="00355189"/>
    <w:rsid w:val="003619C6"/>
    <w:rsid w:val="003619F0"/>
    <w:rsid w:val="00362CC6"/>
    <w:rsid w:val="003636E6"/>
    <w:rsid w:val="00363743"/>
    <w:rsid w:val="003649A1"/>
    <w:rsid w:val="00365C86"/>
    <w:rsid w:val="00366764"/>
    <w:rsid w:val="00366796"/>
    <w:rsid w:val="003677AD"/>
    <w:rsid w:val="003728DB"/>
    <w:rsid w:val="003775F5"/>
    <w:rsid w:val="00380F81"/>
    <w:rsid w:val="003824F2"/>
    <w:rsid w:val="0038479C"/>
    <w:rsid w:val="00384DC0"/>
    <w:rsid w:val="00385BB8"/>
    <w:rsid w:val="00385F4D"/>
    <w:rsid w:val="0038781A"/>
    <w:rsid w:val="003921D0"/>
    <w:rsid w:val="00392588"/>
    <w:rsid w:val="00394790"/>
    <w:rsid w:val="003955EE"/>
    <w:rsid w:val="00395648"/>
    <w:rsid w:val="00396907"/>
    <w:rsid w:val="003A0569"/>
    <w:rsid w:val="003A08E4"/>
    <w:rsid w:val="003A0B5B"/>
    <w:rsid w:val="003A1296"/>
    <w:rsid w:val="003A1615"/>
    <w:rsid w:val="003A1F42"/>
    <w:rsid w:val="003A2EF2"/>
    <w:rsid w:val="003A7F1C"/>
    <w:rsid w:val="003B11ED"/>
    <w:rsid w:val="003B2DB8"/>
    <w:rsid w:val="003B398E"/>
    <w:rsid w:val="003B3CDA"/>
    <w:rsid w:val="003B7750"/>
    <w:rsid w:val="003C04EA"/>
    <w:rsid w:val="003C0671"/>
    <w:rsid w:val="003C0C0A"/>
    <w:rsid w:val="003C2E17"/>
    <w:rsid w:val="003C3791"/>
    <w:rsid w:val="003C5355"/>
    <w:rsid w:val="003D00B5"/>
    <w:rsid w:val="003D0BEC"/>
    <w:rsid w:val="003D0F2D"/>
    <w:rsid w:val="003D15BD"/>
    <w:rsid w:val="003D284A"/>
    <w:rsid w:val="003D3428"/>
    <w:rsid w:val="003D36FE"/>
    <w:rsid w:val="003D38AF"/>
    <w:rsid w:val="003D4363"/>
    <w:rsid w:val="003D4EC7"/>
    <w:rsid w:val="003D555D"/>
    <w:rsid w:val="003E0168"/>
    <w:rsid w:val="003E280F"/>
    <w:rsid w:val="003E3E82"/>
    <w:rsid w:val="003E5EFC"/>
    <w:rsid w:val="003E744A"/>
    <w:rsid w:val="003E7C72"/>
    <w:rsid w:val="003F08AA"/>
    <w:rsid w:val="003F11DA"/>
    <w:rsid w:val="003F3D3C"/>
    <w:rsid w:val="003F5D35"/>
    <w:rsid w:val="003F65F3"/>
    <w:rsid w:val="003F6CE8"/>
    <w:rsid w:val="003F77C8"/>
    <w:rsid w:val="003F7DF4"/>
    <w:rsid w:val="00402365"/>
    <w:rsid w:val="00404146"/>
    <w:rsid w:val="00405306"/>
    <w:rsid w:val="0040712A"/>
    <w:rsid w:val="0041106B"/>
    <w:rsid w:val="0041260B"/>
    <w:rsid w:val="00412671"/>
    <w:rsid w:val="00412BD2"/>
    <w:rsid w:val="00412C30"/>
    <w:rsid w:val="0041321F"/>
    <w:rsid w:val="004132DB"/>
    <w:rsid w:val="0041338F"/>
    <w:rsid w:val="00413A73"/>
    <w:rsid w:val="00413C0B"/>
    <w:rsid w:val="00414590"/>
    <w:rsid w:val="0041527F"/>
    <w:rsid w:val="00415C36"/>
    <w:rsid w:val="0042090B"/>
    <w:rsid w:val="00421337"/>
    <w:rsid w:val="004229B8"/>
    <w:rsid w:val="00427132"/>
    <w:rsid w:val="00427238"/>
    <w:rsid w:val="00430D09"/>
    <w:rsid w:val="00431074"/>
    <w:rsid w:val="00432553"/>
    <w:rsid w:val="00433D8B"/>
    <w:rsid w:val="00433E4B"/>
    <w:rsid w:val="00434486"/>
    <w:rsid w:val="00435557"/>
    <w:rsid w:val="00437E9D"/>
    <w:rsid w:val="00440475"/>
    <w:rsid w:val="00442225"/>
    <w:rsid w:val="004422B6"/>
    <w:rsid w:val="00442E8C"/>
    <w:rsid w:val="00445972"/>
    <w:rsid w:val="00445C4C"/>
    <w:rsid w:val="00446847"/>
    <w:rsid w:val="004479A0"/>
    <w:rsid w:val="00447CFE"/>
    <w:rsid w:val="004503AE"/>
    <w:rsid w:val="00451889"/>
    <w:rsid w:val="0045424A"/>
    <w:rsid w:val="0045460E"/>
    <w:rsid w:val="00454C91"/>
    <w:rsid w:val="00455D90"/>
    <w:rsid w:val="0045645E"/>
    <w:rsid w:val="00457AFF"/>
    <w:rsid w:val="00466B39"/>
    <w:rsid w:val="00466B96"/>
    <w:rsid w:val="00466EBB"/>
    <w:rsid w:val="00467F90"/>
    <w:rsid w:val="00472071"/>
    <w:rsid w:val="004729DD"/>
    <w:rsid w:val="00472CA2"/>
    <w:rsid w:val="004742FB"/>
    <w:rsid w:val="004761FE"/>
    <w:rsid w:val="0047657E"/>
    <w:rsid w:val="004768FC"/>
    <w:rsid w:val="004773DF"/>
    <w:rsid w:val="00477CDA"/>
    <w:rsid w:val="00480245"/>
    <w:rsid w:val="00480C2C"/>
    <w:rsid w:val="00482EEB"/>
    <w:rsid w:val="00485606"/>
    <w:rsid w:val="00485EBB"/>
    <w:rsid w:val="00490B7F"/>
    <w:rsid w:val="004948BD"/>
    <w:rsid w:val="00496C2F"/>
    <w:rsid w:val="004A12A8"/>
    <w:rsid w:val="004A3DC6"/>
    <w:rsid w:val="004A4144"/>
    <w:rsid w:val="004A5EE2"/>
    <w:rsid w:val="004A6565"/>
    <w:rsid w:val="004A6993"/>
    <w:rsid w:val="004A77C6"/>
    <w:rsid w:val="004B0655"/>
    <w:rsid w:val="004B1CD0"/>
    <w:rsid w:val="004B2885"/>
    <w:rsid w:val="004B308F"/>
    <w:rsid w:val="004B3E43"/>
    <w:rsid w:val="004B48A2"/>
    <w:rsid w:val="004B4CAD"/>
    <w:rsid w:val="004B61B7"/>
    <w:rsid w:val="004B6594"/>
    <w:rsid w:val="004C0B5E"/>
    <w:rsid w:val="004C0C76"/>
    <w:rsid w:val="004C1131"/>
    <w:rsid w:val="004C1CC0"/>
    <w:rsid w:val="004C447E"/>
    <w:rsid w:val="004C45A8"/>
    <w:rsid w:val="004C4678"/>
    <w:rsid w:val="004C5102"/>
    <w:rsid w:val="004C616F"/>
    <w:rsid w:val="004C64A2"/>
    <w:rsid w:val="004D1554"/>
    <w:rsid w:val="004D2E39"/>
    <w:rsid w:val="004D3680"/>
    <w:rsid w:val="004D3BA2"/>
    <w:rsid w:val="004D5E1C"/>
    <w:rsid w:val="004D6107"/>
    <w:rsid w:val="004D6F0B"/>
    <w:rsid w:val="004D7A34"/>
    <w:rsid w:val="004D7D2A"/>
    <w:rsid w:val="004E1A32"/>
    <w:rsid w:val="004E288A"/>
    <w:rsid w:val="004E3050"/>
    <w:rsid w:val="004E3C75"/>
    <w:rsid w:val="004E4B0E"/>
    <w:rsid w:val="004E4F96"/>
    <w:rsid w:val="004E625B"/>
    <w:rsid w:val="004E6599"/>
    <w:rsid w:val="004E7DB0"/>
    <w:rsid w:val="004F1A24"/>
    <w:rsid w:val="004F243F"/>
    <w:rsid w:val="004F2555"/>
    <w:rsid w:val="004F335C"/>
    <w:rsid w:val="004F4186"/>
    <w:rsid w:val="004F5740"/>
    <w:rsid w:val="004F63AA"/>
    <w:rsid w:val="004F694C"/>
    <w:rsid w:val="004F7858"/>
    <w:rsid w:val="005032C3"/>
    <w:rsid w:val="005039C5"/>
    <w:rsid w:val="005055BD"/>
    <w:rsid w:val="0050588C"/>
    <w:rsid w:val="00506750"/>
    <w:rsid w:val="00506CC3"/>
    <w:rsid w:val="0050748B"/>
    <w:rsid w:val="00507969"/>
    <w:rsid w:val="005079D4"/>
    <w:rsid w:val="005117D5"/>
    <w:rsid w:val="00511911"/>
    <w:rsid w:val="005136C5"/>
    <w:rsid w:val="00513FB5"/>
    <w:rsid w:val="005142FA"/>
    <w:rsid w:val="005167A7"/>
    <w:rsid w:val="00517E85"/>
    <w:rsid w:val="00521054"/>
    <w:rsid w:val="00522957"/>
    <w:rsid w:val="00522AB6"/>
    <w:rsid w:val="00523D6D"/>
    <w:rsid w:val="00523EE9"/>
    <w:rsid w:val="00524478"/>
    <w:rsid w:val="00525086"/>
    <w:rsid w:val="00525B9A"/>
    <w:rsid w:val="0052645B"/>
    <w:rsid w:val="0053262B"/>
    <w:rsid w:val="0053511A"/>
    <w:rsid w:val="00536280"/>
    <w:rsid w:val="00536774"/>
    <w:rsid w:val="00540B59"/>
    <w:rsid w:val="00541975"/>
    <w:rsid w:val="00542577"/>
    <w:rsid w:val="00542AF1"/>
    <w:rsid w:val="00543BD5"/>
    <w:rsid w:val="00543E3C"/>
    <w:rsid w:val="0055044F"/>
    <w:rsid w:val="00551275"/>
    <w:rsid w:val="00551CAC"/>
    <w:rsid w:val="00552192"/>
    <w:rsid w:val="00553DB9"/>
    <w:rsid w:val="0055464F"/>
    <w:rsid w:val="005551D3"/>
    <w:rsid w:val="00555C50"/>
    <w:rsid w:val="0055744C"/>
    <w:rsid w:val="00557BF1"/>
    <w:rsid w:val="00557D94"/>
    <w:rsid w:val="00562468"/>
    <w:rsid w:val="0056440D"/>
    <w:rsid w:val="00565AF3"/>
    <w:rsid w:val="00566264"/>
    <w:rsid w:val="00566BB1"/>
    <w:rsid w:val="00567645"/>
    <w:rsid w:val="00571089"/>
    <w:rsid w:val="00571170"/>
    <w:rsid w:val="00571C19"/>
    <w:rsid w:val="0057272A"/>
    <w:rsid w:val="00573DF0"/>
    <w:rsid w:val="00574308"/>
    <w:rsid w:val="0057640B"/>
    <w:rsid w:val="0057730A"/>
    <w:rsid w:val="005774E1"/>
    <w:rsid w:val="00581494"/>
    <w:rsid w:val="00583DB9"/>
    <w:rsid w:val="00585F78"/>
    <w:rsid w:val="0058602E"/>
    <w:rsid w:val="0058642A"/>
    <w:rsid w:val="005878F2"/>
    <w:rsid w:val="0059089B"/>
    <w:rsid w:val="00590BD5"/>
    <w:rsid w:val="00592E4A"/>
    <w:rsid w:val="00593B3F"/>
    <w:rsid w:val="00593CC0"/>
    <w:rsid w:val="0059450A"/>
    <w:rsid w:val="00594AA2"/>
    <w:rsid w:val="0059514E"/>
    <w:rsid w:val="00596B22"/>
    <w:rsid w:val="005A1975"/>
    <w:rsid w:val="005A48FB"/>
    <w:rsid w:val="005A4ACE"/>
    <w:rsid w:val="005A4BD3"/>
    <w:rsid w:val="005A52E4"/>
    <w:rsid w:val="005A5EA2"/>
    <w:rsid w:val="005A64BF"/>
    <w:rsid w:val="005A67D0"/>
    <w:rsid w:val="005B4314"/>
    <w:rsid w:val="005B507C"/>
    <w:rsid w:val="005B58D1"/>
    <w:rsid w:val="005B5C0E"/>
    <w:rsid w:val="005B5D01"/>
    <w:rsid w:val="005B7139"/>
    <w:rsid w:val="005C06BF"/>
    <w:rsid w:val="005C0CEA"/>
    <w:rsid w:val="005C36A5"/>
    <w:rsid w:val="005C3804"/>
    <w:rsid w:val="005C4630"/>
    <w:rsid w:val="005C4F1B"/>
    <w:rsid w:val="005C7400"/>
    <w:rsid w:val="005D1654"/>
    <w:rsid w:val="005D3B8C"/>
    <w:rsid w:val="005D5645"/>
    <w:rsid w:val="005D7694"/>
    <w:rsid w:val="005D7FA7"/>
    <w:rsid w:val="005E21FE"/>
    <w:rsid w:val="005E4E67"/>
    <w:rsid w:val="005E52C7"/>
    <w:rsid w:val="005E53FC"/>
    <w:rsid w:val="005F01B6"/>
    <w:rsid w:val="005F05E8"/>
    <w:rsid w:val="005F080E"/>
    <w:rsid w:val="005F35B6"/>
    <w:rsid w:val="005F3747"/>
    <w:rsid w:val="005F4169"/>
    <w:rsid w:val="005F4C75"/>
    <w:rsid w:val="005F4CC5"/>
    <w:rsid w:val="005F53D8"/>
    <w:rsid w:val="005F5DB1"/>
    <w:rsid w:val="005F5E7B"/>
    <w:rsid w:val="005F7040"/>
    <w:rsid w:val="006013A2"/>
    <w:rsid w:val="00601920"/>
    <w:rsid w:val="00601DC3"/>
    <w:rsid w:val="00603D0E"/>
    <w:rsid w:val="00605182"/>
    <w:rsid w:val="00605185"/>
    <w:rsid w:val="006058E0"/>
    <w:rsid w:val="00606421"/>
    <w:rsid w:val="00606866"/>
    <w:rsid w:val="00606961"/>
    <w:rsid w:val="00607BF1"/>
    <w:rsid w:val="00610228"/>
    <w:rsid w:val="00610270"/>
    <w:rsid w:val="00610DB9"/>
    <w:rsid w:val="00610E29"/>
    <w:rsid w:val="00611E12"/>
    <w:rsid w:val="00612627"/>
    <w:rsid w:val="0061284C"/>
    <w:rsid w:val="00621D14"/>
    <w:rsid w:val="0062215D"/>
    <w:rsid w:val="00623584"/>
    <w:rsid w:val="00623EBE"/>
    <w:rsid w:val="0062491C"/>
    <w:rsid w:val="00626C40"/>
    <w:rsid w:val="006278D4"/>
    <w:rsid w:val="00627E47"/>
    <w:rsid w:val="0063101A"/>
    <w:rsid w:val="00631747"/>
    <w:rsid w:val="00632A86"/>
    <w:rsid w:val="00632AE1"/>
    <w:rsid w:val="006345A8"/>
    <w:rsid w:val="00636E63"/>
    <w:rsid w:val="00637627"/>
    <w:rsid w:val="006376D2"/>
    <w:rsid w:val="00642C32"/>
    <w:rsid w:val="0064460C"/>
    <w:rsid w:val="00644CA2"/>
    <w:rsid w:val="00645BA3"/>
    <w:rsid w:val="0064633C"/>
    <w:rsid w:val="00652BD7"/>
    <w:rsid w:val="00653A95"/>
    <w:rsid w:val="00653ED0"/>
    <w:rsid w:val="00654DDC"/>
    <w:rsid w:val="006559A2"/>
    <w:rsid w:val="00657630"/>
    <w:rsid w:val="006611A0"/>
    <w:rsid w:val="00662FA0"/>
    <w:rsid w:val="00666CB8"/>
    <w:rsid w:val="006709A3"/>
    <w:rsid w:val="00672A59"/>
    <w:rsid w:val="006733CF"/>
    <w:rsid w:val="00673AF7"/>
    <w:rsid w:val="00675CEA"/>
    <w:rsid w:val="006760AD"/>
    <w:rsid w:val="00677737"/>
    <w:rsid w:val="00681DF5"/>
    <w:rsid w:val="00683F34"/>
    <w:rsid w:val="00684271"/>
    <w:rsid w:val="006847AF"/>
    <w:rsid w:val="00685042"/>
    <w:rsid w:val="0068674B"/>
    <w:rsid w:val="006909AE"/>
    <w:rsid w:val="00690EB8"/>
    <w:rsid w:val="00691402"/>
    <w:rsid w:val="00692389"/>
    <w:rsid w:val="00696114"/>
    <w:rsid w:val="00696150"/>
    <w:rsid w:val="006A019A"/>
    <w:rsid w:val="006A0596"/>
    <w:rsid w:val="006A0870"/>
    <w:rsid w:val="006A2213"/>
    <w:rsid w:val="006A248D"/>
    <w:rsid w:val="006A3B68"/>
    <w:rsid w:val="006A3DFE"/>
    <w:rsid w:val="006A66A3"/>
    <w:rsid w:val="006A73FA"/>
    <w:rsid w:val="006A79DB"/>
    <w:rsid w:val="006A7A68"/>
    <w:rsid w:val="006B0C21"/>
    <w:rsid w:val="006B0EFE"/>
    <w:rsid w:val="006B207B"/>
    <w:rsid w:val="006B2C38"/>
    <w:rsid w:val="006B3612"/>
    <w:rsid w:val="006B4986"/>
    <w:rsid w:val="006B6C23"/>
    <w:rsid w:val="006C0BCB"/>
    <w:rsid w:val="006C0F7E"/>
    <w:rsid w:val="006C1852"/>
    <w:rsid w:val="006C27F2"/>
    <w:rsid w:val="006C58B1"/>
    <w:rsid w:val="006C70D1"/>
    <w:rsid w:val="006D0DC4"/>
    <w:rsid w:val="006D16D9"/>
    <w:rsid w:val="006D2877"/>
    <w:rsid w:val="006D4047"/>
    <w:rsid w:val="006D538A"/>
    <w:rsid w:val="006D5ECD"/>
    <w:rsid w:val="006D652C"/>
    <w:rsid w:val="006D6BC7"/>
    <w:rsid w:val="006D778F"/>
    <w:rsid w:val="006E07E1"/>
    <w:rsid w:val="006E2020"/>
    <w:rsid w:val="006E265B"/>
    <w:rsid w:val="006E28D7"/>
    <w:rsid w:val="006E2C4E"/>
    <w:rsid w:val="006E7A4F"/>
    <w:rsid w:val="006F0E54"/>
    <w:rsid w:val="006F2004"/>
    <w:rsid w:val="006F2791"/>
    <w:rsid w:val="006F40B6"/>
    <w:rsid w:val="006F4AD7"/>
    <w:rsid w:val="006F582E"/>
    <w:rsid w:val="006F6863"/>
    <w:rsid w:val="00701227"/>
    <w:rsid w:val="00702DA5"/>
    <w:rsid w:val="00703B0E"/>
    <w:rsid w:val="00704A4D"/>
    <w:rsid w:val="007058FC"/>
    <w:rsid w:val="00707E5C"/>
    <w:rsid w:val="007100FD"/>
    <w:rsid w:val="00711BB5"/>
    <w:rsid w:val="00713F73"/>
    <w:rsid w:val="00715EED"/>
    <w:rsid w:val="00716D35"/>
    <w:rsid w:val="00723845"/>
    <w:rsid w:val="0072411F"/>
    <w:rsid w:val="00724BB8"/>
    <w:rsid w:val="00725B60"/>
    <w:rsid w:val="00725B78"/>
    <w:rsid w:val="00725FED"/>
    <w:rsid w:val="00727158"/>
    <w:rsid w:val="00730998"/>
    <w:rsid w:val="00731045"/>
    <w:rsid w:val="00734EC0"/>
    <w:rsid w:val="00735D13"/>
    <w:rsid w:val="00736ABB"/>
    <w:rsid w:val="00742D00"/>
    <w:rsid w:val="00743D1C"/>
    <w:rsid w:val="00744A5A"/>
    <w:rsid w:val="00744C2D"/>
    <w:rsid w:val="007459A3"/>
    <w:rsid w:val="00745C82"/>
    <w:rsid w:val="00746762"/>
    <w:rsid w:val="00746B96"/>
    <w:rsid w:val="00746CAD"/>
    <w:rsid w:val="00746CC0"/>
    <w:rsid w:val="0074703E"/>
    <w:rsid w:val="007477B4"/>
    <w:rsid w:val="00747AB4"/>
    <w:rsid w:val="00747EEC"/>
    <w:rsid w:val="00747FE6"/>
    <w:rsid w:val="00750E6E"/>
    <w:rsid w:val="00752983"/>
    <w:rsid w:val="00752EB0"/>
    <w:rsid w:val="0075306D"/>
    <w:rsid w:val="00755D83"/>
    <w:rsid w:val="00756F6F"/>
    <w:rsid w:val="007577E5"/>
    <w:rsid w:val="007602A0"/>
    <w:rsid w:val="00761718"/>
    <w:rsid w:val="00762085"/>
    <w:rsid w:val="0076283D"/>
    <w:rsid w:val="00762B79"/>
    <w:rsid w:val="007644AA"/>
    <w:rsid w:val="00764F1E"/>
    <w:rsid w:val="007661B5"/>
    <w:rsid w:val="00766C03"/>
    <w:rsid w:val="00770C43"/>
    <w:rsid w:val="00772F71"/>
    <w:rsid w:val="00773546"/>
    <w:rsid w:val="00774E5A"/>
    <w:rsid w:val="00776942"/>
    <w:rsid w:val="007802F9"/>
    <w:rsid w:val="0078056B"/>
    <w:rsid w:val="00780A2A"/>
    <w:rsid w:val="00780D15"/>
    <w:rsid w:val="00781DDF"/>
    <w:rsid w:val="007832B0"/>
    <w:rsid w:val="007837FB"/>
    <w:rsid w:val="00783B31"/>
    <w:rsid w:val="00783D9B"/>
    <w:rsid w:val="00787E34"/>
    <w:rsid w:val="00790EEB"/>
    <w:rsid w:val="00790F21"/>
    <w:rsid w:val="007910F7"/>
    <w:rsid w:val="00791C0E"/>
    <w:rsid w:val="0079667F"/>
    <w:rsid w:val="00797198"/>
    <w:rsid w:val="007971F6"/>
    <w:rsid w:val="007972AB"/>
    <w:rsid w:val="007976EE"/>
    <w:rsid w:val="007A0C57"/>
    <w:rsid w:val="007A2AB4"/>
    <w:rsid w:val="007A3E4A"/>
    <w:rsid w:val="007A3F2A"/>
    <w:rsid w:val="007A5526"/>
    <w:rsid w:val="007A6E32"/>
    <w:rsid w:val="007A7BF4"/>
    <w:rsid w:val="007B05B6"/>
    <w:rsid w:val="007B0BBE"/>
    <w:rsid w:val="007B277F"/>
    <w:rsid w:val="007B4FFB"/>
    <w:rsid w:val="007B5D40"/>
    <w:rsid w:val="007C3E93"/>
    <w:rsid w:val="007C5DF5"/>
    <w:rsid w:val="007C714B"/>
    <w:rsid w:val="007C78AE"/>
    <w:rsid w:val="007D0522"/>
    <w:rsid w:val="007D1C36"/>
    <w:rsid w:val="007D22FF"/>
    <w:rsid w:val="007D28CA"/>
    <w:rsid w:val="007D398B"/>
    <w:rsid w:val="007D3C69"/>
    <w:rsid w:val="007D5EA7"/>
    <w:rsid w:val="007E00DC"/>
    <w:rsid w:val="007E1BC7"/>
    <w:rsid w:val="007E262D"/>
    <w:rsid w:val="007E3C22"/>
    <w:rsid w:val="007E4C13"/>
    <w:rsid w:val="007E5E27"/>
    <w:rsid w:val="007E625B"/>
    <w:rsid w:val="007E7A33"/>
    <w:rsid w:val="007F055B"/>
    <w:rsid w:val="007F3448"/>
    <w:rsid w:val="007F3CB8"/>
    <w:rsid w:val="007F4A44"/>
    <w:rsid w:val="007F688C"/>
    <w:rsid w:val="007F779B"/>
    <w:rsid w:val="00800114"/>
    <w:rsid w:val="008018EE"/>
    <w:rsid w:val="00803DF6"/>
    <w:rsid w:val="00805F80"/>
    <w:rsid w:val="00806125"/>
    <w:rsid w:val="008066D2"/>
    <w:rsid w:val="0080670F"/>
    <w:rsid w:val="00806D12"/>
    <w:rsid w:val="00806D38"/>
    <w:rsid w:val="00810194"/>
    <w:rsid w:val="00810404"/>
    <w:rsid w:val="00812D8B"/>
    <w:rsid w:val="008135E8"/>
    <w:rsid w:val="0081370D"/>
    <w:rsid w:val="00816019"/>
    <w:rsid w:val="0081719D"/>
    <w:rsid w:val="008174D6"/>
    <w:rsid w:val="008174ED"/>
    <w:rsid w:val="008242BF"/>
    <w:rsid w:val="008279B3"/>
    <w:rsid w:val="00830577"/>
    <w:rsid w:val="008316AF"/>
    <w:rsid w:val="00832545"/>
    <w:rsid w:val="008325D1"/>
    <w:rsid w:val="008337D5"/>
    <w:rsid w:val="0083429D"/>
    <w:rsid w:val="00836FB1"/>
    <w:rsid w:val="00837488"/>
    <w:rsid w:val="0084197F"/>
    <w:rsid w:val="00841D89"/>
    <w:rsid w:val="008479D2"/>
    <w:rsid w:val="008503CA"/>
    <w:rsid w:val="00850CF6"/>
    <w:rsid w:val="00851182"/>
    <w:rsid w:val="00851694"/>
    <w:rsid w:val="00851A17"/>
    <w:rsid w:val="008525D8"/>
    <w:rsid w:val="00852857"/>
    <w:rsid w:val="00852941"/>
    <w:rsid w:val="00855490"/>
    <w:rsid w:val="00855681"/>
    <w:rsid w:val="0085655D"/>
    <w:rsid w:val="008575CD"/>
    <w:rsid w:val="00860B8F"/>
    <w:rsid w:val="008634C2"/>
    <w:rsid w:val="00863A65"/>
    <w:rsid w:val="008651C3"/>
    <w:rsid w:val="008656E1"/>
    <w:rsid w:val="00865DEE"/>
    <w:rsid w:val="00870A74"/>
    <w:rsid w:val="00871573"/>
    <w:rsid w:val="00877B13"/>
    <w:rsid w:val="0088104D"/>
    <w:rsid w:val="00881715"/>
    <w:rsid w:val="00881A16"/>
    <w:rsid w:val="008828CD"/>
    <w:rsid w:val="0088357C"/>
    <w:rsid w:val="008869EE"/>
    <w:rsid w:val="00890E90"/>
    <w:rsid w:val="00891471"/>
    <w:rsid w:val="00896C66"/>
    <w:rsid w:val="008A293E"/>
    <w:rsid w:val="008A4147"/>
    <w:rsid w:val="008A45B6"/>
    <w:rsid w:val="008A51E7"/>
    <w:rsid w:val="008A63B3"/>
    <w:rsid w:val="008A686D"/>
    <w:rsid w:val="008A7F01"/>
    <w:rsid w:val="008A7FBB"/>
    <w:rsid w:val="008B0581"/>
    <w:rsid w:val="008B0C91"/>
    <w:rsid w:val="008B2951"/>
    <w:rsid w:val="008B3383"/>
    <w:rsid w:val="008B44B0"/>
    <w:rsid w:val="008B5D0F"/>
    <w:rsid w:val="008B61BA"/>
    <w:rsid w:val="008C001B"/>
    <w:rsid w:val="008C06CE"/>
    <w:rsid w:val="008C0CDB"/>
    <w:rsid w:val="008C2E05"/>
    <w:rsid w:val="008C3720"/>
    <w:rsid w:val="008C3F6F"/>
    <w:rsid w:val="008C4DBE"/>
    <w:rsid w:val="008C546D"/>
    <w:rsid w:val="008C5F20"/>
    <w:rsid w:val="008C601A"/>
    <w:rsid w:val="008C6D29"/>
    <w:rsid w:val="008C7485"/>
    <w:rsid w:val="008D06D3"/>
    <w:rsid w:val="008D0CDB"/>
    <w:rsid w:val="008D1245"/>
    <w:rsid w:val="008D128E"/>
    <w:rsid w:val="008D1CD9"/>
    <w:rsid w:val="008D258E"/>
    <w:rsid w:val="008D25A9"/>
    <w:rsid w:val="008D27FC"/>
    <w:rsid w:val="008D2EF8"/>
    <w:rsid w:val="008D4C2E"/>
    <w:rsid w:val="008D4F41"/>
    <w:rsid w:val="008D770D"/>
    <w:rsid w:val="008D7A00"/>
    <w:rsid w:val="008E464F"/>
    <w:rsid w:val="008E481F"/>
    <w:rsid w:val="008E562E"/>
    <w:rsid w:val="008E600A"/>
    <w:rsid w:val="008E630B"/>
    <w:rsid w:val="008F10D7"/>
    <w:rsid w:val="008F1737"/>
    <w:rsid w:val="008F2963"/>
    <w:rsid w:val="008F35FD"/>
    <w:rsid w:val="008F5618"/>
    <w:rsid w:val="008F5A60"/>
    <w:rsid w:val="008F6B56"/>
    <w:rsid w:val="00902067"/>
    <w:rsid w:val="0090229F"/>
    <w:rsid w:val="00906D6F"/>
    <w:rsid w:val="009102D1"/>
    <w:rsid w:val="009111CA"/>
    <w:rsid w:val="0091134E"/>
    <w:rsid w:val="0091228C"/>
    <w:rsid w:val="00914148"/>
    <w:rsid w:val="00914169"/>
    <w:rsid w:val="009145E2"/>
    <w:rsid w:val="0091462A"/>
    <w:rsid w:val="00914778"/>
    <w:rsid w:val="00914896"/>
    <w:rsid w:val="00916070"/>
    <w:rsid w:val="009168F2"/>
    <w:rsid w:val="00916937"/>
    <w:rsid w:val="00925D8C"/>
    <w:rsid w:val="00925E6A"/>
    <w:rsid w:val="00930FEC"/>
    <w:rsid w:val="009313B4"/>
    <w:rsid w:val="00932AB1"/>
    <w:rsid w:val="009337E9"/>
    <w:rsid w:val="0093427A"/>
    <w:rsid w:val="00934558"/>
    <w:rsid w:val="00934AFE"/>
    <w:rsid w:val="00935ECD"/>
    <w:rsid w:val="00937F99"/>
    <w:rsid w:val="009405C3"/>
    <w:rsid w:val="00942517"/>
    <w:rsid w:val="00942A71"/>
    <w:rsid w:val="009431A8"/>
    <w:rsid w:val="00943E7D"/>
    <w:rsid w:val="00944945"/>
    <w:rsid w:val="00945F4B"/>
    <w:rsid w:val="00946E4E"/>
    <w:rsid w:val="00953E56"/>
    <w:rsid w:val="00954206"/>
    <w:rsid w:val="00955466"/>
    <w:rsid w:val="00957CC9"/>
    <w:rsid w:val="0096015C"/>
    <w:rsid w:val="0096174B"/>
    <w:rsid w:val="00961959"/>
    <w:rsid w:val="00962E04"/>
    <w:rsid w:val="00962EA8"/>
    <w:rsid w:val="00963811"/>
    <w:rsid w:val="00963AC7"/>
    <w:rsid w:val="0096631B"/>
    <w:rsid w:val="0096667E"/>
    <w:rsid w:val="00971F5D"/>
    <w:rsid w:val="009720C0"/>
    <w:rsid w:val="00972E83"/>
    <w:rsid w:val="00976E07"/>
    <w:rsid w:val="0098046C"/>
    <w:rsid w:val="0098295D"/>
    <w:rsid w:val="009829FC"/>
    <w:rsid w:val="00982F29"/>
    <w:rsid w:val="00985D8F"/>
    <w:rsid w:val="00986725"/>
    <w:rsid w:val="00986789"/>
    <w:rsid w:val="0099098A"/>
    <w:rsid w:val="00990CBD"/>
    <w:rsid w:val="00992E4C"/>
    <w:rsid w:val="00993AC4"/>
    <w:rsid w:val="00994254"/>
    <w:rsid w:val="009966B3"/>
    <w:rsid w:val="00997A1A"/>
    <w:rsid w:val="00997E31"/>
    <w:rsid w:val="009A08DA"/>
    <w:rsid w:val="009A1B5D"/>
    <w:rsid w:val="009A2C17"/>
    <w:rsid w:val="009A3AAD"/>
    <w:rsid w:val="009A4A86"/>
    <w:rsid w:val="009A5060"/>
    <w:rsid w:val="009B0A60"/>
    <w:rsid w:val="009B0BA6"/>
    <w:rsid w:val="009B1CBE"/>
    <w:rsid w:val="009B2D3C"/>
    <w:rsid w:val="009B39FD"/>
    <w:rsid w:val="009B3BFC"/>
    <w:rsid w:val="009B4539"/>
    <w:rsid w:val="009B46FA"/>
    <w:rsid w:val="009B4B84"/>
    <w:rsid w:val="009B4F1E"/>
    <w:rsid w:val="009B56CA"/>
    <w:rsid w:val="009B5E50"/>
    <w:rsid w:val="009C0732"/>
    <w:rsid w:val="009C1893"/>
    <w:rsid w:val="009C6090"/>
    <w:rsid w:val="009C614A"/>
    <w:rsid w:val="009D0047"/>
    <w:rsid w:val="009D48A5"/>
    <w:rsid w:val="009D57B6"/>
    <w:rsid w:val="009D7315"/>
    <w:rsid w:val="009E0E19"/>
    <w:rsid w:val="009E1F65"/>
    <w:rsid w:val="009E43B5"/>
    <w:rsid w:val="009E45DB"/>
    <w:rsid w:val="009E46FC"/>
    <w:rsid w:val="009E4A08"/>
    <w:rsid w:val="009E5B7C"/>
    <w:rsid w:val="009E5D32"/>
    <w:rsid w:val="009E5DFC"/>
    <w:rsid w:val="009E5E22"/>
    <w:rsid w:val="009E6CC6"/>
    <w:rsid w:val="009E7975"/>
    <w:rsid w:val="009F0988"/>
    <w:rsid w:val="009F1424"/>
    <w:rsid w:val="009F1E79"/>
    <w:rsid w:val="009F1E81"/>
    <w:rsid w:val="009F23B8"/>
    <w:rsid w:val="009F3BE2"/>
    <w:rsid w:val="009F40D2"/>
    <w:rsid w:val="009F4816"/>
    <w:rsid w:val="009F534E"/>
    <w:rsid w:val="009F56D4"/>
    <w:rsid w:val="009F5F06"/>
    <w:rsid w:val="009F7DC6"/>
    <w:rsid w:val="00A000A3"/>
    <w:rsid w:val="00A00CC9"/>
    <w:rsid w:val="00A026A8"/>
    <w:rsid w:val="00A04410"/>
    <w:rsid w:val="00A047B6"/>
    <w:rsid w:val="00A0483F"/>
    <w:rsid w:val="00A04D78"/>
    <w:rsid w:val="00A04DA7"/>
    <w:rsid w:val="00A05DC5"/>
    <w:rsid w:val="00A06054"/>
    <w:rsid w:val="00A07AC3"/>
    <w:rsid w:val="00A109F2"/>
    <w:rsid w:val="00A10A59"/>
    <w:rsid w:val="00A1102B"/>
    <w:rsid w:val="00A11CF6"/>
    <w:rsid w:val="00A128FF"/>
    <w:rsid w:val="00A12DA8"/>
    <w:rsid w:val="00A152BF"/>
    <w:rsid w:val="00A15F3A"/>
    <w:rsid w:val="00A164F3"/>
    <w:rsid w:val="00A1712E"/>
    <w:rsid w:val="00A20077"/>
    <w:rsid w:val="00A22643"/>
    <w:rsid w:val="00A22D41"/>
    <w:rsid w:val="00A23754"/>
    <w:rsid w:val="00A238EE"/>
    <w:rsid w:val="00A242E1"/>
    <w:rsid w:val="00A27EA2"/>
    <w:rsid w:val="00A30BF4"/>
    <w:rsid w:val="00A3263B"/>
    <w:rsid w:val="00A34415"/>
    <w:rsid w:val="00A36CE8"/>
    <w:rsid w:val="00A37025"/>
    <w:rsid w:val="00A3787E"/>
    <w:rsid w:val="00A453E1"/>
    <w:rsid w:val="00A46BA2"/>
    <w:rsid w:val="00A46E57"/>
    <w:rsid w:val="00A478D7"/>
    <w:rsid w:val="00A51E49"/>
    <w:rsid w:val="00A520E4"/>
    <w:rsid w:val="00A522B3"/>
    <w:rsid w:val="00A5338A"/>
    <w:rsid w:val="00A53CE0"/>
    <w:rsid w:val="00A5548E"/>
    <w:rsid w:val="00A566F7"/>
    <w:rsid w:val="00A6145A"/>
    <w:rsid w:val="00A63D3D"/>
    <w:rsid w:val="00A659AA"/>
    <w:rsid w:val="00A672D0"/>
    <w:rsid w:val="00A705F6"/>
    <w:rsid w:val="00A7081A"/>
    <w:rsid w:val="00A71AD7"/>
    <w:rsid w:val="00A720F2"/>
    <w:rsid w:val="00A736CE"/>
    <w:rsid w:val="00A74766"/>
    <w:rsid w:val="00A74B47"/>
    <w:rsid w:val="00A752C0"/>
    <w:rsid w:val="00A77738"/>
    <w:rsid w:val="00A8118A"/>
    <w:rsid w:val="00A814FF"/>
    <w:rsid w:val="00A831A6"/>
    <w:rsid w:val="00A83B31"/>
    <w:rsid w:val="00A855E2"/>
    <w:rsid w:val="00A8644A"/>
    <w:rsid w:val="00A8723A"/>
    <w:rsid w:val="00A91FF4"/>
    <w:rsid w:val="00A92355"/>
    <w:rsid w:val="00A927D0"/>
    <w:rsid w:val="00A93B03"/>
    <w:rsid w:val="00A9485E"/>
    <w:rsid w:val="00A957F0"/>
    <w:rsid w:val="00A95822"/>
    <w:rsid w:val="00A9719D"/>
    <w:rsid w:val="00AA055A"/>
    <w:rsid w:val="00AA0A97"/>
    <w:rsid w:val="00AA41AA"/>
    <w:rsid w:val="00AA4C8E"/>
    <w:rsid w:val="00AA501A"/>
    <w:rsid w:val="00AA5392"/>
    <w:rsid w:val="00AA63A0"/>
    <w:rsid w:val="00AA763C"/>
    <w:rsid w:val="00AB0472"/>
    <w:rsid w:val="00AB0566"/>
    <w:rsid w:val="00AB0CA4"/>
    <w:rsid w:val="00AB1132"/>
    <w:rsid w:val="00AB2DC5"/>
    <w:rsid w:val="00AB319C"/>
    <w:rsid w:val="00AC0D1B"/>
    <w:rsid w:val="00AC17AD"/>
    <w:rsid w:val="00AC3863"/>
    <w:rsid w:val="00AC69E2"/>
    <w:rsid w:val="00AC6A9A"/>
    <w:rsid w:val="00AD09AE"/>
    <w:rsid w:val="00AD27EC"/>
    <w:rsid w:val="00AD3D89"/>
    <w:rsid w:val="00AD66A1"/>
    <w:rsid w:val="00AD6E87"/>
    <w:rsid w:val="00AE0372"/>
    <w:rsid w:val="00AE181F"/>
    <w:rsid w:val="00AE2C1A"/>
    <w:rsid w:val="00AE47E6"/>
    <w:rsid w:val="00AE4AFC"/>
    <w:rsid w:val="00AE7959"/>
    <w:rsid w:val="00AF0113"/>
    <w:rsid w:val="00AF0940"/>
    <w:rsid w:val="00AF1EB2"/>
    <w:rsid w:val="00AF2211"/>
    <w:rsid w:val="00AF2AB2"/>
    <w:rsid w:val="00AF2E94"/>
    <w:rsid w:val="00AF2EFE"/>
    <w:rsid w:val="00AF3FA3"/>
    <w:rsid w:val="00AF491F"/>
    <w:rsid w:val="00AF591E"/>
    <w:rsid w:val="00AF7F28"/>
    <w:rsid w:val="00B0042E"/>
    <w:rsid w:val="00B0269F"/>
    <w:rsid w:val="00B02B37"/>
    <w:rsid w:val="00B03464"/>
    <w:rsid w:val="00B0590A"/>
    <w:rsid w:val="00B05934"/>
    <w:rsid w:val="00B07B62"/>
    <w:rsid w:val="00B07CE9"/>
    <w:rsid w:val="00B10692"/>
    <w:rsid w:val="00B11A11"/>
    <w:rsid w:val="00B12BFB"/>
    <w:rsid w:val="00B132EE"/>
    <w:rsid w:val="00B1435A"/>
    <w:rsid w:val="00B14EC6"/>
    <w:rsid w:val="00B15D71"/>
    <w:rsid w:val="00B23B10"/>
    <w:rsid w:val="00B2531D"/>
    <w:rsid w:val="00B25F79"/>
    <w:rsid w:val="00B27550"/>
    <w:rsid w:val="00B276B4"/>
    <w:rsid w:val="00B27C39"/>
    <w:rsid w:val="00B27CF1"/>
    <w:rsid w:val="00B3188E"/>
    <w:rsid w:val="00B3202B"/>
    <w:rsid w:val="00B32099"/>
    <w:rsid w:val="00B3764A"/>
    <w:rsid w:val="00B378A5"/>
    <w:rsid w:val="00B4103A"/>
    <w:rsid w:val="00B4161C"/>
    <w:rsid w:val="00B41810"/>
    <w:rsid w:val="00B420F0"/>
    <w:rsid w:val="00B4231E"/>
    <w:rsid w:val="00B45745"/>
    <w:rsid w:val="00B4648B"/>
    <w:rsid w:val="00B47482"/>
    <w:rsid w:val="00B47511"/>
    <w:rsid w:val="00B51E31"/>
    <w:rsid w:val="00B53358"/>
    <w:rsid w:val="00B53776"/>
    <w:rsid w:val="00B539C8"/>
    <w:rsid w:val="00B5464D"/>
    <w:rsid w:val="00B5703F"/>
    <w:rsid w:val="00B5759A"/>
    <w:rsid w:val="00B578CB"/>
    <w:rsid w:val="00B601B6"/>
    <w:rsid w:val="00B60545"/>
    <w:rsid w:val="00B60DAF"/>
    <w:rsid w:val="00B60EAB"/>
    <w:rsid w:val="00B6116F"/>
    <w:rsid w:val="00B63845"/>
    <w:rsid w:val="00B6547E"/>
    <w:rsid w:val="00B6761A"/>
    <w:rsid w:val="00B679DB"/>
    <w:rsid w:val="00B710E7"/>
    <w:rsid w:val="00B71A21"/>
    <w:rsid w:val="00B71E72"/>
    <w:rsid w:val="00B7435B"/>
    <w:rsid w:val="00B7792F"/>
    <w:rsid w:val="00B77D7C"/>
    <w:rsid w:val="00B824A7"/>
    <w:rsid w:val="00B82D9B"/>
    <w:rsid w:val="00B83116"/>
    <w:rsid w:val="00B87ECB"/>
    <w:rsid w:val="00B900AA"/>
    <w:rsid w:val="00B903D0"/>
    <w:rsid w:val="00B908F7"/>
    <w:rsid w:val="00B90D4B"/>
    <w:rsid w:val="00B91509"/>
    <w:rsid w:val="00B91D3C"/>
    <w:rsid w:val="00B927CB"/>
    <w:rsid w:val="00B93988"/>
    <w:rsid w:val="00B943BF"/>
    <w:rsid w:val="00B94523"/>
    <w:rsid w:val="00B94B38"/>
    <w:rsid w:val="00B94ED5"/>
    <w:rsid w:val="00B9673F"/>
    <w:rsid w:val="00B97EC1"/>
    <w:rsid w:val="00BA16C3"/>
    <w:rsid w:val="00BA2B2B"/>
    <w:rsid w:val="00BA3023"/>
    <w:rsid w:val="00BA314D"/>
    <w:rsid w:val="00BA45FB"/>
    <w:rsid w:val="00BA4A8A"/>
    <w:rsid w:val="00BA4EED"/>
    <w:rsid w:val="00BA53B8"/>
    <w:rsid w:val="00BA6B43"/>
    <w:rsid w:val="00BA7316"/>
    <w:rsid w:val="00BB014A"/>
    <w:rsid w:val="00BB02A3"/>
    <w:rsid w:val="00BB213B"/>
    <w:rsid w:val="00BB250B"/>
    <w:rsid w:val="00BB2875"/>
    <w:rsid w:val="00BB304F"/>
    <w:rsid w:val="00BB3376"/>
    <w:rsid w:val="00BB34E2"/>
    <w:rsid w:val="00BB4FBC"/>
    <w:rsid w:val="00BB5F6B"/>
    <w:rsid w:val="00BB60D5"/>
    <w:rsid w:val="00BB6E73"/>
    <w:rsid w:val="00BB77CA"/>
    <w:rsid w:val="00BB7945"/>
    <w:rsid w:val="00BC115F"/>
    <w:rsid w:val="00BC128B"/>
    <w:rsid w:val="00BC2A17"/>
    <w:rsid w:val="00BC2B78"/>
    <w:rsid w:val="00BC3AC4"/>
    <w:rsid w:val="00BD3C16"/>
    <w:rsid w:val="00BD4288"/>
    <w:rsid w:val="00BD44CE"/>
    <w:rsid w:val="00BD4763"/>
    <w:rsid w:val="00BD5354"/>
    <w:rsid w:val="00BD74F9"/>
    <w:rsid w:val="00BD75B1"/>
    <w:rsid w:val="00BD7E68"/>
    <w:rsid w:val="00BE1ED5"/>
    <w:rsid w:val="00BE29CF"/>
    <w:rsid w:val="00BE2E2E"/>
    <w:rsid w:val="00BE36A6"/>
    <w:rsid w:val="00BE3865"/>
    <w:rsid w:val="00BE46D5"/>
    <w:rsid w:val="00BE4FC8"/>
    <w:rsid w:val="00BE4FCB"/>
    <w:rsid w:val="00BE7C33"/>
    <w:rsid w:val="00BF0D09"/>
    <w:rsid w:val="00BF1357"/>
    <w:rsid w:val="00BF1B97"/>
    <w:rsid w:val="00BF2362"/>
    <w:rsid w:val="00BF371C"/>
    <w:rsid w:val="00BF7C3E"/>
    <w:rsid w:val="00C01A50"/>
    <w:rsid w:val="00C01CA6"/>
    <w:rsid w:val="00C021CA"/>
    <w:rsid w:val="00C0242B"/>
    <w:rsid w:val="00C02444"/>
    <w:rsid w:val="00C070D1"/>
    <w:rsid w:val="00C1245F"/>
    <w:rsid w:val="00C126B7"/>
    <w:rsid w:val="00C1367A"/>
    <w:rsid w:val="00C15C03"/>
    <w:rsid w:val="00C16CB2"/>
    <w:rsid w:val="00C16ED0"/>
    <w:rsid w:val="00C17B45"/>
    <w:rsid w:val="00C20519"/>
    <w:rsid w:val="00C21038"/>
    <w:rsid w:val="00C21A54"/>
    <w:rsid w:val="00C2289F"/>
    <w:rsid w:val="00C22E25"/>
    <w:rsid w:val="00C26388"/>
    <w:rsid w:val="00C26C49"/>
    <w:rsid w:val="00C274DB"/>
    <w:rsid w:val="00C2754C"/>
    <w:rsid w:val="00C27836"/>
    <w:rsid w:val="00C308AC"/>
    <w:rsid w:val="00C31114"/>
    <w:rsid w:val="00C31AEB"/>
    <w:rsid w:val="00C326E4"/>
    <w:rsid w:val="00C33B98"/>
    <w:rsid w:val="00C34092"/>
    <w:rsid w:val="00C347AE"/>
    <w:rsid w:val="00C365B8"/>
    <w:rsid w:val="00C406D8"/>
    <w:rsid w:val="00C40A20"/>
    <w:rsid w:val="00C40B7E"/>
    <w:rsid w:val="00C411E7"/>
    <w:rsid w:val="00C42266"/>
    <w:rsid w:val="00C426A3"/>
    <w:rsid w:val="00C448BA"/>
    <w:rsid w:val="00C45E1B"/>
    <w:rsid w:val="00C470C5"/>
    <w:rsid w:val="00C47137"/>
    <w:rsid w:val="00C5064C"/>
    <w:rsid w:val="00C51A90"/>
    <w:rsid w:val="00C5341C"/>
    <w:rsid w:val="00C535C8"/>
    <w:rsid w:val="00C538B7"/>
    <w:rsid w:val="00C55510"/>
    <w:rsid w:val="00C559BC"/>
    <w:rsid w:val="00C570C8"/>
    <w:rsid w:val="00C609FB"/>
    <w:rsid w:val="00C60C02"/>
    <w:rsid w:val="00C6435F"/>
    <w:rsid w:val="00C65895"/>
    <w:rsid w:val="00C65EED"/>
    <w:rsid w:val="00C66AD2"/>
    <w:rsid w:val="00C66CDC"/>
    <w:rsid w:val="00C6772F"/>
    <w:rsid w:val="00C67CF3"/>
    <w:rsid w:val="00C70B1F"/>
    <w:rsid w:val="00C7122D"/>
    <w:rsid w:val="00C712AC"/>
    <w:rsid w:val="00C71829"/>
    <w:rsid w:val="00C71D17"/>
    <w:rsid w:val="00C73E35"/>
    <w:rsid w:val="00C75C98"/>
    <w:rsid w:val="00C7671F"/>
    <w:rsid w:val="00C769E7"/>
    <w:rsid w:val="00C7768E"/>
    <w:rsid w:val="00C778B1"/>
    <w:rsid w:val="00C80AEB"/>
    <w:rsid w:val="00C81219"/>
    <w:rsid w:val="00C81348"/>
    <w:rsid w:val="00C8274E"/>
    <w:rsid w:val="00C86009"/>
    <w:rsid w:val="00C861B4"/>
    <w:rsid w:val="00C86D1E"/>
    <w:rsid w:val="00C94084"/>
    <w:rsid w:val="00C9532E"/>
    <w:rsid w:val="00C95AE3"/>
    <w:rsid w:val="00C969D7"/>
    <w:rsid w:val="00C9716B"/>
    <w:rsid w:val="00C9716E"/>
    <w:rsid w:val="00C97374"/>
    <w:rsid w:val="00C97DD0"/>
    <w:rsid w:val="00CA09FD"/>
    <w:rsid w:val="00CA0BCC"/>
    <w:rsid w:val="00CA1697"/>
    <w:rsid w:val="00CA1B44"/>
    <w:rsid w:val="00CA29C4"/>
    <w:rsid w:val="00CA2B2F"/>
    <w:rsid w:val="00CA2D3D"/>
    <w:rsid w:val="00CA45E4"/>
    <w:rsid w:val="00CA797B"/>
    <w:rsid w:val="00CB03AA"/>
    <w:rsid w:val="00CB093A"/>
    <w:rsid w:val="00CB2A56"/>
    <w:rsid w:val="00CB2ADE"/>
    <w:rsid w:val="00CB32A6"/>
    <w:rsid w:val="00CB455E"/>
    <w:rsid w:val="00CB52AD"/>
    <w:rsid w:val="00CB7971"/>
    <w:rsid w:val="00CC03BE"/>
    <w:rsid w:val="00CC5D2D"/>
    <w:rsid w:val="00CC6323"/>
    <w:rsid w:val="00CD0165"/>
    <w:rsid w:val="00CD223F"/>
    <w:rsid w:val="00CD3255"/>
    <w:rsid w:val="00CD44FF"/>
    <w:rsid w:val="00CD48B9"/>
    <w:rsid w:val="00CD60A8"/>
    <w:rsid w:val="00CD65ED"/>
    <w:rsid w:val="00CE15D1"/>
    <w:rsid w:val="00CE21C9"/>
    <w:rsid w:val="00CE23CA"/>
    <w:rsid w:val="00CE334B"/>
    <w:rsid w:val="00CE50BD"/>
    <w:rsid w:val="00CE7471"/>
    <w:rsid w:val="00CE776D"/>
    <w:rsid w:val="00CE7BA8"/>
    <w:rsid w:val="00CF057C"/>
    <w:rsid w:val="00CF0850"/>
    <w:rsid w:val="00CF0DA8"/>
    <w:rsid w:val="00CF3BDD"/>
    <w:rsid w:val="00CF5968"/>
    <w:rsid w:val="00CF72DB"/>
    <w:rsid w:val="00CF7531"/>
    <w:rsid w:val="00CF7C55"/>
    <w:rsid w:val="00D017C3"/>
    <w:rsid w:val="00D0180A"/>
    <w:rsid w:val="00D0329D"/>
    <w:rsid w:val="00D03466"/>
    <w:rsid w:val="00D03A33"/>
    <w:rsid w:val="00D04034"/>
    <w:rsid w:val="00D04695"/>
    <w:rsid w:val="00D04F72"/>
    <w:rsid w:val="00D05244"/>
    <w:rsid w:val="00D1027B"/>
    <w:rsid w:val="00D11070"/>
    <w:rsid w:val="00D1166C"/>
    <w:rsid w:val="00D14087"/>
    <w:rsid w:val="00D14492"/>
    <w:rsid w:val="00D14BC0"/>
    <w:rsid w:val="00D15F72"/>
    <w:rsid w:val="00D16A74"/>
    <w:rsid w:val="00D17245"/>
    <w:rsid w:val="00D17D5B"/>
    <w:rsid w:val="00D20DAD"/>
    <w:rsid w:val="00D225AC"/>
    <w:rsid w:val="00D2279A"/>
    <w:rsid w:val="00D24955"/>
    <w:rsid w:val="00D26BA9"/>
    <w:rsid w:val="00D27D2C"/>
    <w:rsid w:val="00D30F87"/>
    <w:rsid w:val="00D336E4"/>
    <w:rsid w:val="00D339D4"/>
    <w:rsid w:val="00D37EC1"/>
    <w:rsid w:val="00D37FF3"/>
    <w:rsid w:val="00D400E7"/>
    <w:rsid w:val="00D426F2"/>
    <w:rsid w:val="00D44E51"/>
    <w:rsid w:val="00D46918"/>
    <w:rsid w:val="00D46EA5"/>
    <w:rsid w:val="00D515D1"/>
    <w:rsid w:val="00D51AF3"/>
    <w:rsid w:val="00D520E8"/>
    <w:rsid w:val="00D52D7A"/>
    <w:rsid w:val="00D538A7"/>
    <w:rsid w:val="00D540D1"/>
    <w:rsid w:val="00D544E4"/>
    <w:rsid w:val="00D559D2"/>
    <w:rsid w:val="00D55DDC"/>
    <w:rsid w:val="00D56761"/>
    <w:rsid w:val="00D5703D"/>
    <w:rsid w:val="00D604F7"/>
    <w:rsid w:val="00D61D2A"/>
    <w:rsid w:val="00D62359"/>
    <w:rsid w:val="00D63AD6"/>
    <w:rsid w:val="00D66960"/>
    <w:rsid w:val="00D66C14"/>
    <w:rsid w:val="00D67A8A"/>
    <w:rsid w:val="00D70912"/>
    <w:rsid w:val="00D72483"/>
    <w:rsid w:val="00D73D1A"/>
    <w:rsid w:val="00D74C01"/>
    <w:rsid w:val="00D76AD0"/>
    <w:rsid w:val="00D77550"/>
    <w:rsid w:val="00D80817"/>
    <w:rsid w:val="00D82342"/>
    <w:rsid w:val="00D83254"/>
    <w:rsid w:val="00D85065"/>
    <w:rsid w:val="00D853E3"/>
    <w:rsid w:val="00D8590E"/>
    <w:rsid w:val="00D87C0B"/>
    <w:rsid w:val="00D9082B"/>
    <w:rsid w:val="00D90A32"/>
    <w:rsid w:val="00D91CAE"/>
    <w:rsid w:val="00D9423E"/>
    <w:rsid w:val="00D950C8"/>
    <w:rsid w:val="00D958E5"/>
    <w:rsid w:val="00D9690B"/>
    <w:rsid w:val="00DA1556"/>
    <w:rsid w:val="00DA164A"/>
    <w:rsid w:val="00DA17D8"/>
    <w:rsid w:val="00DA1A6B"/>
    <w:rsid w:val="00DA6EC4"/>
    <w:rsid w:val="00DA701A"/>
    <w:rsid w:val="00DB04D2"/>
    <w:rsid w:val="00DB0CD8"/>
    <w:rsid w:val="00DB1B75"/>
    <w:rsid w:val="00DB1CFA"/>
    <w:rsid w:val="00DB1E3A"/>
    <w:rsid w:val="00DB5CF9"/>
    <w:rsid w:val="00DB74ED"/>
    <w:rsid w:val="00DC0025"/>
    <w:rsid w:val="00DC17F8"/>
    <w:rsid w:val="00DC4B2D"/>
    <w:rsid w:val="00DC6446"/>
    <w:rsid w:val="00DC6ABD"/>
    <w:rsid w:val="00DC7D80"/>
    <w:rsid w:val="00DD0784"/>
    <w:rsid w:val="00DD1385"/>
    <w:rsid w:val="00DD21A6"/>
    <w:rsid w:val="00DD2AB3"/>
    <w:rsid w:val="00DD42CF"/>
    <w:rsid w:val="00DD6FC7"/>
    <w:rsid w:val="00DE03C1"/>
    <w:rsid w:val="00DE0DCD"/>
    <w:rsid w:val="00DE28EC"/>
    <w:rsid w:val="00DE2D03"/>
    <w:rsid w:val="00DE3035"/>
    <w:rsid w:val="00DE3C36"/>
    <w:rsid w:val="00DE71C6"/>
    <w:rsid w:val="00DF0053"/>
    <w:rsid w:val="00DF03AA"/>
    <w:rsid w:val="00DF1BBA"/>
    <w:rsid w:val="00DF26AF"/>
    <w:rsid w:val="00DF2F36"/>
    <w:rsid w:val="00DF5113"/>
    <w:rsid w:val="00DF5840"/>
    <w:rsid w:val="00DF65FA"/>
    <w:rsid w:val="00E00F19"/>
    <w:rsid w:val="00E01B84"/>
    <w:rsid w:val="00E05105"/>
    <w:rsid w:val="00E057D3"/>
    <w:rsid w:val="00E06EA2"/>
    <w:rsid w:val="00E10FA6"/>
    <w:rsid w:val="00E12C9A"/>
    <w:rsid w:val="00E135C2"/>
    <w:rsid w:val="00E140A6"/>
    <w:rsid w:val="00E1419B"/>
    <w:rsid w:val="00E15909"/>
    <w:rsid w:val="00E1601F"/>
    <w:rsid w:val="00E17C2E"/>
    <w:rsid w:val="00E2061A"/>
    <w:rsid w:val="00E20752"/>
    <w:rsid w:val="00E22F94"/>
    <w:rsid w:val="00E25417"/>
    <w:rsid w:val="00E26F2B"/>
    <w:rsid w:val="00E2778E"/>
    <w:rsid w:val="00E27813"/>
    <w:rsid w:val="00E309D8"/>
    <w:rsid w:val="00E30B7E"/>
    <w:rsid w:val="00E311B7"/>
    <w:rsid w:val="00E336B4"/>
    <w:rsid w:val="00E35948"/>
    <w:rsid w:val="00E368B9"/>
    <w:rsid w:val="00E401F5"/>
    <w:rsid w:val="00E42416"/>
    <w:rsid w:val="00E466A8"/>
    <w:rsid w:val="00E47BA8"/>
    <w:rsid w:val="00E50A51"/>
    <w:rsid w:val="00E5354B"/>
    <w:rsid w:val="00E53A0D"/>
    <w:rsid w:val="00E56969"/>
    <w:rsid w:val="00E57BFD"/>
    <w:rsid w:val="00E621C9"/>
    <w:rsid w:val="00E623B4"/>
    <w:rsid w:val="00E63471"/>
    <w:rsid w:val="00E63B10"/>
    <w:rsid w:val="00E63F62"/>
    <w:rsid w:val="00E649D1"/>
    <w:rsid w:val="00E67188"/>
    <w:rsid w:val="00E67997"/>
    <w:rsid w:val="00E67DE1"/>
    <w:rsid w:val="00E705A4"/>
    <w:rsid w:val="00E71AD0"/>
    <w:rsid w:val="00E7206E"/>
    <w:rsid w:val="00E730CB"/>
    <w:rsid w:val="00E73372"/>
    <w:rsid w:val="00E73955"/>
    <w:rsid w:val="00E73ABF"/>
    <w:rsid w:val="00E73E24"/>
    <w:rsid w:val="00E759CC"/>
    <w:rsid w:val="00E76A6D"/>
    <w:rsid w:val="00E810A5"/>
    <w:rsid w:val="00E8138A"/>
    <w:rsid w:val="00E8305A"/>
    <w:rsid w:val="00E83790"/>
    <w:rsid w:val="00E84CCB"/>
    <w:rsid w:val="00E858B8"/>
    <w:rsid w:val="00E93BA8"/>
    <w:rsid w:val="00E93D8D"/>
    <w:rsid w:val="00E947E7"/>
    <w:rsid w:val="00E9495D"/>
    <w:rsid w:val="00E94B6D"/>
    <w:rsid w:val="00E96AB0"/>
    <w:rsid w:val="00E973CF"/>
    <w:rsid w:val="00E97890"/>
    <w:rsid w:val="00E97AF1"/>
    <w:rsid w:val="00EA2E12"/>
    <w:rsid w:val="00EA2F8A"/>
    <w:rsid w:val="00EA4E0B"/>
    <w:rsid w:val="00EA54C7"/>
    <w:rsid w:val="00EA6F0E"/>
    <w:rsid w:val="00EA740E"/>
    <w:rsid w:val="00EB0342"/>
    <w:rsid w:val="00EB0BA7"/>
    <w:rsid w:val="00EB1E54"/>
    <w:rsid w:val="00EB286E"/>
    <w:rsid w:val="00EB2E71"/>
    <w:rsid w:val="00EB3171"/>
    <w:rsid w:val="00EB41D3"/>
    <w:rsid w:val="00EB45F2"/>
    <w:rsid w:val="00EB47C3"/>
    <w:rsid w:val="00EB53DF"/>
    <w:rsid w:val="00EB67FF"/>
    <w:rsid w:val="00EB69DC"/>
    <w:rsid w:val="00EB7579"/>
    <w:rsid w:val="00EB7CAA"/>
    <w:rsid w:val="00EC1930"/>
    <w:rsid w:val="00EC5412"/>
    <w:rsid w:val="00EC591D"/>
    <w:rsid w:val="00EC737F"/>
    <w:rsid w:val="00ED0517"/>
    <w:rsid w:val="00ED065E"/>
    <w:rsid w:val="00ED2570"/>
    <w:rsid w:val="00ED3340"/>
    <w:rsid w:val="00ED3D52"/>
    <w:rsid w:val="00ED4345"/>
    <w:rsid w:val="00ED4847"/>
    <w:rsid w:val="00ED49FA"/>
    <w:rsid w:val="00ED4A2B"/>
    <w:rsid w:val="00ED4EDD"/>
    <w:rsid w:val="00ED6CFF"/>
    <w:rsid w:val="00ED752E"/>
    <w:rsid w:val="00EE08DD"/>
    <w:rsid w:val="00EE185C"/>
    <w:rsid w:val="00EE3AF7"/>
    <w:rsid w:val="00EE3EAD"/>
    <w:rsid w:val="00EE53C8"/>
    <w:rsid w:val="00EE6745"/>
    <w:rsid w:val="00EE7131"/>
    <w:rsid w:val="00EE7AA0"/>
    <w:rsid w:val="00EF03C5"/>
    <w:rsid w:val="00EF1505"/>
    <w:rsid w:val="00EF2119"/>
    <w:rsid w:val="00EF329A"/>
    <w:rsid w:val="00EF347D"/>
    <w:rsid w:val="00EF3F1C"/>
    <w:rsid w:val="00EF489A"/>
    <w:rsid w:val="00EF496C"/>
    <w:rsid w:val="00F008D8"/>
    <w:rsid w:val="00F00F50"/>
    <w:rsid w:val="00F01753"/>
    <w:rsid w:val="00F021C7"/>
    <w:rsid w:val="00F0244B"/>
    <w:rsid w:val="00F0318C"/>
    <w:rsid w:val="00F0319A"/>
    <w:rsid w:val="00F038F8"/>
    <w:rsid w:val="00F04945"/>
    <w:rsid w:val="00F06A40"/>
    <w:rsid w:val="00F07785"/>
    <w:rsid w:val="00F07E68"/>
    <w:rsid w:val="00F13FD6"/>
    <w:rsid w:val="00F159A5"/>
    <w:rsid w:val="00F16A90"/>
    <w:rsid w:val="00F1728F"/>
    <w:rsid w:val="00F20404"/>
    <w:rsid w:val="00F23070"/>
    <w:rsid w:val="00F23753"/>
    <w:rsid w:val="00F2541E"/>
    <w:rsid w:val="00F25F68"/>
    <w:rsid w:val="00F262A6"/>
    <w:rsid w:val="00F26353"/>
    <w:rsid w:val="00F263C3"/>
    <w:rsid w:val="00F26972"/>
    <w:rsid w:val="00F26B7B"/>
    <w:rsid w:val="00F27992"/>
    <w:rsid w:val="00F27F01"/>
    <w:rsid w:val="00F306D6"/>
    <w:rsid w:val="00F31A4B"/>
    <w:rsid w:val="00F31D4A"/>
    <w:rsid w:val="00F32B70"/>
    <w:rsid w:val="00F34305"/>
    <w:rsid w:val="00F34382"/>
    <w:rsid w:val="00F355F4"/>
    <w:rsid w:val="00F405F3"/>
    <w:rsid w:val="00F41816"/>
    <w:rsid w:val="00F42334"/>
    <w:rsid w:val="00F42363"/>
    <w:rsid w:val="00F44131"/>
    <w:rsid w:val="00F45278"/>
    <w:rsid w:val="00F45E96"/>
    <w:rsid w:val="00F460D7"/>
    <w:rsid w:val="00F51AC1"/>
    <w:rsid w:val="00F52E38"/>
    <w:rsid w:val="00F53BEA"/>
    <w:rsid w:val="00F53EC2"/>
    <w:rsid w:val="00F544B5"/>
    <w:rsid w:val="00F547C6"/>
    <w:rsid w:val="00F56A2E"/>
    <w:rsid w:val="00F571CF"/>
    <w:rsid w:val="00F57389"/>
    <w:rsid w:val="00F6015A"/>
    <w:rsid w:val="00F6017E"/>
    <w:rsid w:val="00F60215"/>
    <w:rsid w:val="00F60F73"/>
    <w:rsid w:val="00F64EAA"/>
    <w:rsid w:val="00F65BEB"/>
    <w:rsid w:val="00F67BB3"/>
    <w:rsid w:val="00F71795"/>
    <w:rsid w:val="00F73705"/>
    <w:rsid w:val="00F737AC"/>
    <w:rsid w:val="00F819E1"/>
    <w:rsid w:val="00F836B8"/>
    <w:rsid w:val="00F84AB9"/>
    <w:rsid w:val="00F85820"/>
    <w:rsid w:val="00F860E1"/>
    <w:rsid w:val="00F86DC4"/>
    <w:rsid w:val="00F906B9"/>
    <w:rsid w:val="00F91191"/>
    <w:rsid w:val="00F91EAD"/>
    <w:rsid w:val="00F927C1"/>
    <w:rsid w:val="00F92BEC"/>
    <w:rsid w:val="00F939E5"/>
    <w:rsid w:val="00F93F7C"/>
    <w:rsid w:val="00F95809"/>
    <w:rsid w:val="00F96366"/>
    <w:rsid w:val="00F978A7"/>
    <w:rsid w:val="00F97A98"/>
    <w:rsid w:val="00FA0083"/>
    <w:rsid w:val="00FA0EEC"/>
    <w:rsid w:val="00FA36EB"/>
    <w:rsid w:val="00FA4228"/>
    <w:rsid w:val="00FA4D3F"/>
    <w:rsid w:val="00FA604A"/>
    <w:rsid w:val="00FA6AB2"/>
    <w:rsid w:val="00FA7985"/>
    <w:rsid w:val="00FA7991"/>
    <w:rsid w:val="00FB282E"/>
    <w:rsid w:val="00FB34D6"/>
    <w:rsid w:val="00FB5469"/>
    <w:rsid w:val="00FB5A19"/>
    <w:rsid w:val="00FB6684"/>
    <w:rsid w:val="00FB75FD"/>
    <w:rsid w:val="00FC0AFA"/>
    <w:rsid w:val="00FC1759"/>
    <w:rsid w:val="00FC1A81"/>
    <w:rsid w:val="00FC2347"/>
    <w:rsid w:val="00FC2A2A"/>
    <w:rsid w:val="00FC2A64"/>
    <w:rsid w:val="00FC4A18"/>
    <w:rsid w:val="00FC556A"/>
    <w:rsid w:val="00FD1D1C"/>
    <w:rsid w:val="00FD436E"/>
    <w:rsid w:val="00FD4481"/>
    <w:rsid w:val="00FD4BB0"/>
    <w:rsid w:val="00FD572C"/>
    <w:rsid w:val="00FD7B57"/>
    <w:rsid w:val="00FE0225"/>
    <w:rsid w:val="00FE1FB0"/>
    <w:rsid w:val="00FE46C2"/>
    <w:rsid w:val="00FE7FB4"/>
    <w:rsid w:val="00FF01F9"/>
    <w:rsid w:val="00FF0A3A"/>
    <w:rsid w:val="00FF12B1"/>
    <w:rsid w:val="00FF1E15"/>
    <w:rsid w:val="00FF49DB"/>
    <w:rsid w:val="00FF638C"/>
    <w:rsid w:val="00FF6733"/>
    <w:rsid w:val="00FF71DB"/>
    <w:rsid w:val="00FF73C4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DB"/>
  </w:style>
  <w:style w:type="paragraph" w:styleId="1">
    <w:name w:val="heading 1"/>
    <w:basedOn w:val="a"/>
    <w:next w:val="a"/>
    <w:link w:val="10"/>
    <w:qFormat/>
    <w:rsid w:val="003A2E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1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4D6F0B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paragraph" w:styleId="af8">
    <w:name w:val="Normal (Web)"/>
    <w:basedOn w:val="a"/>
    <w:unhideWhenUsed/>
    <w:rsid w:val="00EA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142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locked/>
    <w:rsid w:val="00142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D5E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Style2">
    <w:name w:val="Style2"/>
    <w:basedOn w:val="a"/>
    <w:uiPriority w:val="99"/>
    <w:rsid w:val="004F1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A2EF2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customStyle="1" w:styleId="Default">
    <w:name w:val="Default"/>
    <w:uiPriority w:val="99"/>
    <w:rsid w:val="00592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Hyperlink"/>
    <w:basedOn w:val="a0"/>
    <w:uiPriority w:val="99"/>
    <w:unhideWhenUsed/>
    <w:rsid w:val="005773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F365D-FCEA-4F43-9BF4-A47A3C7E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42</Pages>
  <Words>9181</Words>
  <Characters>52333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61392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Александровна</dc:creator>
  <cp:keywords/>
  <dc:description/>
  <cp:lastModifiedBy>ALTECH</cp:lastModifiedBy>
  <cp:revision>173</cp:revision>
  <cp:lastPrinted>2018-02-20T07:02:00Z</cp:lastPrinted>
  <dcterms:created xsi:type="dcterms:W3CDTF">2017-06-26T07:09:00Z</dcterms:created>
  <dcterms:modified xsi:type="dcterms:W3CDTF">2018-05-24T13:52:00Z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