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 информации 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организации общедоступного и бесплатного дошкольного образования, 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начального общего, основного общего, среднего общего образования, 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дополнительного образования в общеобразовательных учреждениях  ________________________________________________________________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786E">
        <w:rPr>
          <w:rFonts w:ascii="Times New Roman" w:eastAsia="Times New Roman" w:hAnsi="Times New Roman" w:cs="Times New Roman"/>
          <w:lang w:eastAsia="ru-RU"/>
        </w:rPr>
        <w:t>(Ф.И.О. заявителя, уполномоченного представителя)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86E" w:rsidRPr="0034786E" w:rsidRDefault="0034786E" w:rsidP="00347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предоставить 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786E">
        <w:rPr>
          <w:rFonts w:ascii="Times New Roman" w:eastAsia="Times New Roman" w:hAnsi="Times New Roman" w:cs="Times New Roman"/>
          <w:lang w:eastAsia="ru-RU"/>
        </w:rPr>
        <w:t>(перечень запрашиваемых сведений об организации образовательной деятельности)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86E" w:rsidRPr="0034786E" w:rsidRDefault="0034786E" w:rsidP="00347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______________ 20____ г. «_____» час</w:t>
      </w:r>
      <w:proofErr w:type="gramStart"/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«_____» </w:t>
      </w:r>
      <w:proofErr w:type="gramStart"/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End"/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>ин.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786E">
        <w:rPr>
          <w:rFonts w:ascii="Times New Roman" w:eastAsia="Times New Roman" w:hAnsi="Times New Roman" w:cs="Times New Roman"/>
          <w:lang w:eastAsia="ru-RU"/>
        </w:rPr>
        <w:t>(дата и время подачи заявления)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86E" w:rsidRPr="0034786E" w:rsidRDefault="0034786E" w:rsidP="00347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«О персональных данных» даю согласие на обработку персональных данных в целях и объеме, необходимых для предоставления муниципальной услуги. 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/___________________________________________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786E">
        <w:rPr>
          <w:rFonts w:ascii="Times New Roman" w:eastAsia="Times New Roman" w:hAnsi="Times New Roman" w:cs="Times New Roman"/>
          <w:lang w:eastAsia="ru-RU"/>
        </w:rPr>
        <w:t xml:space="preserve"> (подпись заявителя, уполномоченного представителя)                    (Ф.И.О. полностью)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86E" w:rsidRPr="0034786E" w:rsidRDefault="0034786E" w:rsidP="00347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Примечания 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786E" w:rsidRPr="0034786E" w:rsidRDefault="0034786E" w:rsidP="00347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получения ответа:</w:t>
      </w:r>
    </w:p>
    <w:p w:rsidR="0034786E" w:rsidRPr="0034786E" w:rsidRDefault="0034786E" w:rsidP="00347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></w:t>
      </w: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Почтой</w:t>
      </w:r>
    </w:p>
    <w:p w:rsidR="0034786E" w:rsidRPr="0034786E" w:rsidRDefault="0034786E" w:rsidP="003478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></w:t>
      </w:r>
      <w:r w:rsidRPr="0034786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Лично</w:t>
      </w:r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4786E" w:rsidRPr="0034786E" w:rsidRDefault="0034786E" w:rsidP="0034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456F" w:rsidRDefault="009B456F"/>
    <w:sectPr w:rsidR="009B456F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B3" w:rsidRDefault="003478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6E"/>
    <w:rsid w:val="0034786E"/>
    <w:rsid w:val="009B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2018-05-22T08:08:00Z</dcterms:created>
  <dcterms:modified xsi:type="dcterms:W3CDTF">2018-05-22T08:08:00Z</dcterms:modified>
</cp:coreProperties>
</file>