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EB" w:rsidRDefault="00926BEB" w:rsidP="00926BEB">
      <w:pPr>
        <w:widowControl w:val="0"/>
        <w:autoSpaceDE w:val="0"/>
        <w:autoSpaceDN w:val="0"/>
        <w:adjustRightInd w:val="0"/>
        <w:ind w:firstLine="11340"/>
        <w:rPr>
          <w:rFonts w:eastAsiaTheme="minorEastAsia"/>
          <w:bCs/>
          <w:sz w:val="26"/>
          <w:szCs w:val="26"/>
        </w:rPr>
      </w:pPr>
      <w:bookmarkStart w:id="0" w:name="_GoBack"/>
      <w:bookmarkEnd w:id="0"/>
      <w:r>
        <w:rPr>
          <w:rFonts w:eastAsiaTheme="minorEastAsia"/>
          <w:bCs/>
          <w:sz w:val="26"/>
          <w:szCs w:val="26"/>
        </w:rPr>
        <w:t xml:space="preserve">Приложение </w:t>
      </w:r>
    </w:p>
    <w:p w:rsidR="00926BEB" w:rsidRDefault="00926BEB" w:rsidP="00926BEB">
      <w:pPr>
        <w:widowControl w:val="0"/>
        <w:autoSpaceDE w:val="0"/>
        <w:autoSpaceDN w:val="0"/>
        <w:adjustRightInd w:val="0"/>
        <w:ind w:firstLine="1134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к постановлению мэрии города</w:t>
      </w:r>
    </w:p>
    <w:p w:rsidR="00926BEB" w:rsidRDefault="00926BEB" w:rsidP="00926BEB">
      <w:pPr>
        <w:widowControl w:val="0"/>
        <w:autoSpaceDE w:val="0"/>
        <w:autoSpaceDN w:val="0"/>
        <w:adjustRightInd w:val="0"/>
        <w:ind w:firstLine="1134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от 04.05.2018 № 1929</w:t>
      </w:r>
    </w:p>
    <w:p w:rsidR="00926BEB" w:rsidRDefault="00926BEB" w:rsidP="00937FEA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bCs/>
          <w:sz w:val="26"/>
          <w:szCs w:val="26"/>
        </w:rPr>
      </w:pPr>
    </w:p>
    <w:p w:rsidR="00C87FF6" w:rsidRPr="00A550D3" w:rsidRDefault="00C87FF6" w:rsidP="00937FEA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Приложение 1</w:t>
      </w:r>
    </w:p>
    <w:p w:rsidR="00C87FF6" w:rsidRPr="00A550D3" w:rsidRDefault="00C87FF6" w:rsidP="00937FEA">
      <w:pPr>
        <w:widowControl w:val="0"/>
        <w:autoSpaceDE w:val="0"/>
        <w:autoSpaceDN w:val="0"/>
        <w:adjustRightInd w:val="0"/>
        <w:ind w:firstLine="11766"/>
        <w:rPr>
          <w:rFonts w:eastAsiaTheme="minorEastAsia"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 xml:space="preserve">к </w:t>
      </w:r>
      <w:r w:rsidR="00937FEA" w:rsidRPr="00A550D3">
        <w:rPr>
          <w:rFonts w:eastAsiaTheme="minorEastAsia"/>
          <w:bCs/>
          <w:sz w:val="26"/>
          <w:szCs w:val="26"/>
        </w:rPr>
        <w:t>М</w:t>
      </w:r>
      <w:r w:rsidRPr="00A550D3">
        <w:rPr>
          <w:rFonts w:eastAsiaTheme="minorEastAsia"/>
          <w:bCs/>
          <w:sz w:val="26"/>
          <w:szCs w:val="26"/>
        </w:rPr>
        <w:t xml:space="preserve">униципальной </w:t>
      </w:r>
      <w:hyperlink r:id="rId8" w:anchor="sub_10000" w:history="1">
        <w:r w:rsidRPr="00A550D3">
          <w:rPr>
            <w:rStyle w:val="affffa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C87FF6" w:rsidRPr="00A550D3" w:rsidRDefault="00C87FF6" w:rsidP="00C87FF6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C87FF6" w:rsidRPr="00A550D3" w:rsidRDefault="00C87FF6" w:rsidP="00C87FF6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Таблица 1</w:t>
      </w:r>
    </w:p>
    <w:p w:rsidR="00C87FF6" w:rsidRPr="00926BEB" w:rsidRDefault="00C87FF6" w:rsidP="00C87F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Информация о показателях (индикаторах) муниципальной программы и их значениях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3"/>
        <w:gridCol w:w="992"/>
        <w:gridCol w:w="1560"/>
      </w:tblGrid>
      <w:tr w:rsidR="00C87FF6" w:rsidRPr="00A550D3" w:rsidTr="00A40B56">
        <w:trPr>
          <w:trHeight w:val="259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sub_203"/>
            <w:r w:rsidRPr="00A550D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Наименование показателя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Ед. изм.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C87FF6" w:rsidRPr="00A550D3" w:rsidTr="00A40B56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2012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2013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2014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2015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2016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2017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2018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2019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2020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2021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2022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A550D3">
              <w:rPr>
                <w:spacing w:val="-6"/>
                <w:sz w:val="20"/>
                <w:szCs w:val="20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</w:t>
            </w:r>
            <w:r w:rsidR="00A40B56" w:rsidRPr="00A550D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A550D3">
              <w:rPr>
                <w:spacing w:val="-6"/>
                <w:sz w:val="20"/>
                <w:szCs w:val="20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Не менее </w:t>
            </w:r>
            <w:r w:rsidR="00A40B56" w:rsidRPr="00A550D3">
              <w:rPr>
                <w:sz w:val="20"/>
                <w:szCs w:val="20"/>
              </w:rPr>
              <w:t>10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pacing w:val="-6"/>
                <w:sz w:val="20"/>
                <w:szCs w:val="20"/>
              </w:rPr>
              <w:t>Количество обученных основам предпринимательской деятельности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A550D3">
              <w:rPr>
                <w:rFonts w:eastAsiaTheme="minorEastAsia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Количество мероприятий, направленных на информационную поддержку МСП и пропаганду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A550D3">
              <w:rPr>
                <w:rFonts w:eastAsiaTheme="minorEastAsia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Количество оказанных консультаций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</w:t>
            </w:r>
            <w:r w:rsidR="00A40B56" w:rsidRPr="00A550D3">
              <w:rPr>
                <w:sz w:val="20"/>
                <w:szCs w:val="20"/>
              </w:rPr>
              <w:t>нее 111</w:t>
            </w:r>
            <w:r w:rsidRPr="00A55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Не менее 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государственную под</w:t>
            </w:r>
            <w:r w:rsidR="00B36873" w:rsidRPr="00A550D3">
              <w:rPr>
                <w:sz w:val="20"/>
                <w:szCs w:val="20"/>
                <w:lang w:eastAsia="en-US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17*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60230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602308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  <w:p w:rsidR="00C87FF6" w:rsidRPr="00A550D3" w:rsidRDefault="00C87FF6" w:rsidP="00A40B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2</w:t>
            </w:r>
            <w:r w:rsidR="00A40B56" w:rsidRPr="00A550D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17</w:t>
            </w:r>
            <w:r w:rsidR="00A2524C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Не менее 17</w:t>
            </w:r>
            <w:r w:rsidR="00A2524C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 xml:space="preserve"> Не менее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EE0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C87FF6" w:rsidRPr="00A550D3" w:rsidTr="00A40B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B368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процентном со-отношении к показателю за предыдущий период в постоянных ценах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t xml:space="preserve"> </w:t>
            </w:r>
            <w:r w:rsidRPr="00A550D3">
              <w:rPr>
                <w:sz w:val="20"/>
                <w:szCs w:val="20"/>
                <w:lang w:eastAsia="en-US"/>
              </w:rPr>
              <w:t>Не менее 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3,3*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3,3*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C87FF6" w:rsidRPr="00A550D3" w:rsidTr="00A40B56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E00F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</w:t>
            </w:r>
            <w:r w:rsidR="00E00F5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 xml:space="preserve">Оценка субъектами МСП комфортности ведения бизнеса в городе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C87FF6" w:rsidRPr="00A550D3" w:rsidTr="00A40B56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E00F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</w:t>
            </w:r>
            <w:r w:rsidR="00E00F5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Количество новых субъектов МСП, зарегистрированных гражданами, прошедшими обучение основам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E00F50" w:rsidRPr="00A550D3" w:rsidTr="00A726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E00F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550D3">
              <w:rPr>
                <w:sz w:val="20"/>
                <w:szCs w:val="20"/>
                <w:lang w:eastAsia="en-US"/>
              </w:rPr>
              <w:t xml:space="preserve"> Не менее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Не менее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F50" w:rsidRPr="00A550D3" w:rsidRDefault="00E00F50" w:rsidP="00A7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0D3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</w:tbl>
    <w:p w:rsidR="00C87FF6" w:rsidRDefault="00C87FF6" w:rsidP="00C87FF6">
      <w:pPr>
        <w:widowControl w:val="0"/>
        <w:autoSpaceDE w:val="0"/>
        <w:autoSpaceDN w:val="0"/>
        <w:adjustRightInd w:val="0"/>
        <w:ind w:firstLine="698"/>
        <w:rPr>
          <w:sz w:val="22"/>
          <w:szCs w:val="22"/>
        </w:rPr>
      </w:pPr>
      <w:r w:rsidRPr="00A550D3">
        <w:rPr>
          <w:sz w:val="22"/>
          <w:szCs w:val="22"/>
        </w:rPr>
        <w:t>* Количественное значение показателя подлежит изменению при условии (изменении лимитов) финансирования мероприятий</w:t>
      </w:r>
    </w:p>
    <w:p w:rsidR="00926BEB" w:rsidRDefault="00926BEB" w:rsidP="00C87FF6">
      <w:pPr>
        <w:widowControl w:val="0"/>
        <w:autoSpaceDE w:val="0"/>
        <w:autoSpaceDN w:val="0"/>
        <w:adjustRightInd w:val="0"/>
        <w:ind w:firstLine="698"/>
        <w:rPr>
          <w:sz w:val="22"/>
          <w:szCs w:val="22"/>
        </w:rPr>
      </w:pPr>
    </w:p>
    <w:p w:rsidR="00926BEB" w:rsidRDefault="00926BEB" w:rsidP="00C87FF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br w:type="page"/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Таблица 2</w:t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C87FF6" w:rsidRPr="00A550D3" w:rsidRDefault="00C87FF6" w:rsidP="00C87F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p w:rsidR="00C87FF6" w:rsidRPr="00A550D3" w:rsidRDefault="00C87FF6" w:rsidP="00C87FF6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3"/>
        <w:gridCol w:w="1276"/>
        <w:gridCol w:w="1276"/>
        <w:gridCol w:w="2409"/>
        <w:gridCol w:w="1986"/>
        <w:gridCol w:w="3258"/>
      </w:tblGrid>
      <w:tr w:rsidR="00C87FF6" w:rsidRPr="00A550D3" w:rsidTr="00073834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№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Ожидаемый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непосредственный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результат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Последствия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нереализации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основного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мероприятия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Связь с показателями муниципальной программы</w:t>
            </w:r>
          </w:p>
        </w:tc>
      </w:tr>
      <w:tr w:rsidR="00C87FF6" w:rsidRPr="00A550D3" w:rsidTr="00073834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ind w:right="-109"/>
              <w:rPr>
                <w:rFonts w:eastAsiaTheme="minorEastAsia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6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rPr>
                <w:rFonts w:eastAsiaTheme="minorEastAsia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rPr>
                <w:rFonts w:eastAsiaTheme="minorEastAsia"/>
              </w:rPr>
            </w:pP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A550D3">
              <w:rPr>
                <w:rFonts w:eastAsiaTheme="minorEastAsia"/>
                <w:b/>
              </w:rPr>
              <w:t>Основное мероприятие 1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Формирование инфраструктуры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НП «АГР», ЧНОУ </w:t>
            </w:r>
            <w:r w:rsidRPr="00A550D3">
              <w:rPr>
                <w:sz w:val="26"/>
                <w:szCs w:val="26"/>
              </w:rPr>
              <w:t>ДПО</w:t>
            </w:r>
            <w:r w:rsidRPr="00A550D3">
              <w:rPr>
                <w:rFonts w:eastAsiaTheme="minorEastAsia"/>
              </w:rPr>
              <w:t xml:space="preserve"> «АГР»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Качественная т своевременная реализация комплекса мер и услуг, направленных на поддержку и развитие субъектов МСП.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Количество новых субъектов МСП, зарегистрированных гражданами, прошедшими обучение основам предпринимательской деятельности</w:t>
            </w:r>
            <w:r w:rsidR="00B36873" w:rsidRPr="00A550D3">
              <w:rPr>
                <w:rFonts w:eastAsiaTheme="minorEastAsia"/>
              </w:rPr>
              <w:t>,</w:t>
            </w:r>
            <w:r w:rsidRPr="00A550D3">
              <w:rPr>
                <w:rFonts w:eastAsiaTheme="minorEastAsia"/>
              </w:rPr>
              <w:t xml:space="preserve"> к 2022 году составит не менее 80.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Обеспечение устойчивого функционирования организации инфраструктуры поддержки субъектов малого и среднего предпринимательства в городе.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Обеспечение доступа субъектов малого предпринимательства к услугам, сервисам, мерам поддержки, необходимым для начала и ведения предпринимательской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Невозможность реализации комплекса мер и услуг, направленных на поддержку и развитие МСП, недостижение целей программы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FF6" w:rsidRPr="00A550D3" w:rsidRDefault="00C87FF6" w:rsidP="00A40B56">
            <w:pPr>
              <w:autoSpaceDN w:val="0"/>
              <w:rPr>
                <w:lang w:eastAsia="en-US"/>
              </w:rPr>
            </w:pPr>
            <w:r w:rsidRPr="00A550D3">
              <w:rPr>
                <w:lang w:eastAsia="en-US"/>
              </w:rPr>
              <w:t>Количество мероприятий, направленных на создание и развитие МСП;</w:t>
            </w:r>
          </w:p>
          <w:p w:rsidR="00C87FF6" w:rsidRPr="00A550D3" w:rsidRDefault="00B36873" w:rsidP="00A40B56">
            <w:pPr>
              <w:autoSpaceDN w:val="0"/>
              <w:ind w:right="-108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участников мероприятий,</w:t>
            </w:r>
            <w:r w:rsidR="00C87FF6" w:rsidRPr="00A550D3">
              <w:t xml:space="preserve"> </w:t>
            </w:r>
            <w:r w:rsidR="00C87FF6" w:rsidRPr="00A550D3">
              <w:rPr>
                <w:lang w:eastAsia="en-US"/>
              </w:rPr>
              <w:t>направленных на создание и развитие МСП;</w:t>
            </w:r>
          </w:p>
          <w:p w:rsidR="00C87FF6" w:rsidRPr="00A550D3" w:rsidRDefault="00B36873" w:rsidP="00A40B56">
            <w:pPr>
              <w:autoSpaceDN w:val="0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обученных основам предпринимательской деятельности на безвозмездной основе;</w:t>
            </w:r>
          </w:p>
          <w:p w:rsidR="00C87FF6" w:rsidRPr="00A550D3" w:rsidRDefault="00B36873" w:rsidP="00A40B56">
            <w:pPr>
              <w:autoSpaceDN w:val="0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мероприятий, направленных на информационную поддержку МСП и пропаганду предпринимательской деятельности;</w:t>
            </w:r>
          </w:p>
          <w:p w:rsidR="00C87FF6" w:rsidRPr="00A550D3" w:rsidRDefault="00B36873" w:rsidP="00A40B56">
            <w:pPr>
              <w:autoSpaceDN w:val="0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оказанных консультаций и услуг</w:t>
            </w:r>
            <w:r w:rsidRPr="00A550D3">
              <w:rPr>
                <w:lang w:eastAsia="en-US"/>
              </w:rPr>
              <w:t>;</w:t>
            </w:r>
          </w:p>
          <w:p w:rsidR="00C87FF6" w:rsidRPr="00A550D3" w:rsidRDefault="00B36873" w:rsidP="00A40B56">
            <w:pPr>
              <w:autoSpaceDN w:val="0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новых субъектов МСП, зарегистрированных гражданами, прошедшими обучение основам предпринимательской деятельности</w:t>
            </w:r>
          </w:p>
          <w:p w:rsidR="00C87FF6" w:rsidRPr="00A550D3" w:rsidRDefault="00C87FF6" w:rsidP="00A40B5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НП «АГР», ЧНОУ</w:t>
            </w:r>
            <w:r w:rsidRPr="00A550D3">
              <w:rPr>
                <w:sz w:val="26"/>
                <w:szCs w:val="26"/>
              </w:rPr>
              <w:t xml:space="preserve"> ДПО</w:t>
            </w:r>
            <w:r w:rsidRPr="00A550D3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autoSpaceDE w:val="0"/>
              <w:autoSpaceDN w:val="0"/>
              <w:adjustRightInd w:val="0"/>
              <w:jc w:val="both"/>
            </w:pPr>
            <w:r w:rsidRPr="00A550D3">
              <w:t xml:space="preserve">Организация мероприятий, </w:t>
            </w:r>
            <w:r w:rsidRPr="00A550D3">
              <w:rPr>
                <w:lang w:eastAsia="en-US"/>
              </w:rPr>
              <w:t xml:space="preserve">направленных на создание и развитие </w:t>
            </w:r>
            <w:r w:rsidRPr="00A550D3">
              <w:t>МСП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НП «АГР», ЧНОУ </w:t>
            </w:r>
            <w:r w:rsidRPr="00A550D3">
              <w:rPr>
                <w:sz w:val="26"/>
                <w:szCs w:val="26"/>
              </w:rPr>
              <w:t>ДПО</w:t>
            </w:r>
            <w:r w:rsidRPr="00A550D3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Повышение уровня предпринимательских компетенций, выстраивание конструктивного диалога между бизнесом и властью, расширение рынков сбыта МСП, развитие благоприятной деловой среды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Информационная поддержка МСП и пропаганда предпринимательской деятельности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НП «АГР», ЧНОУ </w:t>
            </w:r>
            <w:r w:rsidRPr="00A550D3">
              <w:rPr>
                <w:sz w:val="26"/>
                <w:szCs w:val="26"/>
              </w:rPr>
              <w:t>ДПО</w:t>
            </w:r>
            <w:r w:rsidRPr="00A550D3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2022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7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Повышение уровня информированности, грамотности бизнеса, формирование положительного имиджа предпринимательства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</w:pPr>
            <w:r w:rsidRPr="00A550D3">
              <w:t>Использование нежилых помещений,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НП «АГР», ЧНОУ</w:t>
            </w:r>
            <w:r w:rsidRPr="00A550D3">
              <w:rPr>
                <w:sz w:val="26"/>
                <w:szCs w:val="26"/>
              </w:rPr>
              <w:t xml:space="preserve"> ДПО</w:t>
            </w:r>
            <w:r w:rsidRPr="00A550D3">
              <w:rPr>
                <w:rFonts w:eastAsiaTheme="minorEastAsia"/>
              </w:rPr>
              <w:t xml:space="preserve">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7"/>
            </w:pPr>
            <w:r w:rsidRPr="00A550D3">
              <w:t>Осуществление деятельности организаций, входящих в инфраструктуру поддержки МСП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A550D3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Членство в палате, возможность участия в деловых мероприятиях и организации мероприятий областного и российского уровня на территории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Снижение деловой активности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Оценка субъектами МСП комфортности ведения бизнеса в городе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A550D3">
              <w:rPr>
                <w:rFonts w:eastAsiaTheme="minorEastAsia"/>
                <w:b/>
              </w:rPr>
              <w:t>Основное мероприятие 3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2014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Появление новых субъектов МСП, новых рабочих мест созданных получателями финансовой поддержки, налоговые отчисления в бюджеты всех уровней. Развитие социально ориентированного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Оценка субъектами МСП комфортности ведения бизнеса в городе;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субъектов малого и среднего предпринимательства, получивших государственную поддержку</w:t>
            </w:r>
            <w:r w:rsidRPr="00A550D3">
              <w:rPr>
                <w:lang w:eastAsia="en-US"/>
              </w:rPr>
              <w:t>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</w:t>
            </w:r>
            <w:r w:rsidRPr="00A550D3">
              <w:rPr>
                <w:lang w:eastAsia="en-US"/>
              </w:rPr>
              <w:t>ственную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п</w:t>
            </w:r>
            <w:r w:rsidR="00C87FF6" w:rsidRPr="00A550D3">
              <w:rPr>
                <w:lang w:eastAsia="en-US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Pr="00A550D3">
              <w:rPr>
                <w:lang w:eastAsia="en-US"/>
              </w:rPr>
              <w:t>;</w:t>
            </w:r>
            <w:r w:rsidR="00C87FF6" w:rsidRPr="00A550D3">
              <w:rPr>
                <w:lang w:eastAsia="en-US"/>
              </w:rPr>
              <w:t xml:space="preserve"> 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у</w:t>
            </w:r>
            <w:r w:rsidR="00C87FF6" w:rsidRPr="00A550D3">
              <w:rPr>
                <w:lang w:eastAsia="en-US"/>
              </w:rPr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Мероприятие 3.1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2014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Появление новых субъектов МСП, новых рабочих мест созданных получателями финансовой поддержки, налоговые отчисления в бюджеты всех уровней. Развитие социально ориентированного бизнеса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Сдерживание появления новых субъектов бизнеса и развития действующего бизнеса в социальной сфере 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Количество субъектов малого и среднего предпринимательства, получивших госу</w:t>
            </w:r>
            <w:r w:rsidR="00073834" w:rsidRPr="00A550D3">
              <w:rPr>
                <w:lang w:eastAsia="en-US"/>
              </w:rPr>
              <w:t>дарственную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</w:t>
            </w:r>
            <w:r w:rsidRPr="00A550D3">
              <w:rPr>
                <w:lang w:eastAsia="en-US"/>
              </w:rPr>
              <w:t>ственную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п</w:t>
            </w:r>
            <w:r w:rsidR="00C87FF6" w:rsidRPr="00A550D3">
              <w:rPr>
                <w:lang w:eastAsia="en-US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Pr="00A550D3">
              <w:rPr>
                <w:lang w:eastAsia="en-US"/>
              </w:rPr>
              <w:t>;</w:t>
            </w:r>
            <w:r w:rsidR="00C87FF6" w:rsidRPr="00A550D3">
              <w:rPr>
                <w:lang w:eastAsia="en-US"/>
              </w:rPr>
              <w:t xml:space="preserve"> 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lang w:eastAsia="en-US"/>
              </w:rPr>
              <w:t>у</w:t>
            </w:r>
            <w:r w:rsidR="00C87FF6" w:rsidRPr="00A550D3">
              <w:rPr>
                <w:lang w:eastAsia="en-US"/>
              </w:rPr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3.1.1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Мероприятие 3.1.1</w:t>
            </w:r>
          </w:p>
          <w:p w:rsidR="00C87FF6" w:rsidRPr="00A550D3" w:rsidRDefault="00C87FF6" w:rsidP="00073834">
            <w:pPr>
              <w:widowControl w:val="0"/>
              <w:autoSpaceDE w:val="0"/>
              <w:autoSpaceDN w:val="0"/>
              <w:adjustRightInd w:val="0"/>
            </w:pPr>
            <w:r w:rsidRPr="00A550D3">
              <w:t xml:space="preserve"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получателями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Сдерживание появления новых субъектов бизнеса и развития действующего бизнеса в социальной сфере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073834" w:rsidRPr="00A550D3">
              <w:rPr>
                <w:lang w:eastAsia="en-US"/>
              </w:rPr>
              <w:t>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</w:t>
            </w:r>
            <w:r w:rsidRPr="00A550D3">
              <w:rPr>
                <w:lang w:eastAsia="en-US"/>
              </w:rPr>
              <w:t>ственную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п</w:t>
            </w:r>
            <w:r w:rsidR="00C87FF6" w:rsidRPr="00A550D3">
              <w:rPr>
                <w:lang w:eastAsia="en-US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Pr="00A550D3">
              <w:rPr>
                <w:lang w:eastAsia="en-US"/>
              </w:rPr>
              <w:t>;</w:t>
            </w:r>
            <w:r w:rsidR="00C87FF6" w:rsidRPr="00A550D3">
              <w:rPr>
                <w:lang w:eastAsia="en-US"/>
              </w:rPr>
              <w:t xml:space="preserve"> 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lang w:eastAsia="en-US"/>
              </w:rPr>
              <w:t>у</w:t>
            </w:r>
            <w:r w:rsidR="00C87FF6" w:rsidRPr="00A550D3">
              <w:rPr>
                <w:lang w:eastAsia="en-US"/>
              </w:rPr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Мероприятие 3.1.2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A550D3"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2022 год*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Развитие социально ориентированного бизнеса, появление новых рабочих мест созданных получателями финансовой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Сдерживание появления новых субъектов бизнеса и развития действующего бизнеса в социальной сфере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Количество субъектов малого и среднего предпринимательства, получивших государственну</w:t>
            </w:r>
            <w:r w:rsidR="00073834" w:rsidRPr="00A550D3">
              <w:rPr>
                <w:lang w:eastAsia="en-US"/>
              </w:rPr>
              <w:t>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к</w:t>
            </w:r>
            <w:r w:rsidR="00C87FF6" w:rsidRPr="00A550D3">
              <w:rPr>
                <w:lang w:eastAsia="en-US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</w:t>
            </w:r>
            <w:r w:rsidRPr="00A550D3">
              <w:rPr>
                <w:lang w:eastAsia="en-US"/>
              </w:rPr>
              <w:t>ственную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lang w:eastAsia="en-US"/>
              </w:rPr>
            </w:pPr>
            <w:r w:rsidRPr="00A550D3">
              <w:rPr>
                <w:lang w:eastAsia="en-US"/>
              </w:rPr>
              <w:t>п</w:t>
            </w:r>
            <w:r w:rsidR="00C87FF6" w:rsidRPr="00A550D3">
              <w:rPr>
                <w:lang w:eastAsia="en-US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Pr="00A550D3">
              <w:rPr>
                <w:lang w:eastAsia="en-US"/>
              </w:rPr>
              <w:t>;</w:t>
            </w:r>
            <w:r w:rsidR="00C87FF6" w:rsidRPr="00A550D3">
              <w:rPr>
                <w:lang w:eastAsia="en-US"/>
              </w:rPr>
              <w:t xml:space="preserve"> 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A550D3">
              <w:rPr>
                <w:lang w:eastAsia="en-US"/>
              </w:rPr>
              <w:t>у</w:t>
            </w:r>
            <w:r w:rsidR="00C87FF6" w:rsidRPr="00A550D3">
              <w:rPr>
                <w:lang w:eastAsia="en-US"/>
              </w:rPr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3.1.3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109"/>
            </w:pPr>
            <w:r w:rsidRPr="00A550D3">
              <w:t>Мероприятие 3.1.3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both"/>
            </w:pPr>
            <w:r w:rsidRPr="00A550D3"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  <w:r w:rsidRPr="00A550D3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2022*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A550D3">
              <w:t>Развитие предпринимательской деятельности через поддержку МСП, реализующих инвестиционные программы обновления и модернизации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Сдерживание появления новых субъектов бизнеса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  <w:r w:rsidRPr="00A550D3">
              <w:t>Количество субъектов малого и среднего предпринимательства, получивших государственную поддержку</w:t>
            </w:r>
            <w:r w:rsidR="00073834" w:rsidRPr="00A550D3">
              <w:t>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</w:pPr>
            <w:r w:rsidRPr="00A550D3">
              <w:t>к</w:t>
            </w:r>
            <w:r w:rsidR="00C87FF6" w:rsidRPr="00A550D3"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</w:t>
            </w:r>
            <w:r w:rsidRPr="00A550D3">
              <w:t>ственную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</w:pPr>
            <w:r w:rsidRPr="00A550D3">
              <w:t>п</w:t>
            </w:r>
            <w:r w:rsidR="00C87FF6" w:rsidRPr="00A550D3"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Pr="00A550D3">
              <w:t>;</w:t>
            </w:r>
            <w:r w:rsidR="00C87FF6" w:rsidRPr="00A550D3">
              <w:t xml:space="preserve"> 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</w:pPr>
            <w:r w:rsidRPr="00A550D3">
              <w:t>у</w:t>
            </w:r>
            <w:r w:rsidR="00C87FF6" w:rsidRPr="00A550D3"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3.1.4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109"/>
            </w:pPr>
            <w:r w:rsidRPr="00A550D3">
              <w:t>Мероприятие 3.1.4</w:t>
            </w:r>
          </w:p>
          <w:p w:rsidR="00C87FF6" w:rsidRPr="00A550D3" w:rsidRDefault="00C87FF6" w:rsidP="005A3D3A">
            <w:pPr>
              <w:tabs>
                <w:tab w:val="right" w:pos="9180"/>
              </w:tabs>
              <w:autoSpaceDN w:val="0"/>
              <w:jc w:val="both"/>
            </w:pPr>
            <w:r w:rsidRPr="00A550D3">
              <w:t xml:space="preserve">Субсидирование части затрат субъектов малого и среднего предпринимательства, связанных с уплатой первого взноса (аванса) </w:t>
            </w:r>
            <w:r w:rsidR="005A3D3A">
              <w:t>по договору (договорам) лизинга, заключенному с</w:t>
            </w:r>
            <w:r w:rsidRPr="00A550D3">
              <w:t xml:space="preserve">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  <w:r w:rsidRPr="00A550D3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2022*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A550D3">
              <w:t>Развитие предпринимательской деятельности через поддержку МСП, реализующих инвестиционные программы обновления и модернизации основных фондов, появление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Сдерживание появления новых субъектов бизнеса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  <w:r w:rsidRPr="00A550D3">
              <w:t>Количество субъектов малого и среднего предпринимательства, получивших государст</w:t>
            </w:r>
            <w:r w:rsidR="00073834" w:rsidRPr="00A550D3">
              <w:t>венную поддержку;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</w:pPr>
            <w:r w:rsidRPr="00A550D3">
              <w:t>к</w:t>
            </w:r>
            <w:r w:rsidR="00C87FF6" w:rsidRPr="00A550D3"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Pr="00A550D3">
              <w:t>;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</w:pPr>
            <w:r w:rsidRPr="00A550D3">
              <w:t>п</w:t>
            </w:r>
            <w:r w:rsidR="00C87FF6" w:rsidRPr="00A550D3"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Pr="00A550D3">
              <w:t>;</w:t>
            </w:r>
            <w:r w:rsidR="00C87FF6" w:rsidRPr="00A550D3">
              <w:t xml:space="preserve"> </w:t>
            </w:r>
          </w:p>
          <w:p w:rsidR="00C87FF6" w:rsidRPr="00A550D3" w:rsidRDefault="00073834" w:rsidP="00A40B56">
            <w:pPr>
              <w:tabs>
                <w:tab w:val="right" w:pos="9180"/>
              </w:tabs>
              <w:autoSpaceDN w:val="0"/>
            </w:pPr>
            <w:r w:rsidRPr="00A550D3">
              <w:t>у</w:t>
            </w:r>
            <w:r w:rsidR="00C87FF6" w:rsidRPr="00A550D3">
              <w:t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C87FF6" w:rsidRPr="00A550D3" w:rsidTr="0007383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3.1.5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109"/>
            </w:pPr>
            <w:r w:rsidRPr="00A550D3">
              <w:t>Мероприятие 3.1.5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109"/>
            </w:pPr>
            <w:r w:rsidRPr="00A550D3">
              <w:t>Предоставление гранта субъектам малого и среднего предпринимательства – победителям конкурса «Лучшая бизнес-идея 2017 года»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10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  <w:r w:rsidRPr="00A550D3"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ind w:right="-57"/>
              <w:jc w:val="center"/>
            </w:pPr>
            <w:r w:rsidRPr="00A550D3">
              <w:t>Создание условий для развития предпринимательской деятельности через поддержку МСП,  развитие конкурентоспособной среды  среди субъектов МСП, создание новых рабочих мест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  <w:jc w:val="center"/>
            </w:pPr>
            <w:r w:rsidRPr="00A550D3">
              <w:t>Сдерживание появления новых субъектов бизнеса и развития действующего бизнеса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  <w:r w:rsidRPr="00A550D3">
              <w:t>Количество субъектов малого и среднего предпринимательства, получивших госу</w:t>
            </w:r>
            <w:r w:rsidR="00073834" w:rsidRPr="00A550D3">
              <w:t>дарственную поддержку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autoSpaceDN w:val="0"/>
            </w:pPr>
          </w:p>
        </w:tc>
      </w:tr>
      <w:tr w:rsidR="00C87FF6" w:rsidRPr="00A550D3" w:rsidTr="00073834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A550D3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  <w:p w:rsidR="00C87FF6" w:rsidRPr="00A550D3" w:rsidRDefault="00C87FF6" w:rsidP="00A40B56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МКУ «Информационно-мониторинговое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 xml:space="preserve">2022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Повышение информированности населения и бизнеса о развитии МСП, формирование положительного имиджа предпринимательства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tabs>
                <w:tab w:val="right" w:pos="9180"/>
              </w:tabs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Отсутствие информации у субъектов МСП и граждан, желающих создать свой бизнес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rPr>
                <w:rFonts w:eastAsiaTheme="minorEastAsia"/>
              </w:rPr>
            </w:pPr>
            <w:r w:rsidRPr="00A550D3">
              <w:rPr>
                <w:rFonts w:eastAsiaTheme="minorEastAsia"/>
              </w:rPr>
              <w:t>Количество информационных сообщений в СМИ о мероприятиях органов местного самоуправления г. Чере</w:t>
            </w:r>
            <w:r w:rsidR="004D7882" w:rsidRPr="00A550D3">
              <w:rPr>
                <w:rFonts w:eastAsiaTheme="minorEastAsia"/>
              </w:rPr>
              <w:t>повца по развитию МСП</w:t>
            </w:r>
          </w:p>
        </w:tc>
      </w:tr>
    </w:tbl>
    <w:p w:rsidR="00C87FF6" w:rsidRPr="00A550D3" w:rsidRDefault="00C87FF6" w:rsidP="00C87FF6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C87FF6" w:rsidRPr="00A550D3" w:rsidRDefault="00C87FF6" w:rsidP="00C87FF6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  <w:r w:rsidRPr="00A550D3">
        <w:rPr>
          <w:rFonts w:eastAsiaTheme="minorEastAsia"/>
          <w:bCs/>
          <w:sz w:val="22"/>
          <w:szCs w:val="22"/>
        </w:rPr>
        <w:t>* При условии финансирования мероприятий.</w:t>
      </w:r>
    </w:p>
    <w:p w:rsidR="004D7882" w:rsidRPr="00A550D3" w:rsidRDefault="004D7882" w:rsidP="00C87FF6">
      <w:pPr>
        <w:tabs>
          <w:tab w:val="right" w:pos="9180"/>
        </w:tabs>
        <w:rPr>
          <w:rFonts w:eastAsiaTheme="minorEastAsia"/>
          <w:bCs/>
          <w:sz w:val="22"/>
          <w:szCs w:val="22"/>
        </w:rPr>
      </w:pPr>
    </w:p>
    <w:p w:rsidR="00926BEB" w:rsidRDefault="00926BEB" w:rsidP="00C87FF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br w:type="page"/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Таблица 3</w:t>
      </w:r>
    </w:p>
    <w:bookmarkEnd w:id="1"/>
    <w:p w:rsidR="00C87FF6" w:rsidRPr="00A550D3" w:rsidRDefault="00C87FF6" w:rsidP="00C87F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bookmarkStart w:id="2" w:name="sub_204"/>
    </w:p>
    <w:tbl>
      <w:tblPr>
        <w:tblW w:w="15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7"/>
        <w:gridCol w:w="1559"/>
        <w:gridCol w:w="992"/>
        <w:gridCol w:w="993"/>
        <w:gridCol w:w="992"/>
        <w:gridCol w:w="992"/>
        <w:gridCol w:w="845"/>
        <w:gridCol w:w="1276"/>
        <w:gridCol w:w="856"/>
        <w:gridCol w:w="992"/>
        <w:gridCol w:w="992"/>
        <w:gridCol w:w="993"/>
      </w:tblGrid>
      <w:tr w:rsidR="00C87FF6" w:rsidRPr="00A550D3" w:rsidTr="00A40B56">
        <w:trPr>
          <w:trHeight w:val="36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Расходы (тыс. руб.), год</w:t>
            </w:r>
          </w:p>
        </w:tc>
      </w:tr>
      <w:tr w:rsidR="00C87FF6" w:rsidRPr="00A550D3" w:rsidTr="00A40B56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2016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2018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2022 год</w:t>
            </w:r>
          </w:p>
        </w:tc>
      </w:tr>
      <w:tr w:rsidR="00C87FF6" w:rsidRPr="00A550D3" w:rsidTr="00A40B56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Муниципальная программа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"Поддержка и развитие малого и среднего предпринимательства в городе Череповце на 2013 - 2022 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3 181,9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D01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4 379,6</w:t>
            </w:r>
            <w:r w:rsidR="00D0159E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</w:tr>
      <w:tr w:rsidR="00C87FF6" w:rsidRPr="00A550D3" w:rsidTr="00A40B56">
        <w:trPr>
          <w:trHeight w:val="145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города, НП «АГР»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3 181,9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D01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4 379,6</w:t>
            </w:r>
            <w:r w:rsidR="00D0159E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</w:tr>
      <w:tr w:rsidR="00C87FF6" w:rsidRPr="00A550D3" w:rsidTr="00A40B56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Основное мероприятие 1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НП «АГР»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3 181,9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D01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4 015,1</w:t>
            </w:r>
            <w:r w:rsidR="00D0159E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3 029,6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Основное мероприятие 2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Основное мероприятие 3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A550D3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364,50000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364,50000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1.3.1.1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left="39" w:right="-57" w:firstLine="283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1.3.1.2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ind w:left="39" w:firstLine="283"/>
              <w:jc w:val="both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50,99298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1.3.1.3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28,40601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1.3.1.4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096ADC" w:rsidP="00096ADC">
            <w:pPr>
              <w:spacing w:line="264" w:lineRule="auto"/>
              <w:ind w:left="39"/>
              <w:rPr>
                <w:sz w:val="22"/>
                <w:szCs w:val="22"/>
              </w:rPr>
            </w:pPr>
            <w:r w:rsidRPr="00096ADC">
              <w:rPr>
                <w:sz w:val="22"/>
                <w:szCs w:val="22"/>
              </w:rPr>
              <w:t>Субсидирование части затрат субъекто</w:t>
            </w:r>
            <w:r>
              <w:rPr>
                <w:sz w:val="22"/>
                <w:szCs w:val="22"/>
              </w:rPr>
              <w:t>в малого и среднего предпринима</w:t>
            </w:r>
            <w:r w:rsidRPr="00096ADC">
              <w:rPr>
                <w:sz w:val="22"/>
                <w:szCs w:val="22"/>
              </w:rPr>
              <w:t>тельства, связанных с уплатой первого взноса (аван</w:t>
            </w:r>
            <w:r w:rsidR="00A25F6A">
              <w:rPr>
                <w:sz w:val="22"/>
                <w:szCs w:val="22"/>
              </w:rPr>
              <w:t>са) по договору (до</w:t>
            </w:r>
            <w:r w:rsidRPr="00096ADC">
              <w:rPr>
                <w:sz w:val="22"/>
                <w:szCs w:val="22"/>
              </w:rPr>
              <w:t>говорам) ли</w:t>
            </w:r>
            <w:r>
              <w:rPr>
                <w:sz w:val="22"/>
                <w:szCs w:val="22"/>
              </w:rPr>
              <w:t>зинга, заклю</w:t>
            </w:r>
            <w:r w:rsidRPr="00096ADC">
              <w:rPr>
                <w:sz w:val="22"/>
                <w:szCs w:val="22"/>
              </w:rPr>
              <w:t>ченному с российскими лизинговыми организациями в целях со</w:t>
            </w:r>
            <w:r>
              <w:rPr>
                <w:sz w:val="22"/>
                <w:szCs w:val="22"/>
              </w:rPr>
              <w:t>здания и (или) развития либо мо</w:t>
            </w:r>
            <w:r w:rsidRPr="00096ADC">
              <w:rPr>
                <w:sz w:val="22"/>
                <w:szCs w:val="22"/>
              </w:rPr>
              <w:t>дернизации производства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35,10101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1.3.1.5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spacing w:line="264" w:lineRule="auto"/>
              <w:ind w:left="39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Предоставление гранта субъектам малого и среднего предпринимательства – победителям конкурса «Лучшая бизнес-идея 2017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Мэрия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250,00000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1.4.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Основное мероприятие 4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МКУ «Информационно-мониторинговое агентство «Череповец»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50D3">
              <w:rPr>
                <w:sz w:val="22"/>
                <w:szCs w:val="22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</w:tbl>
    <w:p w:rsidR="00C87FF6" w:rsidRPr="00A550D3" w:rsidRDefault="00C87FF6" w:rsidP="00C87FF6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C87FF6" w:rsidRPr="00A550D3" w:rsidSect="00926BEB">
          <w:headerReference w:type="default" r:id="rId9"/>
          <w:pgSz w:w="16838" w:h="11906" w:orient="landscape"/>
          <w:pgMar w:top="2127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C87FF6" w:rsidRPr="00A550D3" w:rsidRDefault="00C87FF6" w:rsidP="00C87FF6">
      <w:pPr>
        <w:tabs>
          <w:tab w:val="right" w:pos="9180"/>
        </w:tabs>
        <w:ind w:firstLine="13041"/>
        <w:rPr>
          <w:sz w:val="26"/>
          <w:szCs w:val="26"/>
        </w:rPr>
      </w:pPr>
      <w:r w:rsidRPr="00A550D3">
        <w:rPr>
          <w:sz w:val="26"/>
          <w:szCs w:val="26"/>
        </w:rPr>
        <w:t>Таблица 4</w:t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87FF6" w:rsidRPr="00A550D3" w:rsidRDefault="00C87FF6" w:rsidP="00C87F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550D3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550D3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C87FF6" w:rsidRPr="00A550D3" w:rsidRDefault="00C87FF6" w:rsidP="00C87FF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6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678"/>
        <w:gridCol w:w="2568"/>
        <w:gridCol w:w="992"/>
        <w:gridCol w:w="993"/>
        <w:gridCol w:w="993"/>
        <w:gridCol w:w="833"/>
        <w:gridCol w:w="992"/>
        <w:gridCol w:w="1418"/>
        <w:gridCol w:w="992"/>
        <w:gridCol w:w="992"/>
        <w:gridCol w:w="851"/>
        <w:gridCol w:w="867"/>
      </w:tblGrid>
      <w:tr w:rsidR="00C87FF6" w:rsidRPr="00A550D3" w:rsidTr="00A40B56">
        <w:trPr>
          <w:trHeight w:val="196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Наименование муниципальной программы,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основного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Источник ресурсного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C87FF6" w:rsidRPr="00A550D3" w:rsidTr="00A40B56">
        <w:trPr>
          <w:trHeight w:val="484"/>
          <w:tblHeader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2021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2022 год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Муниципальная программа 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«Поддержка и развитие малого и среднего предпринимательства в городе Череповце на 2013 - 2022 годы»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Всего, в т.ч: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32 758,7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13 358,1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6 230,0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14 299,5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41626C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18 916,8</w:t>
            </w:r>
            <w:r w:rsidR="0041626C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14 591,3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14 770,4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6325,0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6325,0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3 395,5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41626C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4 379,6</w:t>
            </w:r>
            <w:r w:rsidR="0041626C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3115,0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4 186,80000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4 186,8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4 894,7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4 079,5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3210,0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3210,0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Основное мероприятие 1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Формирование инфраструктуры поддержки МСП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12 756,2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13 043,0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6 230,0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6 341,9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6 325,0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C30907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7 225,1</w:t>
            </w:r>
            <w:r w:rsidR="00C30907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6 241,5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6 239,6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6325,0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6325,0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C30907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4 015,1</w:t>
            </w:r>
            <w:r w:rsidR="00C30907" w:rsidRPr="00A550D3">
              <w:rPr>
                <w:sz w:val="20"/>
                <w:szCs w:val="20"/>
              </w:rPr>
              <w:t>17</w:t>
            </w:r>
            <w:r w:rsidRPr="00A550D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 3 031,5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3 029,6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3115,0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281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9 650,0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3210,0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3210,0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Основное мероприятие 2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Основное мероприятие 3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0"/>
                <w:szCs w:val="20"/>
                <w:vertAlign w:val="superscript"/>
              </w:rPr>
            </w:pPr>
            <w:r w:rsidRPr="00A550D3">
              <w:rPr>
                <w:sz w:val="20"/>
                <w:szCs w:val="20"/>
              </w:rPr>
              <w:t>Финансовая поддержка субъектов МСП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7 974,5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11691,70000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8 349,8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8 530,8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364,50000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4 186,8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4 186,8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4 894,7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bCs/>
                <w:sz w:val="20"/>
                <w:szCs w:val="20"/>
              </w:rPr>
              <w:t>4 079,5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bCs/>
                <w:sz w:val="20"/>
                <w:szCs w:val="20"/>
              </w:rPr>
              <w:t>4 258,6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7 974,5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11691,70000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8 349,8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8 530,8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364,50000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4186,8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4186,8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16000,0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312,6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4 894,7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bCs/>
                <w:sz w:val="20"/>
                <w:szCs w:val="20"/>
              </w:rPr>
              <w:t>4 079,5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bCs/>
                <w:sz w:val="20"/>
                <w:szCs w:val="20"/>
              </w:rPr>
              <w:t>4 258,6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1.3.1.1.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ind w:left="35" w:right="-108" w:firstLine="283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188,1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306,9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459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1.3.1.2.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ind w:left="35"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так-же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7 474,5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5090,9978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3 492,1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3 589,6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50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74,8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50,99298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409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2 811,9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1259,80000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1259,8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1259,8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442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4 587,8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3780,20482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2 197,4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2 293,8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3137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1.3.1.3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A550D3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2840,60119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2 058,7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2 106,4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spacing w:line="264" w:lineRule="auto"/>
              <w:ind w:left="39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28,40601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963,50000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963,5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1848,69518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1 074,6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1 121,8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539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1.3.1.4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096ADC" w:rsidP="00096ADC">
            <w:pPr>
              <w:spacing w:line="264" w:lineRule="auto"/>
              <w:ind w:left="39"/>
              <w:rPr>
                <w:sz w:val="20"/>
                <w:szCs w:val="20"/>
              </w:rPr>
            </w:pPr>
            <w:r w:rsidRPr="00096ADC"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уплатой первого </w:t>
            </w:r>
            <w:r w:rsidR="00AD57C7">
              <w:rPr>
                <w:sz w:val="20"/>
                <w:szCs w:val="20"/>
              </w:rPr>
              <w:t>взноса (аванса) по договору (до</w:t>
            </w:r>
            <w:r w:rsidRPr="00096ADC">
              <w:rPr>
                <w:sz w:val="20"/>
                <w:szCs w:val="20"/>
              </w:rPr>
              <w:t>говорам) лизинга, заключенному с российскими лизинговыми о</w:t>
            </w:r>
            <w:r>
              <w:rPr>
                <w:sz w:val="20"/>
                <w:szCs w:val="20"/>
              </w:rPr>
              <w:t>р</w:t>
            </w:r>
            <w:r w:rsidRPr="00096ADC">
              <w:rPr>
                <w:sz w:val="20"/>
                <w:szCs w:val="20"/>
              </w:rPr>
              <w:t>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3510,10101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2 799,0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2 834,8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35,10101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1963,50000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1963,5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1963,5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1511,50000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807,5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843,0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190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1.3.1.5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Предоставление гранта субъектам малого и среднего предпринимательства – победителям конкурса «Лучшая бизнес-идея 2017 года»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250,00000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177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2E4FC8" w:rsidP="00A40B56">
            <w:pPr>
              <w:jc w:val="center"/>
            </w:pPr>
            <w:r w:rsidRPr="00A550D3">
              <w:rPr>
                <w:sz w:val="20"/>
                <w:szCs w:val="20"/>
              </w:rPr>
              <w:t>250</w:t>
            </w:r>
            <w:r w:rsidR="00C87FF6" w:rsidRPr="00A550D3">
              <w:rPr>
                <w:sz w:val="20"/>
                <w:szCs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231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244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rPr>
          <w:trHeight w:val="367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jc w:val="center"/>
            </w:pPr>
            <w:r w:rsidRPr="00A550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0,0</w:t>
            </w:r>
          </w:p>
        </w:tc>
      </w:tr>
      <w:tr w:rsidR="00C87FF6" w:rsidRPr="00A550D3" w:rsidTr="00A40B56"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1.4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Основное мероприятие 4</w:t>
            </w:r>
          </w:p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Всего</w:t>
            </w:r>
          </w:p>
        </w:tc>
        <w:tc>
          <w:tcPr>
            <w:tcW w:w="9923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7FF6" w:rsidRPr="00A550D3" w:rsidTr="00A40B56"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7FF6" w:rsidRPr="00A550D3" w:rsidTr="00A40B56"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A55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F6" w:rsidRPr="00A550D3" w:rsidRDefault="00C87FF6" w:rsidP="00A4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87FF6" w:rsidRPr="00A550D3" w:rsidRDefault="00C87FF6" w:rsidP="00096ADC">
      <w:pPr>
        <w:spacing w:line="276" w:lineRule="auto"/>
        <w:rPr>
          <w:sz w:val="26"/>
          <w:szCs w:val="26"/>
        </w:rPr>
      </w:pPr>
    </w:p>
    <w:sectPr w:rsidR="00C87FF6" w:rsidRPr="00A550D3" w:rsidSect="00926BEB">
      <w:pgSz w:w="16838" w:h="11906" w:orient="landscape"/>
      <w:pgMar w:top="1985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E3" w:rsidRDefault="00185EE3">
      <w:r>
        <w:separator/>
      </w:r>
    </w:p>
  </w:endnote>
  <w:endnote w:type="continuationSeparator" w:id="0">
    <w:p w:rsidR="00185EE3" w:rsidRDefault="001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E3" w:rsidRDefault="00185EE3">
      <w:r>
        <w:separator/>
      </w:r>
    </w:p>
  </w:footnote>
  <w:footnote w:type="continuationSeparator" w:id="0">
    <w:p w:rsidR="00185EE3" w:rsidRDefault="0018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287116"/>
      <w:docPartObj>
        <w:docPartGallery w:val="Page Numbers (Top of Page)"/>
        <w:docPartUnique/>
      </w:docPartObj>
    </w:sdtPr>
    <w:sdtEndPr/>
    <w:sdtContent>
      <w:p w:rsidR="00D25B26" w:rsidRDefault="00D25B26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A2">
          <w:rPr>
            <w:noProof/>
          </w:rPr>
          <w:t>2</w:t>
        </w:r>
        <w:r>
          <w:fldChar w:fldCharType="end"/>
        </w:r>
      </w:p>
    </w:sdtContent>
  </w:sdt>
  <w:p w:rsidR="00D25B26" w:rsidRDefault="00D25B26">
    <w:pPr>
      <w:pStyle w:val="a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8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7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26"/>
  </w:num>
  <w:num w:numId="10">
    <w:abstractNumId w:val="6"/>
  </w:num>
  <w:num w:numId="11">
    <w:abstractNumId w:val="23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28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2"/>
  </w:num>
  <w:num w:numId="25">
    <w:abstractNumId w:val="9"/>
  </w:num>
  <w:num w:numId="26">
    <w:abstractNumId w:val="0"/>
  </w:num>
  <w:num w:numId="27">
    <w:abstractNumId w:val="11"/>
  </w:num>
  <w:num w:numId="28">
    <w:abstractNumId w:val="3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05952"/>
    <w:rsid w:val="000118F9"/>
    <w:rsid w:val="00011ABB"/>
    <w:rsid w:val="00012C6D"/>
    <w:rsid w:val="00014587"/>
    <w:rsid w:val="0001568C"/>
    <w:rsid w:val="00017312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35B43"/>
    <w:rsid w:val="00037022"/>
    <w:rsid w:val="00044E9D"/>
    <w:rsid w:val="00045D65"/>
    <w:rsid w:val="00046606"/>
    <w:rsid w:val="00046DBA"/>
    <w:rsid w:val="0005282C"/>
    <w:rsid w:val="000533CD"/>
    <w:rsid w:val="0005436D"/>
    <w:rsid w:val="0005586D"/>
    <w:rsid w:val="000562E7"/>
    <w:rsid w:val="00064ABF"/>
    <w:rsid w:val="000653E1"/>
    <w:rsid w:val="00067C78"/>
    <w:rsid w:val="00070FC3"/>
    <w:rsid w:val="0007123B"/>
    <w:rsid w:val="00071F62"/>
    <w:rsid w:val="00073834"/>
    <w:rsid w:val="00073DA2"/>
    <w:rsid w:val="000771AB"/>
    <w:rsid w:val="00077341"/>
    <w:rsid w:val="00080EFE"/>
    <w:rsid w:val="000828E3"/>
    <w:rsid w:val="00082CB6"/>
    <w:rsid w:val="00084738"/>
    <w:rsid w:val="0008496C"/>
    <w:rsid w:val="00085B7D"/>
    <w:rsid w:val="0008611A"/>
    <w:rsid w:val="00086CC9"/>
    <w:rsid w:val="00086EDA"/>
    <w:rsid w:val="00092337"/>
    <w:rsid w:val="00094419"/>
    <w:rsid w:val="00094D01"/>
    <w:rsid w:val="00095E98"/>
    <w:rsid w:val="000961CF"/>
    <w:rsid w:val="000965C9"/>
    <w:rsid w:val="00096ADC"/>
    <w:rsid w:val="00096B6A"/>
    <w:rsid w:val="000A0343"/>
    <w:rsid w:val="000A0BCE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4D87"/>
    <w:rsid w:val="000D1FE5"/>
    <w:rsid w:val="000D4344"/>
    <w:rsid w:val="000D5613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BA5"/>
    <w:rsid w:val="00114EE9"/>
    <w:rsid w:val="00116333"/>
    <w:rsid w:val="001167BC"/>
    <w:rsid w:val="00116950"/>
    <w:rsid w:val="0011782A"/>
    <w:rsid w:val="00123ED7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3B09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5EE3"/>
    <w:rsid w:val="00187369"/>
    <w:rsid w:val="00187F00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7874"/>
    <w:rsid w:val="001D123E"/>
    <w:rsid w:val="001D357C"/>
    <w:rsid w:val="001D47C7"/>
    <w:rsid w:val="001D5429"/>
    <w:rsid w:val="001D56F2"/>
    <w:rsid w:val="001D5F14"/>
    <w:rsid w:val="001D6519"/>
    <w:rsid w:val="001D680D"/>
    <w:rsid w:val="001E0B30"/>
    <w:rsid w:val="001E5958"/>
    <w:rsid w:val="001E67D0"/>
    <w:rsid w:val="001E7164"/>
    <w:rsid w:val="001E769A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10588"/>
    <w:rsid w:val="00210CC7"/>
    <w:rsid w:val="00212543"/>
    <w:rsid w:val="002125F4"/>
    <w:rsid w:val="00215299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574A5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1993"/>
    <w:rsid w:val="002E298F"/>
    <w:rsid w:val="002E2D49"/>
    <w:rsid w:val="002E2E05"/>
    <w:rsid w:val="002E4FC8"/>
    <w:rsid w:val="002E54C6"/>
    <w:rsid w:val="002E5B21"/>
    <w:rsid w:val="002F01F5"/>
    <w:rsid w:val="002F0937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6400"/>
    <w:rsid w:val="00337D26"/>
    <w:rsid w:val="00337D57"/>
    <w:rsid w:val="00342F82"/>
    <w:rsid w:val="003451C2"/>
    <w:rsid w:val="003458FD"/>
    <w:rsid w:val="0034715E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960C9"/>
    <w:rsid w:val="003A09C7"/>
    <w:rsid w:val="003A1BD9"/>
    <w:rsid w:val="003A1DBF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C14E7"/>
    <w:rsid w:val="003C17CF"/>
    <w:rsid w:val="003C1888"/>
    <w:rsid w:val="003C1D1B"/>
    <w:rsid w:val="003C3481"/>
    <w:rsid w:val="003C4147"/>
    <w:rsid w:val="003C4A43"/>
    <w:rsid w:val="003C5467"/>
    <w:rsid w:val="003C564E"/>
    <w:rsid w:val="003C6DB0"/>
    <w:rsid w:val="003C7276"/>
    <w:rsid w:val="003C785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9DA"/>
    <w:rsid w:val="00421644"/>
    <w:rsid w:val="00423305"/>
    <w:rsid w:val="004233D2"/>
    <w:rsid w:val="00424314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981"/>
    <w:rsid w:val="00493C6E"/>
    <w:rsid w:val="00493ED1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173A"/>
    <w:rsid w:val="005027E2"/>
    <w:rsid w:val="00504779"/>
    <w:rsid w:val="00504D2A"/>
    <w:rsid w:val="0050675B"/>
    <w:rsid w:val="00506C4C"/>
    <w:rsid w:val="00507EBC"/>
    <w:rsid w:val="00511908"/>
    <w:rsid w:val="005125E1"/>
    <w:rsid w:val="00512A29"/>
    <w:rsid w:val="00512B86"/>
    <w:rsid w:val="005177A0"/>
    <w:rsid w:val="00524640"/>
    <w:rsid w:val="0052618D"/>
    <w:rsid w:val="00527006"/>
    <w:rsid w:val="0053036C"/>
    <w:rsid w:val="0053176C"/>
    <w:rsid w:val="00531DA4"/>
    <w:rsid w:val="00533207"/>
    <w:rsid w:val="005340A2"/>
    <w:rsid w:val="0054023B"/>
    <w:rsid w:val="00542894"/>
    <w:rsid w:val="00543C0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7FB"/>
    <w:rsid w:val="00595BCA"/>
    <w:rsid w:val="00595F64"/>
    <w:rsid w:val="00596310"/>
    <w:rsid w:val="00596BAE"/>
    <w:rsid w:val="005A08A2"/>
    <w:rsid w:val="005A0D6B"/>
    <w:rsid w:val="005A0E73"/>
    <w:rsid w:val="005A19B0"/>
    <w:rsid w:val="005A2733"/>
    <w:rsid w:val="005A342F"/>
    <w:rsid w:val="005A3AEE"/>
    <w:rsid w:val="005A3D3A"/>
    <w:rsid w:val="005A49B1"/>
    <w:rsid w:val="005A5FC6"/>
    <w:rsid w:val="005A6341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6251"/>
    <w:rsid w:val="005D6654"/>
    <w:rsid w:val="005E1662"/>
    <w:rsid w:val="005E27B2"/>
    <w:rsid w:val="005E2BF3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2308"/>
    <w:rsid w:val="00603D97"/>
    <w:rsid w:val="00605113"/>
    <w:rsid w:val="006051D0"/>
    <w:rsid w:val="0061011C"/>
    <w:rsid w:val="006115D5"/>
    <w:rsid w:val="006138AC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D31"/>
    <w:rsid w:val="00662ED4"/>
    <w:rsid w:val="0066443F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4109"/>
    <w:rsid w:val="0068413C"/>
    <w:rsid w:val="00685F11"/>
    <w:rsid w:val="0068604B"/>
    <w:rsid w:val="006866A1"/>
    <w:rsid w:val="00687A5F"/>
    <w:rsid w:val="00687CFC"/>
    <w:rsid w:val="00691688"/>
    <w:rsid w:val="006917F9"/>
    <w:rsid w:val="00692417"/>
    <w:rsid w:val="00694589"/>
    <w:rsid w:val="006968DE"/>
    <w:rsid w:val="00696E47"/>
    <w:rsid w:val="006974B2"/>
    <w:rsid w:val="00697F6B"/>
    <w:rsid w:val="006A25FA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1D05"/>
    <w:rsid w:val="006B676C"/>
    <w:rsid w:val="006C6615"/>
    <w:rsid w:val="006C77F8"/>
    <w:rsid w:val="006D0453"/>
    <w:rsid w:val="006D0872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66C"/>
    <w:rsid w:val="006F3940"/>
    <w:rsid w:val="006F70DD"/>
    <w:rsid w:val="00700808"/>
    <w:rsid w:val="007018BC"/>
    <w:rsid w:val="00704AC4"/>
    <w:rsid w:val="00705027"/>
    <w:rsid w:val="0070513B"/>
    <w:rsid w:val="0070668D"/>
    <w:rsid w:val="007069E7"/>
    <w:rsid w:val="007075BC"/>
    <w:rsid w:val="0070771B"/>
    <w:rsid w:val="007122AC"/>
    <w:rsid w:val="00712FCC"/>
    <w:rsid w:val="00714B54"/>
    <w:rsid w:val="007165C4"/>
    <w:rsid w:val="007169B6"/>
    <w:rsid w:val="00716B5E"/>
    <w:rsid w:val="00717105"/>
    <w:rsid w:val="00717350"/>
    <w:rsid w:val="00720B07"/>
    <w:rsid w:val="00721E78"/>
    <w:rsid w:val="00722B02"/>
    <w:rsid w:val="00723777"/>
    <w:rsid w:val="0072504F"/>
    <w:rsid w:val="00725AB6"/>
    <w:rsid w:val="0073032D"/>
    <w:rsid w:val="007313F5"/>
    <w:rsid w:val="00734B81"/>
    <w:rsid w:val="007378A3"/>
    <w:rsid w:val="007410C9"/>
    <w:rsid w:val="00742800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1948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E1232"/>
    <w:rsid w:val="007E2122"/>
    <w:rsid w:val="007E29BA"/>
    <w:rsid w:val="007E61C7"/>
    <w:rsid w:val="007E6E97"/>
    <w:rsid w:val="007E78C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530E"/>
    <w:rsid w:val="0080546B"/>
    <w:rsid w:val="008075F9"/>
    <w:rsid w:val="008076BA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C29"/>
    <w:rsid w:val="00850F9B"/>
    <w:rsid w:val="008539DD"/>
    <w:rsid w:val="00853BF6"/>
    <w:rsid w:val="00855B69"/>
    <w:rsid w:val="00861664"/>
    <w:rsid w:val="00867B7C"/>
    <w:rsid w:val="00867B9A"/>
    <w:rsid w:val="00871ABF"/>
    <w:rsid w:val="00872E26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120C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7EFC"/>
    <w:rsid w:val="009011B3"/>
    <w:rsid w:val="00901B7A"/>
    <w:rsid w:val="009024EA"/>
    <w:rsid w:val="009041FE"/>
    <w:rsid w:val="0090423E"/>
    <w:rsid w:val="00904689"/>
    <w:rsid w:val="00905F8A"/>
    <w:rsid w:val="00906903"/>
    <w:rsid w:val="009073D5"/>
    <w:rsid w:val="00910512"/>
    <w:rsid w:val="00911EFF"/>
    <w:rsid w:val="009129D4"/>
    <w:rsid w:val="00913C92"/>
    <w:rsid w:val="0091647C"/>
    <w:rsid w:val="009210C9"/>
    <w:rsid w:val="009213AB"/>
    <w:rsid w:val="00921BA2"/>
    <w:rsid w:val="00921D0D"/>
    <w:rsid w:val="009221C4"/>
    <w:rsid w:val="00922B8F"/>
    <w:rsid w:val="00922D17"/>
    <w:rsid w:val="009245B3"/>
    <w:rsid w:val="00926BEB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04B7"/>
    <w:rsid w:val="00942595"/>
    <w:rsid w:val="00943086"/>
    <w:rsid w:val="009436C2"/>
    <w:rsid w:val="0094530D"/>
    <w:rsid w:val="009508F2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4944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6F6C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A99"/>
    <w:rsid w:val="00A22CF4"/>
    <w:rsid w:val="00A22D7C"/>
    <w:rsid w:val="00A241F6"/>
    <w:rsid w:val="00A2524C"/>
    <w:rsid w:val="00A25960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4C10"/>
    <w:rsid w:val="00A550D3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67D75"/>
    <w:rsid w:val="00A704C3"/>
    <w:rsid w:val="00A7113B"/>
    <w:rsid w:val="00A72597"/>
    <w:rsid w:val="00A7263E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15C7"/>
    <w:rsid w:val="00AA1C57"/>
    <w:rsid w:val="00AA1EAE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9A1"/>
    <w:rsid w:val="00AC1E5C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57C7"/>
    <w:rsid w:val="00AD671D"/>
    <w:rsid w:val="00AD7338"/>
    <w:rsid w:val="00AD7D2C"/>
    <w:rsid w:val="00AE0089"/>
    <w:rsid w:val="00AE2803"/>
    <w:rsid w:val="00AE390D"/>
    <w:rsid w:val="00AE50F3"/>
    <w:rsid w:val="00AE5899"/>
    <w:rsid w:val="00AE5E98"/>
    <w:rsid w:val="00AE6177"/>
    <w:rsid w:val="00AE74CE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285D"/>
    <w:rsid w:val="00B257E1"/>
    <w:rsid w:val="00B26C2F"/>
    <w:rsid w:val="00B26C60"/>
    <w:rsid w:val="00B278DF"/>
    <w:rsid w:val="00B27C72"/>
    <w:rsid w:val="00B30F06"/>
    <w:rsid w:val="00B31484"/>
    <w:rsid w:val="00B32C6D"/>
    <w:rsid w:val="00B33903"/>
    <w:rsid w:val="00B3469E"/>
    <w:rsid w:val="00B34D0E"/>
    <w:rsid w:val="00B3659C"/>
    <w:rsid w:val="00B36873"/>
    <w:rsid w:val="00B42450"/>
    <w:rsid w:val="00B42CD6"/>
    <w:rsid w:val="00B43F7F"/>
    <w:rsid w:val="00B441DF"/>
    <w:rsid w:val="00B4500A"/>
    <w:rsid w:val="00B451C0"/>
    <w:rsid w:val="00B45BA8"/>
    <w:rsid w:val="00B469DE"/>
    <w:rsid w:val="00B51F2C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7A4A"/>
    <w:rsid w:val="00B70641"/>
    <w:rsid w:val="00B721E6"/>
    <w:rsid w:val="00B738B1"/>
    <w:rsid w:val="00B74205"/>
    <w:rsid w:val="00B74F21"/>
    <w:rsid w:val="00B80388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E350B"/>
    <w:rsid w:val="00BF006D"/>
    <w:rsid w:val="00BF0870"/>
    <w:rsid w:val="00BF3455"/>
    <w:rsid w:val="00BF3FE4"/>
    <w:rsid w:val="00BF5805"/>
    <w:rsid w:val="00BF7E19"/>
    <w:rsid w:val="00C0032E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E9A"/>
    <w:rsid w:val="00C132E4"/>
    <w:rsid w:val="00C141E1"/>
    <w:rsid w:val="00C15336"/>
    <w:rsid w:val="00C16DB3"/>
    <w:rsid w:val="00C17FFE"/>
    <w:rsid w:val="00C20B9E"/>
    <w:rsid w:val="00C21D9C"/>
    <w:rsid w:val="00C22A71"/>
    <w:rsid w:val="00C2363F"/>
    <w:rsid w:val="00C246C1"/>
    <w:rsid w:val="00C2509A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48C"/>
    <w:rsid w:val="00C777F3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24C4"/>
    <w:rsid w:val="00C92E5A"/>
    <w:rsid w:val="00C938A8"/>
    <w:rsid w:val="00C93C3F"/>
    <w:rsid w:val="00C94F8B"/>
    <w:rsid w:val="00C97A7F"/>
    <w:rsid w:val="00C97F9F"/>
    <w:rsid w:val="00CA004B"/>
    <w:rsid w:val="00CA0FD0"/>
    <w:rsid w:val="00CA1CB7"/>
    <w:rsid w:val="00CA1D81"/>
    <w:rsid w:val="00CA4F90"/>
    <w:rsid w:val="00CA589C"/>
    <w:rsid w:val="00CA75B9"/>
    <w:rsid w:val="00CB0E0C"/>
    <w:rsid w:val="00CB32A1"/>
    <w:rsid w:val="00CB3AE7"/>
    <w:rsid w:val="00CB3F7E"/>
    <w:rsid w:val="00CB4D80"/>
    <w:rsid w:val="00CB4FDF"/>
    <w:rsid w:val="00CB5BD2"/>
    <w:rsid w:val="00CB6D36"/>
    <w:rsid w:val="00CB78AF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30DE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7A98"/>
    <w:rsid w:val="00D0159E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26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6E19"/>
    <w:rsid w:val="00D80562"/>
    <w:rsid w:val="00D82B9F"/>
    <w:rsid w:val="00D846D4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F"/>
    <w:rsid w:val="00DE592C"/>
    <w:rsid w:val="00DE622F"/>
    <w:rsid w:val="00DE7253"/>
    <w:rsid w:val="00DF1996"/>
    <w:rsid w:val="00DF4428"/>
    <w:rsid w:val="00DF5B0E"/>
    <w:rsid w:val="00DF61A6"/>
    <w:rsid w:val="00DF79E3"/>
    <w:rsid w:val="00E007AF"/>
    <w:rsid w:val="00E00988"/>
    <w:rsid w:val="00E00F50"/>
    <w:rsid w:val="00E02EB7"/>
    <w:rsid w:val="00E02F58"/>
    <w:rsid w:val="00E0337F"/>
    <w:rsid w:val="00E03A4F"/>
    <w:rsid w:val="00E042F8"/>
    <w:rsid w:val="00E04976"/>
    <w:rsid w:val="00E06EEF"/>
    <w:rsid w:val="00E11659"/>
    <w:rsid w:val="00E11BA1"/>
    <w:rsid w:val="00E11EAA"/>
    <w:rsid w:val="00E12EED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862"/>
    <w:rsid w:val="00E635F6"/>
    <w:rsid w:val="00E63603"/>
    <w:rsid w:val="00E63976"/>
    <w:rsid w:val="00E73BCD"/>
    <w:rsid w:val="00E74A74"/>
    <w:rsid w:val="00E7516D"/>
    <w:rsid w:val="00E760B5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9117D"/>
    <w:rsid w:val="00E92A0B"/>
    <w:rsid w:val="00E94F27"/>
    <w:rsid w:val="00E96B03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907"/>
    <w:rsid w:val="00EB32D8"/>
    <w:rsid w:val="00EB65AA"/>
    <w:rsid w:val="00EB6ED4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07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7FFA"/>
    <w:rsid w:val="00F525B9"/>
    <w:rsid w:val="00F53CB9"/>
    <w:rsid w:val="00F54A57"/>
    <w:rsid w:val="00F56006"/>
    <w:rsid w:val="00F563D9"/>
    <w:rsid w:val="00F629AD"/>
    <w:rsid w:val="00F65303"/>
    <w:rsid w:val="00F70594"/>
    <w:rsid w:val="00F71462"/>
    <w:rsid w:val="00F748A9"/>
    <w:rsid w:val="00F74A08"/>
    <w:rsid w:val="00F74A2D"/>
    <w:rsid w:val="00F74B71"/>
    <w:rsid w:val="00F7776F"/>
    <w:rsid w:val="00F77842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0843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BC80"/>
  <w15:docId w15:val="{3E507DD3-EC87-42B9-A04D-47A5140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738B-6D87-4A5B-A780-DD7A040C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user</cp:lastModifiedBy>
  <cp:revision>3</cp:revision>
  <cp:lastPrinted>2018-05-04T08:17:00Z</cp:lastPrinted>
  <dcterms:created xsi:type="dcterms:W3CDTF">2018-05-08T06:54:00Z</dcterms:created>
  <dcterms:modified xsi:type="dcterms:W3CDTF">2018-05-08T06:54:00Z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-2035011665</vt:i4>
  </property>
  <property fmtid="{D5CDD505-2E9C-101B-9397-08002B2CF9AE}" pid="4" name="_EmailSubject">
    <vt:lpwstr>МП</vt:lpwstr>
  </property>
  <property fmtid="{D5CDD505-2E9C-101B-9397-08002B2CF9AE}" pid="5" name="_AuthorEmail">
    <vt:lpwstr>smirnova_ea@cherepovetscity.ru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21482584</vt:i4>
  </property>
  <property fmtid="{D5CDD505-2E9C-101B-9397-08002B2CF9AE}" pid="8" name="_ReviewingToolsShownOnce">
    <vt:lpwstr/>
  </property>
</Properties>
</file>