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5" w:rsidRPr="00DA7609" w:rsidRDefault="00484EC5" w:rsidP="00984314">
      <w:pPr>
        <w:autoSpaceDE/>
        <w:autoSpaceDN/>
        <w:ind w:firstLine="6663"/>
        <w:jc w:val="both"/>
        <w:rPr>
          <w:sz w:val="26"/>
          <w:szCs w:val="26"/>
        </w:rPr>
      </w:pPr>
      <w:r w:rsidRPr="00DA7609">
        <w:rPr>
          <w:sz w:val="26"/>
          <w:szCs w:val="26"/>
        </w:rPr>
        <w:t xml:space="preserve">Приложение </w:t>
      </w:r>
    </w:p>
    <w:p w:rsidR="00484EC5" w:rsidRPr="00DA7609" w:rsidRDefault="00484EC5" w:rsidP="00984314">
      <w:pPr>
        <w:autoSpaceDE/>
        <w:autoSpaceDN/>
        <w:ind w:firstLine="6663"/>
        <w:jc w:val="both"/>
        <w:rPr>
          <w:sz w:val="26"/>
          <w:szCs w:val="26"/>
        </w:rPr>
      </w:pPr>
      <w:r w:rsidRPr="00DA7609">
        <w:rPr>
          <w:sz w:val="26"/>
          <w:szCs w:val="26"/>
        </w:rPr>
        <w:t>к решению Череповецкой</w:t>
      </w:r>
    </w:p>
    <w:p w:rsidR="00484EC5" w:rsidRPr="00DA7609" w:rsidRDefault="00484EC5" w:rsidP="00984314">
      <w:pPr>
        <w:autoSpaceDE/>
        <w:autoSpaceDN/>
        <w:ind w:firstLine="6663"/>
        <w:jc w:val="both"/>
        <w:rPr>
          <w:sz w:val="26"/>
          <w:szCs w:val="26"/>
        </w:rPr>
      </w:pPr>
      <w:r w:rsidRPr="00DA7609">
        <w:rPr>
          <w:sz w:val="26"/>
          <w:szCs w:val="26"/>
        </w:rPr>
        <w:t>городской Думы</w:t>
      </w:r>
    </w:p>
    <w:p w:rsidR="00484EC5" w:rsidRPr="00DA7609" w:rsidRDefault="00484EC5" w:rsidP="00984314">
      <w:pPr>
        <w:autoSpaceDE/>
        <w:autoSpaceDN/>
        <w:ind w:firstLine="6663"/>
        <w:rPr>
          <w:sz w:val="26"/>
          <w:szCs w:val="26"/>
        </w:rPr>
      </w:pPr>
      <w:r w:rsidRPr="00DA7609">
        <w:rPr>
          <w:sz w:val="26"/>
          <w:szCs w:val="26"/>
        </w:rPr>
        <w:t xml:space="preserve">от </w:t>
      </w:r>
      <w:r w:rsidR="000C6107">
        <w:rPr>
          <w:sz w:val="26"/>
          <w:szCs w:val="26"/>
        </w:rPr>
        <w:t>2</w:t>
      </w:r>
      <w:r w:rsidR="00051D7C">
        <w:rPr>
          <w:sz w:val="26"/>
          <w:szCs w:val="26"/>
        </w:rPr>
        <w:t>8</w:t>
      </w:r>
      <w:r w:rsidR="000C6107">
        <w:rPr>
          <w:sz w:val="26"/>
          <w:szCs w:val="26"/>
        </w:rPr>
        <w:t>.04.2018</w:t>
      </w:r>
      <w:r w:rsidRPr="00DA7609">
        <w:rPr>
          <w:sz w:val="26"/>
          <w:szCs w:val="26"/>
        </w:rPr>
        <w:t xml:space="preserve"> № </w:t>
      </w:r>
      <w:r w:rsidR="000C6107">
        <w:rPr>
          <w:sz w:val="26"/>
          <w:szCs w:val="26"/>
        </w:rPr>
        <w:t>72</w:t>
      </w:r>
    </w:p>
    <w:p w:rsidR="00484EC5" w:rsidRDefault="00484EC5" w:rsidP="00984314">
      <w:pPr>
        <w:adjustRightInd w:val="0"/>
        <w:ind w:firstLine="6663"/>
        <w:jc w:val="both"/>
        <w:rPr>
          <w:sz w:val="26"/>
          <w:szCs w:val="26"/>
        </w:rPr>
      </w:pPr>
    </w:p>
    <w:p w:rsidR="00484EC5" w:rsidRPr="0050754E" w:rsidRDefault="00484EC5" w:rsidP="00484EC5">
      <w:pPr>
        <w:adjustRightInd w:val="0"/>
        <w:ind w:firstLine="720"/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Изменения</w:t>
      </w:r>
    </w:p>
    <w:p w:rsidR="00484EC5" w:rsidRPr="0050754E" w:rsidRDefault="00484EC5" w:rsidP="00484EC5">
      <w:pPr>
        <w:adjustRightInd w:val="0"/>
        <w:ind w:firstLine="720"/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в Правила землепользования и застройки города Череповца</w:t>
      </w:r>
    </w:p>
    <w:p w:rsidR="00484EC5" w:rsidRPr="0050754E" w:rsidRDefault="00484EC5" w:rsidP="00484EC5">
      <w:pPr>
        <w:adjustRightInd w:val="0"/>
        <w:ind w:firstLine="720"/>
        <w:jc w:val="both"/>
        <w:rPr>
          <w:sz w:val="26"/>
          <w:szCs w:val="26"/>
        </w:rPr>
      </w:pPr>
    </w:p>
    <w:p w:rsidR="00484EC5" w:rsidRPr="0050754E" w:rsidRDefault="00484EC5" w:rsidP="00484EC5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1. В статье 35: </w:t>
      </w:r>
    </w:p>
    <w:p w:rsidR="00484EC5" w:rsidRDefault="00484EC5" w:rsidP="00484EC5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F3300">
        <w:rPr>
          <w:sz w:val="26"/>
          <w:szCs w:val="26"/>
        </w:rPr>
        <w:t>.1</w:t>
      </w:r>
      <w:r w:rsidRPr="0050754E">
        <w:rPr>
          <w:sz w:val="26"/>
          <w:szCs w:val="26"/>
        </w:rPr>
        <w:t xml:space="preserve">. Пункт </w:t>
      </w:r>
      <w:r w:rsidR="009F3300">
        <w:rPr>
          <w:sz w:val="26"/>
          <w:szCs w:val="26"/>
        </w:rPr>
        <w:t>2</w:t>
      </w:r>
      <w:r w:rsidRPr="0050754E">
        <w:rPr>
          <w:sz w:val="26"/>
          <w:szCs w:val="26"/>
        </w:rPr>
        <w:t>1</w:t>
      </w:r>
      <w:r w:rsidR="009F3300" w:rsidRPr="009F3300">
        <w:rPr>
          <w:sz w:val="26"/>
          <w:szCs w:val="26"/>
        </w:rPr>
        <w:t xml:space="preserve"> </w:t>
      </w:r>
      <w:r w:rsidR="009F3300" w:rsidRPr="0050754E">
        <w:rPr>
          <w:sz w:val="26"/>
          <w:szCs w:val="26"/>
        </w:rPr>
        <w:t>изложить в следующей редакции</w:t>
      </w:r>
      <w:r w:rsidR="009F3300">
        <w:rPr>
          <w:sz w:val="26"/>
          <w:szCs w:val="26"/>
        </w:rPr>
        <w:t>:</w:t>
      </w:r>
    </w:p>
    <w:p w:rsidR="009F3300" w:rsidRDefault="009F3300" w:rsidP="00484E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B3FA6" w:rsidRPr="007B3FA6">
        <w:rPr>
          <w:sz w:val="26"/>
          <w:szCs w:val="26"/>
        </w:rPr>
        <w:t>21. Минимальные и максимальные размеры земельных участков с видами и</w:t>
      </w:r>
      <w:r w:rsidR="007B3FA6" w:rsidRPr="007B3FA6">
        <w:rPr>
          <w:sz w:val="26"/>
          <w:szCs w:val="26"/>
        </w:rPr>
        <w:t>с</w:t>
      </w:r>
      <w:r w:rsidR="007B3FA6" w:rsidRPr="007B3FA6">
        <w:rPr>
          <w:sz w:val="26"/>
          <w:szCs w:val="26"/>
        </w:rPr>
        <w:t>пользования: 3.9.1 «Обеспечение деятельности в области гидрометеорологии и сме</w:t>
      </w:r>
      <w:r w:rsidR="007B3FA6" w:rsidRPr="007B3FA6">
        <w:rPr>
          <w:sz w:val="26"/>
          <w:szCs w:val="26"/>
        </w:rPr>
        <w:t>ж</w:t>
      </w:r>
      <w:r w:rsidR="007B3FA6" w:rsidRPr="007B3FA6">
        <w:rPr>
          <w:sz w:val="26"/>
          <w:szCs w:val="26"/>
        </w:rPr>
        <w:t>ных с ней областях»; 3.1 «Коммунальное облуживание»; 12.0 «Земельные участки (территории) общего пользования» для всех территориальных зон не устанавливаю</w:t>
      </w:r>
      <w:r w:rsidR="007B3FA6" w:rsidRPr="007B3FA6">
        <w:rPr>
          <w:sz w:val="26"/>
          <w:szCs w:val="26"/>
        </w:rPr>
        <w:t>т</w:t>
      </w:r>
      <w:r w:rsidR="007B3FA6" w:rsidRPr="007B3FA6">
        <w:rPr>
          <w:sz w:val="26"/>
          <w:szCs w:val="26"/>
        </w:rPr>
        <w:t>ся.</w:t>
      </w:r>
      <w:bookmarkStart w:id="0" w:name="_GoBack"/>
      <w:bookmarkEnd w:id="0"/>
      <w:r w:rsidR="00BE5EA1">
        <w:rPr>
          <w:sz w:val="26"/>
          <w:szCs w:val="26"/>
        </w:rPr>
        <w:t>».</w:t>
      </w:r>
    </w:p>
    <w:p w:rsidR="00F00551" w:rsidRDefault="00726525" w:rsidP="00AA027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A027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AA0271">
        <w:rPr>
          <w:sz w:val="26"/>
          <w:szCs w:val="26"/>
        </w:rPr>
        <w:t>.</w:t>
      </w:r>
      <w:r w:rsidR="00F00551">
        <w:rPr>
          <w:sz w:val="26"/>
          <w:szCs w:val="26"/>
        </w:rPr>
        <w:t xml:space="preserve"> В </w:t>
      </w:r>
      <w:r w:rsidR="00F00551" w:rsidRPr="005D7983">
        <w:rPr>
          <w:sz w:val="26"/>
          <w:szCs w:val="26"/>
        </w:rPr>
        <w:t>подраздел</w:t>
      </w:r>
      <w:r w:rsidR="00F00551">
        <w:rPr>
          <w:sz w:val="26"/>
          <w:szCs w:val="26"/>
        </w:rPr>
        <w:t>е</w:t>
      </w:r>
      <w:r w:rsidR="00F00551" w:rsidRPr="005D7983">
        <w:rPr>
          <w:sz w:val="26"/>
          <w:szCs w:val="26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</w:t>
      </w:r>
      <w:r w:rsidR="00F00551" w:rsidRPr="005D7983">
        <w:rPr>
          <w:sz w:val="26"/>
          <w:szCs w:val="26"/>
        </w:rPr>
        <w:t>н</w:t>
      </w:r>
      <w:r w:rsidR="00F00551" w:rsidRPr="005D7983">
        <w:rPr>
          <w:sz w:val="26"/>
          <w:szCs w:val="26"/>
        </w:rPr>
        <w:t>струкции объектов капитального строительства»</w:t>
      </w:r>
      <w:r w:rsidR="00F00551" w:rsidRPr="00AA0271">
        <w:rPr>
          <w:sz w:val="26"/>
          <w:szCs w:val="26"/>
        </w:rPr>
        <w:t xml:space="preserve"> </w:t>
      </w:r>
      <w:r w:rsidR="00F00551">
        <w:rPr>
          <w:sz w:val="26"/>
          <w:szCs w:val="26"/>
        </w:rPr>
        <w:t xml:space="preserve">раздела </w:t>
      </w:r>
      <w:r w:rsidR="00F00551" w:rsidRPr="005D7983">
        <w:rPr>
          <w:sz w:val="26"/>
          <w:szCs w:val="26"/>
        </w:rPr>
        <w:t>«Ж-3. Зона застройки средне</w:t>
      </w:r>
      <w:r w:rsidR="00F00551">
        <w:rPr>
          <w:sz w:val="26"/>
          <w:szCs w:val="26"/>
        </w:rPr>
        <w:t>этажными жилыми домами»:</w:t>
      </w:r>
    </w:p>
    <w:p w:rsidR="00484EC5" w:rsidRPr="005D7983" w:rsidRDefault="00F00551" w:rsidP="007B5F27">
      <w:pPr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4F2">
        <w:rPr>
          <w:sz w:val="26"/>
          <w:szCs w:val="26"/>
        </w:rPr>
        <w:t>2</w:t>
      </w:r>
      <w:r w:rsidR="000C6107">
        <w:rPr>
          <w:sz w:val="26"/>
          <w:szCs w:val="26"/>
        </w:rPr>
        <w:t xml:space="preserve">.1. </w:t>
      </w:r>
      <w:r w:rsidR="00C119B5">
        <w:rPr>
          <w:sz w:val="26"/>
          <w:szCs w:val="26"/>
        </w:rPr>
        <w:t>С</w:t>
      </w:r>
      <w:r w:rsidR="00C119B5" w:rsidRPr="005D7983">
        <w:rPr>
          <w:sz w:val="26"/>
          <w:szCs w:val="26"/>
        </w:rPr>
        <w:t xml:space="preserve">троку </w:t>
      </w:r>
      <w:r w:rsidR="00C119B5">
        <w:rPr>
          <w:sz w:val="26"/>
          <w:szCs w:val="26"/>
        </w:rPr>
        <w:t>2</w:t>
      </w:r>
      <w:r w:rsidR="00484EC5" w:rsidRPr="005D7983">
        <w:rPr>
          <w:sz w:val="26"/>
          <w:szCs w:val="26"/>
        </w:rPr>
        <w:t xml:space="preserve"> изложить в следующей редакции:</w:t>
      </w:r>
    </w:p>
    <w:p w:rsidR="00484EC5" w:rsidRPr="005D7983" w:rsidRDefault="00484EC5" w:rsidP="00484EC5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484EC5" w:rsidRPr="005D7983" w:rsidTr="00AA0271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EC5" w:rsidRPr="005D7983" w:rsidRDefault="00484EC5" w:rsidP="009F330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C5" w:rsidRPr="005D7983" w:rsidRDefault="00726525" w:rsidP="009F330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C5" w:rsidRPr="003F4E92" w:rsidRDefault="003F4E92" w:rsidP="00F036E3">
            <w:pPr>
              <w:adjustRightInd w:val="0"/>
              <w:jc w:val="both"/>
              <w:rPr>
                <w:sz w:val="26"/>
                <w:szCs w:val="26"/>
              </w:rPr>
            </w:pPr>
            <w:r w:rsidRPr="003F4E92">
              <w:rPr>
                <w:sz w:val="26"/>
                <w:szCs w:val="26"/>
              </w:rPr>
              <w:t>Минимальный размер земельного участка (за и</w:t>
            </w:r>
            <w:r w:rsidRPr="003F4E92">
              <w:rPr>
                <w:sz w:val="26"/>
                <w:szCs w:val="26"/>
              </w:rPr>
              <w:t>с</w:t>
            </w:r>
            <w:r w:rsidRPr="003F4E92">
              <w:rPr>
                <w:sz w:val="26"/>
                <w:szCs w:val="26"/>
              </w:rPr>
              <w:t xml:space="preserve">ключением земельных участков с разрешенным видом использования </w:t>
            </w:r>
            <w:r>
              <w:rPr>
                <w:sz w:val="26"/>
                <w:szCs w:val="26"/>
              </w:rPr>
              <w:t>–</w:t>
            </w:r>
            <w:r w:rsidRPr="003F4E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блокированная жилая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стройка 2.3</w:t>
            </w:r>
            <w:r w:rsidR="00726525">
              <w:rPr>
                <w:sz w:val="26"/>
                <w:szCs w:val="26"/>
              </w:rPr>
              <w:t>; среднеэтажная жилая застройка 2.5; образование и просвещение 3.5</w:t>
            </w:r>
            <w:r w:rsidR="007E5F25">
              <w:rPr>
                <w:sz w:val="26"/>
                <w:szCs w:val="26"/>
              </w:rPr>
              <w:t xml:space="preserve">; </w:t>
            </w:r>
            <w:r w:rsidR="00F00551">
              <w:rPr>
                <w:sz w:val="26"/>
                <w:szCs w:val="26"/>
              </w:rPr>
              <w:t>магазины 4.4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484EC5" w:rsidRPr="005D7983" w:rsidRDefault="00726525" w:rsidP="009F330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5" w:rsidRPr="005D7983" w:rsidRDefault="00726525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872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EC5" w:rsidRPr="005D7983" w:rsidRDefault="00AA0271" w:rsidP="00AA0271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484EC5" w:rsidRDefault="00484EC5" w:rsidP="00484EC5">
      <w:pPr>
        <w:adjustRightInd w:val="0"/>
        <w:ind w:firstLine="709"/>
        <w:jc w:val="both"/>
        <w:rPr>
          <w:sz w:val="26"/>
          <w:szCs w:val="26"/>
        </w:rPr>
      </w:pPr>
    </w:p>
    <w:p w:rsidR="00F00551" w:rsidRPr="005D7983" w:rsidRDefault="00F00551" w:rsidP="00F0055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4F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B34F2">
        <w:rPr>
          <w:sz w:val="26"/>
          <w:szCs w:val="26"/>
        </w:rPr>
        <w:t>2.</w:t>
      </w:r>
      <w:r>
        <w:rPr>
          <w:sz w:val="26"/>
          <w:szCs w:val="26"/>
        </w:rPr>
        <w:t xml:space="preserve"> С</w:t>
      </w:r>
      <w:r w:rsidRPr="005D7983">
        <w:rPr>
          <w:sz w:val="26"/>
          <w:szCs w:val="26"/>
        </w:rPr>
        <w:t xml:space="preserve">троку </w:t>
      </w:r>
      <w:r>
        <w:rPr>
          <w:sz w:val="26"/>
          <w:szCs w:val="26"/>
        </w:rPr>
        <w:t>4</w:t>
      </w:r>
      <w:r w:rsidRPr="005D7983">
        <w:rPr>
          <w:sz w:val="26"/>
          <w:szCs w:val="26"/>
        </w:rPr>
        <w:t xml:space="preserve"> изложить в следующей редакции:</w:t>
      </w:r>
    </w:p>
    <w:p w:rsidR="00F00551" w:rsidRPr="005D7983" w:rsidRDefault="00F00551" w:rsidP="00F00551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551" w:rsidRPr="005D7983" w:rsidRDefault="00D631CF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1" w:type="pct"/>
            <w:tcBorders>
              <w:top w:val="single" w:sz="4" w:space="0" w:color="auto"/>
              <w:bottom w:val="nil"/>
            </w:tcBorders>
            <w:vAlign w:val="center"/>
          </w:tcPr>
          <w:p w:rsidR="00F00551" w:rsidRPr="003F4E92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r w:rsidRPr="003F4E92">
              <w:rPr>
                <w:sz w:val="26"/>
                <w:szCs w:val="26"/>
              </w:rPr>
              <w:t xml:space="preserve">Минимальный размер земельного участка </w:t>
            </w:r>
            <w:r>
              <w:rPr>
                <w:sz w:val="26"/>
                <w:szCs w:val="26"/>
              </w:rPr>
              <w:t>для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дов использования:</w:t>
            </w:r>
            <w:r w:rsidRPr="003F4E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:rsidR="00F00551" w:rsidRPr="005D7983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76406B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</w:tcPr>
          <w:p w:rsidR="00F00551" w:rsidRPr="003F4E92" w:rsidRDefault="00F00551" w:rsidP="0076406B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 2.3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F00551" w:rsidRDefault="006B34F2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 (на один блок)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F00551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среднеэтажная жилая застройка 2.5</w:t>
            </w:r>
          </w:p>
          <w:p w:rsidR="00890620" w:rsidRDefault="00890620" w:rsidP="00F0055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F00551" w:rsidRDefault="006B34F2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F00551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и просвещение 3.5 </w:t>
            </w:r>
            <w:r w:rsidRPr="00962B6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 </w:t>
            </w:r>
            <w:r w:rsidRPr="00962B6E">
              <w:rPr>
                <w:sz w:val="26"/>
                <w:szCs w:val="26"/>
              </w:rPr>
              <w:t>застроенных территориях допускается уменьшать размер з</w:t>
            </w:r>
            <w:r w:rsidRPr="00962B6E">
              <w:rPr>
                <w:sz w:val="26"/>
                <w:szCs w:val="26"/>
              </w:rPr>
              <w:t>е</w:t>
            </w:r>
            <w:r w:rsidRPr="00962B6E">
              <w:rPr>
                <w:sz w:val="26"/>
                <w:szCs w:val="26"/>
              </w:rPr>
              <w:t>мельного участка объекта, но не более чем на 10%)</w:t>
            </w:r>
          </w:p>
          <w:p w:rsidR="00890620" w:rsidRDefault="00890620" w:rsidP="00F0055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F00551" w:rsidRDefault="00F00551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4F2" w:rsidRDefault="006B34F2" w:rsidP="006B34F2">
            <w:pPr>
              <w:jc w:val="center"/>
              <w:rPr>
                <w:sz w:val="26"/>
                <w:szCs w:val="26"/>
              </w:rPr>
            </w:pPr>
          </w:p>
          <w:p w:rsidR="006B34F2" w:rsidRPr="006B34F2" w:rsidRDefault="006B34F2" w:rsidP="006B34F2">
            <w:pPr>
              <w:jc w:val="center"/>
              <w:rPr>
                <w:sz w:val="26"/>
                <w:szCs w:val="26"/>
              </w:rPr>
            </w:pPr>
            <w:r w:rsidRPr="006B34F2">
              <w:rPr>
                <w:sz w:val="26"/>
                <w:szCs w:val="26"/>
              </w:rPr>
              <w:t>0,4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single" w:sz="4" w:space="0" w:color="auto"/>
            </w:tcBorders>
            <w:vAlign w:val="center"/>
          </w:tcPr>
          <w:p w:rsidR="00F00551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 4.4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0551" w:rsidRDefault="006B34F2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F00551" w:rsidRDefault="00F00551" w:rsidP="00F00551">
      <w:pPr>
        <w:adjustRightInd w:val="0"/>
        <w:ind w:firstLine="709"/>
        <w:jc w:val="both"/>
        <w:rPr>
          <w:sz w:val="26"/>
          <w:szCs w:val="26"/>
        </w:rPr>
      </w:pPr>
    </w:p>
    <w:p w:rsidR="00726525" w:rsidRDefault="00726525" w:rsidP="0072652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C119B5">
        <w:rPr>
          <w:sz w:val="26"/>
          <w:szCs w:val="26"/>
        </w:rPr>
        <w:t>С</w:t>
      </w:r>
      <w:r w:rsidR="00FD3B72">
        <w:rPr>
          <w:sz w:val="26"/>
          <w:szCs w:val="26"/>
        </w:rPr>
        <w:t>троки</w:t>
      </w:r>
      <w:r w:rsidR="00C119B5" w:rsidRPr="005D7983">
        <w:rPr>
          <w:sz w:val="26"/>
          <w:szCs w:val="26"/>
        </w:rPr>
        <w:t xml:space="preserve"> </w:t>
      </w:r>
      <w:r w:rsidR="00C119B5">
        <w:rPr>
          <w:sz w:val="26"/>
          <w:szCs w:val="26"/>
        </w:rPr>
        <w:t>6</w:t>
      </w:r>
      <w:r w:rsidR="002872C0">
        <w:rPr>
          <w:sz w:val="26"/>
          <w:szCs w:val="26"/>
        </w:rPr>
        <w:t>, 7</w:t>
      </w:r>
      <w:r w:rsidR="00C119B5">
        <w:rPr>
          <w:sz w:val="26"/>
          <w:szCs w:val="26"/>
        </w:rPr>
        <w:t xml:space="preserve"> подраздела</w:t>
      </w:r>
      <w:r w:rsidRPr="005D7983">
        <w:rPr>
          <w:sz w:val="26"/>
          <w:szCs w:val="26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</w:t>
      </w:r>
      <w:r w:rsidRPr="00AA0271">
        <w:rPr>
          <w:sz w:val="26"/>
          <w:szCs w:val="26"/>
        </w:rPr>
        <w:t xml:space="preserve"> </w:t>
      </w:r>
      <w:r w:rsidRPr="005D7983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5D7983">
        <w:rPr>
          <w:sz w:val="26"/>
          <w:szCs w:val="26"/>
        </w:rPr>
        <w:t xml:space="preserve"> «Ж-</w:t>
      </w:r>
      <w:r>
        <w:rPr>
          <w:sz w:val="26"/>
          <w:szCs w:val="26"/>
        </w:rPr>
        <w:t>4</w:t>
      </w:r>
      <w:r w:rsidRPr="005D7983">
        <w:rPr>
          <w:sz w:val="26"/>
          <w:szCs w:val="26"/>
        </w:rPr>
        <w:t xml:space="preserve">. Зона застройки </w:t>
      </w:r>
      <w:r w:rsidRPr="0050754E">
        <w:rPr>
          <w:sz w:val="26"/>
          <w:szCs w:val="26"/>
        </w:rPr>
        <w:t>многоэтажными жилыми домами</w:t>
      </w:r>
      <w:r>
        <w:rPr>
          <w:sz w:val="26"/>
          <w:szCs w:val="26"/>
        </w:rPr>
        <w:t xml:space="preserve">» </w:t>
      </w:r>
      <w:r w:rsidRPr="005D7983">
        <w:rPr>
          <w:sz w:val="26"/>
          <w:szCs w:val="26"/>
        </w:rPr>
        <w:t>изложить в следующей редакции:</w:t>
      </w:r>
    </w:p>
    <w:p w:rsidR="007B5F27" w:rsidRDefault="007B5F27" w:rsidP="00726525">
      <w:pPr>
        <w:adjustRightInd w:val="0"/>
        <w:ind w:firstLine="709"/>
        <w:jc w:val="both"/>
        <w:rPr>
          <w:sz w:val="26"/>
          <w:szCs w:val="26"/>
        </w:rPr>
      </w:pPr>
    </w:p>
    <w:p w:rsidR="007B5F27" w:rsidRPr="005D7983" w:rsidRDefault="007B5F27" w:rsidP="00726525">
      <w:pPr>
        <w:adjustRightInd w:val="0"/>
        <w:ind w:firstLine="709"/>
        <w:jc w:val="both"/>
        <w:rPr>
          <w:sz w:val="26"/>
          <w:szCs w:val="26"/>
        </w:rPr>
      </w:pPr>
    </w:p>
    <w:p w:rsidR="00726525" w:rsidRPr="005D7983" w:rsidRDefault="00726525" w:rsidP="00726525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726525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525" w:rsidRPr="005D7983" w:rsidRDefault="00726525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525" w:rsidRPr="005D7983" w:rsidRDefault="00726525" w:rsidP="00C07C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25" w:rsidRPr="003F4E92" w:rsidRDefault="00726525" w:rsidP="00FD3B72">
            <w:pPr>
              <w:adjustRightInd w:val="0"/>
              <w:jc w:val="both"/>
              <w:rPr>
                <w:sz w:val="26"/>
                <w:szCs w:val="26"/>
              </w:rPr>
            </w:pPr>
            <w:r w:rsidRPr="003F4E92">
              <w:rPr>
                <w:sz w:val="26"/>
                <w:szCs w:val="26"/>
              </w:rPr>
              <w:t>Минимальный размер земельного участка (за и</w:t>
            </w:r>
            <w:r w:rsidRPr="003F4E92">
              <w:rPr>
                <w:sz w:val="26"/>
                <w:szCs w:val="26"/>
              </w:rPr>
              <w:t>с</w:t>
            </w:r>
            <w:r w:rsidRPr="003F4E92">
              <w:rPr>
                <w:sz w:val="26"/>
                <w:szCs w:val="26"/>
              </w:rPr>
              <w:t xml:space="preserve">ключением земельных участков с разрешенным видом использования </w:t>
            </w:r>
            <w:r>
              <w:rPr>
                <w:sz w:val="26"/>
                <w:szCs w:val="26"/>
              </w:rPr>
              <w:t>–</w:t>
            </w:r>
            <w:r w:rsidRPr="003F4E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многоэтажная жилая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стройка (высотная застройка) 2.6; образование и просвещение 3.5</w:t>
            </w:r>
            <w:r w:rsidR="002872C0">
              <w:rPr>
                <w:sz w:val="26"/>
                <w:szCs w:val="26"/>
              </w:rPr>
              <w:t>; магазины 4.4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726525" w:rsidRPr="005D7983" w:rsidRDefault="00726525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5D7983" w:rsidRDefault="00726525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872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525" w:rsidRPr="005D7983" w:rsidRDefault="00726525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2C0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2C0" w:rsidRPr="005D7983" w:rsidRDefault="002872C0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72C0" w:rsidRDefault="002872C0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1" w:type="pct"/>
            <w:tcBorders>
              <w:top w:val="single" w:sz="4" w:space="0" w:color="auto"/>
              <w:bottom w:val="nil"/>
            </w:tcBorders>
            <w:vAlign w:val="center"/>
          </w:tcPr>
          <w:p w:rsidR="002872C0" w:rsidRPr="003F4E92" w:rsidRDefault="002872C0" w:rsidP="000B5008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размер земельного участка для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дов</w:t>
            </w:r>
            <w:r w:rsidR="007E1FD8">
              <w:rPr>
                <w:sz w:val="26"/>
                <w:szCs w:val="26"/>
              </w:rPr>
              <w:t xml:space="preserve"> использования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:rsidR="002872C0" w:rsidRDefault="000B5008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72C0" w:rsidRDefault="002872C0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2C0" w:rsidRPr="005D7983" w:rsidRDefault="002872C0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008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008" w:rsidRPr="005D7983" w:rsidRDefault="000B5008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0B5008" w:rsidRDefault="000B5008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0B5008" w:rsidRDefault="00205B6D" w:rsidP="0076406B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B5008" w:rsidRPr="000B5008">
              <w:rPr>
                <w:sz w:val="26"/>
                <w:szCs w:val="26"/>
              </w:rPr>
              <w:t>ногоэтажная жилая застройка</w:t>
            </w:r>
            <w:r w:rsidR="0076406B">
              <w:rPr>
                <w:sz w:val="26"/>
                <w:szCs w:val="26"/>
              </w:rPr>
              <w:t xml:space="preserve"> </w:t>
            </w:r>
            <w:r w:rsidR="000B5008" w:rsidRPr="000B5008">
              <w:rPr>
                <w:sz w:val="26"/>
                <w:szCs w:val="26"/>
              </w:rPr>
              <w:t>(высотная застро</w:t>
            </w:r>
            <w:r w:rsidR="000B5008" w:rsidRPr="000B5008">
              <w:rPr>
                <w:sz w:val="26"/>
                <w:szCs w:val="26"/>
              </w:rPr>
              <w:t>й</w:t>
            </w:r>
            <w:r w:rsidR="000B5008" w:rsidRPr="000B5008">
              <w:rPr>
                <w:sz w:val="26"/>
                <w:szCs w:val="26"/>
              </w:rPr>
              <w:t>ка)</w:t>
            </w:r>
            <w:r w:rsidR="000B5008">
              <w:rPr>
                <w:sz w:val="26"/>
                <w:szCs w:val="26"/>
              </w:rPr>
              <w:t xml:space="preserve"> 2.6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0B5008" w:rsidRDefault="000B5008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76406B" w:rsidRDefault="0076406B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008" w:rsidRDefault="000B5008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008" w:rsidRPr="005D7983" w:rsidRDefault="000B5008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008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008" w:rsidRPr="005D7983" w:rsidRDefault="000B5008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0B5008" w:rsidRDefault="000B5008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0B5008" w:rsidRPr="00962B6E" w:rsidRDefault="00205B6D" w:rsidP="000B5008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B5008" w:rsidRPr="00962B6E">
              <w:rPr>
                <w:sz w:val="26"/>
                <w:szCs w:val="26"/>
              </w:rPr>
              <w:t>бразование и просвещение</w:t>
            </w:r>
            <w:r w:rsidR="001255B6" w:rsidRPr="00962B6E">
              <w:rPr>
                <w:sz w:val="26"/>
                <w:szCs w:val="26"/>
              </w:rPr>
              <w:t xml:space="preserve"> 3.5</w:t>
            </w:r>
            <w:r w:rsidR="00962B6E" w:rsidRPr="00962B6E">
              <w:rPr>
                <w:sz w:val="26"/>
                <w:szCs w:val="26"/>
              </w:rPr>
              <w:t xml:space="preserve"> (</w:t>
            </w:r>
            <w:r w:rsidR="00895A32">
              <w:rPr>
                <w:sz w:val="26"/>
                <w:szCs w:val="26"/>
              </w:rPr>
              <w:t xml:space="preserve">на </w:t>
            </w:r>
            <w:r w:rsidR="00962B6E" w:rsidRPr="00962B6E">
              <w:rPr>
                <w:sz w:val="26"/>
                <w:szCs w:val="26"/>
              </w:rPr>
              <w:t>застроенных территориях допускается уменьшать размер з</w:t>
            </w:r>
            <w:r w:rsidR="00962B6E" w:rsidRPr="00962B6E">
              <w:rPr>
                <w:sz w:val="26"/>
                <w:szCs w:val="26"/>
              </w:rPr>
              <w:t>е</w:t>
            </w:r>
            <w:r w:rsidR="00962B6E" w:rsidRPr="00962B6E">
              <w:rPr>
                <w:sz w:val="26"/>
                <w:szCs w:val="26"/>
              </w:rPr>
              <w:t>мельного участка объекта, но не более чем на 10%)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0B5008" w:rsidRPr="00962B6E" w:rsidRDefault="000B5008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76406B" w:rsidRDefault="0076406B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06B" w:rsidRDefault="0076406B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008" w:rsidRPr="00962B6E" w:rsidRDefault="001255B6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008" w:rsidRPr="005D7983" w:rsidRDefault="000B5008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B6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5B6" w:rsidRPr="005D7983" w:rsidRDefault="001255B6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5B6" w:rsidRDefault="001255B6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single" w:sz="4" w:space="0" w:color="auto"/>
            </w:tcBorders>
            <w:vAlign w:val="center"/>
          </w:tcPr>
          <w:p w:rsidR="001255B6" w:rsidRPr="000B5008" w:rsidRDefault="00205B6D" w:rsidP="000B5008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62B6E">
              <w:rPr>
                <w:sz w:val="26"/>
                <w:szCs w:val="26"/>
              </w:rPr>
              <w:t>агазины 4.4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1255B6" w:rsidRDefault="001255B6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5B6" w:rsidRDefault="00962B6E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B34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5B6" w:rsidRPr="005D7983" w:rsidRDefault="008D56F8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726525" w:rsidRPr="005D7983" w:rsidRDefault="00726525" w:rsidP="00726525">
      <w:pPr>
        <w:adjustRightInd w:val="0"/>
        <w:ind w:firstLine="709"/>
        <w:jc w:val="both"/>
        <w:rPr>
          <w:sz w:val="26"/>
          <w:szCs w:val="26"/>
        </w:rPr>
      </w:pPr>
    </w:p>
    <w:p w:rsidR="005A5627" w:rsidRDefault="005A5627" w:rsidP="005A5627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5A3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65C37">
        <w:rPr>
          <w:sz w:val="26"/>
          <w:szCs w:val="26"/>
        </w:rPr>
        <w:t>В р</w:t>
      </w:r>
      <w:r w:rsidRPr="0050754E">
        <w:rPr>
          <w:sz w:val="26"/>
          <w:szCs w:val="26"/>
        </w:rPr>
        <w:t>аздел</w:t>
      </w:r>
      <w:r w:rsidR="00665C37">
        <w:rPr>
          <w:sz w:val="26"/>
          <w:szCs w:val="26"/>
        </w:rPr>
        <w:t>е</w:t>
      </w:r>
      <w:r w:rsidRPr="0050754E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Pr="005D7983">
        <w:rPr>
          <w:sz w:val="26"/>
          <w:szCs w:val="26"/>
        </w:rPr>
        <w:t>-</w:t>
      </w:r>
      <w:r>
        <w:rPr>
          <w:sz w:val="26"/>
          <w:szCs w:val="26"/>
        </w:rPr>
        <w:t xml:space="preserve">1. </w:t>
      </w:r>
      <w:r w:rsidRPr="005A5627">
        <w:rPr>
          <w:sz w:val="26"/>
          <w:szCs w:val="26"/>
        </w:rPr>
        <w:t>Зона производственных объектов</w:t>
      </w:r>
      <w:r>
        <w:rPr>
          <w:sz w:val="26"/>
          <w:szCs w:val="26"/>
        </w:rPr>
        <w:t>»:</w:t>
      </w:r>
    </w:p>
    <w:p w:rsidR="005A5627" w:rsidRPr="0050754E" w:rsidRDefault="00895A32" w:rsidP="005A5627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>
        <w:rPr>
          <w:rStyle w:val="a7"/>
          <w:b w:val="0"/>
          <w:bCs w:val="0"/>
          <w:color w:val="000000"/>
          <w:sz w:val="26"/>
          <w:szCs w:val="26"/>
        </w:rPr>
        <w:t>1.4</w:t>
      </w:r>
      <w:r w:rsidR="00F43A19">
        <w:rPr>
          <w:rStyle w:val="a7"/>
          <w:b w:val="0"/>
          <w:bCs w:val="0"/>
          <w:color w:val="000000"/>
          <w:sz w:val="26"/>
          <w:szCs w:val="26"/>
        </w:rPr>
        <w:t>.1</w:t>
      </w:r>
      <w:r w:rsidR="005A5627" w:rsidRPr="0050754E">
        <w:rPr>
          <w:rStyle w:val="a7"/>
          <w:b w:val="0"/>
          <w:bCs w:val="0"/>
          <w:color w:val="000000"/>
          <w:sz w:val="26"/>
          <w:szCs w:val="26"/>
        </w:rPr>
        <w:t xml:space="preserve">. </w:t>
      </w:r>
      <w:r w:rsidR="002C2989">
        <w:rPr>
          <w:rStyle w:val="a7"/>
          <w:b w:val="0"/>
          <w:bCs w:val="0"/>
          <w:color w:val="000000"/>
          <w:sz w:val="26"/>
          <w:szCs w:val="26"/>
        </w:rPr>
        <w:t>После подраздела «Вспомогательные виды разрешенного использования» д</w:t>
      </w:r>
      <w:r w:rsidR="005A5627" w:rsidRPr="0050754E">
        <w:rPr>
          <w:rStyle w:val="a7"/>
          <w:b w:val="0"/>
          <w:bCs w:val="0"/>
          <w:color w:val="000000"/>
          <w:sz w:val="26"/>
          <w:szCs w:val="26"/>
        </w:rPr>
        <w:t>ополнить подразделом «Условно разрешенные виды использования» следующего содержания:</w:t>
      </w:r>
    </w:p>
    <w:p w:rsidR="005A5627" w:rsidRPr="00D15E78" w:rsidRDefault="005A5627" w:rsidP="005A5627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293"/>
        <w:gridCol w:w="6104"/>
        <w:gridCol w:w="671"/>
        <w:gridCol w:w="419"/>
      </w:tblGrid>
      <w:tr w:rsidR="005A5627" w:rsidRPr="00D15E78" w:rsidTr="006312E2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627" w:rsidRPr="00D15E78" w:rsidRDefault="005A5627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7" w:rsidRPr="00D15E78" w:rsidRDefault="005A5627" w:rsidP="006312E2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627" w:rsidRPr="00D15E78" w:rsidRDefault="005A5627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627" w:rsidRPr="00D15E78" w:rsidTr="00E65530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627" w:rsidRPr="00D15E78" w:rsidRDefault="005A5627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27" w:rsidRPr="00F43A19" w:rsidRDefault="00F43A19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43A19">
              <w:rPr>
                <w:rFonts w:ascii="Times New Roman" w:hAnsi="Times New Roman" w:cs="Times New Roman"/>
                <w:sz w:val="26"/>
                <w:szCs w:val="26"/>
              </w:rPr>
              <w:t>Специальная де</w:t>
            </w:r>
            <w:r w:rsidRPr="00F43A1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43A19">
              <w:rPr>
                <w:rFonts w:ascii="Times New Roman" w:hAnsi="Times New Roman" w:cs="Times New Roman"/>
                <w:sz w:val="26"/>
                <w:szCs w:val="26"/>
              </w:rPr>
              <w:t>тельность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7" w:rsidRPr="00D15E78" w:rsidRDefault="004C6672" w:rsidP="009F208F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мещение объектов размещения отходов, захорон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ния, хранения, обезвреживания таких отходов (ск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томогильников, мусоросжигательных и мусороп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рерабатывающих заводов, полигонов по захорон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27" w:rsidRPr="00D15E78" w:rsidRDefault="00F43A19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627" w:rsidRPr="00D15E78" w:rsidRDefault="005A5627" w:rsidP="00E65530">
            <w:pPr>
              <w:pStyle w:val="af"/>
              <w:rPr>
                <w:sz w:val="26"/>
                <w:szCs w:val="26"/>
              </w:rPr>
            </w:pPr>
          </w:p>
          <w:p w:rsidR="005A5627" w:rsidRPr="00D15E78" w:rsidRDefault="005A5627" w:rsidP="00E65530">
            <w:pPr>
              <w:pStyle w:val="af"/>
              <w:rPr>
                <w:sz w:val="26"/>
                <w:szCs w:val="26"/>
              </w:rPr>
            </w:pPr>
          </w:p>
          <w:p w:rsidR="005A5627" w:rsidRPr="00D15E78" w:rsidRDefault="005A5627" w:rsidP="00E65530"/>
          <w:p w:rsidR="005A5627" w:rsidRPr="00D15E78" w:rsidRDefault="005A5627" w:rsidP="00E65530">
            <w:pPr>
              <w:pStyle w:val="af"/>
              <w:rPr>
                <w:sz w:val="26"/>
                <w:szCs w:val="26"/>
              </w:rPr>
            </w:pPr>
            <w:r w:rsidRPr="00332F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15E78">
              <w:rPr>
                <w:sz w:val="26"/>
                <w:szCs w:val="26"/>
              </w:rPr>
              <w:t>.</w:t>
            </w:r>
          </w:p>
        </w:tc>
      </w:tr>
    </w:tbl>
    <w:p w:rsidR="005A5627" w:rsidRDefault="005A5627" w:rsidP="005A5627">
      <w:pPr>
        <w:adjustRightInd w:val="0"/>
        <w:ind w:firstLine="709"/>
        <w:jc w:val="both"/>
        <w:rPr>
          <w:sz w:val="26"/>
          <w:szCs w:val="26"/>
        </w:rPr>
      </w:pPr>
    </w:p>
    <w:p w:rsidR="005A5627" w:rsidRPr="008666D8" w:rsidRDefault="004C6672" w:rsidP="005A5627">
      <w:pPr>
        <w:adjustRightInd w:val="0"/>
        <w:ind w:firstLine="709"/>
        <w:jc w:val="both"/>
        <w:rPr>
          <w:sz w:val="26"/>
          <w:szCs w:val="26"/>
        </w:rPr>
      </w:pPr>
      <w:r w:rsidRPr="008666D8">
        <w:rPr>
          <w:sz w:val="26"/>
          <w:szCs w:val="26"/>
        </w:rPr>
        <w:t>1.</w:t>
      </w:r>
      <w:r w:rsidR="008666D8" w:rsidRPr="008666D8">
        <w:rPr>
          <w:sz w:val="26"/>
          <w:szCs w:val="26"/>
        </w:rPr>
        <w:t>4</w:t>
      </w:r>
      <w:r w:rsidRPr="008666D8">
        <w:rPr>
          <w:sz w:val="26"/>
          <w:szCs w:val="26"/>
        </w:rPr>
        <w:t xml:space="preserve">.2. </w:t>
      </w:r>
      <w:r w:rsidR="00C119B5">
        <w:rPr>
          <w:sz w:val="26"/>
          <w:szCs w:val="26"/>
        </w:rPr>
        <w:t>С</w:t>
      </w:r>
      <w:r w:rsidR="00C119B5" w:rsidRPr="005D7983">
        <w:rPr>
          <w:sz w:val="26"/>
          <w:szCs w:val="26"/>
        </w:rPr>
        <w:t xml:space="preserve">троку </w:t>
      </w:r>
      <w:r w:rsidR="00C119B5">
        <w:rPr>
          <w:sz w:val="26"/>
          <w:szCs w:val="26"/>
        </w:rPr>
        <w:t>2</w:t>
      </w:r>
      <w:r w:rsidR="00C119B5" w:rsidRPr="005D7983">
        <w:rPr>
          <w:sz w:val="26"/>
          <w:szCs w:val="26"/>
        </w:rPr>
        <w:t xml:space="preserve"> </w:t>
      </w:r>
      <w:r w:rsidR="00C119B5">
        <w:rPr>
          <w:sz w:val="26"/>
          <w:szCs w:val="26"/>
        </w:rPr>
        <w:t>п</w:t>
      </w:r>
      <w:r w:rsidR="005A5627" w:rsidRPr="005D7983">
        <w:rPr>
          <w:sz w:val="26"/>
          <w:szCs w:val="26"/>
        </w:rPr>
        <w:t>одраздел</w:t>
      </w:r>
      <w:r w:rsidR="00C119B5">
        <w:rPr>
          <w:sz w:val="26"/>
          <w:szCs w:val="26"/>
        </w:rPr>
        <w:t>а</w:t>
      </w:r>
      <w:r w:rsidR="005A5627" w:rsidRPr="005D7983">
        <w:rPr>
          <w:sz w:val="26"/>
          <w:szCs w:val="26"/>
        </w:rPr>
        <w:t xml:space="preserve"> «Предельные (минимальные и (или) максимальные) </w:t>
      </w:r>
      <w:r w:rsidR="005A5627" w:rsidRPr="008666D8">
        <w:rPr>
          <w:sz w:val="26"/>
          <w:szCs w:val="26"/>
        </w:rPr>
        <w:t>размеры земельных участков, предельные параметры разрешенного строительства, реконструкции объектов капитального строительства» изложить в следующей реда</w:t>
      </w:r>
      <w:r w:rsidR="005A5627" w:rsidRPr="008666D8">
        <w:rPr>
          <w:sz w:val="26"/>
          <w:szCs w:val="26"/>
        </w:rPr>
        <w:t>к</w:t>
      </w:r>
      <w:r w:rsidR="005A5627" w:rsidRPr="008666D8">
        <w:rPr>
          <w:sz w:val="26"/>
          <w:szCs w:val="26"/>
        </w:rPr>
        <w:t>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5A5627" w:rsidRPr="008666D8" w:rsidTr="005A71DB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627" w:rsidRPr="008666D8" w:rsidRDefault="005A5627" w:rsidP="005A71DB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27" w:rsidRPr="008666D8" w:rsidRDefault="005A5627" w:rsidP="005A71D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27" w:rsidRPr="008666D8" w:rsidRDefault="005A5627" w:rsidP="00BF5FD7">
            <w:pPr>
              <w:adjustRightInd w:val="0"/>
              <w:jc w:val="both"/>
              <w:rPr>
                <w:sz w:val="26"/>
                <w:szCs w:val="26"/>
              </w:rPr>
            </w:pPr>
            <w:r w:rsidRPr="008666D8">
              <w:rPr>
                <w:sz w:val="26"/>
                <w:szCs w:val="26"/>
              </w:rPr>
              <w:t>Минимальный размер земельного участка (вкл</w:t>
            </w:r>
            <w:r w:rsidRPr="008666D8">
              <w:rPr>
                <w:sz w:val="26"/>
                <w:szCs w:val="26"/>
              </w:rPr>
              <w:t>ю</w:t>
            </w:r>
            <w:r w:rsidRPr="008666D8">
              <w:rPr>
                <w:sz w:val="26"/>
                <w:szCs w:val="26"/>
              </w:rPr>
              <w:t>чая площадь застройки для строительства и эк</w:t>
            </w:r>
            <w:r w:rsidRPr="008666D8">
              <w:rPr>
                <w:sz w:val="26"/>
                <w:szCs w:val="26"/>
              </w:rPr>
              <w:t>с</w:t>
            </w:r>
            <w:r w:rsidRPr="008666D8">
              <w:rPr>
                <w:sz w:val="26"/>
                <w:szCs w:val="26"/>
              </w:rPr>
              <w:t xml:space="preserve">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5A5627" w:rsidRPr="008666D8" w:rsidRDefault="005A5627" w:rsidP="005A71D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7" w:rsidRPr="008666D8" w:rsidRDefault="005A5627" w:rsidP="005A71D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627" w:rsidRPr="008666D8" w:rsidRDefault="005A5627" w:rsidP="005A71D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666D8">
              <w:rPr>
                <w:sz w:val="26"/>
                <w:szCs w:val="26"/>
              </w:rPr>
              <w:t>.</w:t>
            </w:r>
          </w:p>
        </w:tc>
      </w:tr>
    </w:tbl>
    <w:p w:rsidR="005A5627" w:rsidRPr="008666D8" w:rsidRDefault="005A5627" w:rsidP="005A5627">
      <w:pPr>
        <w:adjustRightInd w:val="0"/>
        <w:ind w:firstLine="709"/>
        <w:jc w:val="both"/>
        <w:rPr>
          <w:sz w:val="26"/>
          <w:szCs w:val="26"/>
        </w:rPr>
      </w:pPr>
    </w:p>
    <w:p w:rsidR="00C119B5" w:rsidRDefault="00783278" w:rsidP="00C119B5">
      <w:pPr>
        <w:adjustRightInd w:val="0"/>
        <w:ind w:firstLine="709"/>
        <w:jc w:val="both"/>
        <w:rPr>
          <w:sz w:val="26"/>
          <w:szCs w:val="26"/>
        </w:rPr>
      </w:pPr>
      <w:r w:rsidRPr="008666D8">
        <w:rPr>
          <w:sz w:val="26"/>
          <w:szCs w:val="26"/>
        </w:rPr>
        <w:t>1.</w:t>
      </w:r>
      <w:r w:rsidR="008666D8" w:rsidRPr="008666D8">
        <w:rPr>
          <w:sz w:val="26"/>
          <w:szCs w:val="26"/>
        </w:rPr>
        <w:t>5</w:t>
      </w:r>
      <w:r w:rsidR="00C119B5" w:rsidRPr="008666D8">
        <w:rPr>
          <w:sz w:val="26"/>
          <w:szCs w:val="26"/>
        </w:rPr>
        <w:t>. Строку 2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раздела «П-2. Зона комм</w:t>
      </w:r>
      <w:r w:rsidR="00C119B5" w:rsidRPr="008666D8">
        <w:rPr>
          <w:sz w:val="26"/>
          <w:szCs w:val="26"/>
        </w:rPr>
        <w:t>у</w:t>
      </w:r>
      <w:r w:rsidR="00C119B5" w:rsidRPr="008666D8">
        <w:rPr>
          <w:sz w:val="26"/>
          <w:szCs w:val="26"/>
        </w:rPr>
        <w:t>нально-складских объектов» изложить в следующей редакции:</w:t>
      </w:r>
    </w:p>
    <w:p w:rsidR="00E02752" w:rsidRPr="008666D8" w:rsidRDefault="00E02752" w:rsidP="00C119B5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C119B5" w:rsidRPr="005D7983" w:rsidTr="006312E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9B5" w:rsidRPr="008666D8" w:rsidRDefault="00C119B5" w:rsidP="006312E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9B5" w:rsidRPr="008666D8" w:rsidRDefault="00C119B5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B5" w:rsidRPr="008666D8" w:rsidRDefault="00C119B5" w:rsidP="00BF5FD7">
            <w:pPr>
              <w:adjustRightInd w:val="0"/>
              <w:jc w:val="both"/>
              <w:rPr>
                <w:sz w:val="26"/>
                <w:szCs w:val="26"/>
              </w:rPr>
            </w:pPr>
            <w:r w:rsidRPr="008666D8">
              <w:rPr>
                <w:sz w:val="26"/>
                <w:szCs w:val="26"/>
              </w:rPr>
              <w:t>Минимальный размер земельного участка (вкл</w:t>
            </w:r>
            <w:r w:rsidRPr="008666D8">
              <w:rPr>
                <w:sz w:val="26"/>
                <w:szCs w:val="26"/>
              </w:rPr>
              <w:t>ю</w:t>
            </w:r>
            <w:r w:rsidRPr="008666D8">
              <w:rPr>
                <w:sz w:val="26"/>
                <w:szCs w:val="26"/>
              </w:rPr>
              <w:t>чая площадь застройки для строительства и эк</w:t>
            </w:r>
            <w:r w:rsidRPr="008666D8">
              <w:rPr>
                <w:sz w:val="26"/>
                <w:szCs w:val="26"/>
              </w:rPr>
              <w:t>с</w:t>
            </w:r>
            <w:r w:rsidRPr="008666D8">
              <w:rPr>
                <w:sz w:val="26"/>
                <w:szCs w:val="26"/>
              </w:rPr>
              <w:t xml:space="preserve">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C119B5" w:rsidRPr="008666D8" w:rsidRDefault="00C119B5" w:rsidP="006312E2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5" w:rsidRPr="008666D8" w:rsidRDefault="00C119B5" w:rsidP="006312E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9B5" w:rsidRPr="005D7983" w:rsidRDefault="00C119B5" w:rsidP="006312E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666D8">
              <w:rPr>
                <w:sz w:val="26"/>
                <w:szCs w:val="26"/>
              </w:rPr>
              <w:t>.</w:t>
            </w:r>
          </w:p>
        </w:tc>
      </w:tr>
    </w:tbl>
    <w:p w:rsidR="00E65530" w:rsidRDefault="00E65530" w:rsidP="007B5F27">
      <w:pPr>
        <w:adjustRightInd w:val="0"/>
        <w:jc w:val="both"/>
        <w:rPr>
          <w:sz w:val="26"/>
          <w:szCs w:val="26"/>
        </w:rPr>
      </w:pPr>
    </w:p>
    <w:sectPr w:rsidR="00E65530" w:rsidSect="002C2989">
      <w:headerReference w:type="default" r:id="rId8"/>
      <w:pgSz w:w="11906" w:h="16838"/>
      <w:pgMar w:top="1134" w:right="567" w:bottom="1134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57" w:rsidRDefault="002E1B57" w:rsidP="00677688">
      <w:r>
        <w:separator/>
      </w:r>
    </w:p>
  </w:endnote>
  <w:endnote w:type="continuationSeparator" w:id="0">
    <w:p w:rsidR="002E1B57" w:rsidRDefault="002E1B57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57" w:rsidRDefault="002E1B57" w:rsidP="00677688">
      <w:r>
        <w:separator/>
      </w:r>
    </w:p>
  </w:footnote>
  <w:footnote w:type="continuationSeparator" w:id="0">
    <w:p w:rsidR="002E1B57" w:rsidRDefault="002E1B57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F3300" w:rsidRDefault="009F3300">
        <w:pPr>
          <w:pStyle w:val="ab"/>
          <w:jc w:val="center"/>
        </w:pPr>
      </w:p>
      <w:p w:rsidR="009F3300" w:rsidRDefault="009F3300">
        <w:pPr>
          <w:pStyle w:val="ab"/>
          <w:jc w:val="center"/>
        </w:pPr>
      </w:p>
      <w:p w:rsidR="009F3300" w:rsidRDefault="009F3300">
        <w:pPr>
          <w:pStyle w:val="ab"/>
          <w:jc w:val="center"/>
        </w:pPr>
      </w:p>
      <w:p w:rsidR="009F3300" w:rsidRPr="00677688" w:rsidRDefault="002C6B91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="009F3300"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BA105E">
          <w:rPr>
            <w:noProof/>
            <w:sz w:val="26"/>
            <w:szCs w:val="26"/>
          </w:rPr>
          <w:t>2</w:t>
        </w:r>
        <w:r w:rsidRPr="00677688">
          <w:rPr>
            <w:sz w:val="26"/>
            <w:szCs w:val="26"/>
          </w:rPr>
          <w:fldChar w:fldCharType="end"/>
        </w:r>
      </w:p>
    </w:sdtContent>
  </w:sdt>
  <w:p w:rsidR="009F3300" w:rsidRDefault="009F33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CC"/>
    <w:rsid w:val="00002FE5"/>
    <w:rsid w:val="0000557B"/>
    <w:rsid w:val="0002477F"/>
    <w:rsid w:val="00027C63"/>
    <w:rsid w:val="00032578"/>
    <w:rsid w:val="000423B7"/>
    <w:rsid w:val="00051D7C"/>
    <w:rsid w:val="000548CE"/>
    <w:rsid w:val="000559AB"/>
    <w:rsid w:val="00055A86"/>
    <w:rsid w:val="0006670C"/>
    <w:rsid w:val="00067900"/>
    <w:rsid w:val="00093285"/>
    <w:rsid w:val="000B3382"/>
    <w:rsid w:val="000B5008"/>
    <w:rsid w:val="000C003A"/>
    <w:rsid w:val="000C4FE4"/>
    <w:rsid w:val="000C6107"/>
    <w:rsid w:val="000D4CAE"/>
    <w:rsid w:val="000E03BA"/>
    <w:rsid w:val="000E1CED"/>
    <w:rsid w:val="000E21B3"/>
    <w:rsid w:val="000F4AD5"/>
    <w:rsid w:val="000F5547"/>
    <w:rsid w:val="00103B9B"/>
    <w:rsid w:val="001056A6"/>
    <w:rsid w:val="00110D45"/>
    <w:rsid w:val="0012013F"/>
    <w:rsid w:val="00120526"/>
    <w:rsid w:val="001255B6"/>
    <w:rsid w:val="001311F5"/>
    <w:rsid w:val="00146144"/>
    <w:rsid w:val="00155BE1"/>
    <w:rsid w:val="00160A29"/>
    <w:rsid w:val="001627A6"/>
    <w:rsid w:val="00173E9B"/>
    <w:rsid w:val="001863A8"/>
    <w:rsid w:val="00190FED"/>
    <w:rsid w:val="0019114C"/>
    <w:rsid w:val="00196881"/>
    <w:rsid w:val="001A5A6C"/>
    <w:rsid w:val="001C1B61"/>
    <w:rsid w:val="001C1E0B"/>
    <w:rsid w:val="001D6F45"/>
    <w:rsid w:val="001F01B6"/>
    <w:rsid w:val="001F037E"/>
    <w:rsid w:val="00203655"/>
    <w:rsid w:val="00204E5D"/>
    <w:rsid w:val="00205B6D"/>
    <w:rsid w:val="00212C94"/>
    <w:rsid w:val="002131CB"/>
    <w:rsid w:val="002230E2"/>
    <w:rsid w:val="00227D0C"/>
    <w:rsid w:val="00233256"/>
    <w:rsid w:val="00235115"/>
    <w:rsid w:val="002448BE"/>
    <w:rsid w:val="00251C1A"/>
    <w:rsid w:val="002524D1"/>
    <w:rsid w:val="00257AF0"/>
    <w:rsid w:val="00257D6A"/>
    <w:rsid w:val="00265164"/>
    <w:rsid w:val="0027748B"/>
    <w:rsid w:val="00281C55"/>
    <w:rsid w:val="00282FF7"/>
    <w:rsid w:val="002834F8"/>
    <w:rsid w:val="002872C0"/>
    <w:rsid w:val="002931BF"/>
    <w:rsid w:val="002959A9"/>
    <w:rsid w:val="002A01A2"/>
    <w:rsid w:val="002A2D37"/>
    <w:rsid w:val="002A4049"/>
    <w:rsid w:val="002A4FEB"/>
    <w:rsid w:val="002B1469"/>
    <w:rsid w:val="002B1CB9"/>
    <w:rsid w:val="002B33CC"/>
    <w:rsid w:val="002B3814"/>
    <w:rsid w:val="002B39C6"/>
    <w:rsid w:val="002C2989"/>
    <w:rsid w:val="002C6B91"/>
    <w:rsid w:val="002D3FA9"/>
    <w:rsid w:val="002D5B82"/>
    <w:rsid w:val="002D71DF"/>
    <w:rsid w:val="002D7718"/>
    <w:rsid w:val="002E1B57"/>
    <w:rsid w:val="002E4029"/>
    <w:rsid w:val="002E5448"/>
    <w:rsid w:val="002F390D"/>
    <w:rsid w:val="002F7A8B"/>
    <w:rsid w:val="00301E7B"/>
    <w:rsid w:val="00313618"/>
    <w:rsid w:val="00314499"/>
    <w:rsid w:val="00315869"/>
    <w:rsid w:val="00320B1C"/>
    <w:rsid w:val="00325240"/>
    <w:rsid w:val="00333AD4"/>
    <w:rsid w:val="00333D40"/>
    <w:rsid w:val="00343A14"/>
    <w:rsid w:val="003615AD"/>
    <w:rsid w:val="00363595"/>
    <w:rsid w:val="00366B90"/>
    <w:rsid w:val="0037092F"/>
    <w:rsid w:val="003762CA"/>
    <w:rsid w:val="0037735D"/>
    <w:rsid w:val="003A0138"/>
    <w:rsid w:val="003A57C2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4063FE"/>
    <w:rsid w:val="00406FDA"/>
    <w:rsid w:val="0040755B"/>
    <w:rsid w:val="00412CBB"/>
    <w:rsid w:val="00424551"/>
    <w:rsid w:val="004248D4"/>
    <w:rsid w:val="00425A13"/>
    <w:rsid w:val="004310E1"/>
    <w:rsid w:val="004334FF"/>
    <w:rsid w:val="0043793E"/>
    <w:rsid w:val="00441761"/>
    <w:rsid w:val="00444663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7516"/>
    <w:rsid w:val="004A0519"/>
    <w:rsid w:val="004B43D4"/>
    <w:rsid w:val="004B6D06"/>
    <w:rsid w:val="004C23DA"/>
    <w:rsid w:val="004C3B25"/>
    <w:rsid w:val="004C6672"/>
    <w:rsid w:val="004D23DA"/>
    <w:rsid w:val="004E1040"/>
    <w:rsid w:val="004F08A0"/>
    <w:rsid w:val="004F44E6"/>
    <w:rsid w:val="00503560"/>
    <w:rsid w:val="00504B9C"/>
    <w:rsid w:val="0050586A"/>
    <w:rsid w:val="0050754E"/>
    <w:rsid w:val="0051259F"/>
    <w:rsid w:val="0051669A"/>
    <w:rsid w:val="00527E86"/>
    <w:rsid w:val="0053113C"/>
    <w:rsid w:val="00537ADC"/>
    <w:rsid w:val="0054419A"/>
    <w:rsid w:val="0054672A"/>
    <w:rsid w:val="00550F5A"/>
    <w:rsid w:val="00554662"/>
    <w:rsid w:val="00564524"/>
    <w:rsid w:val="00572863"/>
    <w:rsid w:val="005730A2"/>
    <w:rsid w:val="005754BC"/>
    <w:rsid w:val="00580009"/>
    <w:rsid w:val="00581D44"/>
    <w:rsid w:val="005878C1"/>
    <w:rsid w:val="005912E7"/>
    <w:rsid w:val="00592ECF"/>
    <w:rsid w:val="00596DB5"/>
    <w:rsid w:val="005A2E65"/>
    <w:rsid w:val="005A48CB"/>
    <w:rsid w:val="005A5627"/>
    <w:rsid w:val="005A5D54"/>
    <w:rsid w:val="005A7A23"/>
    <w:rsid w:val="005A7D53"/>
    <w:rsid w:val="005B358D"/>
    <w:rsid w:val="005B7006"/>
    <w:rsid w:val="005B7181"/>
    <w:rsid w:val="005E23A2"/>
    <w:rsid w:val="005F24E3"/>
    <w:rsid w:val="006042A7"/>
    <w:rsid w:val="006100B6"/>
    <w:rsid w:val="00615459"/>
    <w:rsid w:val="006269C1"/>
    <w:rsid w:val="00632A36"/>
    <w:rsid w:val="00644388"/>
    <w:rsid w:val="00646CCB"/>
    <w:rsid w:val="0065683F"/>
    <w:rsid w:val="006570C2"/>
    <w:rsid w:val="00660773"/>
    <w:rsid w:val="00662505"/>
    <w:rsid w:val="00664C2A"/>
    <w:rsid w:val="00665C37"/>
    <w:rsid w:val="00665F2C"/>
    <w:rsid w:val="00667C61"/>
    <w:rsid w:val="00667D5E"/>
    <w:rsid w:val="00672517"/>
    <w:rsid w:val="00676876"/>
    <w:rsid w:val="00677688"/>
    <w:rsid w:val="006778E3"/>
    <w:rsid w:val="006804E3"/>
    <w:rsid w:val="00682BB9"/>
    <w:rsid w:val="00683F01"/>
    <w:rsid w:val="006867EF"/>
    <w:rsid w:val="00687EA2"/>
    <w:rsid w:val="0069727D"/>
    <w:rsid w:val="006A1AE9"/>
    <w:rsid w:val="006B34D7"/>
    <w:rsid w:val="006B34F2"/>
    <w:rsid w:val="006D1B9C"/>
    <w:rsid w:val="006D3981"/>
    <w:rsid w:val="006E2BD3"/>
    <w:rsid w:val="006E3ED1"/>
    <w:rsid w:val="006E46F7"/>
    <w:rsid w:val="006F005D"/>
    <w:rsid w:val="006F3C80"/>
    <w:rsid w:val="006F4250"/>
    <w:rsid w:val="006F45A1"/>
    <w:rsid w:val="00705407"/>
    <w:rsid w:val="007077D0"/>
    <w:rsid w:val="00716582"/>
    <w:rsid w:val="00716A65"/>
    <w:rsid w:val="0072366A"/>
    <w:rsid w:val="00726525"/>
    <w:rsid w:val="00727BC6"/>
    <w:rsid w:val="00734249"/>
    <w:rsid w:val="0074373E"/>
    <w:rsid w:val="00756DA3"/>
    <w:rsid w:val="0076406B"/>
    <w:rsid w:val="007757A6"/>
    <w:rsid w:val="00776646"/>
    <w:rsid w:val="00783278"/>
    <w:rsid w:val="007925B0"/>
    <w:rsid w:val="00793E1C"/>
    <w:rsid w:val="0079407C"/>
    <w:rsid w:val="00797361"/>
    <w:rsid w:val="007A23EF"/>
    <w:rsid w:val="007A3AB5"/>
    <w:rsid w:val="007A4BC6"/>
    <w:rsid w:val="007A7D5E"/>
    <w:rsid w:val="007B02FA"/>
    <w:rsid w:val="007B129A"/>
    <w:rsid w:val="007B3FA6"/>
    <w:rsid w:val="007B4FE7"/>
    <w:rsid w:val="007B5F27"/>
    <w:rsid w:val="007C425C"/>
    <w:rsid w:val="007C4473"/>
    <w:rsid w:val="007C589F"/>
    <w:rsid w:val="007C6ED4"/>
    <w:rsid w:val="007E1FD8"/>
    <w:rsid w:val="007E5A94"/>
    <w:rsid w:val="007E5D11"/>
    <w:rsid w:val="007E5F25"/>
    <w:rsid w:val="007E6144"/>
    <w:rsid w:val="007E6380"/>
    <w:rsid w:val="007E6393"/>
    <w:rsid w:val="007E6C79"/>
    <w:rsid w:val="007F5DB2"/>
    <w:rsid w:val="007F6FFE"/>
    <w:rsid w:val="00807B15"/>
    <w:rsid w:val="00811318"/>
    <w:rsid w:val="0081151D"/>
    <w:rsid w:val="00817EB6"/>
    <w:rsid w:val="00824EB6"/>
    <w:rsid w:val="00830F5D"/>
    <w:rsid w:val="0083367C"/>
    <w:rsid w:val="008534D0"/>
    <w:rsid w:val="00855282"/>
    <w:rsid w:val="00863EEF"/>
    <w:rsid w:val="008666D8"/>
    <w:rsid w:val="008732DE"/>
    <w:rsid w:val="008751F9"/>
    <w:rsid w:val="0088294A"/>
    <w:rsid w:val="00890620"/>
    <w:rsid w:val="00892FFE"/>
    <w:rsid w:val="00895A32"/>
    <w:rsid w:val="008C0E76"/>
    <w:rsid w:val="008C1096"/>
    <w:rsid w:val="008C28D6"/>
    <w:rsid w:val="008D3FC6"/>
    <w:rsid w:val="008D56F8"/>
    <w:rsid w:val="008E2BC4"/>
    <w:rsid w:val="008E6FB0"/>
    <w:rsid w:val="008E7EF7"/>
    <w:rsid w:val="008F1CAA"/>
    <w:rsid w:val="009003F1"/>
    <w:rsid w:val="00901DD3"/>
    <w:rsid w:val="00905F53"/>
    <w:rsid w:val="00914A32"/>
    <w:rsid w:val="009244F7"/>
    <w:rsid w:val="00925012"/>
    <w:rsid w:val="00930584"/>
    <w:rsid w:val="00942500"/>
    <w:rsid w:val="009450BF"/>
    <w:rsid w:val="009475C3"/>
    <w:rsid w:val="00947B31"/>
    <w:rsid w:val="00947DD4"/>
    <w:rsid w:val="00952B57"/>
    <w:rsid w:val="0095503F"/>
    <w:rsid w:val="00955B8A"/>
    <w:rsid w:val="00962522"/>
    <w:rsid w:val="00962B6E"/>
    <w:rsid w:val="00976359"/>
    <w:rsid w:val="00980062"/>
    <w:rsid w:val="009816F2"/>
    <w:rsid w:val="00984314"/>
    <w:rsid w:val="00990DC2"/>
    <w:rsid w:val="00996F3B"/>
    <w:rsid w:val="009A14BF"/>
    <w:rsid w:val="009A4BA7"/>
    <w:rsid w:val="009A71AD"/>
    <w:rsid w:val="009B6149"/>
    <w:rsid w:val="009C1C0F"/>
    <w:rsid w:val="009C1D4B"/>
    <w:rsid w:val="009C36FE"/>
    <w:rsid w:val="009C3976"/>
    <w:rsid w:val="009C70DA"/>
    <w:rsid w:val="009E0A50"/>
    <w:rsid w:val="009E330C"/>
    <w:rsid w:val="009E55B3"/>
    <w:rsid w:val="009F208F"/>
    <w:rsid w:val="009F2755"/>
    <w:rsid w:val="009F3300"/>
    <w:rsid w:val="009F5675"/>
    <w:rsid w:val="009F727C"/>
    <w:rsid w:val="009F79D5"/>
    <w:rsid w:val="00A00387"/>
    <w:rsid w:val="00A01A26"/>
    <w:rsid w:val="00A03E63"/>
    <w:rsid w:val="00A06FEC"/>
    <w:rsid w:val="00A07E86"/>
    <w:rsid w:val="00A10571"/>
    <w:rsid w:val="00A10F5F"/>
    <w:rsid w:val="00A217AC"/>
    <w:rsid w:val="00A33B6C"/>
    <w:rsid w:val="00A356B4"/>
    <w:rsid w:val="00A3683E"/>
    <w:rsid w:val="00A37A71"/>
    <w:rsid w:val="00A37BAE"/>
    <w:rsid w:val="00A40183"/>
    <w:rsid w:val="00A42B75"/>
    <w:rsid w:val="00A441C3"/>
    <w:rsid w:val="00A51049"/>
    <w:rsid w:val="00A522C6"/>
    <w:rsid w:val="00A530A8"/>
    <w:rsid w:val="00A55BAD"/>
    <w:rsid w:val="00A609B2"/>
    <w:rsid w:val="00A61B93"/>
    <w:rsid w:val="00A724D0"/>
    <w:rsid w:val="00A75F07"/>
    <w:rsid w:val="00A867E5"/>
    <w:rsid w:val="00A86A3C"/>
    <w:rsid w:val="00A900CF"/>
    <w:rsid w:val="00A94080"/>
    <w:rsid w:val="00AA0271"/>
    <w:rsid w:val="00AA16DD"/>
    <w:rsid w:val="00AA5623"/>
    <w:rsid w:val="00AB2B3F"/>
    <w:rsid w:val="00AB2D48"/>
    <w:rsid w:val="00AB389B"/>
    <w:rsid w:val="00AB5037"/>
    <w:rsid w:val="00AC5FA6"/>
    <w:rsid w:val="00AC6805"/>
    <w:rsid w:val="00AC7B7B"/>
    <w:rsid w:val="00AD532E"/>
    <w:rsid w:val="00AD6FE8"/>
    <w:rsid w:val="00AE6283"/>
    <w:rsid w:val="00AF3A9B"/>
    <w:rsid w:val="00B03D56"/>
    <w:rsid w:val="00B05308"/>
    <w:rsid w:val="00B05580"/>
    <w:rsid w:val="00B124F0"/>
    <w:rsid w:val="00B17D5B"/>
    <w:rsid w:val="00B20469"/>
    <w:rsid w:val="00B308C1"/>
    <w:rsid w:val="00B314F5"/>
    <w:rsid w:val="00B36617"/>
    <w:rsid w:val="00B41176"/>
    <w:rsid w:val="00B450DF"/>
    <w:rsid w:val="00B67815"/>
    <w:rsid w:val="00B709FE"/>
    <w:rsid w:val="00B749B7"/>
    <w:rsid w:val="00B77FE2"/>
    <w:rsid w:val="00B85C99"/>
    <w:rsid w:val="00B9231E"/>
    <w:rsid w:val="00BA105E"/>
    <w:rsid w:val="00BA403C"/>
    <w:rsid w:val="00BA5E33"/>
    <w:rsid w:val="00BB2882"/>
    <w:rsid w:val="00BB2B75"/>
    <w:rsid w:val="00BB4819"/>
    <w:rsid w:val="00BC34DA"/>
    <w:rsid w:val="00BC7397"/>
    <w:rsid w:val="00BD0E0D"/>
    <w:rsid w:val="00BD36FA"/>
    <w:rsid w:val="00BD7D00"/>
    <w:rsid w:val="00BE29AD"/>
    <w:rsid w:val="00BE379A"/>
    <w:rsid w:val="00BE5EA1"/>
    <w:rsid w:val="00BF5E59"/>
    <w:rsid w:val="00BF5FD7"/>
    <w:rsid w:val="00C119B5"/>
    <w:rsid w:val="00C13149"/>
    <w:rsid w:val="00C17F0B"/>
    <w:rsid w:val="00C247CC"/>
    <w:rsid w:val="00C314FE"/>
    <w:rsid w:val="00C33E96"/>
    <w:rsid w:val="00C41D3E"/>
    <w:rsid w:val="00C47908"/>
    <w:rsid w:val="00C52024"/>
    <w:rsid w:val="00C53660"/>
    <w:rsid w:val="00C603BF"/>
    <w:rsid w:val="00C64890"/>
    <w:rsid w:val="00C66C8C"/>
    <w:rsid w:val="00C71742"/>
    <w:rsid w:val="00C778FF"/>
    <w:rsid w:val="00C94CEF"/>
    <w:rsid w:val="00CA0BEE"/>
    <w:rsid w:val="00CA1A98"/>
    <w:rsid w:val="00CB6B08"/>
    <w:rsid w:val="00CC137D"/>
    <w:rsid w:val="00CE41ED"/>
    <w:rsid w:val="00CE5155"/>
    <w:rsid w:val="00CF008E"/>
    <w:rsid w:val="00CF49D6"/>
    <w:rsid w:val="00D00347"/>
    <w:rsid w:val="00D00741"/>
    <w:rsid w:val="00D023AD"/>
    <w:rsid w:val="00D07EC1"/>
    <w:rsid w:val="00D21E44"/>
    <w:rsid w:val="00D22C22"/>
    <w:rsid w:val="00D26497"/>
    <w:rsid w:val="00D27453"/>
    <w:rsid w:val="00D41D5A"/>
    <w:rsid w:val="00D42CFE"/>
    <w:rsid w:val="00D43A7B"/>
    <w:rsid w:val="00D631CF"/>
    <w:rsid w:val="00D674DE"/>
    <w:rsid w:val="00D72EA3"/>
    <w:rsid w:val="00D82E27"/>
    <w:rsid w:val="00D87A42"/>
    <w:rsid w:val="00D90A15"/>
    <w:rsid w:val="00D935AD"/>
    <w:rsid w:val="00D96D4A"/>
    <w:rsid w:val="00DA27F7"/>
    <w:rsid w:val="00DA4E6B"/>
    <w:rsid w:val="00DB417A"/>
    <w:rsid w:val="00DB7D41"/>
    <w:rsid w:val="00DC06DA"/>
    <w:rsid w:val="00DC3306"/>
    <w:rsid w:val="00DC3870"/>
    <w:rsid w:val="00DC5909"/>
    <w:rsid w:val="00DC674C"/>
    <w:rsid w:val="00DC7C89"/>
    <w:rsid w:val="00DD1766"/>
    <w:rsid w:val="00DD3E28"/>
    <w:rsid w:val="00DD4B04"/>
    <w:rsid w:val="00DE30AC"/>
    <w:rsid w:val="00DF0AB4"/>
    <w:rsid w:val="00DF2AE4"/>
    <w:rsid w:val="00DF4531"/>
    <w:rsid w:val="00E02752"/>
    <w:rsid w:val="00E12AEF"/>
    <w:rsid w:val="00E1617A"/>
    <w:rsid w:val="00E17911"/>
    <w:rsid w:val="00E21CF3"/>
    <w:rsid w:val="00E27D61"/>
    <w:rsid w:val="00E31145"/>
    <w:rsid w:val="00E31535"/>
    <w:rsid w:val="00E36654"/>
    <w:rsid w:val="00E45249"/>
    <w:rsid w:val="00E46E96"/>
    <w:rsid w:val="00E478A0"/>
    <w:rsid w:val="00E5068C"/>
    <w:rsid w:val="00E65530"/>
    <w:rsid w:val="00E667F9"/>
    <w:rsid w:val="00E76AB6"/>
    <w:rsid w:val="00E80716"/>
    <w:rsid w:val="00E859E7"/>
    <w:rsid w:val="00E94E6A"/>
    <w:rsid w:val="00EA2C56"/>
    <w:rsid w:val="00EA51BE"/>
    <w:rsid w:val="00EA5906"/>
    <w:rsid w:val="00EA6038"/>
    <w:rsid w:val="00EA6BEF"/>
    <w:rsid w:val="00EB5D52"/>
    <w:rsid w:val="00EC17CC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14AC"/>
    <w:rsid w:val="00EE62A0"/>
    <w:rsid w:val="00EF49DA"/>
    <w:rsid w:val="00EF73C7"/>
    <w:rsid w:val="00F00551"/>
    <w:rsid w:val="00F011E8"/>
    <w:rsid w:val="00F036E3"/>
    <w:rsid w:val="00F0484C"/>
    <w:rsid w:val="00F10C8E"/>
    <w:rsid w:val="00F11DF8"/>
    <w:rsid w:val="00F2127D"/>
    <w:rsid w:val="00F23132"/>
    <w:rsid w:val="00F30146"/>
    <w:rsid w:val="00F43726"/>
    <w:rsid w:val="00F43A19"/>
    <w:rsid w:val="00F72569"/>
    <w:rsid w:val="00F733C4"/>
    <w:rsid w:val="00F82805"/>
    <w:rsid w:val="00F8339D"/>
    <w:rsid w:val="00F833B1"/>
    <w:rsid w:val="00F84DA3"/>
    <w:rsid w:val="00F852C2"/>
    <w:rsid w:val="00FA01C5"/>
    <w:rsid w:val="00FB27AE"/>
    <w:rsid w:val="00FB54EA"/>
    <w:rsid w:val="00FC4709"/>
    <w:rsid w:val="00FD2201"/>
    <w:rsid w:val="00FD3B1C"/>
    <w:rsid w:val="00FD3B72"/>
    <w:rsid w:val="00FD7E82"/>
    <w:rsid w:val="00FE195D"/>
    <w:rsid w:val="00FE1AF2"/>
    <w:rsid w:val="00FE3571"/>
    <w:rsid w:val="00FE486A"/>
    <w:rsid w:val="00FF1A1F"/>
    <w:rsid w:val="00FF341C"/>
    <w:rsid w:val="00FF3982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3827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8</cp:revision>
  <cp:lastPrinted>2018-04-28T05:48:00Z</cp:lastPrinted>
  <dcterms:created xsi:type="dcterms:W3CDTF">2018-04-27T06:23:00Z</dcterms:created>
  <dcterms:modified xsi:type="dcterms:W3CDTF">2018-04-28T05:49:00Z</dcterms:modified>
</cp:coreProperties>
</file>