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9" w:rsidRPr="00631659" w:rsidRDefault="00631659" w:rsidP="00631659">
      <w:pPr>
        <w:jc w:val="center"/>
        <w:rPr>
          <w:spacing w:val="20"/>
          <w:sz w:val="2"/>
          <w:lang w:val="en-US"/>
        </w:rPr>
      </w:pPr>
      <w:r w:rsidRPr="00631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2B73" wp14:editId="5AE3B2BE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659" w:rsidRDefault="00631659" w:rsidP="00631659">
                            <w: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6" o:title=""/>
                                </v:shape>
                                <o:OLEObject Type="Embed" ProgID="CorelDRAW.Graphic.9" ShapeID="_x0000_i1025" DrawAspect="Content" ObjectID="_158496849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631659" w:rsidRDefault="00631659" w:rsidP="00631659">
                      <w:r>
                        <w:object w:dxaOrig="795" w:dyaOrig="975">
                          <v:shape id="_x0000_i1025" type="#_x0000_t75" style="width:39.75pt;height:48.75pt" o:ole="">
                            <v:imagedata r:id="rId6" o:title=""/>
                          </v:shape>
                          <o:OLEObject Type="Embed" ProgID="CorelDRAW.Graphic.9" ShapeID="_x0000_i1025" DrawAspect="Content" ObjectID="_158496849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31659" w:rsidRPr="00631659" w:rsidRDefault="00631659" w:rsidP="00631659">
      <w:pPr>
        <w:keepNext/>
        <w:tabs>
          <w:tab w:val="left" w:pos="7425"/>
        </w:tabs>
        <w:outlineLvl w:val="0"/>
        <w:rPr>
          <w:bCs/>
          <w:spacing w:val="20"/>
          <w:sz w:val="26"/>
          <w:szCs w:val="26"/>
        </w:rPr>
      </w:pPr>
      <w:r w:rsidRPr="00631659">
        <w:rPr>
          <w:bCs/>
          <w:spacing w:val="20"/>
          <w:sz w:val="18"/>
          <w:szCs w:val="18"/>
          <w:lang w:val="en-US"/>
        </w:rPr>
        <w:tab/>
      </w:r>
      <w:r w:rsidRPr="00631659">
        <w:rPr>
          <w:bCs/>
          <w:spacing w:val="20"/>
          <w:sz w:val="18"/>
          <w:szCs w:val="18"/>
        </w:rPr>
        <w:t xml:space="preserve">            </w:t>
      </w:r>
      <w:r w:rsidRPr="00631659">
        <w:rPr>
          <w:bCs/>
          <w:spacing w:val="20"/>
          <w:sz w:val="26"/>
          <w:szCs w:val="26"/>
        </w:rPr>
        <w:t>ПРОЕКТ</w:t>
      </w:r>
    </w:p>
    <w:p w:rsidR="00631659" w:rsidRPr="00631659" w:rsidRDefault="00631659" w:rsidP="00631659">
      <w:pPr>
        <w:keepNext/>
        <w:jc w:val="center"/>
        <w:outlineLvl w:val="0"/>
        <w:rPr>
          <w:bCs/>
          <w:spacing w:val="20"/>
          <w:sz w:val="18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Cs/>
          <w:spacing w:val="20"/>
          <w:sz w:val="18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Cs/>
          <w:spacing w:val="20"/>
          <w:sz w:val="18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Cs/>
          <w:spacing w:val="20"/>
          <w:sz w:val="18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Cs/>
          <w:spacing w:val="20"/>
          <w:sz w:val="6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631659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631659" w:rsidRPr="00631659" w:rsidRDefault="00631659" w:rsidP="00631659">
      <w:pPr>
        <w:keepNext/>
        <w:jc w:val="center"/>
        <w:outlineLvl w:val="1"/>
        <w:rPr>
          <w:b/>
          <w:bCs/>
          <w:sz w:val="8"/>
          <w:szCs w:val="28"/>
        </w:rPr>
      </w:pPr>
    </w:p>
    <w:p w:rsidR="00631659" w:rsidRPr="00631659" w:rsidRDefault="00631659" w:rsidP="00631659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631659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631659" w:rsidRPr="00631659" w:rsidRDefault="00631659" w:rsidP="00631659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631659" w:rsidRPr="00631659" w:rsidRDefault="00631659" w:rsidP="00631659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631659">
        <w:rPr>
          <w:b/>
          <w:bCs/>
          <w:spacing w:val="76"/>
          <w:w w:val="110"/>
          <w:sz w:val="36"/>
        </w:rPr>
        <w:t>РЕШЕНИЕ</w:t>
      </w:r>
    </w:p>
    <w:p w:rsidR="00631659" w:rsidRPr="00631659" w:rsidRDefault="00631659" w:rsidP="00631659">
      <w:pPr>
        <w:keepNext/>
        <w:jc w:val="center"/>
        <w:outlineLvl w:val="1"/>
        <w:rPr>
          <w:bCs/>
          <w:spacing w:val="12"/>
          <w:sz w:val="12"/>
          <w:szCs w:val="28"/>
        </w:rPr>
      </w:pPr>
    </w:p>
    <w:p w:rsidR="00682C1F" w:rsidRPr="000C1F16" w:rsidRDefault="00682C1F" w:rsidP="00682C1F">
      <w:pPr>
        <w:jc w:val="both"/>
        <w:rPr>
          <w:sz w:val="26"/>
          <w:szCs w:val="26"/>
        </w:rPr>
      </w:pPr>
      <w:bookmarkStart w:id="0" w:name="_GoBack"/>
      <w:bookmarkEnd w:id="0"/>
    </w:p>
    <w:p w:rsidR="00682C1F" w:rsidRPr="000C1F16" w:rsidRDefault="00682C1F" w:rsidP="00682C1F">
      <w:pPr>
        <w:jc w:val="both"/>
        <w:rPr>
          <w:sz w:val="26"/>
          <w:szCs w:val="26"/>
        </w:rPr>
      </w:pPr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CE7394" w:rsidRDefault="00606D58" w:rsidP="00CE7394">
      <w:pPr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24B3D">
        <w:rPr>
          <w:b/>
          <w:sz w:val="26"/>
          <w:szCs w:val="26"/>
        </w:rPr>
        <w:t xml:space="preserve">внесении изменения в </w:t>
      </w:r>
      <w:r w:rsidR="00CE7394">
        <w:rPr>
          <w:b/>
          <w:sz w:val="26"/>
          <w:szCs w:val="26"/>
        </w:rPr>
        <w:t xml:space="preserve">Положение </w:t>
      </w:r>
      <w:r w:rsidR="00CE7394">
        <w:rPr>
          <w:b/>
          <w:bCs/>
          <w:sz w:val="26"/>
          <w:szCs w:val="26"/>
        </w:rPr>
        <w:t>о порядке</w:t>
      </w:r>
    </w:p>
    <w:p w:rsidR="00CE7394" w:rsidRDefault="00CE7394" w:rsidP="00CE7394">
      <w:pPr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проведения конкурса на замещение вакантной должности</w:t>
      </w:r>
    </w:p>
    <w:p w:rsidR="00606D58" w:rsidRPr="00CE7394" w:rsidRDefault="00CE7394" w:rsidP="00CE7394">
      <w:pPr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службы в органах городского самоуправления</w:t>
      </w:r>
    </w:p>
    <w:p w:rsidR="00606D58" w:rsidRPr="00D33ECB" w:rsidRDefault="00606D58" w:rsidP="00606D58">
      <w:pPr>
        <w:jc w:val="center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Default="00606D58" w:rsidP="00ED2936">
      <w:pPr>
        <w:ind w:firstLine="4962"/>
        <w:jc w:val="both"/>
        <w:rPr>
          <w:sz w:val="26"/>
          <w:szCs w:val="26"/>
        </w:rPr>
      </w:pPr>
      <w:r w:rsidRPr="00D33ECB">
        <w:rPr>
          <w:sz w:val="26"/>
          <w:szCs w:val="26"/>
        </w:rPr>
        <w:t>Принято Череповецкой городской Думой</w:t>
      </w:r>
    </w:p>
    <w:p w:rsidR="00606D58" w:rsidRPr="00D33ECB" w:rsidRDefault="00ED2936" w:rsidP="00ED2936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606D58" w:rsidRPr="00D33ECB" w:rsidRDefault="00606D58" w:rsidP="00606D58">
      <w:pPr>
        <w:ind w:firstLine="720"/>
        <w:jc w:val="right"/>
        <w:rPr>
          <w:sz w:val="26"/>
          <w:szCs w:val="26"/>
        </w:rPr>
      </w:pPr>
    </w:p>
    <w:p w:rsidR="00606D58" w:rsidRPr="001E16DD" w:rsidRDefault="00606D58" w:rsidP="00606D58">
      <w:pPr>
        <w:ind w:firstLine="720"/>
        <w:jc w:val="right"/>
        <w:rPr>
          <w:sz w:val="26"/>
          <w:szCs w:val="26"/>
        </w:rPr>
      </w:pPr>
    </w:p>
    <w:p w:rsidR="00DE47E2" w:rsidRPr="00C93C38" w:rsidRDefault="00AA4398" w:rsidP="00DE47E2">
      <w:pPr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В соответствии с Федеральными законами от 2 марта 2007 года № 25-ФЗ «О муниципальной службе</w:t>
      </w:r>
      <w:r w:rsidR="00173906">
        <w:rPr>
          <w:sz w:val="26"/>
          <w:szCs w:val="26"/>
        </w:rPr>
        <w:t xml:space="preserve"> в Российской Федерации</w:t>
      </w:r>
      <w:r w:rsidRPr="00C93C38">
        <w:rPr>
          <w:sz w:val="26"/>
          <w:szCs w:val="26"/>
        </w:rPr>
        <w:t>», 25 декабря 2008 года № 273-ФЗ «О противодействии коррупции»</w:t>
      </w:r>
      <w:r w:rsidR="00BB5D7E" w:rsidRPr="00C93C38">
        <w:rPr>
          <w:sz w:val="26"/>
          <w:szCs w:val="26"/>
        </w:rPr>
        <w:t>, протестом прокурора города Череповца от 26.03.2018 № 22-02-2018</w:t>
      </w:r>
      <w:r w:rsidR="00DE47E2" w:rsidRPr="00C93C38">
        <w:rPr>
          <w:sz w:val="26"/>
          <w:szCs w:val="26"/>
        </w:rPr>
        <w:t xml:space="preserve"> Череповецкая городская Ду</w:t>
      </w:r>
      <w:r w:rsidR="00A5024E" w:rsidRPr="00C93C38">
        <w:rPr>
          <w:sz w:val="26"/>
          <w:szCs w:val="26"/>
        </w:rPr>
        <w:t>ма</w:t>
      </w:r>
    </w:p>
    <w:p w:rsidR="00DE47E2" w:rsidRPr="00C93C38" w:rsidRDefault="00DE47E2" w:rsidP="00A5024E">
      <w:pPr>
        <w:jc w:val="both"/>
        <w:rPr>
          <w:sz w:val="26"/>
          <w:szCs w:val="26"/>
        </w:rPr>
      </w:pPr>
      <w:r w:rsidRPr="00C93C38">
        <w:rPr>
          <w:sz w:val="26"/>
          <w:szCs w:val="26"/>
        </w:rPr>
        <w:t>РЕШИЛА:</w:t>
      </w:r>
    </w:p>
    <w:p w:rsidR="002B031E" w:rsidRPr="00C93C38" w:rsidRDefault="00DE47E2" w:rsidP="00CD1895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1.</w:t>
      </w:r>
      <w:r w:rsidR="00B901A3" w:rsidRPr="00C93C38">
        <w:rPr>
          <w:sz w:val="26"/>
          <w:szCs w:val="26"/>
        </w:rPr>
        <w:t> </w:t>
      </w:r>
      <w:proofErr w:type="gramStart"/>
      <w:r w:rsidR="002B031E" w:rsidRPr="00C93C38">
        <w:rPr>
          <w:sz w:val="26"/>
          <w:szCs w:val="26"/>
        </w:rPr>
        <w:t xml:space="preserve">Внести </w:t>
      </w:r>
      <w:r w:rsidR="00C93C38">
        <w:rPr>
          <w:sz w:val="26"/>
          <w:szCs w:val="26"/>
        </w:rPr>
        <w:t>изменение в</w:t>
      </w:r>
      <w:r w:rsidR="002B031E" w:rsidRPr="00C93C38">
        <w:rPr>
          <w:sz w:val="26"/>
          <w:szCs w:val="26"/>
        </w:rPr>
        <w:t xml:space="preserve"> Положени</w:t>
      </w:r>
      <w:r w:rsidR="00C93C38">
        <w:rPr>
          <w:sz w:val="26"/>
          <w:szCs w:val="26"/>
        </w:rPr>
        <w:t>е</w:t>
      </w:r>
      <w:r w:rsidR="002B031E" w:rsidRPr="00C93C38">
        <w:rPr>
          <w:sz w:val="26"/>
          <w:szCs w:val="26"/>
        </w:rPr>
        <w:t xml:space="preserve"> о порядке проведения конкурса на замещ</w:t>
      </w:r>
      <w:r w:rsidR="002B031E" w:rsidRPr="00C93C38">
        <w:rPr>
          <w:sz w:val="26"/>
          <w:szCs w:val="26"/>
        </w:rPr>
        <w:t>е</w:t>
      </w:r>
      <w:r w:rsidR="002B031E" w:rsidRPr="00C93C38">
        <w:rPr>
          <w:sz w:val="26"/>
          <w:szCs w:val="26"/>
        </w:rPr>
        <w:t>ние вакантной должности муниципальной службы в органах городского самоупра</w:t>
      </w:r>
      <w:r w:rsidR="002B031E" w:rsidRPr="00C93C38">
        <w:rPr>
          <w:sz w:val="26"/>
          <w:szCs w:val="26"/>
        </w:rPr>
        <w:t>в</w:t>
      </w:r>
      <w:r w:rsidR="002B031E" w:rsidRPr="00C93C38">
        <w:rPr>
          <w:sz w:val="26"/>
          <w:szCs w:val="26"/>
        </w:rPr>
        <w:t>ления, утвержденно</w:t>
      </w:r>
      <w:r w:rsidR="00C93C38">
        <w:rPr>
          <w:sz w:val="26"/>
          <w:szCs w:val="26"/>
        </w:rPr>
        <w:t>е</w:t>
      </w:r>
      <w:r w:rsidR="002B031E" w:rsidRPr="00C93C38">
        <w:rPr>
          <w:sz w:val="26"/>
          <w:szCs w:val="26"/>
        </w:rPr>
        <w:t xml:space="preserve"> решением Череповецкой городской Думы от 25.09.2007 </w:t>
      </w:r>
      <w:r w:rsidR="00C93C38">
        <w:rPr>
          <w:sz w:val="26"/>
          <w:szCs w:val="26"/>
        </w:rPr>
        <w:t>№</w:t>
      </w:r>
      <w:r w:rsidR="002B031E" w:rsidRPr="00C93C38">
        <w:rPr>
          <w:sz w:val="26"/>
          <w:szCs w:val="26"/>
        </w:rPr>
        <w:t xml:space="preserve"> 95,</w:t>
      </w:r>
      <w:r w:rsidR="00C93C38">
        <w:rPr>
          <w:sz w:val="26"/>
          <w:szCs w:val="26"/>
        </w:rPr>
        <w:t xml:space="preserve"> изложив пункт 2.13 в следующей редакции</w:t>
      </w:r>
      <w:r w:rsidR="002B031E" w:rsidRPr="00C93C38">
        <w:rPr>
          <w:sz w:val="26"/>
          <w:szCs w:val="26"/>
        </w:rPr>
        <w:t>:</w:t>
      </w:r>
      <w:proofErr w:type="gramEnd"/>
    </w:p>
    <w:p w:rsidR="00F00C22" w:rsidRDefault="00CD1895" w:rsidP="00CD189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«2.13. </w:t>
      </w:r>
      <w:r w:rsidR="00F00C22">
        <w:rPr>
          <w:sz w:val="26"/>
          <w:szCs w:val="26"/>
        </w:rPr>
        <w:t>Назначение</w:t>
      </w:r>
      <w:r w:rsidR="00F00C22" w:rsidRPr="00F00C22">
        <w:rPr>
          <w:sz w:val="26"/>
          <w:szCs w:val="26"/>
        </w:rPr>
        <w:t xml:space="preserve"> </w:t>
      </w:r>
      <w:r w:rsidR="00F00C22">
        <w:rPr>
          <w:sz w:val="26"/>
          <w:szCs w:val="26"/>
        </w:rPr>
        <w:t>кандидата</w:t>
      </w:r>
      <w:r w:rsidR="001C7F8D" w:rsidRPr="001C7F8D">
        <w:rPr>
          <w:sz w:val="26"/>
          <w:szCs w:val="26"/>
        </w:rPr>
        <w:t xml:space="preserve"> </w:t>
      </w:r>
      <w:r w:rsidR="001C7F8D">
        <w:rPr>
          <w:sz w:val="26"/>
          <w:szCs w:val="26"/>
        </w:rPr>
        <w:t>на должность муниципальной службы</w:t>
      </w:r>
      <w:r w:rsidR="00F00C22">
        <w:rPr>
          <w:sz w:val="26"/>
          <w:szCs w:val="26"/>
        </w:rPr>
        <w:t>, отобра</w:t>
      </w:r>
      <w:r w:rsidR="00F00C22">
        <w:rPr>
          <w:sz w:val="26"/>
          <w:szCs w:val="26"/>
        </w:rPr>
        <w:t>н</w:t>
      </w:r>
      <w:r w:rsidR="00F00C22">
        <w:rPr>
          <w:sz w:val="26"/>
          <w:szCs w:val="26"/>
        </w:rPr>
        <w:t>ного комиссией по результатам конкурса</w:t>
      </w:r>
      <w:r w:rsidR="001C7F8D">
        <w:rPr>
          <w:sz w:val="26"/>
          <w:szCs w:val="26"/>
        </w:rPr>
        <w:t>,</w:t>
      </w:r>
      <w:r w:rsidR="007328C0">
        <w:rPr>
          <w:sz w:val="26"/>
          <w:szCs w:val="26"/>
        </w:rPr>
        <w:t xml:space="preserve"> осуществляется </w:t>
      </w:r>
      <w:r w:rsidR="00BE741B">
        <w:rPr>
          <w:sz w:val="26"/>
          <w:szCs w:val="26"/>
        </w:rPr>
        <w:t>в соответствии с требов</w:t>
      </w:r>
      <w:r w:rsidR="00BE741B">
        <w:rPr>
          <w:sz w:val="26"/>
          <w:szCs w:val="26"/>
        </w:rPr>
        <w:t>а</w:t>
      </w:r>
      <w:r w:rsidR="00BE741B">
        <w:rPr>
          <w:sz w:val="26"/>
          <w:szCs w:val="26"/>
        </w:rPr>
        <w:t>ниями</w:t>
      </w:r>
      <w:r w:rsidR="000804A5">
        <w:rPr>
          <w:sz w:val="26"/>
          <w:szCs w:val="26"/>
        </w:rPr>
        <w:t xml:space="preserve"> трудового законодательства, </w:t>
      </w:r>
      <w:r w:rsidR="00FD5D81">
        <w:rPr>
          <w:sz w:val="26"/>
          <w:szCs w:val="26"/>
        </w:rPr>
        <w:t>законодательства о муниципальной службе</w:t>
      </w:r>
      <w:proofErr w:type="gramStart"/>
      <w:r w:rsidR="00FD5D81">
        <w:rPr>
          <w:sz w:val="26"/>
          <w:szCs w:val="26"/>
        </w:rPr>
        <w:t>.».</w:t>
      </w:r>
      <w:proofErr w:type="gramEnd"/>
    </w:p>
    <w:p w:rsidR="00682C1F" w:rsidRPr="00C93C38" w:rsidRDefault="00DE47E2" w:rsidP="00CD1895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2.</w:t>
      </w:r>
      <w:r w:rsidR="00B901A3" w:rsidRPr="00C93C38">
        <w:rPr>
          <w:sz w:val="26"/>
          <w:szCs w:val="26"/>
        </w:rPr>
        <w:t> </w:t>
      </w:r>
      <w:r w:rsidR="005C42E9" w:rsidRPr="00C93C38">
        <w:rPr>
          <w:sz w:val="26"/>
          <w:szCs w:val="26"/>
        </w:rPr>
        <w:t>Настоящее решение вступает в силу со дня его официального опубликов</w:t>
      </w:r>
      <w:r w:rsidR="005C42E9" w:rsidRPr="00C93C38">
        <w:rPr>
          <w:sz w:val="26"/>
          <w:szCs w:val="26"/>
        </w:rPr>
        <w:t>а</w:t>
      </w:r>
      <w:r w:rsidR="005C42E9" w:rsidRPr="00C93C38">
        <w:rPr>
          <w:sz w:val="26"/>
          <w:szCs w:val="26"/>
        </w:rPr>
        <w:t>ния</w:t>
      </w:r>
      <w:r w:rsidR="009C72BB" w:rsidRPr="00C93C38">
        <w:rPr>
          <w:sz w:val="26"/>
          <w:szCs w:val="26"/>
        </w:rPr>
        <w:t>.</w:t>
      </w:r>
    </w:p>
    <w:p w:rsidR="00682C1F" w:rsidRDefault="00682C1F" w:rsidP="00CD1895">
      <w:pPr>
        <w:ind w:firstLine="709"/>
        <w:rPr>
          <w:sz w:val="26"/>
          <w:szCs w:val="26"/>
        </w:rPr>
      </w:pPr>
    </w:p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82C1F" w:rsidRPr="00CF176A" w:rsidTr="00682C1F">
        <w:tc>
          <w:tcPr>
            <w:tcW w:w="4785" w:type="dxa"/>
          </w:tcPr>
          <w:p w:rsidR="00682C1F" w:rsidRPr="00CF176A" w:rsidRDefault="00AC42EC" w:rsidP="00682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Череповца</w:t>
            </w:r>
          </w:p>
        </w:tc>
        <w:tc>
          <w:tcPr>
            <w:tcW w:w="4962" w:type="dxa"/>
          </w:tcPr>
          <w:p w:rsidR="00682C1F" w:rsidRPr="00CF176A" w:rsidRDefault="00ED2936" w:rsidP="00682C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p w:rsidR="00606D58" w:rsidRPr="00CF176A" w:rsidRDefault="00BA2BAE" w:rsidP="00606D58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73F49" w:rsidRPr="00773F49" w:rsidRDefault="00606D58" w:rsidP="00773F49">
      <w:pPr>
        <w:jc w:val="both"/>
        <w:rPr>
          <w:sz w:val="26"/>
          <w:szCs w:val="26"/>
        </w:rPr>
      </w:pPr>
      <w:r w:rsidRPr="000C1F16">
        <w:rPr>
          <w:sz w:val="26"/>
          <w:szCs w:val="26"/>
        </w:rPr>
        <w:t xml:space="preserve">№ </w:t>
      </w:r>
      <w:r w:rsidR="00BA2BAE">
        <w:rPr>
          <w:sz w:val="26"/>
          <w:szCs w:val="26"/>
        </w:rPr>
        <w:t>____</w:t>
      </w:r>
    </w:p>
    <w:sectPr w:rsidR="00773F49" w:rsidRPr="00773F49" w:rsidSect="00E76980">
      <w:pgSz w:w="11906" w:h="16838"/>
      <w:pgMar w:top="397" w:right="567" w:bottom="1134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03"/>
    <w:multiLevelType w:val="hybridMultilevel"/>
    <w:tmpl w:val="FA72884C"/>
    <w:lvl w:ilvl="0" w:tplc="5E2AD7A2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1290A550">
      <w:numFmt w:val="none"/>
      <w:lvlText w:val=""/>
      <w:lvlJc w:val="left"/>
      <w:pPr>
        <w:tabs>
          <w:tab w:val="num" w:pos="360"/>
        </w:tabs>
      </w:pPr>
    </w:lvl>
    <w:lvl w:ilvl="2" w:tplc="85CC8B22">
      <w:numFmt w:val="none"/>
      <w:lvlText w:val=""/>
      <w:lvlJc w:val="left"/>
      <w:pPr>
        <w:tabs>
          <w:tab w:val="num" w:pos="360"/>
        </w:tabs>
      </w:pPr>
    </w:lvl>
    <w:lvl w:ilvl="3" w:tplc="003674A2">
      <w:numFmt w:val="none"/>
      <w:lvlText w:val=""/>
      <w:lvlJc w:val="left"/>
      <w:pPr>
        <w:tabs>
          <w:tab w:val="num" w:pos="360"/>
        </w:tabs>
      </w:pPr>
    </w:lvl>
    <w:lvl w:ilvl="4" w:tplc="F318A262">
      <w:numFmt w:val="none"/>
      <w:lvlText w:val=""/>
      <w:lvlJc w:val="left"/>
      <w:pPr>
        <w:tabs>
          <w:tab w:val="num" w:pos="360"/>
        </w:tabs>
      </w:pPr>
    </w:lvl>
    <w:lvl w:ilvl="5" w:tplc="20EC4C42">
      <w:numFmt w:val="none"/>
      <w:lvlText w:val=""/>
      <w:lvlJc w:val="left"/>
      <w:pPr>
        <w:tabs>
          <w:tab w:val="num" w:pos="360"/>
        </w:tabs>
      </w:pPr>
    </w:lvl>
    <w:lvl w:ilvl="6" w:tplc="1818D904">
      <w:numFmt w:val="none"/>
      <w:lvlText w:val=""/>
      <w:lvlJc w:val="left"/>
      <w:pPr>
        <w:tabs>
          <w:tab w:val="num" w:pos="360"/>
        </w:tabs>
      </w:pPr>
    </w:lvl>
    <w:lvl w:ilvl="7" w:tplc="252C5D9A">
      <w:numFmt w:val="none"/>
      <w:lvlText w:val=""/>
      <w:lvlJc w:val="left"/>
      <w:pPr>
        <w:tabs>
          <w:tab w:val="num" w:pos="360"/>
        </w:tabs>
      </w:pPr>
    </w:lvl>
    <w:lvl w:ilvl="8" w:tplc="557609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643EFC"/>
    <w:multiLevelType w:val="hybridMultilevel"/>
    <w:tmpl w:val="94422CA2"/>
    <w:lvl w:ilvl="0" w:tplc="9DFE99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EB0B20"/>
    <w:multiLevelType w:val="multilevel"/>
    <w:tmpl w:val="04AED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A577A"/>
    <w:multiLevelType w:val="hybridMultilevel"/>
    <w:tmpl w:val="3D9E6848"/>
    <w:lvl w:ilvl="0" w:tplc="88B06362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D6A48D1"/>
    <w:multiLevelType w:val="multilevel"/>
    <w:tmpl w:val="D08649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6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66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</w:lvl>
  </w:abstractNum>
  <w:abstractNum w:abstractNumId="7">
    <w:nsid w:val="490223AC"/>
    <w:multiLevelType w:val="hybridMultilevel"/>
    <w:tmpl w:val="D31C95F6"/>
    <w:lvl w:ilvl="0" w:tplc="C2DABD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93CC7"/>
    <w:multiLevelType w:val="multilevel"/>
    <w:tmpl w:val="94CE16B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24B3D"/>
    <w:rsid w:val="000400DE"/>
    <w:rsid w:val="00041267"/>
    <w:rsid w:val="00047C68"/>
    <w:rsid w:val="000663D7"/>
    <w:rsid w:val="0007215E"/>
    <w:rsid w:val="00075E02"/>
    <w:rsid w:val="000804A5"/>
    <w:rsid w:val="00087FC6"/>
    <w:rsid w:val="000E6902"/>
    <w:rsid w:val="0013201F"/>
    <w:rsid w:val="00173906"/>
    <w:rsid w:val="001C19F5"/>
    <w:rsid w:val="001C7F8D"/>
    <w:rsid w:val="00283B2A"/>
    <w:rsid w:val="00284972"/>
    <w:rsid w:val="002A3342"/>
    <w:rsid w:val="002A6975"/>
    <w:rsid w:val="002B031E"/>
    <w:rsid w:val="002B33CC"/>
    <w:rsid w:val="00317B3B"/>
    <w:rsid w:val="0032404D"/>
    <w:rsid w:val="00353DE3"/>
    <w:rsid w:val="003A6888"/>
    <w:rsid w:val="003E54BF"/>
    <w:rsid w:val="00461077"/>
    <w:rsid w:val="00481DC3"/>
    <w:rsid w:val="00490646"/>
    <w:rsid w:val="004963D4"/>
    <w:rsid w:val="004E700B"/>
    <w:rsid w:val="0053473D"/>
    <w:rsid w:val="005C42E9"/>
    <w:rsid w:val="00606D58"/>
    <w:rsid w:val="00614072"/>
    <w:rsid w:val="00623AC2"/>
    <w:rsid w:val="00624D96"/>
    <w:rsid w:val="00631659"/>
    <w:rsid w:val="00633A65"/>
    <w:rsid w:val="00633FB8"/>
    <w:rsid w:val="0065165B"/>
    <w:rsid w:val="00654D9A"/>
    <w:rsid w:val="00666238"/>
    <w:rsid w:val="00682C1F"/>
    <w:rsid w:val="00691205"/>
    <w:rsid w:val="006C2697"/>
    <w:rsid w:val="007015F6"/>
    <w:rsid w:val="007328C0"/>
    <w:rsid w:val="00773F49"/>
    <w:rsid w:val="007C122B"/>
    <w:rsid w:val="00800E98"/>
    <w:rsid w:val="008274A0"/>
    <w:rsid w:val="00881ABB"/>
    <w:rsid w:val="008F6FA2"/>
    <w:rsid w:val="00912749"/>
    <w:rsid w:val="00924629"/>
    <w:rsid w:val="00924CB1"/>
    <w:rsid w:val="009475C3"/>
    <w:rsid w:val="00957C92"/>
    <w:rsid w:val="00963A01"/>
    <w:rsid w:val="00987FEB"/>
    <w:rsid w:val="009A5EC8"/>
    <w:rsid w:val="009B2F35"/>
    <w:rsid w:val="009C4550"/>
    <w:rsid w:val="009C72BB"/>
    <w:rsid w:val="009D3E8E"/>
    <w:rsid w:val="009E1B69"/>
    <w:rsid w:val="00A222D6"/>
    <w:rsid w:val="00A2697E"/>
    <w:rsid w:val="00A5024E"/>
    <w:rsid w:val="00A8694F"/>
    <w:rsid w:val="00AA1638"/>
    <w:rsid w:val="00AA4398"/>
    <w:rsid w:val="00AC42EC"/>
    <w:rsid w:val="00AD5632"/>
    <w:rsid w:val="00AE6283"/>
    <w:rsid w:val="00B240EB"/>
    <w:rsid w:val="00B3551B"/>
    <w:rsid w:val="00B53C93"/>
    <w:rsid w:val="00B55B71"/>
    <w:rsid w:val="00B57729"/>
    <w:rsid w:val="00B769EC"/>
    <w:rsid w:val="00B901A3"/>
    <w:rsid w:val="00BA2BAE"/>
    <w:rsid w:val="00BB5D7E"/>
    <w:rsid w:val="00BC2F54"/>
    <w:rsid w:val="00BC505F"/>
    <w:rsid w:val="00BE741B"/>
    <w:rsid w:val="00C528D3"/>
    <w:rsid w:val="00C648EE"/>
    <w:rsid w:val="00C7011B"/>
    <w:rsid w:val="00C93C38"/>
    <w:rsid w:val="00CB05C1"/>
    <w:rsid w:val="00CD1564"/>
    <w:rsid w:val="00CD1895"/>
    <w:rsid w:val="00CE7394"/>
    <w:rsid w:val="00CF3D8C"/>
    <w:rsid w:val="00DC6559"/>
    <w:rsid w:val="00DC78AB"/>
    <w:rsid w:val="00DE47E2"/>
    <w:rsid w:val="00E76980"/>
    <w:rsid w:val="00E92AEE"/>
    <w:rsid w:val="00EA4F0C"/>
    <w:rsid w:val="00EB42DC"/>
    <w:rsid w:val="00EC1285"/>
    <w:rsid w:val="00ED2936"/>
    <w:rsid w:val="00F00C22"/>
    <w:rsid w:val="00F018C0"/>
    <w:rsid w:val="00F17F3D"/>
    <w:rsid w:val="00F36A89"/>
    <w:rsid w:val="00FB4943"/>
    <w:rsid w:val="00FC3D3E"/>
    <w:rsid w:val="00FD419F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forward36</cp:lastModifiedBy>
  <cp:revision>7</cp:revision>
  <cp:lastPrinted>2018-04-09T12:33:00Z</cp:lastPrinted>
  <dcterms:created xsi:type="dcterms:W3CDTF">2018-04-09T10:05:00Z</dcterms:created>
  <dcterms:modified xsi:type="dcterms:W3CDTF">2018-04-11T13:15:00Z</dcterms:modified>
</cp:coreProperties>
</file>