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73" w:rsidRPr="005F1F11" w:rsidRDefault="00B756A2" w:rsidP="00877E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F11">
        <w:rPr>
          <w:rFonts w:ascii="Times New Roman" w:hAnsi="Times New Roman" w:cs="Times New Roman"/>
          <w:b/>
          <w:sz w:val="26"/>
          <w:szCs w:val="26"/>
        </w:rPr>
        <w:t xml:space="preserve">Резерв управленческих кадров </w:t>
      </w:r>
      <w:r w:rsidR="00877EEB" w:rsidRPr="005F1F11">
        <w:rPr>
          <w:rFonts w:ascii="Times New Roman" w:hAnsi="Times New Roman" w:cs="Times New Roman"/>
          <w:b/>
          <w:sz w:val="26"/>
          <w:szCs w:val="26"/>
        </w:rPr>
        <w:t>города Череповца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544"/>
        <w:gridCol w:w="5387"/>
      </w:tblGrid>
      <w:tr w:rsidR="00877EEB" w:rsidRPr="00B756A2" w:rsidTr="00E642CD">
        <w:trPr>
          <w:trHeight w:val="567"/>
          <w:tblHeader/>
        </w:trPr>
        <w:tc>
          <w:tcPr>
            <w:tcW w:w="582" w:type="dxa"/>
            <w:shd w:val="clear" w:color="auto" w:fill="auto"/>
          </w:tcPr>
          <w:p w:rsidR="00877EEB" w:rsidRPr="005F1F11" w:rsidRDefault="00877EEB" w:rsidP="00F7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5F1F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5F1F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877EEB" w:rsidRPr="005F1F11" w:rsidRDefault="00877EEB" w:rsidP="00F7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5387" w:type="dxa"/>
            <w:shd w:val="clear" w:color="auto" w:fill="auto"/>
          </w:tcPr>
          <w:p w:rsidR="00877EEB" w:rsidRPr="00B756A2" w:rsidRDefault="00B756A2" w:rsidP="00F7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работы, должность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 xml:space="preserve">Авдеева Елена Осиповна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C8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Мэрия города Череповца, </w:t>
            </w:r>
            <w:r w:rsidR="00C80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мэр </w:t>
            </w: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города 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 xml:space="preserve">Ананьин Михаил Анатольевич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B7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заместитель мэра города Череповца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 xml:space="preserve">Артюхина Юлия Владимировна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E642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заместитель начальника управления</w:t>
            </w:r>
            <w:r w:rsidR="00E64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2CD" w:rsidRPr="00E64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службы и кадровой политики мэрии</w:t>
            </w: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начальник отдела кадровой политики и профилактики коррупции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>Баронова Наталья Викторовна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заведующий сектором наград управления делами мэрии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 xml:space="preserve">Бобылева Наталья Сергеевна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 ведущий специалист отдела по реализации социальных программ мэрии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 xml:space="preserve">Волохова Светлана Валериевна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заместитель начальника управления по делам культуры мэрии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 xml:space="preserve">Голякова Ирина Александровна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C8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Мэрия города Череповца, </w:t>
            </w:r>
            <w:r w:rsidR="00C80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проектного управления</w:t>
            </w: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 xml:space="preserve">Гуркина Александра Валентиновна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заместитель мэра города, начальник финансового управления мэрии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 xml:space="preserve">Давыдченко Ирина Евгеньевна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C8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Мэрия города, </w:t>
            </w:r>
            <w:r w:rsidR="00C80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</w:t>
            </w:r>
            <w:r w:rsidR="00E642CD"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управления экономической политики мэрии</w:t>
            </w:r>
            <w:r w:rsidR="00C80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начальник отдела </w:t>
            </w:r>
            <w:r w:rsidR="00C80F19" w:rsidRPr="00C80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экономики и стратегического планирования</w:t>
            </w:r>
            <w:r w:rsidR="00C80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2CD"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 xml:space="preserve">Дмитриев Владимир Сергеевич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E6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Мэрия города Череповца, начальник </w:t>
            </w:r>
            <w:r w:rsidR="00E642CD"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управления муниципальной службы и кадровой политики мэрии 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F1F11">
              <w:rPr>
                <w:rFonts w:ascii="Times New Roman" w:hAnsi="Times New Roman" w:cs="Times New Roman"/>
                <w:color w:val="000000"/>
              </w:rPr>
              <w:t>Жаркова</w:t>
            </w:r>
            <w:proofErr w:type="spellEnd"/>
            <w:r w:rsidRPr="005F1F11">
              <w:rPr>
                <w:rFonts w:ascii="Times New Roman" w:hAnsi="Times New Roman" w:cs="Times New Roman"/>
                <w:color w:val="000000"/>
              </w:rPr>
              <w:t xml:space="preserve"> Ольга Сергеевна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начальник жилищного управления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 xml:space="preserve">Иванова Янина Вячеславовна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 заместитель начальника управления муниципальной службы и кадровой политики мэрии, начальник отдела развития муниципального управления</w:t>
            </w:r>
          </w:p>
        </w:tc>
      </w:tr>
      <w:tr w:rsidR="00C80F19" w:rsidRPr="00B756A2" w:rsidTr="00E642CD">
        <w:trPr>
          <w:trHeight w:val="567"/>
        </w:trPr>
        <w:tc>
          <w:tcPr>
            <w:tcW w:w="582" w:type="dxa"/>
            <w:shd w:val="clear" w:color="auto" w:fill="auto"/>
          </w:tcPr>
          <w:p w:rsidR="00C80F19" w:rsidRPr="005F1F11" w:rsidRDefault="00E324C4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C80F19" w:rsidRPr="005F1F11" w:rsidRDefault="00C80F19" w:rsidP="00E642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Игнатьева Ирина Николаевна</w:t>
            </w:r>
          </w:p>
        </w:tc>
        <w:tc>
          <w:tcPr>
            <w:tcW w:w="5387" w:type="dxa"/>
            <w:shd w:val="clear" w:color="auto" w:fill="auto"/>
          </w:tcPr>
          <w:p w:rsidR="00C80F19" w:rsidRPr="00B756A2" w:rsidRDefault="00C80F19" w:rsidP="00C8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города, начальник отдела финансового контроля контрольно-правового управления мэрии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E324C4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 xml:space="preserve">Изосимова  Ирина Игоревна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C8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Мэрия города Череповца, </w:t>
            </w:r>
            <w:r w:rsidR="00C80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начальника </w:t>
            </w: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 административных отношений мэрии</w:t>
            </w:r>
            <w:r w:rsidR="00C80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начальник отдела </w:t>
            </w:r>
            <w:r w:rsidR="00C80F19" w:rsidRPr="00C80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профилактической работы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E324C4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</w:rPr>
              <w:t>Кокоулина Юлия Алексеевна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заместитель начальника правового отдела контрольно-правового управления мэрии</w:t>
            </w:r>
          </w:p>
        </w:tc>
      </w:tr>
      <w:tr w:rsidR="00F732E5" w:rsidRPr="00B756A2" w:rsidTr="00E642CD">
        <w:trPr>
          <w:cantSplit/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32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>Конторович Татьяна Вячеславовна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заместитель начальника контрольно-правового управления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E3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32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>Коробейникова Лина Валерьевна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C8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Мэрия города Череповца, </w:t>
            </w:r>
            <w:r w:rsidR="00C80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</w:t>
            </w: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управления образования мэрии</w:t>
            </w:r>
          </w:p>
        </w:tc>
      </w:tr>
      <w:tr w:rsidR="007F45A3" w:rsidRPr="007F45A3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7F45A3" w:rsidRDefault="00E324C4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A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F732E5" w:rsidRPr="007F45A3" w:rsidRDefault="00F732E5" w:rsidP="00E642CD">
            <w:pPr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Кудинова Анна Игоревна</w:t>
            </w:r>
          </w:p>
        </w:tc>
        <w:tc>
          <w:tcPr>
            <w:tcW w:w="5387" w:type="dxa"/>
            <w:shd w:val="clear" w:color="auto" w:fill="auto"/>
          </w:tcPr>
          <w:p w:rsidR="00F732E5" w:rsidRPr="007F45A3" w:rsidRDefault="007F45A3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5A3">
              <w:rPr>
                <w:rFonts w:ascii="Times New Roman" w:eastAsia="Times New Roman" w:hAnsi="Times New Roman" w:cs="Times New Roman"/>
                <w:lang w:eastAsia="ru-RU"/>
              </w:rPr>
              <w:t>Мэрия города Череповца, главный специалист отдела архитектуры и дизайна управления архитектуры и градостроительства мэрии</w:t>
            </w:r>
          </w:p>
        </w:tc>
      </w:tr>
      <w:tr w:rsidR="00C80F19" w:rsidRPr="00B756A2" w:rsidTr="00E642CD">
        <w:trPr>
          <w:trHeight w:val="567"/>
        </w:trPr>
        <w:tc>
          <w:tcPr>
            <w:tcW w:w="582" w:type="dxa"/>
            <w:shd w:val="clear" w:color="auto" w:fill="auto"/>
          </w:tcPr>
          <w:p w:rsidR="00C80F19" w:rsidRPr="005F1F11" w:rsidRDefault="00E324C4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C80F19" w:rsidRPr="005F1F11" w:rsidRDefault="00C80F19" w:rsidP="00E642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Кузьмина Ирина Леонидовна</w:t>
            </w:r>
          </w:p>
        </w:tc>
        <w:tc>
          <w:tcPr>
            <w:tcW w:w="5387" w:type="dxa"/>
            <w:shd w:val="clear" w:color="auto" w:fill="auto"/>
          </w:tcPr>
          <w:p w:rsidR="00C80F19" w:rsidRPr="00B756A2" w:rsidRDefault="00C80F19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заместитель начальника отдела муниципального жилищного контроля контрольно-правового управления мэрии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E324C4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>Куклина Регина Вадимовна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начальник контрольно-правового управления</w:t>
            </w:r>
          </w:p>
        </w:tc>
      </w:tr>
      <w:tr w:rsidR="00F732E5" w:rsidRPr="00B756A2" w:rsidTr="00E642CD">
        <w:trPr>
          <w:cantSplit/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E324C4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>Леонтьева Анастасия Геннадьевна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E642CD" w:rsidP="00C8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Мэрия города Череповца, </w:t>
            </w:r>
            <w:r w:rsidR="00C80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жилищного управления мэрии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E324C4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>Мещанинова Анна Геннадьевна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E642CD" w:rsidP="00E6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</w:t>
            </w:r>
            <w:r w:rsidR="00B756A2"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рия города Череповца, начальник отдела ведомственного контроля и охраны труда управления муниципальной службы и кадровой политики мэрии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E324C4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>Митичева Светлана Дмитриевна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Мэрия города Череповца, </w:t>
            </w:r>
            <w:r w:rsidR="00C80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</w:t>
            </w: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</w:t>
            </w:r>
            <w:r w:rsidR="00C80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отдела </w:t>
            </w:r>
            <w:r w:rsidR="00C80F19" w:rsidRPr="00C80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экономики и стратегического планирования</w:t>
            </w:r>
            <w:r w:rsidR="00C80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 экономической политики мэрии</w:t>
            </w:r>
            <w:bookmarkEnd w:id="0"/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E324C4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>Мухина Мария Александровна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заведующий сектором рекламы комитета по управлению имуществом города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E324C4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>Новикова Надежда Вячеславовна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ведущий специалист планово-юридического отдела департамента жилищно-коммунального хозяйства мэрии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E324C4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B756A2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>Полунина Маргарита Викторовна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заместитель мэра города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E324C4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Елена Александровна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начальник отдела аренды земельных участков комитета по управлению имуществом города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E324C4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>Романова Наталья Владимировна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E324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lang w:eastAsia="ru-RU"/>
              </w:rPr>
              <w:t xml:space="preserve">Мэрия города Череповца, </w:t>
            </w:r>
            <w:r w:rsidR="00E324C4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 </w:t>
            </w:r>
            <w:r w:rsidRPr="00B756A2">
              <w:rPr>
                <w:rFonts w:ascii="Times New Roman" w:eastAsia="Times New Roman" w:hAnsi="Times New Roman" w:cs="Times New Roman"/>
                <w:lang w:eastAsia="ru-RU"/>
              </w:rPr>
              <w:t>отдела ведомственного контроля и охраны труда</w:t>
            </w:r>
            <w:r w:rsidR="00E642CD" w:rsidRPr="00B756A2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</w:t>
            </w:r>
            <w:r w:rsidR="00E642C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E642CD" w:rsidRPr="00B756A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службы и кадровой политики мэрии,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</w:tcPr>
          <w:p w:rsidR="00F732E5" w:rsidRPr="005F1F11" w:rsidRDefault="00E324C4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>Сергушев Александр Сергеевич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lang w:eastAsia="ru-RU"/>
              </w:rPr>
              <w:t>Мэрия города Череповца, первый заместитель мэра города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</w:tcPr>
          <w:p w:rsidR="00F732E5" w:rsidRPr="005F1F11" w:rsidRDefault="00E324C4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</w:rPr>
              <w:t>Соколова Татьяна Валериевна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lang w:eastAsia="ru-RU"/>
              </w:rPr>
              <w:t>Мэрия города Череповца, главный специалист отдела закупок, планирования и анализа исполнения бюджета управления делами мэрии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</w:tcPr>
          <w:p w:rsidR="00F732E5" w:rsidRPr="005F1F11" w:rsidRDefault="00E324C4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 xml:space="preserve">Султанова Ирина Сергеевна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lang w:eastAsia="ru-RU"/>
              </w:rPr>
              <w:t>Мэрия города, заведующий отделом реализации социальных программ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</w:tcPr>
          <w:p w:rsidR="00F732E5" w:rsidRPr="005F1F11" w:rsidRDefault="00E324C4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 xml:space="preserve">Фокина Елена Витальевна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lang w:eastAsia="ru-RU"/>
              </w:rPr>
              <w:t>Мэрия города Череповца,  начальник отдела по делам архивов управления делами мэрии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</w:tcPr>
          <w:p w:rsidR="00F732E5" w:rsidRPr="005F1F11" w:rsidRDefault="00E324C4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 xml:space="preserve">Чумина Наталья Евгеньевна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lang w:eastAsia="ru-RU"/>
              </w:rPr>
              <w:t>Мэрия города Череповца, начальник отдела по реализации общественных проектов управления по работе с общественностью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</w:tcPr>
          <w:p w:rsidR="00F732E5" w:rsidRPr="005F1F11" w:rsidRDefault="00E324C4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</w:rPr>
            </w:pPr>
            <w:r w:rsidRPr="005F1F11">
              <w:rPr>
                <w:rFonts w:ascii="Times New Roman" w:hAnsi="Times New Roman" w:cs="Times New Roman"/>
              </w:rPr>
              <w:t xml:space="preserve">Шумаева Елена Евгеньевна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 заместитель председателя комитета по управлению имуществом города Череповца</w:t>
            </w:r>
          </w:p>
        </w:tc>
      </w:tr>
    </w:tbl>
    <w:p w:rsidR="00877EEB" w:rsidRDefault="00877EEB"/>
    <w:sectPr w:rsidR="0087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A3"/>
    <w:rsid w:val="00164E57"/>
    <w:rsid w:val="003714C8"/>
    <w:rsid w:val="00380A19"/>
    <w:rsid w:val="003F353D"/>
    <w:rsid w:val="005F1F11"/>
    <w:rsid w:val="006974C2"/>
    <w:rsid w:val="007F45A3"/>
    <w:rsid w:val="00845740"/>
    <w:rsid w:val="00877EEB"/>
    <w:rsid w:val="008B327D"/>
    <w:rsid w:val="00980487"/>
    <w:rsid w:val="009C5127"/>
    <w:rsid w:val="00A024A3"/>
    <w:rsid w:val="00A5212C"/>
    <w:rsid w:val="00AD6173"/>
    <w:rsid w:val="00B2525E"/>
    <w:rsid w:val="00B42AC5"/>
    <w:rsid w:val="00B756A2"/>
    <w:rsid w:val="00BF2607"/>
    <w:rsid w:val="00C80F19"/>
    <w:rsid w:val="00E324C4"/>
    <w:rsid w:val="00E642CD"/>
    <w:rsid w:val="00E713C7"/>
    <w:rsid w:val="00EB07F3"/>
    <w:rsid w:val="00F12E28"/>
    <w:rsid w:val="00F35FAA"/>
    <w:rsid w:val="00F442A1"/>
    <w:rsid w:val="00F732E5"/>
    <w:rsid w:val="00F9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 Сергеевна</dc:creator>
  <cp:keywords/>
  <dc:description/>
  <cp:lastModifiedBy>Смыслова Надежда Викторовна</cp:lastModifiedBy>
  <cp:revision>9</cp:revision>
  <cp:lastPrinted>2017-03-03T10:11:00Z</cp:lastPrinted>
  <dcterms:created xsi:type="dcterms:W3CDTF">2017-03-03T10:05:00Z</dcterms:created>
  <dcterms:modified xsi:type="dcterms:W3CDTF">2018-03-23T06:04:00Z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709791853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smyslovanv@cherepovetscity.ru</vt:lpwstr>
  </property>
  <property fmtid="{D5CDD505-2E9C-101B-9397-08002B2CF9AE}" pid="6" name="_AuthorEmailDisplayName">
    <vt:lpwstr>Смыслова Надежда Викторовна</vt:lpwstr>
  </property>
  <property fmtid="{D5CDD505-2E9C-101B-9397-08002B2CF9AE}" pid="8" name="_PreviousAdHocReviewCycleID">
    <vt:i4>-1649633594</vt:i4>
  </property>
</Properties>
</file>