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8" w:rsidRPr="002D4139" w:rsidRDefault="00593AD8" w:rsidP="00593A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  <w:r w:rsidRPr="002D4139"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2D413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управлению имуществом города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25"/>
      <w:bookmarkEnd w:id="1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93AD8" w:rsidRPr="00560B1E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земельного участка</w:t>
      </w:r>
    </w:p>
    <w:p w:rsidR="00593AD8" w:rsidRPr="00560B1E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индивидуального жилищного строительства,</w:t>
      </w:r>
    </w:p>
    <w:p w:rsidR="00593AD8" w:rsidRPr="00560B1E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</w:p>
    <w:p w:rsidR="00593AD8" w:rsidRPr="00560B1E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населенного пункта, садоводства,</w:t>
      </w:r>
    </w:p>
    <w:p w:rsidR="00593AD8" w:rsidRPr="00560B1E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дачного хозяйства для осуществления</w:t>
      </w:r>
    </w:p>
    <w:p w:rsidR="00593AD8" w:rsidRPr="00560B1E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крестьянским (фермерским)</w:t>
      </w:r>
    </w:p>
    <w:p w:rsidR="00593AD8" w:rsidRPr="00560B1E" w:rsidRDefault="00593AD8" w:rsidP="00593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хозяйством его деятельности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2"/>
        <w:gridCol w:w="4083"/>
      </w:tblGrid>
      <w:tr w:rsidR="00593AD8" w:rsidRPr="002D4139" w:rsidTr="005D5F3A">
        <w:tc>
          <w:tcPr>
            <w:tcW w:w="10065" w:type="dxa"/>
            <w:gridSpan w:val="2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 - для гражданина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- для гражданина, являющегося индивидуальным предпринимателем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F70EB1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F70EB1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10065" w:type="dxa"/>
            <w:gridSpan w:val="2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F70EB1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Контактные телефоны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10065" w:type="dxa"/>
            <w:gridSpan w:val="2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F70EB1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10065" w:type="dxa"/>
            <w:gridSpan w:val="2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испрашиваемого участка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 испрашиваемого земельного участка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Испрашиваемый вид права на земельный участок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F70EB1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использования земельного участка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AD8" w:rsidRPr="002D4139" w:rsidTr="005D5F3A">
        <w:tc>
          <w:tcPr>
            <w:tcW w:w="5982" w:type="dxa"/>
          </w:tcPr>
          <w:p w:rsidR="00593AD8" w:rsidRPr="00F70EB1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083" w:type="dxa"/>
          </w:tcPr>
          <w:p w:rsidR="00593AD8" w:rsidRPr="002D4139" w:rsidRDefault="00593AD8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3AD8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Pr="00F40EBA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593AD8" w:rsidRPr="00F40EBA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610"/>
      <w:bookmarkEnd w:id="2"/>
      <w:r w:rsidRPr="00F40EBA">
        <w:rPr>
          <w:rFonts w:ascii="Times New Roman" w:eastAsia="Times New Roman" w:hAnsi="Times New Roman" w:cs="Times New Roman"/>
          <w:lang w:eastAsia="ru-RU"/>
        </w:rPr>
        <w:t xml:space="preserve">    &lt;*&gt; - з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F40EBA">
        <w:rPr>
          <w:rFonts w:ascii="Times New Roman" w:eastAsia="Times New Roman" w:hAnsi="Times New Roman" w:cs="Times New Roman"/>
          <w:lang w:eastAsia="ru-RU"/>
        </w:rPr>
        <w:t>полняется в случае, если испрашиваемый участок образовывался или его  границы уточнялись на основании решения о предварительном согласовании предоставления участка.</w:t>
      </w:r>
    </w:p>
    <w:p w:rsidR="00593AD8" w:rsidRPr="00F40EBA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613"/>
      <w:bookmarkEnd w:id="3"/>
      <w:r w:rsidRPr="00F40EBA">
        <w:rPr>
          <w:rFonts w:ascii="Times New Roman" w:eastAsia="Times New Roman" w:hAnsi="Times New Roman" w:cs="Times New Roman"/>
          <w:lang w:eastAsia="ru-RU"/>
        </w:rPr>
        <w:t xml:space="preserve">    &lt;**&gt; - из числа оснований, предусмотренных </w:t>
      </w:r>
      <w:hyperlink r:id="rId6" w:history="1">
        <w:r w:rsidRPr="00F40EBA">
          <w:rPr>
            <w:rStyle w:val="a3"/>
            <w:rFonts w:ascii="Times New Roman" w:eastAsia="Times New Roman" w:hAnsi="Times New Roman" w:cs="Times New Roman"/>
            <w:lang w:eastAsia="ru-RU"/>
          </w:rPr>
          <w:t>пунктом 2 статьи 39.3</w:t>
        </w:r>
      </w:hyperlink>
      <w:r w:rsidRPr="00F40EBA">
        <w:rPr>
          <w:rFonts w:ascii="Times New Roman" w:eastAsia="Times New Roman" w:hAnsi="Times New Roman" w:cs="Times New Roman"/>
          <w:lang w:eastAsia="ru-RU"/>
        </w:rPr>
        <w:t xml:space="preserve">, статьей </w:t>
      </w:r>
      <w:hyperlink r:id="rId7" w:history="1">
        <w:r w:rsidRPr="00F40EBA">
          <w:rPr>
            <w:rStyle w:val="a3"/>
            <w:rFonts w:ascii="Times New Roman" w:eastAsia="Times New Roman" w:hAnsi="Times New Roman" w:cs="Times New Roman"/>
            <w:lang w:eastAsia="ru-RU"/>
          </w:rPr>
          <w:t>39.5</w:t>
        </w:r>
      </w:hyperlink>
      <w:r w:rsidRPr="00F40EBA">
        <w:rPr>
          <w:rFonts w:ascii="Times New Roman" w:eastAsia="Times New Roman" w:hAnsi="Times New Roman" w:cs="Times New Roman"/>
          <w:lang w:eastAsia="ru-RU"/>
        </w:rPr>
        <w:t xml:space="preserve">,  </w:t>
      </w:r>
      <w:hyperlink r:id="rId8" w:history="1">
        <w:r w:rsidRPr="00F40EBA">
          <w:rPr>
            <w:rStyle w:val="a3"/>
            <w:rFonts w:ascii="Times New Roman" w:eastAsia="Times New Roman" w:hAnsi="Times New Roman" w:cs="Times New Roman"/>
            <w:lang w:eastAsia="ru-RU"/>
          </w:rPr>
          <w:t>пунктом  2 статьи 39.6</w:t>
        </w:r>
      </w:hyperlink>
      <w:r w:rsidRPr="00F40EBA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9" w:history="1">
        <w:r w:rsidRPr="00F40EBA">
          <w:rPr>
            <w:rStyle w:val="a3"/>
            <w:rFonts w:ascii="Times New Roman" w:eastAsia="Times New Roman" w:hAnsi="Times New Roman" w:cs="Times New Roman"/>
            <w:lang w:eastAsia="ru-RU"/>
          </w:rPr>
          <w:t>пунктом 2 статьи 39.10</w:t>
        </w:r>
      </w:hyperlink>
      <w:r w:rsidRPr="00F40EBA">
        <w:rPr>
          <w:rFonts w:ascii="Times New Roman" w:eastAsia="Times New Roman" w:hAnsi="Times New Roman" w:cs="Times New Roman"/>
          <w:lang w:eastAsia="ru-RU"/>
        </w:rPr>
        <w:t xml:space="preserve"> Земельного кодекса Российской Федерации.</w:t>
      </w:r>
    </w:p>
    <w:p w:rsidR="00593AD8" w:rsidRPr="00F70EB1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Pr="00F70EB1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земельный 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участок.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593AD8" w:rsidRPr="002D4139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593AD8" w:rsidRPr="00D45341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593AD8" w:rsidRPr="002D4139" w:rsidRDefault="00593AD8" w:rsidP="00593AD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</w:t>
      </w:r>
    </w:p>
    <w:p w:rsidR="00593AD8" w:rsidRPr="002D4139" w:rsidRDefault="00593AD8" w:rsidP="00593AD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593AD8" w:rsidRPr="002D4139" w:rsidRDefault="00593AD8" w:rsidP="00593AD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&gt;</w:t>
      </w:r>
    </w:p>
    <w:p w:rsidR="00593AD8" w:rsidRPr="00560B1E" w:rsidRDefault="00593AD8" w:rsidP="00593AD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 личный  кабинет  (на  Портале  государственных  и муниципальных услуг (функций) Вологодской области) &lt;*&gt;</w:t>
      </w:r>
    </w:p>
    <w:p w:rsidR="00593AD8" w:rsidRDefault="00593AD8" w:rsidP="00593AD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почте.</w:t>
      </w:r>
    </w:p>
    <w:p w:rsidR="00593AD8" w:rsidRPr="00F40EBA" w:rsidRDefault="00593AD8" w:rsidP="00593AD8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593AD8" w:rsidRPr="00F40EBA" w:rsidRDefault="00593AD8" w:rsidP="00593AD8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 xml:space="preserve">    &lt;*&gt; в случае</w:t>
      </w:r>
      <w:proofErr w:type="gramStart"/>
      <w:r w:rsidRPr="00F40EB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EBA">
        <w:rPr>
          <w:rFonts w:ascii="Times New Roman" w:eastAsia="Times New Roman" w:hAnsi="Times New Roman" w:cs="Times New Roman"/>
          <w:lang w:eastAsia="ru-RU"/>
        </w:rPr>
        <w:t xml:space="preserve"> если заявление подано посредством Регионального портала</w:t>
      </w:r>
    </w:p>
    <w:p w:rsidR="00593AD8" w:rsidRPr="00F40EBA" w:rsidRDefault="00593AD8" w:rsidP="00593AD8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 xml:space="preserve">    &lt;**&gt; в случае</w:t>
      </w:r>
      <w:proofErr w:type="gramStart"/>
      <w:r w:rsidRPr="00F40EB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EBA">
        <w:rPr>
          <w:rFonts w:ascii="Times New Roman" w:eastAsia="Times New Roman" w:hAnsi="Times New Roman" w:cs="Times New Roman"/>
          <w:lang w:eastAsia="ru-RU"/>
        </w:rPr>
        <w:t xml:space="preserve"> если заявление подано через МФЦ.</w:t>
      </w:r>
    </w:p>
    <w:p w:rsidR="00593AD8" w:rsidRPr="00D45341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AD8" w:rsidRPr="00D45341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 20__ г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593AD8" w:rsidRPr="00D45341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593AD8" w:rsidRPr="00D45341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proofErr w:type="spellStart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3AD8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D8" w:rsidRDefault="00593AD8" w:rsidP="00593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B11" w:rsidRPr="00593AD8" w:rsidRDefault="001F0B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F0B11" w:rsidRPr="0059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D8"/>
    <w:rsid w:val="001F0B11"/>
    <w:rsid w:val="005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AD8"/>
    <w:pPr>
      <w:ind w:left="720"/>
      <w:contextualSpacing/>
    </w:pPr>
  </w:style>
  <w:style w:type="paragraph" w:customStyle="1" w:styleId="ConsPlusNonformat">
    <w:name w:val="ConsPlusNonformat"/>
    <w:rsid w:val="00593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AD8"/>
    <w:pPr>
      <w:ind w:left="720"/>
      <w:contextualSpacing/>
    </w:pPr>
  </w:style>
  <w:style w:type="paragraph" w:customStyle="1" w:styleId="ConsPlusNonformat">
    <w:name w:val="ConsPlusNonformat"/>
    <w:rsid w:val="00593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A7D5C9E198798D6E9B1486CE0D787AC394CA4C9w4D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3367322F949AC0E6E8B281E1BD11C8526A7D5C9E198798D6E9B1486CE0D787AC394CA4CAw4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367322F949AC0E6E8B281E1BD11C8526A7D5C9E198798D6E9B1486CE0D787AC394CA4CCw4D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A7D5C9E198798D6E9B1486CE0D787AC394CA5C8w4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2018-03-20T08:56:00Z</dcterms:created>
  <dcterms:modified xsi:type="dcterms:W3CDTF">2018-03-20T08:57:00Z</dcterms:modified>
</cp:coreProperties>
</file>