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5" w:rsidRDefault="00E363D5" w:rsidP="00E363D5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45pt" o:ole="">
            <v:imagedata r:id="rId8" o:title=""/>
          </v:shape>
          <o:OLEObject Type="Embed" ProgID="CorelDRAW.Graphic.14" ShapeID="_x0000_i1025" DrawAspect="Content" ObjectID="_1582717157" r:id="rId9"/>
        </w:object>
      </w:r>
    </w:p>
    <w:p w:rsidR="00E363D5" w:rsidRPr="00E029B8" w:rsidRDefault="00E363D5" w:rsidP="00E363D5">
      <w:pPr>
        <w:jc w:val="center"/>
        <w:rPr>
          <w:sz w:val="4"/>
          <w:szCs w:val="4"/>
        </w:rPr>
      </w:pPr>
    </w:p>
    <w:p w:rsidR="00E363D5" w:rsidRPr="00E029B8" w:rsidRDefault="00E363D5" w:rsidP="00E363D5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ВОЛОГОДСКАЯ ОБЛАСТЬ</w:t>
      </w:r>
    </w:p>
    <w:p w:rsidR="00E363D5" w:rsidRPr="00E029B8" w:rsidRDefault="00E363D5" w:rsidP="00E363D5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ГОРОД ЧЕРЕПОВЕЦ</w:t>
      </w:r>
    </w:p>
    <w:p w:rsidR="00E363D5" w:rsidRPr="00E029B8" w:rsidRDefault="00E363D5" w:rsidP="00E363D5">
      <w:pPr>
        <w:jc w:val="center"/>
        <w:rPr>
          <w:sz w:val="8"/>
          <w:szCs w:val="8"/>
        </w:rPr>
      </w:pPr>
    </w:p>
    <w:p w:rsidR="00E363D5" w:rsidRDefault="00E363D5" w:rsidP="00E363D5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363D5" w:rsidRPr="00E029B8" w:rsidRDefault="00E363D5" w:rsidP="00E363D5">
      <w:pPr>
        <w:jc w:val="center"/>
        <w:rPr>
          <w:b/>
          <w:spacing w:val="60"/>
          <w:sz w:val="14"/>
          <w:szCs w:val="14"/>
        </w:rPr>
      </w:pPr>
    </w:p>
    <w:p w:rsidR="00E363D5" w:rsidRDefault="00E363D5" w:rsidP="00E363D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</w:t>
      </w:r>
      <w:r w:rsidRPr="00723242">
        <w:rPr>
          <w:b/>
          <w:spacing w:val="60"/>
          <w:sz w:val="36"/>
          <w:szCs w:val="36"/>
        </w:rPr>
        <w:t>ЕНИЕ</w:t>
      </w:r>
    </w:p>
    <w:p w:rsidR="00285A2F" w:rsidRDefault="00285A2F" w:rsidP="006E7F2A"/>
    <w:p w:rsidR="00285A2F" w:rsidRDefault="00285A2F" w:rsidP="006E7F2A"/>
    <w:p w:rsidR="00E363D5" w:rsidRDefault="00E363D5" w:rsidP="006E7F2A"/>
    <w:p w:rsidR="00713FA4" w:rsidRDefault="00713FA4" w:rsidP="006E7F2A">
      <w:pPr>
        <w:rPr>
          <w:sz w:val="26"/>
          <w:szCs w:val="26"/>
        </w:rPr>
      </w:pPr>
    </w:p>
    <w:p w:rsidR="00027311" w:rsidRDefault="00027311" w:rsidP="006E7F2A"/>
    <w:p w:rsidR="00027311" w:rsidRDefault="00646034" w:rsidP="006E7F2A">
      <w:r>
        <w:t>15.03.2018 № 1081</w:t>
      </w:r>
      <w:bookmarkStart w:id="0" w:name="_GoBack"/>
      <w:bookmarkEnd w:id="0"/>
    </w:p>
    <w:p w:rsidR="00713FA4" w:rsidRDefault="00713FA4" w:rsidP="006E7F2A"/>
    <w:p w:rsidR="00713FA4" w:rsidRDefault="00713FA4" w:rsidP="006E7F2A"/>
    <w:p w:rsidR="00027311" w:rsidRDefault="00285A2F" w:rsidP="003D0323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A6434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027311">
        <w:rPr>
          <w:sz w:val="26"/>
          <w:szCs w:val="26"/>
        </w:rPr>
        <w:t xml:space="preserve">участии </w:t>
      </w:r>
      <w:r w:rsidR="000C5270">
        <w:rPr>
          <w:sz w:val="26"/>
          <w:szCs w:val="26"/>
        </w:rPr>
        <w:t>м</w:t>
      </w:r>
      <w:r>
        <w:rPr>
          <w:sz w:val="26"/>
          <w:szCs w:val="26"/>
        </w:rPr>
        <w:t>униципальн</w:t>
      </w:r>
      <w:r w:rsidR="003D0323">
        <w:rPr>
          <w:sz w:val="26"/>
          <w:szCs w:val="26"/>
        </w:rPr>
        <w:t>ого</w:t>
      </w:r>
      <w:r w:rsidR="000C5270">
        <w:rPr>
          <w:sz w:val="26"/>
          <w:szCs w:val="26"/>
        </w:rPr>
        <w:t xml:space="preserve"> </w:t>
      </w:r>
      <w:r w:rsidR="00027311">
        <w:rPr>
          <w:sz w:val="26"/>
          <w:szCs w:val="26"/>
        </w:rPr>
        <w:t>образования «Город Череповец»</w:t>
      </w:r>
    </w:p>
    <w:p w:rsidR="00027311" w:rsidRDefault="00CB7EC4" w:rsidP="003D0323">
      <w:pPr>
        <w:rPr>
          <w:sz w:val="26"/>
          <w:szCs w:val="26"/>
        </w:rPr>
      </w:pPr>
      <w:r>
        <w:rPr>
          <w:sz w:val="26"/>
          <w:szCs w:val="26"/>
        </w:rPr>
        <w:t xml:space="preserve">во </w:t>
      </w:r>
      <w:r w:rsidR="00027311">
        <w:rPr>
          <w:sz w:val="26"/>
          <w:szCs w:val="26"/>
        </w:rPr>
        <w:t>Всероссийском конкурсе лучших проектов</w:t>
      </w:r>
    </w:p>
    <w:p w:rsidR="00027311" w:rsidRDefault="00027311" w:rsidP="003D0323">
      <w:pPr>
        <w:rPr>
          <w:sz w:val="26"/>
          <w:szCs w:val="26"/>
        </w:rPr>
      </w:pPr>
      <w:r>
        <w:rPr>
          <w:sz w:val="26"/>
          <w:szCs w:val="26"/>
        </w:rPr>
        <w:t xml:space="preserve">создания комфортной городской среды </w:t>
      </w:r>
    </w:p>
    <w:p w:rsidR="000C5270" w:rsidRDefault="000C5270" w:rsidP="00027311">
      <w:pPr>
        <w:rPr>
          <w:sz w:val="26"/>
          <w:szCs w:val="26"/>
        </w:rPr>
      </w:pPr>
    </w:p>
    <w:p w:rsidR="000C5270" w:rsidRDefault="000C5270" w:rsidP="003D0323">
      <w:pPr>
        <w:rPr>
          <w:sz w:val="26"/>
          <w:szCs w:val="26"/>
        </w:rPr>
      </w:pPr>
    </w:p>
    <w:p w:rsidR="00837606" w:rsidRPr="00520CD3" w:rsidRDefault="00285A2F" w:rsidP="00837606">
      <w:pPr>
        <w:ind w:firstLine="709"/>
        <w:jc w:val="both"/>
        <w:rPr>
          <w:sz w:val="26"/>
          <w:szCs w:val="26"/>
        </w:rPr>
      </w:pPr>
      <w:r w:rsidRPr="00520CD3">
        <w:rPr>
          <w:sz w:val="26"/>
          <w:szCs w:val="26"/>
        </w:rPr>
        <w:t>В соответствии с</w:t>
      </w:r>
      <w:r w:rsidR="00837606" w:rsidRPr="00520CD3">
        <w:rPr>
          <w:sz w:val="26"/>
          <w:szCs w:val="26"/>
        </w:rPr>
        <w:t xml:space="preserve"> </w:t>
      </w:r>
      <w:r w:rsidR="00B23C76" w:rsidRPr="00580817">
        <w:rPr>
          <w:sz w:val="26"/>
          <w:szCs w:val="26"/>
        </w:rPr>
        <w:t>постановлени</w:t>
      </w:r>
      <w:r w:rsidR="009B4291" w:rsidRPr="00580817">
        <w:rPr>
          <w:sz w:val="26"/>
          <w:szCs w:val="26"/>
        </w:rPr>
        <w:t>ем</w:t>
      </w:r>
      <w:r w:rsidR="00B23C76" w:rsidRPr="00580817">
        <w:rPr>
          <w:sz w:val="26"/>
          <w:szCs w:val="26"/>
        </w:rPr>
        <w:t xml:space="preserve"> Правительства Российской Федерации</w:t>
      </w:r>
      <w:r w:rsidR="00B23C76" w:rsidRPr="00B23C76">
        <w:rPr>
          <w:sz w:val="26"/>
          <w:szCs w:val="26"/>
        </w:rPr>
        <w:t xml:space="preserve"> </w:t>
      </w:r>
      <w:r w:rsidR="00027311" w:rsidRPr="00580817">
        <w:rPr>
          <w:sz w:val="26"/>
          <w:szCs w:val="26"/>
        </w:rPr>
        <w:t xml:space="preserve">от </w:t>
      </w:r>
      <w:r w:rsidR="00580817" w:rsidRPr="00580817">
        <w:rPr>
          <w:sz w:val="26"/>
          <w:szCs w:val="26"/>
        </w:rPr>
        <w:t>07.03.2018</w:t>
      </w:r>
      <w:r w:rsidR="00027311" w:rsidRPr="00580817">
        <w:rPr>
          <w:sz w:val="26"/>
          <w:szCs w:val="26"/>
        </w:rPr>
        <w:t xml:space="preserve"> </w:t>
      </w:r>
      <w:r w:rsidR="00F80C58" w:rsidRPr="00580817">
        <w:rPr>
          <w:sz w:val="26"/>
          <w:szCs w:val="26"/>
        </w:rPr>
        <w:t xml:space="preserve"> </w:t>
      </w:r>
      <w:r w:rsidR="00027311" w:rsidRPr="00580817">
        <w:rPr>
          <w:sz w:val="26"/>
          <w:szCs w:val="26"/>
        </w:rPr>
        <w:t>№</w:t>
      </w:r>
      <w:r w:rsidR="00580817" w:rsidRPr="00580817">
        <w:rPr>
          <w:sz w:val="26"/>
          <w:szCs w:val="26"/>
        </w:rPr>
        <w:t xml:space="preserve"> 237</w:t>
      </w:r>
      <w:r w:rsidR="00027311" w:rsidRPr="00580817">
        <w:rPr>
          <w:sz w:val="26"/>
          <w:szCs w:val="26"/>
        </w:rPr>
        <w:t>,</w:t>
      </w:r>
    </w:p>
    <w:p w:rsidR="00285A2F" w:rsidRPr="00520CD3" w:rsidRDefault="00285A2F" w:rsidP="00580817">
      <w:pPr>
        <w:jc w:val="both"/>
        <w:rPr>
          <w:sz w:val="26"/>
          <w:szCs w:val="26"/>
        </w:rPr>
      </w:pPr>
      <w:r w:rsidRPr="00520CD3">
        <w:rPr>
          <w:sz w:val="26"/>
          <w:szCs w:val="26"/>
        </w:rPr>
        <w:t>ПОСТАНОВЛЯЮ:</w:t>
      </w:r>
    </w:p>
    <w:p w:rsidR="00285A2F" w:rsidRPr="00520CD3" w:rsidRDefault="00285A2F" w:rsidP="00FF3838">
      <w:pPr>
        <w:ind w:firstLine="709"/>
        <w:jc w:val="both"/>
        <w:rPr>
          <w:sz w:val="26"/>
          <w:szCs w:val="26"/>
        </w:rPr>
      </w:pPr>
      <w:r w:rsidRPr="00520CD3">
        <w:rPr>
          <w:sz w:val="26"/>
          <w:szCs w:val="26"/>
        </w:rPr>
        <w:t xml:space="preserve">1. </w:t>
      </w:r>
      <w:r w:rsidR="000A6434">
        <w:rPr>
          <w:sz w:val="26"/>
          <w:szCs w:val="26"/>
        </w:rPr>
        <w:t>М</w:t>
      </w:r>
      <w:r w:rsidR="00FF3838" w:rsidRPr="00FF3838">
        <w:rPr>
          <w:sz w:val="26"/>
          <w:szCs w:val="26"/>
        </w:rPr>
        <w:t>униципально</w:t>
      </w:r>
      <w:r w:rsidR="000A6434">
        <w:rPr>
          <w:sz w:val="26"/>
          <w:szCs w:val="26"/>
        </w:rPr>
        <w:t>му образованию</w:t>
      </w:r>
      <w:r w:rsidR="00FF3838" w:rsidRPr="00FF3838">
        <w:rPr>
          <w:sz w:val="26"/>
          <w:szCs w:val="26"/>
        </w:rPr>
        <w:t xml:space="preserve"> «Город Череповец»</w:t>
      </w:r>
      <w:r w:rsidR="00FF3838">
        <w:rPr>
          <w:sz w:val="26"/>
          <w:szCs w:val="26"/>
        </w:rPr>
        <w:t xml:space="preserve"> </w:t>
      </w:r>
      <w:r w:rsidR="00E94204">
        <w:rPr>
          <w:sz w:val="26"/>
          <w:szCs w:val="26"/>
        </w:rPr>
        <w:t>п</w:t>
      </w:r>
      <w:r w:rsidR="000A6434" w:rsidRPr="00520CD3">
        <w:rPr>
          <w:sz w:val="26"/>
          <w:szCs w:val="26"/>
        </w:rPr>
        <w:t xml:space="preserve">ринять </w:t>
      </w:r>
      <w:r w:rsidR="000A6434" w:rsidRPr="00FF3838">
        <w:rPr>
          <w:sz w:val="26"/>
          <w:szCs w:val="26"/>
        </w:rPr>
        <w:t>участи</w:t>
      </w:r>
      <w:r w:rsidR="000A6434">
        <w:rPr>
          <w:sz w:val="26"/>
          <w:szCs w:val="26"/>
        </w:rPr>
        <w:t>е</w:t>
      </w:r>
      <w:r w:rsidR="000A6434" w:rsidRPr="00FF3838">
        <w:rPr>
          <w:sz w:val="26"/>
          <w:szCs w:val="26"/>
        </w:rPr>
        <w:t xml:space="preserve"> </w:t>
      </w:r>
      <w:r w:rsidR="00FF3838" w:rsidRPr="00FF3838">
        <w:rPr>
          <w:sz w:val="26"/>
          <w:szCs w:val="26"/>
        </w:rPr>
        <w:t>в</w:t>
      </w:r>
      <w:r w:rsidR="00CB7EC4">
        <w:rPr>
          <w:sz w:val="26"/>
          <w:szCs w:val="26"/>
        </w:rPr>
        <w:t>о</w:t>
      </w:r>
      <w:r w:rsidR="00FF3838" w:rsidRPr="00FF3838">
        <w:rPr>
          <w:sz w:val="26"/>
          <w:szCs w:val="26"/>
        </w:rPr>
        <w:t xml:space="preserve"> Вс</w:t>
      </w:r>
      <w:r w:rsidR="00FF3838" w:rsidRPr="00FF3838">
        <w:rPr>
          <w:sz w:val="26"/>
          <w:szCs w:val="26"/>
        </w:rPr>
        <w:t>е</w:t>
      </w:r>
      <w:r w:rsidR="00FF3838" w:rsidRPr="00FF3838">
        <w:rPr>
          <w:sz w:val="26"/>
          <w:szCs w:val="26"/>
        </w:rPr>
        <w:t>российском конкурсе лучших проектов</w:t>
      </w:r>
      <w:r w:rsidR="00FF3838">
        <w:rPr>
          <w:sz w:val="26"/>
          <w:szCs w:val="26"/>
        </w:rPr>
        <w:t xml:space="preserve"> </w:t>
      </w:r>
      <w:r w:rsidR="00FF3838" w:rsidRPr="00FF3838">
        <w:rPr>
          <w:sz w:val="26"/>
          <w:szCs w:val="26"/>
        </w:rPr>
        <w:t>создания комфортной городской среды</w:t>
      </w:r>
      <w:r w:rsidR="00CB7EC4">
        <w:rPr>
          <w:sz w:val="26"/>
          <w:szCs w:val="26"/>
        </w:rPr>
        <w:t xml:space="preserve"> </w:t>
      </w:r>
      <w:r w:rsidR="00502058">
        <w:rPr>
          <w:sz w:val="26"/>
          <w:szCs w:val="26"/>
        </w:rPr>
        <w:t xml:space="preserve">(далее – Конкурс) </w:t>
      </w:r>
      <w:r w:rsidR="001F6F7A">
        <w:rPr>
          <w:sz w:val="26"/>
          <w:szCs w:val="26"/>
        </w:rPr>
        <w:t xml:space="preserve">в категории «исторические поселения» </w:t>
      </w:r>
      <w:r w:rsidR="00CB7EC4">
        <w:rPr>
          <w:sz w:val="26"/>
          <w:szCs w:val="26"/>
        </w:rPr>
        <w:t xml:space="preserve">с целью получения финансовой поддержки из </w:t>
      </w:r>
      <w:r w:rsidR="004060A4">
        <w:rPr>
          <w:sz w:val="26"/>
          <w:szCs w:val="26"/>
        </w:rPr>
        <w:t>ф</w:t>
      </w:r>
      <w:r w:rsidR="00CB7EC4">
        <w:rPr>
          <w:sz w:val="26"/>
          <w:szCs w:val="26"/>
        </w:rPr>
        <w:t>едерального бюджета</w:t>
      </w:r>
      <w:r w:rsidR="00837606" w:rsidRPr="00520CD3">
        <w:rPr>
          <w:sz w:val="26"/>
          <w:szCs w:val="26"/>
        </w:rPr>
        <w:t>.</w:t>
      </w:r>
    </w:p>
    <w:p w:rsidR="009D36D9" w:rsidRPr="000A6434" w:rsidRDefault="003F05C9" w:rsidP="008D4B66">
      <w:pPr>
        <w:ind w:firstLine="709"/>
        <w:jc w:val="both"/>
        <w:rPr>
          <w:sz w:val="26"/>
          <w:szCs w:val="26"/>
        </w:rPr>
      </w:pPr>
      <w:r w:rsidRPr="000A6434">
        <w:rPr>
          <w:sz w:val="26"/>
          <w:szCs w:val="26"/>
        </w:rPr>
        <w:t>2</w:t>
      </w:r>
      <w:r w:rsidR="009D36D9" w:rsidRPr="000A6434">
        <w:rPr>
          <w:sz w:val="26"/>
          <w:szCs w:val="26"/>
        </w:rPr>
        <w:t xml:space="preserve">. </w:t>
      </w:r>
      <w:r w:rsidR="00E033BF" w:rsidRPr="000A6434">
        <w:rPr>
          <w:sz w:val="26"/>
          <w:szCs w:val="26"/>
        </w:rPr>
        <w:t>Наделить</w:t>
      </w:r>
      <w:r w:rsidR="00B775BE" w:rsidRPr="000A6434">
        <w:rPr>
          <w:sz w:val="26"/>
          <w:szCs w:val="26"/>
        </w:rPr>
        <w:t xml:space="preserve"> о</w:t>
      </w:r>
      <w:r w:rsidR="009D36D9" w:rsidRPr="000A6434">
        <w:rPr>
          <w:sz w:val="26"/>
          <w:szCs w:val="26"/>
        </w:rPr>
        <w:t>бщественн</w:t>
      </w:r>
      <w:r w:rsidR="00B775BE" w:rsidRPr="000A6434">
        <w:rPr>
          <w:sz w:val="26"/>
          <w:szCs w:val="26"/>
        </w:rPr>
        <w:t>ую</w:t>
      </w:r>
      <w:r w:rsidR="009D36D9" w:rsidRPr="000A6434">
        <w:rPr>
          <w:sz w:val="26"/>
          <w:szCs w:val="26"/>
        </w:rPr>
        <w:t xml:space="preserve"> комисси</w:t>
      </w:r>
      <w:r w:rsidR="00B775BE" w:rsidRPr="000A6434">
        <w:rPr>
          <w:sz w:val="26"/>
          <w:szCs w:val="26"/>
        </w:rPr>
        <w:t>ю</w:t>
      </w:r>
      <w:r w:rsidR="001743B8" w:rsidRPr="000A6434">
        <w:rPr>
          <w:sz w:val="26"/>
          <w:szCs w:val="26"/>
        </w:rPr>
        <w:t>,</w:t>
      </w:r>
      <w:r w:rsidR="005A059D" w:rsidRPr="000A6434">
        <w:rPr>
          <w:sz w:val="26"/>
          <w:szCs w:val="26"/>
        </w:rPr>
        <w:t xml:space="preserve"> </w:t>
      </w:r>
      <w:r w:rsidR="009D36D9" w:rsidRPr="000A6434">
        <w:rPr>
          <w:sz w:val="26"/>
          <w:szCs w:val="26"/>
        </w:rPr>
        <w:t>созданн</w:t>
      </w:r>
      <w:r w:rsidR="00B775BE" w:rsidRPr="000A6434">
        <w:rPr>
          <w:sz w:val="26"/>
          <w:szCs w:val="26"/>
        </w:rPr>
        <w:t>ую</w:t>
      </w:r>
      <w:r w:rsidR="009D36D9" w:rsidRPr="000A6434">
        <w:rPr>
          <w:sz w:val="26"/>
          <w:szCs w:val="26"/>
        </w:rPr>
        <w:t xml:space="preserve"> </w:t>
      </w:r>
      <w:r w:rsidR="00B775BE" w:rsidRPr="000A6434">
        <w:rPr>
          <w:sz w:val="26"/>
          <w:szCs w:val="26"/>
        </w:rPr>
        <w:t xml:space="preserve">в соответствии </w:t>
      </w:r>
      <w:r w:rsidR="00F52FD5" w:rsidRPr="000A6434">
        <w:rPr>
          <w:sz w:val="26"/>
          <w:szCs w:val="26"/>
        </w:rPr>
        <w:t xml:space="preserve">с </w:t>
      </w:r>
      <w:r w:rsidR="00B23C76" w:rsidRPr="000A6434">
        <w:rPr>
          <w:sz w:val="26"/>
          <w:szCs w:val="26"/>
        </w:rPr>
        <w:t>постановл</w:t>
      </w:r>
      <w:r w:rsidR="00B23C76" w:rsidRPr="000A6434">
        <w:rPr>
          <w:sz w:val="26"/>
          <w:szCs w:val="26"/>
        </w:rPr>
        <w:t>е</w:t>
      </w:r>
      <w:r w:rsidR="00B23C76" w:rsidRPr="000A6434">
        <w:rPr>
          <w:sz w:val="26"/>
          <w:szCs w:val="26"/>
        </w:rPr>
        <w:t>нием мэрии города от 08.08.2017 № 3704</w:t>
      </w:r>
      <w:r w:rsidR="00E033BF" w:rsidRPr="000A6434">
        <w:rPr>
          <w:sz w:val="26"/>
          <w:szCs w:val="26"/>
        </w:rPr>
        <w:t xml:space="preserve">, функциями организации </w:t>
      </w:r>
      <w:r w:rsidR="003B3B0C" w:rsidRPr="000A6434">
        <w:rPr>
          <w:sz w:val="26"/>
          <w:szCs w:val="26"/>
        </w:rPr>
        <w:t xml:space="preserve">общественного </w:t>
      </w:r>
      <w:r w:rsidR="00E033BF" w:rsidRPr="000A6434">
        <w:rPr>
          <w:sz w:val="26"/>
          <w:szCs w:val="26"/>
        </w:rPr>
        <w:t>о</w:t>
      </w:r>
      <w:r w:rsidR="00E033BF" w:rsidRPr="000A6434">
        <w:rPr>
          <w:sz w:val="26"/>
          <w:szCs w:val="26"/>
        </w:rPr>
        <w:t>б</w:t>
      </w:r>
      <w:r w:rsidR="00E033BF" w:rsidRPr="000A6434">
        <w:rPr>
          <w:sz w:val="26"/>
          <w:szCs w:val="26"/>
        </w:rPr>
        <w:t>суждения проектов создания комфортной городской среды и подведения его итогов</w:t>
      </w:r>
      <w:r w:rsidR="00B116BB" w:rsidRPr="000A6434">
        <w:rPr>
          <w:sz w:val="26"/>
          <w:szCs w:val="26"/>
        </w:rPr>
        <w:t>.</w:t>
      </w:r>
    </w:p>
    <w:p w:rsidR="00704566" w:rsidRPr="00F576ED" w:rsidRDefault="00EE46A3" w:rsidP="009646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5A2F" w:rsidRPr="00520CD3">
        <w:rPr>
          <w:sz w:val="26"/>
          <w:szCs w:val="26"/>
        </w:rPr>
        <w:t xml:space="preserve">. </w:t>
      </w:r>
      <w:r w:rsidR="004D380D">
        <w:rPr>
          <w:sz w:val="26"/>
          <w:szCs w:val="26"/>
        </w:rPr>
        <w:t xml:space="preserve">Назначить ответственными за </w:t>
      </w:r>
      <w:r w:rsidR="00502058">
        <w:rPr>
          <w:sz w:val="26"/>
          <w:szCs w:val="26"/>
        </w:rPr>
        <w:t xml:space="preserve">организацию участия в </w:t>
      </w:r>
      <w:r w:rsidR="00762A22">
        <w:rPr>
          <w:sz w:val="26"/>
          <w:szCs w:val="26"/>
        </w:rPr>
        <w:t>Конкурсе</w:t>
      </w:r>
      <w:r w:rsidR="00BD2DAB">
        <w:rPr>
          <w:sz w:val="26"/>
          <w:szCs w:val="26"/>
        </w:rPr>
        <w:t xml:space="preserve"> </w:t>
      </w:r>
      <w:r w:rsidRPr="00F576ED">
        <w:rPr>
          <w:sz w:val="26"/>
          <w:szCs w:val="26"/>
        </w:rPr>
        <w:t>управление по делам культуры мэрии</w:t>
      </w:r>
      <w:r w:rsidR="009646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D2DAB">
        <w:rPr>
          <w:sz w:val="26"/>
          <w:szCs w:val="26"/>
        </w:rPr>
        <w:t xml:space="preserve">управление </w:t>
      </w:r>
      <w:r w:rsidR="00BD2DAB" w:rsidRPr="00F576ED">
        <w:rPr>
          <w:sz w:val="26"/>
          <w:szCs w:val="26"/>
        </w:rPr>
        <w:t>архитектуры и градостроительства мэрии</w:t>
      </w:r>
      <w:r w:rsidR="0096466D">
        <w:rPr>
          <w:sz w:val="26"/>
          <w:szCs w:val="26"/>
        </w:rPr>
        <w:t>, управление по работе с общественностью мэрии, управление экономической полит</w:t>
      </w:r>
      <w:r w:rsidR="0096466D">
        <w:rPr>
          <w:sz w:val="26"/>
          <w:szCs w:val="26"/>
        </w:rPr>
        <w:t>и</w:t>
      </w:r>
      <w:r w:rsidR="0096466D">
        <w:rPr>
          <w:sz w:val="26"/>
          <w:szCs w:val="26"/>
        </w:rPr>
        <w:t xml:space="preserve">ки мэрии, МКУ «УКСиР», отдел проектного управления мэрии в соответствии </w:t>
      </w:r>
      <w:r w:rsidR="00222C26">
        <w:rPr>
          <w:sz w:val="26"/>
          <w:szCs w:val="26"/>
        </w:rPr>
        <w:t>с по</w:t>
      </w:r>
      <w:r w:rsidR="00222C26">
        <w:rPr>
          <w:sz w:val="26"/>
          <w:szCs w:val="26"/>
        </w:rPr>
        <w:t>л</w:t>
      </w:r>
      <w:r w:rsidR="00222C26">
        <w:rPr>
          <w:sz w:val="26"/>
          <w:szCs w:val="26"/>
        </w:rPr>
        <w:t>номочиями, определенными Положениями (Уставами) об указанных органах мэрии (муниципальных учреждениях).</w:t>
      </w:r>
    </w:p>
    <w:p w:rsidR="00285A2F" w:rsidRPr="00F576ED" w:rsidRDefault="00285A2F" w:rsidP="00F576ED">
      <w:pPr>
        <w:pStyle w:val="2"/>
      </w:pPr>
      <w:r w:rsidRPr="00F576ED">
        <w:tab/>
      </w:r>
      <w:r w:rsidR="00EE46A3">
        <w:t>4</w:t>
      </w:r>
      <w:r w:rsidRPr="00F576ED">
        <w:t xml:space="preserve">. </w:t>
      </w:r>
      <w:proofErr w:type="gramStart"/>
      <w:r w:rsidRPr="00F576ED">
        <w:t>Контроль за</w:t>
      </w:r>
      <w:proofErr w:type="gramEnd"/>
      <w:r w:rsidRPr="00F576ED">
        <w:t xml:space="preserve"> исполнением постановления возложить на первого заместителя мэра города А.С. Сергушева.</w:t>
      </w:r>
    </w:p>
    <w:p w:rsidR="00285A2F" w:rsidRPr="00520CD3" w:rsidRDefault="0038684E" w:rsidP="00386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8684E">
        <w:rPr>
          <w:sz w:val="26"/>
          <w:szCs w:val="26"/>
        </w:rPr>
        <w:t>. Постановление подлежит опубликованию и размещению на официальном интернет-сайте мэрии города Череповца.</w:t>
      </w:r>
    </w:p>
    <w:p w:rsidR="00285A2F" w:rsidRDefault="00285A2F">
      <w:pPr>
        <w:rPr>
          <w:sz w:val="26"/>
          <w:szCs w:val="26"/>
        </w:rPr>
      </w:pPr>
    </w:p>
    <w:p w:rsidR="0096466D" w:rsidRDefault="0096466D">
      <w:pPr>
        <w:rPr>
          <w:sz w:val="26"/>
          <w:szCs w:val="26"/>
        </w:rPr>
      </w:pPr>
    </w:p>
    <w:p w:rsidR="0096466D" w:rsidRPr="00520CD3" w:rsidRDefault="0096466D">
      <w:pPr>
        <w:rPr>
          <w:sz w:val="26"/>
          <w:szCs w:val="26"/>
        </w:rPr>
      </w:pPr>
      <w:r w:rsidRPr="00E363D5">
        <w:rPr>
          <w:rFonts w:eastAsiaTheme="minorEastAsia" w:cstheme="minorBidi"/>
          <w:sz w:val="26"/>
          <w:szCs w:val="26"/>
        </w:rPr>
        <w:t>Мэр города</w:t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</w:r>
      <w:r>
        <w:rPr>
          <w:rFonts w:eastAsiaTheme="minorEastAsia" w:cstheme="minorBidi"/>
          <w:sz w:val="26"/>
          <w:szCs w:val="26"/>
        </w:rPr>
        <w:tab/>
        <w:t>Е.О. Авдеева</w:t>
      </w:r>
    </w:p>
    <w:p w:rsidR="00285A2F" w:rsidRDefault="00285A2F"/>
    <w:sectPr w:rsidR="00285A2F" w:rsidSect="00A765C7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D4" w:rsidRDefault="005047D4" w:rsidP="00A765C7">
      <w:r>
        <w:separator/>
      </w:r>
    </w:p>
  </w:endnote>
  <w:endnote w:type="continuationSeparator" w:id="0">
    <w:p w:rsidR="005047D4" w:rsidRDefault="005047D4" w:rsidP="00A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D4" w:rsidRDefault="005047D4" w:rsidP="00A765C7">
      <w:r>
        <w:separator/>
      </w:r>
    </w:p>
  </w:footnote>
  <w:footnote w:type="continuationSeparator" w:id="0">
    <w:p w:rsidR="005047D4" w:rsidRDefault="005047D4" w:rsidP="00A7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6756"/>
      <w:docPartObj>
        <w:docPartGallery w:val="Page Numbers (Top of Page)"/>
        <w:docPartUnique/>
      </w:docPartObj>
    </w:sdtPr>
    <w:sdtEndPr/>
    <w:sdtContent>
      <w:p w:rsidR="001F25F0" w:rsidRDefault="001F25F0">
        <w:pPr>
          <w:pStyle w:val="a6"/>
          <w:jc w:val="center"/>
        </w:pPr>
        <w:r>
          <w:t>2</w:t>
        </w:r>
      </w:p>
    </w:sdtContent>
  </w:sdt>
  <w:p w:rsidR="001F25F0" w:rsidRDefault="001F25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82C"/>
    <w:multiLevelType w:val="hybridMultilevel"/>
    <w:tmpl w:val="D18EE39E"/>
    <w:lvl w:ilvl="0" w:tplc="F2D0A506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2EBA55DC"/>
    <w:multiLevelType w:val="hybridMultilevel"/>
    <w:tmpl w:val="57C46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10840"/>
    <w:multiLevelType w:val="multilevel"/>
    <w:tmpl w:val="48E846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F"/>
    <w:rsid w:val="00004BAE"/>
    <w:rsid w:val="00027311"/>
    <w:rsid w:val="00065DA9"/>
    <w:rsid w:val="000A4BA7"/>
    <w:rsid w:val="000A6434"/>
    <w:rsid w:val="000C28C2"/>
    <w:rsid w:val="000C5270"/>
    <w:rsid w:val="000D02DC"/>
    <w:rsid w:val="000D0792"/>
    <w:rsid w:val="000E62C2"/>
    <w:rsid w:val="00115C01"/>
    <w:rsid w:val="00135F2A"/>
    <w:rsid w:val="00141DDF"/>
    <w:rsid w:val="00146DC2"/>
    <w:rsid w:val="00147C65"/>
    <w:rsid w:val="00156680"/>
    <w:rsid w:val="0016446C"/>
    <w:rsid w:val="00172009"/>
    <w:rsid w:val="001743B8"/>
    <w:rsid w:val="001A0F3E"/>
    <w:rsid w:val="001C14AA"/>
    <w:rsid w:val="001E5796"/>
    <w:rsid w:val="001F25F0"/>
    <w:rsid w:val="001F6F7A"/>
    <w:rsid w:val="00207577"/>
    <w:rsid w:val="002223FF"/>
    <w:rsid w:val="00222C26"/>
    <w:rsid w:val="00236154"/>
    <w:rsid w:val="00285A2F"/>
    <w:rsid w:val="002B21A2"/>
    <w:rsid w:val="002B626B"/>
    <w:rsid w:val="0033247D"/>
    <w:rsid w:val="003369DF"/>
    <w:rsid w:val="00353A23"/>
    <w:rsid w:val="003825EA"/>
    <w:rsid w:val="0038644D"/>
    <w:rsid w:val="0038684E"/>
    <w:rsid w:val="0039121A"/>
    <w:rsid w:val="003B3B0C"/>
    <w:rsid w:val="003D0323"/>
    <w:rsid w:val="003D7DF4"/>
    <w:rsid w:val="003E4EEB"/>
    <w:rsid w:val="003E6DE1"/>
    <w:rsid w:val="003F05C9"/>
    <w:rsid w:val="003F1387"/>
    <w:rsid w:val="004026F2"/>
    <w:rsid w:val="004060A4"/>
    <w:rsid w:val="00436D41"/>
    <w:rsid w:val="00453B5F"/>
    <w:rsid w:val="00467627"/>
    <w:rsid w:val="00495E47"/>
    <w:rsid w:val="004A1D1C"/>
    <w:rsid w:val="004C43F3"/>
    <w:rsid w:val="004C6668"/>
    <w:rsid w:val="004D01B1"/>
    <w:rsid w:val="004D380D"/>
    <w:rsid w:val="004D3EDC"/>
    <w:rsid w:val="004E30A2"/>
    <w:rsid w:val="00502058"/>
    <w:rsid w:val="005047D4"/>
    <w:rsid w:val="00505F3E"/>
    <w:rsid w:val="005130FB"/>
    <w:rsid w:val="0051460D"/>
    <w:rsid w:val="00516189"/>
    <w:rsid w:val="00520CD3"/>
    <w:rsid w:val="005215CB"/>
    <w:rsid w:val="00534BE3"/>
    <w:rsid w:val="005476AB"/>
    <w:rsid w:val="00580817"/>
    <w:rsid w:val="005842F0"/>
    <w:rsid w:val="005A059D"/>
    <w:rsid w:val="005B4F55"/>
    <w:rsid w:val="005F1E70"/>
    <w:rsid w:val="0062673E"/>
    <w:rsid w:val="006373ED"/>
    <w:rsid w:val="00646034"/>
    <w:rsid w:val="0064625B"/>
    <w:rsid w:val="00646C32"/>
    <w:rsid w:val="00647639"/>
    <w:rsid w:val="00667BB8"/>
    <w:rsid w:val="00673730"/>
    <w:rsid w:val="00691886"/>
    <w:rsid w:val="00692B29"/>
    <w:rsid w:val="006A3251"/>
    <w:rsid w:val="006B1CA8"/>
    <w:rsid w:val="006B4C67"/>
    <w:rsid w:val="006C3296"/>
    <w:rsid w:val="006E4A10"/>
    <w:rsid w:val="006E7F2A"/>
    <w:rsid w:val="00702174"/>
    <w:rsid w:val="00704566"/>
    <w:rsid w:val="00713FA4"/>
    <w:rsid w:val="00762A22"/>
    <w:rsid w:val="00772745"/>
    <w:rsid w:val="00773CB8"/>
    <w:rsid w:val="00795687"/>
    <w:rsid w:val="007D5B5A"/>
    <w:rsid w:val="008013EA"/>
    <w:rsid w:val="00805A2B"/>
    <w:rsid w:val="00822A80"/>
    <w:rsid w:val="00837606"/>
    <w:rsid w:val="00843D9E"/>
    <w:rsid w:val="00844214"/>
    <w:rsid w:val="008A1772"/>
    <w:rsid w:val="008B4B98"/>
    <w:rsid w:val="008B77AF"/>
    <w:rsid w:val="008B7850"/>
    <w:rsid w:val="008C605C"/>
    <w:rsid w:val="008D4B66"/>
    <w:rsid w:val="008E122C"/>
    <w:rsid w:val="008E5949"/>
    <w:rsid w:val="00914CC7"/>
    <w:rsid w:val="00915195"/>
    <w:rsid w:val="00915421"/>
    <w:rsid w:val="00925DB5"/>
    <w:rsid w:val="00930981"/>
    <w:rsid w:val="009316A8"/>
    <w:rsid w:val="00941309"/>
    <w:rsid w:val="009446FC"/>
    <w:rsid w:val="0094554D"/>
    <w:rsid w:val="0096466D"/>
    <w:rsid w:val="00983664"/>
    <w:rsid w:val="00984576"/>
    <w:rsid w:val="009A28D2"/>
    <w:rsid w:val="009A37DF"/>
    <w:rsid w:val="009B165C"/>
    <w:rsid w:val="009B4291"/>
    <w:rsid w:val="009D306F"/>
    <w:rsid w:val="009D36D9"/>
    <w:rsid w:val="009E0A37"/>
    <w:rsid w:val="00A20746"/>
    <w:rsid w:val="00A31DB9"/>
    <w:rsid w:val="00A401B9"/>
    <w:rsid w:val="00A66DE8"/>
    <w:rsid w:val="00A716F8"/>
    <w:rsid w:val="00A75847"/>
    <w:rsid w:val="00A765C7"/>
    <w:rsid w:val="00B06C3B"/>
    <w:rsid w:val="00B06E6F"/>
    <w:rsid w:val="00B116BB"/>
    <w:rsid w:val="00B23C76"/>
    <w:rsid w:val="00B328E6"/>
    <w:rsid w:val="00B36F15"/>
    <w:rsid w:val="00B450C0"/>
    <w:rsid w:val="00B775BE"/>
    <w:rsid w:val="00B8154C"/>
    <w:rsid w:val="00B91F1A"/>
    <w:rsid w:val="00B97499"/>
    <w:rsid w:val="00BD2DAB"/>
    <w:rsid w:val="00C22E7A"/>
    <w:rsid w:val="00C411C6"/>
    <w:rsid w:val="00C51617"/>
    <w:rsid w:val="00C518D3"/>
    <w:rsid w:val="00C66192"/>
    <w:rsid w:val="00C86574"/>
    <w:rsid w:val="00C91A03"/>
    <w:rsid w:val="00C93135"/>
    <w:rsid w:val="00C94952"/>
    <w:rsid w:val="00CB7EC4"/>
    <w:rsid w:val="00CC3452"/>
    <w:rsid w:val="00CD49CE"/>
    <w:rsid w:val="00D02ECD"/>
    <w:rsid w:val="00D06435"/>
    <w:rsid w:val="00D50ABC"/>
    <w:rsid w:val="00D94674"/>
    <w:rsid w:val="00DC3D2D"/>
    <w:rsid w:val="00DD46D6"/>
    <w:rsid w:val="00DE7370"/>
    <w:rsid w:val="00DF58C2"/>
    <w:rsid w:val="00E033BF"/>
    <w:rsid w:val="00E363D5"/>
    <w:rsid w:val="00E73728"/>
    <w:rsid w:val="00E85A26"/>
    <w:rsid w:val="00E86622"/>
    <w:rsid w:val="00E94204"/>
    <w:rsid w:val="00EE46A3"/>
    <w:rsid w:val="00F20DFE"/>
    <w:rsid w:val="00F378E1"/>
    <w:rsid w:val="00F44265"/>
    <w:rsid w:val="00F52FD5"/>
    <w:rsid w:val="00F56BA8"/>
    <w:rsid w:val="00F576ED"/>
    <w:rsid w:val="00F74BDD"/>
    <w:rsid w:val="00F80C58"/>
    <w:rsid w:val="00F84F94"/>
    <w:rsid w:val="00F855F0"/>
    <w:rsid w:val="00F91DFD"/>
    <w:rsid w:val="00FA7F66"/>
    <w:rsid w:val="00FC07EE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76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E122C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2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E122C"/>
    <w:pPr>
      <w:ind w:left="720"/>
    </w:pPr>
  </w:style>
  <w:style w:type="paragraph" w:styleId="a4">
    <w:name w:val="Body Text"/>
    <w:basedOn w:val="a"/>
    <w:link w:val="a5"/>
    <w:uiPriority w:val="99"/>
    <w:rsid w:val="008E122C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122C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6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5C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5C7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7606"/>
    <w:rPr>
      <w:rFonts w:ascii="Arial" w:hAnsi="Arial" w:cs="Arial"/>
      <w:b/>
      <w:bCs/>
      <w:color w:val="000080"/>
      <w:sz w:val="24"/>
      <w:szCs w:val="24"/>
    </w:rPr>
  </w:style>
  <w:style w:type="character" w:styleId="ac">
    <w:name w:val="Hyperlink"/>
    <w:basedOn w:val="a0"/>
    <w:uiPriority w:val="99"/>
    <w:unhideWhenUsed/>
    <w:rsid w:val="009D3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76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E122C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2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E122C"/>
    <w:pPr>
      <w:ind w:left="720"/>
    </w:pPr>
  </w:style>
  <w:style w:type="paragraph" w:styleId="a4">
    <w:name w:val="Body Text"/>
    <w:basedOn w:val="a"/>
    <w:link w:val="a5"/>
    <w:uiPriority w:val="99"/>
    <w:rsid w:val="008E122C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122C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8E122C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6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5C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5C7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5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7606"/>
    <w:rPr>
      <w:rFonts w:ascii="Arial" w:hAnsi="Arial" w:cs="Arial"/>
      <w:b/>
      <w:bCs/>
      <w:color w:val="000080"/>
      <w:sz w:val="24"/>
      <w:szCs w:val="24"/>
    </w:rPr>
  </w:style>
  <w:style w:type="character" w:styleId="ac">
    <w:name w:val="Hyperlink"/>
    <w:basedOn w:val="a0"/>
    <w:uiPriority w:val="99"/>
    <w:unhideWhenUsed/>
    <w:rsid w:val="009D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Голубева Ирина Николаевна</cp:lastModifiedBy>
  <cp:revision>6</cp:revision>
  <cp:lastPrinted>2018-03-13T12:02:00Z</cp:lastPrinted>
  <dcterms:created xsi:type="dcterms:W3CDTF">2018-03-13T12:02:00Z</dcterms:created>
  <dcterms:modified xsi:type="dcterms:W3CDTF">2018-03-16T11:52:00Z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36570250</vt:i4>
  </property>
  <property fmtid="{D5CDD505-2E9C-101B-9397-08002B2CF9AE}" pid="3" name="_NewReviewCycle">
    <vt:lpwstr/>
  </property>
  <property fmtid="{D5CDD505-2E9C-101B-9397-08002B2CF9AE}" pid="4" name="_EmailSubject">
    <vt:lpwstr>в ИМА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