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01C4" w:rsidTr="00D157A9">
        <w:tc>
          <w:tcPr>
            <w:tcW w:w="4785" w:type="dxa"/>
          </w:tcPr>
          <w:p w:rsidR="008F01C4" w:rsidRDefault="008F01C4" w:rsidP="00D157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8F01C4" w:rsidRDefault="008F01C4" w:rsidP="00D157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D4139">
              <w:rPr>
                <w:rFonts w:ascii="Times New Roman" w:hAnsi="Times New Roman" w:cs="Times New Roman"/>
                <w:sz w:val="26"/>
                <w:szCs w:val="26"/>
              </w:rPr>
              <w:t>Председателю комитета по управлению имуществом города</w:t>
            </w:r>
          </w:p>
          <w:p w:rsidR="008F01C4" w:rsidRPr="00F471B5" w:rsidRDefault="008F01C4" w:rsidP="00D15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4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  <w:p w:rsidR="008F01C4" w:rsidRPr="00B309CB" w:rsidRDefault="008F01C4" w:rsidP="00D157A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_</w:t>
            </w:r>
            <w:r w:rsidRPr="00F4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                                         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4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  <w:p w:rsidR="008F01C4" w:rsidRPr="00F471B5" w:rsidRDefault="008F01C4" w:rsidP="00D15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gramStart"/>
            <w:r w:rsidRPr="00F47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(для юридического лица указывается</w:t>
            </w:r>
            <w:proofErr w:type="gramEnd"/>
          </w:p>
          <w:p w:rsidR="008F01C4" w:rsidRDefault="008F01C4" w:rsidP="00D15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фирменное наименование, </w:t>
            </w:r>
          </w:p>
          <w:p w:rsidR="008F01C4" w:rsidRPr="00F471B5" w:rsidRDefault="008F01C4" w:rsidP="00D15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 w:rsidRPr="00F47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физического лица указываются</w:t>
            </w:r>
          </w:p>
          <w:p w:rsidR="008F01C4" w:rsidRPr="00F471B5" w:rsidRDefault="008F01C4" w:rsidP="00D15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фамилия, имя, отчество заявителя;</w:t>
            </w:r>
          </w:p>
          <w:p w:rsidR="008F01C4" w:rsidRPr="00F471B5" w:rsidRDefault="008F01C4" w:rsidP="00D15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для лица, действующего </w:t>
            </w:r>
            <w:proofErr w:type="gramStart"/>
            <w:r w:rsidRPr="00F47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по</w:t>
            </w:r>
            <w:proofErr w:type="gramEnd"/>
          </w:p>
          <w:p w:rsidR="008F01C4" w:rsidRPr="00F471B5" w:rsidRDefault="008F01C4" w:rsidP="00D15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доверенности, - фамилия, имя,</w:t>
            </w:r>
          </w:p>
          <w:p w:rsidR="008F01C4" w:rsidRPr="00B309CB" w:rsidRDefault="008F01C4" w:rsidP="00D15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отчество лица, действующего на        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                </w:t>
            </w:r>
            <w:r w:rsidRPr="00F47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основании доверенности)</w:t>
            </w:r>
          </w:p>
        </w:tc>
      </w:tr>
    </w:tbl>
    <w:p w:rsidR="008F01C4" w:rsidRDefault="008F01C4" w:rsidP="008F01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8F01C4" w:rsidRDefault="008F01C4" w:rsidP="008F01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F01C4" w:rsidRPr="002D4139" w:rsidRDefault="008F01C4" w:rsidP="008F0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525"/>
      <w:bookmarkEnd w:id="0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8F01C4" w:rsidRPr="00F471B5" w:rsidRDefault="008F01C4" w:rsidP="008F0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1B5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заключении соглашения об установлении</w:t>
      </w:r>
    </w:p>
    <w:p w:rsidR="008F01C4" w:rsidRPr="00F471B5" w:rsidRDefault="008F01C4" w:rsidP="008F0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1B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сервитута в отношении земельных участков,</w:t>
      </w:r>
    </w:p>
    <w:p w:rsidR="008F01C4" w:rsidRPr="00F471B5" w:rsidRDefault="008F01C4" w:rsidP="008F0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71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F4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муниципальной собственности</w:t>
      </w:r>
    </w:p>
    <w:p w:rsidR="008F01C4" w:rsidRPr="00F471B5" w:rsidRDefault="008F01C4" w:rsidP="008F0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1B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государственная собственность</w:t>
      </w:r>
    </w:p>
    <w:p w:rsidR="008F01C4" w:rsidRDefault="008F01C4" w:rsidP="008F0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1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которые не разграничена</w:t>
      </w:r>
    </w:p>
    <w:p w:rsidR="008F01C4" w:rsidRPr="002D4139" w:rsidRDefault="008F01C4" w:rsidP="008F0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0"/>
        <w:gridCol w:w="4083"/>
      </w:tblGrid>
      <w:tr w:rsidR="008F01C4" w:rsidRPr="002D4139" w:rsidTr="00D157A9">
        <w:tc>
          <w:tcPr>
            <w:tcW w:w="9923" w:type="dxa"/>
            <w:gridSpan w:val="2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 - для гражданина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- для гражданина, являющегося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ндивидуальным</w:t>
            </w:r>
            <w:proofErr w:type="spellEnd"/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предпринимателем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F70EB1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F70EB1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9923" w:type="dxa"/>
            <w:gridSpan w:val="2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F70EB1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ОГРН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9923" w:type="dxa"/>
            <w:gridSpan w:val="2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F70EB1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9923" w:type="dxa"/>
            <w:gridSpan w:val="2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земельном участке</w:t>
            </w: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или кадастровые номера земельных участков, в отношении которых планируется установить сервитут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установления сервитута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1C4" w:rsidRPr="002D4139" w:rsidTr="00D157A9">
        <w:tc>
          <w:tcPr>
            <w:tcW w:w="5840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Предполагаемый срок установления сервитута</w:t>
            </w:r>
          </w:p>
        </w:tc>
        <w:tc>
          <w:tcPr>
            <w:tcW w:w="4083" w:type="dxa"/>
          </w:tcPr>
          <w:p w:rsidR="008F01C4" w:rsidRPr="002D4139" w:rsidRDefault="008F01C4" w:rsidP="00D15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01C4" w:rsidRPr="00F70EB1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1C4" w:rsidRPr="00F471B5" w:rsidRDefault="008F01C4" w:rsidP="008F01C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1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 заключить  соглашение  об  установлении  сервитута  в  отношении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71B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  участка,  находящегося  в  государственной  или 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71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собственности.</w:t>
      </w:r>
    </w:p>
    <w:p w:rsidR="008F01C4" w:rsidRPr="002D4139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1C4" w:rsidRPr="002D4139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8F01C4" w:rsidRPr="002D4139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8F01C4" w:rsidRPr="002D4139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8F01C4" w:rsidRPr="002D4139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8F01C4" w:rsidRPr="002D4139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8F01C4" w:rsidRPr="002D4139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8F01C4" w:rsidRPr="002D4139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1C4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 выдачи документов (</w:t>
      </w:r>
      <w:proofErr w:type="gramStart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8F01C4" w:rsidRPr="00D45341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8F01C4" w:rsidRPr="002D4139" w:rsidRDefault="008F01C4" w:rsidP="008F01C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 </w:t>
      </w:r>
    </w:p>
    <w:p w:rsidR="008F01C4" w:rsidRPr="002D4139" w:rsidRDefault="008F01C4" w:rsidP="008F01C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8F01C4" w:rsidRPr="002D4139" w:rsidRDefault="008F01C4" w:rsidP="008F01C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&gt;</w:t>
      </w:r>
    </w:p>
    <w:p w:rsidR="008F01C4" w:rsidRPr="00560B1E" w:rsidRDefault="008F01C4" w:rsidP="008F01C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 личный  кабинет  (на  Портале  государственных  и муниципальных услуг (функций) Вологодской области) &lt;*&gt;</w:t>
      </w:r>
    </w:p>
    <w:p w:rsidR="008F01C4" w:rsidRDefault="008F01C4" w:rsidP="008F01C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почте.</w:t>
      </w:r>
    </w:p>
    <w:p w:rsidR="008F01C4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1C4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1C4" w:rsidRPr="00D45341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1C4" w:rsidRPr="00D45341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______________ 20__ г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</w:p>
    <w:p w:rsidR="008F01C4" w:rsidRPr="00D45341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8F01C4" w:rsidRPr="00D45341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proofErr w:type="spellStart"/>
      <w:r w:rsidRPr="00D4534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D453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01C4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1C4" w:rsidRPr="00B309CB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1C4" w:rsidRPr="00B309CB" w:rsidRDefault="008F01C4" w:rsidP="008F01C4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9CB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8F01C4" w:rsidRPr="00B309CB" w:rsidRDefault="008F01C4" w:rsidP="008F01C4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9CB">
        <w:rPr>
          <w:rFonts w:ascii="Times New Roman" w:eastAsia="Times New Roman" w:hAnsi="Times New Roman" w:cs="Times New Roman"/>
          <w:lang w:eastAsia="ru-RU"/>
        </w:rPr>
        <w:t xml:space="preserve">    &lt;*&gt; в случае</w:t>
      </w:r>
      <w:proofErr w:type="gramStart"/>
      <w:r w:rsidRPr="00B309CB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309CB">
        <w:rPr>
          <w:rFonts w:ascii="Times New Roman" w:eastAsia="Times New Roman" w:hAnsi="Times New Roman" w:cs="Times New Roman"/>
          <w:lang w:eastAsia="ru-RU"/>
        </w:rPr>
        <w:t xml:space="preserve"> если заявление подано посредством Портала государственных и муниципальных услуг (функций) Вологодской области</w:t>
      </w:r>
    </w:p>
    <w:p w:rsidR="008F01C4" w:rsidRPr="00B309CB" w:rsidRDefault="008F01C4" w:rsidP="008F01C4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9CB">
        <w:rPr>
          <w:rFonts w:ascii="Times New Roman" w:eastAsia="Times New Roman" w:hAnsi="Times New Roman" w:cs="Times New Roman"/>
          <w:lang w:eastAsia="ru-RU"/>
        </w:rPr>
        <w:t xml:space="preserve">    &lt;**&gt; в случае</w:t>
      </w:r>
      <w:proofErr w:type="gramStart"/>
      <w:r w:rsidRPr="00B309CB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309CB">
        <w:rPr>
          <w:rFonts w:ascii="Times New Roman" w:eastAsia="Times New Roman" w:hAnsi="Times New Roman" w:cs="Times New Roman"/>
          <w:lang w:eastAsia="ru-RU"/>
        </w:rPr>
        <w:t xml:space="preserve"> если заявление подано через МФЦ.</w:t>
      </w:r>
    </w:p>
    <w:p w:rsidR="008F01C4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1C4" w:rsidRDefault="008F01C4" w:rsidP="008F0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1C4" w:rsidRDefault="008F01C4" w:rsidP="008F01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651" w:rsidRDefault="006D4651">
      <w:bookmarkStart w:id="1" w:name="_GoBack"/>
      <w:bookmarkEnd w:id="1"/>
    </w:p>
    <w:sectPr w:rsidR="006D4651" w:rsidSect="00084308"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8F01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84E"/>
    <w:multiLevelType w:val="hybridMultilevel"/>
    <w:tmpl w:val="068A4570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C4"/>
    <w:rsid w:val="006D4651"/>
    <w:rsid w:val="008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F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01C4"/>
    <w:pPr>
      <w:ind w:left="720"/>
      <w:contextualSpacing/>
    </w:pPr>
  </w:style>
  <w:style w:type="paragraph" w:customStyle="1" w:styleId="ConsPlusNonformat">
    <w:name w:val="ConsPlusNonformat"/>
    <w:rsid w:val="008F0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F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01C4"/>
    <w:pPr>
      <w:ind w:left="720"/>
      <w:contextualSpacing/>
    </w:pPr>
  </w:style>
  <w:style w:type="paragraph" w:customStyle="1" w:styleId="ConsPlusNonformat">
    <w:name w:val="ConsPlusNonformat"/>
    <w:rsid w:val="008F0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2018-03-20T12:26:00Z</dcterms:created>
  <dcterms:modified xsi:type="dcterms:W3CDTF">2018-03-20T12:27:00Z</dcterms:modified>
</cp:coreProperties>
</file>