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В 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(наименование органа опеки и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попечительства муниципального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района городского округа)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</w:t>
      </w: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ЗАЯВЛЕНИЕ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                     о предоставлении </w:t>
      </w:r>
      <w:proofErr w:type="gramStart"/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>ежемесячной</w:t>
      </w:r>
      <w:proofErr w:type="gramEnd"/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денежной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                           компенсации оплаты найма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Я,___________________________________________________________________,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(фамилия, имя, отчество)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паспорт: серия _____________ N_______________________________________,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(кем и когда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выдан</w:t>
      </w:r>
      <w:proofErr w:type="gramEnd"/>
      <w:r w:rsidRPr="00BF6F5F">
        <w:rPr>
          <w:rFonts w:ascii="Courier New" w:eastAsiaTheme="minorEastAsia" w:hAnsi="Courier New" w:cs="Courier New"/>
          <w:lang w:eastAsia="ru-RU"/>
        </w:rPr>
        <w:t>) место жительства,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(адрес места жительства, подтвержденный регистрацией) место пребывания,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(адрес места фактического проживания)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контактные телефоны: ___________________________________________________,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прошу предоставить ежемесячную денежную компенсацию оплаты найма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(указать дату заключения договора найма (поднайма)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Жилое помещение расположено по адресу: 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Денежные средства прошу перечислять на лицевой счет 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открытый ____________________________/________________________________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(наименование филиала банка)      (N дополнительного офиса)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5" w:history="1">
        <w:r w:rsidRPr="00BF6F5F">
          <w:rPr>
            <w:rFonts w:ascii="Courier New" w:eastAsiaTheme="minorEastAsia" w:hAnsi="Courier New" w:cs="Times New Roman"/>
            <w:color w:val="106BBE"/>
            <w:lang w:eastAsia="ru-RU"/>
          </w:rPr>
          <w:t>БИК</w:t>
        </w:r>
      </w:hyperlink>
      <w:r w:rsidRPr="00BF6F5F">
        <w:rPr>
          <w:rFonts w:ascii="Courier New" w:eastAsiaTheme="minorEastAsia" w:hAnsi="Courier New" w:cs="Courier New"/>
          <w:lang w:eastAsia="ru-RU"/>
        </w:rPr>
        <w:t xml:space="preserve"> ____________________ ИНН ___________________ КПП ____________________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К заявлению прилагаю: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1.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2.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3.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       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(подпись, дата)</w:t>
      </w: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</w:t>
      </w:r>
      <w:bookmarkStart w:id="0" w:name="_GoBack"/>
      <w:bookmarkEnd w:id="0"/>
      <w:r w:rsidRPr="00BF6F5F">
        <w:rPr>
          <w:rFonts w:ascii="Courier New" w:eastAsiaTheme="minorEastAsia" w:hAnsi="Courier New" w:cs="Courier New"/>
          <w:lang w:eastAsia="ru-RU"/>
        </w:rPr>
        <w:t>В 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(наименование органа опеки и попечительства)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от 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(фамилия, имя, отчество представителя заявителя)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(серия и номер документа, удостоверяющего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личность представителя заявителя)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(сведения о его регистрации по месту жительства)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(сведения о его регистрации по месту пребывания)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</w:t>
      </w:r>
      <w:r w:rsidRPr="00BF6F5F">
        <w:rPr>
          <w:rFonts w:ascii="Courier New" w:eastAsiaTheme="minorEastAsia" w:hAnsi="Courier New" w:cs="Courier New"/>
          <w:sz w:val="20"/>
          <w:szCs w:val="20"/>
          <w:lang w:eastAsia="ru-RU"/>
        </w:rPr>
        <w:t>(реквизиты документа, подтверждающего его полномочия)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 ЗАЯВЛЕНИЕ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                    о предоставлении </w:t>
      </w:r>
      <w:proofErr w:type="gramStart"/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>ежемесячной</w:t>
      </w:r>
      <w:proofErr w:type="gramEnd"/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денежной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b/>
          <w:color w:val="26282F"/>
          <w:lang w:eastAsia="ru-RU"/>
        </w:rPr>
        <w:t xml:space="preserve">                          компенсации оплаты найма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Прошу предоставить __________________________________________________,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(фамилия, имя, отчество)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F6F5F">
        <w:rPr>
          <w:rFonts w:ascii="Courier New" w:eastAsiaTheme="minorEastAsia" w:hAnsi="Courier New" w:cs="Courier New"/>
          <w:lang w:eastAsia="ru-RU"/>
        </w:rPr>
        <w:t>Проживающей</w:t>
      </w:r>
      <w:proofErr w:type="gramEnd"/>
      <w:r w:rsidRPr="00BF6F5F">
        <w:rPr>
          <w:rFonts w:ascii="Courier New" w:eastAsiaTheme="minorEastAsia" w:hAnsi="Courier New" w:cs="Courier New"/>
          <w:lang w:eastAsia="ru-RU"/>
        </w:rPr>
        <w:t xml:space="preserve"> (ему) по адресу: 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сведения о месте жительства: 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сведения о месте пребывания: 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(указываются на основании записи в паспорте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заявителя или в документе, подтверждающем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регистрацию по месту жительства, месту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пребывания)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сведения о месте фактического проживания: 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телефоны: раб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.</w:t>
      </w:r>
      <w:proofErr w:type="gramEnd"/>
      <w:r w:rsidRPr="00BF6F5F">
        <w:rPr>
          <w:rFonts w:ascii="Courier New" w:eastAsiaTheme="minorEastAsia" w:hAnsi="Courier New" w:cs="Courier New"/>
          <w:lang w:eastAsia="ru-RU"/>
        </w:rPr>
        <w:t xml:space="preserve"> ______________________,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д</w:t>
      </w:r>
      <w:proofErr w:type="gramEnd"/>
      <w:r w:rsidRPr="00BF6F5F">
        <w:rPr>
          <w:rFonts w:ascii="Courier New" w:eastAsiaTheme="minorEastAsia" w:hAnsi="Courier New" w:cs="Courier New"/>
          <w:lang w:eastAsia="ru-RU"/>
        </w:rPr>
        <w:t>ом. 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документ, удостоверяющий личность:</w:t>
      </w:r>
    </w:p>
    <w:p w:rsidR="00BF6F5F" w:rsidRPr="00BF6F5F" w:rsidRDefault="00BF6F5F" w:rsidP="00BF6F5F"/>
    <w:tbl>
      <w:tblPr>
        <w:tblW w:w="9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995"/>
        <w:gridCol w:w="1834"/>
        <w:gridCol w:w="1954"/>
      </w:tblGrid>
      <w:tr w:rsidR="00BF6F5F" w:rsidRPr="00BF6F5F" w:rsidTr="00A54F05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>серия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</w:p>
        </w:tc>
      </w:tr>
      <w:tr w:rsidR="00BF6F5F" w:rsidRPr="00BF6F5F" w:rsidTr="00A54F05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</w:p>
        </w:tc>
      </w:tr>
      <w:tr w:rsidR="00BF6F5F" w:rsidRPr="00BF6F5F" w:rsidTr="00A54F05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BF6F5F"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  <w:t>выдан</w:t>
            </w:r>
            <w:proofErr w:type="gramEnd"/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5F" w:rsidRPr="00BF6F5F" w:rsidRDefault="00BF6F5F" w:rsidP="00BF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3"/>
                <w:szCs w:val="23"/>
                <w:lang w:eastAsia="ru-RU"/>
              </w:rPr>
            </w:pPr>
          </w:p>
        </w:tc>
      </w:tr>
    </w:tbl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ежемесячную денежную компенсацию оплаты найма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BF6F5F">
        <w:rPr>
          <w:rFonts w:ascii="Courier New" w:eastAsiaTheme="minorEastAsia" w:hAnsi="Courier New" w:cs="Courier New"/>
          <w:lang w:eastAsia="ru-RU"/>
        </w:rPr>
        <w:t xml:space="preserve"> _____________________.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gramStart"/>
      <w:r w:rsidRPr="00BF6F5F">
        <w:rPr>
          <w:rFonts w:ascii="Courier New" w:eastAsiaTheme="minorEastAsia" w:hAnsi="Courier New" w:cs="Courier New"/>
          <w:lang w:eastAsia="ru-RU"/>
        </w:rPr>
        <w:t>(указать дату заключения</w:t>
      </w:r>
      <w:proofErr w:type="gramEnd"/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договора найма (поднайма)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Жилое помещение расположено по адресу: 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Денежные средства прошу перечислять на лицевой счет 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открытый _____________________________/__________________________________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(наименование филиала банка)       (N дополнительного офиса)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6" w:history="1">
        <w:r w:rsidRPr="00BF6F5F">
          <w:rPr>
            <w:rFonts w:ascii="Courier New" w:eastAsiaTheme="minorEastAsia" w:hAnsi="Courier New" w:cs="Times New Roman"/>
            <w:color w:val="106BBE"/>
            <w:lang w:eastAsia="ru-RU"/>
          </w:rPr>
          <w:t>БИК</w:t>
        </w:r>
      </w:hyperlink>
      <w:r w:rsidRPr="00BF6F5F">
        <w:rPr>
          <w:rFonts w:ascii="Courier New" w:eastAsiaTheme="minorEastAsia" w:hAnsi="Courier New" w:cs="Courier New"/>
          <w:lang w:eastAsia="ru-RU"/>
        </w:rPr>
        <w:t xml:space="preserve"> ___________________ ИНН _________________ КПП ____________________</w:t>
      </w:r>
    </w:p>
    <w:p w:rsidR="00BF6F5F" w:rsidRPr="00BF6F5F" w:rsidRDefault="00BF6F5F" w:rsidP="00BF6F5F"/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К заявлению прилагаю: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1.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2.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>3.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  _______________________</w:t>
      </w:r>
    </w:p>
    <w:p w:rsidR="00BF6F5F" w:rsidRPr="00BF6F5F" w:rsidRDefault="00BF6F5F" w:rsidP="00BF6F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F6F5F">
        <w:rPr>
          <w:rFonts w:ascii="Courier New" w:eastAsiaTheme="minorEastAsia" w:hAnsi="Courier New" w:cs="Courier New"/>
          <w:lang w:eastAsia="ru-RU"/>
        </w:rPr>
        <w:t xml:space="preserve">                                                   (подпись, дата)</w:t>
      </w:r>
    </w:p>
    <w:p w:rsidR="00BF6F5F" w:rsidRPr="00BF6F5F" w:rsidRDefault="00BF6F5F" w:rsidP="00BF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6442" w:rsidRDefault="00F76442"/>
    <w:sectPr w:rsidR="00F76442" w:rsidSect="00084308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5" w:rsidRDefault="00BF6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F"/>
    <w:rsid w:val="00BF6F5F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2018-03-20T14:13:00Z</dcterms:created>
  <dcterms:modified xsi:type="dcterms:W3CDTF">2018-03-20T14:15:00Z</dcterms:modified>
</cp:coreProperties>
</file>