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8E" w:rsidRDefault="00144D8E">
      <w:pPr>
        <w:rPr>
          <w:rFonts w:ascii="Times New Roman" w:hAnsi="Times New Roman" w:cs="Times New Roman"/>
          <w:sz w:val="2"/>
          <w:szCs w:val="2"/>
        </w:rPr>
      </w:pPr>
    </w:p>
    <w:p w:rsidR="004027AA" w:rsidRDefault="004027AA">
      <w:pPr>
        <w:rPr>
          <w:rFonts w:ascii="Times New Roman" w:hAnsi="Times New Roman" w:cs="Times New Roman"/>
          <w:sz w:val="2"/>
          <w:szCs w:val="2"/>
        </w:rPr>
      </w:pPr>
    </w:p>
    <w:p w:rsidR="004027AA" w:rsidRDefault="004027AA">
      <w:pPr>
        <w:rPr>
          <w:rFonts w:ascii="Times New Roman" w:hAnsi="Times New Roman" w:cs="Times New Roman"/>
          <w:sz w:val="2"/>
          <w:szCs w:val="2"/>
        </w:rPr>
      </w:pPr>
    </w:p>
    <w:p w:rsidR="004027AA" w:rsidRDefault="004027AA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691"/>
        <w:gridCol w:w="3696"/>
        <w:gridCol w:w="3686"/>
        <w:gridCol w:w="4139"/>
      </w:tblGrid>
      <w:tr w:rsidR="004027AA" w:rsidRPr="004027AA" w:rsidTr="00147828">
        <w:trPr>
          <w:trHeight w:hRule="exact" w:val="397"/>
        </w:trPr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572F" w:rsidRDefault="004027AA" w:rsidP="004027AA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40"/>
                <w:szCs w:val="40"/>
              </w:rPr>
            </w:pPr>
            <w:r w:rsidRPr="008A572F">
              <w:rPr>
                <w:rFonts w:ascii="Times New Roman" w:hAnsi="Times New Roman" w:cs="Times New Roman"/>
                <w:b/>
                <w:color w:val="0F243E" w:themeColor="text2" w:themeShade="80"/>
                <w:sz w:val="40"/>
                <w:szCs w:val="40"/>
              </w:rPr>
              <w:t>Модель компетенций</w:t>
            </w:r>
          </w:p>
          <w:p w:rsidR="008A572F" w:rsidRDefault="008A572F" w:rsidP="004027AA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40"/>
                <w:szCs w:val="40"/>
              </w:rPr>
            </w:pPr>
          </w:p>
          <w:p w:rsidR="008A572F" w:rsidRDefault="008A572F" w:rsidP="004027AA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40"/>
                <w:szCs w:val="40"/>
              </w:rPr>
            </w:pPr>
          </w:p>
          <w:p w:rsidR="008A572F" w:rsidRPr="008A572F" w:rsidRDefault="008A572F" w:rsidP="004027AA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40"/>
                <w:szCs w:val="40"/>
              </w:rPr>
            </w:pPr>
          </w:p>
          <w:p w:rsidR="004027AA" w:rsidRPr="004027AA" w:rsidRDefault="004027AA" w:rsidP="00402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27AA" w:rsidRPr="00144D8E" w:rsidTr="00147828">
        <w:trPr>
          <w:trHeight w:hRule="exact" w:val="37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4027AA" w:rsidRPr="000721E8" w:rsidRDefault="004027AA" w:rsidP="004027A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bookmarkStart w:id="0" w:name="bookmark1"/>
            <w:r w:rsidRPr="000721E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СИСТЕМНОЕ / СТРАТЕГИЧЕСКОЕ МЫШЛЕНИЕ</w:t>
            </w:r>
            <w:bookmarkEnd w:id="0"/>
          </w:p>
          <w:p w:rsidR="004027AA" w:rsidRPr="00144D8E" w:rsidRDefault="004027AA" w:rsidP="00144D8E">
            <w:pPr>
              <w:spacing w:line="190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4D8E" w:rsidRPr="00144D8E" w:rsidTr="00503209">
        <w:trPr>
          <w:trHeight w:hRule="exact" w:val="25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44D8E" w:rsidRPr="00144D8E" w:rsidRDefault="00144D8E" w:rsidP="006E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44D8E" w:rsidRPr="00144D8E" w:rsidRDefault="00144D8E" w:rsidP="00144D8E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РУКОВОДИТЕЛИ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4D8E" w:rsidRPr="00144D8E" w:rsidRDefault="00144D8E" w:rsidP="00144D8E">
            <w:pPr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СПЕЦИАЛИСТЫ</w:t>
            </w:r>
          </w:p>
        </w:tc>
      </w:tr>
      <w:tr w:rsidR="00503209" w:rsidRPr="00144D8E" w:rsidTr="00503209">
        <w:trPr>
          <w:trHeight w:hRule="exact" w:val="124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textDirection w:val="btLr"/>
            <w:vAlign w:val="center"/>
          </w:tcPr>
          <w:p w:rsidR="00144D8E" w:rsidRPr="00503209" w:rsidRDefault="00144D8E" w:rsidP="006E32F2">
            <w:pPr>
              <w:spacing w:line="19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3209">
              <w:rPr>
                <w:rFonts w:ascii="Times New Roman" w:eastAsia="Arial" w:hAnsi="Times New Roman" w:cs="Times New Roman"/>
                <w:b/>
                <w:bCs/>
                <w:color w:val="auto"/>
                <w:sz w:val="20"/>
                <w:szCs w:val="20"/>
              </w:rPr>
              <w:t>Определение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144D8E" w:rsidRPr="00503209" w:rsidRDefault="00144D8E" w:rsidP="00A15B43">
            <w:pPr>
              <w:ind w:righ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3209">
              <w:rPr>
                <w:rFonts w:ascii="Times New Roman" w:eastAsia="Arial" w:hAnsi="Times New Roman" w:cs="Times New Roman"/>
                <w:b/>
                <w:bCs/>
                <w:color w:val="auto"/>
                <w:sz w:val="20"/>
                <w:szCs w:val="20"/>
              </w:rPr>
              <w:t>Видит ситуацию в широком контексте. Собирает исчерпывающие сведения по сложным проблемам или ситуациям, определяя причины возникновения проблем и пути их разрешения. В своей работе опирается на стратегические цели своей организации и сферы в целом и учитывает последствия принимаемых решений.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44D8E" w:rsidRPr="00503209" w:rsidRDefault="00144D8E" w:rsidP="002421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3209">
              <w:rPr>
                <w:rFonts w:ascii="Times New Roman" w:eastAsia="Arial" w:hAnsi="Times New Roman" w:cs="Times New Roman"/>
                <w:b/>
                <w:bCs/>
                <w:color w:val="auto"/>
                <w:sz w:val="20"/>
                <w:szCs w:val="20"/>
              </w:rPr>
              <w:t xml:space="preserve">Быстро находит и безошибочно обрабатывает необходимую информацию. Анализирует проблему с разных сторон. Делает правильные выводы и предлагает обоснованное и осуществимое решение задачи. Знает стратегические цели своей организации и </w:t>
            </w:r>
            <w:r w:rsidR="002421B3" w:rsidRPr="00503209">
              <w:rPr>
                <w:rFonts w:ascii="Times New Roman" w:eastAsia="Arial" w:hAnsi="Times New Roman" w:cs="Times New Roman"/>
                <w:b/>
                <w:bCs/>
                <w:color w:val="auto"/>
                <w:sz w:val="20"/>
                <w:szCs w:val="20"/>
              </w:rPr>
              <w:t>сферы</w:t>
            </w:r>
            <w:r w:rsidRPr="00503209">
              <w:rPr>
                <w:rFonts w:ascii="Times New Roman" w:eastAsia="Arial" w:hAnsi="Times New Roman" w:cs="Times New Roman"/>
                <w:b/>
                <w:bCs/>
                <w:color w:val="auto"/>
                <w:sz w:val="20"/>
                <w:szCs w:val="20"/>
              </w:rPr>
              <w:t xml:space="preserve"> в целом.</w:t>
            </w:r>
          </w:p>
        </w:tc>
      </w:tr>
      <w:tr w:rsidR="00966620" w:rsidRPr="00144D8E" w:rsidTr="00503209">
        <w:trPr>
          <w:trHeight w:hRule="exact" w:val="46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66620" w:rsidRPr="00144D8E" w:rsidRDefault="00966620" w:rsidP="00966620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62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Индикаторы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620" w:rsidRPr="000721E8" w:rsidRDefault="00966620" w:rsidP="00A15B4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721E8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ПОЗИТИВНЫЕ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6620" w:rsidRPr="000721E8" w:rsidRDefault="00966620" w:rsidP="00A15B4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721E8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Н</w:t>
            </w:r>
            <w:r w:rsidRPr="000721E8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  <w:shd w:val="clear" w:color="auto" w:fill="BFBFBF" w:themeFill="background1" w:themeFillShade="BF"/>
              </w:rPr>
              <w:t>ЕГАТИВНЫЕ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6620" w:rsidRPr="000721E8" w:rsidRDefault="00966620" w:rsidP="00A15B4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721E8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ПОЗИТИВНЫЕ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6620" w:rsidRPr="000721E8" w:rsidRDefault="00966620" w:rsidP="00A15B4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721E8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НЕГАТИВНЫЕ</w:t>
            </w:r>
          </w:p>
        </w:tc>
      </w:tr>
      <w:tr w:rsidR="00966620" w:rsidRPr="00144D8E" w:rsidTr="00503209">
        <w:trPr>
          <w:trHeight w:hRule="exact" w:val="1123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144D8E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Точно определяет источники и получает необходимую информацию для составления наиболее полного представления о проблеме.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Довольствуется имеющейся в распоряжении информацией или неправильно определяет, из каких источников нужно собрать недостающие данные.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Быстро/ своевременно находит необходимую информацию.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Тратит много времени на поиск необходимой информации и/или находит ее в ограниченном объеме.</w:t>
            </w:r>
          </w:p>
        </w:tc>
      </w:tr>
      <w:tr w:rsidR="00966620" w:rsidRPr="00144D8E" w:rsidTr="00503209">
        <w:trPr>
          <w:trHeight w:hRule="exact" w:val="960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144D8E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Быстро анализирует большие объемы сложной информации, делает верные выводы.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Тратит излишне много времени на анализ больших объемов информации. Ошибается с выводами.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Быстро структурирует и анализирует большой объем информации, </w:t>
            </w:r>
            <w:proofErr w:type="gramStart"/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верно</w:t>
            </w:r>
            <w:proofErr w:type="gramEnd"/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определяет, какой информации не хватает для решения задачи.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Долго обрабатывает большой объем информации, упускает из внимания важные детали и очевидные взаимосвязи, допускает существеннее ошибки.</w:t>
            </w:r>
          </w:p>
        </w:tc>
      </w:tr>
      <w:tr w:rsidR="00966620" w:rsidRPr="00144D8E" w:rsidTr="00503209">
        <w:trPr>
          <w:trHeight w:hRule="exact" w:val="1123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66620" w:rsidRPr="00966620" w:rsidRDefault="00966620" w:rsidP="00144D8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Решает задачи на основе предварительного анализа ситуации и учета причинно-следственных связей и различных (иногда неочевидных) факторов.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Принимает решения на основе поверхностного рассмотрения ситуации и упускает из вида значимые факты.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Уточняет и проверяет получаемую информацию.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Включает в работу полученную информацию, не проверив ее достоверность.</w:t>
            </w:r>
          </w:p>
        </w:tc>
      </w:tr>
      <w:tr w:rsidR="00966620" w:rsidRPr="00144D8E" w:rsidTr="00503209">
        <w:trPr>
          <w:trHeight w:hRule="exact" w:val="1166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66620" w:rsidRPr="00144D8E" w:rsidRDefault="00966620" w:rsidP="00144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Руководствуется в работе стратегическими целями организации и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сферы</w:t>
            </w: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в целом, учитывая то, как задачи его подразделения «встроены» в долгосрочные цели организации.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Принимает решение, руководствуясь исключительно текущей ситуацией без учета стратегических целей организации и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сферы</w:t>
            </w: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При решении задачи учитывает факторы, влияющие на нее, в том числе неочевидные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При решении задачи упускает факторы, влияющие на нее.</w:t>
            </w:r>
          </w:p>
        </w:tc>
      </w:tr>
      <w:tr w:rsidR="00966620" w:rsidRPr="00144D8E" w:rsidTr="00503209">
        <w:trPr>
          <w:trHeight w:hRule="exact" w:val="917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66620" w:rsidRPr="00144D8E" w:rsidRDefault="00966620" w:rsidP="00144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Выстраивает работу подразделения, учитывая комплексную взаимосвязь процессов.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При решении задач упускает комплексную взаимосвязь процессов.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При решении текущих задач ориентируется на то, к какому результату в будущем приводит это решение.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Не учитывает последствий принимаемых решений.</w:t>
            </w:r>
          </w:p>
        </w:tc>
      </w:tr>
      <w:tr w:rsidR="00966620" w:rsidRPr="00144D8E" w:rsidTr="00503209">
        <w:trPr>
          <w:trHeight w:hRule="exact" w:val="917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144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При решении задач учитывает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внешнюю ситуацию </w:t>
            </w: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и долгосрочные прогнозы в своей зоне ответственности.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Не использует информацию о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внешней </w:t>
            </w: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ситуации и вариантах развития событий в своей зоне ответственности при решении задач.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Предлагает реалистичные варианты решения текущих задач, учитывая весь спектр возможных решений.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Предлагает неосуществимые варианты действий без учета альтернативных решений.</w:t>
            </w:r>
          </w:p>
        </w:tc>
      </w:tr>
      <w:tr w:rsidR="00966620" w:rsidRPr="00144D8E" w:rsidTr="00503209">
        <w:trPr>
          <w:trHeight w:hRule="exact" w:val="858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144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Взвешивает перспективы и риски, связанные с выбранным вариантом решения.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Принимает рискованные решения, не сопоставляя риски и преимущества, которые они несут.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Принимает решения на основе предварительного анализа ситуации и учета причинно-следственных связей.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Принимает решения на основе поверхностного рассмотрения ситуации и упускает из вида значимые факты</w:t>
            </w:r>
          </w:p>
        </w:tc>
      </w:tr>
      <w:tr w:rsidR="00966620" w:rsidRPr="00144D8E" w:rsidTr="00503209">
        <w:trPr>
          <w:trHeight w:hRule="exact" w:val="955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144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Рассматривает проблему с учетом ее возможного влияния на другие подразделения, направления деятельности организации/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сферы</w:t>
            </w: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Рассматривает проблему локально, не учитывая ее возможного влияния на другие подразделения и направления деятельности организации/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сферы</w:t>
            </w: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Предвидит варианты развития событий - потенциальные возможности, альтернативные решения и угрозы.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620" w:rsidRPr="00144D8E" w:rsidRDefault="00966620" w:rsidP="00A15B43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>Не учитывает возможные варианты развития событий - возможности и угрозы</w:t>
            </w:r>
            <w:proofErr w:type="gramStart"/>
            <w:r w:rsidRPr="00144D8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</w:tbl>
    <w:p w:rsidR="00144D8E" w:rsidRPr="00144D8E" w:rsidRDefault="00144D8E">
      <w:pPr>
        <w:rPr>
          <w:rFonts w:ascii="Times New Roman" w:hAnsi="Times New Roman" w:cs="Times New Roman"/>
          <w:sz w:val="20"/>
          <w:szCs w:val="20"/>
        </w:rPr>
      </w:pPr>
    </w:p>
    <w:p w:rsidR="00144D8E" w:rsidRDefault="00144D8E">
      <w:pPr>
        <w:rPr>
          <w:sz w:val="2"/>
          <w:szCs w:val="2"/>
        </w:rPr>
        <w:sectPr w:rsidR="00144D8E" w:rsidSect="008A572F">
          <w:pgSz w:w="16840" w:h="11900" w:orient="landscape"/>
          <w:pgMar w:top="142" w:right="360" w:bottom="360" w:left="360" w:header="0" w:footer="3" w:gutter="0"/>
          <w:cols w:space="720"/>
          <w:noEndnote/>
          <w:docGrid w:linePitch="360"/>
        </w:sectPr>
      </w:pPr>
    </w:p>
    <w:p w:rsidR="002B7D3F" w:rsidRDefault="002B7D3F">
      <w:pPr>
        <w:pStyle w:val="a5"/>
        <w:framePr w:wrap="none" w:vAnchor="page" w:hAnchor="page" w:x="16111" w:y="11115"/>
        <w:shd w:val="clear" w:color="auto" w:fill="auto"/>
        <w:spacing w:line="340" w:lineRule="exact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403"/>
        <w:gridCol w:w="3970"/>
        <w:gridCol w:w="3826"/>
        <w:gridCol w:w="3840"/>
      </w:tblGrid>
      <w:tr w:rsidR="000721E8" w:rsidTr="000721E8">
        <w:trPr>
          <w:trHeight w:hRule="exact" w:val="442"/>
        </w:trPr>
        <w:tc>
          <w:tcPr>
            <w:tcW w:w="15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0721E8" w:rsidRPr="000721E8" w:rsidRDefault="000721E8" w:rsidP="000721E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0721E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ПЛАНИРОВАНИЕ И ОРГАНИЗАЦИЯ ДЕЯТЕЛЬНОСТИ</w:t>
            </w:r>
          </w:p>
        </w:tc>
      </w:tr>
      <w:tr w:rsidR="006E32F2" w:rsidTr="000721E8">
        <w:trPr>
          <w:trHeight w:hRule="exact"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6E32F2" w:rsidRPr="00A15B43" w:rsidRDefault="006E32F2" w:rsidP="00A15B43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E32F2" w:rsidRPr="00A15B43" w:rsidRDefault="006E32F2" w:rsidP="00A15B43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15B4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E32F2" w:rsidRPr="00A15B43" w:rsidRDefault="006E32F2" w:rsidP="00A15B43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15B43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</w:t>
            </w:r>
          </w:p>
        </w:tc>
      </w:tr>
      <w:tr w:rsidR="006E32F2" w:rsidTr="00503209">
        <w:trPr>
          <w:cantSplit/>
          <w:trHeight w:hRule="exact" w:val="1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  <w:textDirection w:val="btLr"/>
            <w:vAlign w:val="center"/>
          </w:tcPr>
          <w:p w:rsidR="006E32F2" w:rsidRPr="00A15B43" w:rsidRDefault="006E32F2" w:rsidP="00A15B43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15B4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Определение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</w:tcPr>
          <w:p w:rsidR="006E32F2" w:rsidRPr="00A15B43" w:rsidRDefault="006E32F2" w:rsidP="00A15B43">
            <w:pPr>
              <w:ind w:right="135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15B43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Формирует цели подразделения в соответствии с ключевыми целями организации, трансформирует эти цели в задачи для подчиненных. Предъявляет подчиненным ясные требования к конечному результату. Выстраивает работу таким образом, чтобы не требовалось его постоянное участие.</w:t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6E32F2" w:rsidRPr="00A15B43" w:rsidRDefault="006E32F2" w:rsidP="00A15B43">
            <w:pPr>
              <w:ind w:right="135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15B43">
              <w:rPr>
                <w:rFonts w:ascii="Times New Roman" w:hAnsi="Times New Roman" w:cs="Times New Roman"/>
                <w:b/>
                <w:sz w:val="20"/>
                <w:szCs w:val="20"/>
              </w:rPr>
              <w:t>В соответствии с задачами, поставленными руководителем составляет план своей деятельности с учетом сроков, приоритетов и ресурсов. Самостоятельно контролирует выполнение задач, если видит риски, ставит в известность руководителя, предлагая пути решения.</w:t>
            </w:r>
          </w:p>
        </w:tc>
      </w:tr>
      <w:tr w:rsidR="006E32F2" w:rsidTr="00422BB4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2F2" w:rsidRPr="00A15B43" w:rsidRDefault="006E32F2" w:rsidP="008A572F">
            <w:pPr>
              <w:ind w:left="1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ПОЗИТИВНЫЕ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32F2" w:rsidRPr="00A15B43" w:rsidRDefault="006E32F2" w:rsidP="008A572F">
            <w:pPr>
              <w:ind w:left="15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НЕГАТИВНЫЕ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2F2" w:rsidRPr="00A15B43" w:rsidRDefault="006E32F2" w:rsidP="008A5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ПОЗИТИВНЫЕ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32F2" w:rsidRPr="00A15B43" w:rsidRDefault="006E32F2" w:rsidP="008A5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НЕГАТИВНЫЕ</w:t>
            </w:r>
          </w:p>
        </w:tc>
      </w:tr>
      <w:tr w:rsidR="006E32F2" w:rsidTr="00422BB4">
        <w:trPr>
          <w:trHeight w:hRule="exact" w:val="71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Основываясь на целях и задачах организации, формирует ключевые цели своего подразделения.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Цели подразделения не соотносит с планами/целями организации.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Заранее составляет планы работ с учетом конечного результата, приоритетности задач и указаний руководителя.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планирует свою деятельность заранее. Ожидает планов от руководителя.</w:t>
            </w:r>
          </w:p>
        </w:tc>
      </w:tr>
      <w:tr w:rsidR="006E32F2" w:rsidTr="00422BB4">
        <w:trPr>
          <w:trHeight w:hRule="exact" w:val="71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Трансформирует цели подразделения в четкие планы работ/задачи для подчиненных.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умеет разделять цели, которые поставлены перед подразделением на задачи для подчиненных.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Разбивает задачи на этапы, подбирает наиболее эффективный способ решения.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Действует по ситуации, без заранее продуманных шагов.</w:t>
            </w:r>
          </w:p>
        </w:tc>
      </w:tr>
      <w:tr w:rsidR="006E32F2" w:rsidTr="00422BB4">
        <w:trPr>
          <w:trHeight w:hRule="exact" w:val="112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Ранжирует задачи по приоритетности.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Считает все задачи приоритетными.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 планировании эффективно распределяет свое время и имеющиеся ресурсы: учитывает возможности, состыковывает сроки с другими проектами и процессами.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Распределяет свое время без учета сроков и возможностей.</w:t>
            </w:r>
          </w:p>
        </w:tc>
      </w:tr>
      <w:tr w:rsidR="006E32F2" w:rsidTr="00966620">
        <w:trPr>
          <w:trHeight w:hRule="exact" w:val="1128"/>
        </w:trPr>
        <w:tc>
          <w:tcPr>
            <w:tcW w:w="71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E32F2" w:rsidRPr="00966620" w:rsidRDefault="006E32F2" w:rsidP="00966620">
            <w:pPr>
              <w:ind w:left="1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620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Предвидит риски, которые могут возникнуть при реализации планов подразделения, предпринимает меры по их минимизации.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Решает проблемы по мере их возникновения, не пытаясь предотвратить заранее.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Заранее выявляет риски и информирует о них руководство, предлагает пути решения.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сообщает руководителю о выявленных рисках, либо сообщает в тот момент, когда ситуация становится критической / сообщает руководителю о возможных рисках, не предлагая пути решения.</w:t>
            </w:r>
          </w:p>
        </w:tc>
      </w:tr>
      <w:tr w:rsidR="006E32F2" w:rsidTr="00422BB4">
        <w:trPr>
          <w:trHeight w:hRule="exact" w:val="71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6E32F2" w:rsidRPr="00A15B43" w:rsidRDefault="006E32F2" w:rsidP="00A1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Ставит задачи подчиненным с указанием сроков и ясными требованиями к результатам работы.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 постановке задач подчиненным считает, что им все понятно и без пояснений.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 выполнении задачи придерживается плана, отслеживает этапы выполнения работ.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Не придерживается плана работы, </w:t>
            </w:r>
            <w:proofErr w:type="gramStart"/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нарушает сроки / выполняет</w:t>
            </w:r>
            <w:proofErr w:type="gramEnd"/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 работу в последний момент</w:t>
            </w:r>
          </w:p>
        </w:tc>
      </w:tr>
      <w:tr w:rsidR="006E32F2" w:rsidTr="00422BB4">
        <w:trPr>
          <w:trHeight w:hRule="exact" w:val="1429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6E32F2" w:rsidRPr="00A15B43" w:rsidRDefault="006E32F2" w:rsidP="00A1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Эффективно организует работу подчиненных и распределяет среди них задачи так, чтобы не требовалось его постоянное участие.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Все пытается делать сам; включается во все задачи, решаемые подчиненными; не распределяет нагрузку среди подчиненных в рамках выполняемой задачи, создавая тем самым риски не выполнить задачу в срок и с надлежащим качеством.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Привлекая к решению задачи других сотрудников, доводит до них информацию о конечном результате, сроках и промежуточных точках контроля, своевременно запрашивает информацию о статусе выполнения работ.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Привлекая к решению задачи других сотрудников, пускает процесс на самотек, полагается на других и не контролирует выполнение работ.</w:t>
            </w:r>
          </w:p>
        </w:tc>
      </w:tr>
      <w:tr w:rsidR="006E32F2" w:rsidTr="00422BB4">
        <w:trPr>
          <w:trHeight w:hRule="exact" w:val="133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Выстраивает работу подчиненных сотрудников/подразделений таким образом, чтобы обеспечить своевременный обмен информацией, взаимодействие при решении задач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организовывает обмен информацией между сотрудниками/подразделениями, не организует их взаимодействие.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 изменении ситуации вносит корректировки в план работ.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успевает реагировать на новые обстоятельства, не корректирует ход работы.</w:t>
            </w:r>
          </w:p>
        </w:tc>
      </w:tr>
      <w:tr w:rsidR="006E32F2" w:rsidTr="00422BB4">
        <w:trPr>
          <w:trHeight w:hRule="exact" w:val="133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Отслеживает реализацию планов по промежуточным и конечным результатам, при необходимости корректирует свои действия и действия сотрудников.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Осуществляет контроль только конечного результата.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Привлекает руководителя к решению задачи только при возникновении ситуаций, в которых не может действовать самостоятельно: принятие финальных решений, необходимость участия статусной фигуры.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32F2" w:rsidRPr="00A15B43" w:rsidRDefault="006E32F2" w:rsidP="00A15B43">
            <w:pPr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 малейших трудностях в ходе реализации задачи обращается к руководителю.</w:t>
            </w:r>
          </w:p>
        </w:tc>
      </w:tr>
    </w:tbl>
    <w:p w:rsidR="002B7D3F" w:rsidRDefault="002B7D3F">
      <w:pPr>
        <w:rPr>
          <w:sz w:val="2"/>
          <w:szCs w:val="2"/>
        </w:rPr>
        <w:sectPr w:rsidR="002B7D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706"/>
        <w:gridCol w:w="3547"/>
        <w:gridCol w:w="3826"/>
        <w:gridCol w:w="4262"/>
      </w:tblGrid>
      <w:tr w:rsidR="002B7D3F" w:rsidRPr="00A15B43" w:rsidTr="000721E8">
        <w:trPr>
          <w:trHeight w:hRule="exact" w:val="431"/>
        </w:trPr>
        <w:tc>
          <w:tcPr>
            <w:tcW w:w="158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2B7D3F" w:rsidRPr="000721E8" w:rsidRDefault="00D40C4A" w:rsidP="00A15B43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721E8">
              <w:rPr>
                <w:rStyle w:val="215pt"/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lastRenderedPageBreak/>
              <w:t>РАБОТА В КОМАНДЕ</w:t>
            </w:r>
          </w:p>
        </w:tc>
      </w:tr>
      <w:tr w:rsidR="002B7D3F" w:rsidRPr="00A15B43" w:rsidTr="000721E8">
        <w:trPr>
          <w:trHeight w:hRule="exact" w:val="2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2B7D3F" w:rsidRPr="00A15B43" w:rsidRDefault="002B7D3F" w:rsidP="00A15B43">
            <w:pPr>
              <w:framePr w:w="15864" w:h="10642" w:wrap="none" w:vAnchor="page" w:hAnchor="page" w:x="485" w:y="4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2B7D3F" w:rsidRPr="00A15B43" w:rsidRDefault="00D40C4A" w:rsidP="00A15B43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7D3F" w:rsidRPr="00A15B43" w:rsidRDefault="00D40C4A" w:rsidP="00A15B43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</w:tr>
      <w:tr w:rsidR="002B7D3F" w:rsidRPr="00A15B43" w:rsidTr="00503209">
        <w:trPr>
          <w:trHeight w:hRule="exact" w:val="127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  <w:textDirection w:val="btLr"/>
            <w:vAlign w:val="center"/>
          </w:tcPr>
          <w:p w:rsidR="002B7D3F" w:rsidRPr="00A15B43" w:rsidRDefault="00D40C4A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</w:tcPr>
          <w:p w:rsidR="002421B3" w:rsidRDefault="00D40C4A" w:rsidP="002421B3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left="34" w:right="111" w:firstLine="126"/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 xml:space="preserve">Ориентируется на общекомандные цели. </w:t>
            </w:r>
          </w:p>
          <w:p w:rsidR="002421B3" w:rsidRDefault="00D40C4A" w:rsidP="002421B3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left="34" w:right="111" w:firstLine="126"/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 xml:space="preserve">Выстраивает честные и открытые взаимоотношения с коллегами. </w:t>
            </w:r>
            <w:r w:rsidR="002421B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7D3F" w:rsidRPr="00A15B43" w:rsidRDefault="00D40C4A" w:rsidP="002421B3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left="34" w:right="111" w:firstLine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Способствует разрешению конфликтов.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2B7D3F" w:rsidRPr="00A15B43" w:rsidRDefault="00D40C4A" w:rsidP="00A15B43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left="34" w:right="111" w:firstLine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Ориентируется на общекомандные цели. Выстраивает честные и открытые взаимоотношения и обменивается необходимой для работы открытой информацией с коллегами. Придерживается установленных правил, поддерживает атмосферу сотрудничества.</w:t>
            </w:r>
          </w:p>
        </w:tc>
      </w:tr>
      <w:tr w:rsidR="00A15B43" w:rsidRPr="00A15B43" w:rsidTr="00422BB4">
        <w:trPr>
          <w:trHeight w:hRule="exact" w:val="30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15B43" w:rsidRPr="00966620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620">
              <w:rPr>
                <w:rStyle w:val="24"/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B43" w:rsidRPr="00A15B43" w:rsidRDefault="00A15B43" w:rsidP="00A15B43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ПОЗИТИВНЫЕ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5B43" w:rsidRPr="00A15B43" w:rsidRDefault="00A15B43" w:rsidP="00A15B43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НЕГАТИВНЫЕ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B43" w:rsidRPr="00A15B43" w:rsidRDefault="00A15B43" w:rsidP="00A15B43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ПОЗИТИВНЫЕ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5B43" w:rsidRPr="00A15B43" w:rsidRDefault="00A15B43" w:rsidP="00A15B43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НЕГАТИВНЫЕ</w:t>
            </w:r>
          </w:p>
        </w:tc>
      </w:tr>
      <w:tr w:rsidR="00A15B43" w:rsidRPr="00A15B43" w:rsidTr="00422BB4">
        <w:trPr>
          <w:trHeight w:hRule="exact" w:val="917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15B43" w:rsidRPr="00A15B43" w:rsidRDefault="00A15B43" w:rsidP="00A15B43">
            <w:pPr>
              <w:framePr w:w="15864" w:h="10642" w:wrap="none" w:vAnchor="page" w:hAnchor="page" w:x="485" w:y="4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Формирует и удерживает эффективную команду, подбирает квалифицированных работников под задачи подразделения.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Подбирает работников из числа знакомых или похожих на себя людей, ориентируясь на квалификацию во вторую очередь.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Принимая решения, руководствуется интересами и целями подразделения, команды.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Принимает решения, руководствуясь личной выгодой или выгодой только своего подразделения, не учитывает интересы коллег или смежных подразделений.</w:t>
            </w:r>
          </w:p>
        </w:tc>
      </w:tr>
      <w:tr w:rsidR="00A15B43" w:rsidRPr="00A15B43" w:rsidTr="00147828">
        <w:trPr>
          <w:trHeight w:hRule="exact" w:val="1481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15B43" w:rsidRPr="00A15B43" w:rsidRDefault="00A15B43" w:rsidP="00A15B43">
            <w:pPr>
              <w:framePr w:w="15864" w:h="10642" w:wrap="none" w:vAnchor="page" w:hAnchor="page" w:x="485" w:y="4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Принимает решения, руководствуясь общими интересами, целями команды, предприятия.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Принимает решения, руководствуясь личной выгодой или выгодой своего подразделения, не учитывает интересы смежных подразделений.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Эффективно координирует свою работу с работой коллег, в том числе из других подразделений, активно участвует в совместных с другими подразделениями проектах, даже если это выходит за рамки его непосредственных обязанностей.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обсуждает с коллегами рабочие вопросы для решения совместных задач, не обменивается мнениями. Старается выполнять только свою часть работы, избегает участия в совместных с другими подразделениями проектах.</w:t>
            </w:r>
          </w:p>
        </w:tc>
      </w:tr>
      <w:tr w:rsidR="00A15B43" w:rsidRPr="00A15B43" w:rsidTr="00422BB4">
        <w:trPr>
          <w:trHeight w:hRule="exact" w:val="710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15B43" w:rsidRPr="00A15B43" w:rsidRDefault="00A15B43" w:rsidP="00A15B43">
            <w:pPr>
              <w:framePr w:w="15864" w:h="10642" w:wrap="none" w:vAnchor="page" w:hAnchor="page" w:x="485" w:y="4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Своевременно и полно предоставляет информацию коллегам по их запросу.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делится с коллегами необходимой им информацией.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Оказывает поддержку и помощь другим членам команды.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оказывает поддержку другим членам команды, даже если у него есть такая возможность.</w:t>
            </w:r>
          </w:p>
        </w:tc>
      </w:tr>
      <w:tr w:rsidR="00A15B43" w:rsidRPr="00A15B43" w:rsidTr="00422BB4">
        <w:trPr>
          <w:trHeight w:hRule="exact" w:val="917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15B43" w:rsidRPr="00A15B43" w:rsidRDefault="00A15B43" w:rsidP="00A15B43">
            <w:pPr>
              <w:framePr w:w="15864" w:h="10642" w:wrap="none" w:vAnchor="page" w:hAnchor="page" w:x="485" w:y="4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Поощряет других делиться открытой информацией и совместно решать общие задачи.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поощряет других делиться информацией, формирует неблагоприятную для обсуждения атмосферу.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Предоставляет коллегам необходимую информацию.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предоставляет коллегам необходимую им информацию в полном объеме.</w:t>
            </w:r>
          </w:p>
        </w:tc>
      </w:tr>
      <w:tr w:rsidR="00A15B43" w:rsidRPr="00A15B43" w:rsidTr="00422BB4">
        <w:trPr>
          <w:trHeight w:hRule="exact" w:val="1366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15B43" w:rsidRPr="00A15B43" w:rsidRDefault="00A15B43" w:rsidP="00A15B43">
            <w:pPr>
              <w:framePr w:w="15864" w:h="10642" w:wrap="none" w:vAnchor="page" w:hAnchor="page" w:x="485" w:y="4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Формирует и поддерживает доброжелательные и уважительные отношения в коллективе с коллегами из своего и смежных подразделений.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 взаимодействии с коллегами демонстрирует неуважение (пренебрежение), создает и поддерживает негативный настрой по отношению к коллегам из смежных подразделений.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Формирует и поддерживает доброжелательные и уважительные отношения с коллегами из своего и смежных подразделений.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 взаимодействии с коллегами демонстрирует неуважение (пренебрежение), создает и поддерживает негативный настрой по отношению к коллегам из смежных подразделений.</w:t>
            </w:r>
          </w:p>
        </w:tc>
      </w:tr>
      <w:tr w:rsidR="00A15B43" w:rsidRPr="00A15B43" w:rsidTr="00422BB4">
        <w:trPr>
          <w:trHeight w:hRule="exact" w:val="754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15B43" w:rsidRPr="00A15B43" w:rsidRDefault="00A15B43" w:rsidP="00A15B43">
            <w:pPr>
              <w:framePr w:w="15864" w:h="10642" w:wrap="none" w:vAnchor="page" w:hAnchor="page" w:x="485" w:y="4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 возникновении разногласий с коллегами находит приемлемые решения, идет на разумный компромисс.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 возникновении разногласий с коллегами жестко настаивает на своем решении, не идет на компромисс.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 возникновении разногласий с коллегами находит взаимоприемлемые решения, идет на разумный компромисс.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 возникновении разногласий с коллегами жестко настаивает на своем решении, не идет на компромисс.</w:t>
            </w:r>
          </w:p>
        </w:tc>
      </w:tr>
      <w:tr w:rsidR="00A15B43" w:rsidRPr="00A15B43" w:rsidTr="008A572F">
        <w:trPr>
          <w:trHeight w:hRule="exact" w:val="1123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15B43" w:rsidRPr="00A15B43" w:rsidRDefault="00A15B43" w:rsidP="00A15B43">
            <w:pPr>
              <w:framePr w:w="15864" w:h="10642" w:wrap="none" w:vAnchor="page" w:hAnchor="page" w:x="485" w:y="4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Во взаимодействии с коллегами и подчиненными предлагает правила совместной работы, алгоритмы выработки решения, в равной </w:t>
            </w:r>
            <w:proofErr w:type="gramStart"/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степени</w:t>
            </w:r>
            <w:proofErr w:type="gramEnd"/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 учитывающие все интересы.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Формирует правила совместной работы, выработки решений, исходя из собственных интересов или интересов своего подразделений.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Следует установленным правилам взаимодействия, принятым решениям, даже если они противоречат его интересам.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Отказывается от соблюдения правил и принятых решений, исходя из собственных интересов.</w:t>
            </w:r>
          </w:p>
        </w:tc>
      </w:tr>
      <w:tr w:rsidR="00A15B43" w:rsidRPr="00A15B43" w:rsidTr="00422BB4">
        <w:trPr>
          <w:trHeight w:hRule="exact" w:val="1138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A15B43">
            <w:pPr>
              <w:framePr w:w="15864" w:h="10642" w:wrap="none" w:vAnchor="page" w:hAnchor="page" w:x="485" w:y="4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В ситуации </w:t>
            </w:r>
            <w:proofErr w:type="spellStart"/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межфункционального</w:t>
            </w:r>
            <w:proofErr w:type="spellEnd"/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 взаимодействия организует и координирует взаимодействие со смежными подразделениями для решения общих задач.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учитывает возможного взаимного влияния и взаимозависимости при решении совместных задач с коллегами/ другими подразделениями.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Поддерживает и реализует конструктивные идеи коллег, даже если идеи противоречат его интересам.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5B43" w:rsidRPr="00A15B43" w:rsidRDefault="00A15B43" w:rsidP="00D86884">
            <w:pPr>
              <w:pStyle w:val="20"/>
              <w:framePr w:w="15864" w:h="10642" w:wrap="none" w:vAnchor="page" w:hAnchor="page" w:x="485" w:y="424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Отказывается принимать участие в работе, если идеи или цели других расходятся с его интересами.</w:t>
            </w:r>
          </w:p>
        </w:tc>
      </w:tr>
    </w:tbl>
    <w:p w:rsidR="002B7D3F" w:rsidRPr="00A15B43" w:rsidRDefault="002B7D3F">
      <w:pPr>
        <w:rPr>
          <w:rFonts w:ascii="Times New Roman" w:hAnsi="Times New Roman" w:cs="Times New Roman"/>
          <w:sz w:val="20"/>
          <w:szCs w:val="20"/>
        </w:rPr>
        <w:sectPr w:rsidR="002B7D3F" w:rsidRPr="00A15B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706"/>
        <w:gridCol w:w="3547"/>
        <w:gridCol w:w="3826"/>
        <w:gridCol w:w="4262"/>
      </w:tblGrid>
      <w:tr w:rsidR="002B7D3F" w:rsidRPr="00A15B43" w:rsidTr="00422BB4">
        <w:trPr>
          <w:trHeight w:hRule="exact" w:val="93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7D3F" w:rsidRPr="00A15B43" w:rsidRDefault="002B7D3F">
            <w:pPr>
              <w:framePr w:w="15864" w:h="931" w:wrap="none" w:vAnchor="page" w:hAnchor="page" w:x="485" w:y="4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7D3F" w:rsidRPr="00A15B43" w:rsidRDefault="00D40C4A" w:rsidP="00A15B43">
            <w:pPr>
              <w:pStyle w:val="20"/>
              <w:framePr w:w="15864" w:h="931" w:wrap="none" w:vAnchor="page" w:hAnchor="page" w:x="485" w:y="424"/>
              <w:shd w:val="clear" w:color="auto" w:fill="auto"/>
              <w:spacing w:before="0"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Предотвращает и успешно разрешает конфликтные ситуации, учитывая интересы и особенности конфликтующих сторон.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B7D3F" w:rsidRPr="00A15B43" w:rsidRDefault="00D40C4A" w:rsidP="00A15B43">
            <w:pPr>
              <w:pStyle w:val="20"/>
              <w:framePr w:w="15864" w:h="931" w:wrap="none" w:vAnchor="page" w:hAnchor="page" w:x="485" w:y="424"/>
              <w:shd w:val="clear" w:color="auto" w:fill="auto"/>
              <w:spacing w:before="0"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422BB4">
              <w:rPr>
                <w:rStyle w:val="28pt"/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предотвращает разногласия и конфликты, при возникновении конфликта отстраняется.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7D3F" w:rsidRPr="00A15B43" w:rsidRDefault="00D40C4A" w:rsidP="00A15B43">
            <w:pPr>
              <w:pStyle w:val="20"/>
              <w:framePr w:w="15864" w:h="931" w:wrap="none" w:vAnchor="page" w:hAnchor="page" w:x="485" w:y="424"/>
              <w:shd w:val="clear" w:color="auto" w:fill="auto"/>
              <w:spacing w:before="0"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Поддерживает атмосферу сотрудничества в своем отделе или проектной команде, помогает предотвращать и разрешать конфликтные ситуации.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7D3F" w:rsidRPr="00A15B43" w:rsidRDefault="00D40C4A" w:rsidP="00A15B43">
            <w:pPr>
              <w:pStyle w:val="20"/>
              <w:framePr w:w="15864" w:h="931" w:wrap="none" w:vAnchor="page" w:hAnchor="page" w:x="485" w:y="424"/>
              <w:shd w:val="clear" w:color="auto" w:fill="auto"/>
              <w:spacing w:before="0" w:after="0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Препятствует поддержанию атмосферы сотрудничества в своем отделе или проектной команде, создает конфликтные ситуации или не способствует их разрешению.</w:t>
            </w:r>
          </w:p>
        </w:tc>
      </w:tr>
    </w:tbl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7382"/>
        <w:gridCol w:w="7824"/>
      </w:tblGrid>
      <w:tr w:rsidR="002B7D3F" w:rsidRPr="00A15B43" w:rsidTr="000721E8">
        <w:trPr>
          <w:trHeight w:hRule="exact" w:val="446"/>
        </w:trPr>
        <w:tc>
          <w:tcPr>
            <w:tcW w:w="15748" w:type="dxa"/>
            <w:gridSpan w:val="3"/>
            <w:shd w:val="clear" w:color="auto" w:fill="548DD4" w:themeFill="text2" w:themeFillTint="99"/>
            <w:vAlign w:val="center"/>
          </w:tcPr>
          <w:p w:rsidR="002B7D3F" w:rsidRPr="000721E8" w:rsidRDefault="00D40C4A" w:rsidP="004027AA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721E8">
              <w:rPr>
                <w:rStyle w:val="215pt"/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ОРИЕНТАЦИЯ НА РЕЗУЛЬТАТ</w:t>
            </w:r>
          </w:p>
        </w:tc>
      </w:tr>
      <w:tr w:rsidR="002B7D3F" w:rsidRPr="00A15B43" w:rsidTr="00503209">
        <w:trPr>
          <w:trHeight w:hRule="exact" w:val="1315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FFFF66"/>
            <w:textDirection w:val="btLr"/>
            <w:vAlign w:val="center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15206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 xml:space="preserve">Ставит перед собой (и своим подразделением) </w:t>
            </w:r>
            <w:proofErr w:type="gramStart"/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амбициозные</w:t>
            </w:r>
            <w:proofErr w:type="gramEnd"/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 xml:space="preserve"> цели и предпринимает активные действия для их достижения. Сталкиваясь со сложностями и препятствиями, проявляет настойчивость и находит пути их преодоления. Не снижает эффективность работы в стрессовых ситуациях (при недостатке времени, под давлением и пр.). Выполняет принятые на себя обязательства в срок и в полном объеме.</w:t>
            </w:r>
          </w:p>
        </w:tc>
      </w:tr>
      <w:tr w:rsidR="002B7D3F" w:rsidRPr="00A15B43" w:rsidTr="00422BB4">
        <w:trPr>
          <w:trHeight w:hRule="exact" w:val="39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B7D3F" w:rsidRPr="00966620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620">
              <w:rPr>
                <w:rStyle w:val="24"/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7D3F" w:rsidRPr="00A15B43" w:rsidRDefault="00D40C4A" w:rsidP="00A15B43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ПОЗИТИВНЫЕ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7D3F" w:rsidRPr="00A15B43" w:rsidRDefault="00D40C4A" w:rsidP="00A15B43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НЕГАТИВНЫЕ</w:t>
            </w:r>
          </w:p>
        </w:tc>
      </w:tr>
      <w:tr w:rsidR="002B7D3F" w:rsidRPr="00A15B43" w:rsidTr="00422BB4">
        <w:trPr>
          <w:trHeight w:hRule="exact" w:val="59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2B7D3F" w:rsidRPr="00A15B43" w:rsidRDefault="002B7D3F" w:rsidP="00A15B43">
            <w:pPr>
              <w:framePr w:w="15749" w:h="6883" w:wrap="none" w:vAnchor="page" w:hAnchor="page" w:x="485" w:y="18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Ставит перед собой труднодостижимые цели/задачи, берется за их выполнение.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Ставит для себя заведомо легкие для достижения цели.</w:t>
            </w:r>
          </w:p>
        </w:tc>
      </w:tr>
      <w:tr w:rsidR="002B7D3F" w:rsidRPr="00A15B43" w:rsidTr="00422BB4">
        <w:trPr>
          <w:trHeight w:hRule="exact" w:val="59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2B7D3F" w:rsidRPr="00A15B43" w:rsidRDefault="002B7D3F" w:rsidP="00A15B43">
            <w:pPr>
              <w:framePr w:w="15749" w:h="6883" w:wrap="none" w:vAnchor="page" w:hAnchor="page" w:x="485" w:y="18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Четко формулирует видение и критерии достижения итогового результата - понимает, какой именно цели необходимо достичь.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Затрудняется определить каким должен быть конечный результат, как измерить успешность его достижения.</w:t>
            </w:r>
          </w:p>
        </w:tc>
      </w:tr>
      <w:tr w:rsidR="002B7D3F" w:rsidRPr="00A15B43" w:rsidTr="00422BB4">
        <w:trPr>
          <w:trHeight w:hRule="exact" w:val="59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2B7D3F" w:rsidRPr="00A15B43" w:rsidRDefault="002B7D3F" w:rsidP="00A15B43">
            <w:pPr>
              <w:framePr w:w="15749" w:h="6883" w:wrap="none" w:vAnchor="page" w:hAnchor="page" w:x="485" w:y="18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Выполняет работу, вникая в суть решаемой задачи и учитывая требования к качеству, конечному результату и срокам.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Выполняет работу, не вникая в суть решаемой задачи, снижая качество конечного результата.</w:t>
            </w:r>
          </w:p>
        </w:tc>
      </w:tr>
      <w:tr w:rsidR="002B7D3F" w:rsidRPr="00A15B43" w:rsidTr="00422BB4">
        <w:trPr>
          <w:trHeight w:hRule="exact" w:val="586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2B7D3F" w:rsidRPr="00A15B43" w:rsidRDefault="002B7D3F" w:rsidP="00A15B43">
            <w:pPr>
              <w:framePr w:w="15749" w:h="6883" w:wrap="none" w:vAnchor="page" w:hAnchor="page" w:x="485" w:y="18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 рамках своих полномочий самостоятельно принимает решения, направленные на выполнение задач.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Ждет от руководства решений по вопросам, находящихся в рамках своих полномочий.</w:t>
            </w:r>
          </w:p>
        </w:tc>
      </w:tr>
      <w:tr w:rsidR="002B7D3F" w:rsidRPr="00A15B43" w:rsidTr="00422BB4">
        <w:trPr>
          <w:trHeight w:hRule="exact" w:val="59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2B7D3F" w:rsidRPr="00A15B43" w:rsidRDefault="002B7D3F" w:rsidP="00A15B43">
            <w:pPr>
              <w:framePr w:w="15749" w:h="6883" w:wrap="none" w:vAnchor="page" w:hAnchor="page" w:x="485" w:y="18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Находит новые способы достижения цели, если используемый им метод не приводит к достижению запланированного результата.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Сталкиваясь со сложностями или препятствиями, перестает работать над задачей, ждет решения проблемы от руководства или заявляет о невозможности выполнения работы.</w:t>
            </w:r>
          </w:p>
        </w:tc>
      </w:tr>
      <w:tr w:rsidR="002B7D3F" w:rsidRPr="00A15B43" w:rsidTr="00422BB4">
        <w:trPr>
          <w:trHeight w:hRule="exact" w:val="59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2B7D3F" w:rsidRPr="00A15B43" w:rsidRDefault="002B7D3F" w:rsidP="00A15B43">
            <w:pPr>
              <w:framePr w:w="15749" w:h="6883" w:wrap="none" w:vAnchor="page" w:hAnchor="page" w:x="485" w:y="18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Сохраняет продуктивность и качество выполнения работы в ситуации давления, постоянной нагрузки, ограничений по ресурсам.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 стрессовых ситуациях, при сверхурочной работе теряет качество работы и/или продуктивность.</w:t>
            </w:r>
          </w:p>
        </w:tc>
      </w:tr>
      <w:tr w:rsidR="002B7D3F" w:rsidRPr="00A15B43" w:rsidTr="00422BB4">
        <w:trPr>
          <w:trHeight w:hRule="exact" w:val="59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2B7D3F" w:rsidRPr="00A15B43" w:rsidRDefault="002B7D3F" w:rsidP="00A15B43">
            <w:pPr>
              <w:framePr w:w="15749" w:h="6883" w:wrap="none" w:vAnchor="page" w:hAnchor="page" w:x="485" w:y="18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Принимает ответственность за результаты своей работы, даже если они негативные.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 случае неудачи ищет причину в действиях других людей, нехватке ресурсов и/или внешних обстоятельствах и не стремится исправить допущенные ошибки.</w:t>
            </w:r>
          </w:p>
        </w:tc>
      </w:tr>
      <w:tr w:rsidR="002B7D3F" w:rsidRPr="00A15B43" w:rsidTr="00422BB4">
        <w:trPr>
          <w:trHeight w:hRule="exact" w:val="51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2B7D3F" w:rsidRPr="00A15B43" w:rsidRDefault="002B7D3F" w:rsidP="00A15B43">
            <w:pPr>
              <w:framePr w:w="15749" w:h="6883" w:wrap="none" w:vAnchor="page" w:hAnchor="page" w:x="485" w:y="18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Выполняет принятые на себя обязательства или порученную ему задачу в срок и в полном объеме, даже если это противоречит личным интересам.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7D3F" w:rsidRPr="00A15B43" w:rsidRDefault="00D40C4A" w:rsidP="00D86884">
            <w:pPr>
              <w:pStyle w:val="20"/>
              <w:framePr w:w="15749" w:h="6883" w:wrap="none" w:vAnchor="page" w:hAnchor="page" w:x="485" w:y="1811"/>
              <w:shd w:val="clear" w:color="auto" w:fill="auto"/>
              <w:spacing w:before="0" w:after="0" w:line="240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доводит начатое дело до конца или выполняет не в полном объеме.</w:t>
            </w:r>
          </w:p>
        </w:tc>
      </w:tr>
    </w:tbl>
    <w:p w:rsidR="002B7D3F" w:rsidRDefault="002B7D3F">
      <w:pPr>
        <w:rPr>
          <w:sz w:val="2"/>
          <w:szCs w:val="2"/>
        </w:rPr>
        <w:sectPr w:rsidR="002B7D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7D3F" w:rsidRPr="00A15B43" w:rsidRDefault="002B7D3F" w:rsidP="00A15B43">
      <w:pPr>
        <w:pStyle w:val="a5"/>
        <w:framePr w:wrap="none" w:vAnchor="page" w:hAnchor="page" w:x="16006" w:y="11100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4133"/>
        <w:gridCol w:w="4109"/>
        <w:gridCol w:w="3259"/>
        <w:gridCol w:w="3696"/>
      </w:tblGrid>
      <w:tr w:rsidR="00BB17BA" w:rsidRPr="00A15B43" w:rsidTr="000721E8">
        <w:trPr>
          <w:trHeight w:hRule="exact" w:val="326"/>
        </w:trPr>
        <w:tc>
          <w:tcPr>
            <w:tcW w:w="15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B17BA" w:rsidRPr="000721E8" w:rsidRDefault="00BB17BA" w:rsidP="00BB17B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</w:pPr>
            <w:bookmarkStart w:id="2" w:name="bookmark2"/>
            <w:r w:rsidRPr="000721E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ЛИДЕРСТВО</w:t>
            </w:r>
            <w:bookmarkEnd w:id="2"/>
          </w:p>
        </w:tc>
      </w:tr>
      <w:tr w:rsidR="00BB17BA" w:rsidRPr="00A15B43" w:rsidTr="000721E8">
        <w:trPr>
          <w:trHeight w:hRule="exact" w:val="32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BB17BA" w:rsidRPr="00A15B43" w:rsidRDefault="00BB17BA" w:rsidP="00BB1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B17BA" w:rsidRPr="00A15B43" w:rsidRDefault="00BB17BA" w:rsidP="00D8688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17BA" w:rsidRPr="00A15B43" w:rsidRDefault="00BB17BA" w:rsidP="00D8688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</w:tr>
      <w:tr w:rsidR="00BB17BA" w:rsidRPr="00A15B43" w:rsidTr="00503209">
        <w:trPr>
          <w:trHeight w:hRule="exact" w:val="138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  <w:textDirection w:val="btLr"/>
            <w:vAlign w:val="center"/>
          </w:tcPr>
          <w:p w:rsidR="00BB17BA" w:rsidRPr="00A15B43" w:rsidRDefault="00BB17BA" w:rsidP="00BB17B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8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</w:tcPr>
          <w:p w:rsidR="00BB17BA" w:rsidRPr="00A15B43" w:rsidRDefault="00BB17BA" w:rsidP="00BB17BA">
            <w:pPr>
              <w:pStyle w:val="20"/>
              <w:shd w:val="clear" w:color="auto" w:fill="auto"/>
              <w:spacing w:before="0" w:after="0" w:line="240" w:lineRule="auto"/>
              <w:ind w:left="160"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Эффективно мотивирует людей в командной и индивидуальной работе. Поощряет коллег и подчиненных к выдвижению инициатив и самостоятельности. Делегирует полномочия и ответственность с учетом индивидуальных особенностей подчиненных и их карьерных устремлений. Уделяет внимание и время развитию подчиненных. Имеет мужество высказывать и отстаивать собственную позицию по решаемым вопросам.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BB17BA" w:rsidRPr="00A15B43" w:rsidRDefault="00BB17BA" w:rsidP="00BB17BA">
            <w:pPr>
              <w:pStyle w:val="20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Проявляет себя как лидер в равном по статусу коллективе: берет на себя ответственность за общий результат, организует совместную деятельность, поддерживает и направляет коллег на решение задачи.</w:t>
            </w:r>
          </w:p>
          <w:p w:rsidR="00BB17BA" w:rsidRPr="00A15B43" w:rsidRDefault="00BB17BA" w:rsidP="00BB17BA">
            <w:pPr>
              <w:pStyle w:val="20"/>
              <w:shd w:val="clear" w:color="auto" w:fill="auto"/>
              <w:spacing w:before="0" w:after="0" w:line="240" w:lineRule="auto"/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Проявляет инициативу при выполнении задач, выходя при этом за рамки своих непосредственных обязанностей. Имеет мужество высказывать и отстаивать собственную позицию по решаемым вопросам.</w:t>
            </w:r>
          </w:p>
        </w:tc>
      </w:tr>
      <w:tr w:rsidR="00D86884" w:rsidRPr="00A15B43" w:rsidTr="00422BB4">
        <w:trPr>
          <w:trHeight w:hRule="exact" w:val="274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86884" w:rsidRPr="00966620" w:rsidRDefault="00D86884" w:rsidP="00BB17B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620">
              <w:rPr>
                <w:rStyle w:val="24"/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ПОЗИТИВНЫЕ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НЕГАТИВНЫЕ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ПОЗИТИВНЫЕ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НЕГАТИВНЫЕ</w:t>
            </w:r>
          </w:p>
        </w:tc>
      </w:tr>
      <w:tr w:rsidR="00D86884" w:rsidRPr="00A15B43" w:rsidTr="00422BB4">
        <w:trPr>
          <w:trHeight w:hRule="exact" w:val="663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86884" w:rsidRPr="00A15B43" w:rsidRDefault="00D86884" w:rsidP="00BB1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Использует различные средства мотивации сотрудников для достижения ими намеченных целей.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Использует ограниченный набор средств мотивации или вообще не использует их.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Берет на себя ответственность за результаты совместной с коллегами работы.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Уклоняется от ответственности за результаты работы группы.</w:t>
            </w:r>
          </w:p>
        </w:tc>
      </w:tr>
      <w:tr w:rsidR="00D86884" w:rsidRPr="00A15B43" w:rsidTr="00422BB4">
        <w:trPr>
          <w:trHeight w:hRule="exact" w:val="1128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86884" w:rsidRPr="00A15B43" w:rsidRDefault="00D86884" w:rsidP="00BB1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Поощряет подчиненных высказывать свои взгляды на вопросы работы подразделения, обсуждает с подчиненными решение важных проблем и предоставляет им возможность активного участия в совместной работе.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Самостоятельно планирует все действия подразделения, не привлекает к обсуждению и решению проблем своих подчиненных.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 необходимости распределяет задачи среди коллег, не являясь их формальным руководителем.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распределяет задачи среди коллег, даже когда это необходимо.</w:t>
            </w:r>
          </w:p>
        </w:tc>
      </w:tr>
      <w:tr w:rsidR="00D86884" w:rsidRPr="00A15B43" w:rsidTr="00422BB4">
        <w:trPr>
          <w:trHeight w:hRule="exact" w:val="710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86884" w:rsidRPr="00A15B43" w:rsidRDefault="00D86884" w:rsidP="00BB1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Воодушевляет других и содействует успешному достижению цели, предоставляя четкое видение перспектив.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2421B3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Не объясняет подчиненным, как их работа связана с целями подразделения и </w:t>
            </w:r>
            <w:r w:rsidR="002421B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 в целом.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Вовлекает коллег в выполнение задач и поощряет их удачные действия.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Пытается выполнить задачи группы самостоятельно, не вовлекая коллег.</w:t>
            </w:r>
          </w:p>
        </w:tc>
      </w:tr>
      <w:tr w:rsidR="00D86884" w:rsidRPr="00A15B43" w:rsidTr="00422BB4">
        <w:trPr>
          <w:trHeight w:hRule="exact" w:val="864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86884" w:rsidRPr="00A15B43" w:rsidRDefault="00D86884" w:rsidP="00BB1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 случае необходимости самостоятельно принимает и продвигает непопулярные, жесткие решения.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Избегает принимать жесткие решения, когда это очевидно нужно.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Выдвигает инициативы за рамками узких функциональных обязанностей.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Сконцентрирован</w:t>
            </w:r>
            <w:proofErr w:type="gramEnd"/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 только выполнении узких должностных обязанностей.</w:t>
            </w:r>
          </w:p>
        </w:tc>
      </w:tr>
      <w:tr w:rsidR="00D86884" w:rsidRPr="00A15B43" w:rsidTr="00422BB4">
        <w:trPr>
          <w:trHeight w:hRule="exact" w:val="1837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86884" w:rsidRPr="00A15B43" w:rsidRDefault="00D86884" w:rsidP="00BB1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Поощряет подчиненных самостоятельно мыслить и действовать, предоставляя им все необходимые полномочия и делегируя ответственность за результат.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Даже если этого не требует задание, детально указывает на необходимые действия достижения цели и жестко следит за соблюдением этих шагов, не предоставляет возможности подчиненному самому выбирать оптимальный способ достижения требуемого результата и не делегирует полномочия/ответственность.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Делится с коллегами своими знаниями и опытом для улучшения результатов работы.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делится с коллегами своими знаниями и опытом для улучшения результатов работы.</w:t>
            </w:r>
          </w:p>
        </w:tc>
      </w:tr>
      <w:tr w:rsidR="00D86884" w:rsidRPr="00A15B43" w:rsidTr="00422BB4">
        <w:trPr>
          <w:trHeight w:hRule="exact" w:val="931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BB1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Запрашивает мнение у коллег и руководителя о своей работе и использует эту информацию для совершенствования своих личных качеств.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Избегает оценки своей работы коллегами или руководителем.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Отстаивает свою точку зрения, если </w:t>
            </w:r>
            <w:proofErr w:type="gramStart"/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уверен</w:t>
            </w:r>
            <w:proofErr w:type="gramEnd"/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 в своей правоте.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Легко отказывается от своей позиции при возникновении сопротивления.</w:t>
            </w:r>
          </w:p>
        </w:tc>
      </w:tr>
      <w:tr w:rsidR="00D86884" w:rsidRPr="00A15B43" w:rsidTr="00422BB4">
        <w:trPr>
          <w:trHeight w:hRule="exact" w:val="1133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BB1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Предоставляет подчиненным своевременную обратную связь об их работе: заслуженно и своевременно хвалит подчиненных, справедливо критикует работу.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Редко хвалит подчиненных за успешную работу, несправедливо или излишне жестко критикует за допущенные промахи.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Запрашивает мнение у коллег и руководителя о своей работе и использует эту информацию для совершенствования своих личных качеств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BB17BA">
            <w:pPr>
              <w:pStyle w:val="20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Избегает оценки своей работы коллегами или руководителем, обижается на конструктивную обратную связь.</w:t>
            </w:r>
          </w:p>
        </w:tc>
      </w:tr>
    </w:tbl>
    <w:p w:rsidR="002B7D3F" w:rsidRPr="00A15B43" w:rsidRDefault="002B7D3F" w:rsidP="00A15B43">
      <w:pPr>
        <w:rPr>
          <w:rFonts w:ascii="Times New Roman" w:hAnsi="Times New Roman" w:cs="Times New Roman"/>
          <w:sz w:val="20"/>
          <w:szCs w:val="20"/>
        </w:rPr>
        <w:sectPr w:rsidR="002B7D3F" w:rsidRPr="00A15B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4133"/>
        <w:gridCol w:w="4109"/>
        <w:gridCol w:w="3259"/>
        <w:gridCol w:w="3696"/>
      </w:tblGrid>
      <w:tr w:rsidR="00D86884" w:rsidRPr="00A15B43" w:rsidTr="00147828">
        <w:trPr>
          <w:trHeight w:hRule="exact" w:val="931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A15B43">
            <w:pPr>
              <w:framePr w:w="15720" w:h="2582" w:wrap="none" w:vAnchor="page" w:hAnchor="page" w:x="516" w:y="4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D86884">
            <w:pPr>
              <w:pStyle w:val="20"/>
              <w:framePr w:w="15720" w:h="2582" w:wrap="none" w:vAnchor="page" w:hAnchor="page" w:x="516" w:y="453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Имеет собственную позицию по решаемым вопросам и прямо ее высказывает, отстаивает перед вышестоящим руководством.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D86884">
            <w:pPr>
              <w:pStyle w:val="20"/>
              <w:framePr w:w="15720" w:h="2582" w:wrap="none" w:vAnchor="page" w:hAnchor="page" w:x="516" w:y="453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отстаивает свою точку зрения, легко соглашается с руководством.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D86884">
            <w:pPr>
              <w:pStyle w:val="20"/>
              <w:framePr w:w="15720" w:h="2582" w:wrap="none" w:vAnchor="page" w:hAnchor="page" w:x="516" w:y="453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Действует самостоятельно в рамках поставленной задачи.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D86884">
            <w:pPr>
              <w:pStyle w:val="20"/>
              <w:framePr w:w="15720" w:h="2582" w:wrap="none" w:vAnchor="page" w:hAnchor="page" w:x="516" w:y="453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Постоянно обращается за помощью к руководству для решения поставленной задачи, не предпринимает самостоятельных шагов.</w:t>
            </w:r>
          </w:p>
        </w:tc>
      </w:tr>
      <w:tr w:rsidR="00D86884" w:rsidRPr="00A15B43" w:rsidTr="00147828">
        <w:trPr>
          <w:trHeight w:hRule="exact" w:val="765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A15B43">
            <w:pPr>
              <w:framePr w:w="15720" w:h="2582" w:wrap="none" w:vAnchor="page" w:hAnchor="page" w:x="516" w:y="4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D86884">
            <w:pPr>
              <w:pStyle w:val="20"/>
              <w:framePr w:w="15720" w:h="2582" w:wrap="none" w:vAnchor="page" w:hAnchor="page" w:x="516" w:y="453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Регулярно передает свой опыт и знания подчиненным.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D86884">
            <w:pPr>
              <w:pStyle w:val="20"/>
              <w:framePr w:w="15720" w:h="2582" w:wrap="none" w:vAnchor="page" w:hAnchor="page" w:x="516" w:y="453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выделяет время для передачи своих знаний и опыта подчиненным.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6884" w:rsidRPr="00A15B43" w:rsidRDefault="00D86884" w:rsidP="00D86884">
            <w:pPr>
              <w:pStyle w:val="20"/>
              <w:framePr w:w="15720" w:h="2582" w:wrap="none" w:vAnchor="page" w:hAnchor="page" w:x="516" w:y="453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Открыто говорит о существующих проблемах.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884" w:rsidRPr="00A15B43" w:rsidRDefault="00D86884" w:rsidP="00D86884">
            <w:pPr>
              <w:pStyle w:val="20"/>
              <w:framePr w:w="15720" w:h="2582" w:wrap="none" w:vAnchor="page" w:hAnchor="page" w:x="516" w:y="453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Замалчивает проблемы, демонстрирует видимость хороших результатов, подтасовывает или скрывает факты.</w:t>
            </w:r>
          </w:p>
        </w:tc>
      </w:tr>
      <w:tr w:rsidR="002B7D3F" w:rsidRPr="00A15B43" w:rsidTr="00147828">
        <w:trPr>
          <w:trHeight w:hRule="exact" w:val="72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7D3F" w:rsidRPr="00A15B43" w:rsidRDefault="002B7D3F" w:rsidP="00A15B43">
            <w:pPr>
              <w:framePr w:w="15720" w:h="2582" w:wrap="none" w:vAnchor="page" w:hAnchor="page" w:x="516" w:y="4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7D3F" w:rsidRPr="00A15B43" w:rsidRDefault="00D40C4A" w:rsidP="00D86884">
            <w:pPr>
              <w:pStyle w:val="20"/>
              <w:framePr w:w="15720" w:h="2582" w:wrap="none" w:vAnchor="page" w:hAnchor="page" w:x="516" w:y="453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Открыто говорит о существующих проблемах.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B7D3F" w:rsidRPr="00A15B43" w:rsidRDefault="00D40C4A" w:rsidP="00D86884">
            <w:pPr>
              <w:pStyle w:val="20"/>
              <w:framePr w:w="15720" w:h="2582" w:wrap="none" w:vAnchor="page" w:hAnchor="page" w:x="516" w:y="453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Замалчивает проблемы, демонстрирует видимость хороших результатов, подтасовывает или скрывает факты.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7D3F" w:rsidRPr="00A15B43" w:rsidRDefault="002B7D3F" w:rsidP="00D86884">
            <w:pPr>
              <w:framePr w:w="15720" w:h="2582" w:wrap="none" w:vAnchor="page" w:hAnchor="page" w:x="516" w:y="453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7D3F" w:rsidRPr="00A15B43" w:rsidRDefault="002B7D3F" w:rsidP="00D86884">
            <w:pPr>
              <w:framePr w:w="15720" w:h="2582" w:wrap="none" w:vAnchor="page" w:hAnchor="page" w:x="516" w:y="453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118"/>
        <w:gridCol w:w="8088"/>
      </w:tblGrid>
      <w:tr w:rsidR="000721E8" w:rsidRPr="00A15B43" w:rsidTr="000721E8">
        <w:trPr>
          <w:trHeight w:hRule="exact" w:val="430"/>
        </w:trPr>
        <w:tc>
          <w:tcPr>
            <w:tcW w:w="15777" w:type="dxa"/>
            <w:gridSpan w:val="3"/>
            <w:shd w:val="clear" w:color="auto" w:fill="548DD4" w:themeFill="text2" w:themeFillTint="99"/>
          </w:tcPr>
          <w:p w:rsidR="000721E8" w:rsidRPr="000721E8" w:rsidRDefault="000721E8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721E8">
              <w:rPr>
                <w:rStyle w:val="215pt"/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ЭФФЕКТИВНАЯ КОММУНИКАЦИЯ</w:t>
            </w:r>
          </w:p>
        </w:tc>
      </w:tr>
      <w:tr w:rsidR="002B7D3F" w:rsidRPr="00A15B43" w:rsidTr="00503209">
        <w:trPr>
          <w:cantSplit/>
          <w:trHeight w:hRule="exact" w:val="1286"/>
        </w:trPr>
        <w:tc>
          <w:tcPr>
            <w:tcW w:w="571" w:type="dxa"/>
            <w:shd w:val="clear" w:color="auto" w:fill="FFFF66"/>
            <w:textDirection w:val="btLr"/>
            <w:vAlign w:val="center"/>
          </w:tcPr>
          <w:p w:rsidR="002B7D3F" w:rsidRPr="00A15B43" w:rsidRDefault="00535BF6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BF6">
              <w:rPr>
                <w:rStyle w:val="295pt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Определение</w:t>
            </w:r>
            <w:proofErr w:type="spellEnd"/>
          </w:p>
        </w:tc>
        <w:tc>
          <w:tcPr>
            <w:tcW w:w="15206" w:type="dxa"/>
            <w:gridSpan w:val="2"/>
            <w:shd w:val="clear" w:color="auto" w:fill="FFFF66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76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Четко излагает свои мысли в устной и письменной форме, говорит ясно и понятно, логично выстраивает последовательность изложения. Налаживает контакт с незнакомыми людьми для решения задачи. Легко привлекает внимание к своим словам, обосновывает свое мнение и убеждает собеседника. Использует различные способы убеждения в зависимости от особенностей собеседника. Поддерживает и развивает отношения с коллегами и представителями других организаций в интересах дела</w:t>
            </w:r>
            <w:r w:rsidR="00535BF6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7D3F" w:rsidRPr="00A15B43" w:rsidTr="00503209">
        <w:trPr>
          <w:trHeight w:hRule="exact" w:val="298"/>
        </w:trPr>
        <w:tc>
          <w:tcPr>
            <w:tcW w:w="57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B7D3F" w:rsidRPr="00966620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620">
              <w:rPr>
                <w:rStyle w:val="24"/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</w:tc>
        <w:tc>
          <w:tcPr>
            <w:tcW w:w="7118" w:type="dxa"/>
            <w:shd w:val="clear" w:color="auto" w:fill="D9D9D9" w:themeFill="background1" w:themeFillShade="D9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ПОЗИТИВНЫЕ</w:t>
            </w:r>
          </w:p>
        </w:tc>
        <w:tc>
          <w:tcPr>
            <w:tcW w:w="8088" w:type="dxa"/>
            <w:shd w:val="clear" w:color="auto" w:fill="BFBFBF" w:themeFill="background1" w:themeFillShade="BF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НЕГАТИВНЫЕ</w:t>
            </w:r>
          </w:p>
        </w:tc>
      </w:tr>
      <w:tr w:rsidR="002B7D3F" w:rsidRPr="00A15B43" w:rsidTr="00503209">
        <w:trPr>
          <w:trHeight w:hRule="exact" w:val="590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</w:tcPr>
          <w:p w:rsidR="002B7D3F" w:rsidRPr="00A15B43" w:rsidRDefault="002B7D3F" w:rsidP="00535BF6">
            <w:pPr>
              <w:framePr w:w="15778" w:h="6826" w:wrap="none" w:vAnchor="page" w:hAnchor="page" w:x="609" w:y="33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Ясно и четко излагает свои мысли, информацию, как в устной, так и письменной форме.</w:t>
            </w:r>
          </w:p>
        </w:tc>
        <w:tc>
          <w:tcPr>
            <w:tcW w:w="8088" w:type="dxa"/>
            <w:shd w:val="clear" w:color="auto" w:fill="BFBFBF" w:themeFill="background1" w:themeFillShade="BF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Нечетко выражает свое мнение в устной и/или письменной форме.</w:t>
            </w:r>
          </w:p>
        </w:tc>
      </w:tr>
      <w:tr w:rsidR="002B7D3F" w:rsidRPr="00A15B43" w:rsidTr="00503209">
        <w:trPr>
          <w:trHeight w:hRule="exact" w:val="590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</w:tcPr>
          <w:p w:rsidR="002B7D3F" w:rsidRPr="00A15B43" w:rsidRDefault="002B7D3F" w:rsidP="00535BF6">
            <w:pPr>
              <w:framePr w:w="15778" w:h="6826" w:wrap="none" w:vAnchor="page" w:hAnchor="page" w:x="609" w:y="33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Приводит убедительные и разнообразные доводы, факты в защиту своей точки зрения, использует наглядные схемы, графики, таблицы, данные.</w:t>
            </w:r>
          </w:p>
        </w:tc>
        <w:tc>
          <w:tcPr>
            <w:tcW w:w="8088" w:type="dxa"/>
            <w:shd w:val="clear" w:color="auto" w:fill="BFBFBF" w:themeFill="background1" w:themeFillShade="BF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Продавливает свою позицию, не используя аргументацию, конкретные факты и цифры, вместо этого пытается оказать эмоциональное воздействие на собеседника.</w:t>
            </w:r>
          </w:p>
        </w:tc>
      </w:tr>
      <w:tr w:rsidR="002B7D3F" w:rsidRPr="00A15B43" w:rsidTr="00503209">
        <w:trPr>
          <w:trHeight w:hRule="exact" w:val="731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</w:tcPr>
          <w:p w:rsidR="002B7D3F" w:rsidRPr="00A15B43" w:rsidRDefault="002B7D3F" w:rsidP="00535BF6">
            <w:pPr>
              <w:framePr w:w="15778" w:h="6826" w:wrap="none" w:vAnchor="page" w:hAnchor="page" w:x="609" w:y="33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Подготавливается к встрече с оппонентом, готовит вопросы и аргументы, чтобы говорить на одном языке с собеседником, использует индивидуальный подход.</w:t>
            </w:r>
          </w:p>
        </w:tc>
        <w:tc>
          <w:tcPr>
            <w:tcW w:w="8088" w:type="dxa"/>
            <w:shd w:val="clear" w:color="auto" w:fill="BFBFBF" w:themeFill="background1" w:themeFillShade="BF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Приходит на встречу неподготовленным, не адаптирует форму изложения к уровню и особенностям собеседника. Использует одну и ту же стратегию убеждения независимо от особенностей собеседника.</w:t>
            </w:r>
          </w:p>
        </w:tc>
      </w:tr>
      <w:tr w:rsidR="002B7D3F" w:rsidRPr="00A15B43" w:rsidTr="00503209">
        <w:trPr>
          <w:trHeight w:hRule="exact" w:val="590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</w:tcPr>
          <w:p w:rsidR="002B7D3F" w:rsidRPr="00A15B43" w:rsidRDefault="002B7D3F" w:rsidP="00535BF6">
            <w:pPr>
              <w:framePr w:w="15778" w:h="6826" w:wrap="none" w:vAnchor="page" w:hAnchor="page" w:x="609" w:y="33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Видит и учитывает реакцию собеседника на свои слова, проверяет, верно ли его понял собеседник, корректирует свое изложение с учетом этой информации.</w:t>
            </w:r>
          </w:p>
        </w:tc>
        <w:tc>
          <w:tcPr>
            <w:tcW w:w="8088" w:type="dxa"/>
            <w:shd w:val="clear" w:color="auto" w:fill="BFBFBF" w:themeFill="background1" w:themeFillShade="BF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обращает внимания на реакцию собеседника на свои слова. Ничего не предпринимает для того чтобы быть понятым собеседником.</w:t>
            </w:r>
          </w:p>
        </w:tc>
      </w:tr>
      <w:tr w:rsidR="002B7D3F" w:rsidRPr="00A15B43" w:rsidTr="00503209">
        <w:trPr>
          <w:trHeight w:hRule="exact" w:val="590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</w:tcPr>
          <w:p w:rsidR="002B7D3F" w:rsidRPr="00A15B43" w:rsidRDefault="002B7D3F" w:rsidP="00535BF6">
            <w:pPr>
              <w:framePr w:w="15778" w:h="6826" w:wrap="none" w:vAnchor="page" w:hAnchor="page" w:x="609" w:y="33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Сталкиваясь с возражениями, преодолевает негативный настрой слушателя (слушателей), корректен, направляет дискуссию в конструктивное русло.</w:t>
            </w:r>
          </w:p>
        </w:tc>
        <w:tc>
          <w:tcPr>
            <w:tcW w:w="8088" w:type="dxa"/>
            <w:shd w:val="clear" w:color="auto" w:fill="BFBFBF" w:themeFill="background1" w:themeFillShade="BF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Агрессивно реагирует на негативный настрой слушателя (слушателей) или прекращает попытки достигнуть согласия со своей точкой зрения.</w:t>
            </w:r>
          </w:p>
        </w:tc>
      </w:tr>
      <w:tr w:rsidR="002B7D3F" w:rsidRPr="00A15B43" w:rsidTr="00503209">
        <w:trPr>
          <w:trHeight w:hRule="exact" w:val="800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</w:tcPr>
          <w:p w:rsidR="002B7D3F" w:rsidRPr="00A15B43" w:rsidRDefault="002B7D3F" w:rsidP="00535BF6">
            <w:pPr>
              <w:framePr w:w="15778" w:h="6826" w:wrap="none" w:vAnchor="page" w:hAnchor="page" w:x="609" w:y="33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Быстро налаживает коммуникацию и взаимодействие с новыми людьми. Выстраивает долгосрочные отношения с коллегами и партнерами внутри и вне организации, обеспечивая решение рабочих вопросов.</w:t>
            </w:r>
          </w:p>
        </w:tc>
        <w:tc>
          <w:tcPr>
            <w:tcW w:w="8088" w:type="dxa"/>
            <w:shd w:val="clear" w:color="auto" w:fill="BFBFBF" w:themeFill="background1" w:themeFillShade="BF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Скованно ведет себя во взаимодействии с новыми людьми. Общается преимущественно со знакомым кругом коллег, не расширяет круг контактов для решения рабочих вопросов.</w:t>
            </w:r>
          </w:p>
        </w:tc>
      </w:tr>
      <w:tr w:rsidR="002B7D3F" w:rsidRPr="00A15B43" w:rsidTr="00503209">
        <w:trPr>
          <w:trHeight w:hRule="exact" w:val="712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</w:tcPr>
          <w:p w:rsidR="002B7D3F" w:rsidRPr="00A15B43" w:rsidRDefault="002B7D3F" w:rsidP="00535BF6">
            <w:pPr>
              <w:framePr w:w="15778" w:h="6826" w:wrap="none" w:vAnchor="page" w:hAnchor="page" w:x="609" w:y="33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Перед аудиторией делает логичную презентацию, доносит до слушателей ключевые мысли, подкрепляет тезисы (в том числе сложные для понимания) наглядными примерами.</w:t>
            </w:r>
          </w:p>
        </w:tc>
        <w:tc>
          <w:tcPr>
            <w:tcW w:w="8088" w:type="dxa"/>
            <w:shd w:val="clear" w:color="auto" w:fill="BFBFBF" w:themeFill="background1" w:themeFillShade="BF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Избегает выступать перед аудиторией, при проведении презентации не может заинтересовать слушателей и удержать их внимание.</w:t>
            </w:r>
          </w:p>
        </w:tc>
      </w:tr>
      <w:tr w:rsidR="002B7D3F" w:rsidRPr="00A15B43" w:rsidTr="00503209">
        <w:trPr>
          <w:trHeight w:hRule="exact" w:val="871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</w:tcPr>
          <w:p w:rsidR="002B7D3F" w:rsidRPr="00A15B43" w:rsidRDefault="002B7D3F" w:rsidP="00535BF6">
            <w:pPr>
              <w:framePr w:w="15778" w:h="6826" w:wrap="none" w:vAnchor="page" w:hAnchor="page" w:x="609" w:y="33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D9D9D9" w:themeFill="background1" w:themeFillShade="D9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Внимательно слушает собеседника, чтобы понять его мнение, демонстрирует понимание его точки зрения, быстро воспринимает услышанную информацию и использует ее в ходе дискуссии/коммуникации.</w:t>
            </w:r>
          </w:p>
        </w:tc>
        <w:tc>
          <w:tcPr>
            <w:tcW w:w="8088" w:type="dxa"/>
            <w:shd w:val="clear" w:color="auto" w:fill="BFBFBF" w:themeFill="background1" w:themeFillShade="BF"/>
          </w:tcPr>
          <w:p w:rsidR="002B7D3F" w:rsidRPr="00A15B43" w:rsidRDefault="00D40C4A" w:rsidP="00535BF6">
            <w:pPr>
              <w:pStyle w:val="20"/>
              <w:framePr w:w="15778" w:h="6826" w:wrap="none" w:vAnchor="page" w:hAnchor="page" w:x="609" w:y="3305"/>
              <w:shd w:val="clear" w:color="auto" w:fill="auto"/>
              <w:spacing w:before="0"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Слушает собеседника невнимательно, перебивает, игнорирует его позицию, не использует полученную информацию в ходе дискуссии/коммуникации.</w:t>
            </w:r>
          </w:p>
        </w:tc>
      </w:tr>
    </w:tbl>
    <w:p w:rsidR="002B7D3F" w:rsidRPr="00A15B43" w:rsidRDefault="002B7D3F" w:rsidP="00A15B43">
      <w:pPr>
        <w:rPr>
          <w:rFonts w:ascii="Times New Roman" w:hAnsi="Times New Roman" w:cs="Times New Roman"/>
          <w:sz w:val="20"/>
          <w:szCs w:val="20"/>
        </w:rPr>
        <w:sectPr w:rsidR="002B7D3F" w:rsidRPr="00A15B4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850"/>
        <w:gridCol w:w="3682"/>
        <w:gridCol w:w="3686"/>
        <w:gridCol w:w="3869"/>
      </w:tblGrid>
      <w:tr w:rsidR="004027AA" w:rsidRPr="00A15B43" w:rsidTr="000721E8">
        <w:trPr>
          <w:trHeight w:hRule="exact" w:val="365"/>
        </w:trPr>
        <w:tc>
          <w:tcPr>
            <w:tcW w:w="156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027AA" w:rsidRPr="000721E8" w:rsidRDefault="004027AA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</w:pPr>
            <w:bookmarkStart w:id="3" w:name="bookmark3"/>
            <w:r w:rsidRPr="000721E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УПРАВЛЕНИЕ ИЗМЕНЕНИЯМИ/ ИННОВАЦИОННОСТЬ</w:t>
            </w:r>
            <w:bookmarkEnd w:id="3"/>
          </w:p>
        </w:tc>
      </w:tr>
      <w:tr w:rsidR="002B7D3F" w:rsidRPr="00A15B43" w:rsidTr="000721E8">
        <w:trPr>
          <w:trHeight w:hRule="exact"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2B7D3F" w:rsidRPr="00A15B43" w:rsidRDefault="002B7D3F" w:rsidP="004027AA">
            <w:pPr>
              <w:framePr w:w="15610" w:h="10296" w:wrap="none" w:vAnchor="page" w:hAnchor="page" w:x="573" w:y="6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2B7D3F" w:rsidRPr="00A15B43" w:rsidRDefault="00D40C4A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7D3F" w:rsidRPr="00A15B43" w:rsidRDefault="00D40C4A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</w:tr>
      <w:tr w:rsidR="002B7D3F" w:rsidRPr="00A15B43" w:rsidTr="00503209">
        <w:trPr>
          <w:trHeight w:hRule="exact" w:val="142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textDirection w:val="btLr"/>
            <w:vAlign w:val="center"/>
          </w:tcPr>
          <w:p w:rsidR="002B7D3F" w:rsidRPr="00A15B43" w:rsidRDefault="00D40C4A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</w:tcPr>
          <w:p w:rsidR="002B7D3F" w:rsidRPr="00A15B43" w:rsidRDefault="00D40C4A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left="34" w:right="107" w:firstLine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Изучает и анализирует новейшие тенденции в своей области деятельности. Разрабатывает и внедряет новые подходы в работе, постоянно ищет возможности и предпринимает активные действия для повышения эффективности и качества работы своего подразделения и организации в целом. Предлагает нестандартные решения. Помогает другим адаптироваться к изменениям.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B7D3F" w:rsidRPr="00A15B43" w:rsidRDefault="00D40C4A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left="34" w:right="107" w:firstLine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Находит новые решения в изменившихся условиях. Быстро адаптируется к изменениям, легко обучается. Предлагает пути повышения эффективности и качества выполнения работы. Позитивно относится к происходящим изменениям, участвует во внедрении изменений в своей организации.</w:t>
            </w:r>
          </w:p>
        </w:tc>
      </w:tr>
      <w:tr w:rsidR="00535BF6" w:rsidRPr="00A15B43" w:rsidTr="00966620">
        <w:trPr>
          <w:trHeight w:hRule="exact" w:val="331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35BF6" w:rsidRPr="00966620" w:rsidRDefault="00535BF6" w:rsidP="00966620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620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ПОЗИТИВНЫЕ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НЕГАТИВНЫЕ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ПОЗИТИВНЫЕ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НЕГАТИВНЫЕ</w:t>
            </w:r>
          </w:p>
        </w:tc>
      </w:tr>
      <w:tr w:rsidR="00535BF6" w:rsidRPr="00A15B43" w:rsidTr="00966620">
        <w:trPr>
          <w:trHeight w:hRule="exact" w:val="115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Регулярно осуществляет поиск информации о происходящих изменениях в своей области.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В своей работе ориентируется только на методы, используемые в своей организации. Не интересуется тем, что происходит в его сфере деятельности в других </w:t>
            </w:r>
            <w:r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Регулярно осуществляет поиск информации о происходящих изменениях </w:t>
            </w:r>
            <w:r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 своей области.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В своей работе ориентируется только на методы, используемые в своей организации. Не интересуется тем, что происходит в его сфере деятельности в других </w:t>
            </w:r>
            <w:r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5BF6" w:rsidRPr="00A15B43" w:rsidTr="00966620">
        <w:trPr>
          <w:trHeight w:hRule="exact" w:val="113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Самостоятельно инициирует внедрение новых, не использовавшихся в организации ранее методов и технологий, выходит к руководству с предложениями по оптимизации работы.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проявляет инициативы, предпочитает использовать традиционные методы.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Активно внедряет нововведения, перестраивая свое поведение и методы работы.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Продолжает использовать старые методы работы,</w:t>
            </w:r>
            <w:r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сопротивляется нововведениям.</w:t>
            </w:r>
          </w:p>
        </w:tc>
      </w:tr>
      <w:tr w:rsidR="00535BF6" w:rsidRPr="00A15B43" w:rsidTr="00966620">
        <w:trPr>
          <w:trHeight w:hRule="exact" w:val="1257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Видит возможные препятствия при введении новых подходов, учитывает возможное сопротивление и негативное отношение коллег. Находит пути их преодоления.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Отмечает препятствия, только сталкиваясь с ними. Не пытается их преодолеть.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Видит возможные препятст</w:t>
            </w:r>
            <w:r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вия при введении новых подходов,</w:t>
            </w: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 учитывает возможное сопротивление и негативное отношение коллег. Находит пути их преодоления</w:t>
            </w:r>
            <w:r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Отмечает препятствия, только сталкиваясь с ними. Не пытается их преодолеть.</w:t>
            </w:r>
          </w:p>
        </w:tc>
      </w:tr>
      <w:tr w:rsidR="00535BF6" w:rsidRPr="00A15B43" w:rsidTr="00966620">
        <w:trPr>
          <w:trHeight w:hRule="exact" w:val="878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35BF6" w:rsidRPr="00A15B43" w:rsidRDefault="00535BF6" w:rsidP="004027AA">
            <w:pPr>
              <w:framePr w:w="15610" w:h="10296" w:wrap="none" w:vAnchor="page" w:hAnchor="page" w:x="573" w:y="6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Объясняет полезность нововведений коллегам и подчиненным, делая их союзниками и помогая им адаптироваться к изменениям.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Вводит изменения в приказном порядке, не разъясняя их смысл и не помогая адаптироваться к ним своим коллегам и подчиненным.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Вовлекает в работу по внедрению изменений коллег, делая их своими союзниками.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 внедрении изменений не вовлекает других, вызывает раздражение и негативное отношение окружающих.</w:t>
            </w:r>
          </w:p>
        </w:tc>
      </w:tr>
      <w:tr w:rsidR="00535BF6" w:rsidRPr="00A15B43" w:rsidTr="00966620">
        <w:trPr>
          <w:trHeight w:hRule="exact" w:val="878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535BF6" w:rsidRPr="00A15B43" w:rsidRDefault="00535BF6" w:rsidP="004027AA">
            <w:pPr>
              <w:framePr w:w="15610" w:h="10296" w:wrap="none" w:vAnchor="page" w:hAnchor="page" w:x="573" w:y="6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Внедряя изменения, обеспечивает эффективное выполнение текущих рабочих процессов.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Предлагая нестандартные идеи и подходы к решению проблем, не обеспечивает эффективное выполнение текущих рабочих процессов.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 внедрении изменений в работе поддерживает эффективность текущих процессов.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Внедряя изменения, снижает эффективность текущих процессов.</w:t>
            </w:r>
          </w:p>
        </w:tc>
      </w:tr>
      <w:tr w:rsidR="00535BF6" w:rsidRPr="00A15B43" w:rsidTr="00966620">
        <w:trPr>
          <w:trHeight w:hRule="exact" w:val="777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framePr w:w="15610" w:h="10296" w:wrap="none" w:vAnchor="page" w:hAnchor="page" w:x="573" w:y="6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Мотивирует подчиненных на выдвижение инициатив по улучшению качества и повышению эффективности работы.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поощряет коллег и подчиненных к инициативности.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Поддерживает инициативы коллег по улучшению качества и повышению эффективности работы.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Отвергает инициативы других людей, даже если они направлены на повышение эффективности работы.</w:t>
            </w:r>
          </w:p>
        </w:tc>
      </w:tr>
      <w:tr w:rsidR="00535BF6" w:rsidRPr="00A15B43" w:rsidTr="00966620">
        <w:trPr>
          <w:trHeight w:hRule="exact" w:val="114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framePr w:w="15610" w:h="10296" w:wrap="none" w:vAnchor="page" w:hAnchor="page" w:x="573" w:y="6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Предпринимает практические шаги по саморазвитию (читает специальную литературу, посещает семинары, тренинги, консультируется с более опытными коллегами и пр.).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Работает с опорой на имеющиеся знания и навыки, не предпринимает шагов по саморазвитию.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Предпринимает практические шаги по саморазвитию (читает специальную литературу, посещает семинары, тренинги, консультируется с более опытными коллегами и пр.).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Работает с опорой на имеющиеся знания и навыки, не стремясь к саморазвитию.</w:t>
            </w:r>
          </w:p>
        </w:tc>
      </w:tr>
      <w:tr w:rsidR="00535BF6" w:rsidRPr="00A15B43" w:rsidTr="00966620">
        <w:trPr>
          <w:trHeight w:hRule="exact" w:val="94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framePr w:w="15610" w:h="10296" w:wrap="none" w:vAnchor="page" w:hAnchor="page" w:x="573" w:y="6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Внедряет изменения в свою деятельность, повышает эффективность работы своего подразделения.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Довольствуется текущей эффективностью подразделения, препятствует внедрению </w:t>
            </w:r>
            <w:r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нового</w:t>
            </w: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Выходит к руководству с предложениями по оптимизации работы.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5BF6" w:rsidRPr="00A15B43" w:rsidRDefault="00535BF6" w:rsidP="004027AA">
            <w:pPr>
              <w:pStyle w:val="20"/>
              <w:framePr w:w="15610" w:h="10296" w:wrap="none" w:vAnchor="page" w:hAnchor="page" w:x="573" w:y="628"/>
              <w:shd w:val="clear" w:color="auto" w:fill="auto"/>
              <w:spacing w:before="0"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3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Не проявляет инициативы, выдвигает предложения по указанию.</w:t>
            </w:r>
          </w:p>
        </w:tc>
      </w:tr>
    </w:tbl>
    <w:p w:rsidR="002B7D3F" w:rsidRPr="00A15B43" w:rsidRDefault="002B7D3F" w:rsidP="00A15B43">
      <w:pPr>
        <w:rPr>
          <w:rFonts w:ascii="Times New Roman" w:hAnsi="Times New Roman" w:cs="Times New Roman"/>
          <w:sz w:val="20"/>
          <w:szCs w:val="20"/>
        </w:rPr>
      </w:pPr>
    </w:p>
    <w:sectPr w:rsidR="002B7D3F" w:rsidRPr="00A15B4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98" w:rsidRDefault="00607A98">
      <w:r>
        <w:separator/>
      </w:r>
    </w:p>
  </w:endnote>
  <w:endnote w:type="continuationSeparator" w:id="0">
    <w:p w:rsidR="00607A98" w:rsidRDefault="0060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98" w:rsidRDefault="00607A98"/>
  </w:footnote>
  <w:footnote w:type="continuationSeparator" w:id="0">
    <w:p w:rsidR="00607A98" w:rsidRDefault="00607A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5858"/>
    <w:multiLevelType w:val="hybridMultilevel"/>
    <w:tmpl w:val="EB66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83F35"/>
    <w:multiLevelType w:val="hybridMultilevel"/>
    <w:tmpl w:val="062C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B7D3F"/>
    <w:rsid w:val="000721E8"/>
    <w:rsid w:val="00144D8E"/>
    <w:rsid w:val="00147828"/>
    <w:rsid w:val="002421B3"/>
    <w:rsid w:val="002B7D3F"/>
    <w:rsid w:val="00320C38"/>
    <w:rsid w:val="004027AA"/>
    <w:rsid w:val="00422BB4"/>
    <w:rsid w:val="004F1CCF"/>
    <w:rsid w:val="00503209"/>
    <w:rsid w:val="00535BF6"/>
    <w:rsid w:val="00607A98"/>
    <w:rsid w:val="00661703"/>
    <w:rsid w:val="006A5CA5"/>
    <w:rsid w:val="006E32F2"/>
    <w:rsid w:val="008A572F"/>
    <w:rsid w:val="00966620"/>
    <w:rsid w:val="00A15B43"/>
    <w:rsid w:val="00BB17BA"/>
    <w:rsid w:val="00D40C4A"/>
    <w:rsid w:val="00D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95pt">
    <w:name w:val="Основной текст (2) + 9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enturyGothic9pt">
    <w:name w:val="Основной текст (2) + Century Gothic;9 pt;Полужирный;Курсив"/>
    <w:basedOn w:val="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ngsanaUPC21pt2pt">
    <w:name w:val="Основной текст (2) + AngsanaUPC;21 pt;Полужирный;Интервал 2 pt"/>
    <w:basedOn w:val="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5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55pt-1pt">
    <w:name w:val="Основной текст (2) + 5;5 pt;Полужирный;Интервал -1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5pt-1pt0">
    <w:name w:val="Основной текст (2) + 5;5 pt;Полужирный;Малые прописные;Интервал -1 pt"/>
    <w:basedOn w:val="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2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40" w:line="595" w:lineRule="exact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after="300" w:line="0" w:lineRule="atLeast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254" w:lineRule="exact"/>
    </w:pPr>
    <w:rPr>
      <w:rFonts w:ascii="Arial" w:eastAsia="Arial" w:hAnsi="Arial" w:cs="Arial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ngsanaUPC" w:eastAsia="AngsanaUPC" w:hAnsi="AngsanaUPC" w:cs="AngsanaUPC"/>
      <w:sz w:val="34"/>
      <w:szCs w:val="3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D868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884"/>
    <w:rPr>
      <w:color w:val="000000"/>
    </w:rPr>
  </w:style>
  <w:style w:type="paragraph" w:styleId="a8">
    <w:name w:val="footer"/>
    <w:basedOn w:val="a"/>
    <w:link w:val="a9"/>
    <w:uiPriority w:val="99"/>
    <w:unhideWhenUsed/>
    <w:rsid w:val="00D868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6884"/>
    <w:rPr>
      <w:color w:val="000000"/>
    </w:rPr>
  </w:style>
  <w:style w:type="paragraph" w:styleId="aa">
    <w:name w:val="List Paragraph"/>
    <w:basedOn w:val="a"/>
    <w:uiPriority w:val="34"/>
    <w:qFormat/>
    <w:rsid w:val="00402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КОРПОРАТИВНАЯ МОДЕЛЬ КОМПЕТЕНЦИЙ</vt:lpstr>
    </vt:vector>
  </TitlesOfParts>
  <Company/>
  <LinksUpToDate>false</LinksUpToDate>
  <CharactersWithSpaces>25578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КОРПОРАТИВНАЯ МОДЕЛЬ КОМПЕТЕНЦИЙ</dc:title>
  <dc:subject/>
  <dc:creator>mikhailova</dc:creator>
  <cp:keywords/>
  <cp:lastModifiedBy>Борисова Татьяна Сергеевна</cp:lastModifiedBy>
  <cp:revision>10</cp:revision>
  <dcterms:created xsi:type="dcterms:W3CDTF">2018-02-20T05:13:00Z</dcterms:created>
  <dcterms:modified xsi:type="dcterms:W3CDTF">2018-02-20T14:09:00Z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88424096</vt:i4>
  </property>
  <property fmtid="{D5CDD505-2E9C-101B-9397-08002B2CF9AE}" pid="3" name="_NewReviewCycle">
    <vt:lpwstr/>
  </property>
  <property fmtid="{D5CDD505-2E9C-101B-9397-08002B2CF9AE}" pid="4" name="_EmailSubject">
    <vt:lpwstr>Дополнительные документы для размещения</vt:lpwstr>
  </property>
  <property fmtid="{D5CDD505-2E9C-101B-9397-08002B2CF9AE}" pid="5" name="_AuthorEmail">
    <vt:lpwstr>dmitrievvs@cherepovetscity.ru</vt:lpwstr>
  </property>
  <property fmtid="{D5CDD505-2E9C-101B-9397-08002B2CF9AE}" pid="6" name="_AuthorEmailDisplayName">
    <vt:lpwstr>Дмитриев Владимир Сергеевич</vt:lpwstr>
  </property>
  <property fmtid="{D5CDD505-2E9C-101B-9397-08002B2CF9AE}" pid="7" name="_PreviousAdHocReviewCycleID">
    <vt:i4>1896387087</vt:i4>
  </property>
</Properties>
</file>