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A4" w:rsidRPr="001F5FB6" w:rsidRDefault="00263CCC" w:rsidP="00263C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FB6">
        <w:rPr>
          <w:rFonts w:ascii="Times New Roman" w:hAnsi="Times New Roman" w:cs="Times New Roman"/>
          <w:b/>
          <w:sz w:val="26"/>
          <w:szCs w:val="26"/>
        </w:rPr>
        <w:t>Сравнительная таблица изменений</w:t>
      </w:r>
    </w:p>
    <w:p w:rsidR="00263CCC" w:rsidRDefault="00263CCC" w:rsidP="00263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Положение о системе оплаты труда работников </w:t>
      </w:r>
    </w:p>
    <w:p w:rsidR="00263CCC" w:rsidRDefault="00263CCC" w:rsidP="00263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ниципальных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учреждений культуры города Череповца</w:t>
      </w:r>
    </w:p>
    <w:p w:rsidR="00263CCC" w:rsidRDefault="00263CCC" w:rsidP="00263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FB6" w:rsidRDefault="001F5FB6" w:rsidP="001F5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11 проекта Решения</w:t>
      </w:r>
    </w:p>
    <w:p w:rsidR="00263CCC" w:rsidRDefault="00263CCC" w:rsidP="00263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4675"/>
        <w:gridCol w:w="2268"/>
        <w:gridCol w:w="911"/>
        <w:gridCol w:w="4192"/>
        <w:gridCol w:w="2478"/>
      </w:tblGrid>
      <w:tr w:rsidR="00263CCC" w:rsidRPr="00AA6078" w:rsidTr="001F5FB6">
        <w:tc>
          <w:tcPr>
            <w:tcW w:w="7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CCC" w:rsidRPr="00263CCC" w:rsidRDefault="00263CCC" w:rsidP="00263CCC">
            <w:pPr>
              <w:pStyle w:val="s1"/>
              <w:jc w:val="center"/>
              <w:rPr>
                <w:b/>
                <w:color w:val="22272F"/>
                <w:sz w:val="26"/>
                <w:szCs w:val="26"/>
              </w:rPr>
            </w:pPr>
            <w:r w:rsidRPr="00263CCC">
              <w:rPr>
                <w:b/>
                <w:color w:val="22272F"/>
                <w:sz w:val="26"/>
                <w:szCs w:val="26"/>
              </w:rPr>
              <w:t>Действующая редакция</w:t>
            </w:r>
          </w:p>
        </w:tc>
        <w:tc>
          <w:tcPr>
            <w:tcW w:w="7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CCC" w:rsidRPr="00263CCC" w:rsidRDefault="00263CCC" w:rsidP="00263CCC">
            <w:pPr>
              <w:pStyle w:val="s1"/>
              <w:jc w:val="center"/>
              <w:rPr>
                <w:b/>
                <w:color w:val="22272F"/>
                <w:sz w:val="26"/>
                <w:szCs w:val="26"/>
              </w:rPr>
            </w:pPr>
            <w:r w:rsidRPr="00263CCC">
              <w:rPr>
                <w:b/>
                <w:color w:val="22272F"/>
                <w:sz w:val="26"/>
                <w:szCs w:val="26"/>
              </w:rPr>
              <w:t>Новая редакция</w:t>
            </w:r>
          </w:p>
        </w:tc>
      </w:tr>
      <w:tr w:rsidR="00263CCC" w:rsidRPr="00AA6078" w:rsidTr="001F5FB6">
        <w:tc>
          <w:tcPr>
            <w:tcW w:w="7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CCC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Приложение 1 к Положению</w:t>
            </w:r>
          </w:p>
        </w:tc>
        <w:tc>
          <w:tcPr>
            <w:tcW w:w="7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CCC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Приложение 1 к Положению</w:t>
            </w:r>
          </w:p>
        </w:tc>
      </w:tr>
      <w:tr w:rsidR="001F5FB6" w:rsidRPr="00AA6078" w:rsidTr="001F5FB6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3CCC" w:rsidRPr="00AA6078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N</w:t>
            </w:r>
          </w:p>
          <w:p w:rsidR="00263CCC" w:rsidRPr="00AA6078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proofErr w:type="gramStart"/>
            <w:r w:rsidRPr="00AA6078">
              <w:rPr>
                <w:color w:val="22272F"/>
                <w:sz w:val="26"/>
                <w:szCs w:val="26"/>
              </w:rPr>
              <w:t>п</w:t>
            </w:r>
            <w:proofErr w:type="gramEnd"/>
            <w:r w:rsidRPr="00AA6078">
              <w:rPr>
                <w:color w:val="22272F"/>
                <w:sz w:val="26"/>
                <w:szCs w:val="26"/>
              </w:rPr>
              <w:t>/п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3CCC" w:rsidRPr="00AA6078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3CCC" w:rsidRPr="00AA6078" w:rsidRDefault="00263CCC" w:rsidP="001F5FB6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Минимальный размер окладов (рублей)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CCC" w:rsidRPr="00AA6078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N</w:t>
            </w:r>
          </w:p>
          <w:p w:rsidR="00263CCC" w:rsidRPr="00AA6078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proofErr w:type="gramStart"/>
            <w:r w:rsidRPr="00AA6078">
              <w:rPr>
                <w:color w:val="22272F"/>
                <w:sz w:val="26"/>
                <w:szCs w:val="26"/>
              </w:rPr>
              <w:t>п</w:t>
            </w:r>
            <w:proofErr w:type="gramEnd"/>
            <w:r w:rsidRPr="00AA6078">
              <w:rPr>
                <w:color w:val="22272F"/>
                <w:sz w:val="26"/>
                <w:szCs w:val="26"/>
              </w:rPr>
              <w:t>/п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CCC" w:rsidRPr="00AA6078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CCC" w:rsidRPr="00AA6078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Минимальный размер окладов (рублей)</w:t>
            </w:r>
          </w:p>
        </w:tc>
      </w:tr>
      <w:tr w:rsidR="001F5FB6" w:rsidRPr="00AA6078" w:rsidTr="001F5FB6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3CCC" w:rsidRPr="00AA6078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1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3CCC" w:rsidRPr="00AA6078" w:rsidRDefault="00263CCC" w:rsidP="00263CCC">
            <w:pPr>
              <w:pStyle w:val="s16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Должности и профессии первого уровня</w:t>
            </w:r>
          </w:p>
          <w:p w:rsidR="00263CCC" w:rsidRPr="00AA6078" w:rsidRDefault="00263CCC" w:rsidP="00263CCC">
            <w:pPr>
              <w:pStyle w:val="s16"/>
              <w:rPr>
                <w:color w:val="22272F"/>
                <w:sz w:val="26"/>
                <w:szCs w:val="26"/>
              </w:rPr>
            </w:pPr>
            <w:proofErr w:type="gramStart"/>
            <w:r w:rsidRPr="00AA6078">
              <w:rPr>
                <w:color w:val="22272F"/>
                <w:sz w:val="26"/>
                <w:szCs w:val="26"/>
              </w:rPr>
              <w:t>должности</w:t>
            </w:r>
            <w:proofErr w:type="gramEnd"/>
            <w:r w:rsidRPr="00AA6078">
              <w:rPr>
                <w:color w:val="22272F"/>
                <w:sz w:val="26"/>
                <w:szCs w:val="26"/>
              </w:rPr>
              <w:t xml:space="preserve"> технических исполнителей и артистов вспомогательного состава (культура, искусство и кинематография)</w:t>
            </w:r>
          </w:p>
          <w:p w:rsidR="00263CCC" w:rsidRPr="00AA6078" w:rsidRDefault="00263CCC" w:rsidP="00263CCC">
            <w:pPr>
              <w:pStyle w:val="s16"/>
              <w:rPr>
                <w:color w:val="22272F"/>
                <w:sz w:val="26"/>
                <w:szCs w:val="26"/>
              </w:rPr>
            </w:pPr>
            <w:proofErr w:type="gramStart"/>
            <w:r w:rsidRPr="00AA6078">
              <w:rPr>
                <w:color w:val="22272F"/>
                <w:sz w:val="26"/>
                <w:szCs w:val="26"/>
              </w:rPr>
              <w:t>должности</w:t>
            </w:r>
            <w:proofErr w:type="gramEnd"/>
            <w:r w:rsidRPr="00AA6078">
              <w:rPr>
                <w:color w:val="22272F"/>
                <w:sz w:val="26"/>
                <w:szCs w:val="26"/>
              </w:rPr>
              <w:t xml:space="preserve"> работников административно-хозяйственного и учебно-вспомогательного персонала (дополнительное профессиональное образование)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3CCC" w:rsidRPr="00AA6078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1530,0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CCC" w:rsidRPr="00AA6078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CCC" w:rsidRPr="00AA6078" w:rsidRDefault="00263CCC" w:rsidP="00263CCC">
            <w:pPr>
              <w:pStyle w:val="s16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Должности и профессии первого уровня</w:t>
            </w:r>
          </w:p>
          <w:p w:rsidR="00263CCC" w:rsidRPr="00AA6078" w:rsidRDefault="00263CCC" w:rsidP="00263CCC">
            <w:pPr>
              <w:pStyle w:val="s16"/>
              <w:rPr>
                <w:color w:val="22272F"/>
                <w:sz w:val="26"/>
                <w:szCs w:val="26"/>
              </w:rPr>
            </w:pPr>
            <w:proofErr w:type="gramStart"/>
            <w:r w:rsidRPr="00AA6078">
              <w:rPr>
                <w:color w:val="22272F"/>
                <w:sz w:val="26"/>
                <w:szCs w:val="26"/>
              </w:rPr>
              <w:t>должности</w:t>
            </w:r>
            <w:proofErr w:type="gramEnd"/>
            <w:r w:rsidRPr="00AA6078">
              <w:rPr>
                <w:color w:val="22272F"/>
                <w:sz w:val="26"/>
                <w:szCs w:val="26"/>
              </w:rPr>
              <w:t xml:space="preserve"> технических исполнителей и артистов вспомогательного состава (культура, искусство и кинематография)</w:t>
            </w:r>
          </w:p>
          <w:p w:rsidR="00263CCC" w:rsidRPr="00AA6078" w:rsidRDefault="00263CCC" w:rsidP="00263CCC">
            <w:pPr>
              <w:pStyle w:val="s16"/>
              <w:rPr>
                <w:color w:val="22272F"/>
                <w:sz w:val="26"/>
                <w:szCs w:val="26"/>
              </w:rPr>
            </w:pPr>
            <w:proofErr w:type="gramStart"/>
            <w:r w:rsidRPr="00AA6078">
              <w:rPr>
                <w:color w:val="22272F"/>
                <w:sz w:val="26"/>
                <w:szCs w:val="26"/>
              </w:rPr>
              <w:t>должности</w:t>
            </w:r>
            <w:proofErr w:type="gramEnd"/>
            <w:r w:rsidRPr="00AA6078">
              <w:rPr>
                <w:color w:val="22272F"/>
                <w:sz w:val="26"/>
                <w:szCs w:val="26"/>
              </w:rPr>
              <w:t xml:space="preserve"> работников административно-хозяйственного и учебно-вспомогательного персонала (дополнительное профессиональное образование)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CCC" w:rsidRPr="00AA6078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1592,0</w:t>
            </w:r>
          </w:p>
        </w:tc>
      </w:tr>
      <w:tr w:rsidR="001F5FB6" w:rsidRPr="00AA6078" w:rsidTr="001F5FB6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3CCC" w:rsidRPr="00AA6078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2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3CCC" w:rsidRPr="00AA6078" w:rsidRDefault="00263CCC" w:rsidP="00263CCC">
            <w:pPr>
              <w:pStyle w:val="s16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Должности и профессии второго уровня</w:t>
            </w:r>
          </w:p>
          <w:p w:rsidR="00263CCC" w:rsidRPr="00AA6078" w:rsidRDefault="00263CCC" w:rsidP="00263CCC">
            <w:pPr>
              <w:pStyle w:val="s16"/>
              <w:rPr>
                <w:color w:val="22272F"/>
                <w:sz w:val="26"/>
                <w:szCs w:val="26"/>
              </w:rPr>
            </w:pPr>
            <w:proofErr w:type="gramStart"/>
            <w:r w:rsidRPr="00AA6078">
              <w:rPr>
                <w:color w:val="22272F"/>
                <w:sz w:val="26"/>
                <w:szCs w:val="26"/>
              </w:rPr>
              <w:t>должности</w:t>
            </w:r>
            <w:proofErr w:type="gramEnd"/>
            <w:r w:rsidRPr="00AA6078">
              <w:rPr>
                <w:color w:val="22272F"/>
                <w:sz w:val="26"/>
                <w:szCs w:val="26"/>
              </w:rPr>
              <w:t xml:space="preserve"> работников культуры, искусства и кинематографии среднего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3CCC" w:rsidRPr="00AA6078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1780,0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CCC" w:rsidRPr="00AA6078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CCC" w:rsidRPr="00AA6078" w:rsidRDefault="00263CCC" w:rsidP="00263CCC">
            <w:pPr>
              <w:pStyle w:val="s16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Должности и профессии второго уровня</w:t>
            </w:r>
          </w:p>
          <w:p w:rsidR="00263CCC" w:rsidRPr="00AA6078" w:rsidRDefault="00263CCC" w:rsidP="00263CCC">
            <w:pPr>
              <w:pStyle w:val="s16"/>
              <w:rPr>
                <w:color w:val="22272F"/>
                <w:sz w:val="26"/>
                <w:szCs w:val="26"/>
              </w:rPr>
            </w:pPr>
            <w:proofErr w:type="gramStart"/>
            <w:r w:rsidRPr="00AA6078">
              <w:rPr>
                <w:color w:val="22272F"/>
                <w:sz w:val="26"/>
                <w:szCs w:val="26"/>
              </w:rPr>
              <w:t>должности</w:t>
            </w:r>
            <w:proofErr w:type="gramEnd"/>
            <w:r w:rsidRPr="00AA6078">
              <w:rPr>
                <w:color w:val="22272F"/>
                <w:sz w:val="26"/>
                <w:szCs w:val="26"/>
              </w:rPr>
              <w:t xml:space="preserve"> работников культуры, искусства и кинематографии среднего звена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CCC" w:rsidRPr="00AA6078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1852,0</w:t>
            </w:r>
          </w:p>
        </w:tc>
      </w:tr>
      <w:tr w:rsidR="001F5FB6" w:rsidRPr="00AA6078" w:rsidTr="001F5FB6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3CCC" w:rsidRPr="00AA6078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lastRenderedPageBreak/>
              <w:t>3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3CCC" w:rsidRPr="00AA6078" w:rsidRDefault="00263CCC" w:rsidP="00263CCC">
            <w:pPr>
              <w:pStyle w:val="s16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Должности третьего уровня</w:t>
            </w:r>
          </w:p>
          <w:p w:rsidR="00263CCC" w:rsidRPr="00AA6078" w:rsidRDefault="00263CCC" w:rsidP="00263CCC">
            <w:pPr>
              <w:pStyle w:val="s16"/>
              <w:rPr>
                <w:color w:val="22272F"/>
                <w:sz w:val="26"/>
                <w:szCs w:val="26"/>
              </w:rPr>
            </w:pPr>
            <w:proofErr w:type="gramStart"/>
            <w:r w:rsidRPr="00AA6078">
              <w:rPr>
                <w:color w:val="22272F"/>
                <w:sz w:val="26"/>
                <w:szCs w:val="26"/>
              </w:rPr>
              <w:t>должности</w:t>
            </w:r>
            <w:proofErr w:type="gramEnd"/>
            <w:r w:rsidRPr="00AA6078">
              <w:rPr>
                <w:color w:val="22272F"/>
                <w:sz w:val="26"/>
                <w:szCs w:val="26"/>
              </w:rPr>
              <w:t xml:space="preserve"> работников культуры, искусства и кинематографии ведущего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3CCC" w:rsidRPr="00AA6078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3150,0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CCC" w:rsidRPr="00AA6078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CCC" w:rsidRPr="00AA6078" w:rsidRDefault="00263CCC" w:rsidP="00263CCC">
            <w:pPr>
              <w:pStyle w:val="s16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Должности третьего уровня</w:t>
            </w:r>
          </w:p>
          <w:p w:rsidR="00263CCC" w:rsidRPr="00AA6078" w:rsidRDefault="00263CCC" w:rsidP="00263CCC">
            <w:pPr>
              <w:pStyle w:val="s16"/>
              <w:rPr>
                <w:color w:val="22272F"/>
                <w:sz w:val="26"/>
                <w:szCs w:val="26"/>
              </w:rPr>
            </w:pPr>
            <w:proofErr w:type="gramStart"/>
            <w:r w:rsidRPr="00AA6078">
              <w:rPr>
                <w:color w:val="22272F"/>
                <w:sz w:val="26"/>
                <w:szCs w:val="26"/>
              </w:rPr>
              <w:t>должности</w:t>
            </w:r>
            <w:proofErr w:type="gramEnd"/>
            <w:r w:rsidRPr="00AA6078">
              <w:rPr>
                <w:color w:val="22272F"/>
                <w:sz w:val="26"/>
                <w:szCs w:val="26"/>
              </w:rPr>
              <w:t xml:space="preserve"> работников культуры, искусства и кинематографии ведущего звена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CCC" w:rsidRPr="00AA6078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3276,0</w:t>
            </w:r>
          </w:p>
        </w:tc>
      </w:tr>
      <w:tr w:rsidR="001F5FB6" w:rsidRPr="00AA6078" w:rsidTr="001F5FB6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3CCC" w:rsidRPr="00AA6078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4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3CCC" w:rsidRPr="00AA6078" w:rsidRDefault="00263CCC" w:rsidP="00263CCC">
            <w:pPr>
              <w:pStyle w:val="s16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Должности четвертого уровня</w:t>
            </w:r>
          </w:p>
          <w:p w:rsidR="00263CCC" w:rsidRPr="00AA6078" w:rsidRDefault="00263CCC" w:rsidP="00263CCC">
            <w:pPr>
              <w:pStyle w:val="s16"/>
              <w:rPr>
                <w:color w:val="22272F"/>
                <w:sz w:val="26"/>
                <w:szCs w:val="26"/>
              </w:rPr>
            </w:pPr>
            <w:proofErr w:type="gramStart"/>
            <w:r w:rsidRPr="00AA6078">
              <w:rPr>
                <w:color w:val="22272F"/>
                <w:sz w:val="26"/>
                <w:szCs w:val="26"/>
              </w:rPr>
              <w:t>должности</w:t>
            </w:r>
            <w:proofErr w:type="gramEnd"/>
            <w:r w:rsidRPr="00AA6078">
              <w:rPr>
                <w:color w:val="22272F"/>
                <w:sz w:val="26"/>
                <w:szCs w:val="26"/>
              </w:rPr>
              <w:t xml:space="preserve"> руководящего состава учреждений культуры, искусства и кинематографии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3CCC" w:rsidRPr="00AA6078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4000,0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CCC" w:rsidRPr="00AA6078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CCC" w:rsidRPr="00AA6078" w:rsidRDefault="00263CCC" w:rsidP="00263CCC">
            <w:pPr>
              <w:pStyle w:val="s16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Должности четвертого уровня</w:t>
            </w:r>
          </w:p>
          <w:p w:rsidR="00263CCC" w:rsidRPr="00AA6078" w:rsidRDefault="00263CCC" w:rsidP="00263CCC">
            <w:pPr>
              <w:pStyle w:val="s16"/>
              <w:rPr>
                <w:color w:val="22272F"/>
                <w:sz w:val="26"/>
                <w:szCs w:val="26"/>
              </w:rPr>
            </w:pPr>
            <w:proofErr w:type="gramStart"/>
            <w:r w:rsidRPr="00AA6078">
              <w:rPr>
                <w:color w:val="22272F"/>
                <w:sz w:val="26"/>
                <w:szCs w:val="26"/>
              </w:rPr>
              <w:t>должности</w:t>
            </w:r>
            <w:proofErr w:type="gramEnd"/>
            <w:r w:rsidRPr="00AA6078">
              <w:rPr>
                <w:color w:val="22272F"/>
                <w:sz w:val="26"/>
                <w:szCs w:val="26"/>
              </w:rPr>
              <w:t xml:space="preserve"> руководящего состава учреждений культуры, искусства и кинематографии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CCC" w:rsidRPr="00AA6078" w:rsidRDefault="00263CCC" w:rsidP="00263CCC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 w:rsidRPr="00AA6078">
              <w:rPr>
                <w:color w:val="22272F"/>
                <w:sz w:val="26"/>
                <w:szCs w:val="26"/>
              </w:rPr>
              <w:t>4160,0</w:t>
            </w:r>
          </w:p>
        </w:tc>
      </w:tr>
    </w:tbl>
    <w:p w:rsidR="00263CCC" w:rsidRDefault="00263CCC" w:rsidP="00263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FB6" w:rsidRDefault="001F5FB6" w:rsidP="001F5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1.2</w:t>
      </w:r>
      <w:proofErr w:type="gramStart"/>
      <w:r>
        <w:rPr>
          <w:rFonts w:ascii="Times New Roman" w:hAnsi="Times New Roman" w:cs="Times New Roman"/>
          <w:sz w:val="26"/>
          <w:szCs w:val="26"/>
        </w:rPr>
        <w:t>. проекта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Решения </w:t>
      </w:r>
    </w:p>
    <w:p w:rsidR="001F5FB6" w:rsidRDefault="001F5FB6" w:rsidP="001F5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974"/>
        <w:gridCol w:w="1701"/>
        <w:gridCol w:w="2268"/>
        <w:gridCol w:w="567"/>
        <w:gridCol w:w="2835"/>
        <w:gridCol w:w="1701"/>
        <w:gridCol w:w="2552"/>
      </w:tblGrid>
      <w:tr w:rsidR="001F5FB6" w:rsidRPr="001F5FB6" w:rsidTr="001F5FB6">
        <w:tc>
          <w:tcPr>
            <w:tcW w:w="7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FB6" w:rsidRPr="001F5FB6" w:rsidRDefault="001F5FB6" w:rsidP="00BE6FB0">
            <w:pPr>
              <w:pStyle w:val="s1"/>
              <w:jc w:val="center"/>
              <w:rPr>
                <w:b/>
                <w:color w:val="22272F"/>
                <w:sz w:val="26"/>
                <w:szCs w:val="26"/>
              </w:rPr>
            </w:pPr>
            <w:r w:rsidRPr="001F5FB6">
              <w:rPr>
                <w:b/>
                <w:color w:val="22272F"/>
                <w:sz w:val="26"/>
                <w:szCs w:val="26"/>
              </w:rPr>
              <w:t xml:space="preserve">Действующая редакция </w:t>
            </w:r>
          </w:p>
        </w:tc>
        <w:tc>
          <w:tcPr>
            <w:tcW w:w="7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FB6" w:rsidRPr="001F5FB6" w:rsidRDefault="001F5FB6" w:rsidP="00BE6FB0">
            <w:pPr>
              <w:pStyle w:val="s1"/>
              <w:jc w:val="center"/>
              <w:rPr>
                <w:b/>
                <w:color w:val="22272F"/>
                <w:sz w:val="26"/>
                <w:szCs w:val="26"/>
              </w:rPr>
            </w:pPr>
            <w:r w:rsidRPr="001F5FB6">
              <w:rPr>
                <w:b/>
                <w:color w:val="22272F"/>
                <w:sz w:val="26"/>
                <w:szCs w:val="26"/>
              </w:rPr>
              <w:t>Новая редакция</w:t>
            </w:r>
          </w:p>
        </w:tc>
      </w:tr>
      <w:tr w:rsidR="001F5FB6" w:rsidRPr="00AA6078" w:rsidTr="001F5FB6">
        <w:tc>
          <w:tcPr>
            <w:tcW w:w="7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FB6" w:rsidRDefault="001F5FB6" w:rsidP="00BE6FB0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Приложение 3 к Положению</w:t>
            </w:r>
          </w:p>
        </w:tc>
        <w:tc>
          <w:tcPr>
            <w:tcW w:w="7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FB6" w:rsidRPr="00AA6078" w:rsidRDefault="001F5FB6" w:rsidP="00BE6FB0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 xml:space="preserve">Приложение 3 к Положению </w:t>
            </w:r>
          </w:p>
        </w:tc>
      </w:tr>
      <w:tr w:rsidR="001F5FB6" w:rsidRPr="00AA6078" w:rsidTr="001F5FB6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FB6" w:rsidRPr="00AA6078" w:rsidRDefault="001F5FB6" w:rsidP="00BE6FB0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 xml:space="preserve">2.7.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FB6" w:rsidRPr="00AA6078" w:rsidRDefault="001F5FB6" w:rsidP="00BE6FB0">
            <w:pPr>
              <w:pStyle w:val="s16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Премиальная выплата(*)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FB6" w:rsidRDefault="001F5FB6" w:rsidP="00BE6FB0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В % к должностному окладу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FB6" w:rsidRDefault="001F5FB6" w:rsidP="00BE6FB0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До 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FB6" w:rsidRPr="00AA6078" w:rsidRDefault="001F5FB6" w:rsidP="00BE6FB0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2.7.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FB6" w:rsidRPr="00AA6078" w:rsidRDefault="001F5FB6" w:rsidP="00BE6FB0">
            <w:pPr>
              <w:pStyle w:val="s16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Премиальная выплата(*)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FB6" w:rsidRDefault="001F5FB6" w:rsidP="00BE6FB0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В % к должностному окладу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FB6" w:rsidRPr="00AA6078" w:rsidRDefault="001F5FB6" w:rsidP="00BE6FB0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Максимальный размер не ограничен</w:t>
            </w:r>
          </w:p>
        </w:tc>
      </w:tr>
      <w:tr w:rsidR="001F5FB6" w:rsidRPr="00AA6078" w:rsidTr="001F5FB6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FB6" w:rsidRPr="00AA6078" w:rsidRDefault="001F5FB6" w:rsidP="00BE6FB0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FB6" w:rsidRPr="00AA6078" w:rsidRDefault="001F5FB6" w:rsidP="00BE6FB0">
            <w:pPr>
              <w:pStyle w:val="s16"/>
              <w:rPr>
                <w:color w:val="22272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FB6" w:rsidRDefault="001F5FB6" w:rsidP="00BE6FB0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FB6" w:rsidRDefault="001F5FB6" w:rsidP="00BE6FB0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FB6" w:rsidRPr="00AA6078" w:rsidRDefault="001F5FB6" w:rsidP="00BE6FB0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FB6" w:rsidRPr="00AA6078" w:rsidRDefault="001F5FB6" w:rsidP="00BE6FB0">
            <w:pPr>
              <w:pStyle w:val="s16"/>
              <w:rPr>
                <w:color w:val="22272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FB6" w:rsidRPr="00AA6078" w:rsidRDefault="001F5FB6" w:rsidP="00BE6FB0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FB6" w:rsidRPr="00AA6078" w:rsidRDefault="001F5FB6" w:rsidP="00BE6FB0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</w:p>
        </w:tc>
      </w:tr>
    </w:tbl>
    <w:p w:rsidR="001F5FB6" w:rsidRPr="00263CCC" w:rsidRDefault="001F5FB6" w:rsidP="00263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F5FB6" w:rsidRPr="00263CCC" w:rsidSect="001F5F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0C"/>
    <w:rsid w:val="001F5FB6"/>
    <w:rsid w:val="00263CCC"/>
    <w:rsid w:val="00380DA4"/>
    <w:rsid w:val="0054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B6132-BC6C-415A-9350-8ACE9BC3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6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6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6CA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2018-01-17T06:44:00Z</dcterms:created>
  <dcterms:modified xsi:type="dcterms:W3CDTF">2018-01-17T07:00:00Z</dcterms:modified>
</cp:coreProperties>
</file>