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83" w:rsidRPr="00A230B0" w:rsidRDefault="00297F83" w:rsidP="00297F8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A230B0">
        <w:rPr>
          <w:sz w:val="26"/>
          <w:szCs w:val="26"/>
        </w:rPr>
        <w:t xml:space="preserve">Состав </w:t>
      </w:r>
      <w:bookmarkStart w:id="0" w:name="_GoBack"/>
      <w:bookmarkEnd w:id="0"/>
      <w:r w:rsidRPr="00A230B0">
        <w:rPr>
          <w:sz w:val="26"/>
          <w:szCs w:val="26"/>
        </w:rPr>
        <w:t>Совета</w:t>
      </w:r>
    </w:p>
    <w:p w:rsidR="00297F83" w:rsidRPr="00A230B0" w:rsidRDefault="00297F83" w:rsidP="00297F8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A230B0">
        <w:rPr>
          <w:sz w:val="26"/>
          <w:szCs w:val="26"/>
        </w:rPr>
        <w:t>по противодействию коррупции в городе Череповце</w:t>
      </w:r>
    </w:p>
    <w:p w:rsidR="00297F83" w:rsidRPr="00A230B0" w:rsidRDefault="00297F83" w:rsidP="00297F8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A230B0">
        <w:rPr>
          <w:sz w:val="26"/>
          <w:szCs w:val="26"/>
        </w:rPr>
        <w:t>(</w:t>
      </w:r>
      <w:proofErr w:type="gramStart"/>
      <w:r w:rsidRPr="00A230B0">
        <w:rPr>
          <w:sz w:val="26"/>
          <w:szCs w:val="26"/>
        </w:rPr>
        <w:t>утвержден</w:t>
      </w:r>
      <w:proofErr w:type="gramEnd"/>
      <w:r w:rsidRPr="00A230B0">
        <w:rPr>
          <w:sz w:val="26"/>
          <w:szCs w:val="26"/>
        </w:rPr>
        <w:t xml:space="preserve"> постановлением мэрии города  от </w:t>
      </w:r>
      <w:r w:rsidR="00A230B0" w:rsidRPr="00A230B0">
        <w:rPr>
          <w:sz w:val="26"/>
          <w:szCs w:val="26"/>
        </w:rPr>
        <w:t>13</w:t>
      </w:r>
      <w:r w:rsidRPr="00A230B0">
        <w:rPr>
          <w:sz w:val="26"/>
          <w:szCs w:val="26"/>
        </w:rPr>
        <w:t>.1</w:t>
      </w:r>
      <w:r w:rsidR="00A230B0" w:rsidRPr="00A230B0">
        <w:rPr>
          <w:sz w:val="26"/>
          <w:szCs w:val="26"/>
        </w:rPr>
        <w:t>1</w:t>
      </w:r>
      <w:r w:rsidRPr="00A230B0">
        <w:rPr>
          <w:sz w:val="26"/>
          <w:szCs w:val="26"/>
        </w:rPr>
        <w:t>.201</w:t>
      </w:r>
      <w:r w:rsidR="00A230B0" w:rsidRPr="00A230B0">
        <w:rPr>
          <w:sz w:val="26"/>
          <w:szCs w:val="26"/>
        </w:rPr>
        <w:t>7 № 5468</w:t>
      </w:r>
      <w:r w:rsidRPr="00A230B0">
        <w:rPr>
          <w:sz w:val="26"/>
          <w:szCs w:val="26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80"/>
      </w:tblGrid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Авдеева Елена Осиповна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мэр города, председатель Совета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Гусева Маргарита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города, заместитель председателя Совета 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Дмитриев Владимир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муниципальной службы и кадровой политики мэрии, секретарь Совета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Андреева Оксана Рудольфовна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директор некоммерческого партнерства "Агентство Городского Развития"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Афанасьев 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депутат Череповецкой городской Думы, председатель профсоюзного комитета ПАО "Северсталь"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Афанасьев Дмитрий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депутат Законодательного Собрания Вологодской области, ректор ФГБОУ ВО "Череповецкий государственный университет" 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Баринский</w:t>
            </w:r>
            <w:proofErr w:type="spell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Олег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директор группы компаний "</w:t>
            </w:r>
            <w:proofErr w:type="spell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Морсен</w:t>
            </w:r>
            <w:proofErr w:type="spell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", председатель НО "Региональное отраслевое объединение работодателей "Союз предприятий и предпринимателей потребительского рынка в сфере торговли и услуг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Габисов</w:t>
            </w:r>
            <w:proofErr w:type="spell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Касполатович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прокурора города Череповца &lt;*&gt;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Горев Виктор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помощник мэра города по вопросам безопасности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Глебов 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руководителя следственного отдела по городу Череповцу следственного управления Следственного комитета России по Вологодской области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Иванов 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Министерства внутренних дел Российской Федерации по городу Череповцу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Ивахненко Сергей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контрольно-счетной палаты города Череповца 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Истомин 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председатель Череповецкого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Куклина Регина Вадимовна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контрольно-правового управления мэрии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Макаров Юрий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"</w:t>
            </w:r>
            <w:proofErr w:type="spell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Череповецдорстрой</w:t>
            </w:r>
            <w:proofErr w:type="spell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Онищук</w:t>
            </w:r>
            <w:proofErr w:type="spell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городу Череповцу и Череповецкому району Федеральной службы государственной регистрации, кадастра и картографии 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Орлов Сергей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депутат Череповецкой городской Думы, директор МУП "Автоколонна N 1456"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Печников Николай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Полунина Маргарита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Пулин</w:t>
            </w:r>
            <w:proofErr w:type="spell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депутат Череповецкой городской Думы, главный врач БУЗ </w:t>
            </w:r>
            <w:proofErr w:type="gram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"Вологодская областная больница N 2"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Семичев Василий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Сергушев 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мэра города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Старцев Роман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управления, начальник отдела в </w:t>
            </w:r>
            <w:proofErr w:type="gram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городе</w:t>
            </w:r>
            <w:proofErr w:type="gram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Череповце управления Федеральной службы безопасности Российской Федерации по Вологодской области 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Стрижова Наталья Владиславовна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Шарыгина</w:t>
            </w:r>
            <w:proofErr w:type="spell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3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депутат Череповецкой городской Думы, заместитель генерального директор</w:t>
            </w:r>
            <w:proofErr w:type="gramStart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A230B0">
              <w:rPr>
                <w:rFonts w:ascii="Times New Roman" w:hAnsi="Times New Roman" w:cs="Times New Roman"/>
                <w:sz w:val="26"/>
                <w:szCs w:val="26"/>
              </w:rPr>
              <w:t xml:space="preserve"> "Единая рекламная служба "Медиа" </w:t>
            </w:r>
          </w:p>
        </w:tc>
      </w:tr>
      <w:tr w:rsidR="00A230B0" w:rsidTr="00A2779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Якунин Алексей Брониславович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230B0" w:rsidRPr="00A230B0" w:rsidRDefault="00A230B0" w:rsidP="00A27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30B0">
              <w:rPr>
                <w:rFonts w:ascii="Times New Roman" w:hAnsi="Times New Roman" w:cs="Times New Roman"/>
                <w:sz w:val="26"/>
                <w:szCs w:val="26"/>
              </w:rPr>
              <w:t>директор МКУ "Информационное мониторинговое агентство"</w:t>
            </w:r>
          </w:p>
        </w:tc>
      </w:tr>
    </w:tbl>
    <w:p w:rsidR="00297F83" w:rsidRPr="00297F83" w:rsidRDefault="00297F83" w:rsidP="00297F83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297F83" w:rsidRPr="00297F83" w:rsidTr="006706C9">
        <w:tc>
          <w:tcPr>
            <w:tcW w:w="9180" w:type="dxa"/>
          </w:tcPr>
          <w:p w:rsidR="00297F83" w:rsidRPr="00297F83" w:rsidRDefault="00297F83" w:rsidP="00670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97F83" w:rsidRPr="00297F83" w:rsidTr="006706C9">
        <w:tc>
          <w:tcPr>
            <w:tcW w:w="9180" w:type="dxa"/>
          </w:tcPr>
          <w:p w:rsidR="00297F83" w:rsidRPr="00297F83" w:rsidRDefault="00297F83" w:rsidP="00670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97F83" w:rsidRPr="00297F83" w:rsidTr="006706C9">
        <w:trPr>
          <w:trHeight w:val="608"/>
        </w:trPr>
        <w:tc>
          <w:tcPr>
            <w:tcW w:w="9180" w:type="dxa"/>
          </w:tcPr>
          <w:p w:rsidR="00297F83" w:rsidRPr="00297F83" w:rsidRDefault="00297F83" w:rsidP="00297F8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297F83" w:rsidRPr="00297F83" w:rsidRDefault="00297F83" w:rsidP="00297F83">
      <w:pPr>
        <w:ind w:left="5812"/>
        <w:jc w:val="both"/>
        <w:rPr>
          <w:sz w:val="24"/>
          <w:szCs w:val="24"/>
        </w:rPr>
      </w:pPr>
    </w:p>
    <w:p w:rsidR="00667FF5" w:rsidRPr="00297F83" w:rsidRDefault="00667FF5">
      <w:pPr>
        <w:rPr>
          <w:sz w:val="24"/>
          <w:szCs w:val="24"/>
        </w:rPr>
      </w:pPr>
    </w:p>
    <w:sectPr w:rsidR="00667FF5" w:rsidRPr="00297F83" w:rsidSect="002F4D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83"/>
    <w:rsid w:val="000A0B3A"/>
    <w:rsid w:val="00253BF9"/>
    <w:rsid w:val="0025723B"/>
    <w:rsid w:val="00297F83"/>
    <w:rsid w:val="002D2216"/>
    <w:rsid w:val="005D2CE7"/>
    <w:rsid w:val="00667FF5"/>
    <w:rsid w:val="00716707"/>
    <w:rsid w:val="00A230B0"/>
    <w:rsid w:val="00A542DB"/>
    <w:rsid w:val="00D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83"/>
    <w:pPr>
      <w:ind w:left="720"/>
      <w:contextualSpacing/>
    </w:pPr>
  </w:style>
  <w:style w:type="paragraph" w:customStyle="1" w:styleId="ConsPlusNormal">
    <w:name w:val="ConsPlusNormal"/>
    <w:rsid w:val="00A2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83"/>
    <w:pPr>
      <w:ind w:left="720"/>
      <w:contextualSpacing/>
    </w:pPr>
  </w:style>
  <w:style w:type="paragraph" w:customStyle="1" w:styleId="ConsPlusNormal">
    <w:name w:val="ConsPlusNormal"/>
    <w:rsid w:val="00A2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3</cp:revision>
  <dcterms:created xsi:type="dcterms:W3CDTF">2018-01-22T11:36:00Z</dcterms:created>
  <dcterms:modified xsi:type="dcterms:W3CDTF">2018-01-22T11:40:00Z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543221364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1958504513</vt:i4>
  </property>
</Properties>
</file>