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6F" w:rsidRDefault="00FB156F" w:rsidP="00FB156F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FB156F" w:rsidRDefault="00FB156F" w:rsidP="00FB156F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FB156F" w:rsidRDefault="00FB156F" w:rsidP="00FB156F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FB156F" w:rsidRDefault="00FB156F" w:rsidP="00FB156F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Default="00FB156F" w:rsidP="00FB156F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 w:rsidRPr="00142173">
        <w:rPr>
          <w:rFonts w:ascii="Times New Roman" w:hAnsi="Times New Roman" w:cs="Times New Roman"/>
          <w:sz w:val="26"/>
          <w:szCs w:val="26"/>
        </w:rPr>
        <w:t>от</w:t>
      </w:r>
      <w:r w:rsidR="00EE3057">
        <w:rPr>
          <w:rFonts w:ascii="Times New Roman" w:hAnsi="Times New Roman" w:cs="Times New Roman"/>
          <w:sz w:val="26"/>
          <w:szCs w:val="26"/>
        </w:rPr>
        <w:t xml:space="preserve"> 25.12.2017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EE3057">
        <w:rPr>
          <w:rFonts w:ascii="Times New Roman" w:hAnsi="Times New Roman" w:cs="Times New Roman"/>
          <w:sz w:val="26"/>
          <w:szCs w:val="26"/>
        </w:rPr>
        <w:t>32</w:t>
      </w:r>
    </w:p>
    <w:p w:rsidR="00FA6D6E" w:rsidRDefault="00FA6D6E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C7761D">
        <w:rPr>
          <w:rFonts w:ascii="Times New Roman" w:hAnsi="Times New Roman" w:cs="Times New Roman"/>
          <w:sz w:val="26"/>
          <w:szCs w:val="26"/>
        </w:rPr>
        <w:t>8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464C72" w:rsidRDefault="00F118A7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F118A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муниципальной программы «Развитие городского общественного транспорта»</w:t>
            </w:r>
          </w:p>
        </w:tc>
        <w:tc>
          <w:tcPr>
            <w:tcW w:w="1701" w:type="dxa"/>
          </w:tcPr>
          <w:p w:rsidR="00AA181C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04455E" w:rsidRPr="0004455E" w:rsidRDefault="0004455E" w:rsidP="0004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главы города</w:t>
            </w:r>
          </w:p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Tr="00E059C9">
        <w:tc>
          <w:tcPr>
            <w:tcW w:w="668" w:type="dxa"/>
          </w:tcPr>
          <w:p w:rsidR="00AA181C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Default="00843D2F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D2F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118A7"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r w:rsidR="00F118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118A7">
              <w:rPr>
                <w:rFonts w:ascii="Times New Roman" w:hAnsi="Times New Roman" w:cs="Times New Roman"/>
                <w:sz w:val="24"/>
                <w:szCs w:val="24"/>
              </w:rPr>
              <w:t>тальный ремонт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 xml:space="preserve"> здания автовокзала в городе Ч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реповце</w:t>
            </w:r>
          </w:p>
        </w:tc>
        <w:tc>
          <w:tcPr>
            <w:tcW w:w="1701" w:type="dxa"/>
          </w:tcPr>
          <w:p w:rsidR="00AA181C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C7761D" w:rsidRPr="00C7761D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BC65AD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364BD0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законности, правопорядка и общественной 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опасности в городе Череповце»</w:t>
            </w:r>
          </w:p>
        </w:tc>
        <w:tc>
          <w:tcPr>
            <w:tcW w:w="1701" w:type="dxa"/>
          </w:tcPr>
          <w:p w:rsidR="000445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C7761D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1D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Tr="00E059C9">
        <w:tc>
          <w:tcPr>
            <w:tcW w:w="668" w:type="dxa"/>
          </w:tcPr>
          <w:p w:rsidR="00F118A7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04455E" w:rsidRDefault="00F118A7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цию муниципальной программы «Развитие мол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118A7">
              <w:rPr>
                <w:rFonts w:ascii="Times New Roman" w:hAnsi="Times New Roman" w:cs="Times New Roman"/>
                <w:sz w:val="24"/>
                <w:szCs w:val="24"/>
              </w:rPr>
              <w:t>дежной политики»</w:t>
            </w:r>
          </w:p>
        </w:tc>
        <w:tc>
          <w:tcPr>
            <w:tcW w:w="1701" w:type="dxa"/>
          </w:tcPr>
          <w:p w:rsidR="00F118A7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3767A4" w:rsidRPr="003767A4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C7761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Default="0004455E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455E">
              <w:rPr>
                <w:rFonts w:ascii="Times New Roman" w:hAnsi="Times New Roman" w:cs="Times New Roman"/>
                <w:sz w:val="24"/>
                <w:szCs w:val="24"/>
              </w:rPr>
              <w:t xml:space="preserve">ния бюджетных средств, выделенных на 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благ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мун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программы </w:t>
            </w:r>
            <w:r w:rsidR="00C7761D" w:rsidRPr="00C7761D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</w:t>
            </w:r>
            <w:r w:rsidR="00C7761D" w:rsidRPr="00C776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761D" w:rsidRPr="00C7761D">
              <w:rPr>
                <w:rFonts w:ascii="Times New Roman" w:hAnsi="Times New Roman" w:cs="Times New Roman"/>
                <w:sz w:val="24"/>
                <w:szCs w:val="24"/>
              </w:rPr>
              <w:t>ной городской среды муниципального образов</w:t>
            </w:r>
            <w:r w:rsidR="00C7761D" w:rsidRPr="00C776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761D" w:rsidRPr="00C7761D">
              <w:rPr>
                <w:rFonts w:ascii="Times New Roman" w:hAnsi="Times New Roman" w:cs="Times New Roman"/>
                <w:sz w:val="24"/>
                <w:szCs w:val="24"/>
              </w:rPr>
              <w:t>ния «Город Череповец</w:t>
            </w:r>
            <w:r w:rsidR="00C776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0445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C7761D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DA0265" w:rsidRDefault="003767A4" w:rsidP="005A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жание департамента жилищно-коммунального х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67A4">
              <w:rPr>
                <w:rFonts w:ascii="Times New Roman" w:hAnsi="Times New Roman" w:cs="Times New Roman"/>
                <w:sz w:val="24"/>
                <w:szCs w:val="24"/>
              </w:rPr>
              <w:t>зяйства мэрии города</w:t>
            </w:r>
          </w:p>
        </w:tc>
        <w:tc>
          <w:tcPr>
            <w:tcW w:w="1701" w:type="dxa"/>
          </w:tcPr>
          <w:p w:rsidR="000445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668" w:type="dxa"/>
          </w:tcPr>
          <w:p w:rsidR="0004455E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04455E" w:rsidRPr="00464C72" w:rsidRDefault="00B204BE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bookmarkStart w:id="0" w:name="_GoBack"/>
            <w:r w:rsidRPr="00B204B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</w:t>
            </w:r>
            <w:r w:rsidR="006436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зования бюджетных средств, выделенных на реконстру</w:t>
            </w:r>
            <w:r w:rsidR="006436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="0064367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детских садов</w:t>
            </w:r>
            <w:bookmarkEnd w:id="0"/>
          </w:p>
        </w:tc>
        <w:tc>
          <w:tcPr>
            <w:tcW w:w="1701" w:type="dxa"/>
          </w:tcPr>
          <w:p w:rsidR="0004455E" w:rsidRPr="005F75A9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FB156F" w:rsidRDefault="00FB156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предложению прокуратуры </w:t>
            </w:r>
          </w:p>
          <w:p w:rsidR="0004455E" w:rsidRDefault="00FB156F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</w:tc>
      </w:tr>
      <w:tr w:rsidR="003767A4" w:rsidTr="00E059C9">
        <w:tc>
          <w:tcPr>
            <w:tcW w:w="668" w:type="dxa"/>
          </w:tcPr>
          <w:p w:rsidR="003767A4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3767A4" w:rsidRPr="00B204BE" w:rsidRDefault="003767A4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767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целевого и эффективного использования бюджетных средств и муниципального имущества  в МБУ </w:t>
            </w:r>
            <w:proofErr w:type="gramStart"/>
            <w:r w:rsidRPr="003767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</w:t>
            </w:r>
            <w:proofErr w:type="gramEnd"/>
            <w:r w:rsidRPr="003767A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«Детская художественная школа № 1»</w:t>
            </w:r>
          </w:p>
        </w:tc>
        <w:tc>
          <w:tcPr>
            <w:tcW w:w="1701" w:type="dxa"/>
          </w:tcPr>
          <w:p w:rsidR="003767A4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3767A4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Tr="00E059C9">
        <w:tc>
          <w:tcPr>
            <w:tcW w:w="9824" w:type="dxa"/>
            <w:gridSpan w:val="4"/>
          </w:tcPr>
          <w:p w:rsidR="0004455E" w:rsidRPr="0091446B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Tr="00E059C9">
        <w:tc>
          <w:tcPr>
            <w:tcW w:w="668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394" w:type="dxa"/>
          </w:tcPr>
          <w:p w:rsidR="00866112" w:rsidRDefault="00FA6D6E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6E">
              <w:rPr>
                <w:rFonts w:ascii="Times New Roman" w:hAnsi="Times New Roman" w:cs="Times New Roman"/>
                <w:sz w:val="24"/>
                <w:szCs w:val="24"/>
              </w:rPr>
              <w:t>Аудит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фере закупок в 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МКУ «УКСиР»</w:t>
            </w:r>
          </w:p>
        </w:tc>
        <w:tc>
          <w:tcPr>
            <w:tcW w:w="1701" w:type="dxa"/>
          </w:tcPr>
          <w:p w:rsidR="00866112" w:rsidRDefault="003767A4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866112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866112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201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правовых актов, в части каса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Default="0064367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Default="00866112" w:rsidP="00643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6436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5F7C29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BA6" w:rsidRDefault="00851BA6" w:rsidP="00092917">
      <w:pPr>
        <w:spacing w:after="0" w:line="240" w:lineRule="auto"/>
      </w:pPr>
      <w:r>
        <w:separator/>
      </w:r>
    </w:p>
  </w:endnote>
  <w:endnote w:type="continuationSeparator" w:id="0">
    <w:p w:rsidR="00851BA6" w:rsidRDefault="00851BA6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BA6" w:rsidRDefault="00851BA6" w:rsidP="00092917">
      <w:pPr>
        <w:spacing w:after="0" w:line="240" w:lineRule="auto"/>
      </w:pPr>
      <w:r>
        <w:separator/>
      </w:r>
    </w:p>
  </w:footnote>
  <w:footnote w:type="continuationSeparator" w:id="0">
    <w:p w:rsidR="00851BA6" w:rsidRDefault="00851BA6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6B0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38E0"/>
    <w:rsid w:val="00017A04"/>
    <w:rsid w:val="0002404F"/>
    <w:rsid w:val="00030A0F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3C6E"/>
    <w:rsid w:val="00185705"/>
    <w:rsid w:val="001904AA"/>
    <w:rsid w:val="00191735"/>
    <w:rsid w:val="00194D04"/>
    <w:rsid w:val="00194DDB"/>
    <w:rsid w:val="00197526"/>
    <w:rsid w:val="001A2162"/>
    <w:rsid w:val="001A28F7"/>
    <w:rsid w:val="001B01B7"/>
    <w:rsid w:val="001B0B1A"/>
    <w:rsid w:val="001C375E"/>
    <w:rsid w:val="001D3736"/>
    <w:rsid w:val="001D4049"/>
    <w:rsid w:val="001D4938"/>
    <w:rsid w:val="001D5071"/>
    <w:rsid w:val="001E39C1"/>
    <w:rsid w:val="001E4648"/>
    <w:rsid w:val="00203907"/>
    <w:rsid w:val="002050CF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E0D94"/>
    <w:rsid w:val="002E2322"/>
    <w:rsid w:val="002E30B3"/>
    <w:rsid w:val="002E6740"/>
    <w:rsid w:val="002F1D0A"/>
    <w:rsid w:val="002F527E"/>
    <w:rsid w:val="003017C4"/>
    <w:rsid w:val="00303C53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738B"/>
    <w:rsid w:val="003B09A8"/>
    <w:rsid w:val="003B2225"/>
    <w:rsid w:val="003B3E2A"/>
    <w:rsid w:val="003F072D"/>
    <w:rsid w:val="003F2A76"/>
    <w:rsid w:val="004018E5"/>
    <w:rsid w:val="00407B8E"/>
    <w:rsid w:val="00411502"/>
    <w:rsid w:val="0041666F"/>
    <w:rsid w:val="004279AA"/>
    <w:rsid w:val="004319C2"/>
    <w:rsid w:val="00432FE3"/>
    <w:rsid w:val="00444647"/>
    <w:rsid w:val="00445A63"/>
    <w:rsid w:val="0045496E"/>
    <w:rsid w:val="00464C72"/>
    <w:rsid w:val="00472509"/>
    <w:rsid w:val="004848FB"/>
    <w:rsid w:val="00486429"/>
    <w:rsid w:val="00491AF2"/>
    <w:rsid w:val="004932FC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247D"/>
    <w:rsid w:val="00574220"/>
    <w:rsid w:val="005775DC"/>
    <w:rsid w:val="00586C55"/>
    <w:rsid w:val="005926B0"/>
    <w:rsid w:val="00592E0E"/>
    <w:rsid w:val="005A4E2D"/>
    <w:rsid w:val="005B1701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14D1C"/>
    <w:rsid w:val="00615C63"/>
    <w:rsid w:val="00621D71"/>
    <w:rsid w:val="0062500F"/>
    <w:rsid w:val="00626504"/>
    <w:rsid w:val="00632979"/>
    <w:rsid w:val="006376B0"/>
    <w:rsid w:val="0064367E"/>
    <w:rsid w:val="006462DC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A3F3E"/>
    <w:rsid w:val="007B22D1"/>
    <w:rsid w:val="007B3DC9"/>
    <w:rsid w:val="007B500A"/>
    <w:rsid w:val="007C5314"/>
    <w:rsid w:val="007C6275"/>
    <w:rsid w:val="007C704E"/>
    <w:rsid w:val="007D4C1F"/>
    <w:rsid w:val="007E1BD6"/>
    <w:rsid w:val="007E277D"/>
    <w:rsid w:val="007E3FD4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F1CCA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F39D3"/>
    <w:rsid w:val="00AF77E4"/>
    <w:rsid w:val="00B0148A"/>
    <w:rsid w:val="00B01BC2"/>
    <w:rsid w:val="00B07CE6"/>
    <w:rsid w:val="00B13879"/>
    <w:rsid w:val="00B16162"/>
    <w:rsid w:val="00B204BE"/>
    <w:rsid w:val="00B2253A"/>
    <w:rsid w:val="00B24255"/>
    <w:rsid w:val="00B244C8"/>
    <w:rsid w:val="00B24ACF"/>
    <w:rsid w:val="00B4079C"/>
    <w:rsid w:val="00B45B17"/>
    <w:rsid w:val="00B463D7"/>
    <w:rsid w:val="00B50F8D"/>
    <w:rsid w:val="00B5196B"/>
    <w:rsid w:val="00B6205F"/>
    <w:rsid w:val="00B66422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7017"/>
    <w:rsid w:val="00BE0358"/>
    <w:rsid w:val="00BE47BD"/>
    <w:rsid w:val="00BE49F6"/>
    <w:rsid w:val="00BE5516"/>
    <w:rsid w:val="00BF4E2E"/>
    <w:rsid w:val="00BF722E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70F04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42F7"/>
    <w:rsid w:val="00DE6B21"/>
    <w:rsid w:val="00DE7667"/>
    <w:rsid w:val="00DE7A5F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3C70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4ED6"/>
    <w:rsid w:val="00F36662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Черникова Анна Сергеевна</cp:lastModifiedBy>
  <cp:revision>3</cp:revision>
  <cp:lastPrinted>2017-12-25T12:45:00Z</cp:lastPrinted>
  <dcterms:created xsi:type="dcterms:W3CDTF">2017-12-25T12:17:00Z</dcterms:created>
  <dcterms:modified xsi:type="dcterms:W3CDTF">2017-12-25T13:19:00Z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-1432098312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928172052</vt:i4>
  </property>
</Properties>
</file>