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237"/>
        <w:gridCol w:w="6662"/>
      </w:tblGrid>
      <w:tr w:rsidR="00F00692" w:rsidRPr="00AB1465" w:rsidTr="005C51FB">
        <w:trPr>
          <w:trHeight w:val="841"/>
        </w:trPr>
        <w:tc>
          <w:tcPr>
            <w:tcW w:w="2410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норм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тивного </w:t>
            </w:r>
            <w:r w:rsidRPr="00ED38D8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>Действующая редакция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>Новая редакция</w:t>
            </w:r>
          </w:p>
        </w:tc>
      </w:tr>
      <w:tr w:rsidR="00F00692" w:rsidRPr="00AB1465" w:rsidTr="005C51FB">
        <w:trPr>
          <w:trHeight w:val="3377"/>
        </w:trPr>
        <w:tc>
          <w:tcPr>
            <w:tcW w:w="2410" w:type="dxa"/>
            <w:shd w:val="clear" w:color="auto" w:fill="auto"/>
            <w:noWrap/>
          </w:tcPr>
          <w:p w:rsidR="00EA378F" w:rsidRPr="00EA378F" w:rsidRDefault="00EA378F" w:rsidP="00EA378F">
            <w:pPr>
              <w:jc w:val="both"/>
              <w:rPr>
                <w:sz w:val="26"/>
                <w:szCs w:val="26"/>
              </w:rPr>
            </w:pPr>
            <w:r w:rsidRPr="00EA378F">
              <w:rPr>
                <w:sz w:val="26"/>
                <w:szCs w:val="26"/>
              </w:rPr>
              <w:t>Решение Череп</w:t>
            </w:r>
            <w:r w:rsidRPr="00EA378F">
              <w:rPr>
                <w:sz w:val="26"/>
                <w:szCs w:val="26"/>
              </w:rPr>
              <w:t>о</w:t>
            </w:r>
            <w:r w:rsidRPr="00EA378F">
              <w:rPr>
                <w:sz w:val="26"/>
                <w:szCs w:val="26"/>
              </w:rPr>
              <w:t>вецкой городской Думы Волого</w:t>
            </w:r>
            <w:r w:rsidRPr="00EA378F">
              <w:rPr>
                <w:sz w:val="26"/>
                <w:szCs w:val="26"/>
              </w:rPr>
              <w:t>д</w:t>
            </w:r>
            <w:r w:rsidRPr="00EA378F">
              <w:rPr>
                <w:sz w:val="26"/>
                <w:szCs w:val="26"/>
              </w:rPr>
              <w:t>ской области от 29 мая 2012 г. N 94</w:t>
            </w:r>
          </w:p>
          <w:p w:rsidR="00F00692" w:rsidRPr="00ED38D8" w:rsidRDefault="00EA378F" w:rsidP="00EA378F">
            <w:pPr>
              <w:jc w:val="both"/>
              <w:rPr>
                <w:sz w:val="26"/>
                <w:szCs w:val="26"/>
              </w:rPr>
            </w:pPr>
            <w:r w:rsidRPr="00EA378F">
              <w:rPr>
                <w:sz w:val="26"/>
                <w:szCs w:val="26"/>
              </w:rPr>
              <w:t>"О социальной п</w:t>
            </w:r>
            <w:r w:rsidRPr="00EA378F">
              <w:rPr>
                <w:sz w:val="26"/>
                <w:szCs w:val="26"/>
              </w:rPr>
              <w:t>о</w:t>
            </w:r>
            <w:r w:rsidRPr="00EA378F">
              <w:rPr>
                <w:sz w:val="26"/>
                <w:szCs w:val="26"/>
              </w:rPr>
              <w:t>мощи"</w:t>
            </w:r>
          </w:p>
        </w:tc>
        <w:tc>
          <w:tcPr>
            <w:tcW w:w="6237" w:type="dxa"/>
            <w:shd w:val="clear" w:color="auto" w:fill="auto"/>
            <w:noWrap/>
          </w:tcPr>
          <w:p w:rsidR="00EA378F" w:rsidRPr="00EA378F" w:rsidRDefault="00EA378F" w:rsidP="00EA378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1. Установить меру социальной помощи в виде предоставления ежемесячного социального пособия на оздоровление отдельным категориям работников муниципальных дошкольных образовательных учр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ждений и дошкольных групп муниципальных общ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образовательных учреждений, образованных в р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зультате реорганизации, в следующих размерах:</w:t>
            </w:r>
          </w:p>
          <w:p w:rsidR="00EA378F" w:rsidRPr="00EA378F" w:rsidRDefault="00EA378F" w:rsidP="00EA378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800 рублей - делопроизводителю, экспедитору, заведующему хозяйством и персоналу из числа пр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фессий рабочих;</w:t>
            </w:r>
          </w:p>
          <w:p w:rsidR="00EA378F" w:rsidRPr="00EA378F" w:rsidRDefault="00EA378F" w:rsidP="00EA378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1500 рублей - шеф-повару, младшему воспит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телю.</w:t>
            </w:r>
          </w:p>
          <w:p w:rsidR="00EA378F" w:rsidRPr="00EA378F" w:rsidRDefault="00EA378F" w:rsidP="00EA378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5C51FB" w:rsidRPr="00516C30" w:rsidRDefault="007E5ED2" w:rsidP="009826C2">
            <w:pPr>
              <w:ind w:firstLine="811"/>
              <w:contextualSpacing/>
              <w:rPr>
                <w:sz w:val="26"/>
                <w:szCs w:val="26"/>
              </w:rPr>
            </w:pPr>
            <w:r w:rsidRPr="00516C3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  <w:noWrap/>
          </w:tcPr>
          <w:p w:rsidR="00EA378F" w:rsidRPr="00EA378F" w:rsidRDefault="00EA378F" w:rsidP="00EA378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A378F">
              <w:rPr>
                <w:rFonts w:eastAsiaTheme="minorHAnsi"/>
                <w:sz w:val="26"/>
                <w:szCs w:val="26"/>
                <w:lang w:eastAsia="en-US"/>
              </w:rPr>
              <w:t xml:space="preserve">1. </w:t>
            </w:r>
            <w:proofErr w:type="gramStart"/>
            <w:r w:rsidRPr="00EA378F">
              <w:rPr>
                <w:rFonts w:eastAsiaTheme="minorHAnsi"/>
                <w:sz w:val="26"/>
                <w:szCs w:val="26"/>
                <w:lang w:eastAsia="en-US"/>
              </w:rPr>
              <w:t>Установить меру социальной помощи в виде предоставления ежемесячного социального пособия на оздоровление отдельным категориям работников мун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ципальных дошкольных образовательных учреждений и дошкольных групп муниципальных общеобразовател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ных учреждений, образованных в результате реорганиз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ции,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>а также работникам муниципальных учреждений города, местом работы которых трудовым договором определены муниципальные бюджетные дошкольные образовательные учреждения и муниципальные о</w:t>
            </w:r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>б</w:t>
            </w:r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>щеобразовательные учреждения, имеющие дошкол</w:t>
            </w:r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>ь</w:t>
            </w:r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>ные группы, непосредственно участвующи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м</w:t>
            </w:r>
            <w:bookmarkStart w:id="0" w:name="_GoBack"/>
            <w:bookmarkEnd w:id="0"/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в оказ</w:t>
            </w:r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>а</w:t>
            </w:r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>нии услуг по организации</w:t>
            </w:r>
            <w:proofErr w:type="gramEnd"/>
            <w:r w:rsidRPr="00EA378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питания в дошкольных группах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 xml:space="preserve"> в следующих размерах:</w:t>
            </w:r>
          </w:p>
          <w:p w:rsidR="00EA378F" w:rsidRPr="00EA378F" w:rsidRDefault="00EA378F" w:rsidP="00EA378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800 рублей - делопроизводителю, экспедитору, з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ведующему хозяйством и персоналу из числа профессий рабочих;</w:t>
            </w:r>
          </w:p>
          <w:p w:rsidR="00EA378F" w:rsidRPr="00EA378F" w:rsidRDefault="00EA378F" w:rsidP="00EA378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1500 рублей - шеф-повару, младшему воспитат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A378F">
              <w:rPr>
                <w:rFonts w:eastAsiaTheme="minorHAnsi"/>
                <w:sz w:val="26"/>
                <w:szCs w:val="26"/>
                <w:lang w:eastAsia="en-US"/>
              </w:rPr>
              <w:t>лю.</w:t>
            </w:r>
          </w:p>
          <w:p w:rsidR="00E51BFB" w:rsidRPr="00AF3D08" w:rsidRDefault="00E51BFB" w:rsidP="00E51BF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E51BFB" w:rsidRPr="00AF3D08" w:rsidRDefault="00E51BFB" w:rsidP="00E51BFB"/>
          <w:p w:rsidR="00E51BFB" w:rsidRPr="00AF3D08" w:rsidRDefault="00E51BFB" w:rsidP="005C51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744F4" w:rsidRDefault="004744F4"/>
    <w:sectPr w:rsidR="004744F4" w:rsidSect="00CC6A34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0692"/>
    <w:rsid w:val="000168D3"/>
    <w:rsid w:val="000B5150"/>
    <w:rsid w:val="000E0A05"/>
    <w:rsid w:val="001218CB"/>
    <w:rsid w:val="001317AF"/>
    <w:rsid w:val="00156F44"/>
    <w:rsid w:val="0017677B"/>
    <w:rsid w:val="001A078F"/>
    <w:rsid w:val="001F3028"/>
    <w:rsid w:val="00202FEC"/>
    <w:rsid w:val="002210A7"/>
    <w:rsid w:val="00234C3B"/>
    <w:rsid w:val="00251959"/>
    <w:rsid w:val="002A5B72"/>
    <w:rsid w:val="002C2DB0"/>
    <w:rsid w:val="0038715B"/>
    <w:rsid w:val="003B3682"/>
    <w:rsid w:val="003B7CA1"/>
    <w:rsid w:val="003E229D"/>
    <w:rsid w:val="003F095E"/>
    <w:rsid w:val="0040540A"/>
    <w:rsid w:val="00463204"/>
    <w:rsid w:val="004705A6"/>
    <w:rsid w:val="004744F4"/>
    <w:rsid w:val="00476BD0"/>
    <w:rsid w:val="004E4A9B"/>
    <w:rsid w:val="004F6066"/>
    <w:rsid w:val="00516C30"/>
    <w:rsid w:val="005212A0"/>
    <w:rsid w:val="00563946"/>
    <w:rsid w:val="00591709"/>
    <w:rsid w:val="005A14A2"/>
    <w:rsid w:val="005C51FB"/>
    <w:rsid w:val="005E5ED7"/>
    <w:rsid w:val="00655A6B"/>
    <w:rsid w:val="00681D40"/>
    <w:rsid w:val="00707F8C"/>
    <w:rsid w:val="00716046"/>
    <w:rsid w:val="0074793F"/>
    <w:rsid w:val="00766603"/>
    <w:rsid w:val="007A3FFD"/>
    <w:rsid w:val="007B3B01"/>
    <w:rsid w:val="007E5ED2"/>
    <w:rsid w:val="00825EDC"/>
    <w:rsid w:val="00847046"/>
    <w:rsid w:val="008618B2"/>
    <w:rsid w:val="009757DE"/>
    <w:rsid w:val="00975B21"/>
    <w:rsid w:val="009826C2"/>
    <w:rsid w:val="009F0B45"/>
    <w:rsid w:val="00A128EC"/>
    <w:rsid w:val="00A206A0"/>
    <w:rsid w:val="00A2782C"/>
    <w:rsid w:val="00A7421D"/>
    <w:rsid w:val="00AF2C78"/>
    <w:rsid w:val="00AF3D08"/>
    <w:rsid w:val="00B70A0A"/>
    <w:rsid w:val="00B738E8"/>
    <w:rsid w:val="00BB15F0"/>
    <w:rsid w:val="00BC5DC1"/>
    <w:rsid w:val="00C204E2"/>
    <w:rsid w:val="00C24622"/>
    <w:rsid w:val="00C33EA2"/>
    <w:rsid w:val="00C451C2"/>
    <w:rsid w:val="00CC6A34"/>
    <w:rsid w:val="00CD28C6"/>
    <w:rsid w:val="00CD4D29"/>
    <w:rsid w:val="00CE5BA5"/>
    <w:rsid w:val="00D65E67"/>
    <w:rsid w:val="00DA4458"/>
    <w:rsid w:val="00E178EB"/>
    <w:rsid w:val="00E24AB3"/>
    <w:rsid w:val="00E468B7"/>
    <w:rsid w:val="00E51BFB"/>
    <w:rsid w:val="00EA378F"/>
    <w:rsid w:val="00EA3893"/>
    <w:rsid w:val="00EE7D7A"/>
    <w:rsid w:val="00F00692"/>
    <w:rsid w:val="00F0304F"/>
    <w:rsid w:val="00F051D1"/>
    <w:rsid w:val="00F11420"/>
    <w:rsid w:val="00F17292"/>
    <w:rsid w:val="00F42F11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1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nhideWhenUsed/>
    <w:qFormat/>
    <w:rsid w:val="007A3F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7AF"/>
    <w:rPr>
      <w:b/>
      <w:bCs/>
    </w:rPr>
  </w:style>
  <w:style w:type="paragraph" w:styleId="a4">
    <w:name w:val="List Paragraph"/>
    <w:basedOn w:val="a"/>
    <w:uiPriority w:val="34"/>
    <w:qFormat/>
    <w:rsid w:val="00131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5C51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5C51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5C51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C51F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C51FB"/>
    <w:rPr>
      <w:b/>
      <w:bCs/>
      <w:color w:val="106BBE"/>
    </w:rPr>
  </w:style>
  <w:style w:type="paragraph" w:styleId="a9">
    <w:name w:val="footer"/>
    <w:basedOn w:val="a"/>
    <w:link w:val="aa"/>
    <w:rsid w:val="00BC5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5DC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0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E5B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E5BA5"/>
    <w:rPr>
      <w:i/>
      <w:iCs/>
    </w:rPr>
  </w:style>
  <w:style w:type="character" w:customStyle="1" w:styleId="40">
    <w:name w:val="Заголовок 4 Знак"/>
    <w:basedOn w:val="a0"/>
    <w:link w:val="4"/>
    <w:rsid w:val="007A3FF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ryabovaob</dc:creator>
  <cp:keywords/>
  <dc:description/>
  <cp:lastModifiedBy>Радченко Ольга Александровна</cp:lastModifiedBy>
  <cp:revision>47</cp:revision>
  <cp:lastPrinted>2016-12-20T06:26:00Z</cp:lastPrinted>
  <dcterms:created xsi:type="dcterms:W3CDTF">2015-06-03T14:09:00Z</dcterms:created>
  <dcterms:modified xsi:type="dcterms:W3CDTF">2017-11-13T06:36:00Z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1161704825</vt:i4>
  </property>
  <property fmtid="{D5CDD505-2E9C-101B-9397-08002B2CF9AE}" pid="3" name="_NewReviewCycle">
    <vt:lpwstr/>
  </property>
  <property fmtid="{D5CDD505-2E9C-101B-9397-08002B2CF9AE}" pid="4" name="_EmailSubject">
    <vt:lpwstr>Дума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</Properties>
</file>