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4D" w:rsidRPr="001827D7" w:rsidRDefault="00D5174D" w:rsidP="00796630">
      <w:pPr>
        <w:jc w:val="center"/>
        <w:rPr>
          <w:sz w:val="26"/>
          <w:szCs w:val="26"/>
        </w:rPr>
      </w:pPr>
      <w:r w:rsidRPr="001827D7">
        <w:rPr>
          <w:sz w:val="26"/>
          <w:szCs w:val="26"/>
        </w:rPr>
        <w:t>ПОЯСНИТЕЛЬНАЯ ЗАПИСКА</w:t>
      </w:r>
    </w:p>
    <w:p w:rsidR="001827D7" w:rsidRDefault="00D5174D" w:rsidP="001827D7">
      <w:pPr>
        <w:jc w:val="center"/>
        <w:rPr>
          <w:sz w:val="26"/>
          <w:szCs w:val="26"/>
        </w:rPr>
      </w:pPr>
      <w:bookmarkStart w:id="0" w:name="_GoBack"/>
      <w:r w:rsidRPr="001827D7">
        <w:rPr>
          <w:sz w:val="26"/>
          <w:szCs w:val="26"/>
        </w:rPr>
        <w:t>по проекту решения Череповецкой городской Думы «</w:t>
      </w:r>
      <w:r w:rsidR="001827D7" w:rsidRPr="001827D7">
        <w:rPr>
          <w:sz w:val="26"/>
          <w:szCs w:val="26"/>
        </w:rPr>
        <w:t>О внесении и</w:t>
      </w:r>
      <w:r w:rsidR="001827D7" w:rsidRPr="001827D7">
        <w:rPr>
          <w:sz w:val="26"/>
          <w:szCs w:val="26"/>
        </w:rPr>
        <w:t>зменени</w:t>
      </w:r>
      <w:r w:rsidR="001827D7" w:rsidRPr="001827D7">
        <w:rPr>
          <w:sz w:val="26"/>
          <w:szCs w:val="26"/>
        </w:rPr>
        <w:t>я</w:t>
      </w:r>
      <w:r w:rsidR="001827D7" w:rsidRPr="001827D7">
        <w:rPr>
          <w:sz w:val="26"/>
          <w:szCs w:val="26"/>
        </w:rPr>
        <w:t xml:space="preserve"> </w:t>
      </w:r>
    </w:p>
    <w:p w:rsidR="001827D7" w:rsidRPr="001827D7" w:rsidRDefault="001827D7" w:rsidP="001827D7">
      <w:pPr>
        <w:jc w:val="center"/>
        <w:rPr>
          <w:sz w:val="26"/>
          <w:szCs w:val="26"/>
        </w:rPr>
      </w:pPr>
      <w:r w:rsidRPr="001827D7">
        <w:rPr>
          <w:sz w:val="26"/>
          <w:szCs w:val="26"/>
        </w:rPr>
        <w:t>в Пол</w:t>
      </w:r>
      <w:r w:rsidRPr="001827D7">
        <w:rPr>
          <w:sz w:val="26"/>
          <w:szCs w:val="26"/>
        </w:rPr>
        <w:t>о</w:t>
      </w:r>
      <w:r w:rsidRPr="001827D7">
        <w:rPr>
          <w:sz w:val="26"/>
          <w:szCs w:val="26"/>
        </w:rPr>
        <w:t>жение о правотворческой инициативе граждан в городе Череповце</w:t>
      </w:r>
      <w:r w:rsidRPr="001827D7">
        <w:rPr>
          <w:sz w:val="26"/>
          <w:szCs w:val="26"/>
        </w:rPr>
        <w:t>»</w:t>
      </w:r>
    </w:p>
    <w:bookmarkEnd w:id="0"/>
    <w:p w:rsidR="00684ADA" w:rsidRPr="001827D7" w:rsidRDefault="00684ADA" w:rsidP="004C567F">
      <w:pPr>
        <w:pStyle w:val="2"/>
        <w:rPr>
          <w:szCs w:val="26"/>
        </w:rPr>
      </w:pPr>
    </w:p>
    <w:p w:rsidR="00D5174D" w:rsidRPr="001827D7" w:rsidRDefault="001827D7" w:rsidP="004C567F">
      <w:pPr>
        <w:pStyle w:val="2"/>
        <w:rPr>
          <w:szCs w:val="26"/>
        </w:rPr>
      </w:pPr>
      <w:r w:rsidRPr="001827D7">
        <w:rPr>
          <w:szCs w:val="26"/>
        </w:rPr>
        <w:t>6</w:t>
      </w:r>
      <w:r w:rsidR="00953F28" w:rsidRPr="001827D7">
        <w:rPr>
          <w:szCs w:val="26"/>
        </w:rPr>
        <w:t xml:space="preserve"> </w:t>
      </w:r>
      <w:r w:rsidRPr="001827D7">
        <w:rPr>
          <w:szCs w:val="26"/>
        </w:rPr>
        <w:t xml:space="preserve">декабря </w:t>
      </w:r>
      <w:r w:rsidR="00E959FD" w:rsidRPr="001827D7">
        <w:rPr>
          <w:szCs w:val="26"/>
        </w:rPr>
        <w:t>201</w:t>
      </w:r>
      <w:r w:rsidR="00CD0EEB" w:rsidRPr="001827D7">
        <w:rPr>
          <w:szCs w:val="26"/>
        </w:rPr>
        <w:t>7</w:t>
      </w:r>
      <w:r w:rsidR="00796630" w:rsidRPr="001827D7">
        <w:rPr>
          <w:szCs w:val="26"/>
        </w:rPr>
        <w:t xml:space="preserve"> года</w:t>
      </w:r>
    </w:p>
    <w:p w:rsidR="00796630" w:rsidRPr="001827D7" w:rsidRDefault="00796630" w:rsidP="004C567F">
      <w:pPr>
        <w:pStyle w:val="2"/>
        <w:ind w:firstLine="709"/>
        <w:rPr>
          <w:szCs w:val="26"/>
        </w:rPr>
      </w:pPr>
    </w:p>
    <w:p w:rsidR="001827D7" w:rsidRPr="001827D7" w:rsidRDefault="00063558" w:rsidP="001827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7D7">
        <w:rPr>
          <w:bCs/>
          <w:sz w:val="26"/>
          <w:szCs w:val="26"/>
        </w:rPr>
        <w:t xml:space="preserve">В </w:t>
      </w:r>
      <w:r w:rsidR="001827D7" w:rsidRPr="001827D7">
        <w:rPr>
          <w:bCs/>
          <w:sz w:val="26"/>
          <w:szCs w:val="26"/>
        </w:rPr>
        <w:t>представленном проекте решения предлагается внести изменение в П</w:t>
      </w:r>
      <w:r w:rsidR="001827D7" w:rsidRPr="001827D7">
        <w:rPr>
          <w:sz w:val="26"/>
          <w:szCs w:val="26"/>
        </w:rPr>
        <w:t>оложение о правотворческой инициативе граждан в городе Череповце, утвержденное постано</w:t>
      </w:r>
      <w:r w:rsidR="001827D7" w:rsidRPr="001827D7">
        <w:rPr>
          <w:sz w:val="26"/>
          <w:szCs w:val="26"/>
        </w:rPr>
        <w:t>в</w:t>
      </w:r>
      <w:r w:rsidR="001827D7" w:rsidRPr="001827D7">
        <w:rPr>
          <w:sz w:val="26"/>
          <w:szCs w:val="26"/>
        </w:rPr>
        <w:t>лением Череповецкой городской Думы от 25.10.2005 № 123</w:t>
      </w:r>
      <w:r w:rsidR="001827D7" w:rsidRPr="001827D7">
        <w:rPr>
          <w:sz w:val="26"/>
          <w:szCs w:val="26"/>
        </w:rPr>
        <w:t>, установив, что</w:t>
      </w:r>
      <w:r w:rsidR="001827D7" w:rsidRPr="001827D7">
        <w:rPr>
          <w:sz w:val="26"/>
          <w:szCs w:val="26"/>
        </w:rPr>
        <w:t xml:space="preserve"> предм</w:t>
      </w:r>
      <w:r w:rsidR="001827D7" w:rsidRPr="001827D7">
        <w:rPr>
          <w:sz w:val="26"/>
          <w:szCs w:val="26"/>
        </w:rPr>
        <w:t>е</w:t>
      </w:r>
      <w:r w:rsidR="001827D7" w:rsidRPr="001827D7">
        <w:rPr>
          <w:sz w:val="26"/>
          <w:szCs w:val="26"/>
        </w:rPr>
        <w:t>том правотворческой инициативы могут выступать также постановления главы гор</w:t>
      </w:r>
      <w:r w:rsidR="001827D7" w:rsidRPr="001827D7">
        <w:rPr>
          <w:sz w:val="26"/>
          <w:szCs w:val="26"/>
        </w:rPr>
        <w:t>о</w:t>
      </w:r>
      <w:r w:rsidR="001827D7" w:rsidRPr="001827D7">
        <w:rPr>
          <w:sz w:val="26"/>
          <w:szCs w:val="26"/>
        </w:rPr>
        <w:t>да Череповца.</w:t>
      </w:r>
    </w:p>
    <w:p w:rsidR="001827D7" w:rsidRPr="001827D7" w:rsidRDefault="001827D7" w:rsidP="001827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7D7">
        <w:rPr>
          <w:sz w:val="26"/>
          <w:szCs w:val="26"/>
        </w:rPr>
        <w:t xml:space="preserve">Внесение изменений </w:t>
      </w:r>
      <w:r w:rsidRPr="001827D7">
        <w:rPr>
          <w:sz w:val="26"/>
          <w:szCs w:val="26"/>
        </w:rPr>
        <w:t xml:space="preserve">в указанный правовой акт </w:t>
      </w:r>
      <w:r w:rsidRPr="001827D7">
        <w:rPr>
          <w:sz w:val="26"/>
          <w:szCs w:val="26"/>
        </w:rPr>
        <w:t>необходимо в целях реализаци</w:t>
      </w:r>
      <w:r w:rsidRPr="001827D7">
        <w:rPr>
          <w:sz w:val="26"/>
          <w:szCs w:val="26"/>
        </w:rPr>
        <w:t>и</w:t>
      </w:r>
      <w:r w:rsidRPr="001827D7">
        <w:rPr>
          <w:sz w:val="26"/>
          <w:szCs w:val="26"/>
        </w:rPr>
        <w:t xml:space="preserve"> прав</w:t>
      </w:r>
      <w:r w:rsidRPr="001827D7">
        <w:rPr>
          <w:sz w:val="26"/>
          <w:szCs w:val="26"/>
        </w:rPr>
        <w:t>а</w:t>
      </w:r>
      <w:r w:rsidRPr="001827D7">
        <w:rPr>
          <w:sz w:val="26"/>
          <w:szCs w:val="26"/>
        </w:rPr>
        <w:t xml:space="preserve"> граждан Российской Федерации на осуществление местного самоуправления посредством правотво</w:t>
      </w:r>
      <w:r w:rsidRPr="001827D7">
        <w:rPr>
          <w:sz w:val="26"/>
          <w:szCs w:val="26"/>
        </w:rPr>
        <w:t>р</w:t>
      </w:r>
      <w:r w:rsidRPr="001827D7">
        <w:rPr>
          <w:sz w:val="26"/>
          <w:szCs w:val="26"/>
        </w:rPr>
        <w:t>ческой инициативы</w:t>
      </w:r>
      <w:r w:rsidRPr="001827D7">
        <w:rPr>
          <w:sz w:val="26"/>
          <w:szCs w:val="26"/>
        </w:rPr>
        <w:t>.</w:t>
      </w:r>
    </w:p>
    <w:p w:rsidR="001827D7" w:rsidRDefault="001827D7" w:rsidP="001827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827D7" w:rsidRPr="001827D7" w:rsidRDefault="001827D7" w:rsidP="001827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827D7" w:rsidRPr="001827D7" w:rsidRDefault="001827D7" w:rsidP="00684ADA">
      <w:pPr>
        <w:pStyle w:val="2"/>
        <w:spacing w:line="0" w:lineRule="atLeast"/>
        <w:ind w:firstLine="709"/>
        <w:rPr>
          <w:bCs/>
          <w:szCs w:val="26"/>
        </w:rPr>
      </w:pPr>
    </w:p>
    <w:p w:rsidR="00F00253" w:rsidRPr="001827D7" w:rsidRDefault="00F00253" w:rsidP="006B18DE">
      <w:pPr>
        <w:ind w:firstLine="709"/>
        <w:jc w:val="both"/>
        <w:rPr>
          <w:sz w:val="26"/>
          <w:szCs w:val="26"/>
        </w:rPr>
      </w:pPr>
    </w:p>
    <w:tbl>
      <w:tblPr>
        <w:tblW w:w="9758" w:type="dxa"/>
        <w:tblLook w:val="04A0" w:firstRow="1" w:lastRow="0" w:firstColumn="1" w:lastColumn="0" w:noHBand="0" w:noVBand="1"/>
      </w:tblPr>
      <w:tblGrid>
        <w:gridCol w:w="5637"/>
        <w:gridCol w:w="2126"/>
        <w:gridCol w:w="1995"/>
      </w:tblGrid>
      <w:tr w:rsidR="006B18DE" w:rsidRPr="001827D7" w:rsidTr="008479B8">
        <w:tc>
          <w:tcPr>
            <w:tcW w:w="5637" w:type="dxa"/>
            <w:shd w:val="clear" w:color="auto" w:fill="auto"/>
            <w:vAlign w:val="bottom"/>
          </w:tcPr>
          <w:p w:rsidR="006B18DE" w:rsidRPr="001827D7" w:rsidRDefault="006B18DE" w:rsidP="008479B8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1827D7">
              <w:rPr>
                <w:sz w:val="26"/>
                <w:szCs w:val="26"/>
              </w:rPr>
              <w:t>Начальник экспертно-правового управления</w:t>
            </w:r>
          </w:p>
          <w:p w:rsidR="006B18DE" w:rsidRPr="001827D7" w:rsidRDefault="006B18DE" w:rsidP="008479B8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1827D7">
              <w:rPr>
                <w:sz w:val="26"/>
                <w:szCs w:val="26"/>
              </w:rPr>
              <w:t>Череповецкой городской Думы</w:t>
            </w:r>
            <w:r w:rsidRPr="001827D7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B18DE" w:rsidRPr="001827D7" w:rsidRDefault="006B18DE" w:rsidP="008479B8">
            <w:pPr>
              <w:rPr>
                <w:sz w:val="26"/>
                <w:szCs w:val="26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B18DE" w:rsidRPr="001827D7" w:rsidRDefault="001827D7" w:rsidP="001827D7">
            <w:pPr>
              <w:jc w:val="right"/>
              <w:rPr>
                <w:sz w:val="26"/>
                <w:szCs w:val="26"/>
                <w:lang w:val="en-US"/>
              </w:rPr>
            </w:pPr>
            <w:r w:rsidRPr="001827D7">
              <w:rPr>
                <w:sz w:val="26"/>
                <w:szCs w:val="26"/>
              </w:rPr>
              <w:t>О.В. Хмелева</w:t>
            </w:r>
          </w:p>
        </w:tc>
      </w:tr>
    </w:tbl>
    <w:p w:rsidR="0035390C" w:rsidRPr="001827D7" w:rsidRDefault="0035390C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27D7" w:rsidRDefault="001827D7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4A6B" w:rsidRDefault="00F94A6B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0253" w:rsidRPr="002A1436" w:rsidRDefault="00F00253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18DE" w:rsidRDefault="001827D7" w:rsidP="001827D7">
      <w:r>
        <w:t xml:space="preserve">О.А. Тихомирова </w:t>
      </w:r>
    </w:p>
    <w:p w:rsidR="0093680C" w:rsidRDefault="006B18DE" w:rsidP="006B18DE">
      <w:pPr>
        <w:tabs>
          <w:tab w:val="left" w:pos="7797"/>
        </w:tabs>
        <w:autoSpaceDE w:val="0"/>
        <w:autoSpaceDN w:val="0"/>
        <w:adjustRightInd w:val="0"/>
        <w:jc w:val="both"/>
        <w:rPr>
          <w:szCs w:val="26"/>
        </w:rPr>
      </w:pPr>
      <w:r>
        <w:rPr>
          <w:sz w:val="22"/>
          <w:szCs w:val="22"/>
        </w:rPr>
        <w:t>50 14 02</w:t>
      </w:r>
    </w:p>
    <w:sectPr w:rsidR="0093680C" w:rsidSect="00F94A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4D"/>
    <w:rsid w:val="00004B07"/>
    <w:rsid w:val="0001746A"/>
    <w:rsid w:val="00022EDC"/>
    <w:rsid w:val="0002532F"/>
    <w:rsid w:val="00044E8F"/>
    <w:rsid w:val="00063558"/>
    <w:rsid w:val="00077F24"/>
    <w:rsid w:val="00087D7A"/>
    <w:rsid w:val="0009185B"/>
    <w:rsid w:val="000B15D2"/>
    <w:rsid w:val="001006E4"/>
    <w:rsid w:val="00110CEF"/>
    <w:rsid w:val="00112BDC"/>
    <w:rsid w:val="001145E3"/>
    <w:rsid w:val="00116E3B"/>
    <w:rsid w:val="001205F3"/>
    <w:rsid w:val="00123704"/>
    <w:rsid w:val="00130A43"/>
    <w:rsid w:val="00146873"/>
    <w:rsid w:val="0016621C"/>
    <w:rsid w:val="00174815"/>
    <w:rsid w:val="001827D7"/>
    <w:rsid w:val="001A24C6"/>
    <w:rsid w:val="001B2B32"/>
    <w:rsid w:val="001F0A4D"/>
    <w:rsid w:val="001F3136"/>
    <w:rsid w:val="001F3814"/>
    <w:rsid w:val="00214EF7"/>
    <w:rsid w:val="00220FF4"/>
    <w:rsid w:val="00227BD4"/>
    <w:rsid w:val="00237323"/>
    <w:rsid w:val="002620C5"/>
    <w:rsid w:val="00276D49"/>
    <w:rsid w:val="002955C2"/>
    <w:rsid w:val="002A7FE0"/>
    <w:rsid w:val="002B4111"/>
    <w:rsid w:val="002B5A5D"/>
    <w:rsid w:val="002E11C0"/>
    <w:rsid w:val="00303900"/>
    <w:rsid w:val="00306AF3"/>
    <w:rsid w:val="003071B8"/>
    <w:rsid w:val="00313281"/>
    <w:rsid w:val="00346560"/>
    <w:rsid w:val="0035390C"/>
    <w:rsid w:val="00360065"/>
    <w:rsid w:val="003706B6"/>
    <w:rsid w:val="003801FF"/>
    <w:rsid w:val="00380EA7"/>
    <w:rsid w:val="003A25E2"/>
    <w:rsid w:val="003C038D"/>
    <w:rsid w:val="003C0447"/>
    <w:rsid w:val="003E3F39"/>
    <w:rsid w:val="003E67A9"/>
    <w:rsid w:val="004028F1"/>
    <w:rsid w:val="00404DA7"/>
    <w:rsid w:val="00405FA6"/>
    <w:rsid w:val="004109B2"/>
    <w:rsid w:val="00417DAE"/>
    <w:rsid w:val="00434896"/>
    <w:rsid w:val="00446962"/>
    <w:rsid w:val="00455816"/>
    <w:rsid w:val="004733F6"/>
    <w:rsid w:val="00491B4A"/>
    <w:rsid w:val="00493672"/>
    <w:rsid w:val="004A5C15"/>
    <w:rsid w:val="004A7FBF"/>
    <w:rsid w:val="004C567F"/>
    <w:rsid w:val="004D6A1F"/>
    <w:rsid w:val="004D71C2"/>
    <w:rsid w:val="004F6617"/>
    <w:rsid w:val="00501C12"/>
    <w:rsid w:val="00504490"/>
    <w:rsid w:val="00510FEC"/>
    <w:rsid w:val="00535CF4"/>
    <w:rsid w:val="0053617F"/>
    <w:rsid w:val="005425F9"/>
    <w:rsid w:val="00552402"/>
    <w:rsid w:val="0055651E"/>
    <w:rsid w:val="00562093"/>
    <w:rsid w:val="005626C1"/>
    <w:rsid w:val="00586684"/>
    <w:rsid w:val="005907EE"/>
    <w:rsid w:val="005A0163"/>
    <w:rsid w:val="005A2C0D"/>
    <w:rsid w:val="005C7B17"/>
    <w:rsid w:val="005D7460"/>
    <w:rsid w:val="005E178A"/>
    <w:rsid w:val="005E41D8"/>
    <w:rsid w:val="005F5602"/>
    <w:rsid w:val="00610C3A"/>
    <w:rsid w:val="00625BB6"/>
    <w:rsid w:val="006371C7"/>
    <w:rsid w:val="00642792"/>
    <w:rsid w:val="00643E00"/>
    <w:rsid w:val="006520D2"/>
    <w:rsid w:val="00654DBC"/>
    <w:rsid w:val="00655B1B"/>
    <w:rsid w:val="00664257"/>
    <w:rsid w:val="00684ADA"/>
    <w:rsid w:val="006B18DE"/>
    <w:rsid w:val="006C3E1F"/>
    <w:rsid w:val="006C74B9"/>
    <w:rsid w:val="006D6647"/>
    <w:rsid w:val="006F70A8"/>
    <w:rsid w:val="007031CA"/>
    <w:rsid w:val="00721784"/>
    <w:rsid w:val="00723170"/>
    <w:rsid w:val="007415C6"/>
    <w:rsid w:val="00744F0E"/>
    <w:rsid w:val="007734F1"/>
    <w:rsid w:val="00783986"/>
    <w:rsid w:val="00796630"/>
    <w:rsid w:val="007D0887"/>
    <w:rsid w:val="007E4965"/>
    <w:rsid w:val="007E60FE"/>
    <w:rsid w:val="007F44DF"/>
    <w:rsid w:val="00803854"/>
    <w:rsid w:val="00833738"/>
    <w:rsid w:val="00843CF7"/>
    <w:rsid w:val="008479B8"/>
    <w:rsid w:val="00853F63"/>
    <w:rsid w:val="00865B62"/>
    <w:rsid w:val="00887106"/>
    <w:rsid w:val="008A4479"/>
    <w:rsid w:val="008A5711"/>
    <w:rsid w:val="008B0614"/>
    <w:rsid w:val="008D111E"/>
    <w:rsid w:val="00900998"/>
    <w:rsid w:val="00906614"/>
    <w:rsid w:val="00916C10"/>
    <w:rsid w:val="0093680C"/>
    <w:rsid w:val="00937752"/>
    <w:rsid w:val="00946512"/>
    <w:rsid w:val="00952BA3"/>
    <w:rsid w:val="00953F28"/>
    <w:rsid w:val="00961818"/>
    <w:rsid w:val="009850C0"/>
    <w:rsid w:val="0099558B"/>
    <w:rsid w:val="009960F5"/>
    <w:rsid w:val="009C78C9"/>
    <w:rsid w:val="009F65DA"/>
    <w:rsid w:val="00A0793B"/>
    <w:rsid w:val="00A27159"/>
    <w:rsid w:val="00A37881"/>
    <w:rsid w:val="00A52656"/>
    <w:rsid w:val="00A70CC8"/>
    <w:rsid w:val="00AA15CF"/>
    <w:rsid w:val="00AA3F00"/>
    <w:rsid w:val="00AC6F65"/>
    <w:rsid w:val="00AE6549"/>
    <w:rsid w:val="00B01619"/>
    <w:rsid w:val="00B11FCB"/>
    <w:rsid w:val="00B1598C"/>
    <w:rsid w:val="00B16EE3"/>
    <w:rsid w:val="00B46A3E"/>
    <w:rsid w:val="00B4794F"/>
    <w:rsid w:val="00B91B22"/>
    <w:rsid w:val="00B96850"/>
    <w:rsid w:val="00BA2DEB"/>
    <w:rsid w:val="00BC01B9"/>
    <w:rsid w:val="00BE6A4C"/>
    <w:rsid w:val="00BF389E"/>
    <w:rsid w:val="00C14A71"/>
    <w:rsid w:val="00C43AAE"/>
    <w:rsid w:val="00C53A7A"/>
    <w:rsid w:val="00C67ABB"/>
    <w:rsid w:val="00C67ABC"/>
    <w:rsid w:val="00C77369"/>
    <w:rsid w:val="00CB2374"/>
    <w:rsid w:val="00CB60D2"/>
    <w:rsid w:val="00CC46E7"/>
    <w:rsid w:val="00CD0EEB"/>
    <w:rsid w:val="00CE0D03"/>
    <w:rsid w:val="00CF436C"/>
    <w:rsid w:val="00CF6671"/>
    <w:rsid w:val="00D03F34"/>
    <w:rsid w:val="00D20C41"/>
    <w:rsid w:val="00D406FA"/>
    <w:rsid w:val="00D410E4"/>
    <w:rsid w:val="00D5174D"/>
    <w:rsid w:val="00D62E7C"/>
    <w:rsid w:val="00D65CF7"/>
    <w:rsid w:val="00D94570"/>
    <w:rsid w:val="00DB118D"/>
    <w:rsid w:val="00DD09E4"/>
    <w:rsid w:val="00E112FD"/>
    <w:rsid w:val="00E12DC1"/>
    <w:rsid w:val="00E219C4"/>
    <w:rsid w:val="00E3008D"/>
    <w:rsid w:val="00E32546"/>
    <w:rsid w:val="00E469FA"/>
    <w:rsid w:val="00E5024F"/>
    <w:rsid w:val="00E555B0"/>
    <w:rsid w:val="00E67AE8"/>
    <w:rsid w:val="00E7111A"/>
    <w:rsid w:val="00E776B7"/>
    <w:rsid w:val="00E864F5"/>
    <w:rsid w:val="00E959FD"/>
    <w:rsid w:val="00EC0D54"/>
    <w:rsid w:val="00EF1C53"/>
    <w:rsid w:val="00EF4187"/>
    <w:rsid w:val="00EF55CB"/>
    <w:rsid w:val="00F00253"/>
    <w:rsid w:val="00F02F40"/>
    <w:rsid w:val="00F06260"/>
    <w:rsid w:val="00F06AD5"/>
    <w:rsid w:val="00F11964"/>
    <w:rsid w:val="00F449DA"/>
    <w:rsid w:val="00F500D4"/>
    <w:rsid w:val="00F5666F"/>
    <w:rsid w:val="00F74E85"/>
    <w:rsid w:val="00F93BD1"/>
    <w:rsid w:val="00F94A6B"/>
    <w:rsid w:val="00FA1F10"/>
    <w:rsid w:val="00FA5F40"/>
    <w:rsid w:val="00FA6D78"/>
    <w:rsid w:val="00FC667C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74D"/>
    <w:rPr>
      <w:sz w:val="24"/>
      <w:szCs w:val="24"/>
    </w:rPr>
  </w:style>
  <w:style w:type="paragraph" w:styleId="1">
    <w:name w:val="heading 1"/>
    <w:basedOn w:val="a"/>
    <w:qFormat/>
    <w:rsid w:val="00D5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174D"/>
    <w:pPr>
      <w:jc w:val="center"/>
    </w:pPr>
  </w:style>
  <w:style w:type="paragraph" w:styleId="2">
    <w:name w:val="Body Text 2"/>
    <w:basedOn w:val="a"/>
    <w:rsid w:val="00D5174D"/>
    <w:pPr>
      <w:jc w:val="both"/>
    </w:pPr>
    <w:rPr>
      <w:sz w:val="26"/>
    </w:rPr>
  </w:style>
  <w:style w:type="paragraph" w:styleId="3">
    <w:name w:val="Body Text Indent 3"/>
    <w:basedOn w:val="a"/>
    <w:rsid w:val="00D5174D"/>
    <w:pPr>
      <w:autoSpaceDE w:val="0"/>
      <w:autoSpaceDN w:val="0"/>
      <w:adjustRightInd w:val="0"/>
      <w:ind w:firstLine="540"/>
      <w:jc w:val="both"/>
    </w:pPr>
    <w:rPr>
      <w:sz w:val="26"/>
    </w:rPr>
  </w:style>
  <w:style w:type="paragraph" w:customStyle="1" w:styleId="ConsNormal">
    <w:name w:val="ConsNormal"/>
    <w:rsid w:val="00D5174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5C7B1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37323"/>
    <w:pPr>
      <w:spacing w:after="120"/>
      <w:ind w:left="283"/>
    </w:pPr>
  </w:style>
  <w:style w:type="paragraph" w:customStyle="1" w:styleId="ConsPlusNormal">
    <w:name w:val="ConsPlusNormal"/>
    <w:rsid w:val="003C0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адресат"/>
    <w:basedOn w:val="a"/>
    <w:next w:val="a"/>
    <w:rsid w:val="003C0447"/>
    <w:pPr>
      <w:autoSpaceDE w:val="0"/>
      <w:autoSpaceDN w:val="0"/>
      <w:jc w:val="center"/>
    </w:pPr>
    <w:rPr>
      <w:sz w:val="30"/>
      <w:szCs w:val="30"/>
    </w:rPr>
  </w:style>
  <w:style w:type="paragraph" w:styleId="20">
    <w:name w:val="Body Text Indent 2"/>
    <w:basedOn w:val="a"/>
    <w:rsid w:val="00B01619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BE6A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88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 Знак Знак Знак"/>
    <w:basedOn w:val="a"/>
    <w:rsid w:val="003801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74D"/>
    <w:rPr>
      <w:sz w:val="24"/>
      <w:szCs w:val="24"/>
    </w:rPr>
  </w:style>
  <w:style w:type="paragraph" w:styleId="1">
    <w:name w:val="heading 1"/>
    <w:basedOn w:val="a"/>
    <w:qFormat/>
    <w:rsid w:val="00D5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174D"/>
    <w:pPr>
      <w:jc w:val="center"/>
    </w:pPr>
  </w:style>
  <w:style w:type="paragraph" w:styleId="2">
    <w:name w:val="Body Text 2"/>
    <w:basedOn w:val="a"/>
    <w:rsid w:val="00D5174D"/>
    <w:pPr>
      <w:jc w:val="both"/>
    </w:pPr>
    <w:rPr>
      <w:sz w:val="26"/>
    </w:rPr>
  </w:style>
  <w:style w:type="paragraph" w:styleId="3">
    <w:name w:val="Body Text Indent 3"/>
    <w:basedOn w:val="a"/>
    <w:rsid w:val="00D5174D"/>
    <w:pPr>
      <w:autoSpaceDE w:val="0"/>
      <w:autoSpaceDN w:val="0"/>
      <w:adjustRightInd w:val="0"/>
      <w:ind w:firstLine="540"/>
      <w:jc w:val="both"/>
    </w:pPr>
    <w:rPr>
      <w:sz w:val="26"/>
    </w:rPr>
  </w:style>
  <w:style w:type="paragraph" w:customStyle="1" w:styleId="ConsNormal">
    <w:name w:val="ConsNormal"/>
    <w:rsid w:val="00D5174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5C7B1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37323"/>
    <w:pPr>
      <w:spacing w:after="120"/>
      <w:ind w:left="283"/>
    </w:pPr>
  </w:style>
  <w:style w:type="paragraph" w:customStyle="1" w:styleId="ConsPlusNormal">
    <w:name w:val="ConsPlusNormal"/>
    <w:rsid w:val="003C0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адресат"/>
    <w:basedOn w:val="a"/>
    <w:next w:val="a"/>
    <w:rsid w:val="003C0447"/>
    <w:pPr>
      <w:autoSpaceDE w:val="0"/>
      <w:autoSpaceDN w:val="0"/>
      <w:jc w:val="center"/>
    </w:pPr>
    <w:rPr>
      <w:sz w:val="30"/>
      <w:szCs w:val="30"/>
    </w:rPr>
  </w:style>
  <w:style w:type="paragraph" w:styleId="20">
    <w:name w:val="Body Text Indent 2"/>
    <w:basedOn w:val="a"/>
    <w:rsid w:val="00B01619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BE6A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88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 Знак Знак Знак"/>
    <w:basedOn w:val="a"/>
    <w:rsid w:val="003801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gpilicheva</cp:lastModifiedBy>
  <cp:revision>2</cp:revision>
  <cp:lastPrinted>2017-12-06T06:48:00Z</cp:lastPrinted>
  <dcterms:created xsi:type="dcterms:W3CDTF">2017-12-06T07:12:00Z</dcterms:created>
  <dcterms:modified xsi:type="dcterms:W3CDTF">2017-12-06T07:12:00Z</dcterms:modified>
</cp:coreProperties>
</file>