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2" w:rsidRDefault="00657BA2" w:rsidP="00657B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>УТВЕРЖДЕНО</w:t>
      </w:r>
    </w:p>
    <w:p w:rsidR="00657BA2" w:rsidRPr="00657BA2" w:rsidRDefault="00657BA2" w:rsidP="002E3913">
      <w:pPr>
        <w:tabs>
          <w:tab w:val="left" w:pos="5529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 xml:space="preserve">распоряжением 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2E39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57BA2">
        <w:rPr>
          <w:rFonts w:ascii="Times New Roman" w:hAnsi="Times New Roman" w:cs="Times New Roman"/>
          <w:sz w:val="26"/>
          <w:szCs w:val="26"/>
        </w:rPr>
        <w:t xml:space="preserve">уществом города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4532">
        <w:rPr>
          <w:rFonts w:ascii="Times New Roman" w:hAnsi="Times New Roman" w:cs="Times New Roman"/>
          <w:sz w:val="26"/>
          <w:szCs w:val="26"/>
        </w:rPr>
        <w:t xml:space="preserve">от </w:t>
      </w:r>
      <w:r w:rsidR="006C1C68" w:rsidRPr="00324532">
        <w:rPr>
          <w:rFonts w:ascii="Times New Roman" w:hAnsi="Times New Roman" w:cs="Times New Roman"/>
          <w:sz w:val="26"/>
          <w:szCs w:val="26"/>
        </w:rPr>
        <w:t>2</w:t>
      </w:r>
      <w:r w:rsidR="00B85273" w:rsidRPr="00324532">
        <w:rPr>
          <w:rFonts w:ascii="Times New Roman" w:hAnsi="Times New Roman" w:cs="Times New Roman"/>
          <w:sz w:val="26"/>
          <w:szCs w:val="26"/>
        </w:rPr>
        <w:t>3</w:t>
      </w:r>
      <w:r w:rsidR="006C1C68" w:rsidRPr="00324532">
        <w:rPr>
          <w:rFonts w:ascii="Times New Roman" w:hAnsi="Times New Roman" w:cs="Times New Roman"/>
          <w:sz w:val="26"/>
          <w:szCs w:val="26"/>
        </w:rPr>
        <w:t>.1</w:t>
      </w:r>
      <w:r w:rsidR="00B85273" w:rsidRPr="00324532">
        <w:rPr>
          <w:rFonts w:ascii="Times New Roman" w:hAnsi="Times New Roman" w:cs="Times New Roman"/>
          <w:sz w:val="26"/>
          <w:szCs w:val="26"/>
        </w:rPr>
        <w:t>1</w:t>
      </w:r>
      <w:r w:rsidR="006C1C68" w:rsidRPr="00324532">
        <w:rPr>
          <w:rFonts w:ascii="Times New Roman" w:hAnsi="Times New Roman" w:cs="Times New Roman"/>
          <w:sz w:val="26"/>
          <w:szCs w:val="26"/>
        </w:rPr>
        <w:t>.2017</w:t>
      </w:r>
      <w:r w:rsidRPr="00324532">
        <w:rPr>
          <w:rFonts w:ascii="Times New Roman" w:hAnsi="Times New Roman" w:cs="Times New Roman"/>
          <w:sz w:val="26"/>
          <w:szCs w:val="26"/>
        </w:rPr>
        <w:t xml:space="preserve">  №</w:t>
      </w:r>
      <w:r w:rsidR="006C1C68" w:rsidRPr="00324532">
        <w:rPr>
          <w:rFonts w:ascii="Times New Roman" w:hAnsi="Times New Roman" w:cs="Times New Roman"/>
          <w:sz w:val="26"/>
          <w:szCs w:val="26"/>
        </w:rPr>
        <w:t>1</w:t>
      </w:r>
      <w:r w:rsidR="00324532" w:rsidRPr="00324532">
        <w:rPr>
          <w:rFonts w:ascii="Times New Roman" w:hAnsi="Times New Roman" w:cs="Times New Roman"/>
          <w:sz w:val="26"/>
          <w:szCs w:val="26"/>
        </w:rPr>
        <w:t>351</w:t>
      </w:r>
      <w:r w:rsidR="006C1C68" w:rsidRPr="00324532">
        <w:rPr>
          <w:rFonts w:ascii="Times New Roman" w:hAnsi="Times New Roman" w:cs="Times New Roman"/>
          <w:sz w:val="26"/>
          <w:szCs w:val="26"/>
        </w:rPr>
        <w:t>р</w:t>
      </w:r>
      <w:r w:rsidRPr="00657BA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F110F" w:rsidRPr="00657BA2" w:rsidRDefault="007F110F" w:rsidP="00657BA2">
      <w:pPr>
        <w:tabs>
          <w:tab w:val="center" w:pos="7583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657B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AA3DE6" w:rsidRPr="00657BA2" w:rsidRDefault="00AA3DE6" w:rsidP="00AE7085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D27B79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>информирует о проведен</w:t>
      </w:r>
      <w:proofErr w:type="gramStart"/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254A06" w:rsidRPr="00657BA2">
        <w:rPr>
          <w:rFonts w:ascii="Times New Roman" w:hAnsi="Times New Roman" w:cs="Times New Roman"/>
          <w:sz w:val="26"/>
          <w:szCs w:val="26"/>
        </w:rPr>
        <w:t>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50-64-64.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>интернет-сайт 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проведении аукциона размещается организатором аукциона на официальном интернет-сайте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6C1C6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6C1C68">
        <w:rPr>
          <w:rFonts w:ascii="Times New Roman" w:hAnsi="Times New Roman" w:cs="Times New Roman"/>
          <w:sz w:val="26"/>
          <w:szCs w:val="26"/>
        </w:rPr>
        <w:t xml:space="preserve">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657BA2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http</w:t>
        </w:r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://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-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proofErr w:type="spellStart"/>
        <w:r w:rsidRPr="00657BA2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57B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Default="00EA4201" w:rsidP="004C37F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7F8" w:rsidRDefault="00717464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hyperlink r:id="rId14" w:history="1">
        <w:r w:rsidR="00484D4A" w:rsidRPr="007B1447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https://mayor.cherinfo.ru/decree/89369-postanovlenie-merii-goroda-cerepovca-ot-26072017-no-3487-o-vnesenii-izmenenij-v-postanovlenie-merii-goroda-ot-27032014-no-1748-s</w:t>
        </w:r>
      </w:hyperlink>
      <w:r w:rsidR="006F1844">
        <w:rPr>
          <w:rFonts w:ascii="Times New Roman" w:hAnsi="Times New Roman" w:cs="Times New Roman"/>
          <w:bCs/>
          <w:sz w:val="26"/>
          <w:szCs w:val="26"/>
        </w:rPr>
        <w:t>.</w:t>
      </w:r>
    </w:p>
    <w:p w:rsidR="006F1844" w:rsidRDefault="006F1844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84D4A">
        <w:rPr>
          <w:rFonts w:ascii="Times New Roman" w:hAnsi="Times New Roman" w:cs="Times New Roman"/>
          <w:bCs/>
          <w:sz w:val="26"/>
          <w:szCs w:val="26"/>
        </w:rPr>
        <w:t>остановление мэрии города от 22.11.2017 №5657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484D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84D4A">
        <w:rPr>
          <w:rFonts w:ascii="Times New Roman" w:hAnsi="Times New Roman" w:cs="Times New Roman"/>
          <w:sz w:val="26"/>
          <w:szCs w:val="26"/>
        </w:rPr>
        <w:t xml:space="preserve">О 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484D4A">
        <w:rPr>
          <w:rFonts w:ascii="Times New Roman" w:hAnsi="Times New Roman" w:cs="Times New Roman"/>
          <w:sz w:val="26"/>
          <w:szCs w:val="26"/>
        </w:rPr>
        <w:t xml:space="preserve">постановление мэрии города от </w:t>
      </w:r>
      <w:hyperlink r:id="rId15" w:history="1">
        <w:r w:rsidRPr="00484D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27.03.2014 № 1748</w:t>
        </w:r>
      </w:hyperlink>
      <w:r w:rsidRPr="00484D4A">
        <w:rPr>
          <w:rFonts w:ascii="Times New Roman" w:hAnsi="Times New Roman" w:cs="Times New Roman"/>
          <w:sz w:val="26"/>
          <w:szCs w:val="26"/>
        </w:rPr>
        <w:t>»</w:t>
      </w:r>
    </w:p>
    <w:p w:rsidR="00484D4A" w:rsidRPr="00484D4A" w:rsidRDefault="00717464" w:rsidP="006F1844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hyperlink r:id="rId16" w:history="1">
        <w:r w:rsidR="00484D4A" w:rsidRPr="007B1447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https://mayor.cherinfo.ru/decree/91404-postanovlenie-merii-goroda-cerepovca-ot-21112017-no-5657-o-vnesenii-izmenenij-v-postanovlenie-merii-goroda-ot-27032014-no-1748-s</w:t>
        </w:r>
      </w:hyperlink>
      <w:r w:rsidR="006F1844">
        <w:rPr>
          <w:rFonts w:ascii="Times New Roman" w:hAnsi="Times New Roman" w:cs="Times New Roman"/>
          <w:bCs/>
          <w:sz w:val="26"/>
          <w:szCs w:val="26"/>
        </w:rPr>
        <w:t>.</w:t>
      </w:r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57BA2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Комитета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4529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C1C68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85273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44529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1C68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85273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44529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.2017 № </w:t>
      </w:r>
      <w:r w:rsidR="00324532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>1351</w:t>
      </w:r>
      <w:r w:rsidR="006C1C68" w:rsidRPr="0032453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44529" w:rsidRPr="006C1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644529" w:rsidRPr="006C1C68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C1C68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C1C68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C1C68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C1C68">
        <w:rPr>
          <w:rFonts w:ascii="Times New Roman" w:hAnsi="Times New Roman" w:cs="Times New Roman"/>
          <w:sz w:val="26"/>
          <w:szCs w:val="26"/>
        </w:rPr>
        <w:t>»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7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="004F67CB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Сведения о предмете </w:t>
      </w:r>
      <w:r w:rsidR="00AB1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</w:t>
      </w:r>
      <w:r w:rsidR="008F7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(лоты)</w:t>
      </w:r>
      <w:r w:rsidR="00704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268"/>
        <w:gridCol w:w="1559"/>
        <w:gridCol w:w="1985"/>
        <w:gridCol w:w="1843"/>
        <w:gridCol w:w="1843"/>
        <w:gridCol w:w="1700"/>
      </w:tblGrid>
      <w:tr w:rsidR="00370E8D" w:rsidRPr="002E3913" w:rsidTr="006E4D47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370E8D" w:rsidRPr="002E3913" w:rsidTr="006E4D47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1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</w:t>
            </w:r>
            <w:r w:rsidR="00162C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хсторонняя, имеющая </w:t>
            </w:r>
            <w:r w:rsidR="00162C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усмотрение</w:t>
            </w:r>
            <w:r w:rsidRPr="002E39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E3913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162CED" w:rsidP="006E4D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162CED" w:rsidP="00162CE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Кирилловское шоссе (четная сторона) у путепроводной развязки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Б-1.2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162CE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6F1844" w:rsidP="0016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162CE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07C0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</w:t>
            </w: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его</w:t>
            </w:r>
            <w:proofErr w:type="gramEnd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усмотрение</w:t>
            </w:r>
            <w:r w:rsidRPr="002E39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07C07" w:rsidP="00D07C0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пересечении Кирилловского шоссе и 7 линии/Б-4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6F1844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07C07" w:rsidRPr="002E3913" w:rsidTr="00D07C0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D07C0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07" w:rsidRPr="00D07C07" w:rsidRDefault="00D07C07" w:rsidP="00D07C07">
            <w:pPr>
              <w:rPr>
                <w:rFonts w:ascii="Times New Roman" w:hAnsi="Times New Roman" w:cs="Times New Roman"/>
              </w:rPr>
            </w:pPr>
            <w:r w:rsidRPr="00D07C07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3.0х5.4м, статичный (динамичный) тип информационного поля (полей) определяется владельцем рекламной конструкции на его </w:t>
            </w:r>
            <w:r w:rsidRPr="00D07C07">
              <w:rPr>
                <w:rFonts w:ascii="Times New Roman" w:hAnsi="Times New Roman" w:cs="Times New Roman"/>
                <w:lang w:eastAsia="ar-SA"/>
              </w:rPr>
              <w:lastRenderedPageBreak/>
              <w:t>усмотрение</w:t>
            </w:r>
            <w:r w:rsidRPr="00D07C07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D07C07" w:rsidRDefault="00D07C07" w:rsidP="00D07C0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07C07">
              <w:rPr>
                <w:rFonts w:ascii="Times New Roman" w:hAnsi="Times New Roman" w:cs="Times New Roman"/>
                <w:lang w:eastAsia="ar-SA"/>
              </w:rPr>
              <w:lastRenderedPageBreak/>
              <w:t>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D07C07" w:rsidP="00BF4D9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Октябрьский пр.,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разделительная полоса у пере</w:t>
            </w:r>
            <w:r w:rsidR="00BF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крестка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четная сторона)</w:t>
            </w:r>
            <w:r w:rsidR="00FF0A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А-8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2E3913" w:rsidRDefault="00D07C07" w:rsidP="006E4D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07" w:rsidRPr="002E3913" w:rsidRDefault="00D07C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D07C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6F1844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D07C07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07" w:rsidRPr="002E3913" w:rsidRDefault="00D07C07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D07C0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D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D07C07" w:rsidRPr="00D07C07">
              <w:rPr>
                <w:rFonts w:ascii="Times New Roman" w:hAnsi="Times New Roman" w:cs="Times New Roman"/>
                <w:lang w:eastAsia="ar-SA"/>
              </w:rPr>
              <w:t>3.0х5.4м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2E391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E3913">
              <w:rPr>
                <w:rStyle w:val="af5"/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D07C07" w:rsidP="00D07C0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7C07">
              <w:rPr>
                <w:rFonts w:ascii="Times New Roman" w:hAnsi="Times New Roman" w:cs="Times New Roman"/>
                <w:lang w:eastAsia="ar-SA"/>
              </w:rPr>
              <w:t>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FF0A24" w:rsidP="00FF0A2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Октябрьский пр.,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разделительная полоса у </w:t>
            </w:r>
            <w:r w:rsidR="00BF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перекрестка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(четная сторона)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А-8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6F1844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FF0A24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</w:t>
            </w:r>
            <w:r w:rsidR="00FF0A24" w:rsidRPr="00D07C07">
              <w:rPr>
                <w:rFonts w:ascii="Times New Roman" w:hAnsi="Times New Roman" w:cs="Times New Roman"/>
                <w:lang w:eastAsia="ar-SA"/>
              </w:rPr>
              <w:t>3.0х5.4м</w:t>
            </w:r>
            <w:r w:rsidR="00FF0A24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статичный (динамичный) тип информационного поля (полей) определяется владельцем рекламной 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конструкции </w:t>
            </w: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его</w:t>
            </w:r>
            <w:proofErr w:type="gramEnd"/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усмотрение</w:t>
            </w:r>
            <w:r w:rsidRPr="002E39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FF0A24" w:rsidP="00FF0A24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7C07">
              <w:rPr>
                <w:rFonts w:ascii="Times New Roman" w:hAnsi="Times New Roman" w:cs="Times New Roman"/>
                <w:lang w:eastAsia="ar-SA"/>
              </w:rPr>
              <w:lastRenderedPageBreak/>
              <w:t>32,4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FF0A24" w:rsidP="00BF4D9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Октябрьский пр.,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разделительная полоса у </w:t>
            </w:r>
            <w:r w:rsidR="00BF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перекрестка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F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BF4D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одовикова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(четная сторона)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А-8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6F1844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370E8D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70E8D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FF0A24" w:rsidRDefault="00B8527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B8527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</w:t>
            </w:r>
            <w:proofErr w:type="gramStart"/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его</w:t>
            </w:r>
            <w:proofErr w:type="gramEnd"/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усмотрение</w:t>
            </w:r>
            <w:r w:rsidRPr="00B8527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B8527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B85273" w:rsidRDefault="00B85273" w:rsidP="00B8527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пересечение Советского пр.- ул</w:t>
            </w:r>
            <w:proofErr w:type="gramStart"/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омсомольской</w:t>
            </w:r>
            <w:r w:rsidR="00370E8D"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B85273" w:rsidRDefault="00370E8D" w:rsidP="006E4D4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D" w:rsidRPr="00B8527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8527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B85273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B85273" w:rsidRDefault="006F1844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370E8D" w:rsidRPr="00B8527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FF0A24" w:rsidRDefault="00370E8D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27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FF0A24" w:rsidRPr="002E3913" w:rsidTr="00EB5F88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4" w:rsidRPr="002E3913" w:rsidRDefault="00B85273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24" w:rsidRPr="00A263F3" w:rsidRDefault="00FF0A24" w:rsidP="00F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сити-формат</w:t>
            </w:r>
            <w:proofErr w:type="spellEnd"/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двухсторонний, имеющий два статичных информационных поля,  размер каждого информационного поля 1,8х</w:t>
            </w:r>
            <w:proofErr w:type="gramStart"/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,2м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24" w:rsidRPr="00A263F3" w:rsidRDefault="00FF0A24" w:rsidP="00FE1FF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A24" w:rsidRPr="00A263F3" w:rsidRDefault="00FF0A24" w:rsidP="0013671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Советский пр. у д.№10</w:t>
            </w:r>
            <w:r w:rsidR="001367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/Г-10</w:t>
            </w:r>
            <w:r w:rsidR="001367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24" w:rsidRPr="00A263F3" w:rsidRDefault="00FF0A24" w:rsidP="00F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24" w:rsidRPr="00A263F3" w:rsidRDefault="00FF0A24" w:rsidP="00F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3F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4" w:rsidRPr="00A263F3" w:rsidRDefault="00FF0A24" w:rsidP="00F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7 879,68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4" w:rsidRPr="00A263F3" w:rsidRDefault="006F1844" w:rsidP="00F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7 879,68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A24" w:rsidRPr="00A263F3" w:rsidRDefault="00FF0A24" w:rsidP="00FE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281C39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281C39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A44ED3" w:rsidRPr="00E11ACB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E11A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A44ED3" w:rsidRPr="00E11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8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9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Pr="00222556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Условия проведения аукциона в электронной форме: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C510C9" w:rsidRPr="00C27972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324532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E72575"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4D71"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5C9"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1A71F8"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2017 года.</w:t>
      </w:r>
    </w:p>
    <w:p w:rsidR="003F02C1" w:rsidRPr="00324532" w:rsidRDefault="003F02C1" w:rsidP="00C510C9">
      <w:pPr>
        <w:tabs>
          <w:tab w:val="left" w:pos="540"/>
        </w:tabs>
        <w:spacing w:after="0"/>
        <w:ind w:left="540" w:firstLine="16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в </w:t>
      </w:r>
      <w:r w:rsidR="006D3EE5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1A71F8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25C9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5C9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2017 года.</w:t>
      </w:r>
    </w:p>
    <w:p w:rsidR="00C510C9" w:rsidRPr="00324532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324532" w:rsidRDefault="001A71F8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B25C9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5C9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3F02C1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бря </w:t>
      </w:r>
      <w:r w:rsidR="00C510C9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79B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в </w:t>
      </w:r>
      <w:r w:rsidR="006D3EE5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E72575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B25C9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B25C9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 2017 года в</w:t>
      </w:r>
      <w:r w:rsidRPr="00324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</w:t>
      </w:r>
      <w:r w:rsidR="00B24677" w:rsidRPr="00C279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всем лотам начинается в одно  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20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222556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21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2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http://www.sberbank-ast.ru/CAList.aspx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представляемых претендентами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документов и требования к их оформлению: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 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proofErr w:type="spellEnd"/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о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Pr="0054119D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торгов: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течение </w:t>
      </w:r>
      <w:r w:rsidR="00A16C57" w:rsidRPr="004F4670">
        <w:rPr>
          <w:rFonts w:ascii="Times New Roman" w:eastAsia="Calibri" w:hAnsi="Times New Roman" w:cs="Times New Roman"/>
          <w:sz w:val="26"/>
          <w:szCs w:val="26"/>
        </w:rPr>
        <w:t>30 (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4F467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на  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3</w:t>
      </w:r>
      <w:r w:rsidRPr="004F4670">
        <w:rPr>
          <w:rFonts w:ascii="Times New Roman" w:eastAsia="Calibri" w:hAnsi="Times New Roman" w:cs="Times New Roman"/>
          <w:sz w:val="26"/>
          <w:szCs w:val="26"/>
        </w:rPr>
        <w:t>0 (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тридцать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) минут со времени представления каждого следующего предложения. Если в течение 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3</w:t>
      </w:r>
      <w:r w:rsidRPr="004F4670">
        <w:rPr>
          <w:rFonts w:ascii="Times New Roman" w:eastAsia="Calibri" w:hAnsi="Times New Roman" w:cs="Times New Roman"/>
          <w:sz w:val="26"/>
          <w:szCs w:val="26"/>
        </w:rPr>
        <w:t>0 (</w:t>
      </w:r>
      <w:r w:rsidR="004F4670" w:rsidRPr="004F467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Pr="004F4670">
        <w:rPr>
          <w:rFonts w:ascii="Times New Roman" w:eastAsia="Calibri" w:hAnsi="Times New Roman" w:cs="Times New Roman"/>
          <w:sz w:val="26"/>
          <w:szCs w:val="26"/>
        </w:rPr>
        <w:t>)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содержащий цену, предложенную победителем</w:t>
      </w:r>
      <w:r w:rsidR="00EB164B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участником аукциона, занявшим 2 место по итогам аукциона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62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КБК 811 1 08 07150 01 1000 110, ОКТМО 19730000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Назначение платежа – оплата права заключения договора на установку и эксплуатацию рекламной конструкции по </w:t>
      </w:r>
      <w:proofErr w:type="spellStart"/>
      <w:r w:rsidRPr="0054119D">
        <w:rPr>
          <w:rFonts w:ascii="Times New Roman" w:hAnsi="Times New Roman" w:cs="Times New Roman"/>
          <w:sz w:val="26"/>
          <w:szCs w:val="26"/>
        </w:rPr>
        <w:t>лоту№</w:t>
      </w:r>
      <w:proofErr w:type="spellEnd"/>
      <w:r w:rsidRPr="0054119D">
        <w:rPr>
          <w:rFonts w:ascii="Times New Roman" w:hAnsi="Times New Roman" w:cs="Times New Roman"/>
          <w:sz w:val="26"/>
          <w:szCs w:val="26"/>
        </w:rPr>
        <w:t>____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занявшего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. Срок оплаты права заключения договора для предпоследнего участника аукциона составляет 5 рабочих дней со дня получения таким участником  письменного предложения Организатора аукциона об оплате права заключения договора.</w:t>
      </w:r>
    </w:p>
    <w:p w:rsidR="003D10D3" w:rsidRPr="00BE6D48" w:rsidRDefault="003D10D3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75A" w:rsidRDefault="00D6175A" w:rsidP="009F2E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E94" w:rsidRPr="00A62297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9F2E94" w:rsidRPr="00A622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Плата вносится ежемесячно не позднее последнего числа текущего (расчетного) месяца, в размере, указанном в договоре. </w:t>
      </w:r>
    </w:p>
    <w:p w:rsidR="00F660EB" w:rsidRPr="0054119D" w:rsidRDefault="005A72DB" w:rsidP="00F660E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(</w:t>
      </w:r>
      <w:r w:rsidR="00F660E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аукциона, занявший 2 место по итогам аукциона,</w:t>
      </w:r>
      <w:r w:rsidR="00F660EB"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>по лотам № 1</w:t>
      </w:r>
      <w:r w:rsidR="006714D6">
        <w:rPr>
          <w:rFonts w:ascii="Times New Roman" w:hAnsi="Times New Roman" w:cs="Times New Roman"/>
          <w:color w:val="000000"/>
          <w:sz w:val="26"/>
          <w:szCs w:val="26"/>
        </w:rPr>
        <w:t xml:space="preserve">-6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после оплаты права заключения договора извещает Организатора аукциона о выбранном типе информационных полей рекламной конструкции (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в письменном виде не позднее двух рабочих дней со дня оплаты права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поступления в местный бюджет </w:t>
      </w:r>
      <w:r w:rsidR="003D4F5C" w:rsidRPr="0054119D">
        <w:rPr>
          <w:rFonts w:ascii="Times New Roman" w:hAnsi="Times New Roman" w:cs="Times New Roman"/>
          <w:sz w:val="26"/>
          <w:szCs w:val="26"/>
        </w:rPr>
        <w:t xml:space="preserve">в полном объеме (в размере цены права, указанной в протоколе) </w:t>
      </w:r>
      <w:r w:rsidRPr="0054119D">
        <w:rPr>
          <w:rFonts w:ascii="Times New Roman" w:hAnsi="Times New Roman" w:cs="Times New Roman"/>
          <w:sz w:val="26"/>
          <w:szCs w:val="26"/>
        </w:rPr>
        <w:t>оплаты права заключения договора передает победителю аукциона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договора) проект договора, который должен быть подписан победителем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аукциона, занявшим 2 место</w:t>
      </w:r>
      <w:proofErr w:type="gramEnd"/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)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 xml:space="preserve">. Срок оплаты права заключения договора для такого участника аукциона составляет 5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2A0747"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 аукциона, занявший 2 место по итогам 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уклонился от заключения договора, аукцион признается несостоявшимся. </w:t>
      </w:r>
    </w:p>
    <w:p w:rsidR="006E4D47" w:rsidRPr="0054119D" w:rsidRDefault="003D10D3" w:rsidP="0054119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</w:t>
      </w: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несостоявшимся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начальной цены предмета аукциона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A62297" w:rsidRPr="0054119D" w:rsidRDefault="00A62297" w:rsidP="00A62297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КБК 811 1 08 07150 01 1000 110, ОКТМО 19730000</w:t>
      </w:r>
    </w:p>
    <w:p w:rsidR="00A62297" w:rsidRDefault="00A62297" w:rsidP="00A622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E37133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87F8E" w:rsidRDefault="00C87F8E" w:rsidP="00A238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9D" w:rsidRDefault="0054119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33" w:rsidRDefault="00E3713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E7257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B3" w:rsidRDefault="00154FB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Извещению</w:t>
      </w:r>
    </w:p>
    <w:p w:rsidR="00394226" w:rsidRPr="00E37133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226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заявки: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</w:t>
      </w:r>
    </w:p>
    <w:p w:rsidR="00394226" w:rsidRPr="00481931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города Череповца</w:t>
      </w:r>
    </w:p>
    <w:p w:rsidR="00394226" w:rsidRPr="00615C46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15C46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</w:t>
      </w:r>
      <w:r w:rsidR="00034177" w:rsidRPr="00B8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B25C9" w:rsidRPr="00B8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34177" w:rsidRPr="00B8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0B25C9" w:rsidRPr="00B8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34177" w:rsidRPr="00B85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</w:t>
      </w:r>
      <w:r w:rsidR="00034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аукционе </w:t>
      </w:r>
      <w:r w:rsidR="00E4468E" w:rsidRPr="00615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электронной форме </w:t>
      </w:r>
      <w:r w:rsidRPr="00615C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право заключения </w:t>
      </w: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договор</w:t>
      </w:r>
      <w:r w:rsidR="004259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ов</w:t>
      </w:r>
    </w:p>
    <w:p w:rsidR="00394226" w:rsidRPr="00615C46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 w:rsidR="004259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ых</w:t>
      </w: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конструкци</w:t>
      </w:r>
      <w:r w:rsidR="0042592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й</w:t>
      </w:r>
      <w:r w:rsidRPr="00615C4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03417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 лоту №___</w:t>
      </w:r>
    </w:p>
    <w:p w:rsidR="00394226" w:rsidRPr="00C36896" w:rsidRDefault="00154FB3" w:rsidP="004A6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ИНН,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DE2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394226" w:rsidRPr="00C36896" w:rsidRDefault="00394226" w:rsidP="0042592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C36896">
        <w:rPr>
          <w:rFonts w:ascii="Times New Roman" w:hAnsi="Times New Roman" w:cs="Times New Roman"/>
          <w:sz w:val="24"/>
          <w:szCs w:val="24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9332C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установки и</w:t>
      </w:r>
      <w:proofErr w:type="gramEnd"/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эксплуатации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конструкци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Лот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 города Череповца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425920" w:rsidRPr="00B85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25C9" w:rsidRPr="00B852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5920" w:rsidRPr="00B8527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B25C9" w:rsidRPr="00B852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5920" w:rsidRPr="00B852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F7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рекламных конструкций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25920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победителем</w:t>
      </w:r>
      <w:r w:rsidR="00877241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на себя обязательства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</w:t>
      </w:r>
      <w:proofErr w:type="gramStart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</w:t>
      </w:r>
      <w:proofErr w:type="gramStart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 аукциона на </w:t>
      </w:r>
      <w:r w:rsidRPr="00C36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23" w:history="1"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Претенденту понятны. 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C36896" w:rsidRDefault="00425920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6896">
        <w:rPr>
          <w:rFonts w:ascii="Times New Roman" w:hAnsi="Times New Roman" w:cs="Times New Roman"/>
          <w:sz w:val="24"/>
          <w:szCs w:val="24"/>
        </w:rPr>
        <w:t>Уведомляем</w:t>
      </w:r>
      <w:proofErr w:type="gramStart"/>
      <w:r w:rsidRPr="00C368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368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6896">
        <w:rPr>
          <w:rFonts w:ascii="Times New Roman" w:hAnsi="Times New Roman" w:cs="Times New Roman"/>
          <w:sz w:val="24"/>
          <w:szCs w:val="24"/>
        </w:rPr>
        <w:t>), что________________________________________________________</w:t>
      </w:r>
      <w:r w:rsidRPr="00C36896">
        <w:rPr>
          <w:rFonts w:ascii="Times New Roman" w:hAnsi="Times New Roman" w:cs="Times New Roman"/>
          <w:sz w:val="24"/>
          <w:szCs w:val="24"/>
        </w:rPr>
        <w:br/>
        <w:t xml:space="preserve"> (организационно-правовая форма, наименование претендента)</w:t>
      </w:r>
      <w:r w:rsidRPr="00C36896">
        <w:rPr>
          <w:rFonts w:ascii="Times New Roman" w:hAnsi="Times New Roman" w:cs="Times New Roman"/>
          <w:sz w:val="24"/>
          <w:szCs w:val="24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C36896" w:rsidRDefault="00ED6702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36896">
        <w:rPr>
          <w:rFonts w:ascii="Times New Roman" w:hAnsi="Times New Roman" w:cs="Times New Roman"/>
          <w:sz w:val="24"/>
          <w:szCs w:val="24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C3689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</w:t>
      </w:r>
      <w:r w:rsidRPr="00C36896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C36896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почтовый):_________________________________________.</w:t>
      </w:r>
    </w:p>
    <w:p w:rsidR="00394226" w:rsidRPr="00C36896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78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</w:p>
    <w:p w:rsidR="00394226" w:rsidRPr="00C36896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______________(_________________)</w:t>
      </w:r>
      <w:proofErr w:type="gramEnd"/>
    </w:p>
    <w:p w:rsidR="0029786B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84">
        <w:rPr>
          <w:rFonts w:ascii="Times New Roman" w:eastAsia="Times New Roman" w:hAnsi="Times New Roman" w:cs="Times New Roman"/>
          <w:lang w:eastAsia="ru-RU"/>
        </w:rPr>
        <w:t>м.п.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1168D" w:rsidRPr="004F4670" w:rsidRDefault="00C1168D" w:rsidP="00C1168D">
      <w:pPr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F467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 w:rsidR="004F4670" w:rsidRPr="004F4670">
        <w:rPr>
          <w:rFonts w:ascii="Times New Roman" w:hAnsi="Times New Roman" w:cs="Times New Roman"/>
          <w:b/>
          <w:sz w:val="26"/>
          <w:szCs w:val="26"/>
        </w:rPr>
        <w:t>2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______________________________,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______________________,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Комитет предоставляет Владельцу рекламной конструкции за плату право  на установку и эксплуатацию рекламной конструкции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________________________________________________________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техническое исполнение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2.1. Договор вступает в силу с момента его подписания Сторонами и действует по                    </w:t>
      </w:r>
      <w:r w:rsidR="004F4670"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C1168D">
      <w:pPr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hanging="1180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C1168D" w:rsidRPr="00642BAF" w:rsidRDefault="00C1168D" w:rsidP="00C1168D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hanging="1180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hanging="1180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left="720"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5.1.1. Использовать предоставленное Право в соответствии с п.п. 1.1., 1.2., 2.1.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настоящего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4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</w:p>
    <w:p w:rsidR="00C1168D" w:rsidRPr="00642BAF" w:rsidRDefault="00C1168D" w:rsidP="00C1168D">
      <w:pPr>
        <w:pStyle w:val="af0"/>
        <w:ind w:left="0" w:firstLine="698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акт ввода в эксплуатацию РК и в течение 10 рабочих дней с момента ввода в эксплуатацию РК передать его в Комитет.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по дальнейшей эксплуатации РК - не позднее 30 календарных дней с момента ввода в эксплуатацию РК; </w:t>
      </w:r>
      <w:proofErr w:type="gramEnd"/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- плановое техническое обследование эксплуатируемой РК, - с периодичностью не менее 1 раза в год;</w:t>
      </w:r>
      <w:proofErr w:type="gramEnd"/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5.2.8. Производить текущий ремонт и восстановление РК за свой счет.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C1168D" w:rsidRPr="00642BAF" w:rsidRDefault="00C1168D" w:rsidP="00C1168D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5.5. Владелец РК не вправе без согласия Комитета передавать свои права и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обязанности по настоящему договору третьим лицам.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283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день с просроченной суммы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6.3. За невыполнение требований п.п. 5.2.4., 5.2.6., 5.2.7., 5.2.9., 5.2.15., 5.2.16., 5.2.17 настоящего договора Владельцу РК начисляется пеня в размере 0,5% от годовой суммы платы по договору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5.5.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 указанных в данном пункте условий договора.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  5.2.3.,5.2.6., 5.2.7.,5.2.9., 5.5., раздела 8 и при повторном нарушении п.п. 5.2.5.,5.2.8., 5.2.12., 5.2.14. настоящего договора, а также в случаях: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C1168D" w:rsidRPr="00642BAF" w:rsidRDefault="00C1168D" w:rsidP="00C1168D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9.1. Вопросы, не урегулированные договором, регулируются законодательством РФ.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9.4. Владелец РК без согласия Комитета не может передать приобретенное по настоящему договору Право третьему лицу.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9.5.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36896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C1168D" w:rsidRPr="00642BAF" w:rsidSect="00E1293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D7" w:rsidRDefault="00E920D7" w:rsidP="00121FE0">
      <w:pPr>
        <w:spacing w:after="0"/>
      </w:pPr>
      <w:r>
        <w:separator/>
      </w:r>
    </w:p>
  </w:endnote>
  <w:endnote w:type="continuationSeparator" w:id="0">
    <w:p w:rsidR="00E920D7" w:rsidRDefault="00E920D7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D7" w:rsidRDefault="00E920D7" w:rsidP="00121FE0">
      <w:pPr>
        <w:spacing w:after="0"/>
      </w:pPr>
      <w:r>
        <w:separator/>
      </w:r>
    </w:p>
  </w:footnote>
  <w:footnote w:type="continuationSeparator" w:id="0">
    <w:p w:rsidR="00E920D7" w:rsidRDefault="00E920D7" w:rsidP="00121FE0">
      <w:pPr>
        <w:spacing w:after="0"/>
      </w:pPr>
      <w:r>
        <w:continuationSeparator/>
      </w:r>
    </w:p>
  </w:footnote>
  <w:footnote w:id="1">
    <w:p w:rsidR="00D07C07" w:rsidRDefault="00D07C07" w:rsidP="00370E8D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D07C07" w:rsidRDefault="00717464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C07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14D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C07" w:rsidRDefault="00D07C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104A"/>
    <w:rsid w:val="00001171"/>
    <w:rsid w:val="000035C9"/>
    <w:rsid w:val="0000412A"/>
    <w:rsid w:val="000043F3"/>
    <w:rsid w:val="00004699"/>
    <w:rsid w:val="00006155"/>
    <w:rsid w:val="00007E15"/>
    <w:rsid w:val="00011F26"/>
    <w:rsid w:val="00013A1C"/>
    <w:rsid w:val="00013E01"/>
    <w:rsid w:val="00015350"/>
    <w:rsid w:val="000157DE"/>
    <w:rsid w:val="00015AF8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DA7"/>
    <w:rsid w:val="00070ED9"/>
    <w:rsid w:val="000713CC"/>
    <w:rsid w:val="000747E9"/>
    <w:rsid w:val="00074E14"/>
    <w:rsid w:val="00075803"/>
    <w:rsid w:val="00075EC7"/>
    <w:rsid w:val="000766BE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12E8"/>
    <w:rsid w:val="0014154D"/>
    <w:rsid w:val="00141CCF"/>
    <w:rsid w:val="001422AF"/>
    <w:rsid w:val="00142759"/>
    <w:rsid w:val="001448BE"/>
    <w:rsid w:val="0014582D"/>
    <w:rsid w:val="00145EF1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2CED"/>
    <w:rsid w:val="0016779A"/>
    <w:rsid w:val="001703B3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22556"/>
    <w:rsid w:val="00223C88"/>
    <w:rsid w:val="002252A0"/>
    <w:rsid w:val="00225CBB"/>
    <w:rsid w:val="00227B7F"/>
    <w:rsid w:val="0023127B"/>
    <w:rsid w:val="00231D03"/>
    <w:rsid w:val="00231E55"/>
    <w:rsid w:val="002320B7"/>
    <w:rsid w:val="0023535D"/>
    <w:rsid w:val="002369ED"/>
    <w:rsid w:val="002412ED"/>
    <w:rsid w:val="002421FA"/>
    <w:rsid w:val="002433AA"/>
    <w:rsid w:val="00243A0D"/>
    <w:rsid w:val="00245F3C"/>
    <w:rsid w:val="0024705B"/>
    <w:rsid w:val="00253579"/>
    <w:rsid w:val="00253F9E"/>
    <w:rsid w:val="00254A06"/>
    <w:rsid w:val="00256A1C"/>
    <w:rsid w:val="0025761C"/>
    <w:rsid w:val="002625EA"/>
    <w:rsid w:val="00262FDF"/>
    <w:rsid w:val="00264BD6"/>
    <w:rsid w:val="00264CB6"/>
    <w:rsid w:val="002652A7"/>
    <w:rsid w:val="00267175"/>
    <w:rsid w:val="002711A2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44"/>
    <w:rsid w:val="002E1AF1"/>
    <w:rsid w:val="002E1DFA"/>
    <w:rsid w:val="002E1FEF"/>
    <w:rsid w:val="002E2098"/>
    <w:rsid w:val="002E2D45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4532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15E0"/>
    <w:rsid w:val="00341B42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53E4"/>
    <w:rsid w:val="003555D5"/>
    <w:rsid w:val="00355FF3"/>
    <w:rsid w:val="003600B8"/>
    <w:rsid w:val="003604C2"/>
    <w:rsid w:val="00361B3D"/>
    <w:rsid w:val="00362D8E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563"/>
    <w:rsid w:val="0037584F"/>
    <w:rsid w:val="00375AA1"/>
    <w:rsid w:val="00375BE4"/>
    <w:rsid w:val="003766A2"/>
    <w:rsid w:val="0038080E"/>
    <w:rsid w:val="00381B20"/>
    <w:rsid w:val="00381EBF"/>
    <w:rsid w:val="003844E2"/>
    <w:rsid w:val="003852E5"/>
    <w:rsid w:val="00385AEA"/>
    <w:rsid w:val="003865EC"/>
    <w:rsid w:val="00386A24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1E81"/>
    <w:rsid w:val="003C2C0A"/>
    <w:rsid w:val="003C32AD"/>
    <w:rsid w:val="003C3511"/>
    <w:rsid w:val="003C7AAC"/>
    <w:rsid w:val="003D0F94"/>
    <w:rsid w:val="003D1098"/>
    <w:rsid w:val="003D10D3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3E46"/>
    <w:rsid w:val="003E473C"/>
    <w:rsid w:val="003E4E4D"/>
    <w:rsid w:val="003E6762"/>
    <w:rsid w:val="003E7CAB"/>
    <w:rsid w:val="003F02C1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6BFD"/>
    <w:rsid w:val="00426EF2"/>
    <w:rsid w:val="00426F75"/>
    <w:rsid w:val="00430F97"/>
    <w:rsid w:val="004320F2"/>
    <w:rsid w:val="00432664"/>
    <w:rsid w:val="00434A4C"/>
    <w:rsid w:val="00434A9C"/>
    <w:rsid w:val="00434C42"/>
    <w:rsid w:val="00435941"/>
    <w:rsid w:val="0043718B"/>
    <w:rsid w:val="0043798A"/>
    <w:rsid w:val="00437E7D"/>
    <w:rsid w:val="00444EEA"/>
    <w:rsid w:val="00445ABD"/>
    <w:rsid w:val="0044637E"/>
    <w:rsid w:val="0044790E"/>
    <w:rsid w:val="0045291B"/>
    <w:rsid w:val="00452F28"/>
    <w:rsid w:val="0045312F"/>
    <w:rsid w:val="00455F16"/>
    <w:rsid w:val="00461E18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7599"/>
    <w:rsid w:val="00487DA5"/>
    <w:rsid w:val="00490E7D"/>
    <w:rsid w:val="004915D8"/>
    <w:rsid w:val="0049261C"/>
    <w:rsid w:val="004926E0"/>
    <w:rsid w:val="0049348B"/>
    <w:rsid w:val="004937CE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7F8"/>
    <w:rsid w:val="004C5C59"/>
    <w:rsid w:val="004C6548"/>
    <w:rsid w:val="004C7817"/>
    <w:rsid w:val="004D0446"/>
    <w:rsid w:val="004D17C2"/>
    <w:rsid w:val="004D2BED"/>
    <w:rsid w:val="004D3A36"/>
    <w:rsid w:val="004D3AFB"/>
    <w:rsid w:val="004D3E24"/>
    <w:rsid w:val="004D4323"/>
    <w:rsid w:val="004D53BC"/>
    <w:rsid w:val="004E0B42"/>
    <w:rsid w:val="004E23DA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4604"/>
    <w:rsid w:val="005469E4"/>
    <w:rsid w:val="005472EB"/>
    <w:rsid w:val="00551919"/>
    <w:rsid w:val="00552248"/>
    <w:rsid w:val="00552543"/>
    <w:rsid w:val="00557A08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99B"/>
    <w:rsid w:val="0059753E"/>
    <w:rsid w:val="005A152C"/>
    <w:rsid w:val="005A1A9E"/>
    <w:rsid w:val="005A267E"/>
    <w:rsid w:val="005A5886"/>
    <w:rsid w:val="005A5B16"/>
    <w:rsid w:val="005A6445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4A7D"/>
    <w:rsid w:val="00605AA8"/>
    <w:rsid w:val="0060756E"/>
    <w:rsid w:val="00607E22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666"/>
    <w:rsid w:val="00631B49"/>
    <w:rsid w:val="006330E0"/>
    <w:rsid w:val="00635649"/>
    <w:rsid w:val="00640C1C"/>
    <w:rsid w:val="00642BAF"/>
    <w:rsid w:val="00643DF3"/>
    <w:rsid w:val="00644529"/>
    <w:rsid w:val="00645A39"/>
    <w:rsid w:val="00646DC4"/>
    <w:rsid w:val="00647692"/>
    <w:rsid w:val="00651CE9"/>
    <w:rsid w:val="006531A1"/>
    <w:rsid w:val="00654E2C"/>
    <w:rsid w:val="006555FC"/>
    <w:rsid w:val="00656A4E"/>
    <w:rsid w:val="00657BA2"/>
    <w:rsid w:val="00663B49"/>
    <w:rsid w:val="00665483"/>
    <w:rsid w:val="00665DB4"/>
    <w:rsid w:val="00667BB7"/>
    <w:rsid w:val="006714D6"/>
    <w:rsid w:val="0067197D"/>
    <w:rsid w:val="00672758"/>
    <w:rsid w:val="006739B6"/>
    <w:rsid w:val="0067638D"/>
    <w:rsid w:val="00676B7F"/>
    <w:rsid w:val="00680172"/>
    <w:rsid w:val="006806D5"/>
    <w:rsid w:val="006810DD"/>
    <w:rsid w:val="006811DD"/>
    <w:rsid w:val="00682D9A"/>
    <w:rsid w:val="00682F33"/>
    <w:rsid w:val="0068305E"/>
    <w:rsid w:val="00684F7D"/>
    <w:rsid w:val="006850AF"/>
    <w:rsid w:val="00690AAC"/>
    <w:rsid w:val="00690FF4"/>
    <w:rsid w:val="00691D61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2887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BB"/>
    <w:rsid w:val="006C55F4"/>
    <w:rsid w:val="006C7FE7"/>
    <w:rsid w:val="006D0D4F"/>
    <w:rsid w:val="006D3EE5"/>
    <w:rsid w:val="006D585C"/>
    <w:rsid w:val="006D6D09"/>
    <w:rsid w:val="006D72CF"/>
    <w:rsid w:val="006D79A7"/>
    <w:rsid w:val="006E12DA"/>
    <w:rsid w:val="006E1727"/>
    <w:rsid w:val="006E20A9"/>
    <w:rsid w:val="006E3520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17464"/>
    <w:rsid w:val="00720032"/>
    <w:rsid w:val="00720726"/>
    <w:rsid w:val="00720784"/>
    <w:rsid w:val="00720954"/>
    <w:rsid w:val="00721300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3BB8"/>
    <w:rsid w:val="00744555"/>
    <w:rsid w:val="007447CB"/>
    <w:rsid w:val="00745BE0"/>
    <w:rsid w:val="00745C13"/>
    <w:rsid w:val="00745F46"/>
    <w:rsid w:val="00750D18"/>
    <w:rsid w:val="0075194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4217"/>
    <w:rsid w:val="007B5F03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12A89"/>
    <w:rsid w:val="0081306C"/>
    <w:rsid w:val="008146DA"/>
    <w:rsid w:val="0081542E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42E6B"/>
    <w:rsid w:val="00842EF4"/>
    <w:rsid w:val="0084360D"/>
    <w:rsid w:val="00847731"/>
    <w:rsid w:val="00850508"/>
    <w:rsid w:val="00850AFA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F9D"/>
    <w:rsid w:val="00864B49"/>
    <w:rsid w:val="00864D04"/>
    <w:rsid w:val="00865F1A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338A"/>
    <w:rsid w:val="008E345C"/>
    <w:rsid w:val="008E42E1"/>
    <w:rsid w:val="008E49E5"/>
    <w:rsid w:val="008E5253"/>
    <w:rsid w:val="008E535B"/>
    <w:rsid w:val="008E6E05"/>
    <w:rsid w:val="008E72F4"/>
    <w:rsid w:val="008E777B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7C5A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505B0"/>
    <w:rsid w:val="009505F0"/>
    <w:rsid w:val="00952354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7508"/>
    <w:rsid w:val="00A37D45"/>
    <w:rsid w:val="00A40894"/>
    <w:rsid w:val="00A4211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6B25"/>
    <w:rsid w:val="00A678E9"/>
    <w:rsid w:val="00A700A9"/>
    <w:rsid w:val="00A708A9"/>
    <w:rsid w:val="00A70D58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B6A"/>
    <w:rsid w:val="00AC1116"/>
    <w:rsid w:val="00AC2917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7D6D"/>
    <w:rsid w:val="00B70C02"/>
    <w:rsid w:val="00B71BC5"/>
    <w:rsid w:val="00B724F8"/>
    <w:rsid w:val="00B7293D"/>
    <w:rsid w:val="00B7452C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3C1"/>
    <w:rsid w:val="00BD46B5"/>
    <w:rsid w:val="00BD5B2A"/>
    <w:rsid w:val="00BD5B6D"/>
    <w:rsid w:val="00BD6B37"/>
    <w:rsid w:val="00BD6C53"/>
    <w:rsid w:val="00BD7C07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50D0"/>
    <w:rsid w:val="00C36896"/>
    <w:rsid w:val="00C40FE0"/>
    <w:rsid w:val="00C4592C"/>
    <w:rsid w:val="00C4609F"/>
    <w:rsid w:val="00C50645"/>
    <w:rsid w:val="00C50DE2"/>
    <w:rsid w:val="00C510C9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3B18"/>
    <w:rsid w:val="00C96FF4"/>
    <w:rsid w:val="00C97D88"/>
    <w:rsid w:val="00CA105B"/>
    <w:rsid w:val="00CA332C"/>
    <w:rsid w:val="00CA3DE8"/>
    <w:rsid w:val="00CA3FE6"/>
    <w:rsid w:val="00CA4236"/>
    <w:rsid w:val="00CA58C1"/>
    <w:rsid w:val="00CA7739"/>
    <w:rsid w:val="00CB0E48"/>
    <w:rsid w:val="00CB357A"/>
    <w:rsid w:val="00CB35E1"/>
    <w:rsid w:val="00CB3D1D"/>
    <w:rsid w:val="00CB4A92"/>
    <w:rsid w:val="00CB54BB"/>
    <w:rsid w:val="00CB5A85"/>
    <w:rsid w:val="00CB734D"/>
    <w:rsid w:val="00CB7BBE"/>
    <w:rsid w:val="00CC1A57"/>
    <w:rsid w:val="00CC2FF8"/>
    <w:rsid w:val="00CC6202"/>
    <w:rsid w:val="00CC75D0"/>
    <w:rsid w:val="00CC7673"/>
    <w:rsid w:val="00CC7F60"/>
    <w:rsid w:val="00CD1730"/>
    <w:rsid w:val="00CD19FE"/>
    <w:rsid w:val="00CD3E25"/>
    <w:rsid w:val="00CD3FBA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A5"/>
    <w:rsid w:val="00D20764"/>
    <w:rsid w:val="00D208FF"/>
    <w:rsid w:val="00D23A87"/>
    <w:rsid w:val="00D24BBB"/>
    <w:rsid w:val="00D27004"/>
    <w:rsid w:val="00D27B79"/>
    <w:rsid w:val="00D30A72"/>
    <w:rsid w:val="00D30B31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544C"/>
    <w:rsid w:val="00D756A9"/>
    <w:rsid w:val="00D771B9"/>
    <w:rsid w:val="00D777EA"/>
    <w:rsid w:val="00D8045B"/>
    <w:rsid w:val="00D8048B"/>
    <w:rsid w:val="00D81FD8"/>
    <w:rsid w:val="00D82053"/>
    <w:rsid w:val="00D829DF"/>
    <w:rsid w:val="00D84EB4"/>
    <w:rsid w:val="00D900AF"/>
    <w:rsid w:val="00D92B79"/>
    <w:rsid w:val="00D93BB4"/>
    <w:rsid w:val="00D93E33"/>
    <w:rsid w:val="00D9523B"/>
    <w:rsid w:val="00DA26BF"/>
    <w:rsid w:val="00DA3571"/>
    <w:rsid w:val="00DA4265"/>
    <w:rsid w:val="00DA4696"/>
    <w:rsid w:val="00DA6294"/>
    <w:rsid w:val="00DA6CEC"/>
    <w:rsid w:val="00DB1AC2"/>
    <w:rsid w:val="00DB48A4"/>
    <w:rsid w:val="00DB5502"/>
    <w:rsid w:val="00DB5B09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96E"/>
    <w:rsid w:val="00E406CB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6C8"/>
    <w:rsid w:val="00E53348"/>
    <w:rsid w:val="00E554C3"/>
    <w:rsid w:val="00E56656"/>
    <w:rsid w:val="00E577AF"/>
    <w:rsid w:val="00E57A5D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7312"/>
    <w:rsid w:val="00E773C1"/>
    <w:rsid w:val="00E773F6"/>
    <w:rsid w:val="00E77E1B"/>
    <w:rsid w:val="00E8066E"/>
    <w:rsid w:val="00E812FD"/>
    <w:rsid w:val="00E8505B"/>
    <w:rsid w:val="00E85285"/>
    <w:rsid w:val="00E8545C"/>
    <w:rsid w:val="00E8724D"/>
    <w:rsid w:val="00E9074D"/>
    <w:rsid w:val="00E907C3"/>
    <w:rsid w:val="00E91322"/>
    <w:rsid w:val="00E91761"/>
    <w:rsid w:val="00E91AB3"/>
    <w:rsid w:val="00E920D7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58FE"/>
    <w:rsid w:val="00EA5A76"/>
    <w:rsid w:val="00EA5C7A"/>
    <w:rsid w:val="00EA74F4"/>
    <w:rsid w:val="00EB10CD"/>
    <w:rsid w:val="00EB15E1"/>
    <w:rsid w:val="00EB164B"/>
    <w:rsid w:val="00EB2EB1"/>
    <w:rsid w:val="00EB4B5E"/>
    <w:rsid w:val="00EB4CAA"/>
    <w:rsid w:val="00EB6025"/>
    <w:rsid w:val="00EB68BC"/>
    <w:rsid w:val="00EC0C0A"/>
    <w:rsid w:val="00EC2613"/>
    <w:rsid w:val="00EC2629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21E"/>
    <w:rsid w:val="00F44648"/>
    <w:rsid w:val="00F44DA2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660EB"/>
    <w:rsid w:val="00F66852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117D"/>
    <w:rsid w:val="00F91534"/>
    <w:rsid w:val="00F9199A"/>
    <w:rsid w:val="00F9236D"/>
    <w:rsid w:val="00F929BE"/>
    <w:rsid w:val="00F94D71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yor.cherinfo.ru/decree/91404-postanovlenie-merii-goroda-cerepovca-ot-21112017-no-5657-o-vnesenii-izmenenij-v-postanovlenie-merii-goroda-ot-27032014-no-1748-s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hyperlink" Target="garantF1://386213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yor.cherinfo.ru/decree/65207-postanovlenie-merii-goroda-cerepovca-ot-27032014-no-1748-ob-utverzdenii-shemy-razmesenia-reklamnyh-konstrukcij-na-territorii-gor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89369-postanovlenie-merii-goroda-cerepovca-ot-26072017-no-3487-o-vnesenii-izmenenij-v-postanovlenie-merii-goroda-ot-27032014-no-1748-s" TargetMode="External"/><Relationship Id="rId22" Type="http://schemas.openxmlformats.org/officeDocument/2006/relationships/hyperlink" Target="http://www.sberbank-ast.ru/CALis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011E-B5DB-439E-BB99-2DBAEA35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2</cp:revision>
  <cp:lastPrinted>2017-10-25T10:57:00Z</cp:lastPrinted>
  <dcterms:created xsi:type="dcterms:W3CDTF">2017-11-24T07:57:00Z</dcterms:created>
  <dcterms:modified xsi:type="dcterms:W3CDTF">2017-11-24T07:57:00Z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2092126889</vt:i4>
  </property>
  <property fmtid="{D5CDD505-2E9C-101B-9397-08002B2CF9AE}" pid="3" name="_NewReviewCycle">
    <vt:lpwstr/>
  </property>
  <property fmtid="{D5CDD505-2E9C-101B-9397-08002B2CF9AE}" pid="4" name="_EmailSubject">
    <vt:lpwstr>публикация на сайте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</Properties>
</file>