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A" w:rsidRDefault="00630E1A">
      <w:pPr>
        <w:jc w:val="center"/>
        <w:rPr>
          <w:b/>
          <w:bCs/>
          <w:sz w:val="26"/>
          <w:szCs w:val="26"/>
        </w:rPr>
      </w:pPr>
    </w:p>
    <w:p w:rsidR="003470E4" w:rsidRDefault="003470E4">
      <w:pPr>
        <w:jc w:val="center"/>
        <w:rPr>
          <w:b/>
          <w:bCs/>
          <w:sz w:val="26"/>
          <w:szCs w:val="26"/>
        </w:rPr>
      </w:pPr>
    </w:p>
    <w:p w:rsidR="003470E4" w:rsidRDefault="003470E4">
      <w:pPr>
        <w:jc w:val="center"/>
        <w:rPr>
          <w:b/>
          <w:bCs/>
          <w:sz w:val="26"/>
          <w:szCs w:val="26"/>
        </w:rPr>
      </w:pPr>
    </w:p>
    <w:p w:rsidR="003470E4" w:rsidRDefault="003470E4">
      <w:pPr>
        <w:jc w:val="center"/>
        <w:rPr>
          <w:b/>
          <w:bCs/>
          <w:sz w:val="26"/>
          <w:szCs w:val="26"/>
        </w:rPr>
      </w:pPr>
    </w:p>
    <w:p w:rsidR="003470E4" w:rsidRDefault="003470E4">
      <w:pPr>
        <w:jc w:val="center"/>
        <w:rPr>
          <w:b/>
          <w:bCs/>
          <w:sz w:val="26"/>
          <w:szCs w:val="26"/>
        </w:rPr>
      </w:pPr>
    </w:p>
    <w:p w:rsidR="003470E4" w:rsidRPr="00597843" w:rsidRDefault="003470E4">
      <w:pPr>
        <w:jc w:val="center"/>
        <w:rPr>
          <w:b/>
          <w:bCs/>
          <w:sz w:val="26"/>
          <w:szCs w:val="26"/>
        </w:rPr>
      </w:pP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6620">
        <w:rPr>
          <w:rFonts w:ascii="Times New Roman" w:hAnsi="Times New Roman" w:cs="Times New Roman"/>
          <w:sz w:val="26"/>
          <w:szCs w:val="26"/>
        </w:rPr>
        <w:t>ДО</w:t>
      </w:r>
      <w:r w:rsidRPr="00597843">
        <w:rPr>
          <w:rFonts w:ascii="Times New Roman" w:hAnsi="Times New Roman" w:cs="Times New Roman"/>
          <w:sz w:val="26"/>
          <w:szCs w:val="26"/>
        </w:rPr>
        <w:t>КЛАД</w:t>
      </w: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843">
        <w:rPr>
          <w:rFonts w:ascii="Times New Roman" w:hAnsi="Times New Roman" w:cs="Times New Roman"/>
          <w:sz w:val="26"/>
          <w:szCs w:val="26"/>
        </w:rPr>
        <w:t>о результатах и основных направлениях деятельности</w:t>
      </w: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843">
        <w:rPr>
          <w:rFonts w:ascii="Times New Roman" w:hAnsi="Times New Roman" w:cs="Times New Roman"/>
          <w:sz w:val="26"/>
          <w:szCs w:val="26"/>
        </w:rPr>
        <w:t>жилищного управления мэрии</w:t>
      </w:r>
      <w:r>
        <w:rPr>
          <w:rFonts w:ascii="Times New Roman" w:hAnsi="Times New Roman" w:cs="Times New Roman"/>
          <w:sz w:val="26"/>
          <w:szCs w:val="26"/>
        </w:rPr>
        <w:t xml:space="preserve"> города Череповца</w:t>
      </w:r>
    </w:p>
    <w:p w:rsidR="00630E1A" w:rsidRPr="00597843" w:rsidRDefault="00630E1A">
      <w:pPr>
        <w:jc w:val="center"/>
        <w:rPr>
          <w:b/>
          <w:bCs/>
          <w:sz w:val="26"/>
          <w:szCs w:val="26"/>
        </w:rPr>
      </w:pPr>
    </w:p>
    <w:p w:rsidR="00630E1A" w:rsidRPr="009318BF" w:rsidRDefault="00630E1A">
      <w:pPr>
        <w:jc w:val="center"/>
        <w:rPr>
          <w:sz w:val="26"/>
          <w:szCs w:val="26"/>
        </w:rPr>
      </w:pPr>
    </w:p>
    <w:p w:rsidR="00630E1A" w:rsidRPr="009318BF" w:rsidRDefault="00630E1A">
      <w:pPr>
        <w:jc w:val="center"/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2B6620" w:rsidRDefault="00630E1A">
      <w:pPr>
        <w:rPr>
          <w:sz w:val="26"/>
          <w:szCs w:val="26"/>
        </w:rPr>
      </w:pPr>
    </w:p>
    <w:p w:rsidR="00630E1A" w:rsidRPr="002B6620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Pr="00755ACC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3470E4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3470E4" w:rsidRDefault="00A03737" w:rsidP="00675215">
      <w:pPr>
        <w:tabs>
          <w:tab w:val="left" w:pos="6631"/>
        </w:tabs>
        <w:jc w:val="center"/>
        <w:rPr>
          <w:sz w:val="26"/>
          <w:szCs w:val="26"/>
        </w:rPr>
        <w:sectPr w:rsidR="003470E4" w:rsidSect="004722EB">
          <w:footerReference w:type="default" r:id="rId8"/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201</w:t>
      </w:r>
      <w:r w:rsidR="00396439">
        <w:rPr>
          <w:sz w:val="26"/>
          <w:szCs w:val="26"/>
        </w:rPr>
        <w:t>7</w:t>
      </w:r>
      <w:r w:rsidR="00630E1A">
        <w:rPr>
          <w:sz w:val="26"/>
          <w:szCs w:val="26"/>
        </w:rPr>
        <w:t xml:space="preserve"> год</w:t>
      </w:r>
    </w:p>
    <w:p w:rsidR="00630E1A" w:rsidRPr="002B6620" w:rsidRDefault="00630E1A" w:rsidP="00E34B28">
      <w:pPr>
        <w:jc w:val="center"/>
        <w:outlineLvl w:val="0"/>
        <w:rPr>
          <w:sz w:val="26"/>
          <w:szCs w:val="26"/>
        </w:rPr>
      </w:pPr>
      <w:r w:rsidRPr="009318BF">
        <w:rPr>
          <w:sz w:val="26"/>
          <w:szCs w:val="26"/>
        </w:rPr>
        <w:lastRenderedPageBreak/>
        <w:t>Содержание:</w:t>
      </w:r>
    </w:p>
    <w:p w:rsidR="00630E1A" w:rsidRDefault="00630E1A">
      <w:pPr>
        <w:rPr>
          <w:sz w:val="26"/>
          <w:szCs w:val="26"/>
        </w:rPr>
      </w:pPr>
    </w:p>
    <w:tbl>
      <w:tblPr>
        <w:tblW w:w="14868" w:type="dxa"/>
        <w:tblInd w:w="-106" w:type="dxa"/>
        <w:tblLook w:val="01E0"/>
      </w:tblPr>
      <w:tblGrid>
        <w:gridCol w:w="1368"/>
        <w:gridCol w:w="12060"/>
        <w:gridCol w:w="1440"/>
      </w:tblGrid>
      <w:tr w:rsidR="00630E1A" w:rsidRPr="00467265">
        <w:tc>
          <w:tcPr>
            <w:tcW w:w="1368" w:type="dxa"/>
          </w:tcPr>
          <w:p w:rsidR="00630E1A" w:rsidRPr="006943FC" w:rsidRDefault="00630E1A" w:rsidP="00755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</w:t>
            </w:r>
          </w:p>
        </w:tc>
        <w:tc>
          <w:tcPr>
            <w:tcW w:w="12060" w:type="dxa"/>
          </w:tcPr>
          <w:p w:rsidR="00630E1A" w:rsidRDefault="00630E1A" w:rsidP="00893B09">
            <w:pPr>
              <w:outlineLvl w:val="0"/>
              <w:rPr>
                <w:sz w:val="26"/>
                <w:szCs w:val="26"/>
              </w:rPr>
            </w:pPr>
            <w:r w:rsidRPr="009318BF">
              <w:rPr>
                <w:sz w:val="26"/>
                <w:szCs w:val="26"/>
              </w:rPr>
              <w:t xml:space="preserve">Стратегия развития </w:t>
            </w:r>
            <w:r>
              <w:rPr>
                <w:sz w:val="26"/>
                <w:szCs w:val="26"/>
              </w:rPr>
              <w:t>жилищного управления мэрии…..………………………………………………………….</w:t>
            </w:r>
          </w:p>
          <w:p w:rsidR="00630E1A" w:rsidRPr="006943FC" w:rsidRDefault="00630E1A" w:rsidP="006943FC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30E1A" w:rsidRPr="009731A4" w:rsidRDefault="00630E1A" w:rsidP="00893B09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3</w:t>
            </w:r>
          </w:p>
        </w:tc>
      </w:tr>
      <w:tr w:rsidR="00630E1A" w:rsidRPr="00467265">
        <w:tc>
          <w:tcPr>
            <w:tcW w:w="1368" w:type="dxa"/>
          </w:tcPr>
          <w:p w:rsidR="00630E1A" w:rsidRPr="006943FC" w:rsidRDefault="00630E1A" w:rsidP="00755ACC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1.1.</w:t>
            </w:r>
          </w:p>
        </w:tc>
        <w:tc>
          <w:tcPr>
            <w:tcW w:w="12060" w:type="dxa"/>
          </w:tcPr>
          <w:p w:rsidR="00630E1A" w:rsidRPr="006943FC" w:rsidRDefault="00630E1A" w:rsidP="005211D0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Сбалансированная система целевых показателей жилищного управления мэрии</w:t>
            </w:r>
            <w:r>
              <w:rPr>
                <w:sz w:val="26"/>
                <w:szCs w:val="26"/>
              </w:rPr>
              <w:t>…</w:t>
            </w:r>
            <w:r w:rsidRPr="006943FC">
              <w:rPr>
                <w:sz w:val="26"/>
                <w:szCs w:val="26"/>
              </w:rPr>
              <w:t>………………………….</w:t>
            </w:r>
          </w:p>
        </w:tc>
        <w:tc>
          <w:tcPr>
            <w:tcW w:w="1440" w:type="dxa"/>
          </w:tcPr>
          <w:p w:rsidR="00630E1A" w:rsidRPr="009731A4" w:rsidRDefault="00630E1A" w:rsidP="00893B09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3</w:t>
            </w:r>
          </w:p>
          <w:p w:rsidR="00630E1A" w:rsidRPr="009731A4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6943FC" w:rsidRDefault="00630E1A" w:rsidP="00675215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1.2.</w:t>
            </w:r>
          </w:p>
        </w:tc>
        <w:tc>
          <w:tcPr>
            <w:tcW w:w="12060" w:type="dxa"/>
          </w:tcPr>
          <w:p w:rsidR="00630E1A" w:rsidRPr="009731A4" w:rsidRDefault="00630E1A" w:rsidP="005211D0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Перспективы развития жилищного управления мэрии до 2022 года...…………………………………………</w:t>
            </w:r>
          </w:p>
        </w:tc>
        <w:tc>
          <w:tcPr>
            <w:tcW w:w="1440" w:type="dxa"/>
          </w:tcPr>
          <w:p w:rsidR="00630E1A" w:rsidRPr="009731A4" w:rsidRDefault="0001181C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10</w:t>
            </w:r>
          </w:p>
          <w:p w:rsidR="00630E1A" w:rsidRPr="009731A4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9731A4" w:rsidRDefault="00630E1A" w:rsidP="00FC040A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1.3.</w:t>
            </w:r>
          </w:p>
        </w:tc>
        <w:tc>
          <w:tcPr>
            <w:tcW w:w="12060" w:type="dxa"/>
          </w:tcPr>
          <w:p w:rsidR="00630E1A" w:rsidRPr="009731A4" w:rsidRDefault="00630E1A" w:rsidP="003470E4">
            <w:pPr>
              <w:jc w:val="both"/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 xml:space="preserve">Анализ участия жилищного управления мэрии в реализации государственных программ федерального, регионального уровней, </w:t>
            </w:r>
            <w:r w:rsidR="00F35142" w:rsidRPr="009731A4">
              <w:rPr>
                <w:sz w:val="26"/>
                <w:szCs w:val="26"/>
              </w:rPr>
              <w:t xml:space="preserve">а также </w:t>
            </w:r>
            <w:r w:rsidRPr="009731A4">
              <w:rPr>
                <w:sz w:val="26"/>
                <w:szCs w:val="26"/>
              </w:rPr>
              <w:t>грантовых конкурсах и других мероприятиях, финансируемых из иных (внебюджетных) источников в 201</w:t>
            </w:r>
            <w:r w:rsidR="00396439" w:rsidRPr="009731A4">
              <w:rPr>
                <w:sz w:val="26"/>
                <w:szCs w:val="26"/>
              </w:rPr>
              <w:t>6</w:t>
            </w:r>
            <w:r w:rsidRPr="009731A4">
              <w:rPr>
                <w:sz w:val="26"/>
                <w:szCs w:val="26"/>
              </w:rPr>
              <w:t>-201</w:t>
            </w:r>
            <w:r w:rsidR="00396439" w:rsidRPr="009731A4">
              <w:rPr>
                <w:sz w:val="26"/>
                <w:szCs w:val="26"/>
              </w:rPr>
              <w:t>7</w:t>
            </w:r>
            <w:r w:rsidRPr="009731A4">
              <w:rPr>
                <w:sz w:val="26"/>
                <w:szCs w:val="26"/>
              </w:rPr>
              <w:t xml:space="preserve"> гг. Перспективы участия на 201</w:t>
            </w:r>
            <w:r w:rsidR="00396439" w:rsidRPr="009731A4">
              <w:rPr>
                <w:sz w:val="26"/>
                <w:szCs w:val="26"/>
              </w:rPr>
              <w:t>8</w:t>
            </w:r>
            <w:r w:rsidRPr="009731A4">
              <w:rPr>
                <w:sz w:val="26"/>
                <w:szCs w:val="26"/>
              </w:rPr>
              <w:t>-20</w:t>
            </w:r>
            <w:r w:rsidR="00396439" w:rsidRPr="009731A4">
              <w:rPr>
                <w:sz w:val="26"/>
                <w:szCs w:val="26"/>
              </w:rPr>
              <w:t>20</w:t>
            </w:r>
            <w:r w:rsidRPr="009731A4">
              <w:rPr>
                <w:sz w:val="26"/>
                <w:szCs w:val="26"/>
              </w:rPr>
              <w:t xml:space="preserve"> гг</w:t>
            </w:r>
            <w:r w:rsidR="00DF5807" w:rsidRPr="009731A4">
              <w:rPr>
                <w:sz w:val="26"/>
                <w:szCs w:val="26"/>
              </w:rPr>
              <w:t>…………………………</w:t>
            </w:r>
          </w:p>
        </w:tc>
        <w:tc>
          <w:tcPr>
            <w:tcW w:w="1440" w:type="dxa"/>
          </w:tcPr>
          <w:p w:rsidR="00630E1A" w:rsidRPr="009731A4" w:rsidRDefault="00630E1A">
            <w:pPr>
              <w:rPr>
                <w:sz w:val="26"/>
                <w:szCs w:val="26"/>
              </w:rPr>
            </w:pPr>
          </w:p>
          <w:p w:rsidR="00630E1A" w:rsidRPr="009731A4" w:rsidRDefault="00630E1A">
            <w:pPr>
              <w:rPr>
                <w:sz w:val="26"/>
                <w:szCs w:val="26"/>
              </w:rPr>
            </w:pPr>
          </w:p>
          <w:p w:rsidR="00630E1A" w:rsidRPr="009731A4" w:rsidRDefault="00B94A4B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11</w:t>
            </w:r>
          </w:p>
          <w:p w:rsidR="00630E1A" w:rsidRPr="009731A4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9731A4" w:rsidRDefault="00A03737" w:rsidP="007435BC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 xml:space="preserve">Раздел </w:t>
            </w:r>
            <w:r w:rsidR="007435BC" w:rsidRPr="009731A4">
              <w:rPr>
                <w:sz w:val="26"/>
                <w:szCs w:val="26"/>
              </w:rPr>
              <w:t>3</w:t>
            </w:r>
            <w:r w:rsidR="00630E1A" w:rsidRPr="009731A4">
              <w:rPr>
                <w:sz w:val="26"/>
                <w:szCs w:val="26"/>
              </w:rPr>
              <w:t>.</w:t>
            </w:r>
          </w:p>
        </w:tc>
        <w:tc>
          <w:tcPr>
            <w:tcW w:w="12060" w:type="dxa"/>
          </w:tcPr>
          <w:p w:rsidR="00630E1A" w:rsidRPr="009731A4" w:rsidRDefault="00630E1A" w:rsidP="00893B09">
            <w:pPr>
              <w:jc w:val="both"/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Обоснование ресурсного обеспечения стратегии развития жилищного управления мэрии…………………..</w:t>
            </w:r>
          </w:p>
        </w:tc>
        <w:tc>
          <w:tcPr>
            <w:tcW w:w="1440" w:type="dxa"/>
          </w:tcPr>
          <w:p w:rsidR="00630E1A" w:rsidRPr="009731A4" w:rsidRDefault="00B94A4B" w:rsidP="00CD0908">
            <w:pPr>
              <w:rPr>
                <w:sz w:val="26"/>
                <w:szCs w:val="26"/>
              </w:rPr>
            </w:pPr>
            <w:r w:rsidRPr="009731A4">
              <w:rPr>
                <w:sz w:val="26"/>
                <w:szCs w:val="26"/>
              </w:rPr>
              <w:t>15</w:t>
            </w:r>
          </w:p>
        </w:tc>
      </w:tr>
    </w:tbl>
    <w:p w:rsidR="003470E4" w:rsidRDefault="003470E4" w:rsidP="00893B09">
      <w:pPr>
        <w:jc w:val="center"/>
        <w:outlineLvl w:val="0"/>
        <w:rPr>
          <w:sz w:val="26"/>
          <w:szCs w:val="26"/>
        </w:rPr>
        <w:sectPr w:rsidR="003470E4" w:rsidSect="004722EB"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</w:p>
    <w:p w:rsidR="00630E1A" w:rsidRDefault="00630E1A" w:rsidP="00893B09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Раздел 1. Стратегия развития жилищного управления мэрии</w:t>
      </w:r>
    </w:p>
    <w:p w:rsidR="00630E1A" w:rsidRDefault="00630E1A" w:rsidP="005175D3">
      <w:pPr>
        <w:jc w:val="both"/>
        <w:rPr>
          <w:sz w:val="26"/>
          <w:szCs w:val="26"/>
        </w:rPr>
      </w:pPr>
    </w:p>
    <w:p w:rsidR="00630E1A" w:rsidRDefault="00630E1A" w:rsidP="005175D3">
      <w:pPr>
        <w:jc w:val="both"/>
        <w:rPr>
          <w:sz w:val="26"/>
          <w:szCs w:val="26"/>
        </w:rPr>
      </w:pPr>
      <w:r>
        <w:rPr>
          <w:sz w:val="26"/>
          <w:szCs w:val="26"/>
        </w:rPr>
        <w:t>1.1. Сбалансированная система целевых показателей жилищного управления мэрии</w:t>
      </w:r>
    </w:p>
    <w:p w:rsidR="00630E1A" w:rsidRDefault="00630E1A" w:rsidP="00F16201">
      <w:pPr>
        <w:rPr>
          <w:sz w:val="26"/>
          <w:szCs w:val="26"/>
        </w:rPr>
      </w:pPr>
      <w:r w:rsidRPr="009318BF">
        <w:rPr>
          <w:sz w:val="26"/>
          <w:szCs w:val="26"/>
        </w:rPr>
        <w:t>П 24.1</w:t>
      </w:r>
      <w:r>
        <w:rPr>
          <w:sz w:val="26"/>
          <w:szCs w:val="26"/>
        </w:rPr>
        <w:t>.</w:t>
      </w:r>
      <w:r w:rsidRPr="009318BF">
        <w:rPr>
          <w:sz w:val="26"/>
          <w:szCs w:val="26"/>
        </w:rPr>
        <w:t xml:space="preserve"> Реализация жилищных прав граждан, проживающих в муниципальном жилищном фонде</w:t>
      </w:r>
    </w:p>
    <w:tbl>
      <w:tblPr>
        <w:tblW w:w="15141" w:type="dxa"/>
        <w:tblInd w:w="-106" w:type="dxa"/>
        <w:tblLayout w:type="fixed"/>
        <w:tblLook w:val="0000"/>
      </w:tblPr>
      <w:tblGrid>
        <w:gridCol w:w="1177"/>
        <w:gridCol w:w="3035"/>
        <w:gridCol w:w="822"/>
        <w:gridCol w:w="1039"/>
        <w:gridCol w:w="1043"/>
        <w:gridCol w:w="1324"/>
        <w:gridCol w:w="1138"/>
        <w:gridCol w:w="1013"/>
        <w:gridCol w:w="1524"/>
        <w:gridCol w:w="1195"/>
        <w:gridCol w:w="979"/>
        <w:gridCol w:w="852"/>
      </w:tblGrid>
      <w:tr w:rsidR="00630E1A" w:rsidRPr="003C0B12" w:rsidTr="003470E4">
        <w:trPr>
          <w:trHeight w:val="402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Наименование целевого </w:t>
            </w:r>
          </w:p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Ед. изм.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Индекс, </w:t>
            </w:r>
          </w:p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наим</w:t>
            </w:r>
            <w:r w:rsidRPr="003C0B12">
              <w:rPr>
                <w:sz w:val="20"/>
                <w:szCs w:val="20"/>
              </w:rPr>
              <w:t>е</w:t>
            </w:r>
            <w:r w:rsidRPr="003C0B1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</w:t>
            </w:r>
            <w:r w:rsidRPr="003C0B12">
              <w:rPr>
                <w:sz w:val="20"/>
                <w:szCs w:val="20"/>
              </w:rPr>
              <w:t>ответств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3C0B12" w:rsidTr="003470E4">
        <w:trPr>
          <w:trHeight w:val="308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Цель</w:t>
            </w:r>
          </w:p>
        </w:tc>
      </w:tr>
      <w:tr w:rsidR="00630E1A" w:rsidRPr="003C0B12" w:rsidTr="003470E4">
        <w:trPr>
          <w:trHeight w:val="398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630E1A" w:rsidP="002208C7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396439">
              <w:rPr>
                <w:sz w:val="20"/>
                <w:szCs w:val="20"/>
              </w:rPr>
              <w:t>5</w:t>
            </w:r>
          </w:p>
          <w:p w:rsidR="00630E1A" w:rsidRPr="00755466" w:rsidRDefault="00630E1A" w:rsidP="00220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 w:rsidR="0039643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30E1A" w:rsidRPr="002208C7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396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964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96439">
              <w:rPr>
                <w:sz w:val="20"/>
                <w:szCs w:val="20"/>
              </w:rPr>
              <w:t>8</w:t>
            </w:r>
          </w:p>
          <w:p w:rsidR="00630E1A" w:rsidRPr="003C0B12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396439">
              <w:rPr>
                <w:sz w:val="20"/>
                <w:szCs w:val="20"/>
              </w:rPr>
              <w:t>9</w:t>
            </w:r>
          </w:p>
          <w:p w:rsidR="00630E1A" w:rsidRPr="002001A1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6439">
              <w:rPr>
                <w:sz w:val="20"/>
                <w:szCs w:val="20"/>
              </w:rPr>
              <w:t>20</w:t>
            </w:r>
          </w:p>
          <w:p w:rsidR="00630E1A" w:rsidRPr="002001A1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2001A1" w:rsidRDefault="00630E1A" w:rsidP="0049214C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630E1A" w:rsidRPr="00C276AB" w:rsidTr="003470E4">
        <w:trPr>
          <w:trHeight w:val="315"/>
        </w:trPr>
        <w:tc>
          <w:tcPr>
            <w:tcW w:w="11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0E1A" w:rsidRPr="00A347DB" w:rsidRDefault="00630E1A" w:rsidP="0049214C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П 24.1.1.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0E1A" w:rsidRPr="00A347DB" w:rsidRDefault="00630E1A" w:rsidP="0049214C">
            <w:pPr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Количество рассмотренных о</w:t>
            </w:r>
            <w:r w:rsidRPr="00A347DB">
              <w:rPr>
                <w:sz w:val="20"/>
                <w:szCs w:val="20"/>
              </w:rPr>
              <w:t>б</w:t>
            </w:r>
            <w:r w:rsidRPr="00A347DB">
              <w:rPr>
                <w:sz w:val="20"/>
                <w:szCs w:val="20"/>
              </w:rPr>
              <w:t>ращений по вопросам реализ</w:t>
            </w:r>
            <w:r w:rsidRPr="00A347DB">
              <w:rPr>
                <w:sz w:val="20"/>
                <w:szCs w:val="20"/>
              </w:rPr>
              <w:t>а</w:t>
            </w:r>
            <w:r w:rsidRPr="00A347DB">
              <w:rPr>
                <w:sz w:val="20"/>
                <w:szCs w:val="20"/>
              </w:rPr>
              <w:t>ции жилищных прав,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зая</w:t>
            </w:r>
            <w:r w:rsidRPr="00C276AB">
              <w:rPr>
                <w:sz w:val="20"/>
                <w:szCs w:val="20"/>
              </w:rPr>
              <w:t>в</w:t>
            </w:r>
            <w:r w:rsidRPr="00C276AB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30E1A" w:rsidRDefault="00630E1A" w:rsidP="00DE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</w:t>
            </w:r>
            <w:r w:rsidR="00396439">
              <w:rPr>
                <w:sz w:val="20"/>
                <w:szCs w:val="20"/>
              </w:rPr>
              <w:t>2</w:t>
            </w:r>
          </w:p>
          <w:p w:rsidR="00630E1A" w:rsidRDefault="00630E1A" w:rsidP="00DE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доверия к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</w:t>
            </w:r>
          </w:p>
          <w:p w:rsidR="00630E1A" w:rsidRPr="00C276AB" w:rsidRDefault="00630E1A" w:rsidP="005D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396439" w:rsidP="002208C7">
            <w:pPr>
              <w:jc w:val="center"/>
              <w:rPr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7</w:t>
            </w:r>
            <w:r w:rsidR="00AA126D">
              <w:rPr>
                <w:sz w:val="20"/>
                <w:szCs w:val="20"/>
              </w:rPr>
              <w:t xml:space="preserve"> </w:t>
            </w:r>
            <w:r w:rsidRPr="00025EE6">
              <w:rPr>
                <w:sz w:val="20"/>
                <w:szCs w:val="20"/>
              </w:rPr>
              <w:t>891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A347DB" w:rsidRDefault="00A347DB" w:rsidP="00467265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8352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A347DB" w:rsidRDefault="00630E1A" w:rsidP="0049214C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 xml:space="preserve">зеленый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A347DB" w:rsidRDefault="00A347DB" w:rsidP="00441B4E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7000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F64E7" w:rsidRDefault="00A347DB" w:rsidP="00743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F64E7" w:rsidRDefault="00A347DB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C276AB" w:rsidRDefault="00A347DB" w:rsidP="00A3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07CE2" w:rsidRDefault="00630E1A" w:rsidP="004921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630E1A" w:rsidRPr="00C276AB" w:rsidTr="003470E4">
        <w:trPr>
          <w:trHeight w:val="1662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A347DB" w:rsidRDefault="00630E1A" w:rsidP="0049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Pr="00A347DB" w:rsidRDefault="00630E1A" w:rsidP="0049214C">
            <w:pPr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в том числе по вопросам прив</w:t>
            </w:r>
            <w:r w:rsidRPr="00A347DB">
              <w:rPr>
                <w:sz w:val="20"/>
                <w:szCs w:val="20"/>
              </w:rPr>
              <w:t>а</w:t>
            </w:r>
            <w:r w:rsidRPr="00A347DB">
              <w:rPr>
                <w:sz w:val="20"/>
                <w:szCs w:val="20"/>
              </w:rPr>
              <w:t>тизации жилых помещений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зая</w:t>
            </w:r>
            <w:r w:rsidRPr="00C276AB">
              <w:rPr>
                <w:sz w:val="20"/>
                <w:szCs w:val="20"/>
              </w:rPr>
              <w:t>в</w:t>
            </w:r>
            <w:r w:rsidRPr="00C276AB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396439" w:rsidP="002208C7">
            <w:pPr>
              <w:jc w:val="center"/>
              <w:rPr>
                <w:color w:val="000000"/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5</w:t>
            </w:r>
            <w:r w:rsidR="00AA126D">
              <w:rPr>
                <w:sz w:val="20"/>
                <w:szCs w:val="20"/>
              </w:rPr>
              <w:t xml:space="preserve"> </w:t>
            </w:r>
            <w:r w:rsidRPr="00025EE6">
              <w:rPr>
                <w:sz w:val="20"/>
                <w:szCs w:val="20"/>
              </w:rPr>
              <w:t>659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A347DB" w:rsidRDefault="00AA126D" w:rsidP="00467265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4 684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A347DB" w:rsidRDefault="00A347DB" w:rsidP="00441B4E">
            <w:pPr>
              <w:jc w:val="center"/>
              <w:rPr>
                <w:sz w:val="20"/>
                <w:szCs w:val="20"/>
              </w:rPr>
            </w:pPr>
            <w:r w:rsidRPr="00A347DB">
              <w:rPr>
                <w:sz w:val="20"/>
                <w:szCs w:val="20"/>
              </w:rPr>
              <w:t>4500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DA08B4" w:rsidRDefault="00A347DB" w:rsidP="00743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A347DB" w:rsidP="00644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A347DB" w:rsidP="00E0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A347DB" w:rsidP="00E0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630E1A" w:rsidRPr="003C0B12" w:rsidTr="003470E4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П 24.1.2.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Количество заключенных дог</w:t>
            </w:r>
            <w:r w:rsidRPr="00C276AB">
              <w:rPr>
                <w:sz w:val="20"/>
                <w:szCs w:val="20"/>
              </w:rPr>
              <w:t>о</w:t>
            </w:r>
            <w:r w:rsidRPr="00C276AB">
              <w:rPr>
                <w:sz w:val="20"/>
                <w:szCs w:val="20"/>
              </w:rPr>
              <w:t>воров передачи жилых помещ</w:t>
            </w:r>
            <w:r w:rsidRPr="00C276AB">
              <w:rPr>
                <w:sz w:val="20"/>
                <w:szCs w:val="20"/>
              </w:rPr>
              <w:t>е</w:t>
            </w:r>
            <w:r w:rsidRPr="00C276AB">
              <w:rPr>
                <w:sz w:val="20"/>
                <w:szCs w:val="20"/>
              </w:rPr>
              <w:t>ний в собственность граждан в порядке приватизации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дог</w:t>
            </w:r>
            <w:r w:rsidRPr="00C276AB">
              <w:rPr>
                <w:sz w:val="20"/>
                <w:szCs w:val="20"/>
              </w:rPr>
              <w:t>о</w:t>
            </w:r>
            <w:r w:rsidRPr="00C276AB">
              <w:rPr>
                <w:sz w:val="20"/>
                <w:szCs w:val="20"/>
              </w:rPr>
              <w:t>воры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1254A6" w:rsidRDefault="00630E1A" w:rsidP="00396439">
            <w:pPr>
              <w:jc w:val="center"/>
              <w:rPr>
                <w:sz w:val="20"/>
                <w:szCs w:val="20"/>
              </w:rPr>
            </w:pPr>
            <w:r w:rsidRPr="001254A6">
              <w:rPr>
                <w:sz w:val="20"/>
                <w:szCs w:val="20"/>
              </w:rPr>
              <w:t>Ч 1</w:t>
            </w:r>
            <w:r w:rsidR="00396439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396439" w:rsidP="00220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12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396439" w:rsidP="0046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 xml:space="preserve">зеленый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396439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39643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39643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396439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396439" w:rsidP="0075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30E1A" w:rsidRPr="003C0B12" w:rsidTr="003470E4">
        <w:trPr>
          <w:trHeight w:val="999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24.1.3.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Default="00630E1A" w:rsidP="00F0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щений, в отношении которых заключены договоры передачи жилого помещения в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</w:t>
            </w:r>
          </w:p>
          <w:p w:rsidR="00630E1A" w:rsidRPr="00C276AB" w:rsidRDefault="00630E1A" w:rsidP="00F07E6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630E1A" w:rsidP="00D62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1254A6" w:rsidRDefault="00630E1A" w:rsidP="00396439">
            <w:pPr>
              <w:jc w:val="center"/>
              <w:rPr>
                <w:sz w:val="20"/>
                <w:szCs w:val="20"/>
              </w:rPr>
            </w:pPr>
            <w:r w:rsidRPr="001254A6">
              <w:rPr>
                <w:sz w:val="20"/>
                <w:szCs w:val="20"/>
              </w:rPr>
              <w:t>Ч 1</w:t>
            </w:r>
            <w:r w:rsidR="00396439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396439" w:rsidP="00220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48 417,7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396439" w:rsidP="0046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20 840,20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396439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396439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396439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396439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396439" w:rsidP="0075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630E1A" w:rsidRPr="001A54BB" w:rsidTr="003470E4">
        <w:trPr>
          <w:trHeight w:val="31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473475" w:rsidRDefault="00630E1A" w:rsidP="0049214C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П 24.1.4.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473475" w:rsidRDefault="00630E1A" w:rsidP="00644DBD">
            <w:pPr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Доля жилых помещений, в    отношении которых заключены договоры найма (аренды) мун</w:t>
            </w:r>
            <w:r w:rsidRPr="00473475">
              <w:rPr>
                <w:sz w:val="20"/>
                <w:szCs w:val="20"/>
              </w:rPr>
              <w:t>и</w:t>
            </w:r>
            <w:r w:rsidRPr="00473475">
              <w:rPr>
                <w:sz w:val="20"/>
                <w:szCs w:val="20"/>
              </w:rPr>
              <w:t>ципального жилищного фонда, от общего количества жилых помещений муниципального жилищного фонда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630E1A" w:rsidP="009A003D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630E1A" w:rsidP="00396439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Ч 1</w:t>
            </w:r>
            <w:r w:rsidR="00396439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27622C" w:rsidRDefault="00396439" w:rsidP="002208C7">
            <w:pPr>
              <w:jc w:val="center"/>
              <w:rPr>
                <w:sz w:val="20"/>
                <w:szCs w:val="20"/>
              </w:rPr>
            </w:pPr>
            <w:r w:rsidRPr="0027622C">
              <w:rPr>
                <w:sz w:val="20"/>
                <w:szCs w:val="20"/>
              </w:rPr>
              <w:t>41,6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27622C" w:rsidRDefault="00396439" w:rsidP="009A0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30E1A" w:rsidRPr="00473475" w:rsidRDefault="00630E1A" w:rsidP="009A003D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390AD2" w:rsidRDefault="00396439" w:rsidP="00644DB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473475" w:rsidP="00396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39643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396439" w:rsidP="0048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D56787" w:rsidP="008875A9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90</w:t>
            </w:r>
          </w:p>
        </w:tc>
      </w:tr>
    </w:tbl>
    <w:p w:rsidR="007E25E6" w:rsidRDefault="003470E4" w:rsidP="003470E4">
      <w:pPr>
        <w:jc w:val="both"/>
        <w:rPr>
          <w:sz w:val="20"/>
          <w:szCs w:val="20"/>
        </w:rPr>
      </w:pPr>
      <w:r w:rsidRPr="00E07CE2">
        <w:rPr>
          <w:sz w:val="20"/>
          <w:szCs w:val="20"/>
        </w:rPr>
        <w:t>&lt;1&gt;</w:t>
      </w:r>
      <w:r>
        <w:rPr>
          <w:sz w:val="20"/>
          <w:szCs w:val="20"/>
        </w:rPr>
        <w:t xml:space="preserve"> Прогноз затруднителен, показатель зависит от темпов развития муниципального жилищного фонда, рынка жилья.</w:t>
      </w:r>
    </w:p>
    <w:p w:rsidR="007E25E6" w:rsidRDefault="007E25E6" w:rsidP="003470E4">
      <w:pPr>
        <w:jc w:val="both"/>
        <w:rPr>
          <w:sz w:val="20"/>
          <w:szCs w:val="20"/>
        </w:rPr>
        <w:sectPr w:rsidR="007E25E6" w:rsidSect="004722EB"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</w:p>
    <w:p w:rsidR="007E25E6" w:rsidRDefault="007E25E6" w:rsidP="003470E4">
      <w:pPr>
        <w:jc w:val="both"/>
        <w:rPr>
          <w:sz w:val="20"/>
          <w:szCs w:val="20"/>
        </w:rPr>
      </w:pPr>
      <w:r w:rsidRPr="009318BF">
        <w:rPr>
          <w:sz w:val="26"/>
          <w:szCs w:val="26"/>
        </w:rPr>
        <w:lastRenderedPageBreak/>
        <w:t>П 24.2</w:t>
      </w:r>
      <w:r>
        <w:rPr>
          <w:sz w:val="26"/>
          <w:szCs w:val="26"/>
        </w:rPr>
        <w:t>.</w:t>
      </w:r>
      <w:r w:rsidRPr="009318BF">
        <w:rPr>
          <w:sz w:val="26"/>
          <w:szCs w:val="26"/>
        </w:rPr>
        <w:t xml:space="preserve"> Улучшение жилищных условий граждан</w:t>
      </w:r>
    </w:p>
    <w:tbl>
      <w:tblPr>
        <w:tblW w:w="15178" w:type="dxa"/>
        <w:tblInd w:w="-106" w:type="dxa"/>
        <w:tblLayout w:type="fixed"/>
        <w:tblLook w:val="0000"/>
      </w:tblPr>
      <w:tblGrid>
        <w:gridCol w:w="1211"/>
        <w:gridCol w:w="3000"/>
        <w:gridCol w:w="822"/>
        <w:gridCol w:w="1039"/>
        <w:gridCol w:w="1043"/>
        <w:gridCol w:w="895"/>
        <w:gridCol w:w="1597"/>
        <w:gridCol w:w="984"/>
        <w:gridCol w:w="1052"/>
        <w:gridCol w:w="905"/>
        <w:gridCol w:w="1134"/>
        <w:gridCol w:w="1496"/>
      </w:tblGrid>
      <w:tr w:rsidR="00630E1A" w:rsidRPr="00096A2E" w:rsidTr="007E25E6">
        <w:trPr>
          <w:trHeight w:val="315"/>
          <w:tblHeader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Наименование целевого показ</w:t>
            </w:r>
            <w:r w:rsidRPr="00096A2E">
              <w:rPr>
                <w:sz w:val="20"/>
                <w:szCs w:val="20"/>
              </w:rPr>
              <w:t>а</w:t>
            </w:r>
            <w:r w:rsidRPr="00096A2E">
              <w:rPr>
                <w:sz w:val="20"/>
                <w:szCs w:val="20"/>
              </w:rPr>
              <w:t>теля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Ед. изм.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Индекс, </w:t>
            </w:r>
          </w:p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наим</w:t>
            </w:r>
            <w:r w:rsidRPr="003C0B12">
              <w:rPr>
                <w:sz w:val="20"/>
                <w:szCs w:val="20"/>
              </w:rPr>
              <w:t>е</w:t>
            </w:r>
            <w:r w:rsidRPr="003C0B12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</w:t>
            </w:r>
            <w:r w:rsidRPr="003C0B12">
              <w:rPr>
                <w:sz w:val="20"/>
                <w:szCs w:val="20"/>
              </w:rPr>
              <w:t>ответств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91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096A2E" w:rsidTr="007E25E6">
        <w:trPr>
          <w:trHeight w:val="630"/>
          <w:tblHeader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Тек</w:t>
            </w:r>
            <w:r w:rsidRPr="003C0B12">
              <w:rPr>
                <w:sz w:val="20"/>
                <w:szCs w:val="20"/>
              </w:rPr>
              <w:t>у</w:t>
            </w:r>
            <w:r w:rsidRPr="003C0B12">
              <w:rPr>
                <w:sz w:val="20"/>
                <w:szCs w:val="20"/>
              </w:rPr>
              <w:t>щий период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Цель</w:t>
            </w:r>
          </w:p>
        </w:tc>
      </w:tr>
      <w:tr w:rsidR="00630E1A" w:rsidRPr="00396240" w:rsidTr="007E25E6">
        <w:trPr>
          <w:trHeight w:val="560"/>
          <w:tblHeader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630E1A" w:rsidP="000C4055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0D7A90">
              <w:rPr>
                <w:sz w:val="20"/>
                <w:szCs w:val="20"/>
              </w:rPr>
              <w:t>5</w:t>
            </w:r>
          </w:p>
          <w:p w:rsidR="00630E1A" w:rsidRPr="00755466" w:rsidRDefault="00630E1A" w:rsidP="000C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755466" w:rsidRDefault="00630E1A" w:rsidP="000D7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D7A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D7A90">
              <w:rPr>
                <w:sz w:val="20"/>
                <w:szCs w:val="20"/>
              </w:rPr>
              <w:t>7</w:t>
            </w:r>
          </w:p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D7A90">
              <w:rPr>
                <w:sz w:val="20"/>
                <w:szCs w:val="20"/>
              </w:rPr>
              <w:t>8</w:t>
            </w:r>
          </w:p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0D7A90">
              <w:rPr>
                <w:sz w:val="20"/>
                <w:szCs w:val="20"/>
              </w:rPr>
              <w:t>9</w:t>
            </w:r>
          </w:p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D7A90">
              <w:rPr>
                <w:sz w:val="20"/>
                <w:szCs w:val="20"/>
              </w:rPr>
              <w:t>20</w:t>
            </w:r>
          </w:p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630E1A" w:rsidRPr="008F4EE5" w:rsidTr="007E25E6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0D7A90" w:rsidRDefault="00630E1A" w:rsidP="004F23BA">
            <w:pPr>
              <w:jc w:val="center"/>
              <w:rPr>
                <w:sz w:val="20"/>
                <w:szCs w:val="20"/>
              </w:rPr>
            </w:pPr>
            <w:r w:rsidRPr="000D7A90">
              <w:rPr>
                <w:sz w:val="20"/>
                <w:szCs w:val="20"/>
              </w:rPr>
              <w:t>П 24.2.1.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1A" w:rsidRPr="000D7A90" w:rsidRDefault="00630E1A" w:rsidP="004F23BA">
            <w:pPr>
              <w:rPr>
                <w:sz w:val="20"/>
                <w:szCs w:val="20"/>
              </w:rPr>
            </w:pPr>
            <w:r w:rsidRPr="000D7A90">
              <w:rPr>
                <w:sz w:val="20"/>
                <w:szCs w:val="20"/>
              </w:rPr>
              <w:t>Количество рассмотренных о</w:t>
            </w:r>
            <w:r w:rsidRPr="000D7A90">
              <w:rPr>
                <w:sz w:val="20"/>
                <w:szCs w:val="20"/>
              </w:rPr>
              <w:t>б</w:t>
            </w:r>
            <w:r w:rsidRPr="000D7A90">
              <w:rPr>
                <w:sz w:val="20"/>
                <w:szCs w:val="20"/>
              </w:rPr>
              <w:t>ращений по вопросам улучш</w:t>
            </w:r>
            <w:r w:rsidRPr="000D7A90">
              <w:rPr>
                <w:sz w:val="20"/>
                <w:szCs w:val="20"/>
              </w:rPr>
              <w:t>е</w:t>
            </w:r>
            <w:r w:rsidRPr="000D7A90">
              <w:rPr>
                <w:sz w:val="20"/>
                <w:szCs w:val="20"/>
              </w:rPr>
              <w:t>ния жилищных условий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0006D6" w:rsidRDefault="00630E1A" w:rsidP="004F23BA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зая</w:t>
            </w:r>
            <w:r w:rsidRPr="000006D6">
              <w:rPr>
                <w:sz w:val="20"/>
                <w:szCs w:val="20"/>
              </w:rPr>
              <w:t>в</w:t>
            </w:r>
            <w:r w:rsidRPr="000006D6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0006D6" w:rsidRDefault="00630E1A" w:rsidP="004421EF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Ч 1</w:t>
            </w:r>
            <w:r w:rsidR="00396439">
              <w:rPr>
                <w:sz w:val="20"/>
                <w:szCs w:val="20"/>
              </w:rPr>
              <w:t>2</w:t>
            </w:r>
          </w:p>
          <w:p w:rsidR="00630E1A" w:rsidRPr="000006D6" w:rsidRDefault="00630E1A" w:rsidP="0056070A">
            <w:pPr>
              <w:jc w:val="center"/>
            </w:pPr>
            <w:r w:rsidRPr="000006D6">
              <w:rPr>
                <w:sz w:val="20"/>
                <w:szCs w:val="20"/>
              </w:rPr>
              <w:t>Оценка горож</w:t>
            </w:r>
            <w:r w:rsidRPr="000006D6">
              <w:rPr>
                <w:sz w:val="20"/>
                <w:szCs w:val="20"/>
              </w:rPr>
              <w:t>а</w:t>
            </w:r>
            <w:r w:rsidRPr="000006D6">
              <w:rPr>
                <w:sz w:val="20"/>
                <w:szCs w:val="20"/>
              </w:rPr>
              <w:t>нами доверия к мун</w:t>
            </w:r>
            <w:r w:rsidRPr="000006D6">
              <w:rPr>
                <w:sz w:val="20"/>
                <w:szCs w:val="20"/>
              </w:rPr>
              <w:t>и</w:t>
            </w:r>
            <w:r w:rsidRPr="000006D6">
              <w:rPr>
                <w:sz w:val="20"/>
                <w:szCs w:val="20"/>
              </w:rPr>
              <w:t>ципал</w:t>
            </w:r>
            <w:r w:rsidRPr="000006D6">
              <w:rPr>
                <w:sz w:val="20"/>
                <w:szCs w:val="20"/>
              </w:rPr>
              <w:t>ь</w:t>
            </w:r>
            <w:r w:rsidRPr="000006D6">
              <w:rPr>
                <w:sz w:val="20"/>
                <w:szCs w:val="20"/>
              </w:rPr>
              <w:t>ной вл</w:t>
            </w:r>
            <w:r w:rsidRPr="000006D6">
              <w:rPr>
                <w:sz w:val="20"/>
                <w:szCs w:val="20"/>
              </w:rPr>
              <w:t>а</w:t>
            </w:r>
            <w:r w:rsidRPr="000006D6">
              <w:rPr>
                <w:sz w:val="20"/>
                <w:szCs w:val="20"/>
              </w:rPr>
              <w:t>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006D6" w:rsidRDefault="00396439" w:rsidP="000C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D7A90" w:rsidRDefault="000D7A90" w:rsidP="00F23E7E">
            <w:pPr>
              <w:jc w:val="center"/>
              <w:rPr>
                <w:sz w:val="20"/>
                <w:szCs w:val="20"/>
              </w:rPr>
            </w:pPr>
            <w:r w:rsidRPr="000D7A90">
              <w:rPr>
                <w:sz w:val="20"/>
                <w:szCs w:val="20"/>
              </w:rPr>
              <w:t>8837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630E1A" w:rsidRPr="000006D6" w:rsidRDefault="00BA5EA3" w:rsidP="00CE4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D7A90" w:rsidRDefault="000D7A90" w:rsidP="000D7A90">
            <w:pPr>
              <w:jc w:val="center"/>
              <w:rPr>
                <w:sz w:val="20"/>
                <w:szCs w:val="20"/>
              </w:rPr>
            </w:pPr>
            <w:r w:rsidRPr="000D7A9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0D7A90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0D7A90" w:rsidP="00DD0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0D7A90" w:rsidP="0042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006D6" w:rsidRDefault="00630E1A" w:rsidP="00BC046F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  <w:lang w:val="en-US"/>
              </w:rPr>
              <w:t>&lt;1&gt;</w:t>
            </w:r>
            <w:r w:rsidRPr="000006D6">
              <w:rPr>
                <w:sz w:val="20"/>
                <w:szCs w:val="20"/>
              </w:rPr>
              <w:t>/&lt;</w:t>
            </w:r>
            <w:r w:rsidR="00BC046F" w:rsidRPr="000006D6">
              <w:rPr>
                <w:sz w:val="20"/>
                <w:szCs w:val="20"/>
              </w:rPr>
              <w:t>2</w:t>
            </w:r>
            <w:r w:rsidRPr="000006D6">
              <w:rPr>
                <w:sz w:val="20"/>
                <w:szCs w:val="20"/>
              </w:rPr>
              <w:t>&gt;/&lt;</w:t>
            </w:r>
            <w:r w:rsidR="00BC046F" w:rsidRPr="000006D6">
              <w:rPr>
                <w:sz w:val="20"/>
                <w:szCs w:val="20"/>
              </w:rPr>
              <w:t>4</w:t>
            </w:r>
            <w:r w:rsidRPr="000006D6">
              <w:rPr>
                <w:sz w:val="20"/>
                <w:szCs w:val="20"/>
              </w:rPr>
              <w:t>&gt;</w:t>
            </w:r>
          </w:p>
        </w:tc>
      </w:tr>
      <w:tr w:rsidR="00630E1A" w:rsidRPr="008F4EE5" w:rsidTr="007E25E6">
        <w:trPr>
          <w:trHeight w:val="34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132D89" w:rsidRDefault="00630E1A" w:rsidP="0049214C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П 24.2.2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A" w:rsidRPr="00132D89" w:rsidRDefault="00630E1A" w:rsidP="004F23BA">
            <w:pPr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Количество семей, нужда</w:t>
            </w:r>
            <w:r w:rsidRPr="00132D89">
              <w:rPr>
                <w:sz w:val="20"/>
                <w:szCs w:val="20"/>
              </w:rPr>
              <w:t>ю</w:t>
            </w:r>
            <w:r w:rsidRPr="00132D89">
              <w:rPr>
                <w:sz w:val="20"/>
                <w:szCs w:val="20"/>
              </w:rPr>
              <w:t xml:space="preserve">щихся в жилых помещениях, предоставляемых по договорам социального найма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132D89" w:rsidRDefault="00630E1A" w:rsidP="004F23BA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132D89" w:rsidRDefault="00630E1A" w:rsidP="004421EF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Ч 1</w:t>
            </w:r>
            <w:r w:rsidR="00197427" w:rsidRPr="00132D89">
              <w:rPr>
                <w:sz w:val="20"/>
                <w:szCs w:val="20"/>
              </w:rPr>
              <w:t>2</w:t>
            </w:r>
          </w:p>
          <w:p w:rsidR="00630E1A" w:rsidRPr="00132D89" w:rsidRDefault="00630E1A" w:rsidP="000B6DBE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Т 1.2</w:t>
            </w:r>
          </w:p>
          <w:p w:rsidR="00630E1A" w:rsidRPr="00132D89" w:rsidRDefault="00630E1A" w:rsidP="000B6DBE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Объем ввода нового жилья (ежего</w:t>
            </w:r>
            <w:r w:rsidRPr="00132D89">
              <w:rPr>
                <w:sz w:val="20"/>
                <w:szCs w:val="20"/>
              </w:rPr>
              <w:t>д</w:t>
            </w:r>
            <w:r w:rsidRPr="00132D89">
              <w:rPr>
                <w:sz w:val="20"/>
                <w:szCs w:val="20"/>
              </w:rPr>
              <w:t>но)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132D89" w:rsidRDefault="00396439" w:rsidP="000C4055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7364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9643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630E1A" w:rsidRPr="0029515B" w:rsidRDefault="00630E1A" w:rsidP="004F23BA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132D8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132D8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132D8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132D89" w:rsidP="002A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132D89" w:rsidP="00DD1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630E1A" w:rsidRPr="008F4EE5" w:rsidTr="007E25E6">
        <w:trPr>
          <w:trHeight w:val="34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197427" w:rsidRDefault="00630E1A" w:rsidP="0049214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132D89" w:rsidRDefault="00630E1A" w:rsidP="000537C3">
            <w:pPr>
              <w:rPr>
                <w:sz w:val="20"/>
                <w:szCs w:val="20"/>
                <w:highlight w:val="yellow"/>
              </w:rPr>
            </w:pPr>
            <w:r w:rsidRPr="00132D89">
              <w:rPr>
                <w:sz w:val="20"/>
                <w:szCs w:val="20"/>
              </w:rPr>
              <w:t>в том числе, имеющих право на внеочередное обеспечение ж</w:t>
            </w:r>
            <w:r w:rsidRPr="00132D89">
              <w:rPr>
                <w:sz w:val="20"/>
                <w:szCs w:val="20"/>
              </w:rPr>
              <w:t>и</w:t>
            </w:r>
            <w:r w:rsidRPr="00132D89">
              <w:rPr>
                <w:sz w:val="20"/>
                <w:szCs w:val="20"/>
              </w:rPr>
              <w:t>лыми помещениями муниц</w:t>
            </w:r>
            <w:r w:rsidRPr="00132D89">
              <w:rPr>
                <w:sz w:val="20"/>
                <w:szCs w:val="20"/>
              </w:rPr>
              <w:t>и</w:t>
            </w:r>
            <w:r w:rsidRPr="00132D89">
              <w:rPr>
                <w:sz w:val="20"/>
                <w:szCs w:val="20"/>
              </w:rPr>
              <w:t>пального жилищного фонда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132D89" w:rsidRDefault="00630E1A" w:rsidP="004F23BA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132D89" w:rsidRDefault="00630E1A" w:rsidP="00F749DD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Ч 1</w:t>
            </w:r>
            <w:r w:rsidR="00197427" w:rsidRPr="00132D89">
              <w:rPr>
                <w:sz w:val="20"/>
                <w:szCs w:val="20"/>
              </w:rPr>
              <w:t>2</w:t>
            </w:r>
          </w:p>
          <w:p w:rsidR="00630E1A" w:rsidRPr="00132D89" w:rsidRDefault="00630E1A" w:rsidP="00F749DD">
            <w:pPr>
              <w:jc w:val="center"/>
              <w:rPr>
                <w:sz w:val="20"/>
                <w:szCs w:val="20"/>
              </w:rPr>
            </w:pPr>
            <w:r w:rsidRPr="00132D89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96439" w:rsidP="000C4055">
            <w:pPr>
              <w:jc w:val="center"/>
              <w:rPr>
                <w:sz w:val="20"/>
                <w:szCs w:val="20"/>
                <w:highlight w:val="yellow"/>
              </w:rPr>
            </w:pPr>
            <w:r w:rsidRPr="003D2758">
              <w:rPr>
                <w:sz w:val="20"/>
                <w:szCs w:val="20"/>
              </w:rPr>
              <w:t>126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9B5D9B" w:rsidRDefault="009B5D9B" w:rsidP="00F23E7E">
            <w:pPr>
              <w:jc w:val="center"/>
              <w:rPr>
                <w:sz w:val="20"/>
                <w:szCs w:val="20"/>
              </w:rPr>
            </w:pPr>
            <w:r w:rsidRPr="009B5D9B">
              <w:rPr>
                <w:sz w:val="20"/>
                <w:szCs w:val="20"/>
              </w:rPr>
              <w:t>85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630E1A" w:rsidRPr="0029515B" w:rsidRDefault="00630E1A" w:rsidP="004F23BA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9B5D9B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FF52C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FF52C9" w:rsidP="00FF5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FF52C9" w:rsidP="00D7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630E1A" w:rsidP="00CE4890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E27A15" w:rsidRPr="008F4EE5" w:rsidTr="007E25E6">
        <w:trPr>
          <w:trHeight w:val="3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П 24.2.3.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15" w:rsidRPr="0084627D" w:rsidRDefault="00E27A15" w:rsidP="00692785">
            <w:pPr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Количество детей-сирот, имеющих и не реализовавших право на обеспечение жилыми помещениями специализир</w:t>
            </w:r>
            <w:r w:rsidRPr="0084627D">
              <w:rPr>
                <w:sz w:val="20"/>
                <w:szCs w:val="20"/>
              </w:rPr>
              <w:t>о</w:t>
            </w:r>
            <w:r w:rsidRPr="0084627D">
              <w:rPr>
                <w:sz w:val="20"/>
                <w:szCs w:val="20"/>
              </w:rPr>
              <w:t>ванного жилищного фонда о</w:t>
            </w:r>
            <w:r w:rsidRPr="0084627D">
              <w:rPr>
                <w:sz w:val="20"/>
                <w:szCs w:val="20"/>
              </w:rPr>
              <w:t>б</w:t>
            </w:r>
            <w:r w:rsidRPr="0084627D">
              <w:rPr>
                <w:sz w:val="20"/>
                <w:szCs w:val="20"/>
              </w:rPr>
              <w:t xml:space="preserve">ласти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84627D" w:rsidRDefault="00E27A15" w:rsidP="00375203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F749DD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  <w:p w:rsidR="00E27A15" w:rsidRPr="0084627D" w:rsidRDefault="00E27A15" w:rsidP="00F749DD">
            <w:pPr>
              <w:jc w:val="center"/>
            </w:pPr>
            <w:r w:rsidRPr="0084627D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197427" w:rsidP="00E27A15">
            <w:pPr>
              <w:jc w:val="center"/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197427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29515B" w:rsidRDefault="00E27A15" w:rsidP="00375203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E56D7F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427">
              <w:rPr>
                <w:sz w:val="20"/>
                <w:szCs w:val="20"/>
              </w:rPr>
              <w:t>66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C73BE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197427" w:rsidP="00C7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C73BEF">
              <w:rPr>
                <w:sz w:val="20"/>
                <w:szCs w:val="20"/>
              </w:rPr>
              <w:t>1</w:t>
            </w:r>
            <w:r w:rsidRPr="0084627D">
              <w:rPr>
                <w:sz w:val="20"/>
                <w:szCs w:val="20"/>
                <w:lang w:val="en-US"/>
              </w:rPr>
              <w:t>&lt;</w:t>
            </w:r>
            <w:r w:rsidRPr="0084627D">
              <w:rPr>
                <w:sz w:val="20"/>
                <w:szCs w:val="20"/>
              </w:rPr>
              <w:t>2</w:t>
            </w:r>
            <w:r w:rsidRPr="0084627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197427" w:rsidP="00C7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3B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84627D">
              <w:rPr>
                <w:sz w:val="20"/>
                <w:szCs w:val="20"/>
                <w:lang w:val="en-US"/>
              </w:rPr>
              <w:t>&lt;</w:t>
            </w:r>
            <w:r w:rsidRPr="0084627D">
              <w:rPr>
                <w:sz w:val="20"/>
                <w:szCs w:val="20"/>
              </w:rPr>
              <w:t>2</w:t>
            </w:r>
            <w:r w:rsidRPr="0084627D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197427" w:rsidP="00C7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3BEF">
              <w:rPr>
                <w:sz w:val="20"/>
                <w:szCs w:val="20"/>
              </w:rPr>
              <w:t>96</w:t>
            </w:r>
            <w:r w:rsidR="00E27A15" w:rsidRPr="0084627D">
              <w:rPr>
                <w:sz w:val="20"/>
                <w:szCs w:val="20"/>
                <w:lang w:val="en-US"/>
              </w:rPr>
              <w:t>&lt;</w:t>
            </w:r>
            <w:r w:rsidR="00E27A15" w:rsidRPr="0084627D">
              <w:rPr>
                <w:sz w:val="20"/>
                <w:szCs w:val="20"/>
              </w:rPr>
              <w:t>2</w:t>
            </w:r>
            <w:r w:rsidR="00E27A15" w:rsidRPr="0084627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8F4EE5" w:rsidTr="007E25E6">
        <w:trPr>
          <w:trHeight w:val="417"/>
        </w:trPr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П 24.2.4.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27A15" w:rsidRPr="0084627D" w:rsidRDefault="00E27A15" w:rsidP="008E5058">
            <w:pPr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Количество семей, включенных в список на предоставление бесплатно в собственность з</w:t>
            </w:r>
            <w:r w:rsidRPr="0084627D">
              <w:rPr>
                <w:sz w:val="20"/>
                <w:szCs w:val="20"/>
              </w:rPr>
              <w:t>е</w:t>
            </w:r>
            <w:r w:rsidRPr="0084627D">
              <w:rPr>
                <w:sz w:val="20"/>
                <w:szCs w:val="20"/>
              </w:rPr>
              <w:t>мельных участков для индив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дуального жилищного стро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тельства на территории г. Чер</w:t>
            </w:r>
            <w:r w:rsidRPr="0084627D">
              <w:rPr>
                <w:sz w:val="20"/>
                <w:szCs w:val="20"/>
              </w:rPr>
              <w:t>е</w:t>
            </w:r>
            <w:r w:rsidRPr="0084627D">
              <w:rPr>
                <w:sz w:val="20"/>
                <w:szCs w:val="20"/>
              </w:rPr>
              <w:t>повца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116906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5D7EF6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Т 1.1</w:t>
            </w:r>
          </w:p>
          <w:p w:rsidR="00E27A15" w:rsidRPr="0084627D" w:rsidRDefault="00E27A15" w:rsidP="00E03058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Площадь земел</w:t>
            </w:r>
            <w:r w:rsidRPr="0084627D">
              <w:rPr>
                <w:sz w:val="20"/>
                <w:szCs w:val="20"/>
              </w:rPr>
              <w:t>ь</w:t>
            </w:r>
            <w:r w:rsidRPr="0084627D">
              <w:rPr>
                <w:sz w:val="20"/>
                <w:szCs w:val="20"/>
              </w:rPr>
              <w:t>ных уч</w:t>
            </w:r>
            <w:r w:rsidRPr="0084627D">
              <w:rPr>
                <w:sz w:val="20"/>
                <w:szCs w:val="20"/>
              </w:rPr>
              <w:t>а</w:t>
            </w:r>
            <w:r w:rsidRPr="0084627D">
              <w:rPr>
                <w:sz w:val="20"/>
                <w:szCs w:val="20"/>
              </w:rPr>
              <w:t>стков, предо</w:t>
            </w:r>
            <w:r w:rsidRPr="0084627D">
              <w:rPr>
                <w:sz w:val="20"/>
                <w:szCs w:val="20"/>
              </w:rPr>
              <w:t>с</w:t>
            </w:r>
            <w:r w:rsidRPr="0084627D">
              <w:rPr>
                <w:sz w:val="20"/>
                <w:szCs w:val="20"/>
              </w:rPr>
              <w:t>тавле</w:t>
            </w:r>
            <w:r w:rsidRPr="0084627D">
              <w:rPr>
                <w:sz w:val="20"/>
                <w:szCs w:val="20"/>
              </w:rPr>
              <w:t>н</w:t>
            </w:r>
            <w:r w:rsidRPr="0084627D">
              <w:rPr>
                <w:sz w:val="20"/>
                <w:szCs w:val="20"/>
              </w:rPr>
              <w:t>ных для жили</w:t>
            </w:r>
            <w:r w:rsidRPr="0084627D">
              <w:rPr>
                <w:sz w:val="20"/>
                <w:szCs w:val="20"/>
              </w:rPr>
              <w:t>щ</w:t>
            </w:r>
            <w:r w:rsidRPr="0084627D">
              <w:rPr>
                <w:sz w:val="20"/>
                <w:szCs w:val="20"/>
              </w:rPr>
              <w:t xml:space="preserve">ного </w:t>
            </w:r>
            <w:r w:rsidRPr="0084627D">
              <w:rPr>
                <w:sz w:val="20"/>
                <w:szCs w:val="20"/>
              </w:rPr>
              <w:lastRenderedPageBreak/>
              <w:t>стро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тельства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197427" w:rsidP="00E27A15">
            <w:pPr>
              <w:jc w:val="center"/>
              <w:rPr>
                <w:sz w:val="20"/>
                <w:szCs w:val="20"/>
              </w:rPr>
            </w:pPr>
            <w:r w:rsidRPr="003342D6">
              <w:rPr>
                <w:sz w:val="20"/>
                <w:szCs w:val="20"/>
              </w:rPr>
              <w:lastRenderedPageBreak/>
              <w:t>1629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3342D6" w:rsidRDefault="00197427" w:rsidP="00756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29515B" w:rsidRDefault="00E27A15" w:rsidP="0049214C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197427" w:rsidP="00756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197427" w:rsidP="00756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197427" w:rsidP="00D3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360FE">
              <w:rPr>
                <w:sz w:val="20"/>
                <w:szCs w:val="20"/>
              </w:rPr>
              <w:t>04</w:t>
            </w:r>
            <w:r w:rsidRPr="00E457D9">
              <w:rPr>
                <w:sz w:val="20"/>
                <w:szCs w:val="20"/>
                <w:lang w:val="en-US"/>
              </w:rPr>
              <w:t>&lt;</w:t>
            </w:r>
            <w:r w:rsidRPr="00E457D9">
              <w:rPr>
                <w:sz w:val="20"/>
                <w:szCs w:val="20"/>
              </w:rPr>
              <w:t>3</w:t>
            </w:r>
            <w:r w:rsidRPr="00E457D9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457D9" w:rsidRDefault="00197427" w:rsidP="00D3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360FE">
              <w:rPr>
                <w:sz w:val="20"/>
                <w:szCs w:val="20"/>
              </w:rPr>
              <w:t>03</w:t>
            </w:r>
            <w:r w:rsidR="00063134" w:rsidRPr="00E457D9">
              <w:rPr>
                <w:sz w:val="20"/>
                <w:szCs w:val="20"/>
                <w:lang w:val="en-US"/>
              </w:rPr>
              <w:t>&lt;</w:t>
            </w:r>
            <w:r w:rsidR="00063134" w:rsidRPr="00E457D9">
              <w:rPr>
                <w:sz w:val="20"/>
                <w:szCs w:val="20"/>
              </w:rPr>
              <w:t>3</w:t>
            </w:r>
            <w:r w:rsidR="00063134" w:rsidRPr="00E457D9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457D9" w:rsidRDefault="00197427" w:rsidP="00D3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60FE">
              <w:rPr>
                <w:sz w:val="20"/>
                <w:szCs w:val="20"/>
              </w:rPr>
              <w:t>01</w:t>
            </w:r>
            <w:r w:rsidR="00E27A15" w:rsidRPr="00E457D9">
              <w:rPr>
                <w:sz w:val="20"/>
                <w:szCs w:val="20"/>
                <w:lang w:val="en-US"/>
              </w:rPr>
              <w:t>&lt;</w:t>
            </w:r>
            <w:r w:rsidR="00E27A15" w:rsidRPr="00E457D9">
              <w:rPr>
                <w:sz w:val="20"/>
                <w:szCs w:val="20"/>
              </w:rPr>
              <w:t>3</w:t>
            </w:r>
            <w:r w:rsidR="00E27A15" w:rsidRPr="00E457D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8F4EE5" w:rsidTr="007E25E6">
        <w:trPr>
          <w:trHeight w:val="8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2416BD" w:rsidRDefault="00E27A15" w:rsidP="00F71B09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lastRenderedPageBreak/>
              <w:t>П 24.2.</w:t>
            </w:r>
            <w:r w:rsidRPr="002416BD">
              <w:rPr>
                <w:sz w:val="20"/>
                <w:szCs w:val="20"/>
                <w:lang w:val="en-US"/>
              </w:rPr>
              <w:t>5</w:t>
            </w:r>
            <w:r w:rsidRPr="002416BD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2416BD" w:rsidRDefault="00E27A15" w:rsidP="00CE4890">
            <w:pPr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Количество семей, обеспече</w:t>
            </w:r>
            <w:r w:rsidRPr="002416BD">
              <w:rPr>
                <w:sz w:val="20"/>
                <w:szCs w:val="20"/>
              </w:rPr>
              <w:t>н</w:t>
            </w:r>
            <w:r w:rsidRPr="002416BD">
              <w:rPr>
                <w:sz w:val="20"/>
                <w:szCs w:val="20"/>
              </w:rPr>
              <w:t>ных жилыми помещениями м</w:t>
            </w:r>
            <w:r w:rsidRPr="002416BD">
              <w:rPr>
                <w:sz w:val="20"/>
                <w:szCs w:val="20"/>
              </w:rPr>
              <w:t>у</w:t>
            </w:r>
            <w:r w:rsidRPr="002416BD">
              <w:rPr>
                <w:sz w:val="20"/>
                <w:szCs w:val="20"/>
              </w:rPr>
              <w:t>ниципального жилищного фо</w:t>
            </w:r>
            <w:r w:rsidRPr="002416BD">
              <w:rPr>
                <w:sz w:val="20"/>
                <w:szCs w:val="20"/>
              </w:rPr>
              <w:t>н</w:t>
            </w:r>
            <w:r w:rsidRPr="002416BD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2416BD" w:rsidRDefault="00E27A15" w:rsidP="00CE4890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2416BD" w:rsidRDefault="00E27A15" w:rsidP="00CE4890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Ч 1</w:t>
            </w:r>
            <w:r w:rsidR="00197427" w:rsidRPr="002416BD">
              <w:rPr>
                <w:sz w:val="20"/>
                <w:szCs w:val="20"/>
              </w:rPr>
              <w:t>2</w:t>
            </w:r>
          </w:p>
          <w:p w:rsidR="00E27A15" w:rsidRPr="002416BD" w:rsidRDefault="00E27A15" w:rsidP="00CE4890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197427" w:rsidP="00E27A15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197427" w:rsidP="00F23E7E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133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2416BD" w:rsidRDefault="00E27A15" w:rsidP="00CE4890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197427" w:rsidP="00F23E7E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115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2416BD" w:rsidP="00F23E7E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104</w:t>
            </w:r>
            <w:r w:rsidR="004528B3" w:rsidRPr="002416BD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2416BD" w:rsidP="004528B3">
            <w:pPr>
              <w:jc w:val="center"/>
              <w:rPr>
                <w:sz w:val="20"/>
                <w:szCs w:val="20"/>
                <w:lang w:val="en-US"/>
              </w:rPr>
            </w:pPr>
            <w:r w:rsidRPr="002416BD">
              <w:rPr>
                <w:sz w:val="20"/>
                <w:szCs w:val="20"/>
              </w:rPr>
              <w:t>90</w:t>
            </w:r>
            <w:r w:rsidR="004528B3" w:rsidRPr="002416BD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2416BD" w:rsidP="004528B3">
            <w:pPr>
              <w:jc w:val="center"/>
              <w:rPr>
                <w:sz w:val="20"/>
                <w:szCs w:val="20"/>
                <w:lang w:val="en-US"/>
              </w:rPr>
            </w:pPr>
            <w:r w:rsidRPr="002416BD">
              <w:rPr>
                <w:sz w:val="20"/>
                <w:szCs w:val="20"/>
              </w:rPr>
              <w:t>90</w:t>
            </w:r>
            <w:r w:rsidR="004528B3" w:rsidRPr="002416BD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2416BD" w:rsidRDefault="002416BD" w:rsidP="004528B3">
            <w:pPr>
              <w:jc w:val="center"/>
              <w:rPr>
                <w:sz w:val="20"/>
                <w:szCs w:val="20"/>
              </w:rPr>
            </w:pPr>
            <w:r w:rsidRPr="002416BD">
              <w:rPr>
                <w:sz w:val="20"/>
                <w:szCs w:val="20"/>
              </w:rPr>
              <w:t>90</w:t>
            </w:r>
            <w:r w:rsidR="004528B3" w:rsidRPr="002416BD"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E27A15" w:rsidRPr="008F4EE5" w:rsidTr="007E25E6">
        <w:trPr>
          <w:trHeight w:val="28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5E49FC" w:rsidRDefault="00E27A15" w:rsidP="008C1979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П 24.2.6.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5E49FC" w:rsidRDefault="00E27A15" w:rsidP="00CE4890">
            <w:pPr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Количество семей, обеспече</w:t>
            </w:r>
            <w:r w:rsidRPr="005E49FC">
              <w:rPr>
                <w:sz w:val="20"/>
                <w:szCs w:val="20"/>
              </w:rPr>
              <w:t>н</w:t>
            </w:r>
            <w:r w:rsidRPr="005E49FC">
              <w:rPr>
                <w:sz w:val="20"/>
                <w:szCs w:val="20"/>
              </w:rPr>
              <w:t>ных жилыми помещениями ж</w:t>
            </w:r>
            <w:r w:rsidRPr="005E49FC">
              <w:rPr>
                <w:sz w:val="20"/>
                <w:szCs w:val="20"/>
              </w:rPr>
              <w:t>и</w:t>
            </w:r>
            <w:r w:rsidRPr="005E49FC">
              <w:rPr>
                <w:sz w:val="20"/>
                <w:szCs w:val="20"/>
              </w:rPr>
              <w:t>лищного фонда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197427" w:rsidP="00E27A15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197427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197427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312D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197427" w:rsidP="00F23E7E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BC046F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BC046F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4A1B1D">
            <w:pPr>
              <w:jc w:val="center"/>
              <w:rPr>
                <w:sz w:val="20"/>
                <w:szCs w:val="20"/>
                <w:highlight w:val="yellow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</w:tr>
      <w:tr w:rsidR="00E27A15" w:rsidRPr="00F51BC3" w:rsidTr="007E25E6">
        <w:trPr>
          <w:trHeight w:val="417"/>
        </w:trPr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15" w:rsidRPr="0016498D" w:rsidRDefault="00E27A15" w:rsidP="008C1979">
            <w:pPr>
              <w:jc w:val="center"/>
              <w:rPr>
                <w:sz w:val="20"/>
                <w:szCs w:val="20"/>
              </w:rPr>
            </w:pPr>
            <w:r w:rsidRPr="0016498D">
              <w:rPr>
                <w:sz w:val="20"/>
                <w:szCs w:val="20"/>
              </w:rPr>
              <w:t>П 24.2.</w:t>
            </w:r>
            <w:r>
              <w:rPr>
                <w:sz w:val="20"/>
                <w:szCs w:val="20"/>
                <w:lang w:val="en-US"/>
              </w:rPr>
              <w:t>7</w:t>
            </w:r>
            <w:r w:rsidRPr="0016498D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7A15" w:rsidRPr="00377679" w:rsidRDefault="00E27A15" w:rsidP="00CE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377679">
              <w:rPr>
                <w:sz w:val="20"/>
                <w:szCs w:val="20"/>
              </w:rPr>
              <w:t xml:space="preserve"> семей, обеспече</w:t>
            </w:r>
            <w:r w:rsidRPr="00377679">
              <w:rPr>
                <w:sz w:val="20"/>
                <w:szCs w:val="20"/>
              </w:rPr>
              <w:t>н</w:t>
            </w:r>
            <w:r w:rsidRPr="00377679">
              <w:rPr>
                <w:sz w:val="20"/>
                <w:szCs w:val="20"/>
              </w:rPr>
              <w:t>ных жил</w:t>
            </w:r>
            <w:r>
              <w:rPr>
                <w:sz w:val="20"/>
                <w:szCs w:val="20"/>
              </w:rPr>
              <w:t>ыми помещениями за счет средств</w:t>
            </w:r>
            <w:r w:rsidRPr="00377679">
              <w:rPr>
                <w:sz w:val="20"/>
                <w:szCs w:val="20"/>
              </w:rPr>
              <w:t xml:space="preserve"> федеральн</w:t>
            </w:r>
            <w:r>
              <w:rPr>
                <w:sz w:val="20"/>
                <w:szCs w:val="20"/>
              </w:rPr>
              <w:t>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10368F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427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427">
              <w:rPr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197427" w:rsidP="004807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807F6">
              <w:rPr>
                <w:sz w:val="20"/>
                <w:szCs w:val="20"/>
              </w:rPr>
              <w:t>6</w:t>
            </w:r>
            <w:r w:rsidR="00E27A15" w:rsidRPr="00055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197427" w:rsidP="0069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197427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197427" w:rsidP="00CE4890">
            <w:pPr>
              <w:jc w:val="center"/>
              <w:rPr>
                <w:sz w:val="20"/>
                <w:szCs w:val="20"/>
              </w:rPr>
            </w:pPr>
            <w:r w:rsidRPr="00BC046F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9</w:t>
            </w:r>
            <w:r w:rsidRPr="00BC046F">
              <w:rPr>
                <w:sz w:val="20"/>
                <w:szCs w:val="20"/>
              </w:rPr>
              <w:t>&gt;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4A1B1D">
            <w:pPr>
              <w:jc w:val="center"/>
              <w:rPr>
                <w:sz w:val="20"/>
                <w:szCs w:val="20"/>
                <w:highlight w:val="yellow"/>
              </w:rPr>
            </w:pPr>
            <w:r w:rsidRPr="00BC046F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9</w:t>
            </w:r>
            <w:r w:rsidRPr="00BC046F">
              <w:rPr>
                <w:sz w:val="20"/>
                <w:szCs w:val="20"/>
              </w:rPr>
              <w:t>&gt;</w:t>
            </w:r>
          </w:p>
        </w:tc>
      </w:tr>
      <w:tr w:rsidR="00E27A15" w:rsidRPr="000537C3" w:rsidTr="007E25E6">
        <w:trPr>
          <w:trHeight w:val="41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377679" w:rsidRDefault="00E27A15" w:rsidP="001D5023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П 24.2.</w:t>
            </w:r>
            <w:r>
              <w:rPr>
                <w:sz w:val="20"/>
                <w:szCs w:val="20"/>
                <w:lang w:val="en-US"/>
              </w:rPr>
              <w:t>8</w:t>
            </w:r>
            <w:r w:rsidRPr="00377679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7D28FF" w:rsidRDefault="00E27A15" w:rsidP="00CE4890">
            <w:pPr>
              <w:rPr>
                <w:sz w:val="20"/>
                <w:szCs w:val="20"/>
              </w:rPr>
            </w:pPr>
            <w:r w:rsidRPr="007D28FF">
              <w:rPr>
                <w:sz w:val="20"/>
                <w:szCs w:val="20"/>
              </w:rPr>
              <w:t>Доля молодых семей, призна</w:t>
            </w:r>
            <w:r w:rsidRPr="007D28FF">
              <w:rPr>
                <w:sz w:val="20"/>
                <w:szCs w:val="20"/>
              </w:rPr>
              <w:t>н</w:t>
            </w:r>
            <w:r w:rsidRPr="007D28FF">
              <w:rPr>
                <w:sz w:val="20"/>
                <w:szCs w:val="20"/>
              </w:rPr>
              <w:t xml:space="preserve">ных получателями социальных выплат, от количества семей - участников подпрограммы «Обеспечение жильем молодых семей» федеральной целевой программы «Жилище»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D853D8" w:rsidRDefault="00E27A15" w:rsidP="00CE4890">
            <w:pPr>
              <w:jc w:val="center"/>
              <w:rPr>
                <w:sz w:val="20"/>
                <w:szCs w:val="20"/>
              </w:rPr>
            </w:pPr>
            <w:r w:rsidRPr="00D853D8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D853D8" w:rsidRDefault="00E27A15" w:rsidP="00197427">
            <w:pPr>
              <w:jc w:val="center"/>
              <w:rPr>
                <w:sz w:val="20"/>
                <w:szCs w:val="20"/>
              </w:rPr>
            </w:pPr>
            <w:r w:rsidRPr="00D853D8"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197427" w:rsidP="0060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97427">
              <w:rPr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желтый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97427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9742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197427" w:rsidP="00197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7A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D853D8" w:rsidRDefault="00E27A15" w:rsidP="00BC046F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D853D8"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5</w:t>
            </w:r>
            <w:r w:rsidRPr="00D853D8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DF18D9" w:rsidTr="0022312D">
        <w:trPr>
          <w:trHeight w:val="41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A076AC" w:rsidRDefault="00E27A15" w:rsidP="0049214C">
            <w:pPr>
              <w:jc w:val="center"/>
              <w:rPr>
                <w:sz w:val="20"/>
                <w:szCs w:val="20"/>
              </w:rPr>
            </w:pPr>
            <w:r w:rsidRPr="00A076AC">
              <w:rPr>
                <w:sz w:val="20"/>
                <w:szCs w:val="20"/>
              </w:rPr>
              <w:t>П 24.2.</w:t>
            </w:r>
            <w:r>
              <w:rPr>
                <w:sz w:val="20"/>
                <w:szCs w:val="20"/>
                <w:lang w:val="en-US"/>
              </w:rPr>
              <w:t>9</w:t>
            </w:r>
            <w:r w:rsidRPr="00A076A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7D28FF" w:rsidRDefault="00E27A15" w:rsidP="00764CE2">
            <w:pPr>
              <w:rPr>
                <w:sz w:val="20"/>
                <w:szCs w:val="20"/>
              </w:rPr>
            </w:pPr>
            <w:r w:rsidRPr="007D28FF">
              <w:rPr>
                <w:sz w:val="20"/>
                <w:szCs w:val="20"/>
              </w:rPr>
              <w:t>Количество врачей, привлече</w:t>
            </w:r>
            <w:r w:rsidRPr="007D28FF">
              <w:rPr>
                <w:sz w:val="20"/>
                <w:szCs w:val="20"/>
              </w:rPr>
              <w:t>н</w:t>
            </w:r>
            <w:r w:rsidRPr="007D28FF">
              <w:rPr>
                <w:sz w:val="20"/>
                <w:szCs w:val="20"/>
              </w:rPr>
              <w:t>ных на вакантные места в бю</w:t>
            </w:r>
            <w:r w:rsidRPr="007D28FF">
              <w:rPr>
                <w:sz w:val="20"/>
                <w:szCs w:val="20"/>
              </w:rPr>
              <w:t>д</w:t>
            </w:r>
            <w:r w:rsidRPr="007D28FF">
              <w:rPr>
                <w:sz w:val="20"/>
                <w:szCs w:val="20"/>
              </w:rPr>
              <w:t>жетные учреждения здрав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охранения Вологодской обла</w:t>
            </w:r>
            <w:r w:rsidRPr="007D28FF">
              <w:rPr>
                <w:sz w:val="20"/>
                <w:szCs w:val="20"/>
              </w:rPr>
              <w:t>с</w:t>
            </w:r>
            <w:r w:rsidRPr="007D28FF">
              <w:rPr>
                <w:sz w:val="20"/>
                <w:szCs w:val="20"/>
              </w:rPr>
              <w:t>ти, расположенные на террит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рии города Череповца в резул</w:t>
            </w:r>
            <w:r w:rsidRPr="007D28FF">
              <w:rPr>
                <w:sz w:val="20"/>
                <w:szCs w:val="20"/>
              </w:rPr>
              <w:t>ь</w:t>
            </w:r>
            <w:r w:rsidRPr="007D28FF">
              <w:rPr>
                <w:sz w:val="20"/>
                <w:szCs w:val="20"/>
              </w:rPr>
              <w:t>тате оказания социальной п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мощи на приобретение жилья по ипотечному кредиту (займу)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92461" w:rsidRDefault="00E27A15" w:rsidP="00CE4890">
            <w:pPr>
              <w:jc w:val="center"/>
              <w:rPr>
                <w:sz w:val="20"/>
                <w:szCs w:val="20"/>
              </w:rPr>
            </w:pPr>
            <w:r w:rsidRPr="0059246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</w:t>
            </w:r>
            <w:r w:rsidR="00197427">
              <w:rPr>
                <w:sz w:val="20"/>
                <w:szCs w:val="20"/>
              </w:rPr>
              <w:t>2</w:t>
            </w:r>
          </w:p>
          <w:p w:rsidR="00E27A15" w:rsidRPr="0081050A" w:rsidRDefault="00E27A15" w:rsidP="00CE4890">
            <w:pPr>
              <w:jc w:val="center"/>
              <w:rPr>
                <w:sz w:val="20"/>
                <w:szCs w:val="20"/>
              </w:rPr>
            </w:pPr>
            <w:r w:rsidRPr="0081050A">
              <w:rPr>
                <w:sz w:val="20"/>
                <w:szCs w:val="20"/>
              </w:rPr>
              <w:t>Ч 2.1</w:t>
            </w:r>
            <w:r w:rsidR="00197427">
              <w:rPr>
                <w:sz w:val="20"/>
                <w:szCs w:val="20"/>
              </w:rPr>
              <w:t>5</w:t>
            </w:r>
          </w:p>
          <w:p w:rsidR="00E27A15" w:rsidRPr="007C4F83" w:rsidRDefault="00E27A15" w:rsidP="00CE4890">
            <w:pPr>
              <w:jc w:val="center"/>
              <w:rPr>
                <w:sz w:val="20"/>
                <w:szCs w:val="20"/>
              </w:rPr>
            </w:pPr>
            <w:r w:rsidRPr="007C4F83">
              <w:rPr>
                <w:sz w:val="20"/>
                <w:szCs w:val="20"/>
              </w:rPr>
              <w:t>Уко</w:t>
            </w:r>
            <w:r w:rsidRPr="007C4F83">
              <w:rPr>
                <w:sz w:val="20"/>
                <w:szCs w:val="20"/>
              </w:rPr>
              <w:t>м</w:t>
            </w:r>
            <w:r w:rsidRPr="007C4F83">
              <w:rPr>
                <w:sz w:val="20"/>
                <w:szCs w:val="20"/>
              </w:rPr>
              <w:t>плект</w:t>
            </w:r>
            <w:r w:rsidRPr="007C4F83">
              <w:rPr>
                <w:sz w:val="20"/>
                <w:szCs w:val="20"/>
              </w:rPr>
              <w:t>о</w:t>
            </w:r>
            <w:r w:rsidRPr="007C4F83">
              <w:rPr>
                <w:sz w:val="20"/>
                <w:szCs w:val="20"/>
              </w:rPr>
              <w:t>ванность лечебных учре</w:t>
            </w:r>
            <w:r w:rsidRPr="007C4F83">
              <w:rPr>
                <w:sz w:val="20"/>
                <w:szCs w:val="20"/>
              </w:rPr>
              <w:t>ж</w:t>
            </w:r>
            <w:r w:rsidRPr="007C4F83">
              <w:rPr>
                <w:sz w:val="20"/>
                <w:szCs w:val="20"/>
              </w:rPr>
              <w:t>дений мед</w:t>
            </w:r>
            <w:r w:rsidRPr="007C4F83">
              <w:rPr>
                <w:sz w:val="20"/>
                <w:szCs w:val="20"/>
              </w:rPr>
              <w:t>и</w:t>
            </w:r>
            <w:r w:rsidRPr="007C4F83">
              <w:rPr>
                <w:sz w:val="20"/>
                <w:szCs w:val="20"/>
              </w:rPr>
              <w:t>цинским персон</w:t>
            </w:r>
            <w:r w:rsidRPr="007C4F83">
              <w:rPr>
                <w:sz w:val="20"/>
                <w:szCs w:val="20"/>
              </w:rPr>
              <w:t>а</w:t>
            </w:r>
            <w:r w:rsidRPr="007C4F83">
              <w:rPr>
                <w:sz w:val="20"/>
                <w:szCs w:val="20"/>
              </w:rPr>
              <w:t>лом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197427" w:rsidP="0060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197427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желтый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197427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312D"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F23E7E">
            <w:pPr>
              <w:jc w:val="center"/>
              <w:rPr>
                <w:sz w:val="20"/>
                <w:szCs w:val="20"/>
              </w:rPr>
            </w:pPr>
            <w:r w:rsidRPr="009975B9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F23E7E">
            <w:pPr>
              <w:jc w:val="center"/>
              <w:rPr>
                <w:sz w:val="20"/>
                <w:szCs w:val="20"/>
              </w:rPr>
            </w:pPr>
            <w:r w:rsidRPr="009975B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CE4890">
            <w:pPr>
              <w:jc w:val="center"/>
              <w:rPr>
                <w:sz w:val="20"/>
                <w:szCs w:val="20"/>
              </w:rPr>
            </w:pPr>
            <w:r w:rsidRPr="00441B4E"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DF18D9" w:rsidRDefault="00E27A15" w:rsidP="00BC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8616E8" w:rsidTr="0022312D">
        <w:trPr>
          <w:trHeight w:val="417"/>
        </w:trPr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15" w:rsidRPr="008616E8" w:rsidRDefault="00E27A15" w:rsidP="0042719A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П 24.2.1</w:t>
            </w:r>
            <w:r w:rsidRPr="008616E8">
              <w:rPr>
                <w:sz w:val="20"/>
                <w:szCs w:val="20"/>
                <w:lang w:val="en-US"/>
              </w:rPr>
              <w:t>0</w:t>
            </w:r>
            <w:r w:rsidRPr="008616E8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27A15" w:rsidRPr="008616E8" w:rsidRDefault="00E27A15" w:rsidP="00CE4890">
            <w:pPr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Доля семей, переселенных из аварийного муниципального жилищного фонда, от общего количества семей, прожива</w:t>
            </w:r>
            <w:r w:rsidRPr="008616E8">
              <w:rPr>
                <w:sz w:val="20"/>
                <w:szCs w:val="20"/>
              </w:rPr>
              <w:t>ю</w:t>
            </w:r>
            <w:r w:rsidRPr="008616E8">
              <w:rPr>
                <w:sz w:val="20"/>
                <w:szCs w:val="20"/>
              </w:rPr>
              <w:t>щих в аварийном муниципал</w:t>
            </w:r>
            <w:r w:rsidRPr="008616E8">
              <w:rPr>
                <w:sz w:val="20"/>
                <w:szCs w:val="20"/>
              </w:rPr>
              <w:t>ь</w:t>
            </w:r>
            <w:r w:rsidRPr="008616E8">
              <w:rPr>
                <w:sz w:val="20"/>
                <w:szCs w:val="20"/>
              </w:rPr>
              <w:lastRenderedPageBreak/>
              <w:t>ном жилищном фонде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8616E8" w:rsidRDefault="00E27A15" w:rsidP="00CE4890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8616E8" w:rsidRDefault="00E27A15" w:rsidP="00CE4890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Ч 1</w:t>
            </w:r>
            <w:r w:rsidR="003D79EA" w:rsidRPr="008616E8">
              <w:rPr>
                <w:sz w:val="20"/>
                <w:szCs w:val="20"/>
              </w:rPr>
              <w:t>2</w:t>
            </w:r>
          </w:p>
          <w:p w:rsidR="00E27A15" w:rsidRPr="008616E8" w:rsidRDefault="00E27A15" w:rsidP="00CE4890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Т 2</w:t>
            </w:r>
          </w:p>
          <w:p w:rsidR="00E27A15" w:rsidRPr="008616E8" w:rsidRDefault="00E27A15" w:rsidP="00CE4890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Удел</w:t>
            </w:r>
            <w:r w:rsidRPr="008616E8">
              <w:rPr>
                <w:sz w:val="20"/>
                <w:szCs w:val="20"/>
              </w:rPr>
              <w:t>ь</w:t>
            </w:r>
            <w:r w:rsidRPr="008616E8">
              <w:rPr>
                <w:sz w:val="20"/>
                <w:szCs w:val="20"/>
              </w:rPr>
              <w:t xml:space="preserve">ный вес ветхого и </w:t>
            </w:r>
            <w:r w:rsidRPr="008616E8">
              <w:rPr>
                <w:sz w:val="20"/>
                <w:szCs w:val="20"/>
              </w:rPr>
              <w:lastRenderedPageBreak/>
              <w:t>авари</w:t>
            </w:r>
            <w:r w:rsidRPr="008616E8">
              <w:rPr>
                <w:sz w:val="20"/>
                <w:szCs w:val="20"/>
              </w:rPr>
              <w:t>й</w:t>
            </w:r>
            <w:r w:rsidRPr="008616E8">
              <w:rPr>
                <w:sz w:val="20"/>
                <w:szCs w:val="20"/>
              </w:rPr>
              <w:t>ного ж</w:t>
            </w:r>
            <w:r w:rsidRPr="008616E8">
              <w:rPr>
                <w:sz w:val="20"/>
                <w:szCs w:val="20"/>
              </w:rPr>
              <w:t>и</w:t>
            </w:r>
            <w:r w:rsidRPr="008616E8">
              <w:rPr>
                <w:sz w:val="20"/>
                <w:szCs w:val="20"/>
              </w:rPr>
              <w:t>лищного фонда в общей площади жили</w:t>
            </w:r>
            <w:r w:rsidRPr="008616E8">
              <w:rPr>
                <w:sz w:val="20"/>
                <w:szCs w:val="20"/>
              </w:rPr>
              <w:t>щ</w:t>
            </w:r>
            <w:r w:rsidRPr="008616E8">
              <w:rPr>
                <w:sz w:val="20"/>
                <w:szCs w:val="20"/>
              </w:rPr>
              <w:t>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3D79EA" w:rsidP="00607810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lastRenderedPageBreak/>
              <w:t>6,6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4E2599" w:rsidP="008616E8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6,</w:t>
            </w:r>
            <w:r w:rsidR="008616E8" w:rsidRPr="008616E8">
              <w:rPr>
                <w:sz w:val="20"/>
                <w:szCs w:val="20"/>
              </w:rPr>
              <w:t>75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8616E8" w:rsidRDefault="0022312D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8616E8" w:rsidP="008616E8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8616E8" w:rsidP="00BC046F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3D79EA" w:rsidP="00B76867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4E2599" w:rsidP="00B76867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&lt;7&gt;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E27A15" w:rsidP="00B76867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</w:rPr>
              <w:t>&lt;7&gt;</w:t>
            </w:r>
          </w:p>
        </w:tc>
      </w:tr>
      <w:tr w:rsidR="00E27A15" w:rsidRPr="006306A1" w:rsidTr="007E25E6">
        <w:trPr>
          <w:trHeight w:val="6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D84D6A" w:rsidRDefault="00E27A15" w:rsidP="006E2511">
            <w:pPr>
              <w:jc w:val="center"/>
              <w:rPr>
                <w:sz w:val="20"/>
                <w:szCs w:val="20"/>
              </w:rPr>
            </w:pPr>
            <w:r w:rsidRPr="00D84D6A">
              <w:rPr>
                <w:sz w:val="20"/>
                <w:szCs w:val="20"/>
              </w:rPr>
              <w:lastRenderedPageBreak/>
              <w:t>П 24.2.1</w:t>
            </w:r>
            <w:r w:rsidRPr="00D84D6A">
              <w:rPr>
                <w:sz w:val="20"/>
                <w:szCs w:val="20"/>
                <w:lang w:val="en-US"/>
              </w:rPr>
              <w:t>1</w:t>
            </w:r>
            <w:r w:rsidRPr="00D84D6A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D84D6A" w:rsidRDefault="00E27A15" w:rsidP="00D45EDE">
            <w:pPr>
              <w:rPr>
                <w:sz w:val="20"/>
                <w:szCs w:val="20"/>
              </w:rPr>
            </w:pPr>
            <w:r w:rsidRPr="00D84D6A">
              <w:rPr>
                <w:sz w:val="20"/>
                <w:szCs w:val="20"/>
              </w:rPr>
              <w:t>Доля населения, получившего жилые помещения и улучши</w:t>
            </w:r>
            <w:r w:rsidRPr="00D84D6A">
              <w:rPr>
                <w:sz w:val="20"/>
                <w:szCs w:val="20"/>
              </w:rPr>
              <w:t>в</w:t>
            </w:r>
            <w:r w:rsidRPr="00D84D6A">
              <w:rPr>
                <w:sz w:val="20"/>
                <w:szCs w:val="20"/>
              </w:rPr>
              <w:t>шего жилищные условия в о</w:t>
            </w:r>
            <w:r w:rsidRPr="00D84D6A">
              <w:rPr>
                <w:sz w:val="20"/>
                <w:szCs w:val="20"/>
              </w:rPr>
              <w:t>т</w:t>
            </w:r>
            <w:r w:rsidRPr="00D84D6A">
              <w:rPr>
                <w:sz w:val="20"/>
                <w:szCs w:val="20"/>
              </w:rPr>
              <w:t>четном году, в общей численн</w:t>
            </w:r>
            <w:r w:rsidRPr="00D84D6A">
              <w:rPr>
                <w:sz w:val="20"/>
                <w:szCs w:val="20"/>
              </w:rPr>
              <w:t>о</w:t>
            </w:r>
            <w:r w:rsidRPr="00D84D6A">
              <w:rPr>
                <w:sz w:val="20"/>
                <w:szCs w:val="20"/>
              </w:rPr>
              <w:t>сти населения, состоящего на учёте в качестве нуждающегося в жилых помещениях &lt;8&gt;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Ч 1</w:t>
            </w:r>
            <w:r w:rsidR="003D79EA">
              <w:rPr>
                <w:sz w:val="20"/>
                <w:szCs w:val="20"/>
              </w:rPr>
              <w:t>2</w:t>
            </w:r>
          </w:p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Т 1.2</w:t>
            </w:r>
          </w:p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3D79E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3D79EA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C45A2B" w:rsidRDefault="00E27A15" w:rsidP="00CE4890">
            <w:pPr>
              <w:jc w:val="center"/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красный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3D79EA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1,</w:t>
            </w:r>
            <w:r w:rsidR="003D79EA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3D79EA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1,</w:t>
            </w:r>
            <w:r w:rsidR="003D79EA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063134" w:rsidRDefault="004F2AF1" w:rsidP="003D79EA">
            <w:pPr>
              <w:jc w:val="center"/>
              <w:rPr>
                <w:sz w:val="20"/>
                <w:szCs w:val="20"/>
              </w:rPr>
            </w:pPr>
            <w:r w:rsidRPr="000631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063134" w:rsidP="00063134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  <w:lang w:val="en-US"/>
              </w:rPr>
              <w:t>&lt;</w:t>
            </w:r>
            <w:r w:rsidRPr="008616E8">
              <w:rPr>
                <w:sz w:val="20"/>
                <w:szCs w:val="20"/>
              </w:rPr>
              <w:t>1</w:t>
            </w:r>
            <w:r w:rsidRPr="008616E8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8616E8" w:rsidRDefault="00063134" w:rsidP="00063134">
            <w:pPr>
              <w:jc w:val="center"/>
              <w:rPr>
                <w:sz w:val="20"/>
                <w:szCs w:val="20"/>
              </w:rPr>
            </w:pPr>
            <w:r w:rsidRPr="008616E8">
              <w:rPr>
                <w:sz w:val="20"/>
                <w:szCs w:val="20"/>
                <w:lang w:val="en-US"/>
              </w:rPr>
              <w:t>&lt;</w:t>
            </w:r>
            <w:r w:rsidRPr="008616E8">
              <w:rPr>
                <w:sz w:val="20"/>
                <w:szCs w:val="20"/>
              </w:rPr>
              <w:t>1</w:t>
            </w:r>
            <w:r w:rsidRPr="008616E8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396240" w:rsidTr="00CC7241">
        <w:trPr>
          <w:trHeight w:val="6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153090" w:rsidRDefault="00E27A15" w:rsidP="001D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</w:t>
            </w:r>
            <w:r w:rsidRPr="00153090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2</w:t>
            </w:r>
            <w:r w:rsidRPr="0015309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153090" w:rsidRDefault="00E27A15" w:rsidP="00E33174">
            <w:pPr>
              <w:rPr>
                <w:sz w:val="20"/>
                <w:szCs w:val="20"/>
              </w:rPr>
            </w:pPr>
            <w:r w:rsidRPr="00153090">
              <w:rPr>
                <w:sz w:val="20"/>
                <w:szCs w:val="20"/>
              </w:rPr>
              <w:t>Объем привлеченных средств вышестоящих бюджетов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153090" w:rsidRDefault="00E27A15" w:rsidP="00E33174">
            <w:pPr>
              <w:jc w:val="center"/>
              <w:rPr>
                <w:sz w:val="20"/>
                <w:szCs w:val="20"/>
              </w:rPr>
            </w:pPr>
            <w:r w:rsidRPr="00153090">
              <w:rPr>
                <w:sz w:val="20"/>
                <w:szCs w:val="20"/>
              </w:rPr>
              <w:t>тыс. 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153090" w:rsidRDefault="00E27A15" w:rsidP="001D0CB5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CC7241" w:rsidRDefault="003D79EA" w:rsidP="00CC7241">
            <w:pPr>
              <w:jc w:val="center"/>
              <w:rPr>
                <w:sz w:val="20"/>
                <w:szCs w:val="20"/>
              </w:rPr>
            </w:pPr>
            <w:r w:rsidRPr="00CC7241">
              <w:rPr>
                <w:sz w:val="20"/>
                <w:szCs w:val="20"/>
              </w:rPr>
              <w:t>24 7</w:t>
            </w:r>
            <w:r w:rsidR="00CC7241" w:rsidRPr="00CC7241">
              <w:rPr>
                <w:sz w:val="20"/>
                <w:szCs w:val="20"/>
              </w:rPr>
              <w:t>79</w:t>
            </w:r>
            <w:r w:rsidRPr="00CC7241">
              <w:rPr>
                <w:sz w:val="20"/>
                <w:szCs w:val="20"/>
              </w:rPr>
              <w:t>,</w:t>
            </w:r>
            <w:r w:rsidR="00CC7241" w:rsidRPr="00CC7241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CC7241" w:rsidRDefault="00CC7241" w:rsidP="00E33174">
            <w:pPr>
              <w:jc w:val="center"/>
              <w:rPr>
                <w:sz w:val="20"/>
                <w:szCs w:val="20"/>
              </w:rPr>
            </w:pPr>
            <w:r w:rsidRPr="00CC7241">
              <w:rPr>
                <w:sz w:val="20"/>
                <w:szCs w:val="20"/>
              </w:rPr>
              <w:t>20115,3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153090" w:rsidRDefault="00E27A15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27A15" w:rsidRDefault="00E27A15" w:rsidP="00CC7241">
            <w:pPr>
              <w:jc w:val="center"/>
              <w:rPr>
                <w:sz w:val="20"/>
                <w:szCs w:val="20"/>
              </w:rPr>
            </w:pPr>
          </w:p>
          <w:p w:rsidR="00E27A15" w:rsidRPr="003D5FA2" w:rsidRDefault="003D79EA" w:rsidP="00CC7241">
            <w:pPr>
              <w:jc w:val="center"/>
              <w:rPr>
                <w:sz w:val="20"/>
                <w:szCs w:val="20"/>
              </w:rPr>
            </w:pPr>
            <w:r w:rsidRPr="003D5FA2">
              <w:rPr>
                <w:sz w:val="20"/>
                <w:szCs w:val="20"/>
              </w:rPr>
              <w:t>13 150,6</w:t>
            </w:r>
          </w:p>
          <w:p w:rsidR="00E27A15" w:rsidRPr="003D5FA2" w:rsidRDefault="00E27A15" w:rsidP="00CC7241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27A15" w:rsidRPr="003D5FA2" w:rsidRDefault="00E27A15" w:rsidP="00CC7241">
            <w:pPr>
              <w:jc w:val="center"/>
              <w:rPr>
                <w:sz w:val="20"/>
                <w:szCs w:val="20"/>
              </w:rPr>
            </w:pPr>
          </w:p>
          <w:p w:rsidR="00E27A15" w:rsidRPr="003D5FA2" w:rsidRDefault="003D79EA" w:rsidP="00CC7241">
            <w:pPr>
              <w:jc w:val="center"/>
            </w:pPr>
            <w:r w:rsidRPr="003D5FA2">
              <w:rPr>
                <w:sz w:val="20"/>
                <w:szCs w:val="20"/>
              </w:rPr>
              <w:t>15 283,2</w:t>
            </w:r>
            <w:r w:rsidR="00E27A15" w:rsidRPr="003D5FA2">
              <w:rPr>
                <w:sz w:val="20"/>
                <w:szCs w:val="20"/>
              </w:rPr>
              <w:t xml:space="preserve"> &lt;10&gt;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27A15" w:rsidRDefault="00E27A15" w:rsidP="00CC7241">
            <w:pPr>
              <w:jc w:val="center"/>
              <w:rPr>
                <w:sz w:val="20"/>
                <w:szCs w:val="20"/>
              </w:rPr>
            </w:pPr>
          </w:p>
          <w:p w:rsidR="00E27A15" w:rsidRPr="003D5FA2" w:rsidRDefault="003D79EA" w:rsidP="00CC7241">
            <w:pPr>
              <w:jc w:val="center"/>
              <w:rPr>
                <w:sz w:val="20"/>
                <w:szCs w:val="20"/>
              </w:rPr>
            </w:pPr>
            <w:r w:rsidRPr="003D5FA2">
              <w:rPr>
                <w:sz w:val="20"/>
                <w:szCs w:val="20"/>
              </w:rPr>
              <w:t>14 646,4</w:t>
            </w:r>
            <w:r w:rsidR="00E27A15" w:rsidRPr="003D5FA2">
              <w:rPr>
                <w:sz w:val="20"/>
                <w:szCs w:val="20"/>
              </w:rPr>
              <w:t>&lt;</w:t>
            </w:r>
            <w:r w:rsidR="0039036C" w:rsidRPr="003D5FA2">
              <w:rPr>
                <w:sz w:val="20"/>
                <w:szCs w:val="20"/>
              </w:rPr>
              <w:t>10</w:t>
            </w:r>
            <w:r w:rsidR="00E27A15" w:rsidRPr="003D5FA2">
              <w:rPr>
                <w:sz w:val="20"/>
                <w:szCs w:val="20"/>
              </w:rPr>
              <w:t>&gt;</w:t>
            </w:r>
          </w:p>
          <w:p w:rsidR="00E27A15" w:rsidRPr="003D5FA2" w:rsidRDefault="00E27A15" w:rsidP="00CC7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3D5FA2" w:rsidRDefault="00E27A15" w:rsidP="00BC046F">
            <w:pPr>
              <w:jc w:val="center"/>
              <w:rPr>
                <w:sz w:val="20"/>
                <w:szCs w:val="20"/>
                <w:highlight w:val="yellow"/>
              </w:rPr>
            </w:pPr>
            <w:r w:rsidRPr="003D5FA2">
              <w:rPr>
                <w:sz w:val="20"/>
                <w:szCs w:val="20"/>
                <w:lang w:val="en-US"/>
              </w:rPr>
              <w:t>&lt;</w:t>
            </w:r>
            <w:r w:rsidRPr="003D5FA2">
              <w:rPr>
                <w:sz w:val="20"/>
                <w:szCs w:val="20"/>
              </w:rPr>
              <w:t>9</w:t>
            </w:r>
            <w:r w:rsidRPr="003D5FA2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B23171" w:rsidRDefault="00E27A15" w:rsidP="00BC046F">
            <w:pPr>
              <w:jc w:val="center"/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396240" w:rsidTr="007E25E6">
        <w:trPr>
          <w:trHeight w:val="645"/>
        </w:trPr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A15" w:rsidRPr="00F577DA" w:rsidRDefault="00E27A15" w:rsidP="001D0CB5">
            <w:pPr>
              <w:jc w:val="center"/>
              <w:rPr>
                <w:sz w:val="20"/>
                <w:szCs w:val="20"/>
              </w:rPr>
            </w:pPr>
            <w:r w:rsidRPr="00F577DA">
              <w:rPr>
                <w:sz w:val="20"/>
                <w:szCs w:val="20"/>
              </w:rPr>
              <w:t>П 24.2.13.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F577DA" w:rsidRDefault="00E27A15" w:rsidP="00CE4890">
            <w:pPr>
              <w:rPr>
                <w:color w:val="000000"/>
                <w:sz w:val="20"/>
                <w:szCs w:val="20"/>
              </w:rPr>
            </w:pPr>
            <w:r w:rsidRPr="00F577DA">
              <w:rPr>
                <w:color w:val="000000"/>
                <w:sz w:val="20"/>
                <w:szCs w:val="20"/>
              </w:rPr>
              <w:t>Доля освоенных средств от в</w:t>
            </w:r>
            <w:r w:rsidRPr="00F577DA">
              <w:rPr>
                <w:color w:val="000000"/>
                <w:sz w:val="20"/>
                <w:szCs w:val="20"/>
              </w:rPr>
              <w:t>ы</w:t>
            </w:r>
            <w:r w:rsidRPr="00F577DA">
              <w:rPr>
                <w:color w:val="000000"/>
                <w:sz w:val="20"/>
                <w:szCs w:val="20"/>
              </w:rPr>
              <w:t>деленных на обеспечение жил</w:t>
            </w:r>
            <w:r w:rsidRPr="00F577DA">
              <w:rPr>
                <w:color w:val="000000"/>
                <w:sz w:val="20"/>
                <w:szCs w:val="20"/>
              </w:rPr>
              <w:t>ь</w:t>
            </w:r>
            <w:r w:rsidRPr="00F577DA">
              <w:rPr>
                <w:color w:val="000000"/>
                <w:sz w:val="20"/>
                <w:szCs w:val="20"/>
              </w:rPr>
              <w:t>ем отдельных категорий гра</w:t>
            </w:r>
            <w:r w:rsidRPr="00F577DA">
              <w:rPr>
                <w:color w:val="000000"/>
                <w:sz w:val="20"/>
                <w:szCs w:val="20"/>
              </w:rPr>
              <w:t>ж</w:t>
            </w:r>
            <w:r w:rsidRPr="00F577DA">
              <w:rPr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377679" w:rsidRDefault="00E27A15" w:rsidP="00CE4890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83811" w:rsidRDefault="003D79EA" w:rsidP="00D5056A">
            <w:pPr>
              <w:jc w:val="center"/>
              <w:rPr>
                <w:sz w:val="20"/>
                <w:szCs w:val="20"/>
              </w:rPr>
            </w:pPr>
            <w:r w:rsidRPr="00483811">
              <w:rPr>
                <w:sz w:val="20"/>
                <w:szCs w:val="20"/>
              </w:rPr>
              <w:t>94,1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83811" w:rsidRDefault="00483811" w:rsidP="006306A1">
            <w:pPr>
              <w:jc w:val="center"/>
              <w:rPr>
                <w:sz w:val="20"/>
                <w:szCs w:val="20"/>
              </w:rPr>
            </w:pPr>
            <w:r w:rsidRPr="00483811">
              <w:rPr>
                <w:sz w:val="20"/>
                <w:szCs w:val="20"/>
              </w:rPr>
              <w:t>97,9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зеленый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Default="00E27A15" w:rsidP="00CE77B9">
            <w:pPr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</w:tbl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&lt;1&gt; Указанные количественные показатели являются прогнозируемыми, зависят от темпов развития муниципального жилищного фонда.</w:t>
      </w:r>
    </w:p>
    <w:p w:rsidR="00DF02C5" w:rsidRPr="00DF02C5" w:rsidRDefault="00DF02C5" w:rsidP="00DF02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 w:rsidRPr="00DF02C5">
        <w:rPr>
          <w:rFonts w:ascii="Times New Roman" w:hAnsi="Times New Roman" w:cs="Times New Roman"/>
          <w:sz w:val="18"/>
          <w:szCs w:val="18"/>
        </w:rPr>
        <w:t>&lt;2&gt; Указанные количественные показатели являются прогнозируемыми, зависят от темпов развития жилищного фонда области.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&lt;3&gt; Указанные количественные показатели являются прогнозируемыми, зависят от наличия территорий, свободных от прав третьих лиц, на которых возможно индивидуальное жилищное строительство, темпов рождаемости и изменений в законодательстве.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 xml:space="preserve">&lt;4&gt; Указанные количественные показатели являются прогнозируемыми, зависят от объемов финансирования федерального бюджета. 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&lt;5&gt; Прогноз построен с учетом срока реализации федеральной целевой программы «Жилище», муниципальной программы «Обеспечение жильем отдельных категорий граждан» до 2020 г.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&lt;6&gt; Прогноз построен с учетом срока реализации муниципальной программы «Обеспечение жильем отдельных категорий граждан» до 2020 г.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&lt;7&gt; Прогноз затруднителен, зависит от количества домов, которые будут признаны аварийными и подлежащими сносу.</w:t>
      </w:r>
    </w:p>
    <w:p w:rsidR="00DF02C5" w:rsidRPr="00DF02C5" w:rsidRDefault="00DF02C5" w:rsidP="00DF02C5">
      <w:pPr>
        <w:rPr>
          <w:sz w:val="18"/>
          <w:szCs w:val="18"/>
        </w:rPr>
      </w:pPr>
      <w:r w:rsidRPr="00DF02C5">
        <w:rPr>
          <w:sz w:val="18"/>
          <w:szCs w:val="18"/>
        </w:rPr>
        <w:t>&lt;8&gt;Показатель установлен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для определения эффективности деятельности органов мес</w:t>
      </w:r>
      <w:r w:rsidRPr="00DF02C5">
        <w:rPr>
          <w:sz w:val="18"/>
          <w:szCs w:val="18"/>
        </w:rPr>
        <w:t>т</w:t>
      </w:r>
      <w:r w:rsidRPr="00DF02C5">
        <w:rPr>
          <w:sz w:val="18"/>
          <w:szCs w:val="18"/>
        </w:rPr>
        <w:t>ного самоуправления».</w:t>
      </w:r>
    </w:p>
    <w:p w:rsidR="00DF02C5" w:rsidRPr="00DF02C5" w:rsidRDefault="00DF02C5" w:rsidP="00DF02C5">
      <w:pPr>
        <w:jc w:val="both"/>
        <w:rPr>
          <w:sz w:val="18"/>
          <w:szCs w:val="18"/>
        </w:rPr>
      </w:pPr>
      <w:r w:rsidRPr="00DF02C5">
        <w:rPr>
          <w:sz w:val="18"/>
          <w:szCs w:val="18"/>
        </w:rPr>
        <w:t>&lt;9&gt; Прогноз затруднителен, показатель зависит от действующего законодательства и объемов финансирования.</w:t>
      </w:r>
    </w:p>
    <w:p w:rsidR="00DF02C5" w:rsidRDefault="00DF02C5" w:rsidP="00DF02C5">
      <w:pPr>
        <w:tabs>
          <w:tab w:val="left" w:pos="900"/>
        </w:tabs>
        <w:rPr>
          <w:sz w:val="18"/>
          <w:szCs w:val="18"/>
        </w:rPr>
      </w:pPr>
      <w:r w:rsidRPr="00DF02C5">
        <w:rPr>
          <w:sz w:val="18"/>
          <w:szCs w:val="18"/>
        </w:rPr>
        <w:t>&lt;10&gt; Объем финансирования указан в соответствии с законом Вологодской области от 19.12.2016 № 4071-ОЗ «Об областном бюджете на 2017 год и плановый период 2018 и 2019 годы» и  подлежит ежегодному уточнению в соответствии с областным и федеральным бюджетами на соответствующий финансовый год и плановый период</w:t>
      </w:r>
      <w:r>
        <w:rPr>
          <w:sz w:val="18"/>
          <w:szCs w:val="18"/>
        </w:rPr>
        <w:t>.</w:t>
      </w:r>
    </w:p>
    <w:p w:rsidR="00DF02C5" w:rsidRPr="00DF02C5" w:rsidRDefault="00DF02C5" w:rsidP="00DF02C5">
      <w:pPr>
        <w:rPr>
          <w:sz w:val="18"/>
          <w:szCs w:val="18"/>
        </w:rPr>
        <w:sectPr w:rsidR="00DF02C5" w:rsidRPr="00DF02C5" w:rsidSect="004722EB"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</w:p>
    <w:tbl>
      <w:tblPr>
        <w:tblW w:w="15114" w:type="dxa"/>
        <w:tblInd w:w="-106" w:type="dxa"/>
        <w:tblLayout w:type="fixed"/>
        <w:tblLook w:val="0000"/>
      </w:tblPr>
      <w:tblGrid>
        <w:gridCol w:w="1230"/>
        <w:gridCol w:w="3378"/>
        <w:gridCol w:w="850"/>
        <w:gridCol w:w="1199"/>
        <w:gridCol w:w="1353"/>
        <w:gridCol w:w="1138"/>
        <w:gridCol w:w="995"/>
        <w:gridCol w:w="1087"/>
        <w:gridCol w:w="1179"/>
        <w:gridCol w:w="850"/>
        <w:gridCol w:w="968"/>
        <w:gridCol w:w="887"/>
      </w:tblGrid>
      <w:tr w:rsidR="00E27A15" w:rsidRPr="00EC0998" w:rsidTr="00DF02C5">
        <w:trPr>
          <w:trHeight w:val="291"/>
        </w:trPr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A15" w:rsidRPr="009318BF" w:rsidRDefault="00E27A15" w:rsidP="00C31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Pr="009318BF">
              <w:rPr>
                <w:sz w:val="26"/>
                <w:szCs w:val="26"/>
              </w:rPr>
              <w:t xml:space="preserve"> 24.1. Обеспечение информацией о деятельности ЖУ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A15" w:rsidRPr="009318BF" w:rsidRDefault="00E27A15" w:rsidP="0049214C"/>
        </w:tc>
      </w:tr>
      <w:tr w:rsidR="00E27A15" w:rsidRPr="00CB663F" w:rsidTr="00DF02C5">
        <w:trPr>
          <w:trHeight w:val="315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Ед. изм.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Индекс, наименов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оответств</w:t>
            </w:r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845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Значение показателя</w:t>
            </w:r>
          </w:p>
        </w:tc>
      </w:tr>
      <w:tr w:rsidR="00E27A15" w:rsidRPr="00CB663F" w:rsidTr="00DF02C5">
        <w:trPr>
          <w:trHeight w:val="63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Цель</w:t>
            </w:r>
          </w:p>
        </w:tc>
      </w:tr>
      <w:tr w:rsidR="00E27A15" w:rsidRPr="00CB663F" w:rsidTr="00DF02C5">
        <w:trPr>
          <w:trHeight w:val="269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89749B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5</w:t>
            </w:r>
          </w:p>
          <w:p w:rsidR="00E27A15" w:rsidRPr="00755466" w:rsidRDefault="00E27A15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755466" w:rsidRDefault="00E27A15" w:rsidP="00BF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7</w:t>
            </w:r>
          </w:p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8</w:t>
            </w:r>
          </w:p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9</w:t>
            </w:r>
          </w:p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F087D">
              <w:rPr>
                <w:sz w:val="20"/>
                <w:szCs w:val="20"/>
              </w:rPr>
              <w:t>20</w:t>
            </w:r>
          </w:p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E27A15" w:rsidRPr="0065083A" w:rsidTr="00DF02C5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E4F29" w:rsidRDefault="00E27A15" w:rsidP="00C71BE2">
            <w:pPr>
              <w:jc w:val="center"/>
              <w:rPr>
                <w:sz w:val="20"/>
                <w:szCs w:val="20"/>
                <w:highlight w:val="yellow"/>
              </w:rPr>
            </w:pPr>
            <w:r w:rsidRPr="004E4F29">
              <w:rPr>
                <w:sz w:val="20"/>
                <w:szCs w:val="20"/>
              </w:rPr>
              <w:t>И 24.1.1.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E4F29" w:rsidRDefault="00E27A15" w:rsidP="00C71BE2">
            <w:pPr>
              <w:rPr>
                <w:sz w:val="20"/>
                <w:szCs w:val="20"/>
                <w:highlight w:val="yellow"/>
              </w:rPr>
            </w:pPr>
            <w:r w:rsidRPr="004E4F29">
              <w:rPr>
                <w:sz w:val="20"/>
                <w:szCs w:val="20"/>
              </w:rPr>
              <w:t>Количеств</w:t>
            </w:r>
            <w:r w:rsidR="0022312D">
              <w:rPr>
                <w:sz w:val="20"/>
                <w:szCs w:val="20"/>
              </w:rPr>
              <w:t>о</w:t>
            </w:r>
            <w:r w:rsidRPr="004E4F29">
              <w:rPr>
                <w:sz w:val="20"/>
                <w:szCs w:val="20"/>
              </w:rPr>
              <w:t xml:space="preserve"> позитивных и нейтрал</w:t>
            </w:r>
            <w:r w:rsidRPr="004E4F29">
              <w:rPr>
                <w:sz w:val="20"/>
                <w:szCs w:val="20"/>
              </w:rPr>
              <w:t>ь</w:t>
            </w:r>
            <w:r w:rsidRPr="004E4F29">
              <w:rPr>
                <w:sz w:val="20"/>
                <w:szCs w:val="20"/>
              </w:rPr>
              <w:t>ных сообщений о ЖУ в городском медийном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9A003D">
            <w:pPr>
              <w:jc w:val="center"/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ед.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C71BE2">
            <w:pPr>
              <w:jc w:val="center"/>
              <w:rPr>
                <w:sz w:val="20"/>
                <w:szCs w:val="20"/>
              </w:rPr>
            </w:pPr>
            <w:r w:rsidRPr="0065083A">
              <w:rPr>
                <w:sz w:val="20"/>
                <w:szCs w:val="20"/>
              </w:rPr>
              <w:t>И 1.1.</w:t>
            </w:r>
          </w:p>
          <w:p w:rsidR="00E27A15" w:rsidRPr="0065083A" w:rsidRDefault="00E27A15" w:rsidP="00C71BE2">
            <w:pPr>
              <w:jc w:val="center"/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Количес</w:t>
            </w:r>
            <w:r w:rsidRPr="0065083A">
              <w:rPr>
                <w:sz w:val="20"/>
                <w:szCs w:val="20"/>
              </w:rPr>
              <w:t>т</w:t>
            </w:r>
            <w:r w:rsidRPr="0065083A">
              <w:rPr>
                <w:sz w:val="20"/>
                <w:szCs w:val="20"/>
              </w:rPr>
              <w:t>в</w:t>
            </w:r>
            <w:r w:rsidR="0022312D">
              <w:rPr>
                <w:sz w:val="20"/>
                <w:szCs w:val="20"/>
              </w:rPr>
              <w:t>о</w:t>
            </w:r>
            <w:r w:rsidRPr="0065083A">
              <w:rPr>
                <w:sz w:val="20"/>
                <w:szCs w:val="20"/>
              </w:rPr>
              <w:t xml:space="preserve"> поз</w:t>
            </w:r>
            <w:r w:rsidRPr="0065083A">
              <w:rPr>
                <w:sz w:val="20"/>
                <w:szCs w:val="20"/>
              </w:rPr>
              <w:t>и</w:t>
            </w:r>
            <w:r w:rsidRPr="0065083A">
              <w:rPr>
                <w:sz w:val="20"/>
                <w:szCs w:val="20"/>
              </w:rPr>
              <w:t>тивных и нейтрал</w:t>
            </w:r>
            <w:r w:rsidRPr="0065083A">
              <w:rPr>
                <w:sz w:val="20"/>
                <w:szCs w:val="20"/>
              </w:rPr>
              <w:t>ь</w:t>
            </w:r>
            <w:r w:rsidRPr="0065083A">
              <w:rPr>
                <w:sz w:val="20"/>
                <w:szCs w:val="20"/>
              </w:rPr>
              <w:t>ных соо</w:t>
            </w:r>
            <w:r w:rsidRPr="0065083A">
              <w:rPr>
                <w:sz w:val="20"/>
                <w:szCs w:val="20"/>
              </w:rPr>
              <w:t>б</w:t>
            </w:r>
            <w:r w:rsidRPr="0065083A">
              <w:rPr>
                <w:sz w:val="20"/>
                <w:szCs w:val="20"/>
              </w:rPr>
              <w:t>щений о МСУ в городском медийном простра</w:t>
            </w:r>
            <w:r w:rsidRPr="0065083A">
              <w:rPr>
                <w:sz w:val="20"/>
                <w:szCs w:val="20"/>
              </w:rPr>
              <w:t>н</w:t>
            </w:r>
            <w:r w:rsidRPr="0065083A">
              <w:rPr>
                <w:sz w:val="20"/>
                <w:szCs w:val="20"/>
              </w:rPr>
              <w:t>стве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BF087D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4E4F29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9A003D">
            <w:pPr>
              <w:jc w:val="center"/>
              <w:rPr>
                <w:sz w:val="20"/>
                <w:szCs w:val="20"/>
              </w:rPr>
            </w:pPr>
            <w:r w:rsidRPr="0065083A">
              <w:rPr>
                <w:sz w:val="20"/>
                <w:szCs w:val="20"/>
              </w:rPr>
              <w:t>зеленый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4E4F29" w:rsidP="004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4E4F29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E4F29" w:rsidRDefault="004E4F29" w:rsidP="00C71BE2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E4F29" w:rsidRDefault="004E4F29" w:rsidP="00C71BE2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C71BE2">
            <w:pPr>
              <w:jc w:val="center"/>
            </w:pPr>
            <w:r w:rsidRPr="0065083A">
              <w:rPr>
                <w:sz w:val="20"/>
                <w:szCs w:val="20"/>
              </w:rPr>
              <w:t>60</w:t>
            </w:r>
          </w:p>
        </w:tc>
      </w:tr>
      <w:tr w:rsidR="00E27A15" w:rsidRPr="0065083A" w:rsidTr="00DF02C5">
        <w:trPr>
          <w:trHeight w:val="109"/>
        </w:trPr>
        <w:tc>
          <w:tcPr>
            <w:tcW w:w="151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A15" w:rsidRDefault="00E27A15" w:rsidP="0049214C">
            <w:pPr>
              <w:rPr>
                <w:sz w:val="26"/>
                <w:szCs w:val="26"/>
              </w:rPr>
            </w:pPr>
          </w:p>
          <w:p w:rsidR="00E27A15" w:rsidRPr="0065083A" w:rsidRDefault="00E27A15" w:rsidP="0049214C">
            <w:pPr>
              <w:rPr>
                <w:sz w:val="26"/>
                <w:szCs w:val="26"/>
              </w:rPr>
            </w:pPr>
            <w:r w:rsidRPr="0065083A">
              <w:rPr>
                <w:sz w:val="26"/>
                <w:szCs w:val="26"/>
              </w:rPr>
              <w:t>В 24.2. Внедрение инноваций</w:t>
            </w:r>
          </w:p>
          <w:tbl>
            <w:tblPr>
              <w:tblW w:w="14908" w:type="dxa"/>
              <w:tblLayout w:type="fixed"/>
              <w:tblLook w:val="0000"/>
            </w:tblPr>
            <w:tblGrid>
              <w:gridCol w:w="1259"/>
              <w:gridCol w:w="3347"/>
              <w:gridCol w:w="1163"/>
              <w:gridCol w:w="1256"/>
              <w:gridCol w:w="1600"/>
              <w:gridCol w:w="1205"/>
              <w:gridCol w:w="1118"/>
              <w:gridCol w:w="711"/>
              <w:gridCol w:w="647"/>
              <w:gridCol w:w="667"/>
              <w:gridCol w:w="647"/>
              <w:gridCol w:w="1288"/>
            </w:tblGrid>
            <w:tr w:rsidR="00E27A15" w:rsidRPr="0065083A" w:rsidTr="00E70188">
              <w:trPr>
                <w:trHeight w:val="315"/>
              </w:trPr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Индекс ц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левого п</w:t>
                  </w:r>
                  <w:r w:rsidRPr="0065083A">
                    <w:rPr>
                      <w:sz w:val="20"/>
                      <w:szCs w:val="20"/>
                    </w:rPr>
                    <w:t>о</w:t>
                  </w:r>
                  <w:r w:rsidRPr="0065083A">
                    <w:rPr>
                      <w:sz w:val="20"/>
                      <w:szCs w:val="20"/>
                    </w:rPr>
                    <w:t>казателя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Индекс, наименов. соответств. ГЦП</w:t>
                  </w:r>
                </w:p>
              </w:tc>
              <w:tc>
                <w:tcPr>
                  <w:tcW w:w="78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Значение показателя</w:t>
                  </w:r>
                </w:p>
              </w:tc>
            </w:tr>
            <w:tr w:rsidR="00E27A15" w:rsidRPr="0065083A" w:rsidTr="00E70188">
              <w:trPr>
                <w:trHeight w:val="434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Отчетный период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Т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к</w:t>
                  </w:r>
                  <w:r w:rsidRPr="0065083A">
                    <w:rPr>
                      <w:sz w:val="20"/>
                      <w:szCs w:val="20"/>
                    </w:rPr>
                    <w:t>у</w:t>
                  </w:r>
                  <w:r w:rsidRPr="0065083A">
                    <w:rPr>
                      <w:sz w:val="20"/>
                      <w:szCs w:val="20"/>
                    </w:rPr>
                    <w:t>щий п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риод</w:t>
                  </w:r>
                </w:p>
              </w:tc>
              <w:tc>
                <w:tcPr>
                  <w:tcW w:w="1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Плановый период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Цель</w:t>
                  </w:r>
                </w:p>
              </w:tc>
            </w:tr>
            <w:tr w:rsidR="00E27A15" w:rsidRPr="0065083A" w:rsidTr="00E70188">
              <w:trPr>
                <w:trHeight w:val="630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</w:t>
                  </w:r>
                  <w:r w:rsidR="00BF087D">
                    <w:rPr>
                      <w:sz w:val="20"/>
                      <w:szCs w:val="20"/>
                    </w:rPr>
                    <w:t>5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</w:t>
                  </w:r>
                  <w:r w:rsidR="00BF087D">
                    <w:rPr>
                      <w:sz w:val="20"/>
                      <w:szCs w:val="20"/>
                    </w:rPr>
                    <w:t>6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</w:t>
                  </w:r>
                  <w:r w:rsidR="00BF087D">
                    <w:rPr>
                      <w:sz w:val="20"/>
                      <w:szCs w:val="20"/>
                    </w:rPr>
                    <w:t>7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</w:t>
                  </w:r>
                  <w:r w:rsidR="00BF087D">
                    <w:rPr>
                      <w:sz w:val="20"/>
                      <w:szCs w:val="20"/>
                    </w:rPr>
                    <w:t>8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</w:t>
                  </w:r>
                  <w:r w:rsidR="00BF087D">
                    <w:rPr>
                      <w:sz w:val="20"/>
                      <w:szCs w:val="20"/>
                    </w:rPr>
                    <w:t>9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</w:t>
                  </w:r>
                  <w:r w:rsidR="00BF087D">
                    <w:rPr>
                      <w:sz w:val="20"/>
                      <w:szCs w:val="20"/>
                    </w:rPr>
                    <w:t>20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E27A15" w:rsidRPr="0065083A" w:rsidTr="00E70188">
              <w:trPr>
                <w:trHeight w:val="315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В 24.2.1.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Количество внедренных иннов</w:t>
                  </w:r>
                  <w:r w:rsidRPr="0065083A">
                    <w:rPr>
                      <w:sz w:val="20"/>
                      <w:szCs w:val="20"/>
                    </w:rPr>
                    <w:t>а</w:t>
                  </w:r>
                  <w:r w:rsidRPr="0065083A">
                    <w:rPr>
                      <w:sz w:val="20"/>
                      <w:szCs w:val="20"/>
                    </w:rPr>
                    <w:t>ций&lt;1&gt;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В 2.1.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Количество внедренных инноваций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&lt;2&gt;</w:t>
                  </w:r>
                </w:p>
              </w:tc>
            </w:tr>
          </w:tbl>
          <w:p w:rsidR="00E27A15" w:rsidRPr="0065083A" w:rsidRDefault="00E27A15" w:rsidP="0049214C"/>
        </w:tc>
      </w:tr>
    </w:tbl>
    <w:p w:rsidR="00630E1A" w:rsidRPr="0065083A" w:rsidRDefault="00630E1A" w:rsidP="00DF02C5">
      <w:pPr>
        <w:jc w:val="both"/>
        <w:rPr>
          <w:sz w:val="20"/>
          <w:szCs w:val="20"/>
        </w:rPr>
      </w:pPr>
      <w:r w:rsidRPr="0065083A">
        <w:rPr>
          <w:sz w:val="20"/>
          <w:szCs w:val="20"/>
        </w:rPr>
        <w:t>&lt;1&gt; Показатель определяется в соответствии с постановлением мэрии города от 23.08.2010 № 3186 «Об утверждении Положения о внедрении инноваций в муниципал</w:t>
      </w:r>
      <w:r w:rsidRPr="0065083A">
        <w:rPr>
          <w:sz w:val="20"/>
          <w:szCs w:val="20"/>
        </w:rPr>
        <w:t>ь</w:t>
      </w:r>
      <w:r w:rsidRPr="0065083A">
        <w:rPr>
          <w:sz w:val="20"/>
          <w:szCs w:val="20"/>
        </w:rPr>
        <w:t>ной сфере города Череповца».</w:t>
      </w:r>
    </w:p>
    <w:p w:rsidR="00630E1A" w:rsidRPr="0065083A" w:rsidRDefault="00630E1A" w:rsidP="00DF02C5">
      <w:pPr>
        <w:jc w:val="both"/>
        <w:rPr>
          <w:sz w:val="20"/>
          <w:szCs w:val="20"/>
        </w:rPr>
      </w:pPr>
      <w:r w:rsidRPr="0065083A">
        <w:rPr>
          <w:sz w:val="20"/>
          <w:szCs w:val="20"/>
          <w:lang w:val="en-US"/>
        </w:rPr>
        <w:t>&lt;</w:t>
      </w:r>
      <w:r w:rsidRPr="0065083A">
        <w:rPr>
          <w:sz w:val="20"/>
          <w:szCs w:val="20"/>
        </w:rPr>
        <w:t>2</w:t>
      </w:r>
      <w:r w:rsidRPr="0065083A">
        <w:rPr>
          <w:sz w:val="20"/>
          <w:szCs w:val="20"/>
          <w:lang w:val="en-US"/>
        </w:rPr>
        <w:t>&gt;</w:t>
      </w:r>
      <w:r w:rsidRPr="0065083A">
        <w:rPr>
          <w:sz w:val="20"/>
          <w:szCs w:val="20"/>
        </w:rPr>
        <w:t xml:space="preserve"> Прогноз затруднителен.</w:t>
      </w:r>
    </w:p>
    <w:p w:rsidR="00DF02C5" w:rsidRDefault="00DF02C5" w:rsidP="0049214C">
      <w:pPr>
        <w:rPr>
          <w:highlight w:val="cyan"/>
        </w:rPr>
        <w:sectPr w:rsidR="00DF02C5" w:rsidSect="004722EB"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-106" w:type="dxa"/>
        <w:tblLook w:val="0000"/>
      </w:tblPr>
      <w:tblGrid>
        <w:gridCol w:w="1146"/>
        <w:gridCol w:w="3405"/>
        <w:gridCol w:w="1036"/>
        <w:gridCol w:w="1895"/>
        <w:gridCol w:w="1239"/>
        <w:gridCol w:w="1140"/>
        <w:gridCol w:w="970"/>
        <w:gridCol w:w="994"/>
        <w:gridCol w:w="743"/>
        <w:gridCol w:w="743"/>
        <w:gridCol w:w="743"/>
        <w:gridCol w:w="868"/>
      </w:tblGrid>
      <w:tr w:rsidR="00630E1A" w:rsidRPr="007F1751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E1A" w:rsidRPr="007D4BD9" w:rsidRDefault="00630E1A" w:rsidP="0049214C">
            <w:pPr>
              <w:rPr>
                <w:sz w:val="26"/>
                <w:szCs w:val="26"/>
                <w:highlight w:val="cyan"/>
              </w:rPr>
            </w:pPr>
            <w:r w:rsidRPr="007D4BD9">
              <w:rPr>
                <w:sz w:val="26"/>
                <w:szCs w:val="26"/>
              </w:rPr>
              <w:lastRenderedPageBreak/>
              <w:t xml:space="preserve">В 24.3. Повышение качества муниципального управления и предоставления муниципальных услуг </w:t>
            </w:r>
          </w:p>
        </w:tc>
      </w:tr>
      <w:tr w:rsidR="00630E1A" w:rsidRPr="00D3072D" w:rsidTr="00DC646D">
        <w:trPr>
          <w:trHeight w:val="315"/>
        </w:trPr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Ед. изм.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 xml:space="preserve">Индекс, </w:t>
            </w:r>
          </w:p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>наименов. соо</w:t>
            </w:r>
            <w:r w:rsidRPr="00625D61">
              <w:rPr>
                <w:sz w:val="20"/>
                <w:szCs w:val="20"/>
              </w:rPr>
              <w:t>т</w:t>
            </w:r>
            <w:r w:rsidRPr="00625D61">
              <w:rPr>
                <w:sz w:val="20"/>
                <w:szCs w:val="20"/>
              </w:rPr>
              <w:t>ветств. ГЦП</w:t>
            </w:r>
          </w:p>
        </w:tc>
        <w:tc>
          <w:tcPr>
            <w:tcW w:w="249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D3072D" w:rsidTr="00DC646D">
        <w:trPr>
          <w:trHeight w:val="799"/>
        </w:trPr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7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Цель</w:t>
            </w:r>
          </w:p>
        </w:tc>
      </w:tr>
      <w:tr w:rsidR="00DC646D" w:rsidRPr="00D3072D" w:rsidTr="00DC646D">
        <w:trPr>
          <w:trHeight w:val="630"/>
        </w:trPr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Default="005252B8" w:rsidP="0089749B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5</w:t>
            </w:r>
          </w:p>
          <w:p w:rsidR="005252B8" w:rsidRPr="00755466" w:rsidRDefault="005252B8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755466" w:rsidRDefault="005252B8" w:rsidP="00BF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7</w:t>
            </w:r>
          </w:p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8</w:t>
            </w:r>
          </w:p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BF087D">
              <w:rPr>
                <w:sz w:val="20"/>
                <w:szCs w:val="20"/>
              </w:rPr>
              <w:t>9</w:t>
            </w:r>
          </w:p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F087D">
              <w:rPr>
                <w:sz w:val="20"/>
                <w:szCs w:val="20"/>
              </w:rPr>
              <w:t>20</w:t>
            </w:r>
          </w:p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DC646D" w:rsidRPr="000D6B32" w:rsidTr="00DC646D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5252B8" w:rsidP="007D4BD9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В 24.3.1.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5252B8" w:rsidP="0049214C">
            <w:pPr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Удовлетворенность населения де</w:t>
            </w:r>
            <w:r w:rsidRPr="004807F6">
              <w:rPr>
                <w:sz w:val="20"/>
                <w:szCs w:val="20"/>
              </w:rPr>
              <w:t>я</w:t>
            </w:r>
            <w:r w:rsidRPr="004807F6">
              <w:rPr>
                <w:sz w:val="20"/>
                <w:szCs w:val="20"/>
              </w:rPr>
              <w:t>тельностью жилищного управления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5D2A97" w:rsidP="007D4BD9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Б</w:t>
            </w:r>
            <w:r w:rsidR="005252B8" w:rsidRPr="004807F6">
              <w:rPr>
                <w:sz w:val="20"/>
                <w:szCs w:val="20"/>
              </w:rPr>
              <w:t>аллы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807F6" w:rsidRDefault="005252B8" w:rsidP="00E6345F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В 3.1.</w:t>
            </w:r>
          </w:p>
          <w:p w:rsidR="005252B8" w:rsidRPr="004807F6" w:rsidRDefault="005252B8" w:rsidP="00364E08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Удовлетворенность населения деятел</w:t>
            </w:r>
            <w:r w:rsidRPr="004807F6">
              <w:rPr>
                <w:sz w:val="20"/>
                <w:szCs w:val="20"/>
              </w:rPr>
              <w:t>ь</w:t>
            </w:r>
            <w:r w:rsidRPr="004807F6">
              <w:rPr>
                <w:sz w:val="20"/>
                <w:szCs w:val="20"/>
              </w:rPr>
              <w:t>ностью ОМС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5252B8" w:rsidP="0022312D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807F6" w:rsidRDefault="0022312D" w:rsidP="0022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46D" w:rsidRPr="000D6B32" w:rsidTr="00DC646D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139B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24.3.2.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49214C">
            <w:pPr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Оценка горожанами качества пр</w:t>
            </w:r>
            <w:r w:rsidRPr="000D6B32">
              <w:rPr>
                <w:sz w:val="20"/>
                <w:szCs w:val="20"/>
              </w:rPr>
              <w:t>е</w:t>
            </w:r>
            <w:r w:rsidRPr="000D6B32">
              <w:rPr>
                <w:sz w:val="20"/>
                <w:szCs w:val="20"/>
              </w:rPr>
              <w:t>доставления муниципальных услуг</w:t>
            </w:r>
            <w:r>
              <w:rPr>
                <w:sz w:val="20"/>
                <w:szCs w:val="20"/>
              </w:rPr>
              <w:t xml:space="preserve"> </w:t>
            </w:r>
            <w:r w:rsidRPr="000D6B32">
              <w:rPr>
                <w:sz w:val="20"/>
                <w:szCs w:val="20"/>
              </w:rPr>
              <w:t>&lt;1&gt;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E33174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баллы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646D" w:rsidRPr="000D6B32" w:rsidRDefault="00DC646D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3.2.</w:t>
            </w:r>
          </w:p>
          <w:p w:rsidR="00DC646D" w:rsidRPr="000D6B32" w:rsidRDefault="00DC646D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Оценка горожан</w:t>
            </w:r>
            <w:r w:rsidRPr="000D6B32">
              <w:rPr>
                <w:sz w:val="20"/>
                <w:szCs w:val="20"/>
              </w:rPr>
              <w:t>а</w:t>
            </w:r>
            <w:r w:rsidRPr="000D6B32">
              <w:rPr>
                <w:sz w:val="20"/>
                <w:szCs w:val="20"/>
              </w:rPr>
              <w:t>ми качества пр</w:t>
            </w:r>
            <w:r w:rsidRPr="000D6B32">
              <w:rPr>
                <w:sz w:val="20"/>
                <w:szCs w:val="20"/>
              </w:rPr>
              <w:t>е</w:t>
            </w:r>
            <w:r w:rsidRPr="000D6B32">
              <w:rPr>
                <w:sz w:val="20"/>
                <w:szCs w:val="20"/>
              </w:rPr>
              <w:t>доставления мун</w:t>
            </w:r>
            <w:r w:rsidRPr="000D6B32">
              <w:rPr>
                <w:sz w:val="20"/>
                <w:szCs w:val="20"/>
              </w:rPr>
              <w:t>и</w:t>
            </w:r>
            <w:r w:rsidRPr="000D6B32">
              <w:rPr>
                <w:sz w:val="20"/>
                <w:szCs w:val="20"/>
              </w:rPr>
              <w:t>ципальных услуг:</w:t>
            </w:r>
          </w:p>
          <w:p w:rsidR="00DC646D" w:rsidRPr="000D6B32" w:rsidRDefault="00DC646D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- социологические исследования;</w:t>
            </w:r>
          </w:p>
          <w:p w:rsidR="00DC646D" w:rsidRPr="000D6B32" w:rsidRDefault="00DC646D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- с применением Интернет-технологий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DC646D" w:rsidRPr="000D6B32" w:rsidRDefault="00DC646D" w:rsidP="00B34C37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зеленый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46D" w:rsidRPr="000D6B32" w:rsidRDefault="00DC646D" w:rsidP="00D94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646D" w:rsidRPr="004E4F29" w:rsidTr="00DC646D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В 24.3</w:t>
            </w:r>
            <w:r w:rsidRPr="004E4F29">
              <w:rPr>
                <w:sz w:val="20"/>
                <w:szCs w:val="20"/>
                <w:lang w:val="en-US"/>
              </w:rPr>
              <w:t>.</w:t>
            </w:r>
            <w:r w:rsidRPr="004E4F29">
              <w:rPr>
                <w:sz w:val="20"/>
                <w:szCs w:val="20"/>
              </w:rPr>
              <w:t>3.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E4F29" w:rsidRDefault="005252B8" w:rsidP="007D4BD9">
            <w:pPr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Доля жалоб среди обращений в ЖУ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%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В 3.3.</w:t>
            </w:r>
          </w:p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Доля жалоб среди обращений</w:t>
            </w:r>
            <w:r w:rsidR="00DC646D" w:rsidRPr="004E4F29">
              <w:rPr>
                <w:sz w:val="20"/>
                <w:szCs w:val="20"/>
              </w:rPr>
              <w:t xml:space="preserve"> в ОМС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89749B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934A82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зеленый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4E4F29" w:rsidRDefault="005252B8" w:rsidP="007D4BD9">
            <w:pPr>
              <w:jc w:val="center"/>
              <w:rPr>
                <w:sz w:val="20"/>
                <w:szCs w:val="20"/>
              </w:rPr>
            </w:pPr>
            <w:r w:rsidRPr="004E4F29">
              <w:rPr>
                <w:sz w:val="20"/>
                <w:szCs w:val="20"/>
              </w:rPr>
              <w:t>0,01</w:t>
            </w:r>
          </w:p>
        </w:tc>
      </w:tr>
    </w:tbl>
    <w:p w:rsidR="00DC646D" w:rsidRPr="006663A3" w:rsidRDefault="000D6B32" w:rsidP="006663A3">
      <w:pPr>
        <w:pStyle w:val="1"/>
        <w:jc w:val="both"/>
        <w:rPr>
          <w:b w:val="0"/>
          <w:sz w:val="20"/>
          <w:szCs w:val="20"/>
        </w:rPr>
      </w:pPr>
      <w:r w:rsidRPr="006663A3">
        <w:rPr>
          <w:b w:val="0"/>
          <w:sz w:val="20"/>
          <w:szCs w:val="20"/>
        </w:rPr>
        <w:t>&lt;1</w:t>
      </w:r>
      <w:r w:rsidR="00C92B31" w:rsidRPr="006663A3">
        <w:rPr>
          <w:b w:val="0"/>
          <w:sz w:val="20"/>
          <w:szCs w:val="20"/>
        </w:rPr>
        <w:t xml:space="preserve">&gt; </w:t>
      </w:r>
      <w:r w:rsidR="00BF087D" w:rsidRPr="006663A3">
        <w:rPr>
          <w:b w:val="0"/>
          <w:sz w:val="20"/>
          <w:szCs w:val="20"/>
        </w:rPr>
        <w:t xml:space="preserve">Показатель </w:t>
      </w:r>
      <w:r w:rsidR="00DC646D" w:rsidRPr="006663A3">
        <w:rPr>
          <w:b w:val="0"/>
          <w:sz w:val="20"/>
          <w:szCs w:val="20"/>
        </w:rPr>
        <w:t xml:space="preserve">рассчитывается управлением муниципальной службы и кадровой политики мэрии в соответствии с </w:t>
      </w:r>
      <w:r w:rsidR="00BF087D" w:rsidRPr="006663A3">
        <w:rPr>
          <w:b w:val="0"/>
          <w:sz w:val="20"/>
          <w:szCs w:val="20"/>
        </w:rPr>
        <w:t xml:space="preserve"> </w:t>
      </w:r>
      <w:r w:rsidR="006663A3">
        <w:rPr>
          <w:b w:val="0"/>
          <w:sz w:val="20"/>
          <w:szCs w:val="20"/>
        </w:rPr>
        <w:t>Методик</w:t>
      </w:r>
      <w:r w:rsidR="004807F6">
        <w:rPr>
          <w:b w:val="0"/>
          <w:sz w:val="20"/>
          <w:szCs w:val="20"/>
        </w:rPr>
        <w:t>ой</w:t>
      </w:r>
      <w:r w:rsidR="006663A3">
        <w:rPr>
          <w:b w:val="0"/>
          <w:sz w:val="20"/>
          <w:szCs w:val="20"/>
        </w:rPr>
        <w:t xml:space="preserve"> </w:t>
      </w:r>
      <w:r w:rsidR="00DC646D" w:rsidRPr="006663A3">
        <w:rPr>
          <w:b w:val="0"/>
          <w:sz w:val="20"/>
          <w:szCs w:val="20"/>
        </w:rPr>
        <w:t>проведения ежегодного мониторинга к</w:t>
      </w:r>
      <w:r w:rsidR="00DC646D" w:rsidRPr="006663A3">
        <w:rPr>
          <w:b w:val="0"/>
          <w:sz w:val="20"/>
          <w:szCs w:val="20"/>
        </w:rPr>
        <w:t>а</w:t>
      </w:r>
      <w:r w:rsidR="00DC646D" w:rsidRPr="006663A3">
        <w:rPr>
          <w:b w:val="0"/>
          <w:sz w:val="20"/>
          <w:szCs w:val="20"/>
        </w:rPr>
        <w:t xml:space="preserve">чества и доступности предоставления муниципальных услуг в муниципальном образовании Город Череповец, </w:t>
      </w:r>
      <w:r w:rsidR="006663A3">
        <w:rPr>
          <w:b w:val="0"/>
          <w:sz w:val="20"/>
          <w:szCs w:val="20"/>
        </w:rPr>
        <w:t>утвержденной п</w:t>
      </w:r>
      <w:r w:rsidR="00DC646D" w:rsidRPr="006663A3">
        <w:rPr>
          <w:b w:val="0"/>
          <w:sz w:val="20"/>
          <w:szCs w:val="20"/>
        </w:rPr>
        <w:t>остановление</w:t>
      </w:r>
      <w:r w:rsidR="006663A3">
        <w:rPr>
          <w:b w:val="0"/>
          <w:sz w:val="20"/>
          <w:szCs w:val="20"/>
        </w:rPr>
        <w:t>м</w:t>
      </w:r>
      <w:r w:rsidR="00DC646D" w:rsidRPr="006663A3">
        <w:rPr>
          <w:b w:val="0"/>
          <w:sz w:val="20"/>
          <w:szCs w:val="20"/>
        </w:rPr>
        <w:t xml:space="preserve"> мэрии г</w:t>
      </w:r>
      <w:r w:rsidR="006663A3">
        <w:rPr>
          <w:b w:val="0"/>
          <w:sz w:val="20"/>
          <w:szCs w:val="20"/>
        </w:rPr>
        <w:t>орода от 28.08.2014 № 4648 «</w:t>
      </w:r>
      <w:r w:rsidR="00DC646D" w:rsidRPr="006663A3">
        <w:rPr>
          <w:b w:val="0"/>
          <w:sz w:val="20"/>
          <w:szCs w:val="20"/>
        </w:rPr>
        <w:t>О проведении ежегодного мониторинга качества и доступности предоставления муниципальных услуг в городе Череповце</w:t>
      </w:r>
      <w:r w:rsidR="006663A3">
        <w:rPr>
          <w:b w:val="0"/>
          <w:sz w:val="20"/>
          <w:szCs w:val="20"/>
        </w:rPr>
        <w:t>»</w:t>
      </w:r>
    </w:p>
    <w:p w:rsidR="00E102C8" w:rsidRDefault="00E102C8" w:rsidP="00E34B28">
      <w:pPr>
        <w:outlineLvl w:val="0"/>
        <w:rPr>
          <w:sz w:val="26"/>
          <w:szCs w:val="26"/>
        </w:rPr>
      </w:pPr>
    </w:p>
    <w:p w:rsidR="0096150A" w:rsidRDefault="0096150A" w:rsidP="00E34B28">
      <w:pPr>
        <w:outlineLvl w:val="0"/>
        <w:rPr>
          <w:sz w:val="26"/>
          <w:szCs w:val="26"/>
        </w:rPr>
      </w:pPr>
      <w:r w:rsidRPr="009318BF">
        <w:rPr>
          <w:sz w:val="26"/>
          <w:szCs w:val="26"/>
        </w:rPr>
        <w:t>К 24.1. Создание условий для обеспечения кадрами ЖУ</w:t>
      </w:r>
    </w:p>
    <w:tbl>
      <w:tblPr>
        <w:tblW w:w="4995" w:type="pct"/>
        <w:tblInd w:w="-106" w:type="dxa"/>
        <w:tblLayout w:type="fixed"/>
        <w:tblLook w:val="0000"/>
      </w:tblPr>
      <w:tblGrid>
        <w:gridCol w:w="1196"/>
        <w:gridCol w:w="3554"/>
        <w:gridCol w:w="993"/>
        <w:gridCol w:w="1115"/>
        <w:gridCol w:w="1052"/>
        <w:gridCol w:w="1017"/>
        <w:gridCol w:w="1163"/>
        <w:gridCol w:w="1219"/>
        <w:gridCol w:w="751"/>
        <w:gridCol w:w="993"/>
        <w:gridCol w:w="960"/>
        <w:gridCol w:w="894"/>
      </w:tblGrid>
      <w:tr w:rsidR="00630E1A" w:rsidRPr="0098712D" w:rsidTr="0096150A">
        <w:trPr>
          <w:trHeight w:val="315"/>
          <w:tblHeader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Ед. изм.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>Индекс, наименов. соо</w:t>
            </w:r>
            <w:r w:rsidRPr="00625D61">
              <w:rPr>
                <w:sz w:val="20"/>
                <w:szCs w:val="20"/>
              </w:rPr>
              <w:t>т</w:t>
            </w:r>
            <w:r w:rsidRPr="00625D61">
              <w:rPr>
                <w:sz w:val="20"/>
                <w:szCs w:val="20"/>
              </w:rPr>
              <w:t>ветств. ГЦП</w:t>
            </w:r>
          </w:p>
        </w:tc>
        <w:tc>
          <w:tcPr>
            <w:tcW w:w="270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98712D" w:rsidTr="0096150A">
        <w:trPr>
          <w:trHeight w:val="319"/>
          <w:tblHeader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Цель</w:t>
            </w:r>
          </w:p>
        </w:tc>
      </w:tr>
      <w:tr w:rsidR="000245AA" w:rsidRPr="0098712D" w:rsidTr="0096150A">
        <w:trPr>
          <w:trHeight w:val="630"/>
          <w:tblHeader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Default="000245AA" w:rsidP="002A120D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DC646D">
              <w:rPr>
                <w:sz w:val="20"/>
                <w:szCs w:val="20"/>
              </w:rPr>
              <w:t>5</w:t>
            </w:r>
          </w:p>
          <w:p w:rsidR="000245AA" w:rsidRPr="00755466" w:rsidRDefault="000245AA" w:rsidP="002A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755466" w:rsidRDefault="000245AA" w:rsidP="00DC6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C64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C646D">
              <w:rPr>
                <w:sz w:val="20"/>
                <w:szCs w:val="20"/>
              </w:rPr>
              <w:t>7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6E347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C646D">
              <w:rPr>
                <w:sz w:val="20"/>
                <w:szCs w:val="20"/>
              </w:rPr>
              <w:t>8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DC646D">
              <w:rPr>
                <w:sz w:val="20"/>
                <w:szCs w:val="20"/>
              </w:rPr>
              <w:t>9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6E347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646D">
              <w:rPr>
                <w:sz w:val="20"/>
                <w:szCs w:val="20"/>
              </w:rPr>
              <w:t>20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0245AA" w:rsidRPr="00AA10C8" w:rsidTr="00BA5EA3">
        <w:trPr>
          <w:trHeight w:val="3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A" w:rsidRPr="00AA10C8" w:rsidRDefault="000245AA" w:rsidP="008E5A79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К 24.1.1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A" w:rsidRPr="00AA10C8" w:rsidRDefault="000245AA" w:rsidP="0049214C">
            <w:pPr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Обеспеченность кадрами ЖУ мэрии (фактическое количество работающих, чел. / штатная численность, чел.)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К 1.1.</w:t>
            </w:r>
          </w:p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Обесп</w:t>
            </w:r>
            <w:r w:rsidRPr="00AA10C8">
              <w:rPr>
                <w:sz w:val="20"/>
                <w:szCs w:val="20"/>
              </w:rPr>
              <w:t>е</w:t>
            </w:r>
            <w:r w:rsidRPr="00AA10C8">
              <w:rPr>
                <w:sz w:val="20"/>
                <w:szCs w:val="20"/>
              </w:rPr>
              <w:t>ченность кадрами органов мэрии города и учрежд</w:t>
            </w:r>
            <w:r w:rsidRPr="00AA10C8">
              <w:rPr>
                <w:sz w:val="20"/>
                <w:szCs w:val="20"/>
              </w:rPr>
              <w:t>е</w:t>
            </w:r>
            <w:r w:rsidRPr="00AA10C8">
              <w:rPr>
                <w:sz w:val="20"/>
                <w:szCs w:val="20"/>
              </w:rPr>
              <w:lastRenderedPageBreak/>
              <w:t>ний бю</w:t>
            </w:r>
            <w:r w:rsidRPr="00AA10C8">
              <w:rPr>
                <w:sz w:val="20"/>
                <w:szCs w:val="20"/>
              </w:rPr>
              <w:t>д</w:t>
            </w:r>
            <w:r w:rsidRPr="00AA10C8">
              <w:rPr>
                <w:sz w:val="20"/>
                <w:szCs w:val="20"/>
              </w:rPr>
              <w:t>жетной сферы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2A120D">
            <w:pPr>
              <w:jc w:val="center"/>
              <w:rPr>
                <w:sz w:val="20"/>
                <w:szCs w:val="20"/>
                <w:highlight w:val="yellow"/>
              </w:rPr>
            </w:pPr>
            <w:r w:rsidRPr="00AA10C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  <w:highlight w:val="yellow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зеленый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</w:tr>
      <w:tr w:rsidR="000245AA" w:rsidRPr="00BD6830" w:rsidTr="00BA5EA3">
        <w:trPr>
          <w:trHeight w:val="752"/>
        </w:trPr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AA" w:rsidRPr="00BD6830" w:rsidRDefault="000245AA" w:rsidP="008E5A79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lastRenderedPageBreak/>
              <w:t>К 24.1.2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245AA" w:rsidRPr="004807F6" w:rsidRDefault="000245AA" w:rsidP="0049214C">
            <w:pPr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Текучесть кадров в ЖУ/</w:t>
            </w:r>
          </w:p>
          <w:p w:rsidR="000245AA" w:rsidRPr="004807F6" w:rsidRDefault="000245AA" w:rsidP="0049214C">
            <w:pPr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Количество уволенных за период (фактическая численность)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245AA" w:rsidRPr="004807F6" w:rsidRDefault="000245AA" w:rsidP="0049214C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%/</w:t>
            </w:r>
            <w:r w:rsidRPr="004807F6">
              <w:rPr>
                <w:sz w:val="22"/>
                <w:szCs w:val="22"/>
              </w:rPr>
              <w:t xml:space="preserve"> </w:t>
            </w:r>
            <w:r w:rsidRPr="004807F6">
              <w:rPr>
                <w:sz w:val="20"/>
                <w:szCs w:val="20"/>
              </w:rPr>
              <w:t>чел.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4807F6" w:rsidRDefault="000245AA" w:rsidP="0049214C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К 1.2.</w:t>
            </w:r>
          </w:p>
          <w:p w:rsidR="000245AA" w:rsidRPr="004807F6" w:rsidRDefault="000245AA" w:rsidP="0049214C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Текучесть кадров в органах мэрии города и учрежд</w:t>
            </w:r>
            <w:r w:rsidRPr="004807F6">
              <w:rPr>
                <w:sz w:val="20"/>
                <w:szCs w:val="20"/>
              </w:rPr>
              <w:t>е</w:t>
            </w:r>
            <w:r w:rsidRPr="004807F6">
              <w:rPr>
                <w:sz w:val="20"/>
                <w:szCs w:val="20"/>
              </w:rPr>
              <w:t>ниях бюдже</w:t>
            </w:r>
            <w:r w:rsidRPr="004807F6">
              <w:rPr>
                <w:sz w:val="20"/>
                <w:szCs w:val="20"/>
              </w:rPr>
              <w:t>т</w:t>
            </w:r>
            <w:r w:rsidRPr="004807F6">
              <w:rPr>
                <w:sz w:val="20"/>
                <w:szCs w:val="20"/>
              </w:rPr>
              <w:t>ной сф</w:t>
            </w:r>
            <w:r w:rsidRPr="004807F6">
              <w:rPr>
                <w:sz w:val="20"/>
                <w:szCs w:val="20"/>
              </w:rPr>
              <w:t>е</w:t>
            </w:r>
            <w:r w:rsidRPr="004807F6">
              <w:rPr>
                <w:sz w:val="20"/>
                <w:szCs w:val="20"/>
              </w:rPr>
              <w:t>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6D" w:rsidRPr="004807F6" w:rsidRDefault="00DC646D" w:rsidP="00DC646D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- /</w:t>
            </w:r>
          </w:p>
          <w:p w:rsidR="000245AA" w:rsidRPr="00D94BF9" w:rsidRDefault="00DC646D" w:rsidP="00DC646D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0 (10)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6D" w:rsidRPr="004807F6" w:rsidRDefault="00DC646D" w:rsidP="00DC646D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- /</w:t>
            </w:r>
          </w:p>
          <w:p w:rsidR="00BD6830" w:rsidRPr="004807F6" w:rsidRDefault="00DC646D" w:rsidP="00DC646D">
            <w:pPr>
              <w:jc w:val="center"/>
              <w:rPr>
                <w:sz w:val="20"/>
                <w:szCs w:val="20"/>
                <w:highlight w:val="yellow"/>
              </w:rPr>
            </w:pPr>
            <w:r w:rsidRPr="004807F6">
              <w:rPr>
                <w:sz w:val="20"/>
                <w:szCs w:val="20"/>
              </w:rPr>
              <w:t>0 (10)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245AA" w:rsidRPr="004807F6" w:rsidRDefault="004817BB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4807F6" w:rsidRDefault="004E4F29" w:rsidP="00AA10C8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-</w:t>
            </w:r>
            <w:r w:rsidR="00DC646D" w:rsidRPr="004807F6">
              <w:rPr>
                <w:sz w:val="20"/>
                <w:szCs w:val="20"/>
              </w:rPr>
              <w:t>/</w:t>
            </w:r>
          </w:p>
          <w:p w:rsidR="00DC646D" w:rsidRPr="004807F6" w:rsidRDefault="004E4F29" w:rsidP="00AA10C8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</w:rPr>
              <w:t>0</w:t>
            </w:r>
            <w:r w:rsidR="00DC646D" w:rsidRPr="004807F6">
              <w:rPr>
                <w:sz w:val="20"/>
                <w:szCs w:val="20"/>
              </w:rPr>
              <w:t xml:space="preserve"> (</w:t>
            </w:r>
            <w:r w:rsidRPr="004807F6">
              <w:rPr>
                <w:sz w:val="20"/>
                <w:szCs w:val="20"/>
              </w:rPr>
              <w:t>10</w:t>
            </w:r>
            <w:r w:rsidR="00DC646D" w:rsidRPr="004807F6">
              <w:rPr>
                <w:sz w:val="20"/>
                <w:szCs w:val="20"/>
              </w:rPr>
              <w:t>)</w:t>
            </w:r>
          </w:p>
          <w:p w:rsidR="00DC646D" w:rsidRPr="004807F6" w:rsidRDefault="00DC646D" w:rsidP="00AA10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4807F6" w:rsidRDefault="004E4F29" w:rsidP="00F23E7E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  <w:lang w:val="en-US"/>
              </w:rPr>
              <w:t>&lt;</w:t>
            </w:r>
            <w:r w:rsidRPr="004807F6">
              <w:rPr>
                <w:sz w:val="20"/>
                <w:szCs w:val="20"/>
              </w:rPr>
              <w:t>1</w:t>
            </w:r>
            <w:r w:rsidRPr="004807F6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4807F6" w:rsidRDefault="004E4F29" w:rsidP="00F23E7E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  <w:lang w:val="en-US"/>
              </w:rPr>
              <w:t>&lt;</w:t>
            </w:r>
            <w:r w:rsidRPr="004807F6">
              <w:rPr>
                <w:sz w:val="20"/>
                <w:szCs w:val="20"/>
              </w:rPr>
              <w:t>1</w:t>
            </w:r>
            <w:r w:rsidRPr="004807F6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4807F6" w:rsidRDefault="004E4F29" w:rsidP="0049214C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  <w:lang w:val="en-US"/>
              </w:rPr>
              <w:t>&lt;</w:t>
            </w:r>
            <w:r w:rsidRPr="004807F6">
              <w:rPr>
                <w:sz w:val="20"/>
                <w:szCs w:val="20"/>
              </w:rPr>
              <w:t>1</w:t>
            </w:r>
            <w:r w:rsidRPr="004807F6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4807F6" w:rsidRDefault="000245AA" w:rsidP="00DC646D">
            <w:pPr>
              <w:jc w:val="center"/>
              <w:rPr>
                <w:sz w:val="20"/>
                <w:szCs w:val="20"/>
              </w:rPr>
            </w:pPr>
            <w:r w:rsidRPr="004807F6">
              <w:rPr>
                <w:sz w:val="20"/>
                <w:szCs w:val="20"/>
                <w:lang w:val="en-US"/>
              </w:rPr>
              <w:t>&lt;</w:t>
            </w:r>
            <w:r w:rsidR="00DC646D" w:rsidRPr="004807F6">
              <w:rPr>
                <w:sz w:val="20"/>
                <w:szCs w:val="20"/>
              </w:rPr>
              <w:t>1</w:t>
            </w:r>
            <w:r w:rsidRPr="004807F6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BD6830" w:rsidRPr="00BD6830" w:rsidRDefault="00BD6830" w:rsidP="00BD6830">
      <w:pPr>
        <w:rPr>
          <w:sz w:val="20"/>
          <w:szCs w:val="20"/>
        </w:rPr>
      </w:pPr>
      <w:r w:rsidRPr="00BD6830">
        <w:rPr>
          <w:sz w:val="20"/>
          <w:szCs w:val="20"/>
        </w:rPr>
        <w:t>&lt;</w:t>
      </w:r>
      <w:r w:rsidR="00DC646D">
        <w:rPr>
          <w:sz w:val="20"/>
          <w:szCs w:val="20"/>
        </w:rPr>
        <w:t>1</w:t>
      </w:r>
      <w:r w:rsidRPr="00BD6830">
        <w:rPr>
          <w:sz w:val="20"/>
          <w:szCs w:val="20"/>
        </w:rPr>
        <w:t>&gt; Прогноз затруднителен.</w:t>
      </w:r>
    </w:p>
    <w:tbl>
      <w:tblPr>
        <w:tblW w:w="4921" w:type="pct"/>
        <w:tblInd w:w="-106" w:type="dxa"/>
        <w:tblLayout w:type="fixed"/>
        <w:tblLook w:val="0000"/>
      </w:tblPr>
      <w:tblGrid>
        <w:gridCol w:w="1151"/>
        <w:gridCol w:w="3366"/>
        <w:gridCol w:w="717"/>
        <w:gridCol w:w="2253"/>
        <w:gridCol w:w="1351"/>
        <w:gridCol w:w="852"/>
        <w:gridCol w:w="908"/>
        <w:gridCol w:w="993"/>
        <w:gridCol w:w="687"/>
        <w:gridCol w:w="743"/>
        <w:gridCol w:w="746"/>
        <w:gridCol w:w="919"/>
      </w:tblGrid>
      <w:tr w:rsidR="00630E1A" w:rsidRPr="00EC0998">
        <w:trPr>
          <w:trHeight w:val="180"/>
        </w:trPr>
        <w:tc>
          <w:tcPr>
            <w:tcW w:w="300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50A" w:rsidRDefault="0096150A" w:rsidP="0049214C">
            <w:pPr>
              <w:rPr>
                <w:sz w:val="26"/>
                <w:szCs w:val="26"/>
              </w:rPr>
            </w:pPr>
          </w:p>
          <w:p w:rsidR="00630E1A" w:rsidRPr="009318BF" w:rsidRDefault="00630E1A" w:rsidP="0049214C">
            <w:pPr>
              <w:rPr>
                <w:sz w:val="26"/>
                <w:szCs w:val="26"/>
              </w:rPr>
            </w:pPr>
            <w:r w:rsidRPr="009318BF">
              <w:rPr>
                <w:sz w:val="26"/>
                <w:szCs w:val="26"/>
              </w:rPr>
              <w:t>К 24.2</w:t>
            </w:r>
            <w:r>
              <w:rPr>
                <w:sz w:val="26"/>
                <w:szCs w:val="26"/>
              </w:rPr>
              <w:t>.</w:t>
            </w:r>
            <w:r w:rsidRPr="009318BF">
              <w:rPr>
                <w:sz w:val="26"/>
                <w:szCs w:val="26"/>
              </w:rPr>
              <w:t xml:space="preserve"> Развитие компетенций и навыков</w:t>
            </w:r>
          </w:p>
        </w:tc>
        <w:tc>
          <w:tcPr>
            <w:tcW w:w="199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E1A" w:rsidRPr="009318BF" w:rsidRDefault="00630E1A" w:rsidP="0049214C">
            <w:pPr>
              <w:rPr>
                <w:rFonts w:ascii="Arial CYR" w:hAnsi="Arial CYR" w:cs="Arial CYR"/>
              </w:rPr>
            </w:pPr>
          </w:p>
        </w:tc>
      </w:tr>
      <w:tr w:rsidR="00630E1A" w:rsidRPr="0097183B">
        <w:trPr>
          <w:trHeight w:val="77"/>
        </w:trPr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Ед. изм.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>Индекс, наименов. с</w:t>
            </w:r>
            <w:r w:rsidRPr="00625D61">
              <w:rPr>
                <w:sz w:val="20"/>
                <w:szCs w:val="20"/>
              </w:rPr>
              <w:t>о</w:t>
            </w:r>
            <w:r w:rsidRPr="00625D61">
              <w:rPr>
                <w:sz w:val="20"/>
                <w:szCs w:val="20"/>
              </w:rPr>
              <w:t>ответств. ГЦП</w:t>
            </w:r>
          </w:p>
        </w:tc>
        <w:tc>
          <w:tcPr>
            <w:tcW w:w="245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97183B" w:rsidTr="000245AA">
        <w:trPr>
          <w:trHeight w:val="77"/>
        </w:trPr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Цель</w:t>
            </w:r>
          </w:p>
        </w:tc>
      </w:tr>
      <w:tr w:rsidR="000245AA" w:rsidRPr="0097183B" w:rsidTr="000245AA">
        <w:trPr>
          <w:trHeight w:val="630"/>
        </w:trPr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Default="000245AA" w:rsidP="002A120D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6663A3">
              <w:rPr>
                <w:sz w:val="20"/>
                <w:szCs w:val="20"/>
              </w:rPr>
              <w:t>5</w:t>
            </w:r>
          </w:p>
          <w:p w:rsidR="000245AA" w:rsidRPr="00755466" w:rsidRDefault="000245AA" w:rsidP="002A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755466" w:rsidRDefault="000245AA" w:rsidP="006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663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663A3">
              <w:rPr>
                <w:sz w:val="20"/>
                <w:szCs w:val="20"/>
              </w:rPr>
              <w:t>7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663A3">
              <w:rPr>
                <w:sz w:val="20"/>
                <w:szCs w:val="20"/>
              </w:rPr>
              <w:t>8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6663A3">
              <w:rPr>
                <w:sz w:val="20"/>
                <w:szCs w:val="20"/>
              </w:rPr>
              <w:t>9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63A3">
              <w:rPr>
                <w:sz w:val="20"/>
                <w:szCs w:val="20"/>
              </w:rPr>
              <w:t>20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0245AA" w:rsidRPr="00212FC2" w:rsidTr="004817BB">
        <w:trPr>
          <w:trHeight w:val="66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К 24.2.1.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%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К 2.2.</w:t>
            </w:r>
          </w:p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Доля муниципальных служащих/работников учреждений, повыси</w:t>
            </w:r>
            <w:r w:rsidRPr="00212FC2">
              <w:rPr>
                <w:sz w:val="20"/>
                <w:szCs w:val="20"/>
              </w:rPr>
              <w:t>в</w:t>
            </w:r>
            <w:r w:rsidRPr="00212FC2">
              <w:rPr>
                <w:sz w:val="20"/>
                <w:szCs w:val="20"/>
              </w:rPr>
              <w:t>ших квалификацию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6663A3" w:rsidP="004817BB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6663A3" w:rsidP="004817BB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:rsidR="000245AA" w:rsidRPr="00212FC2" w:rsidRDefault="004817BB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817BB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6663A3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45AA" w:rsidRPr="00212FC2" w:rsidRDefault="000245AA" w:rsidP="00F23E7E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6663A3" w:rsidP="0021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45AA" w:rsidRPr="00212FC2" w:rsidRDefault="000245AA" w:rsidP="00212010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5AA" w:rsidRPr="00212FC2" w:rsidRDefault="006663A3" w:rsidP="0021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45AA" w:rsidRPr="00212FC2" w:rsidRDefault="000245AA" w:rsidP="00212010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6663A3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45AA" w:rsidRPr="00212FC2">
              <w:rPr>
                <w:sz w:val="20"/>
                <w:szCs w:val="20"/>
                <w:lang w:val="en-US"/>
              </w:rPr>
              <w:t>&lt;1&gt;</w:t>
            </w:r>
          </w:p>
        </w:tc>
      </w:tr>
    </w:tbl>
    <w:p w:rsidR="00630E1A" w:rsidRPr="00212FC2" w:rsidRDefault="00630E1A" w:rsidP="0049214C">
      <w:pPr>
        <w:rPr>
          <w:sz w:val="20"/>
          <w:szCs w:val="20"/>
        </w:rPr>
      </w:pPr>
      <w:r w:rsidRPr="00212FC2">
        <w:rPr>
          <w:sz w:val="20"/>
          <w:szCs w:val="20"/>
        </w:rPr>
        <w:t>&lt;1&gt; Количественный показатель зависит от удовлетворения заявки на обучение.</w:t>
      </w:r>
    </w:p>
    <w:p w:rsidR="0096150A" w:rsidRDefault="0096150A" w:rsidP="003F4B36">
      <w:pPr>
        <w:ind w:firstLine="709"/>
        <w:jc w:val="both"/>
        <w:rPr>
          <w:b/>
          <w:sz w:val="26"/>
          <w:szCs w:val="26"/>
        </w:rPr>
      </w:pPr>
    </w:p>
    <w:p w:rsidR="0096150A" w:rsidRDefault="0096150A" w:rsidP="003F4B36">
      <w:pPr>
        <w:ind w:firstLine="709"/>
        <w:jc w:val="both"/>
        <w:rPr>
          <w:b/>
          <w:sz w:val="26"/>
          <w:szCs w:val="26"/>
        </w:rPr>
        <w:sectPr w:rsidR="0096150A" w:rsidSect="004722EB">
          <w:pgSz w:w="16838" w:h="11906" w:orient="landscape" w:code="9"/>
          <w:pgMar w:top="720" w:right="998" w:bottom="284" w:left="1134" w:header="709" w:footer="709" w:gutter="0"/>
          <w:cols w:space="708"/>
          <w:titlePg/>
          <w:docGrid w:linePitch="360"/>
        </w:sectPr>
      </w:pPr>
    </w:p>
    <w:p w:rsidR="00C92B31" w:rsidRPr="0096150A" w:rsidRDefault="00C92B31" w:rsidP="003F4B36">
      <w:pPr>
        <w:ind w:firstLine="709"/>
        <w:jc w:val="both"/>
        <w:rPr>
          <w:sz w:val="26"/>
          <w:szCs w:val="26"/>
        </w:rPr>
      </w:pPr>
      <w:r w:rsidRPr="0096150A">
        <w:rPr>
          <w:sz w:val="26"/>
          <w:szCs w:val="26"/>
        </w:rPr>
        <w:lastRenderedPageBreak/>
        <w:t xml:space="preserve">1.2. Перспективы развития жилищного управления мэрии до 2022 года. </w:t>
      </w:r>
    </w:p>
    <w:p w:rsidR="00C92B31" w:rsidRPr="00687E83" w:rsidRDefault="00C92B31" w:rsidP="00C92B31">
      <w:pPr>
        <w:ind w:firstLine="709"/>
        <w:jc w:val="both"/>
        <w:rPr>
          <w:sz w:val="26"/>
          <w:szCs w:val="26"/>
        </w:rPr>
      </w:pPr>
    </w:p>
    <w:p w:rsidR="00C92B31" w:rsidRPr="00687E83" w:rsidRDefault="00C92B31" w:rsidP="00C92B31">
      <w:pPr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При определении перспектив развития жилищного управления мэрии до </w:t>
      </w:r>
      <w:smartTag w:uri="urn:schemas-microsoft-com:office:smarttags" w:element="metricconverter">
        <w:smartTagPr>
          <w:attr w:name="ProductID" w:val="2022 г"/>
        </w:smartTagPr>
        <w:r w:rsidRPr="00687E83">
          <w:rPr>
            <w:sz w:val="26"/>
            <w:szCs w:val="26"/>
          </w:rPr>
          <w:t>2022 г</w:t>
        </w:r>
      </w:smartTag>
      <w:r w:rsidRPr="00687E83">
        <w:rPr>
          <w:sz w:val="26"/>
          <w:szCs w:val="26"/>
        </w:rPr>
        <w:t>. учтены нормы Жилищного кодекса Росси</w:t>
      </w:r>
      <w:r w:rsidRPr="00687E83">
        <w:rPr>
          <w:sz w:val="26"/>
          <w:szCs w:val="26"/>
        </w:rPr>
        <w:t>й</w:t>
      </w:r>
      <w:r w:rsidRPr="00687E83">
        <w:rPr>
          <w:sz w:val="26"/>
          <w:szCs w:val="26"/>
        </w:rPr>
        <w:t>ской Федерации от 29.12.2004 № 188-ФЗ</w:t>
      </w:r>
      <w:r w:rsidRPr="0096150A">
        <w:rPr>
          <w:sz w:val="26"/>
          <w:szCs w:val="26"/>
        </w:rPr>
        <w:t xml:space="preserve">, </w:t>
      </w:r>
      <w:r w:rsidRPr="00687E83">
        <w:rPr>
          <w:sz w:val="26"/>
          <w:szCs w:val="26"/>
        </w:rPr>
        <w:t>Федерального закона от 27.07.2010 № 210-ФЗ «Об организации предоставления госуда</w:t>
      </w:r>
      <w:r w:rsidRPr="00687E83">
        <w:rPr>
          <w:sz w:val="26"/>
          <w:szCs w:val="26"/>
        </w:rPr>
        <w:t>р</w:t>
      </w:r>
      <w:r w:rsidRPr="00687E83">
        <w:rPr>
          <w:sz w:val="26"/>
          <w:szCs w:val="26"/>
        </w:rPr>
        <w:t>ственных и муниципальных услуг» и направлени</w:t>
      </w:r>
      <w:r w:rsidR="0096150A">
        <w:rPr>
          <w:sz w:val="26"/>
          <w:szCs w:val="26"/>
        </w:rPr>
        <w:t>й</w:t>
      </w:r>
      <w:r w:rsidRPr="00687E83">
        <w:rPr>
          <w:sz w:val="26"/>
          <w:szCs w:val="26"/>
        </w:rPr>
        <w:t xml:space="preserve"> развития государственной жилищной политики, предусмотренны</w:t>
      </w:r>
      <w:r w:rsidR="0022312D">
        <w:rPr>
          <w:sz w:val="26"/>
          <w:szCs w:val="26"/>
        </w:rPr>
        <w:t>х</w:t>
      </w:r>
      <w:r w:rsidRPr="00687E83">
        <w:rPr>
          <w:sz w:val="26"/>
          <w:szCs w:val="26"/>
        </w:rPr>
        <w:t xml:space="preserve"> в следующих документах:</w:t>
      </w:r>
    </w:p>
    <w:p w:rsidR="00C92B31" w:rsidRPr="00687E83" w:rsidRDefault="00C92B31" w:rsidP="009615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96150A">
        <w:rPr>
          <w:sz w:val="26"/>
          <w:szCs w:val="26"/>
        </w:rPr>
        <w:t>и</w:t>
      </w:r>
      <w:r w:rsidRPr="00687E83">
        <w:rPr>
          <w:sz w:val="26"/>
          <w:szCs w:val="26"/>
        </w:rPr>
        <w:t xml:space="preserve">тоговом докладе экспертов, работавших по поручению Правительства Российской Федерации над обновлением стратегии социально-экономического развития России до </w:t>
      </w:r>
      <w:smartTag w:uri="urn:schemas-microsoft-com:office:smarttags" w:element="metricconverter">
        <w:smartTagPr>
          <w:attr w:name="ProductID" w:val="2020 г"/>
        </w:smartTagPr>
        <w:r w:rsidRPr="00687E83">
          <w:rPr>
            <w:sz w:val="26"/>
            <w:szCs w:val="26"/>
          </w:rPr>
          <w:t>2020 г</w:t>
        </w:r>
      </w:smartTag>
      <w:r w:rsidRPr="00687E83">
        <w:rPr>
          <w:sz w:val="26"/>
          <w:szCs w:val="26"/>
        </w:rPr>
        <w:t>.: «Стратегия – 2020: Новая модель рос</w:t>
      </w:r>
      <w:r w:rsidR="0096150A">
        <w:rPr>
          <w:sz w:val="26"/>
          <w:szCs w:val="26"/>
        </w:rPr>
        <w:t>та – новая социальная политика»;</w:t>
      </w:r>
    </w:p>
    <w:p w:rsidR="00C92B31" w:rsidRPr="00687E83" w:rsidRDefault="00C92B31" w:rsidP="009615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Указе Президента Российской Федерации от 07.05.2012 № 600 «О мерах по обеспечению граждан Российской Федерации доступным и комфортным жильем и повышению качес</w:t>
      </w:r>
      <w:r w:rsidR="0096150A">
        <w:rPr>
          <w:sz w:val="26"/>
          <w:szCs w:val="26"/>
        </w:rPr>
        <w:t>тва жилищно-коммунальных услуг»;</w:t>
      </w:r>
    </w:p>
    <w:p w:rsidR="00C92B31" w:rsidRPr="00687E83" w:rsidRDefault="00C92B31" w:rsidP="0096150A">
      <w:pPr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Федеральной целевой программ</w:t>
      </w:r>
      <w:r w:rsidR="00412A2E" w:rsidRPr="00687E83">
        <w:rPr>
          <w:sz w:val="26"/>
          <w:szCs w:val="26"/>
        </w:rPr>
        <w:t>е «Жилище» на 2015-2020</w:t>
      </w:r>
      <w:r w:rsidRPr="00687E83">
        <w:rPr>
          <w:sz w:val="26"/>
          <w:szCs w:val="26"/>
        </w:rPr>
        <w:t xml:space="preserve"> годы», утвержденной постановлением Правительства Росси</w:t>
      </w:r>
      <w:r w:rsidRPr="00687E83">
        <w:rPr>
          <w:sz w:val="26"/>
          <w:szCs w:val="26"/>
        </w:rPr>
        <w:t>й</w:t>
      </w:r>
      <w:r w:rsidRPr="00687E83">
        <w:rPr>
          <w:sz w:val="26"/>
          <w:szCs w:val="26"/>
        </w:rPr>
        <w:t>ской</w:t>
      </w:r>
      <w:r w:rsidR="002D66F5">
        <w:rPr>
          <w:sz w:val="26"/>
          <w:szCs w:val="26"/>
        </w:rPr>
        <w:t xml:space="preserve"> Федерации от 17.12.2010 № 1050.</w:t>
      </w:r>
    </w:p>
    <w:p w:rsidR="003F1A98" w:rsidRPr="00687E83" w:rsidRDefault="003F1A98" w:rsidP="009615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г</w:t>
      </w:r>
      <w:r w:rsidRPr="00687E83">
        <w:rPr>
          <w:sz w:val="26"/>
          <w:szCs w:val="26"/>
        </w:rPr>
        <w:t>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15.04.2014</w:t>
      </w:r>
      <w:r w:rsidR="00F24D72">
        <w:rPr>
          <w:sz w:val="26"/>
          <w:szCs w:val="26"/>
        </w:rPr>
        <w:br/>
      </w:r>
      <w:r w:rsidRPr="00687E83">
        <w:rPr>
          <w:sz w:val="26"/>
          <w:szCs w:val="26"/>
        </w:rPr>
        <w:t>№ 323.</w:t>
      </w:r>
    </w:p>
    <w:p w:rsidR="00C92B31" w:rsidRPr="00687E83" w:rsidRDefault="00C92B31" w:rsidP="009615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г</w:t>
      </w:r>
      <w:r w:rsidRPr="00687E83">
        <w:rPr>
          <w:sz w:val="26"/>
          <w:szCs w:val="26"/>
        </w:rPr>
        <w:t>осударственной программе «Обеспечение населения Вологодской области доступным жильем и формирование комфор</w:t>
      </w:r>
      <w:r w:rsidRPr="00687E83">
        <w:rPr>
          <w:sz w:val="26"/>
          <w:szCs w:val="26"/>
        </w:rPr>
        <w:t>т</w:t>
      </w:r>
      <w:r w:rsidRPr="00687E83">
        <w:rPr>
          <w:sz w:val="26"/>
          <w:szCs w:val="26"/>
        </w:rPr>
        <w:t>ной среды проживания на 2014 – 2020 годы», утвержденной постановлением Правительства Вологодской области от 28.10.2013</w:t>
      </w:r>
      <w:r w:rsidR="00F24D72">
        <w:rPr>
          <w:sz w:val="26"/>
          <w:szCs w:val="26"/>
        </w:rPr>
        <w:br/>
      </w:r>
      <w:r w:rsidRPr="00687E83">
        <w:rPr>
          <w:sz w:val="26"/>
          <w:szCs w:val="26"/>
        </w:rPr>
        <w:t>№</w:t>
      </w:r>
      <w:r w:rsidR="00056B3D" w:rsidRPr="00687E83">
        <w:rPr>
          <w:sz w:val="26"/>
          <w:szCs w:val="26"/>
        </w:rPr>
        <w:t xml:space="preserve"> </w:t>
      </w:r>
      <w:r w:rsidR="002D66F5">
        <w:rPr>
          <w:sz w:val="26"/>
          <w:szCs w:val="26"/>
        </w:rPr>
        <w:t>1105.</w:t>
      </w:r>
    </w:p>
    <w:p w:rsidR="00C92B31" w:rsidRPr="00687E83" w:rsidRDefault="00C92B31" w:rsidP="00C92B3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687E83">
        <w:rPr>
          <w:sz w:val="26"/>
          <w:szCs w:val="26"/>
        </w:rPr>
        <w:t xml:space="preserve">По итогам анализа государственной жилищной политики, а также действующих нормативных правовых документов, в рамках исполнения полномочий органов местного самоуправления в жилищной сфере определен </w:t>
      </w:r>
      <w:r w:rsidRPr="00687E83">
        <w:rPr>
          <w:b/>
          <w:sz w:val="26"/>
          <w:szCs w:val="26"/>
        </w:rPr>
        <w:t>перечень</w:t>
      </w:r>
      <w:r w:rsidRPr="00687E83">
        <w:rPr>
          <w:sz w:val="26"/>
          <w:szCs w:val="26"/>
        </w:rPr>
        <w:t xml:space="preserve"> </w:t>
      </w:r>
      <w:r w:rsidRPr="00687E83">
        <w:rPr>
          <w:b/>
          <w:sz w:val="26"/>
          <w:szCs w:val="26"/>
        </w:rPr>
        <w:t>планируемых приоритетных направлений деятельности жилищного управления мэрии</w:t>
      </w:r>
      <w:r w:rsidRPr="00687E83">
        <w:rPr>
          <w:sz w:val="26"/>
          <w:szCs w:val="26"/>
        </w:rPr>
        <w:t xml:space="preserve"> </w:t>
      </w:r>
      <w:r w:rsidRPr="00687E83">
        <w:rPr>
          <w:b/>
          <w:sz w:val="26"/>
          <w:szCs w:val="26"/>
        </w:rPr>
        <w:t xml:space="preserve">до </w:t>
      </w:r>
      <w:smartTag w:uri="urn:schemas-microsoft-com:office:smarttags" w:element="metricconverter">
        <w:smartTagPr>
          <w:attr w:name="ProductID" w:val="2022 г"/>
        </w:smartTagPr>
        <w:r w:rsidRPr="00687E83">
          <w:rPr>
            <w:b/>
            <w:sz w:val="26"/>
            <w:szCs w:val="26"/>
          </w:rPr>
          <w:t>2022 г</w:t>
        </w:r>
      </w:smartTag>
      <w:r w:rsidRPr="00687E83">
        <w:rPr>
          <w:b/>
          <w:sz w:val="26"/>
          <w:szCs w:val="26"/>
        </w:rPr>
        <w:t>.</w:t>
      </w:r>
      <w:r w:rsidR="00412A2E" w:rsidRPr="00687E83">
        <w:rPr>
          <w:b/>
          <w:sz w:val="26"/>
          <w:szCs w:val="26"/>
        </w:rPr>
        <w:t>: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4D72">
        <w:rPr>
          <w:bCs/>
          <w:sz w:val="26"/>
          <w:szCs w:val="26"/>
        </w:rPr>
        <w:t xml:space="preserve">- </w:t>
      </w:r>
      <w:r w:rsidR="00F24D72" w:rsidRPr="00F24D72">
        <w:rPr>
          <w:bCs/>
          <w:sz w:val="26"/>
          <w:szCs w:val="26"/>
        </w:rPr>
        <w:t>об</w:t>
      </w:r>
      <w:r w:rsidRPr="00F24D72">
        <w:rPr>
          <w:sz w:val="26"/>
          <w:szCs w:val="26"/>
        </w:rPr>
        <w:t>еспечение</w:t>
      </w:r>
      <w:r w:rsidRPr="00687E83">
        <w:rPr>
          <w:sz w:val="26"/>
          <w:szCs w:val="26"/>
        </w:rPr>
        <w:t xml:space="preserve"> жильем за счет средств федерального и областного бюджетов отдельных категорий граждан (ветеранов Великой Отечественной войны 1941-1945 гг., ветеранов боевых действий, инвалидов и семей, имеющих детей-инвалидов, граждан, по</w:t>
      </w:r>
      <w:r w:rsidRPr="00687E83">
        <w:rPr>
          <w:sz w:val="26"/>
          <w:szCs w:val="26"/>
        </w:rPr>
        <w:t>д</w:t>
      </w:r>
      <w:r w:rsidRPr="00687E83">
        <w:rPr>
          <w:sz w:val="26"/>
          <w:szCs w:val="26"/>
        </w:rPr>
        <w:t>вергшихся радиационному воздействию вследствие катастрофы на Чернобыльской АЭС, аварии на производственном объедин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нии «Маяк»; граждан, признанных вынужденными переселенцами; граждан, выезжающим (выехавшим) из районов Крайнего С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вера и приравненных</w:t>
      </w:r>
      <w:r w:rsidR="002D66F5">
        <w:rPr>
          <w:sz w:val="26"/>
          <w:szCs w:val="26"/>
        </w:rPr>
        <w:t xml:space="preserve"> к ним местностей; детей–сирот и </w:t>
      </w:r>
      <w:r w:rsidRPr="00687E83">
        <w:rPr>
          <w:sz w:val="26"/>
          <w:szCs w:val="26"/>
        </w:rPr>
        <w:t>детей, оставшихся без попечения родителей, а также лиц из их числа; ре</w:t>
      </w:r>
      <w:r w:rsidRPr="00687E83">
        <w:rPr>
          <w:sz w:val="26"/>
          <w:szCs w:val="26"/>
        </w:rPr>
        <w:t>а</w:t>
      </w:r>
      <w:r w:rsidR="00F24D72">
        <w:rPr>
          <w:sz w:val="26"/>
          <w:szCs w:val="26"/>
        </w:rPr>
        <w:t>билитированных, молодых семей);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п</w:t>
      </w:r>
      <w:r w:rsidRPr="00687E83">
        <w:rPr>
          <w:sz w:val="26"/>
          <w:szCs w:val="26"/>
        </w:rPr>
        <w:t>ривлечение в сферу здравоохранения врачебных кадров (предоставление социальной помощи в форме социальных выплат на оплату первоначального взноса и субсидирования части ежемесячного платежа по ипотечному кредиту (займу) при приобрет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нии жилья привлеченным на вакантные места врачам в бюджетные учреждения здравоохранения Вологодской области, распол</w:t>
      </w:r>
      <w:r w:rsidRPr="00687E83">
        <w:rPr>
          <w:sz w:val="26"/>
          <w:szCs w:val="26"/>
        </w:rPr>
        <w:t>о</w:t>
      </w:r>
      <w:r w:rsidRPr="00687E83">
        <w:rPr>
          <w:sz w:val="26"/>
          <w:szCs w:val="26"/>
        </w:rPr>
        <w:t xml:space="preserve">женные </w:t>
      </w:r>
      <w:r w:rsidR="00F24D72">
        <w:rPr>
          <w:sz w:val="26"/>
          <w:szCs w:val="26"/>
        </w:rPr>
        <w:t>на территории города Череповца);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п</w:t>
      </w:r>
      <w:r w:rsidRPr="00687E83">
        <w:rPr>
          <w:sz w:val="26"/>
          <w:szCs w:val="26"/>
        </w:rPr>
        <w:t>ереселение граждан из жилых помещений, признанных аварийными и подлежащими сносу (реализаци</w:t>
      </w:r>
      <w:r w:rsidR="00F24D72">
        <w:rPr>
          <w:sz w:val="26"/>
          <w:szCs w:val="26"/>
        </w:rPr>
        <w:t>я</w:t>
      </w:r>
      <w:r w:rsidRPr="00687E83">
        <w:rPr>
          <w:sz w:val="26"/>
          <w:szCs w:val="26"/>
        </w:rPr>
        <w:t xml:space="preserve"> проекта по разв</w:t>
      </w:r>
      <w:r w:rsidRPr="00687E83">
        <w:rPr>
          <w:sz w:val="26"/>
          <w:szCs w:val="26"/>
        </w:rPr>
        <w:t>и</w:t>
      </w:r>
      <w:r w:rsidRPr="00687E83">
        <w:rPr>
          <w:sz w:val="26"/>
          <w:szCs w:val="26"/>
        </w:rPr>
        <w:t>тию застроенной т</w:t>
      </w:r>
      <w:r>
        <w:rPr>
          <w:sz w:val="26"/>
          <w:szCs w:val="26"/>
        </w:rPr>
        <w:t>ерритории 10 мкр. г. Череповца)</w:t>
      </w:r>
      <w:r w:rsidR="00F24D72">
        <w:rPr>
          <w:sz w:val="26"/>
          <w:szCs w:val="26"/>
        </w:rPr>
        <w:t>;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24D72">
        <w:rPr>
          <w:sz w:val="26"/>
          <w:szCs w:val="26"/>
        </w:rPr>
        <w:t>о</w:t>
      </w:r>
      <w:r>
        <w:rPr>
          <w:sz w:val="26"/>
          <w:szCs w:val="26"/>
        </w:rPr>
        <w:t>существление мероприятий по обеспечению семей, имеющих трех и более детей, земельными участками для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жилищного строительства (выполнение поручения Председателя Правительства Российской Федерации </w:t>
      </w:r>
      <w:r w:rsidR="00F24D72">
        <w:rPr>
          <w:sz w:val="26"/>
          <w:szCs w:val="26"/>
        </w:rPr>
        <w:t>Д.А. Медведева);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р</w:t>
      </w:r>
      <w:r w:rsidRPr="00687E83">
        <w:rPr>
          <w:sz w:val="26"/>
          <w:szCs w:val="26"/>
        </w:rPr>
        <w:t>еализация жилищн</w:t>
      </w:r>
      <w:r w:rsidR="00EA625E">
        <w:rPr>
          <w:sz w:val="26"/>
          <w:szCs w:val="26"/>
        </w:rPr>
        <w:t>ых прав семей, проживающих в жи</w:t>
      </w:r>
      <w:r w:rsidRPr="00687E83">
        <w:rPr>
          <w:sz w:val="26"/>
          <w:szCs w:val="26"/>
        </w:rPr>
        <w:t>лых помещениях муниципального жилищного фонда</w:t>
      </w:r>
      <w:r w:rsidR="00F24D72">
        <w:rPr>
          <w:sz w:val="26"/>
          <w:szCs w:val="26"/>
        </w:rPr>
        <w:t>;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п</w:t>
      </w:r>
      <w:r w:rsidRPr="00687E83">
        <w:rPr>
          <w:sz w:val="26"/>
          <w:szCs w:val="26"/>
        </w:rPr>
        <w:t xml:space="preserve">роведение инвентаризации муниципального жилищного фонда (урегулирование с гражданами </w:t>
      </w:r>
      <w:r w:rsidR="00EA625E" w:rsidRPr="00687E83">
        <w:rPr>
          <w:sz w:val="26"/>
          <w:szCs w:val="26"/>
        </w:rPr>
        <w:t xml:space="preserve">правоотношений </w:t>
      </w:r>
      <w:r w:rsidRPr="00687E83">
        <w:rPr>
          <w:sz w:val="26"/>
          <w:szCs w:val="26"/>
        </w:rPr>
        <w:t>на жи</w:t>
      </w:r>
      <w:r w:rsidR="00F24D72">
        <w:rPr>
          <w:sz w:val="26"/>
          <w:szCs w:val="26"/>
        </w:rPr>
        <w:t>лые помещения);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r w:rsidR="00F24D72">
        <w:rPr>
          <w:sz w:val="26"/>
          <w:szCs w:val="26"/>
        </w:rPr>
        <w:t>п</w:t>
      </w:r>
      <w:r w:rsidRPr="00687E83">
        <w:rPr>
          <w:sz w:val="26"/>
          <w:szCs w:val="26"/>
        </w:rPr>
        <w:t xml:space="preserve">редоставление муниципальных услуг в сфере жилищных отношений в электронной форме (популяризация муниципальных услуг). </w:t>
      </w:r>
    </w:p>
    <w:p w:rsidR="00687E83" w:rsidRPr="00687E83" w:rsidRDefault="00687E83" w:rsidP="00687E83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:rsidR="00260FD5" w:rsidRDefault="00260FD5" w:rsidP="0084757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6943FC">
        <w:rPr>
          <w:sz w:val="26"/>
          <w:szCs w:val="26"/>
        </w:rPr>
        <w:t>Анализ участия жилищного управления мэрии в реализации государственных программ федерального, регионального уровней, грантовых конкурсах и других мероприятиях, финансируемых из иных (внебюджетных) источников</w:t>
      </w:r>
      <w:r w:rsidRPr="00B84C1B">
        <w:rPr>
          <w:sz w:val="26"/>
          <w:szCs w:val="26"/>
        </w:rPr>
        <w:t xml:space="preserve"> </w:t>
      </w:r>
      <w:r w:rsidRPr="006943FC">
        <w:rPr>
          <w:sz w:val="26"/>
          <w:szCs w:val="26"/>
        </w:rPr>
        <w:t>в 201</w:t>
      </w:r>
      <w:r w:rsidR="00847578">
        <w:rPr>
          <w:sz w:val="26"/>
          <w:szCs w:val="26"/>
        </w:rPr>
        <w:t>6</w:t>
      </w:r>
      <w:r w:rsidRPr="006943FC">
        <w:rPr>
          <w:sz w:val="26"/>
          <w:szCs w:val="26"/>
        </w:rPr>
        <w:t>-201</w:t>
      </w:r>
      <w:r w:rsidR="00847578">
        <w:rPr>
          <w:sz w:val="26"/>
          <w:szCs w:val="26"/>
        </w:rPr>
        <w:t xml:space="preserve">7 </w:t>
      </w:r>
      <w:r w:rsidRPr="006943FC">
        <w:rPr>
          <w:sz w:val="26"/>
          <w:szCs w:val="26"/>
        </w:rPr>
        <w:t>гг.</w:t>
      </w:r>
      <w:r w:rsidR="0084757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943FC">
        <w:rPr>
          <w:sz w:val="26"/>
          <w:szCs w:val="26"/>
        </w:rPr>
        <w:t>е</w:t>
      </w:r>
      <w:r w:rsidRPr="006943FC">
        <w:rPr>
          <w:sz w:val="26"/>
          <w:szCs w:val="26"/>
        </w:rPr>
        <w:t>р</w:t>
      </w:r>
      <w:r w:rsidRPr="006943FC">
        <w:rPr>
          <w:sz w:val="26"/>
          <w:szCs w:val="26"/>
        </w:rPr>
        <w:t>спективы участия на 201</w:t>
      </w:r>
      <w:r w:rsidR="00847578">
        <w:rPr>
          <w:sz w:val="26"/>
          <w:szCs w:val="26"/>
        </w:rPr>
        <w:t>8</w:t>
      </w:r>
      <w:r w:rsidRPr="006943FC">
        <w:rPr>
          <w:sz w:val="26"/>
          <w:szCs w:val="26"/>
        </w:rPr>
        <w:t>-20</w:t>
      </w:r>
      <w:r w:rsidR="00847578">
        <w:rPr>
          <w:sz w:val="26"/>
          <w:szCs w:val="26"/>
        </w:rPr>
        <w:t>20</w:t>
      </w:r>
      <w:r w:rsidRPr="006943FC">
        <w:rPr>
          <w:sz w:val="26"/>
          <w:szCs w:val="26"/>
        </w:rPr>
        <w:t xml:space="preserve"> гг.</w:t>
      </w:r>
    </w:p>
    <w:p w:rsidR="00260FD5" w:rsidRDefault="00260FD5" w:rsidP="00260FD5">
      <w:pPr>
        <w:jc w:val="both"/>
        <w:rPr>
          <w:sz w:val="26"/>
          <w:szCs w:val="26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4254"/>
        <w:gridCol w:w="2835"/>
        <w:gridCol w:w="3402"/>
        <w:gridCol w:w="3615"/>
      </w:tblGrid>
      <w:tr w:rsidR="00260FD5" w:rsidRPr="000B3247" w:rsidTr="00A03737">
        <w:tc>
          <w:tcPr>
            <w:tcW w:w="816" w:type="dxa"/>
          </w:tcPr>
          <w:p w:rsidR="00260FD5" w:rsidRPr="00FB009B" w:rsidRDefault="00260FD5" w:rsidP="00A03737">
            <w:pPr>
              <w:jc w:val="center"/>
            </w:pPr>
            <w:r w:rsidRPr="00FB009B">
              <w:t>№ п/п</w:t>
            </w:r>
          </w:p>
        </w:tc>
        <w:tc>
          <w:tcPr>
            <w:tcW w:w="4254" w:type="dxa"/>
          </w:tcPr>
          <w:p w:rsidR="00B34C37" w:rsidRDefault="00260FD5" w:rsidP="00A03737">
            <w:pPr>
              <w:jc w:val="center"/>
            </w:pPr>
            <w:r w:rsidRPr="00FB009B">
              <w:t xml:space="preserve">Наименование программы, </w:t>
            </w:r>
          </w:p>
          <w:p w:rsidR="00B34C37" w:rsidRDefault="00B34C37" w:rsidP="00A03737">
            <w:pPr>
              <w:jc w:val="center"/>
            </w:pPr>
            <w:r>
              <w:t xml:space="preserve">программы (подпрограммы), </w:t>
            </w:r>
          </w:p>
          <w:p w:rsidR="00260FD5" w:rsidRPr="00FB009B" w:rsidRDefault="00260FD5" w:rsidP="00A03737">
            <w:pPr>
              <w:jc w:val="center"/>
            </w:pPr>
            <w:r w:rsidRPr="00FB009B">
              <w:t>конкурса, мероприятия</w:t>
            </w:r>
          </w:p>
        </w:tc>
        <w:tc>
          <w:tcPr>
            <w:tcW w:w="2835" w:type="dxa"/>
          </w:tcPr>
          <w:p w:rsidR="00260FD5" w:rsidRDefault="00260FD5" w:rsidP="00A03737">
            <w:pPr>
              <w:jc w:val="center"/>
            </w:pPr>
            <w:r w:rsidRPr="00FB009B">
              <w:t xml:space="preserve">Основные цели </w:t>
            </w:r>
            <w:r w:rsidR="00B34C37">
              <w:t>проекта,</w:t>
            </w:r>
          </w:p>
          <w:p w:rsidR="00260FD5" w:rsidRDefault="00B34C37" w:rsidP="00A03737">
            <w:pPr>
              <w:jc w:val="center"/>
            </w:pPr>
            <w:r>
              <w:t>п</w:t>
            </w:r>
            <w:r w:rsidR="00260FD5" w:rsidRPr="00FB009B">
              <w:t>рограммы</w:t>
            </w:r>
            <w:r>
              <w:t xml:space="preserve"> (подпр</w:t>
            </w:r>
            <w:r>
              <w:t>о</w:t>
            </w:r>
            <w:r>
              <w:t>граммы)</w:t>
            </w:r>
            <w:r w:rsidR="00260FD5" w:rsidRPr="00FB009B">
              <w:t xml:space="preserve">, конкурса, </w:t>
            </w:r>
          </w:p>
          <w:p w:rsidR="00260FD5" w:rsidRPr="00FB009B" w:rsidRDefault="00260FD5" w:rsidP="00A03737">
            <w:pPr>
              <w:jc w:val="center"/>
            </w:pPr>
            <w:r>
              <w:t>м</w:t>
            </w:r>
            <w:r w:rsidRPr="00FB009B">
              <w:t>ероприятия</w:t>
            </w:r>
          </w:p>
        </w:tc>
        <w:tc>
          <w:tcPr>
            <w:tcW w:w="3402" w:type="dxa"/>
          </w:tcPr>
          <w:p w:rsidR="00260FD5" w:rsidRPr="00FB009B" w:rsidRDefault="00260FD5" w:rsidP="00A03737">
            <w:pPr>
              <w:jc w:val="center"/>
            </w:pPr>
            <w:r w:rsidRPr="00FB009B">
              <w:t xml:space="preserve">Цели </w:t>
            </w:r>
            <w:r>
              <w:t>жилищного управления</w:t>
            </w:r>
            <w:r w:rsidR="00B34C37">
              <w:t xml:space="preserve"> мэрии, утверждения</w:t>
            </w:r>
            <w:r>
              <w:t xml:space="preserve"> </w:t>
            </w:r>
            <w:r w:rsidRPr="00FB009B">
              <w:t xml:space="preserve">в рамках достижения целей </w:t>
            </w:r>
            <w:r w:rsidR="00B34C37">
              <w:t>проекта,</w:t>
            </w:r>
          </w:p>
          <w:p w:rsidR="00260FD5" w:rsidRPr="00FB009B" w:rsidRDefault="00B34C37" w:rsidP="00847578">
            <w:pPr>
              <w:jc w:val="center"/>
            </w:pPr>
            <w:r w:rsidRPr="00FB009B">
              <w:t>П</w:t>
            </w:r>
            <w:r w:rsidR="00260FD5" w:rsidRPr="00FB009B">
              <w:t>рограммы</w:t>
            </w:r>
            <w:r>
              <w:t xml:space="preserve"> (подпрограммы)</w:t>
            </w:r>
            <w:r w:rsidR="00260FD5" w:rsidRPr="00FB009B">
              <w:t xml:space="preserve">, конкурса, мероприятия </w:t>
            </w:r>
          </w:p>
        </w:tc>
        <w:tc>
          <w:tcPr>
            <w:tcW w:w="3615" w:type="dxa"/>
          </w:tcPr>
          <w:p w:rsidR="00260FD5" w:rsidRDefault="00260FD5" w:rsidP="00A03737">
            <w:pPr>
              <w:jc w:val="center"/>
            </w:pPr>
            <w:r w:rsidRPr="00FB009B">
              <w:t xml:space="preserve">Достигнутый/планируемый </w:t>
            </w:r>
          </w:p>
          <w:p w:rsidR="00260FD5" w:rsidRPr="00FB009B" w:rsidRDefault="00260FD5" w:rsidP="00A03737">
            <w:pPr>
              <w:jc w:val="center"/>
            </w:pPr>
            <w:r w:rsidRPr="00FB009B">
              <w:t>результат</w:t>
            </w:r>
          </w:p>
        </w:tc>
      </w:tr>
      <w:tr w:rsidR="00260FD5" w:rsidRPr="006F4BB2" w:rsidTr="00A03737">
        <w:tc>
          <w:tcPr>
            <w:tcW w:w="816" w:type="dxa"/>
          </w:tcPr>
          <w:p w:rsidR="00260FD5" w:rsidRPr="006F4BB2" w:rsidRDefault="00260FD5" w:rsidP="00A03737">
            <w:pPr>
              <w:jc w:val="center"/>
            </w:pPr>
            <w:r>
              <w:t>1</w:t>
            </w:r>
            <w:r w:rsidRPr="006F4BB2">
              <w:t>.</w:t>
            </w:r>
          </w:p>
        </w:tc>
        <w:tc>
          <w:tcPr>
            <w:tcW w:w="4254" w:type="dxa"/>
          </w:tcPr>
          <w:p w:rsidR="00260FD5" w:rsidRPr="006F4BB2" w:rsidRDefault="00260FD5" w:rsidP="00DC07BF">
            <w:pPr>
              <w:ind w:left="-6"/>
              <w:jc w:val="both"/>
            </w:pPr>
            <w:r w:rsidRPr="006F4BB2">
              <w:rPr>
                <w:spacing w:val="-2"/>
              </w:rPr>
              <w:t>Подпрограмма «</w:t>
            </w:r>
            <w:r w:rsidRPr="006F4BB2">
              <w:t>Обеспечение жильем молодых семей» муниципальной пр</w:t>
            </w:r>
            <w:r w:rsidRPr="006F4BB2">
              <w:t>о</w:t>
            </w:r>
            <w:r w:rsidRPr="006F4BB2">
              <w:t>граммы «Обеспечение жильем отдел</w:t>
            </w:r>
            <w:r w:rsidRPr="006F4BB2">
              <w:t>ь</w:t>
            </w:r>
            <w:r w:rsidRPr="006F4BB2">
              <w:t>ных категорий граждан» на 2014-2020 годы, утвержденной постановлением мэрии города от 10.10.2013 № 4807</w:t>
            </w:r>
            <w:r>
              <w:t>,</w:t>
            </w:r>
            <w:r w:rsidR="00847578">
              <w:t xml:space="preserve"> реализуется</w:t>
            </w:r>
            <w:r w:rsidRPr="006F4BB2">
              <w:t xml:space="preserve"> в рамках </w:t>
            </w:r>
            <w:r w:rsidRPr="00E654DE">
              <w:t xml:space="preserve">подпрограммы </w:t>
            </w:r>
            <w:r w:rsidR="00E654DE" w:rsidRPr="00E654DE">
              <w:t>1  «Стимулирование развития жилищн</w:t>
            </w:r>
            <w:r w:rsidR="00E654DE" w:rsidRPr="00E654DE">
              <w:t>о</w:t>
            </w:r>
            <w:r w:rsidR="00E654DE" w:rsidRPr="00E654DE">
              <w:t>го строительства»</w:t>
            </w:r>
            <w:r w:rsidR="00E654DE">
              <w:t xml:space="preserve"> </w:t>
            </w:r>
            <w:r w:rsidRPr="006F4BB2">
              <w:t>государственной программы Вологодской области «Обеспечение населения Вологодской области доступным жильем и форм</w:t>
            </w:r>
            <w:r w:rsidRPr="006F4BB2">
              <w:t>и</w:t>
            </w:r>
            <w:r w:rsidRPr="006F4BB2">
              <w:t>рование комфортной среды прожив</w:t>
            </w:r>
            <w:r w:rsidRPr="006F4BB2">
              <w:t>а</w:t>
            </w:r>
            <w:r w:rsidRPr="006F4BB2">
              <w:t>ния на 2014 – 2020 годы», утвержде</w:t>
            </w:r>
            <w:r w:rsidRPr="006F4BB2">
              <w:t>н</w:t>
            </w:r>
            <w:r w:rsidRPr="006F4BB2">
              <w:t>ной постановлением Правительства Вологодской области от 28.10.2013 №</w:t>
            </w:r>
            <w:r>
              <w:t xml:space="preserve"> </w:t>
            </w:r>
            <w:r w:rsidRPr="006F4BB2">
              <w:t xml:space="preserve">1105, </w:t>
            </w:r>
            <w:r w:rsidR="00E654DE">
              <w:t xml:space="preserve"> </w:t>
            </w:r>
            <w:r w:rsidRPr="006F4BB2">
              <w:t>федеральной целевой програ</w:t>
            </w:r>
            <w:r w:rsidRPr="006F4BB2">
              <w:t>м</w:t>
            </w:r>
            <w:r w:rsidRPr="006F4BB2">
              <w:t>мы  «Жилище» на 201</w:t>
            </w:r>
            <w:r w:rsidR="00DC07BF">
              <w:t>5</w:t>
            </w:r>
            <w:r w:rsidRPr="006F4BB2">
              <w:t>-20</w:t>
            </w:r>
            <w:r w:rsidR="00DC07BF">
              <w:t>20</w:t>
            </w:r>
            <w:r w:rsidRPr="006F4BB2">
              <w:t xml:space="preserve"> годы, у</w:t>
            </w:r>
            <w:r w:rsidRPr="006F4BB2">
              <w:t>т</w:t>
            </w:r>
            <w:r w:rsidRPr="006F4BB2">
              <w:lastRenderedPageBreak/>
              <w:t>вержденной постановлением Прав</w:t>
            </w:r>
            <w:r w:rsidRPr="006F4BB2">
              <w:t>и</w:t>
            </w:r>
            <w:r w:rsidRPr="006F4BB2">
              <w:t>тельства Российской Федерации от 17.12.2010 № 1050</w:t>
            </w:r>
          </w:p>
        </w:tc>
        <w:tc>
          <w:tcPr>
            <w:tcW w:w="2835" w:type="dxa"/>
          </w:tcPr>
          <w:p w:rsidR="00E654DE" w:rsidRDefault="00E654DE" w:rsidP="00E654D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Цель: </w:t>
            </w:r>
            <w:r w:rsidRPr="00E654DE">
              <w:t>стимулирование развития жилищного строительства и пов</w:t>
            </w:r>
            <w:r w:rsidRPr="00E654DE">
              <w:t>ы</w:t>
            </w:r>
            <w:r w:rsidRPr="00E654DE">
              <w:t>шение доступности ж</w:t>
            </w:r>
            <w:r w:rsidRPr="00E654DE">
              <w:t>и</w:t>
            </w:r>
            <w:r w:rsidRPr="00E654DE">
              <w:t>лья для населения</w:t>
            </w:r>
            <w:r>
              <w:t>.</w:t>
            </w:r>
          </w:p>
          <w:p w:rsidR="00260FD5" w:rsidRPr="00E654DE" w:rsidRDefault="00E654DE" w:rsidP="00E654DE">
            <w:pPr>
              <w:pStyle w:val="aff1"/>
              <w:jc w:val="both"/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E654DE">
              <w:rPr>
                <w:rFonts w:ascii="Times New Roman" w:hAnsi="Times New Roman" w:cs="Times New Roman"/>
              </w:rPr>
              <w:t>предоставление государственной по</w:t>
            </w:r>
            <w:r w:rsidRPr="00E654DE">
              <w:rPr>
                <w:rFonts w:ascii="Times New Roman" w:hAnsi="Times New Roman" w:cs="Times New Roman"/>
              </w:rPr>
              <w:t>д</w:t>
            </w:r>
            <w:r w:rsidRPr="00E654DE">
              <w:rPr>
                <w:rFonts w:ascii="Times New Roman" w:hAnsi="Times New Roman" w:cs="Times New Roman"/>
              </w:rPr>
              <w:t>держки отдельным кат</w:t>
            </w:r>
            <w:r w:rsidRPr="00E654DE">
              <w:rPr>
                <w:rFonts w:ascii="Times New Roman" w:hAnsi="Times New Roman" w:cs="Times New Roman"/>
              </w:rPr>
              <w:t>е</w:t>
            </w:r>
            <w:r w:rsidRPr="00E654DE">
              <w:rPr>
                <w:rFonts w:ascii="Times New Roman" w:hAnsi="Times New Roman" w:cs="Times New Roman"/>
              </w:rPr>
              <w:t>гориям граждан на пр</w:t>
            </w:r>
            <w:r w:rsidRPr="00E654DE">
              <w:rPr>
                <w:rFonts w:ascii="Times New Roman" w:hAnsi="Times New Roman" w:cs="Times New Roman"/>
              </w:rPr>
              <w:t>и</w:t>
            </w:r>
            <w:r w:rsidRPr="00E654DE">
              <w:rPr>
                <w:rFonts w:ascii="Times New Roman" w:hAnsi="Times New Roman" w:cs="Times New Roman"/>
              </w:rPr>
              <w:t>обретение (строительс</w:t>
            </w:r>
            <w:r w:rsidRPr="00E654DE">
              <w:rPr>
                <w:rFonts w:ascii="Times New Roman" w:hAnsi="Times New Roman" w:cs="Times New Roman"/>
              </w:rPr>
              <w:t>т</w:t>
            </w:r>
            <w:r w:rsidRPr="00E654DE">
              <w:rPr>
                <w:rFonts w:ascii="Times New Roman" w:hAnsi="Times New Roman" w:cs="Times New Roman"/>
              </w:rPr>
              <w:t>во) жилья в соответствии с федеральным и/или о</w:t>
            </w:r>
            <w:r w:rsidRPr="00E654DE">
              <w:rPr>
                <w:rFonts w:ascii="Times New Roman" w:hAnsi="Times New Roman" w:cs="Times New Roman"/>
              </w:rPr>
              <w:t>б</w:t>
            </w:r>
            <w:r w:rsidRPr="00E654DE">
              <w:rPr>
                <w:rFonts w:ascii="Times New Roman" w:hAnsi="Times New Roman" w:cs="Times New Roman"/>
              </w:rPr>
              <w:t>ластным законодател</w:t>
            </w:r>
            <w:r w:rsidRPr="00E654DE">
              <w:rPr>
                <w:rFonts w:ascii="Times New Roman" w:hAnsi="Times New Roman" w:cs="Times New Roman"/>
              </w:rPr>
              <w:t>ь</w:t>
            </w:r>
            <w:r w:rsidRPr="00E654DE">
              <w:rPr>
                <w:rFonts w:ascii="Times New Roman" w:hAnsi="Times New Roman" w:cs="Times New Roman"/>
              </w:rPr>
              <w:t>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0FD5" w:rsidRPr="00E654DE">
              <w:rPr>
                <w:rFonts w:ascii="Times New Roman" w:hAnsi="Times New Roman" w:cs="Times New Roman"/>
              </w:rPr>
              <w:t>(предоставление субсидий молодым сем</w:t>
            </w:r>
            <w:r w:rsidR="00260FD5" w:rsidRPr="00E654DE">
              <w:rPr>
                <w:rFonts w:ascii="Times New Roman" w:hAnsi="Times New Roman" w:cs="Times New Roman"/>
              </w:rPr>
              <w:t>ь</w:t>
            </w:r>
            <w:r w:rsidR="00260FD5" w:rsidRPr="00E654DE">
              <w:rPr>
                <w:rFonts w:ascii="Times New Roman" w:hAnsi="Times New Roman" w:cs="Times New Roman"/>
              </w:rPr>
              <w:t>ям)</w:t>
            </w:r>
          </w:p>
          <w:p w:rsidR="00260FD5" w:rsidRDefault="00260FD5" w:rsidP="00A03737">
            <w:pPr>
              <w:jc w:val="both"/>
            </w:pPr>
          </w:p>
          <w:p w:rsidR="00260FD5" w:rsidRPr="00D2670A" w:rsidRDefault="00260FD5" w:rsidP="00A0373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654DE" w:rsidRPr="00E654DE" w:rsidRDefault="00E654DE" w:rsidP="00E654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60FD5" w:rsidRPr="006F4BB2" w:rsidRDefault="00260FD5" w:rsidP="00E654DE">
            <w:pPr>
              <w:pStyle w:val="aff1"/>
            </w:pPr>
          </w:p>
        </w:tc>
        <w:tc>
          <w:tcPr>
            <w:tcW w:w="3402" w:type="dxa"/>
          </w:tcPr>
          <w:p w:rsidR="007E0CD6" w:rsidRPr="007E0CD6" w:rsidRDefault="00E6737C" w:rsidP="007E0CD6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7E0CD6" w:rsidRPr="007E0CD6">
              <w:rPr>
                <w:rFonts w:ascii="Times New Roman" w:hAnsi="Times New Roman" w:cs="Times New Roman"/>
              </w:rPr>
              <w:t>казание социальной помощи в улучшении жилищных усл</w:t>
            </w:r>
            <w:r w:rsidR="007E0CD6" w:rsidRPr="007E0CD6">
              <w:rPr>
                <w:rFonts w:ascii="Times New Roman" w:hAnsi="Times New Roman" w:cs="Times New Roman"/>
              </w:rPr>
              <w:t>о</w:t>
            </w:r>
            <w:r w:rsidR="007E0CD6" w:rsidRPr="007E0CD6">
              <w:rPr>
                <w:rFonts w:ascii="Times New Roman" w:hAnsi="Times New Roman" w:cs="Times New Roman"/>
              </w:rPr>
              <w:t>вий молодым семьям</w:t>
            </w:r>
            <w:r w:rsidR="007E0CD6">
              <w:rPr>
                <w:rFonts w:ascii="Times New Roman" w:hAnsi="Times New Roman" w:cs="Times New Roman"/>
              </w:rPr>
              <w:t>.</w:t>
            </w:r>
          </w:p>
          <w:p w:rsidR="007E0CD6" w:rsidRPr="006F4BB2" w:rsidRDefault="007E0CD6" w:rsidP="007E0CD6">
            <w:pPr>
              <w:jc w:val="both"/>
            </w:pPr>
          </w:p>
        </w:tc>
        <w:tc>
          <w:tcPr>
            <w:tcW w:w="3615" w:type="dxa"/>
          </w:tcPr>
          <w:p w:rsidR="00260FD5" w:rsidRDefault="00260FD5" w:rsidP="00A03737">
            <w:pPr>
              <w:jc w:val="both"/>
            </w:pPr>
            <w:r w:rsidRPr="006F4BB2">
              <w:t>За 201</w:t>
            </w:r>
            <w:r w:rsidR="00FE7E38">
              <w:t>6</w:t>
            </w:r>
            <w:r w:rsidRPr="006F4BB2">
              <w:t xml:space="preserve"> г.</w:t>
            </w:r>
            <w:r>
              <w:t>:</w:t>
            </w:r>
            <w:r w:rsidRPr="006F4BB2">
              <w:t xml:space="preserve"> </w:t>
            </w:r>
          </w:p>
          <w:p w:rsidR="003B5A1E" w:rsidRPr="003B5A1E" w:rsidRDefault="00260FD5" w:rsidP="00A03737">
            <w:pPr>
              <w:jc w:val="both"/>
            </w:pPr>
            <w:r w:rsidRPr="003B5A1E">
              <w:t xml:space="preserve">- приобрели  жилые помещения, воспользовавшись социальной выплатой, </w:t>
            </w:r>
            <w:r w:rsidR="007E0CD6">
              <w:t>8</w:t>
            </w:r>
            <w:r w:rsidR="003B5A1E" w:rsidRPr="003B5A1E">
              <w:t xml:space="preserve"> молодых семей</w:t>
            </w:r>
            <w:r w:rsidR="007E0CD6">
              <w:t>, в том числе: 2 молодые семьи п</w:t>
            </w:r>
            <w:r w:rsidR="007E0CD6">
              <w:t>о</w:t>
            </w:r>
            <w:r w:rsidR="007E0CD6">
              <w:t>лучатели социальной выплаты в 2015 г.</w:t>
            </w:r>
            <w:r w:rsidR="003B5A1E" w:rsidRPr="003B5A1E">
              <w:t>;</w:t>
            </w:r>
            <w:r w:rsidRPr="003B5A1E">
              <w:t xml:space="preserve"> </w:t>
            </w:r>
          </w:p>
          <w:p w:rsidR="00260FD5" w:rsidRPr="003B5A1E" w:rsidRDefault="00260FD5" w:rsidP="00A03737">
            <w:pPr>
              <w:jc w:val="both"/>
            </w:pPr>
            <w:r w:rsidRPr="003B5A1E">
              <w:t xml:space="preserve">- привлечено средств банков и собственных средств граждан в сумме </w:t>
            </w:r>
            <w:r w:rsidR="00537D1D" w:rsidRPr="00537D1D">
              <w:t>6470,7</w:t>
            </w:r>
            <w:r w:rsidR="00537D1D">
              <w:t xml:space="preserve"> </w:t>
            </w:r>
            <w:r w:rsidR="003B5A1E" w:rsidRPr="003B5A1E">
              <w:t>тыс. руб</w:t>
            </w:r>
            <w:r w:rsidRPr="003B5A1E">
              <w:t>.</w:t>
            </w:r>
          </w:p>
          <w:p w:rsidR="00537D1D" w:rsidRDefault="00537D1D" w:rsidP="00A03737">
            <w:pPr>
              <w:jc w:val="both"/>
            </w:pPr>
            <w:r>
              <w:t>Во втором полугодии 2017 г</w:t>
            </w:r>
            <w:r w:rsidR="003B5A1E" w:rsidRPr="000B12E4">
              <w:t>.</w:t>
            </w:r>
            <w:r>
              <w:t xml:space="preserve"> планируется</w:t>
            </w:r>
            <w:r w:rsidR="000B12E4" w:rsidRPr="000B12E4">
              <w:t>:</w:t>
            </w:r>
            <w:r>
              <w:t xml:space="preserve"> </w:t>
            </w:r>
          </w:p>
          <w:p w:rsidR="00537D1D" w:rsidRDefault="00537D1D" w:rsidP="00A03737">
            <w:pPr>
              <w:jc w:val="both"/>
            </w:pPr>
            <w:r>
              <w:t xml:space="preserve">- улучшение жилищных условий 4 молодых семей; </w:t>
            </w:r>
          </w:p>
          <w:p w:rsidR="00260FD5" w:rsidRPr="003B5A1E" w:rsidRDefault="00537D1D" w:rsidP="00A03737">
            <w:pPr>
              <w:jc w:val="both"/>
              <w:rPr>
                <w:color w:val="FF0000"/>
              </w:rPr>
            </w:pPr>
            <w:r>
              <w:t xml:space="preserve">- </w:t>
            </w:r>
            <w:r w:rsidR="00260FD5" w:rsidRPr="000B12E4">
              <w:t>привлечение средств банков и собственных средств граждан в сумме</w:t>
            </w:r>
            <w:r w:rsidR="00260FD5" w:rsidRPr="003B5A1E">
              <w:rPr>
                <w:color w:val="FF0000"/>
              </w:rPr>
              <w:t xml:space="preserve"> </w:t>
            </w:r>
            <w:r w:rsidR="00127077" w:rsidRPr="00127077">
              <w:t>6 742,4</w:t>
            </w:r>
            <w:r w:rsidR="00260FD5" w:rsidRPr="00127077">
              <w:t>тыс. руб.</w:t>
            </w:r>
          </w:p>
          <w:p w:rsidR="00260FD5" w:rsidRPr="000B12E4" w:rsidRDefault="00260FD5" w:rsidP="00A03737">
            <w:pPr>
              <w:jc w:val="both"/>
            </w:pPr>
            <w:r w:rsidRPr="000B12E4">
              <w:t>В 201</w:t>
            </w:r>
            <w:r w:rsidR="00537D1D">
              <w:t>8</w:t>
            </w:r>
            <w:r w:rsidRPr="000B12E4">
              <w:t xml:space="preserve"> – 20</w:t>
            </w:r>
            <w:r w:rsidR="00537D1D">
              <w:t>20</w:t>
            </w:r>
            <w:r w:rsidRPr="000B12E4">
              <w:t xml:space="preserve"> гг. планируется: </w:t>
            </w:r>
          </w:p>
          <w:p w:rsidR="00260FD5" w:rsidRPr="000B12E4" w:rsidRDefault="00260FD5" w:rsidP="00A03737">
            <w:pPr>
              <w:jc w:val="both"/>
            </w:pPr>
            <w:r w:rsidRPr="000B12E4">
              <w:lastRenderedPageBreak/>
              <w:t>- предоставление социальной выплаты 1</w:t>
            </w:r>
            <w:r w:rsidR="00537D1D">
              <w:t>2</w:t>
            </w:r>
            <w:r w:rsidRPr="000B12E4">
              <w:t xml:space="preserve"> молодым семьям</w:t>
            </w:r>
            <w:r w:rsidR="00537D1D">
              <w:t xml:space="preserve"> (по 4 семьи ежегодно)</w:t>
            </w:r>
            <w:r w:rsidRPr="000B12E4">
              <w:t xml:space="preserve">; </w:t>
            </w:r>
          </w:p>
          <w:p w:rsidR="00DC07BF" w:rsidRPr="00DC07BF" w:rsidRDefault="00260FD5" w:rsidP="00127077">
            <w:pPr>
              <w:jc w:val="both"/>
              <w:rPr>
                <w:color w:val="FF0000"/>
              </w:rPr>
            </w:pPr>
            <w:r w:rsidRPr="00BD6830">
              <w:t xml:space="preserve">- привлечь средства банков и </w:t>
            </w:r>
            <w:r w:rsidRPr="00127077">
              <w:t xml:space="preserve">собственные средства граждан в общей сумме </w:t>
            </w:r>
            <w:r w:rsidR="00127077" w:rsidRPr="00127077">
              <w:t>24 833,4</w:t>
            </w:r>
            <w:r w:rsidRPr="00127077">
              <w:t xml:space="preserve"> тыс. руб., в том числе </w:t>
            </w:r>
            <w:r w:rsidR="00537D1D" w:rsidRPr="00127077">
              <w:t>по</w:t>
            </w:r>
            <w:r w:rsidRPr="00127077">
              <w:t xml:space="preserve"> </w:t>
            </w:r>
            <w:r w:rsidR="00127077" w:rsidRPr="00127077">
              <w:t>8 277,8</w:t>
            </w:r>
            <w:r w:rsidRPr="00127077">
              <w:t xml:space="preserve"> тыс. руб.</w:t>
            </w:r>
            <w:r w:rsidR="00127077" w:rsidRPr="00127077">
              <w:t xml:space="preserve"> ежегодно с 2018 по 2020 гг.</w:t>
            </w:r>
          </w:p>
        </w:tc>
      </w:tr>
      <w:tr w:rsidR="00260FD5" w:rsidRPr="006F4BB2" w:rsidTr="00A03737">
        <w:tc>
          <w:tcPr>
            <w:tcW w:w="816" w:type="dxa"/>
          </w:tcPr>
          <w:p w:rsidR="00260FD5" w:rsidRPr="006F4BB2" w:rsidRDefault="00260FD5" w:rsidP="00A03737">
            <w:pPr>
              <w:jc w:val="center"/>
              <w:rPr>
                <w:highlight w:val="yellow"/>
              </w:rPr>
            </w:pPr>
            <w:r>
              <w:lastRenderedPageBreak/>
              <w:t>2</w:t>
            </w:r>
            <w:r w:rsidRPr="006F4BB2">
              <w:t>.</w:t>
            </w:r>
          </w:p>
        </w:tc>
        <w:tc>
          <w:tcPr>
            <w:tcW w:w="4254" w:type="dxa"/>
          </w:tcPr>
          <w:p w:rsidR="00260FD5" w:rsidRPr="006F4BB2" w:rsidRDefault="00260FD5" w:rsidP="00537D1D">
            <w:pPr>
              <w:ind w:left="-6"/>
              <w:jc w:val="both"/>
              <w:rPr>
                <w:highlight w:val="yellow"/>
              </w:rPr>
            </w:pPr>
            <w:r w:rsidRPr="006F4BB2">
              <w:t>Основное мероприятие  «П</w:t>
            </w:r>
            <w:r w:rsidRPr="006F4BB2">
              <w:rPr>
                <w:color w:val="000000"/>
              </w:rPr>
              <w:t>редоста</w:t>
            </w:r>
            <w:r w:rsidRPr="006F4BB2">
              <w:rPr>
                <w:color w:val="000000"/>
              </w:rPr>
              <w:t>в</w:t>
            </w:r>
            <w:r w:rsidRPr="006F4BB2">
              <w:rPr>
                <w:color w:val="000000"/>
              </w:rPr>
              <w:t>ление государственной поддержки по обеспечению жильем отдельных кат</w:t>
            </w:r>
            <w:r w:rsidRPr="006F4BB2">
              <w:rPr>
                <w:color w:val="000000"/>
              </w:rPr>
              <w:t>е</w:t>
            </w:r>
            <w:r w:rsidRPr="006F4BB2">
              <w:rPr>
                <w:color w:val="000000"/>
              </w:rPr>
              <w:t>горий граждан в соответствии с фед</w:t>
            </w:r>
            <w:r w:rsidRPr="006F4BB2">
              <w:rPr>
                <w:color w:val="000000"/>
              </w:rPr>
              <w:t>е</w:t>
            </w:r>
            <w:r w:rsidRPr="006F4BB2">
              <w:rPr>
                <w:color w:val="000000"/>
              </w:rPr>
              <w:t>ральным и областным законодательс</w:t>
            </w:r>
            <w:r w:rsidRPr="006F4BB2">
              <w:rPr>
                <w:color w:val="000000"/>
              </w:rPr>
              <w:t>т</w:t>
            </w:r>
            <w:r w:rsidRPr="006F4BB2">
              <w:rPr>
                <w:color w:val="000000"/>
              </w:rPr>
              <w:t xml:space="preserve">вом» </w:t>
            </w:r>
            <w:r w:rsidRPr="006F4BB2">
              <w:t>муниципальной программы «Обеспечение жильем отдельных кат</w:t>
            </w:r>
            <w:r w:rsidRPr="006F4BB2">
              <w:t>е</w:t>
            </w:r>
            <w:r w:rsidRPr="006F4BB2">
              <w:t xml:space="preserve">горий граждан» на 2014-2020 годы, утвержденной постановлением мэрии города от 10.10.2013 № 4807, </w:t>
            </w:r>
            <w:r w:rsidR="00FE7E38">
              <w:t>реализ</w:t>
            </w:r>
            <w:r w:rsidR="00FE7E38">
              <w:t>у</w:t>
            </w:r>
            <w:r w:rsidR="00FE7E38">
              <w:t xml:space="preserve">ется в рамках </w:t>
            </w:r>
            <w:r w:rsidR="00537D1D" w:rsidRPr="00E654DE">
              <w:t>подпрограммы 1  «Ст</w:t>
            </w:r>
            <w:r w:rsidR="00537D1D" w:rsidRPr="00E654DE">
              <w:t>и</w:t>
            </w:r>
            <w:r w:rsidR="00537D1D" w:rsidRPr="00E654DE">
              <w:t>мулирование развития жилищного строительства»</w:t>
            </w:r>
            <w:r w:rsidRPr="006F4BB2">
              <w:t xml:space="preserve"> государственной пр</w:t>
            </w:r>
            <w:r w:rsidRPr="006F4BB2">
              <w:t>о</w:t>
            </w:r>
            <w:r w:rsidRPr="006F4BB2">
              <w:t>граммы Вологодской области «Обе</w:t>
            </w:r>
            <w:r w:rsidRPr="006F4BB2">
              <w:t>с</w:t>
            </w:r>
            <w:r w:rsidRPr="006F4BB2">
              <w:t>печение населения Вологодской о</w:t>
            </w:r>
            <w:r w:rsidRPr="006F4BB2">
              <w:t>б</w:t>
            </w:r>
            <w:r w:rsidRPr="006F4BB2">
              <w:t>ласти доступным жильем и формир</w:t>
            </w:r>
            <w:r w:rsidRPr="006F4BB2">
              <w:t>о</w:t>
            </w:r>
            <w:r w:rsidRPr="006F4BB2">
              <w:t>вание комфортной среды проживания на 2014 – 2020 годы», утвержденной постановлением Правительства Вол</w:t>
            </w:r>
            <w:r w:rsidRPr="006F4BB2">
              <w:t>о</w:t>
            </w:r>
            <w:r w:rsidRPr="006F4BB2">
              <w:t>годской области от 28.10.2013 №</w:t>
            </w:r>
            <w:r>
              <w:t xml:space="preserve"> </w:t>
            </w:r>
            <w:r w:rsidRPr="006F4BB2">
              <w:t>1105</w:t>
            </w:r>
          </w:p>
        </w:tc>
        <w:tc>
          <w:tcPr>
            <w:tcW w:w="2835" w:type="dxa"/>
          </w:tcPr>
          <w:p w:rsidR="00537D1D" w:rsidRDefault="00537D1D" w:rsidP="00537D1D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  <w:r w:rsidRPr="00E654DE">
              <w:t>стимулирование развития жилищного строительства и пов</w:t>
            </w:r>
            <w:r w:rsidRPr="00E654DE">
              <w:t>ы</w:t>
            </w:r>
            <w:r w:rsidRPr="00E654DE">
              <w:t>шение доступности ж</w:t>
            </w:r>
            <w:r w:rsidRPr="00E654DE">
              <w:t>и</w:t>
            </w:r>
            <w:r w:rsidRPr="00E654DE">
              <w:t>лья для населения</w:t>
            </w:r>
            <w:r>
              <w:t>.</w:t>
            </w:r>
          </w:p>
          <w:p w:rsidR="00260FD5" w:rsidRDefault="00537D1D" w:rsidP="00A03737">
            <w:pPr>
              <w:autoSpaceDE w:val="0"/>
              <w:autoSpaceDN w:val="0"/>
              <w:adjustRightInd w:val="0"/>
              <w:jc w:val="both"/>
            </w:pPr>
            <w:r>
              <w:t xml:space="preserve">Задача: </w:t>
            </w:r>
            <w:r w:rsidRPr="00E654DE">
              <w:t>предоставление государственной по</w:t>
            </w:r>
            <w:r w:rsidRPr="00E654DE">
              <w:t>д</w:t>
            </w:r>
            <w:r w:rsidRPr="00E654DE">
              <w:t>держки отдельным кат</w:t>
            </w:r>
            <w:r w:rsidRPr="00E654DE">
              <w:t>е</w:t>
            </w:r>
            <w:r w:rsidRPr="00E654DE">
              <w:t>гориям граждан на пр</w:t>
            </w:r>
            <w:r w:rsidRPr="00E654DE">
              <w:t>и</w:t>
            </w:r>
            <w:r w:rsidRPr="00E654DE">
              <w:t>обретение (строительс</w:t>
            </w:r>
            <w:r w:rsidRPr="00E654DE">
              <w:t>т</w:t>
            </w:r>
            <w:r w:rsidRPr="00E654DE">
              <w:t>во) жилья в соответствии с федеральным и/или о</w:t>
            </w:r>
            <w:r w:rsidRPr="00E654DE">
              <w:t>б</w:t>
            </w:r>
            <w:r w:rsidRPr="00E654DE">
              <w:t>ластным законодател</w:t>
            </w:r>
            <w:r w:rsidRPr="00E654DE">
              <w:t>ь</w:t>
            </w:r>
            <w:r w:rsidRPr="00E654DE">
              <w:t>ством</w:t>
            </w:r>
            <w:r>
              <w:t xml:space="preserve"> </w:t>
            </w:r>
            <w:r w:rsidR="00260FD5" w:rsidRPr="00106138">
              <w:t>(</w:t>
            </w:r>
            <w:r w:rsidR="00106138" w:rsidRPr="00106138">
              <w:t>обеспечение ос</w:t>
            </w:r>
            <w:r w:rsidR="00106138" w:rsidRPr="00106138">
              <w:t>у</w:t>
            </w:r>
            <w:r w:rsidR="00106138" w:rsidRPr="00106138">
              <w:t>ществления органами местного самоуправл</w:t>
            </w:r>
            <w:r w:rsidR="00106138" w:rsidRPr="00106138">
              <w:t>е</w:t>
            </w:r>
            <w:r w:rsidR="00106138" w:rsidRPr="00106138">
              <w:t>ния отдельных госуда</w:t>
            </w:r>
            <w:r w:rsidR="00106138" w:rsidRPr="00106138">
              <w:t>р</w:t>
            </w:r>
            <w:r w:rsidR="00106138" w:rsidRPr="00106138">
              <w:t>ственных полномочий по предоставлению мер с</w:t>
            </w:r>
            <w:r w:rsidR="00106138" w:rsidRPr="00106138">
              <w:t>о</w:t>
            </w:r>
            <w:r w:rsidR="00106138" w:rsidRPr="00106138">
              <w:t>циальной поддержки по обеспечению жильем в</w:t>
            </w:r>
            <w:r w:rsidR="00106138" w:rsidRPr="00106138">
              <w:t>е</w:t>
            </w:r>
            <w:r w:rsidR="00106138" w:rsidRPr="00106138">
              <w:t>теранов Великой Отеч</w:t>
            </w:r>
            <w:r w:rsidR="00106138" w:rsidRPr="00106138">
              <w:t>е</w:t>
            </w:r>
            <w:r w:rsidR="00106138" w:rsidRPr="00106138">
              <w:t>ственной войны 1941 - 1945 годов</w:t>
            </w:r>
            <w:r w:rsidR="00362598">
              <w:t xml:space="preserve"> (далее - в</w:t>
            </w:r>
            <w:r w:rsidR="00362598">
              <w:t>е</w:t>
            </w:r>
            <w:r w:rsidR="00362598">
              <w:t>тераны ВОВ)</w:t>
            </w:r>
            <w:r w:rsidR="00260FD5" w:rsidRPr="007F3F5A">
              <w:t>, ветеран</w:t>
            </w:r>
            <w:r w:rsidR="00260FD5">
              <w:t>ов и инвалидов</w:t>
            </w:r>
            <w:r w:rsidR="00260FD5" w:rsidRPr="007F3F5A">
              <w:t xml:space="preserve"> боевых де</w:t>
            </w:r>
            <w:r w:rsidR="00260FD5" w:rsidRPr="007F3F5A">
              <w:t>й</w:t>
            </w:r>
            <w:r w:rsidR="00260FD5" w:rsidRPr="007F3F5A">
              <w:t>ствий, инвалид</w:t>
            </w:r>
            <w:r w:rsidR="00260FD5">
              <w:t>ов</w:t>
            </w:r>
            <w:r w:rsidR="00260FD5" w:rsidRPr="007F3F5A">
              <w:t xml:space="preserve"> и с</w:t>
            </w:r>
            <w:r w:rsidR="00260FD5" w:rsidRPr="007F3F5A">
              <w:t>е</w:t>
            </w:r>
            <w:r w:rsidR="00260FD5" w:rsidRPr="007F3F5A">
              <w:t>м</w:t>
            </w:r>
            <w:r w:rsidR="00260FD5">
              <w:t>ей</w:t>
            </w:r>
            <w:r w:rsidR="00260FD5" w:rsidRPr="007F3F5A">
              <w:t>, имеющи</w:t>
            </w:r>
            <w:r w:rsidR="00260FD5">
              <w:t>х</w:t>
            </w:r>
            <w:r w:rsidR="00260FD5" w:rsidRPr="007F3F5A">
              <w:t xml:space="preserve"> детей-</w:t>
            </w:r>
            <w:r w:rsidR="00260FD5" w:rsidRPr="007F3F5A">
              <w:lastRenderedPageBreak/>
              <w:t>инвалидов</w:t>
            </w:r>
            <w:r w:rsidR="004053A1">
              <w:t xml:space="preserve"> (далее - инв</w:t>
            </w:r>
            <w:r w:rsidR="004053A1">
              <w:t>а</w:t>
            </w:r>
            <w:r w:rsidR="004053A1">
              <w:t>лиды)</w:t>
            </w:r>
            <w:r w:rsidR="00260FD5" w:rsidRPr="007F3F5A">
              <w:t>, вставши</w:t>
            </w:r>
            <w:r w:rsidR="00260FD5">
              <w:t>х</w:t>
            </w:r>
            <w:r w:rsidR="00260FD5" w:rsidRPr="007F3F5A">
              <w:t xml:space="preserve"> на учет нуждающихся в улучш</w:t>
            </w:r>
            <w:r w:rsidR="00260FD5" w:rsidRPr="007F3F5A">
              <w:t>е</w:t>
            </w:r>
            <w:r w:rsidR="00260FD5" w:rsidRPr="007F3F5A">
              <w:t>нии жилищных условий до 01.01.2005)</w:t>
            </w:r>
          </w:p>
          <w:p w:rsidR="00260FD5" w:rsidRPr="006F4BB2" w:rsidRDefault="00260FD5" w:rsidP="00A4482C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3402" w:type="dxa"/>
          </w:tcPr>
          <w:p w:rsidR="00260FD5" w:rsidRPr="006F4BB2" w:rsidRDefault="00260FD5" w:rsidP="00A03737">
            <w:pPr>
              <w:jc w:val="both"/>
            </w:pPr>
            <w:r w:rsidRPr="006F4BB2">
              <w:rPr>
                <w:color w:val="000000"/>
              </w:rPr>
              <w:lastRenderedPageBreak/>
              <w:t xml:space="preserve">Предоставление </w:t>
            </w:r>
            <w:r w:rsidRPr="006F4BB2">
              <w:t>мер социал</w:t>
            </w:r>
            <w:r w:rsidRPr="006F4BB2">
              <w:t>ь</w:t>
            </w:r>
            <w:r w:rsidRPr="006F4BB2">
              <w:t>ной поддержки по обеспеч</w:t>
            </w:r>
            <w:r w:rsidRPr="006F4BB2">
              <w:t>е</w:t>
            </w:r>
            <w:r w:rsidRPr="006F4BB2">
              <w:t xml:space="preserve">нию жильем ветеранам </w:t>
            </w:r>
            <w:r w:rsidR="00362598">
              <w:t>ВОВ</w:t>
            </w:r>
            <w:r w:rsidRPr="006F4BB2">
              <w:t>.</w:t>
            </w:r>
          </w:p>
          <w:p w:rsidR="00260FD5" w:rsidRPr="006F4BB2" w:rsidRDefault="00260FD5" w:rsidP="00A03737">
            <w:pPr>
              <w:jc w:val="both"/>
              <w:rPr>
                <w:color w:val="000000"/>
              </w:rPr>
            </w:pPr>
            <w:r w:rsidRPr="006F4BB2">
              <w:t>Предоставление мер социал</w:t>
            </w:r>
            <w:r w:rsidRPr="006F4BB2">
              <w:t>ь</w:t>
            </w:r>
            <w:r w:rsidRPr="006F4BB2">
              <w:t>ной поддержки по обеспеч</w:t>
            </w:r>
            <w:r w:rsidRPr="006F4BB2">
              <w:t>е</w:t>
            </w:r>
            <w:r w:rsidRPr="006F4BB2">
              <w:t>нию жильем ветеранам и и</w:t>
            </w:r>
            <w:r w:rsidRPr="006F4BB2">
              <w:t>н</w:t>
            </w:r>
            <w:r w:rsidRPr="006F4BB2">
              <w:t>валидам боевых действий, членам семей погибшим (умершим) инвалидов и вет</w:t>
            </w:r>
            <w:r w:rsidRPr="006F4BB2">
              <w:t>е</w:t>
            </w:r>
            <w:r w:rsidRPr="006F4BB2">
              <w:t>ранов боевых действий, инв</w:t>
            </w:r>
            <w:r w:rsidRPr="006F4BB2">
              <w:t>а</w:t>
            </w:r>
            <w:r w:rsidRPr="006F4BB2">
              <w:t>лидам, вставши</w:t>
            </w:r>
            <w:r>
              <w:t>м</w:t>
            </w:r>
            <w:r w:rsidRPr="006F4BB2">
              <w:t xml:space="preserve"> на учет в к</w:t>
            </w:r>
            <w:r w:rsidRPr="006F4BB2">
              <w:t>а</w:t>
            </w:r>
            <w:r w:rsidRPr="006F4BB2">
              <w:t>честве нуждающихся в улу</w:t>
            </w:r>
            <w:r w:rsidRPr="006F4BB2">
              <w:t>ч</w:t>
            </w:r>
            <w:r w:rsidRPr="006F4BB2">
              <w:t>шении жилищных условий до 01.01.2005.</w:t>
            </w:r>
            <w:r w:rsidRPr="006F4BB2">
              <w:rPr>
                <w:color w:val="000000"/>
              </w:rPr>
              <w:t xml:space="preserve"> </w:t>
            </w:r>
          </w:p>
          <w:p w:rsidR="00260FD5" w:rsidRPr="006F4BB2" w:rsidRDefault="00260FD5" w:rsidP="00106138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3615" w:type="dxa"/>
          </w:tcPr>
          <w:p w:rsidR="00DC07BF" w:rsidRDefault="00260FD5" w:rsidP="00DC07BF">
            <w:pPr>
              <w:jc w:val="both"/>
            </w:pPr>
            <w:r w:rsidRPr="00DC07BF">
              <w:t>В 201</w:t>
            </w:r>
            <w:r w:rsidR="00106138" w:rsidRPr="00DC07BF">
              <w:t>6</w:t>
            </w:r>
            <w:r w:rsidRPr="00DC07BF">
              <w:t xml:space="preserve"> г. воспользовались бю</w:t>
            </w:r>
            <w:r w:rsidRPr="00DC07BF">
              <w:t>д</w:t>
            </w:r>
            <w:r w:rsidRPr="00DC07BF">
              <w:t>жетными средствами и улучш</w:t>
            </w:r>
            <w:r w:rsidRPr="00DC07BF">
              <w:t>и</w:t>
            </w:r>
            <w:r w:rsidRPr="00DC07BF">
              <w:t>ли  жилищные условия 2</w:t>
            </w:r>
            <w:r w:rsidR="002B19DC" w:rsidRPr="00DC07BF">
              <w:t>5</w:t>
            </w:r>
            <w:r w:rsidRPr="00DC07BF">
              <w:t xml:space="preserve"> гра</w:t>
            </w:r>
            <w:r w:rsidRPr="00DC07BF">
              <w:t>ж</w:t>
            </w:r>
            <w:r w:rsidRPr="00DC07BF">
              <w:t>дан</w:t>
            </w:r>
            <w:r w:rsidR="00DC07BF" w:rsidRPr="00DC07BF">
              <w:t>,</w:t>
            </w:r>
            <w:r w:rsidRPr="00DC07BF">
              <w:t xml:space="preserve"> в том числе: </w:t>
            </w:r>
            <w:r w:rsidR="00DC07BF" w:rsidRPr="00DC07BF">
              <w:t>2 ветерана бо</w:t>
            </w:r>
            <w:r w:rsidR="00DC07BF" w:rsidRPr="00DC07BF">
              <w:t>е</w:t>
            </w:r>
            <w:r w:rsidR="00DC07BF" w:rsidRPr="00DC07BF">
              <w:t>вых действий, 6 инвалидов</w:t>
            </w:r>
            <w:r w:rsidR="00DC07BF" w:rsidRPr="00B15F64">
              <w:t>, пр</w:t>
            </w:r>
            <w:r w:rsidR="00DC07BF" w:rsidRPr="00B15F64">
              <w:t>и</w:t>
            </w:r>
            <w:r w:rsidR="00DC07BF" w:rsidRPr="00B15F64">
              <w:t>знанные получателями социал</w:t>
            </w:r>
            <w:r w:rsidR="00DC07BF" w:rsidRPr="00B15F64">
              <w:t>ь</w:t>
            </w:r>
            <w:r w:rsidR="00DC07BF" w:rsidRPr="00B15F64">
              <w:t xml:space="preserve">ных выплат в 2015 г.; 4 ветерана </w:t>
            </w:r>
            <w:r w:rsidR="00362598">
              <w:t>ВОВ</w:t>
            </w:r>
            <w:r w:rsidR="00DC07BF" w:rsidRPr="00B15F64">
              <w:t>, 5 ветеран</w:t>
            </w:r>
            <w:r w:rsidR="00DC07BF">
              <w:t>ов</w:t>
            </w:r>
            <w:r w:rsidR="00DC07BF" w:rsidRPr="00B15F64">
              <w:t xml:space="preserve"> боевых дейс</w:t>
            </w:r>
            <w:r w:rsidR="00DC07BF" w:rsidRPr="00B15F64">
              <w:t>т</w:t>
            </w:r>
            <w:r w:rsidR="00DC07BF" w:rsidRPr="00B15F64">
              <w:t>вий и 8 инвалидов, признанные получателями социальных в</w:t>
            </w:r>
            <w:r w:rsidR="00DC07BF" w:rsidRPr="00B15F64">
              <w:t>ы</w:t>
            </w:r>
            <w:r w:rsidR="00DC07BF" w:rsidRPr="00B15F64">
              <w:t>плат в 2016 г.</w:t>
            </w:r>
          </w:p>
          <w:p w:rsidR="005D7D4B" w:rsidRDefault="005D7D4B" w:rsidP="00A03737">
            <w:pPr>
              <w:jc w:val="both"/>
            </w:pPr>
            <w:r>
              <w:t xml:space="preserve">В </w:t>
            </w:r>
            <w:r w:rsidR="003D5FA2">
              <w:t xml:space="preserve">первом полугодии </w:t>
            </w:r>
            <w:r>
              <w:t>2017 г.</w:t>
            </w:r>
            <w:r w:rsidR="003D5FA2">
              <w:t xml:space="preserve"> </w:t>
            </w:r>
            <w:r w:rsidRPr="005D7D4B">
              <w:rPr>
                <w:color w:val="FF0000"/>
              </w:rPr>
              <w:t xml:space="preserve"> </w:t>
            </w:r>
            <w:r w:rsidRPr="003D5FA2">
              <w:t>улучшили жилищные условия</w:t>
            </w:r>
            <w:r w:rsidR="003D5FA2" w:rsidRPr="003D5FA2">
              <w:t xml:space="preserve"> 4 гражданина, в том числе: </w:t>
            </w:r>
            <w:r w:rsidRPr="003D5FA2">
              <w:t xml:space="preserve">1 </w:t>
            </w:r>
            <w:r w:rsidR="003D5FA2">
              <w:t>вет</w:t>
            </w:r>
            <w:r w:rsidR="003D5FA2">
              <w:t>е</w:t>
            </w:r>
            <w:r w:rsidR="003D5FA2">
              <w:t xml:space="preserve">ран </w:t>
            </w:r>
            <w:r w:rsidRPr="003D5FA2">
              <w:t>ВОВ</w:t>
            </w:r>
            <w:r w:rsidR="003D5FA2" w:rsidRPr="003D5FA2">
              <w:t xml:space="preserve"> и 3 инвалида, пол</w:t>
            </w:r>
            <w:r w:rsidR="003D5FA2" w:rsidRPr="003D5FA2">
              <w:t>у</w:t>
            </w:r>
            <w:r w:rsidR="003D5FA2" w:rsidRPr="003D5FA2">
              <w:t>чившие свидетельства в 2016 г.</w:t>
            </w:r>
            <w:r w:rsidR="003D5FA2"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5D7D4B" w:rsidRPr="00773456" w:rsidRDefault="005D7D4B" w:rsidP="005D7D4B">
            <w:pPr>
              <w:jc w:val="both"/>
            </w:pPr>
            <w:r>
              <w:t>Во втором полугодии 2017 г</w:t>
            </w:r>
            <w:r w:rsidRPr="000B12E4">
              <w:t>.</w:t>
            </w:r>
            <w:r>
              <w:t xml:space="preserve"> планируется улучшение жили</w:t>
            </w:r>
            <w:r>
              <w:t>щ</w:t>
            </w:r>
            <w:r w:rsidR="003D5FA2">
              <w:t xml:space="preserve">ных </w:t>
            </w:r>
            <w:r w:rsidR="003D5FA2" w:rsidRPr="00773456">
              <w:t>условий 16 граждан, в том числе 2 ветеран</w:t>
            </w:r>
            <w:r w:rsidR="00B6257A">
              <w:t>ов</w:t>
            </w:r>
            <w:r w:rsidR="003D5FA2" w:rsidRPr="00773456">
              <w:t xml:space="preserve"> ВОВ.</w:t>
            </w:r>
          </w:p>
          <w:p w:rsidR="00260FD5" w:rsidRPr="00C26D55" w:rsidRDefault="00FA01F0" w:rsidP="0002255A">
            <w:pPr>
              <w:jc w:val="both"/>
            </w:pPr>
            <w:r w:rsidRPr="00C26D55">
              <w:t xml:space="preserve">Законом Вологодской области от </w:t>
            </w:r>
            <w:r w:rsidR="0002255A">
              <w:t>19</w:t>
            </w:r>
            <w:r w:rsidRPr="00C26D55">
              <w:t>.12.201</w:t>
            </w:r>
            <w:r w:rsidR="0002255A">
              <w:t>6</w:t>
            </w:r>
            <w:r w:rsidRPr="00C26D55">
              <w:t xml:space="preserve"> № </w:t>
            </w:r>
            <w:r w:rsidR="0002255A">
              <w:t>4071</w:t>
            </w:r>
            <w:r w:rsidRPr="00C26D55">
              <w:t>-ОЗ «Об областном бюджете на 201</w:t>
            </w:r>
            <w:r w:rsidR="0002255A">
              <w:t>7</w:t>
            </w:r>
            <w:r w:rsidRPr="00C26D55">
              <w:t xml:space="preserve"> год и плановый период 201</w:t>
            </w:r>
            <w:r w:rsidR="0002255A">
              <w:t>8</w:t>
            </w:r>
            <w:r w:rsidRPr="00C26D55">
              <w:t xml:space="preserve"> и 201</w:t>
            </w:r>
            <w:r w:rsidR="0002255A">
              <w:t>9</w:t>
            </w:r>
            <w:r w:rsidRPr="00C26D55">
              <w:t xml:space="preserve"> годов» городу Череповцу </w:t>
            </w:r>
            <w:r w:rsidRPr="00C26D55">
              <w:rPr>
                <w:color w:val="000000"/>
              </w:rPr>
              <w:t>для</w:t>
            </w:r>
            <w:r w:rsidRPr="00C26D55">
              <w:t xml:space="preserve"> предоставления государстве</w:t>
            </w:r>
            <w:r w:rsidRPr="00C26D55">
              <w:t>н</w:t>
            </w:r>
            <w:r w:rsidRPr="00C26D55">
              <w:t xml:space="preserve">ной поддержки по обеспечению жильем отдельных категорий </w:t>
            </w:r>
            <w:r w:rsidRPr="00C26D55">
              <w:lastRenderedPageBreak/>
              <w:t>граждан в соответствии с Фед</w:t>
            </w:r>
            <w:r w:rsidRPr="00C26D55">
              <w:t>е</w:t>
            </w:r>
            <w:r w:rsidRPr="00C26D55">
              <w:t>ральными законами от 12.01.95 № 5-ФЗ «О ветеранах», 24.11.95 № 181-ФЗ «О социальной защ</w:t>
            </w:r>
            <w:r w:rsidRPr="00C26D55">
              <w:t>и</w:t>
            </w:r>
            <w:r w:rsidRPr="00C26D55">
              <w:t>те инвалидов в Российской Ф</w:t>
            </w:r>
            <w:r w:rsidRPr="00C26D55">
              <w:t>е</w:t>
            </w:r>
            <w:r w:rsidRPr="00C26D55">
              <w:t>дерации» предусмотрены сре</w:t>
            </w:r>
            <w:r w:rsidRPr="00C26D55">
              <w:t>д</w:t>
            </w:r>
            <w:r w:rsidRPr="00C26D55">
              <w:t>ства федерального бюджета на 201</w:t>
            </w:r>
            <w:r w:rsidR="0002255A">
              <w:t>8</w:t>
            </w:r>
            <w:r w:rsidRPr="00C26D55">
              <w:t xml:space="preserve"> г. в сумме 1</w:t>
            </w:r>
            <w:r w:rsidR="0002255A">
              <w:t>5</w:t>
            </w:r>
            <w:r w:rsidRPr="00C26D55">
              <w:t> </w:t>
            </w:r>
            <w:r w:rsidR="0002255A">
              <w:t>283</w:t>
            </w:r>
            <w:r w:rsidRPr="00C26D55">
              <w:t>,</w:t>
            </w:r>
            <w:r w:rsidR="0002255A">
              <w:t>2</w:t>
            </w:r>
            <w:r w:rsidRPr="00C26D55">
              <w:t xml:space="preserve"> тыс.</w:t>
            </w:r>
            <w:r w:rsidR="0002255A">
              <w:t xml:space="preserve"> руб.,  2019 г. – 14 646,4 тыс. руб.</w:t>
            </w:r>
          </w:p>
        </w:tc>
      </w:tr>
    </w:tbl>
    <w:p w:rsidR="00260FD5" w:rsidRDefault="00260FD5" w:rsidP="00260FD5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529"/>
        <w:gridCol w:w="1559"/>
        <w:gridCol w:w="1559"/>
        <w:gridCol w:w="1418"/>
        <w:gridCol w:w="1417"/>
        <w:gridCol w:w="1437"/>
        <w:gridCol w:w="1265"/>
        <w:gridCol w:w="1197"/>
      </w:tblGrid>
      <w:tr w:rsidR="00260FD5" w:rsidRPr="00071D80" w:rsidTr="00A03737">
        <w:tc>
          <w:tcPr>
            <w:tcW w:w="541" w:type="dxa"/>
            <w:vMerge w:val="restart"/>
          </w:tcPr>
          <w:p w:rsidR="00260FD5" w:rsidRPr="00004A11" w:rsidRDefault="00260FD5" w:rsidP="00FA01F0">
            <w:pPr>
              <w:jc w:val="center"/>
              <w:rPr>
                <w:highlight w:val="yellow"/>
              </w:rPr>
            </w:pPr>
            <w:r w:rsidRPr="00071D80">
              <w:t>№ п/п</w:t>
            </w:r>
          </w:p>
        </w:tc>
        <w:tc>
          <w:tcPr>
            <w:tcW w:w="4529" w:type="dxa"/>
            <w:vMerge w:val="restart"/>
          </w:tcPr>
          <w:p w:rsidR="00FA01F0" w:rsidRDefault="00260FD5" w:rsidP="00FA01F0">
            <w:pPr>
              <w:jc w:val="center"/>
            </w:pPr>
            <w:r w:rsidRPr="00071D80">
              <w:t xml:space="preserve">Наименование программы, </w:t>
            </w:r>
          </w:p>
          <w:p w:rsidR="00260FD5" w:rsidRPr="00004A11" w:rsidRDefault="00260FD5" w:rsidP="00FA01F0">
            <w:pPr>
              <w:jc w:val="center"/>
              <w:rPr>
                <w:highlight w:val="yellow"/>
              </w:rPr>
            </w:pPr>
            <w:r w:rsidRPr="00071D80">
              <w:t>конкурса, мероприятия</w:t>
            </w:r>
          </w:p>
        </w:tc>
        <w:tc>
          <w:tcPr>
            <w:tcW w:w="9852" w:type="dxa"/>
            <w:gridSpan w:val="7"/>
          </w:tcPr>
          <w:p w:rsidR="00260FD5" w:rsidRPr="00071D80" w:rsidRDefault="00260FD5" w:rsidP="00FA01F0">
            <w:pPr>
              <w:jc w:val="center"/>
            </w:pPr>
            <w:r w:rsidRPr="00071D80">
              <w:t>Объемы финансирования, тыс. руб.</w:t>
            </w:r>
          </w:p>
        </w:tc>
      </w:tr>
      <w:tr w:rsidR="00260FD5" w:rsidRPr="00071D80" w:rsidTr="00A03737">
        <w:tc>
          <w:tcPr>
            <w:tcW w:w="541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4529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260FD5" w:rsidRPr="00071D80" w:rsidRDefault="00260FD5" w:rsidP="0002255A">
            <w:pPr>
              <w:jc w:val="center"/>
            </w:pPr>
            <w:r w:rsidRPr="00071D80">
              <w:t>201</w:t>
            </w:r>
            <w:r w:rsidR="0002255A">
              <w:t>6</w:t>
            </w:r>
          </w:p>
        </w:tc>
        <w:tc>
          <w:tcPr>
            <w:tcW w:w="2835" w:type="dxa"/>
            <w:gridSpan w:val="2"/>
          </w:tcPr>
          <w:p w:rsidR="00260FD5" w:rsidRPr="00071D80" w:rsidRDefault="00260FD5" w:rsidP="0002255A">
            <w:pPr>
              <w:jc w:val="center"/>
            </w:pPr>
            <w:r w:rsidRPr="00E7652D">
              <w:t>201</w:t>
            </w:r>
            <w:r w:rsidR="0002255A">
              <w:t>7</w:t>
            </w:r>
          </w:p>
        </w:tc>
        <w:tc>
          <w:tcPr>
            <w:tcW w:w="1437" w:type="dxa"/>
          </w:tcPr>
          <w:p w:rsidR="00260FD5" w:rsidRPr="00071D80" w:rsidRDefault="00260FD5" w:rsidP="0002255A">
            <w:pPr>
              <w:tabs>
                <w:tab w:val="left" w:pos="915"/>
              </w:tabs>
              <w:jc w:val="center"/>
            </w:pPr>
            <w:r w:rsidRPr="00071D80">
              <w:t>201</w:t>
            </w:r>
            <w:r w:rsidR="0002255A">
              <w:t>8</w:t>
            </w:r>
          </w:p>
        </w:tc>
        <w:tc>
          <w:tcPr>
            <w:tcW w:w="1265" w:type="dxa"/>
          </w:tcPr>
          <w:p w:rsidR="00260FD5" w:rsidRPr="00071D80" w:rsidRDefault="00260FD5" w:rsidP="0002255A">
            <w:pPr>
              <w:jc w:val="center"/>
            </w:pPr>
            <w:r w:rsidRPr="00071D80">
              <w:t>201</w:t>
            </w:r>
            <w:r w:rsidR="0002255A">
              <w:t>9</w:t>
            </w:r>
          </w:p>
        </w:tc>
        <w:tc>
          <w:tcPr>
            <w:tcW w:w="1197" w:type="dxa"/>
          </w:tcPr>
          <w:p w:rsidR="00260FD5" w:rsidRPr="00071D80" w:rsidRDefault="00260FD5" w:rsidP="0002255A">
            <w:pPr>
              <w:jc w:val="center"/>
            </w:pPr>
            <w:r w:rsidRPr="00071D80">
              <w:t>20</w:t>
            </w:r>
            <w:r w:rsidR="0002255A">
              <w:t>20</w:t>
            </w:r>
          </w:p>
        </w:tc>
      </w:tr>
      <w:tr w:rsidR="00260FD5" w:rsidRPr="00071D80" w:rsidTr="00A03737">
        <w:tc>
          <w:tcPr>
            <w:tcW w:w="541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4529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260FD5" w:rsidRPr="00004A11" w:rsidRDefault="00260FD5" w:rsidP="00A03737">
            <w:pPr>
              <w:jc w:val="center"/>
              <w:rPr>
                <w:highlight w:val="yellow"/>
              </w:rPr>
            </w:pPr>
            <w:r w:rsidRPr="00071D80">
              <w:t>план</w:t>
            </w:r>
          </w:p>
        </w:tc>
        <w:tc>
          <w:tcPr>
            <w:tcW w:w="1559" w:type="dxa"/>
          </w:tcPr>
          <w:p w:rsidR="00260FD5" w:rsidRPr="00071D80" w:rsidRDefault="00260FD5" w:rsidP="00A03737">
            <w:pPr>
              <w:jc w:val="center"/>
            </w:pPr>
            <w:r w:rsidRPr="00071D80">
              <w:t>факт</w:t>
            </w:r>
          </w:p>
        </w:tc>
        <w:tc>
          <w:tcPr>
            <w:tcW w:w="1418" w:type="dxa"/>
          </w:tcPr>
          <w:p w:rsidR="00260FD5" w:rsidRPr="00071D80" w:rsidRDefault="00260FD5" w:rsidP="00A03737">
            <w:pPr>
              <w:jc w:val="center"/>
            </w:pPr>
            <w:r w:rsidRPr="00E7652D">
              <w:t>план</w:t>
            </w:r>
          </w:p>
        </w:tc>
        <w:tc>
          <w:tcPr>
            <w:tcW w:w="1417" w:type="dxa"/>
          </w:tcPr>
          <w:p w:rsidR="00260FD5" w:rsidRPr="00071D80" w:rsidRDefault="00260FD5" w:rsidP="0024616F">
            <w:pPr>
              <w:jc w:val="center"/>
            </w:pPr>
            <w:r w:rsidRPr="009D1F39">
              <w:t>Факт на 01.07.201</w:t>
            </w:r>
            <w:r w:rsidR="0024616F">
              <w:t>7</w:t>
            </w:r>
          </w:p>
        </w:tc>
        <w:tc>
          <w:tcPr>
            <w:tcW w:w="1437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  <w:tc>
          <w:tcPr>
            <w:tcW w:w="1265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  <w:tc>
          <w:tcPr>
            <w:tcW w:w="1197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</w:tr>
      <w:tr w:rsidR="00260FD5" w:rsidRPr="006F4BB2" w:rsidTr="00A03737">
        <w:tc>
          <w:tcPr>
            <w:tcW w:w="541" w:type="dxa"/>
            <w:vMerge w:val="restart"/>
          </w:tcPr>
          <w:p w:rsidR="00260FD5" w:rsidRPr="006F4BB2" w:rsidRDefault="002C5E1F" w:rsidP="00A03737">
            <w:r>
              <w:t>1</w:t>
            </w:r>
            <w:r w:rsidR="00260FD5" w:rsidRPr="006F4BB2">
              <w:t>.</w:t>
            </w:r>
          </w:p>
        </w:tc>
        <w:tc>
          <w:tcPr>
            <w:tcW w:w="4529" w:type="dxa"/>
            <w:vMerge w:val="restart"/>
          </w:tcPr>
          <w:p w:rsidR="0002255A" w:rsidRPr="006F4BB2" w:rsidRDefault="00260FD5" w:rsidP="00B17125">
            <w:pPr>
              <w:jc w:val="both"/>
            </w:pPr>
            <w:r w:rsidRPr="00004A11">
              <w:rPr>
                <w:spacing w:val="-2"/>
              </w:rPr>
              <w:t>Подпрограмма «</w:t>
            </w:r>
            <w:r w:rsidRPr="006F4BB2">
              <w:t>Обеспечение жильем м</w:t>
            </w:r>
            <w:r w:rsidRPr="006F4BB2">
              <w:t>о</w:t>
            </w:r>
            <w:r w:rsidRPr="006F4BB2">
              <w:t>лодых семей» муниципальной програ</w:t>
            </w:r>
            <w:r w:rsidRPr="006F4BB2">
              <w:t>м</w:t>
            </w:r>
            <w:r w:rsidRPr="006F4BB2">
              <w:t>мы «Обеспечение жильем отдельных к</w:t>
            </w:r>
            <w:r w:rsidRPr="006F4BB2">
              <w:t>а</w:t>
            </w:r>
            <w:r w:rsidRPr="006F4BB2">
              <w:t>тегорий граждан» на 2014-2020 годы, у</w:t>
            </w:r>
            <w:r w:rsidRPr="006F4BB2">
              <w:t>т</w:t>
            </w:r>
            <w:r w:rsidRPr="006F4BB2">
              <w:t>вержденной постановлением мэрии гор</w:t>
            </w:r>
            <w:r w:rsidRPr="006F4BB2">
              <w:t>о</w:t>
            </w:r>
            <w:r w:rsidRPr="006F4BB2">
              <w:t xml:space="preserve">да от 10.10.2013 № 4807, </w:t>
            </w:r>
            <w:r w:rsidR="0002255A" w:rsidRPr="006F4BB2">
              <w:t xml:space="preserve">в рамках </w:t>
            </w:r>
            <w:r w:rsidR="0002255A" w:rsidRPr="00E654DE">
              <w:t>по</w:t>
            </w:r>
            <w:r w:rsidR="0002255A" w:rsidRPr="00E654DE">
              <w:t>д</w:t>
            </w:r>
            <w:r w:rsidR="0002255A" w:rsidRPr="00E654DE">
              <w:t>программы 1  «Стимулирование развития жилищного строительства»</w:t>
            </w:r>
            <w:r w:rsidR="0002255A">
              <w:t xml:space="preserve"> </w:t>
            </w:r>
            <w:r w:rsidR="0002255A" w:rsidRPr="006F4BB2">
              <w:t>государс</w:t>
            </w:r>
            <w:r w:rsidR="0002255A" w:rsidRPr="006F4BB2">
              <w:t>т</w:t>
            </w:r>
            <w:r w:rsidR="0002255A" w:rsidRPr="006F4BB2">
              <w:t>венной программы Вологодской области «Обеспечение населения Вологодской области доступным жильем и формир</w:t>
            </w:r>
            <w:r w:rsidR="0002255A" w:rsidRPr="006F4BB2">
              <w:t>о</w:t>
            </w:r>
            <w:r w:rsidR="0002255A" w:rsidRPr="006F4BB2">
              <w:t>вание комфортной среды проживания на 2014 – 2020 годы», утвержденной пост</w:t>
            </w:r>
            <w:r w:rsidR="0002255A" w:rsidRPr="006F4BB2">
              <w:t>а</w:t>
            </w:r>
            <w:r w:rsidR="0002255A" w:rsidRPr="006F4BB2">
              <w:t>новлением Правительства Вологодской области от 28.10.2013 №</w:t>
            </w:r>
            <w:r w:rsidR="0002255A">
              <w:t xml:space="preserve"> </w:t>
            </w:r>
            <w:r w:rsidR="0002255A" w:rsidRPr="006F4BB2">
              <w:t>1105, федерал</w:t>
            </w:r>
            <w:r w:rsidR="0002255A" w:rsidRPr="006F4BB2">
              <w:t>ь</w:t>
            </w:r>
            <w:r w:rsidR="0002255A" w:rsidRPr="006F4BB2">
              <w:t>ной целевой программы «Жилище» на 201</w:t>
            </w:r>
            <w:r w:rsidR="00B17125">
              <w:t>5</w:t>
            </w:r>
            <w:r w:rsidR="0002255A" w:rsidRPr="006F4BB2">
              <w:t>-20</w:t>
            </w:r>
            <w:r w:rsidR="00B17125">
              <w:t>20</w:t>
            </w:r>
            <w:r w:rsidR="0002255A" w:rsidRPr="006F4BB2">
              <w:t xml:space="preserve"> годы, утвержденной постано</w:t>
            </w:r>
            <w:r w:rsidR="0002255A" w:rsidRPr="006F4BB2">
              <w:t>в</w:t>
            </w:r>
            <w:r w:rsidR="0002255A" w:rsidRPr="006F4BB2">
              <w:t>лением Правительства Российской Фед</w:t>
            </w:r>
            <w:r w:rsidR="0002255A" w:rsidRPr="006F4BB2">
              <w:t>е</w:t>
            </w:r>
            <w:r w:rsidR="0002255A" w:rsidRPr="006F4BB2">
              <w:t>рации от 17.12.2010 № 1050</w:t>
            </w:r>
          </w:p>
        </w:tc>
        <w:tc>
          <w:tcPr>
            <w:tcW w:w="9852" w:type="dxa"/>
            <w:gridSpan w:val="7"/>
          </w:tcPr>
          <w:p w:rsidR="00260FD5" w:rsidRPr="006F4BB2" w:rsidRDefault="00260FD5" w:rsidP="00A03737">
            <w:pPr>
              <w:jc w:val="center"/>
            </w:pPr>
            <w:r w:rsidRPr="006F4BB2">
              <w:t>средства областного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260FD5" w:rsidRPr="006F4BB2" w:rsidRDefault="00335296" w:rsidP="00A03737">
            <w:pPr>
              <w:jc w:val="center"/>
            </w:pPr>
            <w:r>
              <w:t>1 803,1</w:t>
            </w:r>
          </w:p>
        </w:tc>
        <w:tc>
          <w:tcPr>
            <w:tcW w:w="1559" w:type="dxa"/>
          </w:tcPr>
          <w:p w:rsidR="00260FD5" w:rsidRPr="006F4BB2" w:rsidRDefault="00335296" w:rsidP="00A03737">
            <w:pPr>
              <w:jc w:val="center"/>
            </w:pPr>
            <w:r>
              <w:t>1 711,7</w:t>
            </w:r>
          </w:p>
        </w:tc>
        <w:tc>
          <w:tcPr>
            <w:tcW w:w="1418" w:type="dxa"/>
          </w:tcPr>
          <w:p w:rsidR="00260FD5" w:rsidRPr="002C5E1F" w:rsidRDefault="0024616F" w:rsidP="00A03737">
            <w:pPr>
              <w:jc w:val="center"/>
            </w:pPr>
            <w:r>
              <w:t>520,2</w:t>
            </w:r>
          </w:p>
        </w:tc>
        <w:tc>
          <w:tcPr>
            <w:tcW w:w="1417" w:type="dxa"/>
          </w:tcPr>
          <w:p w:rsidR="00260FD5" w:rsidRPr="002C5E1F" w:rsidRDefault="002C5E1F" w:rsidP="00A0373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265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004A11" w:rsidRDefault="00260FD5" w:rsidP="00A03737">
            <w:pPr>
              <w:jc w:val="center"/>
              <w:rPr>
                <w:color w:val="000000"/>
              </w:rPr>
            </w:pPr>
            <w:r w:rsidRPr="00004A11">
              <w:rPr>
                <w:color w:val="000000"/>
                <w:lang w:val="en-US"/>
              </w:rPr>
              <w:t>&lt;1&gt;</w:t>
            </w: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6F4BB2" w:rsidRDefault="00260FD5" w:rsidP="00A03737">
            <w:pPr>
              <w:jc w:val="center"/>
            </w:pP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9852" w:type="dxa"/>
            <w:gridSpan w:val="7"/>
          </w:tcPr>
          <w:p w:rsidR="00260FD5" w:rsidRPr="00B70FC2" w:rsidRDefault="00260FD5" w:rsidP="00A03737">
            <w:pPr>
              <w:jc w:val="center"/>
            </w:pPr>
            <w:r w:rsidRPr="00B70FC2">
              <w:t>средства федерального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2C5E1F" w:rsidRPr="006F4BB2" w:rsidRDefault="00335296" w:rsidP="00A03737">
            <w:pPr>
              <w:jc w:val="center"/>
            </w:pPr>
            <w:r>
              <w:t>2 025,9</w:t>
            </w:r>
          </w:p>
        </w:tc>
        <w:tc>
          <w:tcPr>
            <w:tcW w:w="1559" w:type="dxa"/>
          </w:tcPr>
          <w:p w:rsidR="002C5E1F" w:rsidRPr="006F4BB2" w:rsidRDefault="00335296" w:rsidP="00A03737">
            <w:pPr>
              <w:jc w:val="center"/>
            </w:pPr>
            <w:r>
              <w:t>1 884,8</w:t>
            </w:r>
          </w:p>
        </w:tc>
        <w:tc>
          <w:tcPr>
            <w:tcW w:w="1418" w:type="dxa"/>
          </w:tcPr>
          <w:p w:rsidR="00260FD5" w:rsidRPr="00B70FC2" w:rsidRDefault="0024616F" w:rsidP="00A03737">
            <w:pPr>
              <w:jc w:val="center"/>
            </w:pPr>
            <w:r>
              <w:t>1 168,2</w:t>
            </w:r>
          </w:p>
        </w:tc>
        <w:tc>
          <w:tcPr>
            <w:tcW w:w="1417" w:type="dxa"/>
          </w:tcPr>
          <w:p w:rsidR="00260FD5" w:rsidRPr="002C5E1F" w:rsidRDefault="002C5E1F" w:rsidP="00A0373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265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</w:tr>
      <w:tr w:rsidR="00260FD5" w:rsidRPr="006F4BB2" w:rsidTr="00A03737">
        <w:tc>
          <w:tcPr>
            <w:tcW w:w="541" w:type="dxa"/>
            <w:vMerge w:val="restart"/>
          </w:tcPr>
          <w:p w:rsidR="00260FD5" w:rsidRPr="006F4BB2" w:rsidRDefault="002C5E1F" w:rsidP="00A03737">
            <w:r>
              <w:t>2</w:t>
            </w:r>
            <w:r w:rsidR="00260FD5" w:rsidRPr="006F4BB2">
              <w:t>.</w:t>
            </w:r>
          </w:p>
        </w:tc>
        <w:tc>
          <w:tcPr>
            <w:tcW w:w="4529" w:type="dxa"/>
            <w:vMerge w:val="restart"/>
          </w:tcPr>
          <w:p w:rsidR="00260FD5" w:rsidRPr="00004A11" w:rsidRDefault="00260FD5" w:rsidP="0002255A">
            <w:pPr>
              <w:jc w:val="both"/>
              <w:rPr>
                <w:spacing w:val="-2"/>
              </w:rPr>
            </w:pPr>
            <w:r w:rsidRPr="006F4BB2">
              <w:t>Основное мероприятие  «П</w:t>
            </w:r>
            <w:r w:rsidRPr="00004A11">
              <w:rPr>
                <w:color w:val="000000"/>
              </w:rPr>
              <w:t>редоставление государственной поддержки по обесп</w:t>
            </w:r>
            <w:r w:rsidRPr="00004A11">
              <w:rPr>
                <w:color w:val="000000"/>
              </w:rPr>
              <w:t>е</w:t>
            </w:r>
            <w:r w:rsidRPr="00004A11">
              <w:rPr>
                <w:color w:val="000000"/>
              </w:rPr>
              <w:t>чению жильем отдельных категорий гр</w:t>
            </w:r>
            <w:r w:rsidRPr="00004A11">
              <w:rPr>
                <w:color w:val="000000"/>
              </w:rPr>
              <w:t>а</w:t>
            </w:r>
            <w:r w:rsidRPr="00004A11">
              <w:rPr>
                <w:color w:val="000000"/>
              </w:rPr>
              <w:lastRenderedPageBreak/>
              <w:t xml:space="preserve">ждан в соответствии с федеральным и областным законодательством» </w:t>
            </w:r>
            <w:r w:rsidRPr="006F4BB2">
              <w:t>муниц</w:t>
            </w:r>
            <w:r w:rsidRPr="006F4BB2">
              <w:t>и</w:t>
            </w:r>
            <w:r w:rsidRPr="006F4BB2">
              <w:t>пальной программы «Обеспечение жил</w:t>
            </w:r>
            <w:r w:rsidRPr="006F4BB2">
              <w:t>ь</w:t>
            </w:r>
            <w:r w:rsidRPr="006F4BB2">
              <w:t>ем отдельных категорий граждан» на 2014-2020 годы, утвержденной постано</w:t>
            </w:r>
            <w:r w:rsidRPr="006F4BB2">
              <w:t>в</w:t>
            </w:r>
            <w:r w:rsidRPr="006F4BB2">
              <w:t xml:space="preserve">лением мэрии города от 10.10.2013 </w:t>
            </w:r>
            <w:r>
              <w:t xml:space="preserve">       </w:t>
            </w:r>
            <w:r w:rsidRPr="006F4BB2">
              <w:t xml:space="preserve">№ 4807, </w:t>
            </w:r>
            <w:r w:rsidR="0002255A">
              <w:t xml:space="preserve">в рамках </w:t>
            </w:r>
            <w:r w:rsidR="0002255A" w:rsidRPr="00E654DE">
              <w:t>подпрограммы 1  «Стимулирование развития жилищного строительства»</w:t>
            </w:r>
            <w:r w:rsidR="0002255A" w:rsidRPr="006F4BB2">
              <w:t xml:space="preserve"> государственной пр</w:t>
            </w:r>
            <w:r w:rsidR="0002255A" w:rsidRPr="006F4BB2">
              <w:t>о</w:t>
            </w:r>
            <w:r w:rsidR="0002255A" w:rsidRPr="006F4BB2">
              <w:t>граммы Вологодской области «Обесп</w:t>
            </w:r>
            <w:r w:rsidR="0002255A" w:rsidRPr="006F4BB2">
              <w:t>е</w:t>
            </w:r>
            <w:r w:rsidR="0002255A" w:rsidRPr="006F4BB2">
              <w:t>чение населения Вологодской области доступным жильем и формирование комфортной среды проживания на 2014 – 2020 годы», утвержденной постановл</w:t>
            </w:r>
            <w:r w:rsidR="0002255A" w:rsidRPr="006F4BB2">
              <w:t>е</w:t>
            </w:r>
            <w:r w:rsidR="0002255A" w:rsidRPr="006F4BB2">
              <w:t>нием Правительства Вологодской обла</w:t>
            </w:r>
            <w:r w:rsidR="0002255A" w:rsidRPr="006F4BB2">
              <w:t>с</w:t>
            </w:r>
            <w:r w:rsidR="0002255A" w:rsidRPr="006F4BB2">
              <w:t>ти от 28.10.2013 №</w:t>
            </w:r>
            <w:r w:rsidR="0002255A">
              <w:t xml:space="preserve"> </w:t>
            </w:r>
            <w:r w:rsidR="0002255A" w:rsidRPr="006F4BB2">
              <w:t>1105</w:t>
            </w:r>
          </w:p>
        </w:tc>
        <w:tc>
          <w:tcPr>
            <w:tcW w:w="9852" w:type="dxa"/>
            <w:gridSpan w:val="7"/>
          </w:tcPr>
          <w:p w:rsidR="00260FD5" w:rsidRPr="006F4BB2" w:rsidRDefault="00260FD5" w:rsidP="00A03737">
            <w:pPr>
              <w:jc w:val="center"/>
            </w:pPr>
            <w:r w:rsidRPr="006F4BB2">
              <w:lastRenderedPageBreak/>
              <w:t>средства федерального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6F4BB2" w:rsidRDefault="00260FD5" w:rsidP="00A03737">
            <w:pPr>
              <w:jc w:val="both"/>
            </w:pPr>
          </w:p>
        </w:tc>
        <w:tc>
          <w:tcPr>
            <w:tcW w:w="1559" w:type="dxa"/>
          </w:tcPr>
          <w:p w:rsidR="00260FD5" w:rsidRPr="006F4BB2" w:rsidRDefault="00335296" w:rsidP="00A03737">
            <w:pPr>
              <w:jc w:val="center"/>
            </w:pPr>
            <w:r>
              <w:t>16 648,3</w:t>
            </w:r>
          </w:p>
        </w:tc>
        <w:tc>
          <w:tcPr>
            <w:tcW w:w="1559" w:type="dxa"/>
          </w:tcPr>
          <w:p w:rsidR="00260FD5" w:rsidRPr="006F4BB2" w:rsidRDefault="00335296" w:rsidP="00A03737">
            <w:pPr>
              <w:jc w:val="center"/>
            </w:pPr>
            <w:r>
              <w:t>16 518,8</w:t>
            </w:r>
          </w:p>
        </w:tc>
        <w:tc>
          <w:tcPr>
            <w:tcW w:w="1418" w:type="dxa"/>
          </w:tcPr>
          <w:p w:rsidR="00260FD5" w:rsidRPr="006F4BB2" w:rsidRDefault="0024616F" w:rsidP="00A03737">
            <w:pPr>
              <w:jc w:val="center"/>
            </w:pPr>
            <w:r>
              <w:t>11 462,2</w:t>
            </w:r>
          </w:p>
        </w:tc>
        <w:tc>
          <w:tcPr>
            <w:tcW w:w="1417" w:type="dxa"/>
          </w:tcPr>
          <w:p w:rsidR="00260FD5" w:rsidRPr="006F4BB2" w:rsidRDefault="0024616F" w:rsidP="00A03737">
            <w:pPr>
              <w:jc w:val="center"/>
            </w:pPr>
            <w:r>
              <w:t>2 547,0</w:t>
            </w:r>
          </w:p>
        </w:tc>
        <w:tc>
          <w:tcPr>
            <w:tcW w:w="1437" w:type="dxa"/>
          </w:tcPr>
          <w:p w:rsidR="00260FD5" w:rsidRPr="00C26D55" w:rsidRDefault="0024616F" w:rsidP="00A03737">
            <w:pPr>
              <w:jc w:val="center"/>
            </w:pPr>
            <w:r>
              <w:t>15 283,2</w:t>
            </w:r>
          </w:p>
        </w:tc>
        <w:tc>
          <w:tcPr>
            <w:tcW w:w="1265" w:type="dxa"/>
          </w:tcPr>
          <w:p w:rsidR="00260FD5" w:rsidRPr="0024616F" w:rsidRDefault="0024616F" w:rsidP="00A03737">
            <w:pPr>
              <w:jc w:val="center"/>
            </w:pPr>
            <w:r>
              <w:rPr>
                <w:color w:val="000000"/>
              </w:rPr>
              <w:t>14 646,4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</w:tr>
      <w:tr w:rsidR="00260FD5" w:rsidRPr="006F4BB2" w:rsidTr="00A03737">
        <w:tc>
          <w:tcPr>
            <w:tcW w:w="5070" w:type="dxa"/>
            <w:gridSpan w:val="2"/>
          </w:tcPr>
          <w:p w:rsidR="00260FD5" w:rsidRPr="0024616F" w:rsidRDefault="00260FD5" w:rsidP="00A03737">
            <w:pPr>
              <w:jc w:val="both"/>
              <w:rPr>
                <w:highlight w:val="yellow"/>
              </w:rPr>
            </w:pPr>
            <w:r w:rsidRPr="00335296">
              <w:lastRenderedPageBreak/>
              <w:t>ИТОГО:</w:t>
            </w:r>
          </w:p>
        </w:tc>
        <w:tc>
          <w:tcPr>
            <w:tcW w:w="1559" w:type="dxa"/>
          </w:tcPr>
          <w:p w:rsidR="00260FD5" w:rsidRPr="0024616F" w:rsidRDefault="00335296" w:rsidP="00A03737">
            <w:pPr>
              <w:jc w:val="center"/>
              <w:rPr>
                <w:highlight w:val="yellow"/>
              </w:rPr>
            </w:pPr>
            <w:r w:rsidRPr="00335296">
              <w:t>20 477,3</w:t>
            </w:r>
          </w:p>
        </w:tc>
        <w:tc>
          <w:tcPr>
            <w:tcW w:w="1559" w:type="dxa"/>
          </w:tcPr>
          <w:p w:rsidR="00260FD5" w:rsidRPr="0024616F" w:rsidRDefault="00335296" w:rsidP="00A03737">
            <w:pPr>
              <w:jc w:val="center"/>
              <w:rPr>
                <w:highlight w:val="yellow"/>
              </w:rPr>
            </w:pPr>
            <w:r w:rsidRPr="00335296">
              <w:t>20 115,3</w:t>
            </w:r>
          </w:p>
        </w:tc>
        <w:tc>
          <w:tcPr>
            <w:tcW w:w="1418" w:type="dxa"/>
          </w:tcPr>
          <w:p w:rsidR="00260FD5" w:rsidRPr="0024616F" w:rsidRDefault="0024616F" w:rsidP="00A03737">
            <w:pPr>
              <w:jc w:val="center"/>
              <w:rPr>
                <w:highlight w:val="yellow"/>
              </w:rPr>
            </w:pPr>
            <w:r w:rsidRPr="0024616F">
              <w:t>13 150,6</w:t>
            </w:r>
          </w:p>
        </w:tc>
        <w:tc>
          <w:tcPr>
            <w:tcW w:w="1417" w:type="dxa"/>
          </w:tcPr>
          <w:p w:rsidR="00260FD5" w:rsidRPr="0024616F" w:rsidRDefault="0024616F" w:rsidP="00A03737">
            <w:pPr>
              <w:jc w:val="center"/>
              <w:rPr>
                <w:highlight w:val="yellow"/>
              </w:rPr>
            </w:pPr>
            <w:r>
              <w:t>2 547,0</w:t>
            </w:r>
          </w:p>
        </w:tc>
        <w:tc>
          <w:tcPr>
            <w:tcW w:w="1437" w:type="dxa"/>
          </w:tcPr>
          <w:p w:rsidR="00260FD5" w:rsidRPr="0024616F" w:rsidRDefault="0024616F" w:rsidP="00A03737">
            <w:pPr>
              <w:jc w:val="center"/>
              <w:rPr>
                <w:highlight w:val="yellow"/>
              </w:rPr>
            </w:pPr>
            <w:r>
              <w:t>15 283,2</w:t>
            </w:r>
          </w:p>
        </w:tc>
        <w:tc>
          <w:tcPr>
            <w:tcW w:w="1265" w:type="dxa"/>
          </w:tcPr>
          <w:p w:rsidR="00260FD5" w:rsidRPr="0024616F" w:rsidRDefault="0024616F" w:rsidP="00A03737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14 646,4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335296">
              <w:rPr>
                <w:color w:val="000000"/>
                <w:lang w:val="en-US"/>
              </w:rPr>
              <w:t>&lt;1&gt;</w:t>
            </w:r>
          </w:p>
        </w:tc>
      </w:tr>
    </w:tbl>
    <w:p w:rsidR="00260FD5" w:rsidRDefault="00260FD5" w:rsidP="00260FD5">
      <w:pPr>
        <w:jc w:val="both"/>
      </w:pPr>
      <w:r w:rsidRPr="009E256C">
        <w:rPr>
          <w:color w:val="000000"/>
        </w:rPr>
        <w:t>&lt;1&gt;</w:t>
      </w:r>
      <w:r w:rsidRPr="009E256C">
        <w:t xml:space="preserve"> Объемы средств не утверждены. </w:t>
      </w:r>
    </w:p>
    <w:p w:rsidR="00260FD5" w:rsidRDefault="00260FD5" w:rsidP="00260FD5">
      <w:pPr>
        <w:jc w:val="both"/>
      </w:pPr>
    </w:p>
    <w:p w:rsidR="00F24D72" w:rsidRDefault="00F24D72" w:rsidP="00E102C8">
      <w:pPr>
        <w:tabs>
          <w:tab w:val="left" w:pos="11896"/>
        </w:tabs>
        <w:jc w:val="center"/>
        <w:rPr>
          <w:sz w:val="26"/>
          <w:szCs w:val="26"/>
        </w:rPr>
        <w:sectPr w:rsidR="00F24D72" w:rsidSect="00F24D72">
          <w:pgSz w:w="16838" w:h="11906" w:orient="landscape" w:code="9"/>
          <w:pgMar w:top="720" w:right="998" w:bottom="1134" w:left="1134" w:header="709" w:footer="709" w:gutter="0"/>
          <w:cols w:space="708"/>
          <w:titlePg/>
          <w:docGrid w:linePitch="360"/>
        </w:sectPr>
      </w:pPr>
    </w:p>
    <w:p w:rsidR="00E102C8" w:rsidRPr="00D23E34" w:rsidRDefault="00E102C8" w:rsidP="00E102C8">
      <w:pPr>
        <w:tabs>
          <w:tab w:val="left" w:pos="11896"/>
        </w:tabs>
        <w:jc w:val="center"/>
        <w:rPr>
          <w:sz w:val="26"/>
          <w:szCs w:val="26"/>
        </w:rPr>
      </w:pPr>
      <w:r w:rsidRPr="00CB153E">
        <w:rPr>
          <w:sz w:val="26"/>
          <w:szCs w:val="26"/>
        </w:rPr>
        <w:lastRenderedPageBreak/>
        <w:t xml:space="preserve">Раздел </w:t>
      </w:r>
      <w:r w:rsidR="00D23E34" w:rsidRPr="00CB153E">
        <w:rPr>
          <w:sz w:val="26"/>
          <w:szCs w:val="26"/>
        </w:rPr>
        <w:t>3</w:t>
      </w:r>
      <w:r w:rsidRPr="00CB153E">
        <w:rPr>
          <w:sz w:val="26"/>
          <w:szCs w:val="26"/>
        </w:rPr>
        <w:t>. Обоснование ресурсного обеспечения стратегии развития жилищного управления мэрии</w:t>
      </w:r>
    </w:p>
    <w:p w:rsidR="00E102C8" w:rsidRPr="00E15176" w:rsidRDefault="00E102C8" w:rsidP="00E102C8">
      <w:pPr>
        <w:jc w:val="center"/>
        <w:rPr>
          <w:color w:val="FF0000"/>
          <w:sz w:val="26"/>
          <w:szCs w:val="26"/>
        </w:rPr>
      </w:pPr>
    </w:p>
    <w:tbl>
      <w:tblPr>
        <w:tblW w:w="15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1408"/>
        <w:gridCol w:w="591"/>
        <w:gridCol w:w="1136"/>
        <w:gridCol w:w="713"/>
        <w:gridCol w:w="852"/>
        <w:gridCol w:w="714"/>
        <w:gridCol w:w="712"/>
        <w:gridCol w:w="817"/>
        <w:gridCol w:w="7"/>
        <w:gridCol w:w="10"/>
        <w:gridCol w:w="689"/>
        <w:gridCol w:w="8"/>
        <w:gridCol w:w="12"/>
        <w:gridCol w:w="1438"/>
        <w:gridCol w:w="1134"/>
        <w:gridCol w:w="1134"/>
        <w:gridCol w:w="1132"/>
        <w:gridCol w:w="13"/>
        <w:gridCol w:w="1102"/>
        <w:gridCol w:w="1015"/>
      </w:tblGrid>
      <w:tr w:rsidR="00E102C8" w:rsidRPr="00A651FA" w:rsidTr="002D66F5">
        <w:trPr>
          <w:tblHeader/>
        </w:trPr>
        <w:tc>
          <w:tcPr>
            <w:tcW w:w="837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№ п/п</w:t>
            </w:r>
          </w:p>
        </w:tc>
        <w:tc>
          <w:tcPr>
            <w:tcW w:w="1408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Наименов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ние показ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теля</w:t>
            </w:r>
          </w:p>
        </w:tc>
        <w:tc>
          <w:tcPr>
            <w:tcW w:w="591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Ед. изм.</w:t>
            </w:r>
          </w:p>
        </w:tc>
        <w:tc>
          <w:tcPr>
            <w:tcW w:w="5650" w:type="dxa"/>
            <w:gridSpan w:val="9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458" w:type="dxa"/>
            <w:gridSpan w:val="3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Наименов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ние мер</w:t>
            </w:r>
            <w:r w:rsidRPr="00A651FA">
              <w:rPr>
                <w:sz w:val="22"/>
                <w:szCs w:val="22"/>
              </w:rPr>
              <w:t>о</w:t>
            </w:r>
            <w:r w:rsidRPr="00A651FA">
              <w:rPr>
                <w:sz w:val="22"/>
                <w:szCs w:val="22"/>
              </w:rPr>
              <w:t>приятий</w:t>
            </w:r>
          </w:p>
        </w:tc>
        <w:tc>
          <w:tcPr>
            <w:tcW w:w="5530" w:type="dxa"/>
            <w:gridSpan w:val="6"/>
          </w:tcPr>
          <w:p w:rsidR="00E102C8" w:rsidRPr="00A651FA" w:rsidRDefault="00E102C8" w:rsidP="00A651FA">
            <w:pPr>
              <w:jc w:val="center"/>
            </w:pPr>
            <w:r w:rsidRPr="00A651FA">
              <w:rPr>
                <w:sz w:val="22"/>
                <w:szCs w:val="22"/>
              </w:rPr>
              <w:t>Объем финансирования</w:t>
            </w:r>
            <w:r w:rsidR="00A651FA" w:rsidRPr="00A651FA">
              <w:rPr>
                <w:sz w:val="22"/>
                <w:szCs w:val="22"/>
              </w:rPr>
              <w:t xml:space="preserve"> (</w:t>
            </w:r>
            <w:r w:rsidR="00A651FA">
              <w:rPr>
                <w:sz w:val="22"/>
                <w:szCs w:val="22"/>
              </w:rPr>
              <w:t>раз</w:t>
            </w:r>
            <w:r w:rsidR="00A651FA" w:rsidRPr="00A651FA">
              <w:rPr>
                <w:sz w:val="22"/>
                <w:szCs w:val="22"/>
              </w:rPr>
              <w:t>дельно за счет «собстве</w:t>
            </w:r>
            <w:r w:rsidR="00A651FA" w:rsidRPr="00A651FA">
              <w:rPr>
                <w:sz w:val="22"/>
                <w:szCs w:val="22"/>
              </w:rPr>
              <w:t>н</w:t>
            </w:r>
            <w:r w:rsidR="00A651FA" w:rsidRPr="00A651FA">
              <w:rPr>
                <w:sz w:val="22"/>
                <w:szCs w:val="22"/>
              </w:rPr>
              <w:t>ных» средств городского бюджета, за счет бюджетов вышестоящего уровня</w:t>
            </w:r>
            <w:r w:rsidR="00A651FA" w:rsidRPr="0059035E">
              <w:rPr>
                <w:sz w:val="22"/>
                <w:szCs w:val="22"/>
              </w:rPr>
              <w:t>, за счет внебюджетных источн</w:t>
            </w:r>
            <w:r w:rsidR="00A651FA" w:rsidRPr="0059035E">
              <w:rPr>
                <w:sz w:val="22"/>
                <w:szCs w:val="22"/>
              </w:rPr>
              <w:t>и</w:t>
            </w:r>
            <w:r w:rsidR="00A651FA" w:rsidRPr="0059035E">
              <w:rPr>
                <w:sz w:val="22"/>
                <w:szCs w:val="22"/>
              </w:rPr>
              <w:t>ков)</w:t>
            </w:r>
            <w:r w:rsidRPr="0059035E">
              <w:rPr>
                <w:sz w:val="22"/>
                <w:szCs w:val="22"/>
              </w:rPr>
              <w:t>,</w:t>
            </w:r>
            <w:r w:rsidR="00A651FA" w:rsidRPr="00A651FA">
              <w:rPr>
                <w:sz w:val="22"/>
                <w:szCs w:val="22"/>
              </w:rPr>
              <w:t xml:space="preserve"> </w:t>
            </w:r>
            <w:r w:rsidRPr="00A651FA">
              <w:rPr>
                <w:sz w:val="22"/>
                <w:szCs w:val="22"/>
              </w:rPr>
              <w:t xml:space="preserve"> тыс. руб.</w:t>
            </w:r>
          </w:p>
        </w:tc>
      </w:tr>
      <w:tr w:rsidR="00C26D55" w:rsidRPr="00A651FA" w:rsidTr="001E36AB">
        <w:trPr>
          <w:tblHeader/>
        </w:trPr>
        <w:tc>
          <w:tcPr>
            <w:tcW w:w="837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408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591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136" w:type="dxa"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713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6</w:t>
            </w:r>
            <w:r w:rsidRPr="00A651FA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852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7</w:t>
            </w:r>
            <w:r w:rsidRPr="00A651FA">
              <w:rPr>
                <w:sz w:val="22"/>
                <w:szCs w:val="22"/>
              </w:rPr>
              <w:t xml:space="preserve"> оце</w:t>
            </w:r>
            <w:r w:rsidRPr="00A651FA">
              <w:rPr>
                <w:sz w:val="22"/>
                <w:szCs w:val="22"/>
              </w:rPr>
              <w:t>н</w:t>
            </w:r>
            <w:r w:rsidRPr="00A651FA">
              <w:rPr>
                <w:sz w:val="22"/>
                <w:szCs w:val="22"/>
              </w:rPr>
              <w:t>ка</w:t>
            </w:r>
          </w:p>
        </w:tc>
        <w:tc>
          <w:tcPr>
            <w:tcW w:w="714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8</w:t>
            </w:r>
            <w:r w:rsidRPr="00A651FA">
              <w:rPr>
                <w:sz w:val="22"/>
                <w:szCs w:val="22"/>
              </w:rPr>
              <w:t xml:space="preserve"> цель</w:t>
            </w:r>
          </w:p>
        </w:tc>
        <w:tc>
          <w:tcPr>
            <w:tcW w:w="712" w:type="dxa"/>
            <w:vAlign w:val="center"/>
          </w:tcPr>
          <w:p w:rsidR="00A651FA" w:rsidRPr="00A651FA" w:rsidRDefault="00A651FA" w:rsidP="00D23E34">
            <w:pPr>
              <w:jc w:val="center"/>
            </w:pPr>
            <w:r w:rsidRPr="00A651FA">
              <w:rPr>
                <w:sz w:val="22"/>
                <w:szCs w:val="22"/>
              </w:rPr>
              <w:t>2</w:t>
            </w:r>
            <w:r w:rsidR="00F63736">
              <w:rPr>
                <w:sz w:val="22"/>
                <w:szCs w:val="22"/>
              </w:rPr>
              <w:t>019</w:t>
            </w:r>
            <w:r w:rsidRPr="00A651F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817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</w:t>
            </w:r>
            <w:r w:rsidR="00F63736">
              <w:rPr>
                <w:sz w:val="22"/>
                <w:szCs w:val="22"/>
              </w:rPr>
              <w:t>20</w:t>
            </w:r>
            <w:r w:rsidRPr="00A651FA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714" w:type="dxa"/>
            <w:gridSpan w:val="4"/>
            <w:vAlign w:val="center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Цель 2022</w:t>
            </w:r>
          </w:p>
        </w:tc>
        <w:tc>
          <w:tcPr>
            <w:tcW w:w="1450" w:type="dxa"/>
            <w:gridSpan w:val="2"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8</w:t>
            </w:r>
          </w:p>
        </w:tc>
        <w:tc>
          <w:tcPr>
            <w:tcW w:w="1115" w:type="dxa"/>
            <w:gridSpan w:val="2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201</w:t>
            </w:r>
            <w:r w:rsidR="00F63736">
              <w:rPr>
                <w:sz w:val="22"/>
                <w:szCs w:val="22"/>
              </w:rPr>
              <w:t>9</w:t>
            </w:r>
          </w:p>
        </w:tc>
        <w:tc>
          <w:tcPr>
            <w:tcW w:w="1015" w:type="dxa"/>
            <w:vAlign w:val="center"/>
          </w:tcPr>
          <w:p w:rsidR="00A651FA" w:rsidRPr="00A651FA" w:rsidRDefault="00A651FA" w:rsidP="00F63736">
            <w:pPr>
              <w:jc w:val="center"/>
            </w:pPr>
            <w:r w:rsidRPr="00A651FA">
              <w:rPr>
                <w:sz w:val="22"/>
                <w:szCs w:val="22"/>
              </w:rPr>
              <w:t>20</w:t>
            </w:r>
            <w:r w:rsidR="00F63736">
              <w:rPr>
                <w:sz w:val="22"/>
                <w:szCs w:val="22"/>
              </w:rPr>
              <w:t>20</w:t>
            </w:r>
          </w:p>
        </w:tc>
      </w:tr>
      <w:tr w:rsidR="00C26D55" w:rsidRPr="00A651FA" w:rsidTr="001E36AB">
        <w:trPr>
          <w:tblHeader/>
        </w:trPr>
        <w:tc>
          <w:tcPr>
            <w:tcW w:w="837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8</w:t>
            </w:r>
          </w:p>
        </w:tc>
        <w:tc>
          <w:tcPr>
            <w:tcW w:w="817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4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10</w:t>
            </w:r>
          </w:p>
        </w:tc>
        <w:tc>
          <w:tcPr>
            <w:tcW w:w="1450" w:type="dxa"/>
            <w:gridSpan w:val="2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13</w:t>
            </w:r>
          </w:p>
        </w:tc>
        <w:tc>
          <w:tcPr>
            <w:tcW w:w="1132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14</w:t>
            </w:r>
          </w:p>
        </w:tc>
        <w:tc>
          <w:tcPr>
            <w:tcW w:w="1115" w:type="dxa"/>
            <w:gridSpan w:val="2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15</w:t>
            </w:r>
          </w:p>
        </w:tc>
        <w:tc>
          <w:tcPr>
            <w:tcW w:w="1015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16</w:t>
            </w:r>
          </w:p>
        </w:tc>
      </w:tr>
      <w:tr w:rsidR="00E102C8" w:rsidRPr="00A651FA" w:rsidTr="002D66F5">
        <w:tc>
          <w:tcPr>
            <w:tcW w:w="837" w:type="dxa"/>
          </w:tcPr>
          <w:p w:rsidR="00E102C8" w:rsidRPr="00A651FA" w:rsidRDefault="00E102C8" w:rsidP="00E102C8">
            <w:pPr>
              <w:jc w:val="both"/>
            </w:pPr>
            <w:r w:rsidRPr="00A651FA">
              <w:rPr>
                <w:sz w:val="22"/>
                <w:szCs w:val="22"/>
              </w:rPr>
              <w:t>1.</w:t>
            </w:r>
          </w:p>
        </w:tc>
        <w:tc>
          <w:tcPr>
            <w:tcW w:w="14637" w:type="dxa"/>
            <w:gridSpan w:val="20"/>
          </w:tcPr>
          <w:p w:rsidR="00E102C8" w:rsidRPr="00A651FA" w:rsidRDefault="00E102C8" w:rsidP="00E102C8">
            <w:pPr>
              <w:jc w:val="both"/>
            </w:pPr>
            <w:r w:rsidRPr="00A651FA">
              <w:rPr>
                <w:sz w:val="22"/>
                <w:szCs w:val="22"/>
              </w:rPr>
              <w:t>Косвенное влияние на достижение показателей стратегии развития города</w:t>
            </w:r>
          </w:p>
        </w:tc>
      </w:tr>
      <w:tr w:rsidR="00C26D55" w:rsidRPr="00E15176" w:rsidTr="001E36AB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1.1.</w:t>
            </w:r>
          </w:p>
        </w:tc>
        <w:tc>
          <w:tcPr>
            <w:tcW w:w="1408" w:type="dxa"/>
          </w:tcPr>
          <w:p w:rsidR="00A651FA" w:rsidRPr="00CB153E" w:rsidRDefault="00A651FA" w:rsidP="00E102C8">
            <w:pPr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Ч</w:t>
            </w:r>
            <w:r w:rsidR="00F63736" w:rsidRPr="00CB153E">
              <w:rPr>
                <w:sz w:val="20"/>
                <w:szCs w:val="20"/>
              </w:rPr>
              <w:t xml:space="preserve"> 12</w:t>
            </w:r>
          </w:p>
          <w:p w:rsidR="00A651FA" w:rsidRPr="000623E6" w:rsidRDefault="00A651FA" w:rsidP="00E102C8">
            <w:pPr>
              <w:rPr>
                <w:color w:val="FF0000"/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Оценка г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рожанами доверия к муниципал</w:t>
            </w:r>
            <w:r w:rsidRPr="00CB153E">
              <w:rPr>
                <w:sz w:val="20"/>
                <w:szCs w:val="20"/>
              </w:rPr>
              <w:t>ь</w:t>
            </w:r>
            <w:r w:rsidRPr="00CB153E">
              <w:rPr>
                <w:sz w:val="20"/>
                <w:szCs w:val="20"/>
              </w:rPr>
              <w:t>ной власти</w:t>
            </w:r>
          </w:p>
        </w:tc>
        <w:tc>
          <w:tcPr>
            <w:tcW w:w="591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балл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A81D4F" w:rsidRDefault="00A81D4F" w:rsidP="00D32919">
            <w:pPr>
              <w:jc w:val="center"/>
              <w:rPr>
                <w:sz w:val="20"/>
                <w:szCs w:val="20"/>
              </w:rPr>
            </w:pPr>
            <w:r w:rsidRPr="00A81D4F">
              <w:rPr>
                <w:sz w:val="20"/>
                <w:szCs w:val="20"/>
              </w:rPr>
              <w:t>49,6</w:t>
            </w:r>
          </w:p>
        </w:tc>
        <w:tc>
          <w:tcPr>
            <w:tcW w:w="852" w:type="dxa"/>
            <w:vAlign w:val="center"/>
          </w:tcPr>
          <w:p w:rsidR="00A651FA" w:rsidRPr="00487107" w:rsidRDefault="00487107" w:rsidP="00D32919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47</w:t>
            </w:r>
          </w:p>
        </w:tc>
        <w:tc>
          <w:tcPr>
            <w:tcW w:w="714" w:type="dxa"/>
            <w:vAlign w:val="center"/>
          </w:tcPr>
          <w:p w:rsidR="00C26D55" w:rsidRPr="00487107" w:rsidRDefault="00A81D4F" w:rsidP="00487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2" w:type="dxa"/>
            <w:vAlign w:val="center"/>
          </w:tcPr>
          <w:p w:rsidR="00A651FA" w:rsidRPr="00487107" w:rsidRDefault="00CE5056" w:rsidP="00A81D4F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4</w:t>
            </w:r>
            <w:r w:rsidR="00A81D4F"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vAlign w:val="center"/>
          </w:tcPr>
          <w:p w:rsidR="00A651FA" w:rsidRPr="00487107" w:rsidRDefault="00CE5056" w:rsidP="00A81D4F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4</w:t>
            </w:r>
            <w:r w:rsidR="00A81D4F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4"/>
            <w:vAlign w:val="center"/>
          </w:tcPr>
          <w:p w:rsidR="00A651FA" w:rsidRPr="00487107" w:rsidRDefault="00C26D55" w:rsidP="00800A29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50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1E36AB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1.2.</w:t>
            </w:r>
          </w:p>
        </w:tc>
        <w:tc>
          <w:tcPr>
            <w:tcW w:w="1408" w:type="dxa"/>
          </w:tcPr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Ч 2.1</w:t>
            </w:r>
            <w:r w:rsidR="008C47AA">
              <w:rPr>
                <w:sz w:val="20"/>
                <w:szCs w:val="20"/>
              </w:rPr>
              <w:t>5</w:t>
            </w:r>
          </w:p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Укомплект</w:t>
            </w:r>
            <w:r w:rsidRPr="00C26D55">
              <w:rPr>
                <w:sz w:val="20"/>
                <w:szCs w:val="20"/>
              </w:rPr>
              <w:t>о</w:t>
            </w:r>
            <w:r w:rsidRPr="00C26D55">
              <w:rPr>
                <w:sz w:val="20"/>
                <w:szCs w:val="20"/>
              </w:rPr>
              <w:t>ванность л</w:t>
            </w:r>
            <w:r w:rsidRPr="00C26D55">
              <w:rPr>
                <w:sz w:val="20"/>
                <w:szCs w:val="20"/>
              </w:rPr>
              <w:t>е</w:t>
            </w:r>
            <w:r w:rsidRPr="00C26D55">
              <w:rPr>
                <w:sz w:val="20"/>
                <w:szCs w:val="20"/>
              </w:rPr>
              <w:t>чебных у</w:t>
            </w:r>
            <w:r w:rsidRPr="00C26D55">
              <w:rPr>
                <w:sz w:val="20"/>
                <w:szCs w:val="20"/>
              </w:rPr>
              <w:t>ч</w:t>
            </w:r>
            <w:r w:rsidRPr="00C26D55">
              <w:rPr>
                <w:sz w:val="20"/>
                <w:szCs w:val="20"/>
              </w:rPr>
              <w:t>реждений медицинским персоналом</w:t>
            </w:r>
          </w:p>
        </w:tc>
        <w:tc>
          <w:tcPr>
            <w:tcW w:w="591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%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487107" w:rsidRDefault="00487107" w:rsidP="00E102C8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64,8</w:t>
            </w:r>
          </w:p>
        </w:tc>
        <w:tc>
          <w:tcPr>
            <w:tcW w:w="852" w:type="dxa"/>
            <w:vAlign w:val="center"/>
          </w:tcPr>
          <w:p w:rsidR="00A651FA" w:rsidRPr="00487107" w:rsidRDefault="00487107" w:rsidP="00D32919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vAlign w:val="center"/>
          </w:tcPr>
          <w:p w:rsidR="00A651FA" w:rsidRPr="00487107" w:rsidRDefault="00487107" w:rsidP="00D32919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81</w:t>
            </w:r>
          </w:p>
        </w:tc>
        <w:tc>
          <w:tcPr>
            <w:tcW w:w="712" w:type="dxa"/>
            <w:vAlign w:val="center"/>
          </w:tcPr>
          <w:p w:rsidR="00A651FA" w:rsidRPr="00487107" w:rsidRDefault="00487107" w:rsidP="00E102C8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82</w:t>
            </w:r>
          </w:p>
        </w:tc>
        <w:tc>
          <w:tcPr>
            <w:tcW w:w="817" w:type="dxa"/>
            <w:vAlign w:val="center"/>
          </w:tcPr>
          <w:p w:rsidR="00A651FA" w:rsidRPr="00487107" w:rsidRDefault="00487107" w:rsidP="000D333E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83</w:t>
            </w:r>
          </w:p>
        </w:tc>
        <w:tc>
          <w:tcPr>
            <w:tcW w:w="714" w:type="dxa"/>
            <w:gridSpan w:val="4"/>
            <w:vAlign w:val="center"/>
          </w:tcPr>
          <w:p w:rsidR="00A651FA" w:rsidRPr="00487107" w:rsidRDefault="00A651FA" w:rsidP="00D32919">
            <w:pPr>
              <w:jc w:val="center"/>
              <w:rPr>
                <w:sz w:val="20"/>
                <w:szCs w:val="20"/>
              </w:rPr>
            </w:pPr>
            <w:r w:rsidRPr="00487107">
              <w:rPr>
                <w:sz w:val="20"/>
                <w:szCs w:val="20"/>
              </w:rPr>
              <w:t>85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1E36AB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1.3.</w:t>
            </w:r>
          </w:p>
        </w:tc>
        <w:tc>
          <w:tcPr>
            <w:tcW w:w="1408" w:type="dxa"/>
          </w:tcPr>
          <w:p w:rsidR="00A651FA" w:rsidRPr="00D360FE" w:rsidRDefault="00A651FA" w:rsidP="00E102C8">
            <w:pPr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Т 1.1.</w:t>
            </w:r>
          </w:p>
          <w:p w:rsidR="00C26D55" w:rsidRPr="00D360FE" w:rsidRDefault="00A651FA" w:rsidP="00C26D55">
            <w:pPr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Площадь з</w:t>
            </w:r>
            <w:r w:rsidRPr="00D360FE">
              <w:rPr>
                <w:sz w:val="20"/>
                <w:szCs w:val="20"/>
              </w:rPr>
              <w:t>е</w:t>
            </w:r>
            <w:r w:rsidRPr="00D360FE">
              <w:rPr>
                <w:sz w:val="20"/>
                <w:szCs w:val="20"/>
              </w:rPr>
              <w:t>мельных уч</w:t>
            </w:r>
            <w:r w:rsidRPr="00D360FE">
              <w:rPr>
                <w:sz w:val="20"/>
                <w:szCs w:val="20"/>
              </w:rPr>
              <w:t>а</w:t>
            </w:r>
            <w:r w:rsidRPr="00D360FE">
              <w:rPr>
                <w:sz w:val="20"/>
                <w:szCs w:val="20"/>
              </w:rPr>
              <w:t>стков, пр</w:t>
            </w:r>
            <w:r w:rsidRPr="00D360FE">
              <w:rPr>
                <w:sz w:val="20"/>
                <w:szCs w:val="20"/>
              </w:rPr>
              <w:t>е</w:t>
            </w:r>
            <w:r w:rsidRPr="00D360FE">
              <w:rPr>
                <w:sz w:val="20"/>
                <w:szCs w:val="20"/>
              </w:rPr>
              <w:t>доставле</w:t>
            </w:r>
            <w:r w:rsidRPr="00D360FE">
              <w:rPr>
                <w:sz w:val="20"/>
                <w:szCs w:val="20"/>
              </w:rPr>
              <w:t>н</w:t>
            </w:r>
            <w:r w:rsidRPr="00D360FE">
              <w:rPr>
                <w:sz w:val="20"/>
                <w:szCs w:val="20"/>
              </w:rPr>
              <w:t>ных для ж</w:t>
            </w:r>
            <w:r w:rsidRPr="00D360FE">
              <w:rPr>
                <w:sz w:val="20"/>
                <w:szCs w:val="20"/>
              </w:rPr>
              <w:t>и</w:t>
            </w:r>
            <w:r w:rsidRPr="00D360FE">
              <w:rPr>
                <w:sz w:val="20"/>
                <w:szCs w:val="20"/>
              </w:rPr>
              <w:t>лищного строительс</w:t>
            </w:r>
            <w:r w:rsidRPr="00D360FE">
              <w:rPr>
                <w:sz w:val="20"/>
                <w:szCs w:val="20"/>
              </w:rPr>
              <w:t>т</w:t>
            </w:r>
            <w:r w:rsidRPr="00D360FE">
              <w:rPr>
                <w:sz w:val="20"/>
                <w:szCs w:val="20"/>
              </w:rPr>
              <w:t>ва</w:t>
            </w:r>
          </w:p>
        </w:tc>
        <w:tc>
          <w:tcPr>
            <w:tcW w:w="591" w:type="dxa"/>
            <w:vAlign w:val="center"/>
          </w:tcPr>
          <w:p w:rsidR="00A651FA" w:rsidRPr="00D360FE" w:rsidRDefault="00A651FA" w:rsidP="00E102C8">
            <w:pPr>
              <w:jc w:val="center"/>
              <w:rPr>
                <w:sz w:val="18"/>
                <w:szCs w:val="18"/>
              </w:rPr>
            </w:pPr>
            <w:r w:rsidRPr="00D360FE">
              <w:rPr>
                <w:sz w:val="18"/>
                <w:szCs w:val="18"/>
              </w:rPr>
              <w:t>га</w:t>
            </w:r>
          </w:p>
          <w:p w:rsidR="00A651FA" w:rsidRPr="00D360FE" w:rsidRDefault="00A651FA" w:rsidP="00E102C8">
            <w:pPr>
              <w:jc w:val="center"/>
              <w:rPr>
                <w:sz w:val="18"/>
                <w:szCs w:val="18"/>
              </w:rPr>
            </w:pPr>
            <w:r w:rsidRPr="00D360FE">
              <w:rPr>
                <w:sz w:val="18"/>
                <w:szCs w:val="18"/>
              </w:rPr>
              <w:t>/год</w:t>
            </w:r>
          </w:p>
        </w:tc>
        <w:tc>
          <w:tcPr>
            <w:tcW w:w="1136" w:type="dxa"/>
          </w:tcPr>
          <w:p w:rsidR="00A651FA" w:rsidRPr="00D360FE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D360FE" w:rsidRDefault="00A81D4F" w:rsidP="00E102C8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5,81</w:t>
            </w:r>
          </w:p>
        </w:tc>
        <w:tc>
          <w:tcPr>
            <w:tcW w:w="852" w:type="dxa"/>
            <w:vAlign w:val="center"/>
          </w:tcPr>
          <w:p w:rsidR="00A651FA" w:rsidRPr="00D360FE" w:rsidRDefault="00A81D4F" w:rsidP="00E102C8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31,75</w:t>
            </w:r>
          </w:p>
        </w:tc>
        <w:tc>
          <w:tcPr>
            <w:tcW w:w="714" w:type="dxa"/>
            <w:vAlign w:val="center"/>
          </w:tcPr>
          <w:p w:rsidR="00A81D4F" w:rsidRPr="00D360FE" w:rsidRDefault="00A81D4F" w:rsidP="00C26D55">
            <w:pPr>
              <w:jc w:val="center"/>
              <w:rPr>
                <w:sz w:val="20"/>
                <w:szCs w:val="20"/>
              </w:rPr>
            </w:pPr>
          </w:p>
          <w:p w:rsidR="00C26D55" w:rsidRPr="00D360FE" w:rsidRDefault="00A81D4F" w:rsidP="00C26D55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17,01</w:t>
            </w:r>
          </w:p>
          <w:p w:rsidR="00A651FA" w:rsidRPr="00D360FE" w:rsidRDefault="00A651FA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651FA" w:rsidRPr="00D360FE" w:rsidRDefault="00CE5056" w:rsidP="00E102C8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vAlign w:val="center"/>
          </w:tcPr>
          <w:p w:rsidR="00A651FA" w:rsidRPr="00D360FE" w:rsidRDefault="00A81D4F" w:rsidP="00E102C8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4"/>
            <w:vAlign w:val="center"/>
          </w:tcPr>
          <w:p w:rsidR="00A651FA" w:rsidRPr="00D360FE" w:rsidRDefault="00C26D55" w:rsidP="00E102C8">
            <w:pPr>
              <w:jc w:val="center"/>
              <w:rPr>
                <w:sz w:val="20"/>
                <w:szCs w:val="20"/>
              </w:rPr>
            </w:pPr>
            <w:r w:rsidRPr="00D360FE">
              <w:rPr>
                <w:sz w:val="20"/>
                <w:szCs w:val="20"/>
              </w:rPr>
              <w:t>24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1E36AB">
        <w:tc>
          <w:tcPr>
            <w:tcW w:w="837" w:type="dxa"/>
          </w:tcPr>
          <w:p w:rsidR="00A651FA" w:rsidRPr="00212FC2" w:rsidRDefault="00A651FA" w:rsidP="00E102C8">
            <w:pPr>
              <w:jc w:val="both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1.4.</w:t>
            </w:r>
          </w:p>
        </w:tc>
        <w:tc>
          <w:tcPr>
            <w:tcW w:w="1408" w:type="dxa"/>
          </w:tcPr>
          <w:p w:rsidR="00A651FA" w:rsidRPr="00212FC2" w:rsidRDefault="00A651FA" w:rsidP="00E102C8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Т 1.2</w:t>
            </w:r>
          </w:p>
          <w:p w:rsidR="00A651FA" w:rsidRPr="00212FC2" w:rsidRDefault="00A651FA" w:rsidP="002D66F5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Объем ввода нового жилья (ежегодно)</w:t>
            </w:r>
          </w:p>
        </w:tc>
        <w:tc>
          <w:tcPr>
            <w:tcW w:w="591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18"/>
                <w:szCs w:val="18"/>
              </w:rPr>
            </w:pPr>
            <w:r w:rsidRPr="00212FC2">
              <w:rPr>
                <w:sz w:val="18"/>
                <w:szCs w:val="18"/>
              </w:rPr>
              <w:t>тыс.м2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177,1</w:t>
            </w:r>
          </w:p>
        </w:tc>
        <w:tc>
          <w:tcPr>
            <w:tcW w:w="852" w:type="dxa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125</w:t>
            </w:r>
          </w:p>
        </w:tc>
        <w:tc>
          <w:tcPr>
            <w:tcW w:w="714" w:type="dxa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122</w:t>
            </w:r>
          </w:p>
        </w:tc>
        <w:tc>
          <w:tcPr>
            <w:tcW w:w="712" w:type="dxa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120</w:t>
            </w:r>
          </w:p>
        </w:tc>
        <w:tc>
          <w:tcPr>
            <w:tcW w:w="817" w:type="dxa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120</w:t>
            </w:r>
          </w:p>
        </w:tc>
        <w:tc>
          <w:tcPr>
            <w:tcW w:w="714" w:type="dxa"/>
            <w:gridSpan w:val="4"/>
            <w:vAlign w:val="center"/>
          </w:tcPr>
          <w:p w:rsidR="00A651FA" w:rsidRPr="000419AA" w:rsidRDefault="000419AA" w:rsidP="00E102C8">
            <w:pPr>
              <w:jc w:val="center"/>
              <w:rPr>
                <w:sz w:val="20"/>
                <w:szCs w:val="20"/>
              </w:rPr>
            </w:pPr>
            <w:r w:rsidRPr="000419AA">
              <w:rPr>
                <w:sz w:val="20"/>
                <w:szCs w:val="20"/>
              </w:rPr>
              <w:t>140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gridSpan w:val="2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</w:tr>
      <w:tr w:rsidR="001E3776" w:rsidRPr="001E3776" w:rsidTr="002D66F5">
        <w:tc>
          <w:tcPr>
            <w:tcW w:w="15474" w:type="dxa"/>
            <w:gridSpan w:val="21"/>
          </w:tcPr>
          <w:p w:rsidR="008A2A48" w:rsidRPr="00C3015E" w:rsidRDefault="008A2A48" w:rsidP="008A2A48">
            <w:pPr>
              <w:jc w:val="both"/>
            </w:pPr>
          </w:p>
          <w:p w:rsidR="00E102C8" w:rsidRPr="001E3776" w:rsidRDefault="00E102C8" w:rsidP="008A2A48">
            <w:pPr>
              <w:jc w:val="both"/>
              <w:rPr>
                <w:color w:val="00B050"/>
              </w:rPr>
            </w:pPr>
            <w:r w:rsidRPr="00C3015E">
              <w:rPr>
                <w:sz w:val="22"/>
                <w:szCs w:val="22"/>
              </w:rPr>
              <w:t>Показатели муниципальной программы «Обеспечение жильем отдельных категорий граждан» на 2014-2020 годы для достижения целевого стратегического п</w:t>
            </w:r>
            <w:r w:rsidRPr="00C3015E">
              <w:rPr>
                <w:sz w:val="22"/>
                <w:szCs w:val="22"/>
              </w:rPr>
              <w:t>о</w:t>
            </w:r>
            <w:r w:rsidRPr="00C3015E">
              <w:rPr>
                <w:sz w:val="22"/>
                <w:szCs w:val="22"/>
              </w:rPr>
              <w:t>казателя</w:t>
            </w:r>
          </w:p>
        </w:tc>
      </w:tr>
      <w:tr w:rsidR="000623E6" w:rsidRPr="000623E6" w:rsidTr="00A81D4F">
        <w:trPr>
          <w:trHeight w:val="1175"/>
        </w:trPr>
        <w:tc>
          <w:tcPr>
            <w:tcW w:w="837" w:type="dxa"/>
            <w:vMerge w:val="restart"/>
          </w:tcPr>
          <w:p w:rsidR="00E83381" w:rsidRPr="00C3015E" w:rsidRDefault="00E83381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lastRenderedPageBreak/>
              <w:t>1.1.1.</w:t>
            </w:r>
          </w:p>
          <w:p w:rsidR="00E83381" w:rsidRPr="00C3015E" w:rsidRDefault="00E83381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1.2.1.</w:t>
            </w:r>
          </w:p>
        </w:tc>
        <w:tc>
          <w:tcPr>
            <w:tcW w:w="1408" w:type="dxa"/>
            <w:vMerge w:val="restart"/>
            <w:shd w:val="clear" w:color="auto" w:fill="FFFFFF" w:themeFill="background1"/>
          </w:tcPr>
          <w:p w:rsidR="006F7B85" w:rsidRPr="00C3015E" w:rsidRDefault="00E83381" w:rsidP="00503B31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Количество молодых с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мей; рабо</w:t>
            </w:r>
            <w:r w:rsidRPr="00C3015E">
              <w:rPr>
                <w:sz w:val="20"/>
                <w:szCs w:val="20"/>
              </w:rPr>
              <w:t>т</w:t>
            </w:r>
            <w:r w:rsidRPr="00C3015E">
              <w:rPr>
                <w:sz w:val="20"/>
                <w:szCs w:val="20"/>
              </w:rPr>
              <w:t>ников бю</w:t>
            </w:r>
            <w:r w:rsidRPr="00C3015E">
              <w:rPr>
                <w:sz w:val="20"/>
                <w:szCs w:val="20"/>
              </w:rPr>
              <w:t>д</w:t>
            </w:r>
            <w:r w:rsidRPr="00C3015E">
              <w:rPr>
                <w:sz w:val="20"/>
                <w:szCs w:val="20"/>
              </w:rPr>
              <w:t>жетных у</w:t>
            </w:r>
            <w:r w:rsidRPr="00C3015E">
              <w:rPr>
                <w:sz w:val="20"/>
                <w:szCs w:val="20"/>
              </w:rPr>
              <w:t>ч</w:t>
            </w:r>
            <w:r w:rsidRPr="00C3015E">
              <w:rPr>
                <w:sz w:val="20"/>
                <w:szCs w:val="20"/>
              </w:rPr>
              <w:t>реждений здраво</w:t>
            </w:r>
            <w:r w:rsidR="006F7B85" w:rsidRPr="00C3015E">
              <w:rPr>
                <w:sz w:val="20"/>
                <w:szCs w:val="20"/>
              </w:rPr>
              <w:t>охр</w:t>
            </w:r>
            <w:r w:rsidR="006F7B85" w:rsidRPr="00C3015E">
              <w:rPr>
                <w:sz w:val="20"/>
                <w:szCs w:val="20"/>
              </w:rPr>
              <w:t>а</w:t>
            </w:r>
            <w:r w:rsidR="006F7B85" w:rsidRPr="00C3015E">
              <w:rPr>
                <w:sz w:val="20"/>
                <w:szCs w:val="20"/>
              </w:rPr>
              <w:t>нения;</w:t>
            </w:r>
            <w:r w:rsidRPr="00C3015E">
              <w:rPr>
                <w:sz w:val="20"/>
                <w:szCs w:val="20"/>
              </w:rPr>
              <w:t xml:space="preserve"> </w:t>
            </w:r>
            <w:r w:rsidR="00D05B6B" w:rsidRPr="00C3015E">
              <w:rPr>
                <w:sz w:val="20"/>
                <w:szCs w:val="20"/>
              </w:rPr>
              <w:t>семей</w:t>
            </w:r>
            <w:r w:rsidRPr="00C3015E">
              <w:rPr>
                <w:sz w:val="20"/>
                <w:szCs w:val="20"/>
              </w:rPr>
              <w:t xml:space="preserve">  из числа о</w:t>
            </w:r>
            <w:r w:rsidRPr="00C3015E">
              <w:rPr>
                <w:sz w:val="20"/>
                <w:szCs w:val="20"/>
              </w:rPr>
              <w:t>т</w:t>
            </w:r>
            <w:r w:rsidRPr="00C3015E">
              <w:rPr>
                <w:sz w:val="20"/>
                <w:szCs w:val="20"/>
              </w:rPr>
              <w:t>дельных к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тегорий гр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 xml:space="preserve">ждан, </w:t>
            </w:r>
            <w:r w:rsidR="00175E9D" w:rsidRPr="00C3015E">
              <w:rPr>
                <w:sz w:val="20"/>
                <w:szCs w:val="20"/>
              </w:rPr>
              <w:t>пр</w:t>
            </w:r>
            <w:r w:rsidR="00175E9D" w:rsidRPr="00C3015E">
              <w:rPr>
                <w:sz w:val="20"/>
                <w:szCs w:val="20"/>
              </w:rPr>
              <w:t>и</w:t>
            </w:r>
            <w:r w:rsidR="00175E9D" w:rsidRPr="00C3015E">
              <w:rPr>
                <w:sz w:val="20"/>
                <w:szCs w:val="20"/>
              </w:rPr>
              <w:t xml:space="preserve">знанных </w:t>
            </w:r>
            <w:r w:rsidRPr="00C3015E">
              <w:rPr>
                <w:sz w:val="20"/>
                <w:szCs w:val="20"/>
              </w:rPr>
              <w:t>п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лу</w:t>
            </w:r>
            <w:r w:rsidR="00175E9D" w:rsidRPr="00C3015E">
              <w:rPr>
                <w:sz w:val="20"/>
                <w:szCs w:val="20"/>
              </w:rPr>
              <w:t>чателями</w:t>
            </w:r>
            <w:r w:rsidRPr="00C3015E">
              <w:rPr>
                <w:sz w:val="20"/>
                <w:szCs w:val="20"/>
              </w:rPr>
              <w:t xml:space="preserve"> социаль</w:t>
            </w:r>
            <w:r w:rsidR="00175E9D" w:rsidRPr="00C3015E">
              <w:rPr>
                <w:sz w:val="20"/>
                <w:szCs w:val="20"/>
              </w:rPr>
              <w:t>ных</w:t>
            </w:r>
            <w:r w:rsidRPr="00C3015E">
              <w:rPr>
                <w:sz w:val="20"/>
                <w:szCs w:val="20"/>
              </w:rPr>
              <w:t xml:space="preserve"> выпла</w:t>
            </w:r>
            <w:r w:rsidR="00175E9D" w:rsidRPr="00C3015E">
              <w:rPr>
                <w:sz w:val="20"/>
                <w:szCs w:val="20"/>
              </w:rPr>
              <w:t>т</w:t>
            </w:r>
            <w:r w:rsidR="00D05B6B" w:rsidRPr="00C301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:rsidR="00E83381" w:rsidRPr="00C3015E" w:rsidRDefault="00E83381" w:rsidP="0059035E">
            <w:pPr>
              <w:jc w:val="center"/>
              <w:rPr>
                <w:sz w:val="18"/>
                <w:szCs w:val="18"/>
              </w:rPr>
            </w:pPr>
            <w:r w:rsidRPr="00C3015E">
              <w:rPr>
                <w:sz w:val="18"/>
                <w:szCs w:val="18"/>
              </w:rPr>
              <w:t>с</w:t>
            </w:r>
            <w:r w:rsidRPr="00C3015E">
              <w:rPr>
                <w:sz w:val="18"/>
                <w:szCs w:val="18"/>
              </w:rPr>
              <w:t>е</w:t>
            </w:r>
            <w:r w:rsidR="00AF33C9" w:rsidRPr="00C3015E">
              <w:rPr>
                <w:sz w:val="18"/>
                <w:szCs w:val="18"/>
              </w:rPr>
              <w:t>мья</w:t>
            </w:r>
          </w:p>
        </w:tc>
        <w:tc>
          <w:tcPr>
            <w:tcW w:w="1136" w:type="dxa"/>
            <w:vAlign w:val="center"/>
          </w:tcPr>
          <w:p w:rsidR="00772E3F" w:rsidRPr="00C3015E" w:rsidRDefault="00772E3F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C3015E" w:rsidRDefault="00E83381" w:rsidP="00772E3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Целевое значение</w:t>
            </w:r>
          </w:p>
          <w:p w:rsidR="00E83381" w:rsidRPr="00C3015E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C3015E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C3015E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C3015E" w:rsidRDefault="00E83381" w:rsidP="00772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D05B6B" w:rsidRPr="00C3015E" w:rsidRDefault="00CA3CE2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5</w:t>
            </w:r>
            <w:r w:rsidR="005B70F4" w:rsidRPr="00C3015E">
              <w:rPr>
                <w:sz w:val="20"/>
                <w:szCs w:val="20"/>
              </w:rPr>
              <w:t>4</w:t>
            </w:r>
          </w:p>
          <w:p w:rsidR="00CA3CE2" w:rsidRPr="00C3015E" w:rsidRDefault="00D05B6B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852" w:type="dxa"/>
            <w:vAlign w:val="center"/>
          </w:tcPr>
          <w:p w:rsidR="00CA3CE2" w:rsidRPr="00C3015E" w:rsidRDefault="00CA3CE2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5</w:t>
            </w:r>
            <w:r w:rsidR="005B70F4" w:rsidRPr="00C3015E">
              <w:rPr>
                <w:sz w:val="20"/>
                <w:szCs w:val="20"/>
              </w:rPr>
              <w:t>5</w:t>
            </w:r>
          </w:p>
          <w:p w:rsidR="00D05B6B" w:rsidRPr="00C3015E" w:rsidRDefault="00D97B4A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714" w:type="dxa"/>
            <w:vAlign w:val="center"/>
          </w:tcPr>
          <w:p w:rsidR="00CA3CE2" w:rsidRPr="00C3015E" w:rsidRDefault="005B70F4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73</w:t>
            </w:r>
          </w:p>
          <w:p w:rsidR="00D05B6B" w:rsidRPr="00C3015E" w:rsidRDefault="00D97B4A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712" w:type="dxa"/>
            <w:vAlign w:val="center"/>
          </w:tcPr>
          <w:p w:rsidR="00CA3CE2" w:rsidRPr="00C3015E" w:rsidRDefault="005B70F4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8</w:t>
            </w:r>
            <w:r w:rsidR="00CA3CE2" w:rsidRPr="00C3015E">
              <w:rPr>
                <w:sz w:val="20"/>
                <w:szCs w:val="20"/>
              </w:rPr>
              <w:t>2</w:t>
            </w:r>
          </w:p>
          <w:p w:rsidR="00D05B6B" w:rsidRPr="00C3015E" w:rsidRDefault="00D97B4A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824" w:type="dxa"/>
            <w:gridSpan w:val="2"/>
            <w:vAlign w:val="center"/>
          </w:tcPr>
          <w:p w:rsidR="00E83381" w:rsidRPr="00C3015E" w:rsidRDefault="005B70F4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69</w:t>
            </w:r>
          </w:p>
          <w:p w:rsidR="00CA3CE2" w:rsidRPr="00C3015E" w:rsidRDefault="00D97B4A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719" w:type="dxa"/>
            <w:gridSpan w:val="4"/>
            <w:vAlign w:val="center"/>
          </w:tcPr>
          <w:p w:rsidR="00E83381" w:rsidRPr="00C3015E" w:rsidRDefault="00E83381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E83381" w:rsidRPr="00C3015E" w:rsidRDefault="00E83381" w:rsidP="0059035E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Предоставл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ние социал</w:t>
            </w:r>
            <w:r w:rsidRPr="00C3015E">
              <w:rPr>
                <w:sz w:val="20"/>
                <w:szCs w:val="20"/>
              </w:rPr>
              <w:t>ь</w:t>
            </w:r>
            <w:r w:rsidRPr="00C3015E">
              <w:rPr>
                <w:sz w:val="20"/>
                <w:szCs w:val="20"/>
              </w:rPr>
              <w:t>ных выплат</w:t>
            </w:r>
          </w:p>
        </w:tc>
        <w:tc>
          <w:tcPr>
            <w:tcW w:w="1134" w:type="dxa"/>
            <w:vMerge w:val="restart"/>
          </w:tcPr>
          <w:p w:rsidR="0059035E" w:rsidRPr="00C3015E" w:rsidRDefault="004B4287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37 932,0</w:t>
            </w:r>
          </w:p>
          <w:p w:rsidR="0059035E" w:rsidRPr="00C3015E" w:rsidRDefault="0059035E" w:rsidP="0059035E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59035E" w:rsidRPr="00C3015E" w:rsidRDefault="0059035E" w:rsidP="0059035E">
            <w:pPr>
              <w:jc w:val="center"/>
              <w:rPr>
                <w:sz w:val="20"/>
                <w:szCs w:val="20"/>
              </w:rPr>
            </w:pP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59035E" w:rsidRPr="00C3015E" w:rsidRDefault="004B4287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6 159,7</w:t>
            </w:r>
          </w:p>
          <w:p w:rsidR="0059035E" w:rsidRPr="00C3015E" w:rsidRDefault="0059035E" w:rsidP="0059035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59035E" w:rsidRPr="00C3015E" w:rsidRDefault="004B4287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1 803,1</w:t>
            </w: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59035E" w:rsidRPr="00C3015E" w:rsidRDefault="004B4287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18 674,2</w:t>
            </w: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</w:rPr>
            </w:pPr>
          </w:p>
          <w:p w:rsidR="0059035E" w:rsidRPr="00C3015E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E83381" w:rsidRPr="00C3015E" w:rsidRDefault="004B4287" w:rsidP="00AF33C9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11 295,0</w:t>
            </w:r>
          </w:p>
        </w:tc>
        <w:tc>
          <w:tcPr>
            <w:tcW w:w="1134" w:type="dxa"/>
            <w:vMerge w:val="restart"/>
          </w:tcPr>
          <w:p w:rsidR="00E41F2C" w:rsidRPr="00C3015E" w:rsidRDefault="00BE35A0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32 127,7</w:t>
            </w:r>
          </w:p>
          <w:p w:rsidR="00E41F2C" w:rsidRPr="00C3015E" w:rsidRDefault="00E41F2C" w:rsidP="00E41F2C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E41F2C" w:rsidRPr="00C3015E" w:rsidRDefault="00E41F2C" w:rsidP="00E41F2C">
            <w:pPr>
              <w:jc w:val="center"/>
              <w:rPr>
                <w:sz w:val="20"/>
                <w:szCs w:val="20"/>
              </w:rPr>
            </w:pP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E41F2C" w:rsidRPr="00C3015E" w:rsidRDefault="00BE35A0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8 396,7</w:t>
            </w:r>
          </w:p>
          <w:p w:rsidR="00BE35A0" w:rsidRPr="00C3015E" w:rsidRDefault="00BE35A0" w:rsidP="00E41F2C">
            <w:pPr>
              <w:jc w:val="center"/>
              <w:rPr>
                <w:b/>
                <w:sz w:val="20"/>
                <w:szCs w:val="20"/>
              </w:rPr>
            </w:pP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E41F2C" w:rsidRPr="00C3015E" w:rsidRDefault="00BE35A0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525,7</w:t>
            </w: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E41F2C" w:rsidRPr="00C3015E" w:rsidRDefault="00BE35A0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12 624,9</w:t>
            </w: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</w:rPr>
            </w:pPr>
          </w:p>
          <w:p w:rsidR="00E41F2C" w:rsidRPr="00C3015E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E83381" w:rsidRPr="00C3015E" w:rsidRDefault="00BE35A0" w:rsidP="00E41F2C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10 580,4</w:t>
            </w:r>
          </w:p>
        </w:tc>
        <w:tc>
          <w:tcPr>
            <w:tcW w:w="1132" w:type="dxa"/>
            <w:vMerge w:val="restart"/>
          </w:tcPr>
          <w:p w:rsidR="006F7B85" w:rsidRPr="00C3015E" w:rsidRDefault="00BE35A0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38 098,8</w:t>
            </w:r>
          </w:p>
          <w:p w:rsidR="006F7B85" w:rsidRPr="00C3015E" w:rsidRDefault="006F7B85" w:rsidP="006F7B85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6F7B85" w:rsidRPr="00C3015E" w:rsidRDefault="006F7B85" w:rsidP="006F7B85">
            <w:pPr>
              <w:jc w:val="center"/>
              <w:rPr>
                <w:sz w:val="20"/>
                <w:szCs w:val="20"/>
              </w:rPr>
            </w:pPr>
          </w:p>
          <w:p w:rsidR="006F7B85" w:rsidRPr="00C3015E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6F7B85" w:rsidRPr="00C3015E" w:rsidRDefault="00BE35A0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9 439,4</w:t>
            </w:r>
          </w:p>
          <w:p w:rsidR="006F7B85" w:rsidRPr="00C3015E" w:rsidRDefault="006F7B85" w:rsidP="006F7B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F7B85" w:rsidRPr="00C3015E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6F7B85" w:rsidRPr="00C3015E" w:rsidRDefault="007F2DA9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-</w:t>
            </w:r>
          </w:p>
          <w:p w:rsidR="00800A29" w:rsidRPr="00C3015E" w:rsidRDefault="00BE35A0" w:rsidP="00800A29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3</w:t>
            </w:r>
            <w:r w:rsidR="00800A29" w:rsidRPr="00C3015E">
              <w:rPr>
                <w:sz w:val="20"/>
                <w:szCs w:val="20"/>
              </w:rPr>
              <w:t>&gt;</w:t>
            </w:r>
          </w:p>
          <w:p w:rsidR="006F7B85" w:rsidRPr="00C3015E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6F7B85" w:rsidRPr="00C3015E" w:rsidRDefault="00BE35A0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15 283,2</w:t>
            </w:r>
          </w:p>
          <w:p w:rsidR="00BE35A0" w:rsidRPr="00C3015E" w:rsidRDefault="00BE35A0" w:rsidP="006F7B85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2</w:t>
            </w:r>
            <w:r w:rsidRPr="00C3015E">
              <w:rPr>
                <w:sz w:val="20"/>
                <w:szCs w:val="20"/>
              </w:rPr>
              <w:t>&gt;&lt;</w:t>
            </w:r>
            <w:r w:rsidR="00EE1F23" w:rsidRPr="00C3015E">
              <w:rPr>
                <w:sz w:val="20"/>
                <w:szCs w:val="20"/>
              </w:rPr>
              <w:t>4</w:t>
            </w:r>
            <w:r w:rsidRPr="00C3015E">
              <w:rPr>
                <w:sz w:val="20"/>
                <w:szCs w:val="20"/>
              </w:rPr>
              <w:t>&gt;</w:t>
            </w:r>
          </w:p>
          <w:p w:rsidR="006F7B85" w:rsidRPr="00C3015E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E83381" w:rsidRPr="00C3015E" w:rsidRDefault="00BE35A0" w:rsidP="00CF6504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13 376,2</w:t>
            </w:r>
          </w:p>
        </w:tc>
        <w:tc>
          <w:tcPr>
            <w:tcW w:w="1115" w:type="dxa"/>
            <w:gridSpan w:val="2"/>
            <w:vMerge w:val="restart"/>
          </w:tcPr>
          <w:p w:rsidR="00937C37" w:rsidRPr="00C3015E" w:rsidRDefault="00EA1446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39 198,8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</w:rPr>
            </w:pP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937C37" w:rsidRPr="00C3015E" w:rsidRDefault="00EA1446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10 226,7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937C37" w:rsidRPr="00C3015E" w:rsidRDefault="007F2DA9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-</w:t>
            </w:r>
          </w:p>
          <w:p w:rsidR="00800A29" w:rsidRPr="00C3015E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3</w:t>
            </w:r>
            <w:r w:rsidRPr="00C3015E">
              <w:rPr>
                <w:sz w:val="20"/>
                <w:szCs w:val="20"/>
              </w:rPr>
              <w:t>&gt;</w:t>
            </w: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937C37" w:rsidRPr="00C3015E" w:rsidRDefault="00EA1446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14 646,4</w:t>
            </w:r>
          </w:p>
          <w:p w:rsidR="00EA1446" w:rsidRPr="00C3015E" w:rsidRDefault="00EA1446" w:rsidP="00EA1446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2</w:t>
            </w:r>
            <w:r w:rsidRPr="00C3015E">
              <w:rPr>
                <w:sz w:val="20"/>
                <w:szCs w:val="20"/>
              </w:rPr>
              <w:t>&gt;&lt;</w:t>
            </w:r>
            <w:r w:rsidR="00EE1F23" w:rsidRPr="00C3015E">
              <w:rPr>
                <w:sz w:val="20"/>
                <w:szCs w:val="20"/>
              </w:rPr>
              <w:t>4</w:t>
            </w:r>
            <w:r w:rsidRPr="00C3015E">
              <w:rPr>
                <w:sz w:val="20"/>
                <w:szCs w:val="20"/>
              </w:rPr>
              <w:t>&gt;</w:t>
            </w: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E83381" w:rsidRPr="00C3015E" w:rsidRDefault="00EA1446" w:rsidP="00CF6504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14 325,7</w:t>
            </w:r>
          </w:p>
        </w:tc>
        <w:tc>
          <w:tcPr>
            <w:tcW w:w="1015" w:type="dxa"/>
            <w:vMerge w:val="restart"/>
          </w:tcPr>
          <w:p w:rsidR="00937C37" w:rsidRPr="00C3015E" w:rsidRDefault="00EA1446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26 288,9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</w:rPr>
            </w:pP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937C37" w:rsidRPr="00C3015E" w:rsidRDefault="0032396D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10 906</w:t>
            </w:r>
            <w:r w:rsidR="00EA1446" w:rsidRPr="00C3015E">
              <w:rPr>
                <w:b/>
                <w:sz w:val="20"/>
                <w:szCs w:val="20"/>
              </w:rPr>
              <w:t>,3</w:t>
            </w:r>
          </w:p>
          <w:p w:rsidR="00937C37" w:rsidRPr="00C3015E" w:rsidRDefault="00937C37" w:rsidP="00937C3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937C37" w:rsidRPr="00C3015E" w:rsidRDefault="007F2DA9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-</w:t>
            </w:r>
          </w:p>
          <w:p w:rsidR="00800A29" w:rsidRPr="00C3015E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3</w:t>
            </w:r>
            <w:r w:rsidRPr="00C3015E">
              <w:rPr>
                <w:sz w:val="20"/>
                <w:szCs w:val="20"/>
              </w:rPr>
              <w:t>&gt;</w:t>
            </w: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937C37" w:rsidRPr="00C3015E" w:rsidRDefault="0099551A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-</w:t>
            </w:r>
          </w:p>
          <w:p w:rsidR="00800A29" w:rsidRPr="00C3015E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2</w:t>
            </w:r>
            <w:r w:rsidRPr="00C3015E">
              <w:rPr>
                <w:sz w:val="20"/>
                <w:szCs w:val="20"/>
              </w:rPr>
              <w:t>&gt;</w:t>
            </w:r>
          </w:p>
          <w:p w:rsidR="00937C37" w:rsidRPr="00C3015E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E83381" w:rsidRPr="00C3015E" w:rsidRDefault="00EA1446" w:rsidP="00937C37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15 382,6</w:t>
            </w:r>
          </w:p>
        </w:tc>
      </w:tr>
      <w:tr w:rsidR="00FC5F6F" w:rsidRPr="000623E6" w:rsidTr="00A81D4F">
        <w:trPr>
          <w:trHeight w:val="2417"/>
        </w:trPr>
        <w:tc>
          <w:tcPr>
            <w:tcW w:w="837" w:type="dxa"/>
            <w:vMerge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FFFFFF" w:themeFill="background1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FFFFFF" w:themeFill="background1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54</w:t>
            </w:r>
          </w:p>
          <w:p w:rsidR="00FC5F6F" w:rsidRPr="00C3015E" w:rsidRDefault="00FC5F6F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8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852" w:type="dxa"/>
            <w:vAlign w:val="center"/>
          </w:tcPr>
          <w:p w:rsidR="00FC5F6F" w:rsidRPr="003816DA" w:rsidRDefault="00FC5F6F" w:rsidP="00FC5F6F">
            <w:pPr>
              <w:jc w:val="center"/>
              <w:rPr>
                <w:sz w:val="20"/>
                <w:szCs w:val="20"/>
              </w:rPr>
            </w:pPr>
            <w:r w:rsidRPr="003816DA">
              <w:rPr>
                <w:sz w:val="20"/>
                <w:szCs w:val="20"/>
              </w:rPr>
              <w:t>5</w:t>
            </w:r>
            <w:r w:rsidR="003816DA" w:rsidRPr="003816DA">
              <w:rPr>
                <w:sz w:val="20"/>
                <w:szCs w:val="20"/>
              </w:rPr>
              <w:t>6</w:t>
            </w:r>
          </w:p>
          <w:p w:rsidR="00FC5F6F" w:rsidRPr="003816DA" w:rsidRDefault="00FC5F6F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&lt;</w:t>
            </w:r>
            <w:r w:rsidR="00EE1F23" w:rsidRPr="003816DA">
              <w:rPr>
                <w:sz w:val="20"/>
                <w:szCs w:val="20"/>
              </w:rPr>
              <w:t>8</w:t>
            </w:r>
            <w:r w:rsidRPr="003816DA">
              <w:rPr>
                <w:sz w:val="20"/>
                <w:szCs w:val="20"/>
              </w:rPr>
              <w:t>&gt;</w:t>
            </w:r>
          </w:p>
        </w:tc>
        <w:tc>
          <w:tcPr>
            <w:tcW w:w="714" w:type="dxa"/>
            <w:vAlign w:val="center"/>
          </w:tcPr>
          <w:p w:rsidR="00FC5F6F" w:rsidRPr="003816DA" w:rsidRDefault="00FC5F6F" w:rsidP="00FC5F6F">
            <w:pPr>
              <w:jc w:val="center"/>
              <w:rPr>
                <w:sz w:val="20"/>
                <w:szCs w:val="20"/>
              </w:rPr>
            </w:pPr>
            <w:r w:rsidRPr="003816DA">
              <w:rPr>
                <w:sz w:val="20"/>
                <w:szCs w:val="20"/>
              </w:rPr>
              <w:t>7</w:t>
            </w:r>
            <w:r w:rsidR="003816DA" w:rsidRPr="003816DA">
              <w:rPr>
                <w:sz w:val="20"/>
                <w:szCs w:val="20"/>
              </w:rPr>
              <w:t>4</w:t>
            </w:r>
          </w:p>
          <w:p w:rsidR="00FC5F6F" w:rsidRPr="003816DA" w:rsidRDefault="00FC5F6F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&lt;</w:t>
            </w:r>
            <w:r w:rsidR="00EE1F23" w:rsidRPr="003816DA">
              <w:rPr>
                <w:sz w:val="20"/>
                <w:szCs w:val="20"/>
              </w:rPr>
              <w:t>8</w:t>
            </w:r>
            <w:r w:rsidRPr="003816DA">
              <w:rPr>
                <w:sz w:val="20"/>
                <w:szCs w:val="20"/>
              </w:rPr>
              <w:t>&gt;</w:t>
            </w:r>
          </w:p>
        </w:tc>
        <w:tc>
          <w:tcPr>
            <w:tcW w:w="712" w:type="dxa"/>
            <w:vAlign w:val="center"/>
          </w:tcPr>
          <w:p w:rsidR="00FC5F6F" w:rsidRPr="003816DA" w:rsidRDefault="00FC5F6F" w:rsidP="00FC5F6F">
            <w:pPr>
              <w:jc w:val="center"/>
              <w:rPr>
                <w:sz w:val="20"/>
                <w:szCs w:val="20"/>
              </w:rPr>
            </w:pPr>
            <w:r w:rsidRPr="003816DA">
              <w:rPr>
                <w:sz w:val="20"/>
                <w:szCs w:val="20"/>
              </w:rPr>
              <w:t>8</w:t>
            </w:r>
            <w:r w:rsidR="003816DA" w:rsidRPr="003816DA">
              <w:rPr>
                <w:sz w:val="20"/>
                <w:szCs w:val="20"/>
              </w:rPr>
              <w:t>4</w:t>
            </w:r>
          </w:p>
          <w:p w:rsidR="00FC5F6F" w:rsidRPr="003816DA" w:rsidRDefault="00FC5F6F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&lt;</w:t>
            </w:r>
            <w:r w:rsidR="00EE1F23" w:rsidRPr="003816DA">
              <w:rPr>
                <w:sz w:val="20"/>
                <w:szCs w:val="20"/>
              </w:rPr>
              <w:t>8</w:t>
            </w:r>
            <w:r w:rsidRPr="003816DA">
              <w:rPr>
                <w:sz w:val="20"/>
                <w:szCs w:val="20"/>
              </w:rPr>
              <w:t>&gt;</w:t>
            </w:r>
          </w:p>
        </w:tc>
        <w:tc>
          <w:tcPr>
            <w:tcW w:w="824" w:type="dxa"/>
            <w:gridSpan w:val="2"/>
            <w:vAlign w:val="center"/>
          </w:tcPr>
          <w:p w:rsidR="00FC5F6F" w:rsidRPr="003816DA" w:rsidRDefault="003816DA" w:rsidP="00FC5F6F">
            <w:pPr>
              <w:jc w:val="center"/>
              <w:rPr>
                <w:sz w:val="20"/>
                <w:szCs w:val="20"/>
              </w:rPr>
            </w:pPr>
            <w:r w:rsidRPr="003816DA">
              <w:rPr>
                <w:sz w:val="20"/>
                <w:szCs w:val="20"/>
              </w:rPr>
              <w:t>70</w:t>
            </w:r>
          </w:p>
          <w:p w:rsidR="00FC5F6F" w:rsidRPr="003816DA" w:rsidRDefault="00FC5F6F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&lt;</w:t>
            </w:r>
            <w:r w:rsidR="00EE1F23" w:rsidRPr="003816DA">
              <w:rPr>
                <w:sz w:val="20"/>
                <w:szCs w:val="20"/>
              </w:rPr>
              <w:t>8</w:t>
            </w:r>
            <w:r w:rsidRPr="003816DA">
              <w:rPr>
                <w:sz w:val="20"/>
                <w:szCs w:val="20"/>
              </w:rPr>
              <w:t>&gt;</w:t>
            </w:r>
          </w:p>
        </w:tc>
        <w:tc>
          <w:tcPr>
            <w:tcW w:w="719" w:type="dxa"/>
            <w:gridSpan w:val="4"/>
            <w:vAlign w:val="center"/>
          </w:tcPr>
          <w:p w:rsidR="00FC5F6F" w:rsidRPr="00C3015E" w:rsidRDefault="00FC5F6F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5F6F" w:rsidRPr="000623E6" w:rsidRDefault="00FC5F6F" w:rsidP="00FC5F6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5F6F" w:rsidRPr="000623E6" w:rsidRDefault="00FC5F6F" w:rsidP="00FC5F6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FC5F6F" w:rsidRPr="000623E6" w:rsidRDefault="00FC5F6F" w:rsidP="00FC5F6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</w:tcPr>
          <w:p w:rsidR="00FC5F6F" w:rsidRPr="000623E6" w:rsidRDefault="00FC5F6F" w:rsidP="00FC5F6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FC5F6F" w:rsidRPr="000623E6" w:rsidRDefault="00FC5F6F" w:rsidP="00FC5F6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623E6" w:rsidRPr="000623E6" w:rsidTr="002D66F5">
        <w:tc>
          <w:tcPr>
            <w:tcW w:w="15474" w:type="dxa"/>
            <w:gridSpan w:val="21"/>
          </w:tcPr>
          <w:p w:rsidR="00663779" w:rsidRPr="00C3015E" w:rsidRDefault="00663779" w:rsidP="00E102C8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sz w:val="22"/>
                <w:szCs w:val="22"/>
              </w:rPr>
              <w:t>Подпрограмма 2: «Оказание социальной помощи работникам бюджетных учреждений здравоохранения при приобретении жилья по ипотечному кредиту»</w:t>
            </w:r>
          </w:p>
        </w:tc>
      </w:tr>
      <w:tr w:rsidR="000623E6" w:rsidRPr="000623E6" w:rsidTr="00A81D4F">
        <w:trPr>
          <w:trHeight w:val="1170"/>
        </w:trPr>
        <w:tc>
          <w:tcPr>
            <w:tcW w:w="837" w:type="dxa"/>
            <w:vMerge w:val="restart"/>
          </w:tcPr>
          <w:p w:rsidR="00F67596" w:rsidRPr="00C3015E" w:rsidRDefault="00AF33C9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1.1.2</w:t>
            </w:r>
            <w:r w:rsidR="00F67596" w:rsidRPr="00C3015E">
              <w:rPr>
                <w:sz w:val="20"/>
                <w:szCs w:val="20"/>
              </w:rPr>
              <w:t>.</w:t>
            </w:r>
          </w:p>
          <w:p w:rsidR="00F67596" w:rsidRPr="00C3015E" w:rsidRDefault="00AF33C9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1.2.2</w:t>
            </w:r>
            <w:r w:rsidR="00F67596" w:rsidRPr="00C3015E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F67596" w:rsidRPr="00C3015E" w:rsidRDefault="00F67596" w:rsidP="00E102C8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Количество работников бюджетных учреждений здравоохр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нения, пол</w:t>
            </w:r>
            <w:r w:rsidRPr="00C3015E">
              <w:rPr>
                <w:sz w:val="20"/>
                <w:szCs w:val="20"/>
              </w:rPr>
              <w:t>у</w:t>
            </w:r>
            <w:r w:rsidRPr="00C3015E">
              <w:rPr>
                <w:sz w:val="20"/>
                <w:szCs w:val="20"/>
              </w:rPr>
              <w:t>чивших с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циальные выплаты для оплаты пе</w:t>
            </w:r>
            <w:r w:rsidRPr="00C3015E">
              <w:rPr>
                <w:sz w:val="20"/>
                <w:szCs w:val="20"/>
              </w:rPr>
              <w:t>р</w:t>
            </w:r>
            <w:r w:rsidRPr="00C3015E">
              <w:rPr>
                <w:sz w:val="20"/>
                <w:szCs w:val="20"/>
              </w:rPr>
              <w:t>воначального взноса по ипотечному кредиту (займу)</w:t>
            </w:r>
          </w:p>
          <w:p w:rsidR="002D66F5" w:rsidRPr="00C3015E" w:rsidRDefault="002D66F5" w:rsidP="00E102C8">
            <w:pPr>
              <w:jc w:val="both"/>
              <w:rPr>
                <w:sz w:val="20"/>
                <w:szCs w:val="20"/>
              </w:rPr>
            </w:pPr>
          </w:p>
          <w:p w:rsidR="002D66F5" w:rsidRPr="00C3015E" w:rsidRDefault="002D66F5" w:rsidP="00E102C8">
            <w:pPr>
              <w:jc w:val="both"/>
              <w:rPr>
                <w:sz w:val="20"/>
                <w:szCs w:val="20"/>
              </w:rPr>
            </w:pPr>
          </w:p>
          <w:p w:rsidR="002D66F5" w:rsidRPr="00C3015E" w:rsidRDefault="002D66F5" w:rsidP="00E10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F67596" w:rsidRPr="00C3015E" w:rsidRDefault="00F67596" w:rsidP="00E102C8">
            <w:pPr>
              <w:jc w:val="center"/>
              <w:rPr>
                <w:sz w:val="18"/>
                <w:szCs w:val="18"/>
              </w:rPr>
            </w:pPr>
            <w:r w:rsidRPr="00C3015E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1136" w:type="dxa"/>
            <w:vAlign w:val="center"/>
          </w:tcPr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Целевое значение</w:t>
            </w:r>
          </w:p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67596" w:rsidRPr="00C3015E" w:rsidRDefault="00FC5F6F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F67596" w:rsidRPr="00C3015E" w:rsidRDefault="00F67596" w:rsidP="00DD6E52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F67596" w:rsidRPr="00C3015E" w:rsidRDefault="00F67596" w:rsidP="00DD6E52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:rsidR="00F67596" w:rsidRPr="00C3015E" w:rsidRDefault="00F67596" w:rsidP="00E102C8">
            <w:pPr>
              <w:jc w:val="center"/>
              <w:rPr>
                <w:sz w:val="20"/>
                <w:szCs w:val="20"/>
                <w:highlight w:val="green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3"/>
            <w:vAlign w:val="center"/>
          </w:tcPr>
          <w:p w:rsidR="00F67596" w:rsidRPr="00C3015E" w:rsidRDefault="00FC5F6F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</w:t>
            </w:r>
            <w:r w:rsidR="00F67596" w:rsidRPr="00C3015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67596" w:rsidRPr="00C3015E" w:rsidRDefault="00F67596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  <w:tcBorders>
              <w:right w:val="single" w:sz="4" w:space="0" w:color="auto"/>
            </w:tcBorders>
          </w:tcPr>
          <w:p w:rsidR="00F67596" w:rsidRPr="00C3015E" w:rsidRDefault="00F67596" w:rsidP="00E102C8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Предоставл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ние един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временных и ежемесячных социальных выплат р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ботникам бюджетных учреждений здравоохр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D717CA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8 966,6</w:t>
            </w:r>
          </w:p>
          <w:p w:rsidR="00F67596" w:rsidRPr="00C3015E" w:rsidRDefault="00F67596" w:rsidP="00DD6E52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F67596" w:rsidRPr="00C3015E" w:rsidRDefault="00F67596" w:rsidP="00DD6E52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F67596" w:rsidRPr="00C3015E" w:rsidRDefault="00D717CA" w:rsidP="00DD6E5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4 142,3</w:t>
            </w:r>
          </w:p>
          <w:p w:rsidR="00F67596" w:rsidRPr="00C3015E" w:rsidRDefault="00F67596" w:rsidP="00DD6E52">
            <w:pPr>
              <w:jc w:val="center"/>
              <w:rPr>
                <w:sz w:val="20"/>
                <w:szCs w:val="20"/>
              </w:rPr>
            </w:pPr>
          </w:p>
          <w:p w:rsidR="00C26D55" w:rsidRPr="00C3015E" w:rsidRDefault="00C26D55" w:rsidP="00DD6E52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F67596" w:rsidRPr="00C3015E" w:rsidRDefault="00D717CA" w:rsidP="00DD6E5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4 824,3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C3015E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D717CA" w:rsidRPr="00C3015E" w:rsidRDefault="00D717CA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D717CA" w:rsidP="003708E8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10 292,6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F67596" w:rsidRPr="00C3015E" w:rsidRDefault="00D717CA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6 454,6</w:t>
            </w:r>
          </w:p>
          <w:p w:rsidR="00C26D55" w:rsidRPr="00C3015E" w:rsidRDefault="00C26D55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D717CA" w:rsidRPr="00C3015E" w:rsidRDefault="00D717CA" w:rsidP="009B5267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F67596" w:rsidRPr="00C3015E" w:rsidRDefault="006302EF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3 838,0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D717CA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12 436,5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F67596" w:rsidRPr="00C3015E" w:rsidRDefault="00D717CA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7 338,1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C3015E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F67596" w:rsidRPr="00C3015E" w:rsidRDefault="00D717CA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5 098,4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261CF2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14 173,3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F67596" w:rsidRPr="00C3015E" w:rsidRDefault="00261CF2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8 125,4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C3015E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F67596" w:rsidRPr="00C3015E" w:rsidRDefault="00261CF2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6 047,9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C3015E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C3015E" w:rsidRDefault="00261CF2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15 909,8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F67596" w:rsidRPr="00C3015E" w:rsidRDefault="00261CF2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8 505</w:t>
            </w:r>
            <w:r w:rsidR="00F67596" w:rsidRPr="00C3015E">
              <w:rPr>
                <w:b/>
                <w:sz w:val="20"/>
                <w:szCs w:val="20"/>
              </w:rPr>
              <w:t>,</w:t>
            </w:r>
            <w:r w:rsidRPr="00C3015E">
              <w:rPr>
                <w:b/>
                <w:sz w:val="20"/>
                <w:szCs w:val="20"/>
              </w:rPr>
              <w:t>0</w:t>
            </w:r>
          </w:p>
          <w:p w:rsidR="00F67596" w:rsidRPr="00C3015E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C3015E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F67596" w:rsidRPr="00C3015E" w:rsidRDefault="00261CF2" w:rsidP="009B5267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7 104,8</w:t>
            </w:r>
          </w:p>
        </w:tc>
      </w:tr>
      <w:tr w:rsidR="00FC5F6F" w:rsidRPr="000623E6" w:rsidTr="00A81D4F">
        <w:trPr>
          <w:trHeight w:val="690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FC5F6F" w:rsidRPr="000623E6" w:rsidRDefault="00FC5F6F" w:rsidP="00FC5F6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:rsidR="00FC5F6F" w:rsidRPr="000623E6" w:rsidRDefault="00FC5F6F" w:rsidP="00FC5F6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:rsidR="00FC5F6F" w:rsidRPr="000623E6" w:rsidRDefault="00FC5F6F" w:rsidP="00FC5F6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Плановое значение</w:t>
            </w:r>
          </w:p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3816DA">
            <w:pPr>
              <w:jc w:val="center"/>
              <w:rPr>
                <w:sz w:val="20"/>
                <w:szCs w:val="20"/>
              </w:rPr>
            </w:pPr>
            <w:r w:rsidRPr="003816DA">
              <w:rPr>
                <w:sz w:val="20"/>
                <w:szCs w:val="20"/>
              </w:rPr>
              <w:t>1</w:t>
            </w:r>
            <w:r w:rsidR="003816DA" w:rsidRPr="003816DA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  <w:highlight w:val="green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FC5F6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FC5F6F" w:rsidRPr="00C3015E" w:rsidRDefault="00FC5F6F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F" w:rsidRPr="000623E6" w:rsidRDefault="00FC5F6F" w:rsidP="00FC5F6F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0623E6" w:rsidRPr="000623E6" w:rsidTr="00A81D4F">
        <w:tc>
          <w:tcPr>
            <w:tcW w:w="837" w:type="dxa"/>
            <w:vMerge w:val="restart"/>
          </w:tcPr>
          <w:p w:rsidR="00A651FA" w:rsidRPr="00C3015E" w:rsidRDefault="00AF33C9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lastRenderedPageBreak/>
              <w:t>1.1.3.</w:t>
            </w:r>
          </w:p>
          <w:p w:rsidR="00A651FA" w:rsidRPr="00C3015E" w:rsidRDefault="00AF33C9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1.2.3</w:t>
            </w:r>
            <w:r w:rsidR="00A651FA" w:rsidRPr="00C3015E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  <w:vAlign w:val="center"/>
          </w:tcPr>
          <w:p w:rsidR="00A651FA" w:rsidRPr="00C3015E" w:rsidRDefault="00A651FA" w:rsidP="00E102C8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Количество работников бюджетных учреждений здравоохр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нения, пол</w:t>
            </w:r>
            <w:r w:rsidRPr="00C3015E">
              <w:rPr>
                <w:sz w:val="20"/>
                <w:szCs w:val="20"/>
              </w:rPr>
              <w:t>у</w:t>
            </w:r>
            <w:r w:rsidRPr="00C3015E">
              <w:rPr>
                <w:sz w:val="20"/>
                <w:szCs w:val="20"/>
              </w:rPr>
              <w:t>чивших с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циальные выплаты для субсидиров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ния части ежемесячн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го платежа по ипотечному кредиту (займу)</w:t>
            </w:r>
          </w:p>
        </w:tc>
        <w:tc>
          <w:tcPr>
            <w:tcW w:w="591" w:type="dxa"/>
            <w:vMerge w:val="restart"/>
            <w:vAlign w:val="center"/>
          </w:tcPr>
          <w:p w:rsidR="00A651FA" w:rsidRPr="00C3015E" w:rsidRDefault="00A651FA" w:rsidP="00E102C8">
            <w:pPr>
              <w:jc w:val="center"/>
              <w:rPr>
                <w:sz w:val="18"/>
                <w:szCs w:val="18"/>
              </w:rPr>
            </w:pPr>
            <w:r w:rsidRPr="00C3015E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A651FA" w:rsidRPr="00C3015E" w:rsidRDefault="00A651FA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Целевое значение</w:t>
            </w:r>
          </w:p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Pr="00C3015E" w:rsidRDefault="00F67596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C3015E" w:rsidRDefault="00DB2970" w:rsidP="009B526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vAlign w:val="center"/>
          </w:tcPr>
          <w:p w:rsidR="00A651FA" w:rsidRPr="00C3015E" w:rsidRDefault="00DB2970" w:rsidP="00DB2970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35</w:t>
            </w:r>
          </w:p>
        </w:tc>
        <w:tc>
          <w:tcPr>
            <w:tcW w:w="714" w:type="dxa"/>
            <w:vAlign w:val="center"/>
          </w:tcPr>
          <w:p w:rsidR="00A651FA" w:rsidRPr="00C3015E" w:rsidRDefault="00DB2970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45</w:t>
            </w:r>
          </w:p>
        </w:tc>
        <w:tc>
          <w:tcPr>
            <w:tcW w:w="712" w:type="dxa"/>
            <w:vAlign w:val="center"/>
          </w:tcPr>
          <w:p w:rsidR="00A651FA" w:rsidRPr="00C3015E" w:rsidRDefault="00DB2970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55</w:t>
            </w:r>
          </w:p>
        </w:tc>
        <w:tc>
          <w:tcPr>
            <w:tcW w:w="834" w:type="dxa"/>
            <w:gridSpan w:val="3"/>
            <w:vAlign w:val="center"/>
          </w:tcPr>
          <w:p w:rsidR="00A651FA" w:rsidRPr="00C3015E" w:rsidRDefault="00DB2970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3"/>
            <w:vAlign w:val="center"/>
          </w:tcPr>
          <w:p w:rsidR="00A651FA" w:rsidRPr="00C3015E" w:rsidRDefault="00A651FA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0623E6" w:rsidRDefault="00A651FA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DB2970" w:rsidRPr="000623E6" w:rsidTr="00A81D4F">
        <w:trPr>
          <w:trHeight w:val="470"/>
        </w:trPr>
        <w:tc>
          <w:tcPr>
            <w:tcW w:w="837" w:type="dxa"/>
            <w:vMerge/>
            <w:vAlign w:val="center"/>
          </w:tcPr>
          <w:p w:rsidR="00DB2970" w:rsidRPr="00C3015E" w:rsidRDefault="00DB2970" w:rsidP="00DB2970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DB2970" w:rsidRPr="00C3015E" w:rsidRDefault="00DB2970" w:rsidP="00DB2970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DB2970" w:rsidRPr="00C3015E" w:rsidRDefault="00DB2970" w:rsidP="00DB297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B2970" w:rsidRPr="00C3015E" w:rsidRDefault="00DB2970" w:rsidP="00DB2970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DB2970" w:rsidRPr="00C3015E" w:rsidRDefault="00DB2970" w:rsidP="00DB2970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vAlign w:val="center"/>
          </w:tcPr>
          <w:p w:rsidR="00DB2970" w:rsidRPr="003816DA" w:rsidRDefault="00DB2970" w:rsidP="003816DA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3</w:t>
            </w:r>
            <w:r w:rsidR="003816DA" w:rsidRPr="003816DA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DB2970" w:rsidRPr="003816DA" w:rsidRDefault="00DB2970" w:rsidP="003816DA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4</w:t>
            </w:r>
            <w:r w:rsidR="003816DA" w:rsidRPr="003816DA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vAlign w:val="center"/>
          </w:tcPr>
          <w:p w:rsidR="00DB2970" w:rsidRPr="003816DA" w:rsidRDefault="00DB2970" w:rsidP="003816DA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5</w:t>
            </w:r>
            <w:r w:rsidR="003816DA" w:rsidRPr="003816DA"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3"/>
            <w:vAlign w:val="center"/>
          </w:tcPr>
          <w:p w:rsidR="00DB2970" w:rsidRPr="003816DA" w:rsidRDefault="00DB2970" w:rsidP="003816DA">
            <w:pPr>
              <w:jc w:val="center"/>
              <w:rPr>
                <w:sz w:val="20"/>
                <w:szCs w:val="20"/>
                <w:highlight w:val="yellow"/>
              </w:rPr>
            </w:pPr>
            <w:r w:rsidRPr="003816DA">
              <w:rPr>
                <w:sz w:val="20"/>
                <w:szCs w:val="20"/>
              </w:rPr>
              <w:t>6</w:t>
            </w:r>
            <w:r w:rsidR="003816DA" w:rsidRPr="003816D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:rsidR="00DB2970" w:rsidRPr="00C3015E" w:rsidRDefault="00DB2970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970" w:rsidRPr="000623E6" w:rsidRDefault="00DB2970" w:rsidP="00DB2970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  <w:tr w:rsidR="000623E6" w:rsidRPr="000623E6" w:rsidTr="002D66F5">
        <w:tc>
          <w:tcPr>
            <w:tcW w:w="15474" w:type="dxa"/>
            <w:gridSpan w:val="21"/>
          </w:tcPr>
          <w:p w:rsidR="00FF1956" w:rsidRPr="00C3015E" w:rsidRDefault="00FF1956" w:rsidP="00E102C8">
            <w:r w:rsidRPr="00C3015E">
              <w:t>Подпрограмма 1: «Обеспечение жильем молодых семей»</w:t>
            </w:r>
          </w:p>
        </w:tc>
      </w:tr>
      <w:tr w:rsidR="000623E6" w:rsidRPr="000623E6" w:rsidTr="00A81D4F">
        <w:trPr>
          <w:trHeight w:val="1590"/>
        </w:trPr>
        <w:tc>
          <w:tcPr>
            <w:tcW w:w="837" w:type="dxa"/>
            <w:vMerge w:val="restart"/>
          </w:tcPr>
          <w:p w:rsidR="009D38C7" w:rsidRPr="00C3015E" w:rsidRDefault="009D38C7" w:rsidP="009D38C7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1.1.4.</w:t>
            </w:r>
          </w:p>
        </w:tc>
        <w:tc>
          <w:tcPr>
            <w:tcW w:w="1408" w:type="dxa"/>
            <w:vMerge w:val="restart"/>
            <w:vAlign w:val="center"/>
          </w:tcPr>
          <w:p w:rsidR="009D38C7" w:rsidRPr="00C3015E" w:rsidRDefault="009D38C7" w:rsidP="00E102C8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Количество молодых с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мей, пр</w:t>
            </w:r>
            <w:r w:rsidRPr="00C3015E">
              <w:rPr>
                <w:sz w:val="20"/>
                <w:szCs w:val="20"/>
              </w:rPr>
              <w:t>и</w:t>
            </w:r>
            <w:r w:rsidRPr="00C3015E">
              <w:rPr>
                <w:sz w:val="20"/>
                <w:szCs w:val="20"/>
              </w:rPr>
              <w:t>знанных п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 xml:space="preserve">лучателями социальных выплат в предыдущем и текущем годах и улучшивших жилищные условия в текущем году </w:t>
            </w:r>
          </w:p>
        </w:tc>
        <w:tc>
          <w:tcPr>
            <w:tcW w:w="591" w:type="dxa"/>
            <w:vMerge w:val="restart"/>
            <w:vAlign w:val="center"/>
          </w:tcPr>
          <w:p w:rsidR="009D38C7" w:rsidRPr="00C3015E" w:rsidRDefault="009D38C7" w:rsidP="00E102C8">
            <w:pPr>
              <w:jc w:val="center"/>
              <w:rPr>
                <w:sz w:val="18"/>
                <w:szCs w:val="18"/>
              </w:rPr>
            </w:pPr>
            <w:r w:rsidRPr="00C3015E">
              <w:rPr>
                <w:sz w:val="18"/>
                <w:szCs w:val="18"/>
              </w:rPr>
              <w:t>с</w:t>
            </w:r>
            <w:r w:rsidRPr="00C3015E">
              <w:rPr>
                <w:sz w:val="18"/>
                <w:szCs w:val="18"/>
              </w:rPr>
              <w:t>е</w:t>
            </w:r>
            <w:r w:rsidRPr="00C3015E">
              <w:rPr>
                <w:sz w:val="18"/>
                <w:szCs w:val="18"/>
              </w:rPr>
              <w:t>мья</w:t>
            </w:r>
          </w:p>
        </w:tc>
        <w:tc>
          <w:tcPr>
            <w:tcW w:w="1136" w:type="dxa"/>
            <w:vAlign w:val="center"/>
          </w:tcPr>
          <w:p w:rsidR="009D38C7" w:rsidRPr="00C3015E" w:rsidRDefault="009D38C7" w:rsidP="002B464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2A73A4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8</w:t>
            </w: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9D38C7" w:rsidRPr="00C3015E" w:rsidRDefault="002A73A4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9D38C7" w:rsidRPr="00C3015E" w:rsidRDefault="002A73A4" w:rsidP="0010131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3"/>
            <w:vAlign w:val="center"/>
          </w:tcPr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9D38C7" w:rsidRPr="00C3015E" w:rsidRDefault="009D38C7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9D38C7" w:rsidRPr="00C3015E" w:rsidRDefault="009D38C7" w:rsidP="00E102C8">
            <w:pPr>
              <w:jc w:val="both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Предоставл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ние социал</w:t>
            </w:r>
            <w:r w:rsidRPr="00C3015E">
              <w:rPr>
                <w:sz w:val="20"/>
                <w:szCs w:val="20"/>
              </w:rPr>
              <w:t>ь</w:t>
            </w:r>
            <w:r w:rsidRPr="00C3015E">
              <w:rPr>
                <w:sz w:val="20"/>
                <w:szCs w:val="20"/>
              </w:rPr>
              <w:t>ных выплат на приобр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тение (стро</w:t>
            </w:r>
            <w:r w:rsidRPr="00C3015E">
              <w:rPr>
                <w:sz w:val="20"/>
                <w:szCs w:val="20"/>
              </w:rPr>
              <w:t>и</w:t>
            </w:r>
            <w:r w:rsidRPr="00C3015E">
              <w:rPr>
                <w:sz w:val="20"/>
                <w:szCs w:val="20"/>
              </w:rPr>
              <w:t>тельство) ж</w:t>
            </w:r>
            <w:r w:rsidRPr="00C3015E">
              <w:rPr>
                <w:sz w:val="20"/>
                <w:szCs w:val="20"/>
              </w:rPr>
              <w:t>и</w:t>
            </w:r>
            <w:r w:rsidRPr="00C3015E">
              <w:rPr>
                <w:sz w:val="20"/>
                <w:szCs w:val="20"/>
              </w:rPr>
              <w:t>лья молод</w:t>
            </w:r>
            <w:r w:rsidRPr="00C3015E">
              <w:rPr>
                <w:sz w:val="20"/>
                <w:szCs w:val="20"/>
              </w:rPr>
              <w:t>ы</w:t>
            </w:r>
            <w:r w:rsidRPr="00C3015E">
              <w:rPr>
                <w:sz w:val="20"/>
                <w:szCs w:val="20"/>
              </w:rPr>
              <w:t>ми семьями</w:t>
            </w:r>
          </w:p>
        </w:tc>
        <w:tc>
          <w:tcPr>
            <w:tcW w:w="1134" w:type="dxa"/>
            <w:vMerge w:val="restart"/>
            <w:vAlign w:val="center"/>
          </w:tcPr>
          <w:p w:rsidR="009D38C7" w:rsidRPr="00C3015E" w:rsidRDefault="00D5760F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12 317,1</w:t>
            </w:r>
          </w:p>
          <w:p w:rsidR="009D38C7" w:rsidRPr="00C3015E" w:rsidRDefault="009D38C7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 т.ч.</w:t>
            </w: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9D38C7" w:rsidRPr="00C3015E" w:rsidRDefault="00D5760F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2 017,4</w:t>
            </w: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9D38C7" w:rsidRPr="00C3015E" w:rsidRDefault="00D5760F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1 803,1</w:t>
            </w: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9D38C7" w:rsidRPr="00C3015E" w:rsidRDefault="00D5760F" w:rsidP="00955F32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2 025,9</w:t>
            </w:r>
          </w:p>
          <w:p w:rsidR="009D38C7" w:rsidRPr="00C3015E" w:rsidRDefault="009D38C7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6 470,7</w:t>
            </w:r>
          </w:p>
          <w:p w:rsidR="009D38C7" w:rsidRPr="00C3015E" w:rsidRDefault="009D38C7" w:rsidP="002147C7">
            <w:pPr>
              <w:ind w:left="5"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38C7" w:rsidRPr="00C3015E" w:rsidRDefault="00D5760F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10 372,9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 т.ч.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1 942,1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525,7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1 162,7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6 742,4</w:t>
            </w:r>
          </w:p>
          <w:p w:rsidR="009D38C7" w:rsidRPr="00C3015E" w:rsidRDefault="009D38C7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2147C7">
            <w:pPr>
              <w:ind w:left="-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9D38C7" w:rsidRPr="00C3015E" w:rsidRDefault="00D5760F" w:rsidP="005E3D2D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lastRenderedPageBreak/>
              <w:t>10 379,1</w:t>
            </w:r>
          </w:p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9D38C7" w:rsidRPr="00C3015E" w:rsidRDefault="00D5760F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2 101,3</w:t>
            </w:r>
          </w:p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3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9D38C7" w:rsidRPr="00C3015E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2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C3015E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9D38C7" w:rsidRPr="00C3015E" w:rsidRDefault="00D5760F" w:rsidP="00697885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8 277,8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10 379,1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2 101,3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3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2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9D38C7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8 277,8</w:t>
            </w:r>
          </w:p>
        </w:tc>
        <w:tc>
          <w:tcPr>
            <w:tcW w:w="1015" w:type="dxa"/>
            <w:vMerge w:val="restart"/>
            <w:vAlign w:val="center"/>
          </w:tcPr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10 379,1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в т.ч.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ГБ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2 101,3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ОБ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3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D5760F" w:rsidRPr="00C3015E" w:rsidRDefault="00D5760F" w:rsidP="00D5760F">
            <w:pPr>
              <w:jc w:val="center"/>
              <w:rPr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ФБ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&lt;</w:t>
            </w:r>
            <w:r w:rsidR="00EE1F23" w:rsidRPr="00C3015E">
              <w:rPr>
                <w:b/>
                <w:sz w:val="20"/>
                <w:szCs w:val="20"/>
              </w:rPr>
              <w:t>2</w:t>
            </w:r>
            <w:r w:rsidRPr="00C3015E">
              <w:rPr>
                <w:b/>
                <w:sz w:val="20"/>
                <w:szCs w:val="20"/>
              </w:rPr>
              <w:t>&gt;</w:t>
            </w: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</w:p>
          <w:p w:rsidR="00D5760F" w:rsidRPr="00C3015E" w:rsidRDefault="00D5760F" w:rsidP="00D5760F">
            <w:pPr>
              <w:jc w:val="center"/>
              <w:rPr>
                <w:b/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ВнБ</w:t>
            </w:r>
          </w:p>
          <w:p w:rsidR="009D38C7" w:rsidRPr="00C3015E" w:rsidRDefault="00D5760F" w:rsidP="00D5760F">
            <w:pPr>
              <w:jc w:val="center"/>
              <w:rPr>
                <w:sz w:val="20"/>
                <w:szCs w:val="20"/>
              </w:rPr>
            </w:pPr>
            <w:r w:rsidRPr="00C3015E">
              <w:rPr>
                <w:b/>
                <w:sz w:val="20"/>
                <w:szCs w:val="20"/>
              </w:rPr>
              <w:t>8 277,8</w:t>
            </w:r>
          </w:p>
        </w:tc>
      </w:tr>
      <w:tr w:rsidR="000623E6" w:rsidRPr="000623E6" w:rsidTr="00A81D4F">
        <w:trPr>
          <w:trHeight w:val="690"/>
        </w:trPr>
        <w:tc>
          <w:tcPr>
            <w:tcW w:w="837" w:type="dxa"/>
            <w:vMerge/>
            <w:vAlign w:val="center"/>
          </w:tcPr>
          <w:p w:rsidR="009D38C7" w:rsidRPr="000623E6" w:rsidRDefault="009D38C7" w:rsidP="00E102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D38C7" w:rsidRPr="000623E6" w:rsidRDefault="009D38C7" w:rsidP="00E102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9D38C7" w:rsidRPr="000623E6" w:rsidRDefault="009D38C7" w:rsidP="00E102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D38C7" w:rsidRPr="00C3015E" w:rsidRDefault="009D38C7" w:rsidP="002B464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2A73A4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2A73A4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2A73A4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gridSpan w:val="3"/>
          </w:tcPr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C3015E" w:rsidRDefault="009D38C7" w:rsidP="00E102C8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9D38C7" w:rsidRPr="00C3015E" w:rsidRDefault="009D38C7" w:rsidP="00EE1F23">
            <w:pPr>
              <w:jc w:val="center"/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&lt;</w:t>
            </w:r>
            <w:r w:rsidR="00EE1F23" w:rsidRPr="00C3015E">
              <w:rPr>
                <w:sz w:val="20"/>
                <w:szCs w:val="20"/>
              </w:rPr>
              <w:t>1</w:t>
            </w:r>
            <w:r w:rsidRPr="00C3015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9D38C7" w:rsidRPr="000623E6" w:rsidRDefault="009D38C7" w:rsidP="00E102C8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38C7" w:rsidRPr="000623E6" w:rsidRDefault="009D38C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38C7" w:rsidRPr="000623E6" w:rsidRDefault="009D38C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9D38C7" w:rsidRPr="000623E6" w:rsidRDefault="009D38C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9D38C7" w:rsidRPr="000623E6" w:rsidRDefault="009D38C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9D38C7" w:rsidRPr="000623E6" w:rsidRDefault="009D38C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623E6" w:rsidRPr="000623E6" w:rsidTr="00A81D4F">
        <w:tc>
          <w:tcPr>
            <w:tcW w:w="837" w:type="dxa"/>
            <w:vMerge w:val="restart"/>
          </w:tcPr>
          <w:p w:rsidR="00745472" w:rsidRPr="00C3015E" w:rsidRDefault="00745472" w:rsidP="009D38C7">
            <w:pPr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1.1.</w:t>
            </w:r>
            <w:r w:rsidR="009D38C7" w:rsidRPr="00C3015E">
              <w:rPr>
                <w:sz w:val="20"/>
                <w:szCs w:val="20"/>
              </w:rPr>
              <w:t>5</w:t>
            </w:r>
            <w:r w:rsidRPr="00C3015E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745472" w:rsidRPr="00C3015E" w:rsidRDefault="00745472" w:rsidP="00745472">
            <w:pPr>
              <w:rPr>
                <w:sz w:val="20"/>
                <w:szCs w:val="20"/>
              </w:rPr>
            </w:pPr>
            <w:r w:rsidRPr="00C3015E">
              <w:rPr>
                <w:sz w:val="20"/>
                <w:szCs w:val="20"/>
              </w:rPr>
              <w:t>Доля мол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lastRenderedPageBreak/>
              <w:t>дых семей, признанных получател</w:t>
            </w:r>
            <w:r w:rsidRPr="00C3015E">
              <w:rPr>
                <w:sz w:val="20"/>
                <w:szCs w:val="20"/>
              </w:rPr>
              <w:t>я</w:t>
            </w:r>
            <w:r w:rsidRPr="00C3015E">
              <w:rPr>
                <w:sz w:val="20"/>
                <w:szCs w:val="20"/>
              </w:rPr>
              <w:t>ми социал</w:t>
            </w:r>
            <w:r w:rsidRPr="00C3015E">
              <w:rPr>
                <w:sz w:val="20"/>
                <w:szCs w:val="20"/>
              </w:rPr>
              <w:t>ь</w:t>
            </w:r>
            <w:r w:rsidRPr="00C3015E">
              <w:rPr>
                <w:sz w:val="20"/>
                <w:szCs w:val="20"/>
              </w:rPr>
              <w:t>ных выплат, от количества семей – уч</w:t>
            </w:r>
            <w:r w:rsidRPr="00C3015E">
              <w:rPr>
                <w:sz w:val="20"/>
                <w:szCs w:val="20"/>
              </w:rPr>
              <w:t>а</w:t>
            </w:r>
            <w:r w:rsidRPr="00C3015E">
              <w:rPr>
                <w:sz w:val="20"/>
                <w:szCs w:val="20"/>
              </w:rPr>
              <w:t>стников по</w:t>
            </w:r>
            <w:r w:rsidRPr="00C3015E">
              <w:rPr>
                <w:sz w:val="20"/>
                <w:szCs w:val="20"/>
              </w:rPr>
              <w:t>д</w:t>
            </w:r>
            <w:r w:rsidRPr="00C3015E">
              <w:rPr>
                <w:sz w:val="20"/>
                <w:szCs w:val="20"/>
              </w:rPr>
              <w:t>программы «Обеспеч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ние жильем молодых с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мей» фед</w:t>
            </w:r>
            <w:r w:rsidRPr="00C3015E">
              <w:rPr>
                <w:sz w:val="20"/>
                <w:szCs w:val="20"/>
              </w:rPr>
              <w:t>е</w:t>
            </w:r>
            <w:r w:rsidRPr="00C3015E">
              <w:rPr>
                <w:sz w:val="20"/>
                <w:szCs w:val="20"/>
              </w:rPr>
              <w:t>ральной пр</w:t>
            </w:r>
            <w:r w:rsidRPr="00C3015E">
              <w:rPr>
                <w:sz w:val="20"/>
                <w:szCs w:val="20"/>
              </w:rPr>
              <w:t>о</w:t>
            </w:r>
            <w:r w:rsidRPr="00C3015E">
              <w:rPr>
                <w:sz w:val="20"/>
                <w:szCs w:val="20"/>
              </w:rPr>
              <w:t>граммы «Жилище» в текущем году</w:t>
            </w:r>
          </w:p>
        </w:tc>
        <w:tc>
          <w:tcPr>
            <w:tcW w:w="591" w:type="dxa"/>
            <w:vMerge w:val="restart"/>
          </w:tcPr>
          <w:p w:rsidR="00745472" w:rsidRPr="00EE1F23" w:rsidRDefault="00745472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6" w:type="dxa"/>
          </w:tcPr>
          <w:p w:rsidR="00745472" w:rsidRPr="00EE1F23" w:rsidRDefault="00745472" w:rsidP="00AF33C9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 xml:space="preserve">Целевое </w:t>
            </w:r>
            <w:r w:rsidRPr="00EE1F23">
              <w:rPr>
                <w:sz w:val="20"/>
                <w:szCs w:val="20"/>
              </w:rPr>
              <w:lastRenderedPageBreak/>
              <w:t>значение</w:t>
            </w:r>
          </w:p>
          <w:p w:rsidR="00745472" w:rsidRPr="00EE1F2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45472" w:rsidRPr="00EE1F23" w:rsidRDefault="009F035D" w:rsidP="002B464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lastRenderedPageBreak/>
              <w:t>1,6</w:t>
            </w:r>
          </w:p>
        </w:tc>
        <w:tc>
          <w:tcPr>
            <w:tcW w:w="852" w:type="dxa"/>
            <w:vAlign w:val="center"/>
          </w:tcPr>
          <w:p w:rsidR="00745472" w:rsidRPr="00EE1F23" w:rsidRDefault="009F035D" w:rsidP="002B464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1,1</w:t>
            </w:r>
          </w:p>
        </w:tc>
        <w:tc>
          <w:tcPr>
            <w:tcW w:w="714" w:type="dxa"/>
            <w:vAlign w:val="center"/>
          </w:tcPr>
          <w:p w:rsidR="00745472" w:rsidRPr="00EE1F23" w:rsidRDefault="00745472" w:rsidP="002B464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1,3</w:t>
            </w:r>
          </w:p>
        </w:tc>
        <w:tc>
          <w:tcPr>
            <w:tcW w:w="712" w:type="dxa"/>
            <w:vAlign w:val="center"/>
          </w:tcPr>
          <w:p w:rsidR="00745472" w:rsidRPr="00EE1F23" w:rsidRDefault="009F035D" w:rsidP="002B464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1,6</w:t>
            </w:r>
          </w:p>
        </w:tc>
        <w:tc>
          <w:tcPr>
            <w:tcW w:w="834" w:type="dxa"/>
            <w:gridSpan w:val="3"/>
            <w:vAlign w:val="center"/>
          </w:tcPr>
          <w:p w:rsidR="00745472" w:rsidRPr="00EE1F23" w:rsidRDefault="009F035D" w:rsidP="002B464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  <w:gridSpan w:val="3"/>
            <w:vAlign w:val="center"/>
          </w:tcPr>
          <w:p w:rsidR="00745472" w:rsidRPr="00EE1F23" w:rsidRDefault="00745472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745472" w:rsidRPr="000623E6" w:rsidRDefault="00745472" w:rsidP="00AA510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0623E6" w:rsidRDefault="00745472" w:rsidP="00361A34">
            <w:pPr>
              <w:ind w:left="-103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0623E6" w:rsidRDefault="00745472" w:rsidP="002147C7">
            <w:pPr>
              <w:ind w:left="-108" w:firstLine="108"/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745472" w:rsidRPr="000623E6" w:rsidRDefault="00745472" w:rsidP="00AA510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</w:tcPr>
          <w:p w:rsidR="00745472" w:rsidRPr="000623E6" w:rsidRDefault="00745472" w:rsidP="00AA510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745472" w:rsidRPr="000623E6" w:rsidRDefault="00745472" w:rsidP="00AA5102">
            <w:pPr>
              <w:rPr>
                <w:color w:val="0070C0"/>
                <w:sz w:val="20"/>
                <w:szCs w:val="20"/>
              </w:rPr>
            </w:pPr>
          </w:p>
        </w:tc>
      </w:tr>
      <w:tr w:rsidR="009F035D" w:rsidRPr="000623E6" w:rsidTr="00A81D4F">
        <w:tc>
          <w:tcPr>
            <w:tcW w:w="837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9F035D" w:rsidRPr="00EE1F23" w:rsidRDefault="009F035D" w:rsidP="009F035D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9F035D" w:rsidRPr="00EE1F23" w:rsidRDefault="009F035D" w:rsidP="009F035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Плановое значение</w:t>
            </w:r>
          </w:p>
          <w:p w:rsidR="009F035D" w:rsidRPr="00EE1F23" w:rsidRDefault="009F035D" w:rsidP="009F035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1,6</w:t>
            </w:r>
          </w:p>
        </w:tc>
        <w:tc>
          <w:tcPr>
            <w:tcW w:w="852" w:type="dxa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1,1</w:t>
            </w:r>
          </w:p>
        </w:tc>
        <w:tc>
          <w:tcPr>
            <w:tcW w:w="714" w:type="dxa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1,3</w:t>
            </w:r>
          </w:p>
        </w:tc>
        <w:tc>
          <w:tcPr>
            <w:tcW w:w="712" w:type="dxa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1,6</w:t>
            </w:r>
          </w:p>
        </w:tc>
        <w:tc>
          <w:tcPr>
            <w:tcW w:w="834" w:type="dxa"/>
            <w:gridSpan w:val="3"/>
          </w:tcPr>
          <w:p w:rsidR="009F035D" w:rsidRPr="00EE1F23" w:rsidRDefault="009F035D" w:rsidP="009F035D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  <w:gridSpan w:val="3"/>
          </w:tcPr>
          <w:p w:rsidR="009F035D" w:rsidRPr="00EE1F23" w:rsidRDefault="009F035D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9F035D" w:rsidRPr="000623E6" w:rsidRDefault="009F035D" w:rsidP="009F035D">
            <w:pPr>
              <w:rPr>
                <w:color w:val="0070C0"/>
                <w:sz w:val="20"/>
                <w:szCs w:val="20"/>
              </w:rPr>
            </w:pPr>
          </w:p>
        </w:tc>
      </w:tr>
      <w:tr w:rsidR="000623E6" w:rsidRPr="002901F7" w:rsidTr="002D66F5">
        <w:tc>
          <w:tcPr>
            <w:tcW w:w="15474" w:type="dxa"/>
            <w:gridSpan w:val="21"/>
          </w:tcPr>
          <w:p w:rsidR="00AF33C9" w:rsidRPr="00EE1F23" w:rsidRDefault="00AF33C9" w:rsidP="002B4648">
            <w:pPr>
              <w:rPr>
                <w:sz w:val="20"/>
                <w:szCs w:val="20"/>
              </w:rPr>
            </w:pPr>
            <w:r w:rsidRPr="00EE1F23">
              <w:rPr>
                <w:sz w:val="22"/>
                <w:szCs w:val="22"/>
              </w:rPr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0623E6" w:rsidRPr="000623E6" w:rsidTr="00A81D4F">
        <w:tc>
          <w:tcPr>
            <w:tcW w:w="837" w:type="dxa"/>
            <w:vMerge w:val="restart"/>
          </w:tcPr>
          <w:p w:rsidR="00AF33C9" w:rsidRPr="00EE1F23" w:rsidRDefault="00AF33C9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1.1.</w:t>
            </w:r>
            <w:r w:rsidR="009D38C7" w:rsidRPr="00EE1F23">
              <w:rPr>
                <w:sz w:val="20"/>
                <w:szCs w:val="20"/>
              </w:rPr>
              <w:t>6</w:t>
            </w:r>
            <w:r w:rsidRPr="00EE1F23">
              <w:rPr>
                <w:sz w:val="20"/>
                <w:szCs w:val="20"/>
              </w:rPr>
              <w:t>.</w:t>
            </w:r>
          </w:p>
          <w:p w:rsidR="00AF33C9" w:rsidRPr="00EE1F23" w:rsidRDefault="00AF33C9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1.4.1.</w:t>
            </w:r>
          </w:p>
        </w:tc>
        <w:tc>
          <w:tcPr>
            <w:tcW w:w="1408" w:type="dxa"/>
            <w:vMerge w:val="restart"/>
            <w:vAlign w:val="bottom"/>
          </w:tcPr>
          <w:p w:rsidR="00AF33C9" w:rsidRPr="00EE1F23" w:rsidRDefault="00AF33C9" w:rsidP="00344495">
            <w:pPr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Количество граждан из числа о</w:t>
            </w:r>
            <w:r w:rsidRPr="00EE1F23">
              <w:rPr>
                <w:sz w:val="20"/>
                <w:szCs w:val="20"/>
              </w:rPr>
              <w:t>т</w:t>
            </w:r>
            <w:r w:rsidRPr="00EE1F23">
              <w:rPr>
                <w:sz w:val="20"/>
                <w:szCs w:val="20"/>
              </w:rPr>
              <w:t>дельных к</w:t>
            </w:r>
            <w:r w:rsidRPr="00EE1F23">
              <w:rPr>
                <w:sz w:val="20"/>
                <w:szCs w:val="20"/>
              </w:rPr>
              <w:t>а</w:t>
            </w:r>
            <w:r w:rsidRPr="00EE1F23">
              <w:rPr>
                <w:sz w:val="20"/>
                <w:szCs w:val="20"/>
              </w:rPr>
              <w:t>тегорий гр</w:t>
            </w:r>
            <w:r w:rsidRPr="00EE1F23">
              <w:rPr>
                <w:sz w:val="20"/>
                <w:szCs w:val="20"/>
              </w:rPr>
              <w:t>а</w:t>
            </w:r>
            <w:r w:rsidRPr="00EE1F23">
              <w:rPr>
                <w:sz w:val="20"/>
                <w:szCs w:val="20"/>
              </w:rPr>
              <w:t>ждан, пр</w:t>
            </w:r>
            <w:r w:rsidRPr="00EE1F23">
              <w:rPr>
                <w:sz w:val="20"/>
                <w:szCs w:val="20"/>
              </w:rPr>
              <w:t>и</w:t>
            </w:r>
            <w:r w:rsidRPr="00EE1F23">
              <w:rPr>
                <w:sz w:val="20"/>
                <w:szCs w:val="20"/>
              </w:rPr>
              <w:t>знанных в текущем году получател</w:t>
            </w:r>
            <w:r w:rsidRPr="00EE1F23">
              <w:rPr>
                <w:sz w:val="20"/>
                <w:szCs w:val="20"/>
              </w:rPr>
              <w:t>я</w:t>
            </w:r>
            <w:r w:rsidRPr="00EE1F23">
              <w:rPr>
                <w:sz w:val="20"/>
                <w:szCs w:val="20"/>
              </w:rPr>
              <w:t>ми социал</w:t>
            </w:r>
            <w:r w:rsidRPr="00EE1F23">
              <w:rPr>
                <w:sz w:val="20"/>
                <w:szCs w:val="20"/>
              </w:rPr>
              <w:t>ь</w:t>
            </w:r>
            <w:r w:rsidRPr="00EE1F23">
              <w:rPr>
                <w:sz w:val="20"/>
                <w:szCs w:val="20"/>
              </w:rPr>
              <w:t>ных выплат с использов</w:t>
            </w:r>
            <w:r w:rsidRPr="00EE1F23">
              <w:rPr>
                <w:sz w:val="20"/>
                <w:szCs w:val="20"/>
              </w:rPr>
              <w:t>а</w:t>
            </w:r>
            <w:r w:rsidRPr="00EE1F23">
              <w:rPr>
                <w:sz w:val="20"/>
                <w:szCs w:val="20"/>
              </w:rPr>
              <w:t>нием гос</w:t>
            </w:r>
            <w:r w:rsidRPr="00EE1F23">
              <w:rPr>
                <w:sz w:val="20"/>
                <w:szCs w:val="20"/>
              </w:rPr>
              <w:t>у</w:t>
            </w:r>
            <w:r w:rsidRPr="00EE1F23">
              <w:rPr>
                <w:sz w:val="20"/>
                <w:szCs w:val="20"/>
              </w:rPr>
              <w:t xml:space="preserve">дарственной поддержки на приобретение </w:t>
            </w:r>
            <w:r w:rsidRPr="00EE1F23">
              <w:rPr>
                <w:sz w:val="20"/>
                <w:szCs w:val="20"/>
              </w:rPr>
              <w:lastRenderedPageBreak/>
              <w:t>жилья в с</w:t>
            </w:r>
            <w:r w:rsidRPr="00EE1F23">
              <w:rPr>
                <w:sz w:val="20"/>
                <w:szCs w:val="20"/>
              </w:rPr>
              <w:t>о</w:t>
            </w:r>
            <w:r w:rsidRPr="00EE1F23">
              <w:rPr>
                <w:sz w:val="20"/>
                <w:szCs w:val="20"/>
              </w:rPr>
              <w:t>ответствии с федеральным и областным законод</w:t>
            </w:r>
            <w:r w:rsidRPr="00EE1F23">
              <w:rPr>
                <w:sz w:val="20"/>
                <w:szCs w:val="20"/>
              </w:rPr>
              <w:t>а</w:t>
            </w:r>
            <w:r w:rsidRPr="00EE1F23">
              <w:rPr>
                <w:sz w:val="20"/>
                <w:szCs w:val="20"/>
              </w:rPr>
              <w:t>тельством, в том числе:</w:t>
            </w:r>
          </w:p>
        </w:tc>
        <w:tc>
          <w:tcPr>
            <w:tcW w:w="591" w:type="dxa"/>
            <w:vMerge w:val="restart"/>
            <w:vAlign w:val="center"/>
          </w:tcPr>
          <w:p w:rsidR="00AF33C9" w:rsidRPr="00EE1F23" w:rsidRDefault="00AF33C9" w:rsidP="00E102C8">
            <w:pPr>
              <w:jc w:val="center"/>
              <w:rPr>
                <w:sz w:val="18"/>
                <w:szCs w:val="18"/>
              </w:rPr>
            </w:pPr>
            <w:r w:rsidRPr="00EE1F23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1136" w:type="dxa"/>
            <w:vAlign w:val="center"/>
          </w:tcPr>
          <w:p w:rsidR="00AF33C9" w:rsidRPr="00EE1F23" w:rsidRDefault="00AF33C9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AF33C9" w:rsidRPr="00EE1F23" w:rsidRDefault="00542C65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vAlign w:val="center"/>
          </w:tcPr>
          <w:p w:rsidR="00AF33C9" w:rsidRPr="00EE1F23" w:rsidRDefault="00542C65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16</w:t>
            </w:r>
          </w:p>
        </w:tc>
        <w:tc>
          <w:tcPr>
            <w:tcW w:w="714" w:type="dxa"/>
            <w:vAlign w:val="center"/>
          </w:tcPr>
          <w:p w:rsidR="00AF33C9" w:rsidRPr="00EE1F23" w:rsidRDefault="00AF33C9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</w:t>
            </w:r>
            <w:r w:rsidR="00542C65" w:rsidRPr="00EE1F23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AF33C9" w:rsidRPr="00EE1F23" w:rsidRDefault="00542C65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23</w:t>
            </w:r>
          </w:p>
          <w:p w:rsidR="00542C65" w:rsidRPr="00EE1F23" w:rsidRDefault="00542C65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  <w:vAlign w:val="center"/>
          </w:tcPr>
          <w:p w:rsidR="00AF33C9" w:rsidRPr="00EE1F23" w:rsidRDefault="00AF33C9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  <w:vAlign w:val="center"/>
          </w:tcPr>
          <w:p w:rsidR="00AF33C9" w:rsidRPr="00EE1F23" w:rsidRDefault="00AF33C9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AF33C9" w:rsidRPr="00EE1F23" w:rsidRDefault="00AF33C9" w:rsidP="00E102C8">
            <w:pPr>
              <w:jc w:val="both"/>
            </w:pPr>
            <w:r w:rsidRPr="00EE1F23">
              <w:rPr>
                <w:sz w:val="20"/>
                <w:szCs w:val="20"/>
              </w:rPr>
              <w:t>Предоставл</w:t>
            </w:r>
            <w:r w:rsidRPr="00EE1F23">
              <w:rPr>
                <w:sz w:val="20"/>
                <w:szCs w:val="20"/>
              </w:rPr>
              <w:t>е</w:t>
            </w:r>
            <w:r w:rsidRPr="00EE1F23">
              <w:rPr>
                <w:sz w:val="20"/>
                <w:szCs w:val="20"/>
              </w:rPr>
              <w:t>ние госуда</w:t>
            </w:r>
            <w:r w:rsidRPr="00EE1F23">
              <w:rPr>
                <w:sz w:val="20"/>
                <w:szCs w:val="20"/>
              </w:rPr>
              <w:t>р</w:t>
            </w:r>
            <w:r w:rsidRPr="00EE1F23">
              <w:rPr>
                <w:sz w:val="20"/>
                <w:szCs w:val="20"/>
              </w:rPr>
              <w:t>ственной поддержки по обеспечению жильем о</w:t>
            </w:r>
            <w:r w:rsidRPr="00EE1F23">
              <w:rPr>
                <w:sz w:val="20"/>
                <w:szCs w:val="20"/>
              </w:rPr>
              <w:t>т</w:t>
            </w:r>
            <w:r w:rsidRPr="00EE1F23">
              <w:rPr>
                <w:sz w:val="20"/>
                <w:szCs w:val="20"/>
              </w:rPr>
              <w:t>дельных кат</w:t>
            </w:r>
            <w:r w:rsidRPr="00EE1F23">
              <w:rPr>
                <w:sz w:val="20"/>
                <w:szCs w:val="20"/>
              </w:rPr>
              <w:t>е</w:t>
            </w:r>
            <w:r w:rsidRPr="00EE1F23">
              <w:rPr>
                <w:sz w:val="20"/>
                <w:szCs w:val="20"/>
              </w:rPr>
              <w:t>горий гра</w:t>
            </w:r>
            <w:r w:rsidRPr="00EE1F23">
              <w:rPr>
                <w:sz w:val="20"/>
                <w:szCs w:val="20"/>
              </w:rPr>
              <w:t>ж</w:t>
            </w:r>
            <w:r w:rsidRPr="00EE1F23">
              <w:rPr>
                <w:sz w:val="20"/>
                <w:szCs w:val="20"/>
              </w:rPr>
              <w:t>дан в соо</w:t>
            </w:r>
            <w:r w:rsidRPr="00EE1F23">
              <w:rPr>
                <w:sz w:val="20"/>
                <w:szCs w:val="20"/>
              </w:rPr>
              <w:t>т</w:t>
            </w:r>
            <w:r w:rsidRPr="00EE1F23">
              <w:rPr>
                <w:sz w:val="20"/>
                <w:szCs w:val="20"/>
              </w:rPr>
              <w:t>ветствии с федеральным и областным законодател</w:t>
            </w:r>
            <w:r w:rsidRPr="00EE1F23">
              <w:rPr>
                <w:sz w:val="20"/>
                <w:szCs w:val="20"/>
              </w:rPr>
              <w:t>ь</w:t>
            </w:r>
            <w:r w:rsidRPr="00EE1F23">
              <w:rPr>
                <w:sz w:val="20"/>
                <w:szCs w:val="20"/>
              </w:rPr>
              <w:t>ством</w:t>
            </w:r>
          </w:p>
        </w:tc>
        <w:tc>
          <w:tcPr>
            <w:tcW w:w="1134" w:type="dxa"/>
            <w:vMerge w:val="restart"/>
          </w:tcPr>
          <w:p w:rsidR="00AF33C9" w:rsidRPr="00EE1F2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40015C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16 648,3</w:t>
            </w:r>
          </w:p>
          <w:p w:rsidR="00AF33C9" w:rsidRPr="00EE1F23" w:rsidRDefault="00AF33C9" w:rsidP="00D32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137" w:rsidRPr="00EE1F2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40015C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11 462,2</w:t>
            </w:r>
          </w:p>
          <w:p w:rsidR="00AF33C9" w:rsidRPr="00EE1F23" w:rsidRDefault="00AF33C9" w:rsidP="00D329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211137" w:rsidRPr="00EE1F2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40015C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15 283,2</w:t>
            </w:r>
          </w:p>
          <w:p w:rsidR="00211137" w:rsidRPr="00EE1F23" w:rsidRDefault="0040015C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&gt;&lt;</w:t>
            </w:r>
            <w:r w:rsidR="00EE1F23" w:rsidRPr="00EE1F23">
              <w:rPr>
                <w:b/>
                <w:sz w:val="20"/>
                <w:szCs w:val="20"/>
              </w:rPr>
              <w:t>4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15" w:type="dxa"/>
            <w:gridSpan w:val="2"/>
            <w:vMerge w:val="restart"/>
          </w:tcPr>
          <w:p w:rsidR="00745472" w:rsidRPr="00EE1F23" w:rsidRDefault="00745472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40015C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14 646,4</w:t>
            </w:r>
          </w:p>
          <w:p w:rsidR="0040015C" w:rsidRPr="00EE1F23" w:rsidRDefault="0040015C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&gt;&lt;</w:t>
            </w:r>
            <w:r w:rsidR="00EE1F23" w:rsidRPr="00EE1F23">
              <w:rPr>
                <w:b/>
                <w:sz w:val="20"/>
                <w:szCs w:val="20"/>
              </w:rPr>
              <w:t>4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15" w:type="dxa"/>
            <w:vMerge w:val="restart"/>
          </w:tcPr>
          <w:p w:rsidR="00745472" w:rsidRPr="00EE1F23" w:rsidRDefault="00745472" w:rsidP="00D32919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AF33C9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</w:tr>
      <w:tr w:rsidR="00542C65" w:rsidRPr="000623E6" w:rsidTr="00A81D4F">
        <w:trPr>
          <w:trHeight w:val="743"/>
        </w:trPr>
        <w:tc>
          <w:tcPr>
            <w:tcW w:w="837" w:type="dxa"/>
            <w:vMerge/>
          </w:tcPr>
          <w:p w:rsidR="00542C65" w:rsidRPr="000623E6" w:rsidRDefault="00542C65" w:rsidP="00542C65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542C65" w:rsidRPr="00EE1F23" w:rsidRDefault="00542C65" w:rsidP="00542C65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42C65" w:rsidRPr="00EE1F23" w:rsidRDefault="00542C65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542C65" w:rsidRPr="00EE1F23" w:rsidRDefault="00542C65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542C65" w:rsidRPr="00EE1F23" w:rsidRDefault="00542C65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542C65" w:rsidRPr="00EE1F23" w:rsidRDefault="00542C65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</w:tcPr>
          <w:p w:rsidR="00542C65" w:rsidRPr="00EE1F23" w:rsidRDefault="00542C65" w:rsidP="00542C65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23</w:t>
            </w:r>
          </w:p>
          <w:p w:rsidR="00542C65" w:rsidRPr="00EE1F23" w:rsidRDefault="00542C65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</w:tcPr>
          <w:p w:rsidR="00542C65" w:rsidRPr="00EE1F23" w:rsidRDefault="00542C65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542C65" w:rsidRPr="00EE1F23" w:rsidRDefault="00542C65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542C65" w:rsidRPr="00EE1F23" w:rsidRDefault="00542C65" w:rsidP="00542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  <w:vMerge/>
            <w:vAlign w:val="center"/>
          </w:tcPr>
          <w:p w:rsidR="00542C65" w:rsidRPr="00EE1F23" w:rsidRDefault="00542C65" w:rsidP="00542C6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57024" w:rsidRPr="000623E6" w:rsidTr="00A81D4F">
        <w:tc>
          <w:tcPr>
            <w:tcW w:w="837" w:type="dxa"/>
            <w:vMerge/>
          </w:tcPr>
          <w:p w:rsidR="00757024" w:rsidRPr="000623E6" w:rsidRDefault="00757024" w:rsidP="00757024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757024" w:rsidRPr="00EE1F23" w:rsidRDefault="00757024" w:rsidP="00757024">
            <w:pPr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ветеранов Великой Отечестве</w:t>
            </w:r>
            <w:r w:rsidRPr="00EE1F23">
              <w:rPr>
                <w:sz w:val="20"/>
                <w:szCs w:val="20"/>
              </w:rPr>
              <w:t>н</w:t>
            </w:r>
            <w:r w:rsidRPr="00EE1F23">
              <w:rPr>
                <w:sz w:val="20"/>
                <w:szCs w:val="20"/>
              </w:rPr>
              <w:t>ной войны</w:t>
            </w:r>
          </w:p>
        </w:tc>
        <w:tc>
          <w:tcPr>
            <w:tcW w:w="591" w:type="dxa"/>
            <w:vMerge w:val="restart"/>
            <w:vAlign w:val="center"/>
          </w:tcPr>
          <w:p w:rsidR="00757024" w:rsidRPr="00EE1F23" w:rsidRDefault="00757024" w:rsidP="00757024">
            <w:pPr>
              <w:jc w:val="center"/>
              <w:rPr>
                <w:sz w:val="18"/>
                <w:szCs w:val="18"/>
              </w:rPr>
            </w:pPr>
            <w:r w:rsidRPr="00EE1F23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12" w:type="dxa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757024" w:rsidRPr="00EE1F23" w:rsidRDefault="00757024" w:rsidP="00757024">
            <w:pPr>
              <w:jc w:val="both"/>
            </w:pPr>
          </w:p>
        </w:tc>
        <w:tc>
          <w:tcPr>
            <w:tcW w:w="1134" w:type="dxa"/>
            <w:vMerge w:val="restart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757024" w:rsidRPr="00EE1F23" w:rsidRDefault="0085361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6 460,3</w:t>
            </w:r>
          </w:p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757024" w:rsidRPr="00EE1F23" w:rsidRDefault="0085361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2 547,0</w:t>
            </w:r>
          </w:p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757024" w:rsidRPr="00EE1F23" w:rsidRDefault="00757024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115" w:type="dxa"/>
            <w:gridSpan w:val="2"/>
            <w:vMerge w:val="restart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757024" w:rsidRPr="00EE1F23" w:rsidRDefault="00757024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15" w:type="dxa"/>
            <w:vMerge w:val="restart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757024" w:rsidRPr="00EE1F23" w:rsidRDefault="00853614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="00757024" w:rsidRPr="00EE1F23">
              <w:rPr>
                <w:b/>
                <w:sz w:val="20"/>
                <w:szCs w:val="20"/>
              </w:rPr>
              <w:t>&gt;</w:t>
            </w:r>
          </w:p>
        </w:tc>
      </w:tr>
      <w:tr w:rsidR="00757024" w:rsidRPr="000623E6" w:rsidTr="00A81D4F">
        <w:tc>
          <w:tcPr>
            <w:tcW w:w="837" w:type="dxa"/>
            <w:vMerge/>
          </w:tcPr>
          <w:p w:rsidR="00757024" w:rsidRPr="000623E6" w:rsidRDefault="00757024" w:rsidP="00757024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757024" w:rsidRPr="00EE1F23" w:rsidRDefault="00757024" w:rsidP="0075702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757024" w:rsidRPr="00EE1F23" w:rsidRDefault="00757024" w:rsidP="00757024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12" w:type="dxa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  <w:vAlign w:val="center"/>
          </w:tcPr>
          <w:p w:rsidR="00757024" w:rsidRPr="00EE1F23" w:rsidRDefault="00757024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757024" w:rsidRPr="00EE1F23" w:rsidRDefault="00757024" w:rsidP="00757024">
            <w:pPr>
              <w:jc w:val="both"/>
            </w:pPr>
          </w:p>
        </w:tc>
        <w:tc>
          <w:tcPr>
            <w:tcW w:w="1134" w:type="dxa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  <w:vMerge/>
            <w:vAlign w:val="center"/>
          </w:tcPr>
          <w:p w:rsidR="00757024" w:rsidRPr="00EE1F23" w:rsidRDefault="00757024" w:rsidP="0075702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623E6" w:rsidRPr="000623E6" w:rsidTr="00A81D4F">
        <w:tc>
          <w:tcPr>
            <w:tcW w:w="837" w:type="dxa"/>
            <w:vMerge/>
          </w:tcPr>
          <w:p w:rsidR="00AF33C9" w:rsidRPr="000623E6" w:rsidRDefault="00AF33C9" w:rsidP="00E102C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vAlign w:val="bottom"/>
          </w:tcPr>
          <w:p w:rsidR="00AF33C9" w:rsidRPr="00EE1F23" w:rsidRDefault="00AF33C9" w:rsidP="004B4365">
            <w:pPr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ветеранов и инвалидов боевых де</w:t>
            </w:r>
            <w:r w:rsidRPr="00EE1F23">
              <w:rPr>
                <w:sz w:val="20"/>
                <w:szCs w:val="20"/>
              </w:rPr>
              <w:t>й</w:t>
            </w:r>
            <w:r w:rsidRPr="00EE1F23">
              <w:rPr>
                <w:sz w:val="20"/>
                <w:szCs w:val="20"/>
              </w:rPr>
              <w:t>ствий, членов семей п</w:t>
            </w:r>
            <w:r w:rsidRPr="00EE1F23">
              <w:rPr>
                <w:sz w:val="20"/>
                <w:szCs w:val="20"/>
              </w:rPr>
              <w:t>о</w:t>
            </w:r>
            <w:r w:rsidRPr="00EE1F23">
              <w:rPr>
                <w:sz w:val="20"/>
                <w:szCs w:val="20"/>
              </w:rPr>
              <w:t>гибших (умерших) ветеранов и инвалидов боевых де</w:t>
            </w:r>
            <w:r w:rsidRPr="00EE1F23">
              <w:rPr>
                <w:sz w:val="20"/>
                <w:szCs w:val="20"/>
              </w:rPr>
              <w:t>й</w:t>
            </w:r>
            <w:r w:rsidRPr="00EE1F23">
              <w:rPr>
                <w:sz w:val="20"/>
                <w:szCs w:val="20"/>
              </w:rPr>
              <w:t>ствий, инв</w:t>
            </w:r>
            <w:r w:rsidRPr="00EE1F23">
              <w:rPr>
                <w:sz w:val="20"/>
                <w:szCs w:val="20"/>
              </w:rPr>
              <w:t>а</w:t>
            </w:r>
            <w:r w:rsidRPr="00EE1F23">
              <w:rPr>
                <w:sz w:val="20"/>
                <w:szCs w:val="20"/>
              </w:rPr>
              <w:t>лидов и с</w:t>
            </w:r>
            <w:r w:rsidRPr="00EE1F23">
              <w:rPr>
                <w:sz w:val="20"/>
                <w:szCs w:val="20"/>
              </w:rPr>
              <w:t>е</w:t>
            </w:r>
            <w:r w:rsidRPr="00EE1F23">
              <w:rPr>
                <w:sz w:val="20"/>
                <w:szCs w:val="20"/>
              </w:rPr>
              <w:t>мей, име</w:t>
            </w:r>
            <w:r w:rsidRPr="00EE1F23">
              <w:rPr>
                <w:sz w:val="20"/>
                <w:szCs w:val="20"/>
              </w:rPr>
              <w:t>ю</w:t>
            </w:r>
            <w:r w:rsidRPr="00EE1F23">
              <w:rPr>
                <w:sz w:val="20"/>
                <w:szCs w:val="20"/>
              </w:rPr>
              <w:t>щих детей-инвалидов, вставших на учет ну</w:t>
            </w:r>
            <w:r w:rsidRPr="00EE1F23">
              <w:rPr>
                <w:sz w:val="20"/>
                <w:szCs w:val="20"/>
              </w:rPr>
              <w:t>ж</w:t>
            </w:r>
            <w:r w:rsidRPr="00EE1F23">
              <w:rPr>
                <w:sz w:val="20"/>
                <w:szCs w:val="20"/>
              </w:rPr>
              <w:t xml:space="preserve">дающихся в улучшении жилищных условий до 01.01.2005 </w:t>
            </w:r>
          </w:p>
        </w:tc>
        <w:tc>
          <w:tcPr>
            <w:tcW w:w="591" w:type="dxa"/>
            <w:vMerge w:val="restart"/>
            <w:vAlign w:val="center"/>
          </w:tcPr>
          <w:p w:rsidR="00AF33C9" w:rsidRPr="00EE1F23" w:rsidRDefault="00AF33C9" w:rsidP="00E102C8">
            <w:pPr>
              <w:jc w:val="center"/>
              <w:rPr>
                <w:sz w:val="18"/>
                <w:szCs w:val="18"/>
              </w:rPr>
            </w:pPr>
            <w:r w:rsidRPr="00EE1F23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AF33C9" w:rsidRPr="00EE1F23" w:rsidRDefault="00AF33C9" w:rsidP="00E102C8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AF33C9" w:rsidRPr="00EE1F23" w:rsidRDefault="00AF33C9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</w:t>
            </w:r>
            <w:r w:rsidR="00575B5B" w:rsidRPr="00EE1F23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AF33C9" w:rsidRPr="00EE1F23" w:rsidRDefault="00AF33C9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</w:t>
            </w:r>
            <w:r w:rsidR="00575B5B" w:rsidRPr="00EE1F23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AF33C9" w:rsidRPr="00EE1F23" w:rsidRDefault="00AF33C9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</w:t>
            </w:r>
            <w:r w:rsidR="00575B5B" w:rsidRPr="00EE1F23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AF33C9" w:rsidRPr="00EE1F23" w:rsidRDefault="00575B5B" w:rsidP="00FF5BA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23</w:t>
            </w:r>
          </w:p>
        </w:tc>
        <w:tc>
          <w:tcPr>
            <w:tcW w:w="834" w:type="dxa"/>
            <w:gridSpan w:val="3"/>
            <w:vAlign w:val="center"/>
          </w:tcPr>
          <w:p w:rsidR="00AF33C9" w:rsidRPr="00EE1F23" w:rsidRDefault="00AF33C9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  <w:vAlign w:val="center"/>
          </w:tcPr>
          <w:p w:rsidR="00AF33C9" w:rsidRPr="00EE1F23" w:rsidRDefault="00AF33C9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AF33C9" w:rsidRPr="00EE1F23" w:rsidRDefault="00AF33C9" w:rsidP="00E102C8">
            <w:pPr>
              <w:jc w:val="both"/>
            </w:pPr>
          </w:p>
        </w:tc>
        <w:tc>
          <w:tcPr>
            <w:tcW w:w="1134" w:type="dxa"/>
            <w:vMerge w:val="restart"/>
          </w:tcPr>
          <w:p w:rsidR="00211137" w:rsidRPr="00EE1F23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853614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10 188,0</w:t>
            </w:r>
          </w:p>
          <w:p w:rsidR="00AF33C9" w:rsidRPr="00EE1F23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137" w:rsidRPr="00EE1F23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853614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8 915,2</w:t>
            </w:r>
          </w:p>
          <w:p w:rsidR="00AF33C9" w:rsidRPr="00EE1F23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AF33C9" w:rsidRPr="00EE1F23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 xml:space="preserve">ФБ </w:t>
            </w:r>
            <w:r w:rsidR="00853614" w:rsidRPr="00EE1F23">
              <w:rPr>
                <w:b/>
                <w:sz w:val="20"/>
                <w:szCs w:val="20"/>
              </w:rPr>
              <w:t>15 283,2</w:t>
            </w:r>
          </w:p>
          <w:p w:rsidR="00211137" w:rsidRPr="00EE1F23" w:rsidRDefault="00175E9D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4</w:t>
            </w:r>
            <w:r w:rsidR="00211137" w:rsidRPr="00EE1F23">
              <w:rPr>
                <w:b/>
                <w:sz w:val="20"/>
                <w:szCs w:val="20"/>
              </w:rPr>
              <w:t>&gt;</w:t>
            </w:r>
          </w:p>
          <w:p w:rsidR="00AF33C9" w:rsidRPr="00EE1F23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</w:tcPr>
          <w:p w:rsidR="0076722A" w:rsidRPr="00EE1F23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853614" w:rsidRPr="00EE1F23" w:rsidRDefault="00853614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14 646,4</w:t>
            </w:r>
          </w:p>
          <w:p w:rsidR="00AF33C9" w:rsidRPr="00EE1F23" w:rsidRDefault="0076722A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4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1015" w:type="dxa"/>
            <w:vMerge w:val="restart"/>
          </w:tcPr>
          <w:p w:rsidR="0076722A" w:rsidRPr="00EE1F23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ФБ</w:t>
            </w:r>
          </w:p>
          <w:p w:rsidR="00AF33C9" w:rsidRPr="00EE1F23" w:rsidRDefault="0076722A" w:rsidP="00EE1F2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&lt;</w:t>
            </w:r>
            <w:r w:rsidR="00EE1F23" w:rsidRPr="00EE1F23">
              <w:rPr>
                <w:b/>
                <w:sz w:val="20"/>
                <w:szCs w:val="20"/>
              </w:rPr>
              <w:t>2</w:t>
            </w:r>
            <w:r w:rsidRPr="00EE1F23">
              <w:rPr>
                <w:b/>
                <w:sz w:val="20"/>
                <w:szCs w:val="20"/>
              </w:rPr>
              <w:t>&gt;</w:t>
            </w:r>
          </w:p>
        </w:tc>
      </w:tr>
      <w:tr w:rsidR="00575B5B" w:rsidRPr="000623E6" w:rsidTr="00A81D4F">
        <w:tc>
          <w:tcPr>
            <w:tcW w:w="837" w:type="dxa"/>
            <w:vMerge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575B5B" w:rsidRPr="000623E6" w:rsidRDefault="00575B5B" w:rsidP="00575B5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6" w:type="dxa"/>
          </w:tcPr>
          <w:p w:rsidR="00575B5B" w:rsidRPr="00EE1F23" w:rsidRDefault="00575B5B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575B5B" w:rsidRPr="00EE1F23" w:rsidRDefault="00575B5B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575B5B" w:rsidRPr="00EE1F23" w:rsidRDefault="00575B5B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575B5B" w:rsidRPr="00EE1F23" w:rsidRDefault="00575B5B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</w:tcPr>
          <w:p w:rsidR="00575B5B" w:rsidRPr="00EE1F23" w:rsidRDefault="00575B5B" w:rsidP="00575B5B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23</w:t>
            </w:r>
          </w:p>
        </w:tc>
        <w:tc>
          <w:tcPr>
            <w:tcW w:w="834" w:type="dxa"/>
            <w:gridSpan w:val="3"/>
          </w:tcPr>
          <w:p w:rsidR="00575B5B" w:rsidRPr="00EE1F23" w:rsidRDefault="00575B5B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575B5B" w:rsidRPr="00EE1F23" w:rsidRDefault="00575B5B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1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575B5B" w:rsidRPr="000623E6" w:rsidRDefault="00575B5B" w:rsidP="00575B5B">
            <w:pPr>
              <w:jc w:val="both"/>
              <w:rPr>
                <w:color w:val="0070C0"/>
              </w:rPr>
            </w:pPr>
          </w:p>
        </w:tc>
        <w:tc>
          <w:tcPr>
            <w:tcW w:w="1134" w:type="dxa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  <w:vMerge/>
            <w:vAlign w:val="center"/>
          </w:tcPr>
          <w:p w:rsidR="00575B5B" w:rsidRPr="000623E6" w:rsidRDefault="00575B5B" w:rsidP="00575B5B">
            <w:pPr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</w:p>
        </w:tc>
      </w:tr>
      <w:tr w:rsidR="000623E6" w:rsidRPr="008D1AA3" w:rsidTr="002D66F5">
        <w:tc>
          <w:tcPr>
            <w:tcW w:w="15474" w:type="dxa"/>
            <w:gridSpan w:val="21"/>
            <w:vAlign w:val="center"/>
          </w:tcPr>
          <w:p w:rsidR="00AF33C9" w:rsidRPr="00621647" w:rsidRDefault="00AF33C9" w:rsidP="00E102C8">
            <w:pPr>
              <w:jc w:val="both"/>
            </w:pPr>
            <w:r w:rsidRPr="00621647">
              <w:rPr>
                <w:sz w:val="22"/>
                <w:szCs w:val="22"/>
              </w:rPr>
              <w:t>Показатели ССЦП жилищного управления мэрии для достижения целевого стратегического показателя в рамках непрограммных расходов</w:t>
            </w:r>
          </w:p>
        </w:tc>
      </w:tr>
      <w:tr w:rsidR="008D1AA3" w:rsidRPr="000623E6" w:rsidTr="002D66F5">
        <w:tc>
          <w:tcPr>
            <w:tcW w:w="15474" w:type="dxa"/>
            <w:gridSpan w:val="21"/>
            <w:vAlign w:val="center"/>
          </w:tcPr>
          <w:p w:rsidR="008D1AA3" w:rsidRPr="000623E6" w:rsidRDefault="008D1AA3" w:rsidP="00E102C8">
            <w:pPr>
              <w:jc w:val="both"/>
              <w:rPr>
                <w:color w:val="0070C0"/>
              </w:rPr>
            </w:pPr>
          </w:p>
        </w:tc>
      </w:tr>
      <w:tr w:rsidR="000623E6" w:rsidRPr="008D1AA3" w:rsidTr="00CB153E">
        <w:tc>
          <w:tcPr>
            <w:tcW w:w="837" w:type="dxa"/>
            <w:vMerge w:val="restart"/>
          </w:tcPr>
          <w:p w:rsidR="000C49DA" w:rsidRPr="00CB153E" w:rsidRDefault="000C49DA" w:rsidP="009D38C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lastRenderedPageBreak/>
              <w:t>1.1.</w:t>
            </w:r>
            <w:r w:rsidR="009D38C7" w:rsidRPr="00CB153E">
              <w:rPr>
                <w:sz w:val="20"/>
                <w:szCs w:val="20"/>
              </w:rPr>
              <w:t>7</w:t>
            </w:r>
            <w:r w:rsidRPr="00CB153E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0C49DA" w:rsidRPr="00CB153E" w:rsidRDefault="000C49DA" w:rsidP="00E102C8">
            <w:pPr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Доля жилых помещений, в отношении которых з</w:t>
            </w:r>
            <w:r w:rsidRPr="00CB153E">
              <w:rPr>
                <w:sz w:val="20"/>
                <w:szCs w:val="20"/>
              </w:rPr>
              <w:t>а</w:t>
            </w:r>
            <w:r w:rsidRPr="00CB153E">
              <w:rPr>
                <w:sz w:val="20"/>
                <w:szCs w:val="20"/>
              </w:rPr>
              <w:t>ключены д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говоры найма (аренды) м</w:t>
            </w:r>
            <w:r w:rsidRPr="00CB153E">
              <w:rPr>
                <w:sz w:val="20"/>
                <w:szCs w:val="20"/>
              </w:rPr>
              <w:t>у</w:t>
            </w:r>
            <w:r w:rsidRPr="00CB153E">
              <w:rPr>
                <w:sz w:val="20"/>
                <w:szCs w:val="20"/>
              </w:rPr>
              <w:t>ниципальн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го жилищн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го фонда, от общего кол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чества жилых помещений муниципал</w:t>
            </w:r>
            <w:r w:rsidRPr="00CB153E">
              <w:rPr>
                <w:sz w:val="20"/>
                <w:szCs w:val="20"/>
              </w:rPr>
              <w:t>ь</w:t>
            </w:r>
            <w:r w:rsidRPr="00CB153E">
              <w:rPr>
                <w:sz w:val="20"/>
                <w:szCs w:val="20"/>
              </w:rPr>
              <w:t>ного жили</w:t>
            </w:r>
            <w:r w:rsidRPr="00CB153E">
              <w:rPr>
                <w:sz w:val="20"/>
                <w:szCs w:val="20"/>
              </w:rPr>
              <w:t>щ</w:t>
            </w:r>
            <w:r w:rsidRPr="00CB153E">
              <w:rPr>
                <w:sz w:val="20"/>
                <w:szCs w:val="20"/>
              </w:rPr>
              <w:t>ного фонда</w:t>
            </w:r>
          </w:p>
          <w:p w:rsidR="000C49DA" w:rsidRPr="00CB153E" w:rsidRDefault="000C49DA" w:rsidP="00E102C8"/>
        </w:tc>
        <w:tc>
          <w:tcPr>
            <w:tcW w:w="591" w:type="dxa"/>
            <w:vMerge w:val="restart"/>
          </w:tcPr>
          <w:p w:rsidR="000C49DA" w:rsidRPr="00CB153E" w:rsidRDefault="000C49DA" w:rsidP="00CB153E">
            <w:pPr>
              <w:jc w:val="center"/>
              <w:rPr>
                <w:sz w:val="18"/>
                <w:szCs w:val="18"/>
              </w:rPr>
            </w:pPr>
            <w:r w:rsidRPr="00CB153E">
              <w:rPr>
                <w:sz w:val="18"/>
                <w:szCs w:val="18"/>
              </w:rPr>
              <w:t>%</w:t>
            </w:r>
          </w:p>
        </w:tc>
        <w:tc>
          <w:tcPr>
            <w:tcW w:w="1136" w:type="dxa"/>
            <w:vAlign w:val="center"/>
          </w:tcPr>
          <w:p w:rsidR="000C49DA" w:rsidRPr="00CB153E" w:rsidRDefault="000C49DA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0C49DA" w:rsidRPr="00CB153E" w:rsidRDefault="00621647" w:rsidP="000C49DA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47,2</w:t>
            </w:r>
          </w:p>
        </w:tc>
        <w:tc>
          <w:tcPr>
            <w:tcW w:w="852" w:type="dxa"/>
          </w:tcPr>
          <w:p w:rsidR="000C49DA" w:rsidRPr="00CB153E" w:rsidRDefault="00621647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54</w:t>
            </w:r>
          </w:p>
        </w:tc>
        <w:tc>
          <w:tcPr>
            <w:tcW w:w="714" w:type="dxa"/>
          </w:tcPr>
          <w:p w:rsidR="000C49DA" w:rsidRPr="00CB153E" w:rsidRDefault="00621647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61</w:t>
            </w:r>
          </w:p>
        </w:tc>
        <w:tc>
          <w:tcPr>
            <w:tcW w:w="712" w:type="dxa"/>
          </w:tcPr>
          <w:p w:rsidR="000C49DA" w:rsidRPr="00CB153E" w:rsidRDefault="00621647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3"/>
          </w:tcPr>
          <w:p w:rsidR="000C49DA" w:rsidRPr="00CB153E" w:rsidRDefault="00621647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3"/>
          </w:tcPr>
          <w:p w:rsidR="000C49DA" w:rsidRPr="00CB153E" w:rsidRDefault="00621647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90</w:t>
            </w:r>
          </w:p>
        </w:tc>
        <w:tc>
          <w:tcPr>
            <w:tcW w:w="1438" w:type="dxa"/>
            <w:vMerge w:val="restart"/>
          </w:tcPr>
          <w:p w:rsidR="000C49DA" w:rsidRPr="00CB153E" w:rsidRDefault="000C49DA" w:rsidP="00D32919">
            <w:pPr>
              <w:jc w:val="both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Проведение мероприятий по урегул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рованию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лищных пр</w:t>
            </w:r>
            <w:r w:rsidRPr="00CB153E">
              <w:rPr>
                <w:sz w:val="20"/>
                <w:szCs w:val="20"/>
              </w:rPr>
              <w:t>а</w:t>
            </w:r>
            <w:r w:rsidRPr="00CB153E">
              <w:rPr>
                <w:sz w:val="20"/>
                <w:szCs w:val="20"/>
              </w:rPr>
              <w:t>воотношений с гражданами, прожива</w:t>
            </w:r>
            <w:r w:rsidRPr="00CB153E">
              <w:rPr>
                <w:sz w:val="20"/>
                <w:szCs w:val="20"/>
              </w:rPr>
              <w:t>ю</w:t>
            </w:r>
            <w:r w:rsidRPr="00CB153E">
              <w:rPr>
                <w:sz w:val="20"/>
                <w:szCs w:val="20"/>
              </w:rPr>
              <w:t>щими в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лых помещ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ниях муниц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пального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лищного фонда, в св</w:t>
            </w:r>
            <w:r w:rsidRPr="00CB153E">
              <w:rPr>
                <w:sz w:val="20"/>
                <w:szCs w:val="20"/>
              </w:rPr>
              <w:t>я</w:t>
            </w:r>
            <w:r w:rsidRPr="00CB153E">
              <w:rPr>
                <w:sz w:val="20"/>
                <w:szCs w:val="20"/>
              </w:rPr>
              <w:t>зи с вселен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ем, заключ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нием и изм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нением дог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воров найма (аренды), з</w:t>
            </w:r>
            <w:r w:rsidRPr="00CB153E">
              <w:rPr>
                <w:sz w:val="20"/>
                <w:szCs w:val="20"/>
              </w:rPr>
              <w:t>а</w:t>
            </w:r>
            <w:r w:rsidRPr="00CB153E">
              <w:rPr>
                <w:sz w:val="20"/>
                <w:szCs w:val="20"/>
              </w:rPr>
              <w:t>ключением договоров передачи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лых помещ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ний в собс</w:t>
            </w:r>
            <w:r w:rsidRPr="00CB153E">
              <w:rPr>
                <w:sz w:val="20"/>
                <w:szCs w:val="20"/>
              </w:rPr>
              <w:t>т</w:t>
            </w:r>
            <w:r w:rsidRPr="00CB153E">
              <w:rPr>
                <w:sz w:val="20"/>
                <w:szCs w:val="20"/>
              </w:rPr>
              <w:t>венность граждан в порядке пр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ватизации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0C49DA" w:rsidRPr="00CB153E" w:rsidRDefault="000C49DA" w:rsidP="00E102C8">
            <w:pPr>
              <w:jc w:val="center"/>
            </w:pPr>
            <w:r w:rsidRPr="00CB153E">
              <w:rPr>
                <w:sz w:val="20"/>
                <w:szCs w:val="20"/>
              </w:rPr>
              <w:t>Текущее содержание</w:t>
            </w:r>
          </w:p>
        </w:tc>
      </w:tr>
      <w:tr w:rsidR="00621647" w:rsidRPr="000623E6" w:rsidTr="00621647">
        <w:tc>
          <w:tcPr>
            <w:tcW w:w="837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1408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591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47,2</w:t>
            </w:r>
          </w:p>
        </w:tc>
        <w:tc>
          <w:tcPr>
            <w:tcW w:w="852" w:type="dxa"/>
          </w:tcPr>
          <w:p w:rsidR="00621647" w:rsidRPr="00CB153E" w:rsidRDefault="00621647" w:rsidP="007734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54</w:t>
            </w:r>
          </w:p>
        </w:tc>
        <w:tc>
          <w:tcPr>
            <w:tcW w:w="714" w:type="dxa"/>
          </w:tcPr>
          <w:p w:rsidR="00621647" w:rsidRPr="00CB153E" w:rsidRDefault="00621647" w:rsidP="007734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61</w:t>
            </w:r>
          </w:p>
        </w:tc>
        <w:tc>
          <w:tcPr>
            <w:tcW w:w="712" w:type="dxa"/>
          </w:tcPr>
          <w:p w:rsidR="00621647" w:rsidRPr="00CB153E" w:rsidRDefault="00621647" w:rsidP="007734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7734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7734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90</w:t>
            </w:r>
          </w:p>
        </w:tc>
        <w:tc>
          <w:tcPr>
            <w:tcW w:w="1438" w:type="dxa"/>
            <w:vMerge/>
          </w:tcPr>
          <w:p w:rsidR="00621647" w:rsidRPr="000623E6" w:rsidRDefault="00621647" w:rsidP="00E102C8">
            <w:pPr>
              <w:jc w:val="both"/>
              <w:rPr>
                <w:color w:val="0070C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21647" w:rsidRPr="008D1AA3" w:rsidTr="00CB153E">
        <w:trPr>
          <w:trHeight w:val="905"/>
        </w:trPr>
        <w:tc>
          <w:tcPr>
            <w:tcW w:w="837" w:type="dxa"/>
            <w:vMerge w:val="restart"/>
            <w:tcBorders>
              <w:bottom w:val="single" w:sz="4" w:space="0" w:color="auto"/>
            </w:tcBorders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1.1.8.</w:t>
            </w:r>
          </w:p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1.4.2.</w:t>
            </w:r>
          </w:p>
        </w:tc>
        <w:tc>
          <w:tcPr>
            <w:tcW w:w="1408" w:type="dxa"/>
            <w:vMerge w:val="restart"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Количество семей, ну</w:t>
            </w:r>
            <w:r w:rsidRPr="00CB153E">
              <w:rPr>
                <w:sz w:val="20"/>
                <w:szCs w:val="20"/>
              </w:rPr>
              <w:t>ж</w:t>
            </w:r>
            <w:r w:rsidRPr="00CB153E">
              <w:rPr>
                <w:sz w:val="20"/>
                <w:szCs w:val="20"/>
              </w:rPr>
              <w:t>дающихся в жилых п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мещениях, предоста</w:t>
            </w:r>
            <w:r w:rsidRPr="00CB153E">
              <w:rPr>
                <w:sz w:val="20"/>
                <w:szCs w:val="20"/>
              </w:rPr>
              <w:t>в</w:t>
            </w:r>
            <w:r w:rsidRPr="00CB153E">
              <w:rPr>
                <w:sz w:val="20"/>
                <w:szCs w:val="20"/>
              </w:rPr>
              <w:lastRenderedPageBreak/>
              <w:t>ляемых по договорам социального найма</w:t>
            </w:r>
          </w:p>
        </w:tc>
        <w:tc>
          <w:tcPr>
            <w:tcW w:w="591" w:type="dxa"/>
            <w:vMerge w:val="restart"/>
          </w:tcPr>
          <w:p w:rsidR="00621647" w:rsidRPr="00CB153E" w:rsidRDefault="00621647" w:rsidP="00CB153E">
            <w:pPr>
              <w:jc w:val="center"/>
              <w:rPr>
                <w:sz w:val="18"/>
                <w:szCs w:val="18"/>
              </w:rPr>
            </w:pPr>
            <w:r w:rsidRPr="00CB153E">
              <w:rPr>
                <w:sz w:val="18"/>
                <w:szCs w:val="18"/>
              </w:rPr>
              <w:lastRenderedPageBreak/>
              <w:t>с</w:t>
            </w:r>
            <w:r w:rsidRPr="00CB153E">
              <w:rPr>
                <w:sz w:val="18"/>
                <w:szCs w:val="18"/>
              </w:rPr>
              <w:t>е</w:t>
            </w:r>
            <w:r w:rsidRPr="00CB153E">
              <w:rPr>
                <w:sz w:val="18"/>
                <w:szCs w:val="18"/>
              </w:rPr>
              <w:t>мей</w:t>
            </w:r>
          </w:p>
        </w:tc>
        <w:tc>
          <w:tcPr>
            <w:tcW w:w="1136" w:type="dxa"/>
            <w:vAlign w:val="center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7331</w:t>
            </w:r>
          </w:p>
        </w:tc>
        <w:tc>
          <w:tcPr>
            <w:tcW w:w="852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7131</w:t>
            </w:r>
          </w:p>
        </w:tc>
        <w:tc>
          <w:tcPr>
            <w:tcW w:w="714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6931</w:t>
            </w:r>
          </w:p>
        </w:tc>
        <w:tc>
          <w:tcPr>
            <w:tcW w:w="712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6731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6531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6000</w:t>
            </w:r>
          </w:p>
        </w:tc>
        <w:tc>
          <w:tcPr>
            <w:tcW w:w="1438" w:type="dxa"/>
            <w:vMerge w:val="restart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Ведение уч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та граждан в качестве н</w:t>
            </w:r>
            <w:r w:rsidRPr="00CB153E">
              <w:rPr>
                <w:sz w:val="20"/>
                <w:szCs w:val="20"/>
              </w:rPr>
              <w:t>у</w:t>
            </w:r>
            <w:r w:rsidRPr="00CB153E">
              <w:rPr>
                <w:sz w:val="20"/>
                <w:szCs w:val="20"/>
              </w:rPr>
              <w:t>ждающихся в жилых пом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щениях, пр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lastRenderedPageBreak/>
              <w:t>доставляемых по договорам социального найма</w:t>
            </w:r>
          </w:p>
          <w:p w:rsidR="00621647" w:rsidRPr="00CB153E" w:rsidRDefault="00621647" w:rsidP="00E102C8">
            <w:pPr>
              <w:jc w:val="both"/>
            </w:pPr>
          </w:p>
        </w:tc>
        <w:tc>
          <w:tcPr>
            <w:tcW w:w="5530" w:type="dxa"/>
            <w:gridSpan w:val="6"/>
            <w:vMerge w:val="restart"/>
            <w:vAlign w:val="center"/>
          </w:tcPr>
          <w:p w:rsidR="00621647" w:rsidRPr="00CB153E" w:rsidRDefault="00621647" w:rsidP="00E102C8">
            <w:pPr>
              <w:jc w:val="center"/>
            </w:pPr>
            <w:r w:rsidRPr="00CB153E">
              <w:rPr>
                <w:sz w:val="20"/>
                <w:szCs w:val="20"/>
              </w:rPr>
              <w:lastRenderedPageBreak/>
              <w:t>Текущее содержание</w:t>
            </w:r>
          </w:p>
        </w:tc>
      </w:tr>
      <w:tr w:rsidR="00621647" w:rsidRPr="000623E6" w:rsidTr="00621647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21647" w:rsidRPr="00CB153E" w:rsidRDefault="00621647" w:rsidP="00E102C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7331</w:t>
            </w:r>
          </w:p>
        </w:tc>
        <w:tc>
          <w:tcPr>
            <w:tcW w:w="85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7131</w:t>
            </w:r>
          </w:p>
        </w:tc>
        <w:tc>
          <w:tcPr>
            <w:tcW w:w="714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6931</w:t>
            </w:r>
          </w:p>
        </w:tc>
        <w:tc>
          <w:tcPr>
            <w:tcW w:w="71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6731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6531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6000</w:t>
            </w:r>
          </w:p>
        </w:tc>
        <w:tc>
          <w:tcPr>
            <w:tcW w:w="1438" w:type="dxa"/>
            <w:vMerge/>
          </w:tcPr>
          <w:p w:rsidR="00621647" w:rsidRPr="00CB153E" w:rsidRDefault="00621647" w:rsidP="00E102C8">
            <w:pPr>
              <w:jc w:val="both"/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21647" w:rsidRPr="000623E6" w:rsidTr="00CB153E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в том числе, имеющих право на вн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очередное обеспечение жилыми п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мещениями муниципал</w:t>
            </w:r>
            <w:r w:rsidRPr="00CB153E">
              <w:rPr>
                <w:sz w:val="20"/>
                <w:szCs w:val="20"/>
              </w:rPr>
              <w:t>ь</w:t>
            </w:r>
            <w:r w:rsidRPr="00CB153E">
              <w:rPr>
                <w:sz w:val="20"/>
                <w:szCs w:val="20"/>
              </w:rPr>
              <w:t>ного жили</w:t>
            </w:r>
            <w:r w:rsidRPr="00CB153E">
              <w:rPr>
                <w:sz w:val="20"/>
                <w:szCs w:val="20"/>
              </w:rPr>
              <w:t>щ</w:t>
            </w:r>
            <w:r w:rsidRPr="00CB153E">
              <w:rPr>
                <w:sz w:val="20"/>
                <w:szCs w:val="20"/>
              </w:rPr>
              <w:t>ного фонда</w:t>
            </w:r>
          </w:p>
        </w:tc>
        <w:tc>
          <w:tcPr>
            <w:tcW w:w="591" w:type="dxa"/>
            <w:vMerge w:val="restart"/>
            <w:tcBorders>
              <w:bottom w:val="single" w:sz="4" w:space="0" w:color="auto"/>
            </w:tcBorders>
          </w:tcPr>
          <w:p w:rsidR="00621647" w:rsidRPr="00CB153E" w:rsidRDefault="00621647" w:rsidP="00CB153E">
            <w:pPr>
              <w:jc w:val="center"/>
              <w:rPr>
                <w:sz w:val="18"/>
                <w:szCs w:val="18"/>
              </w:rPr>
            </w:pPr>
            <w:r w:rsidRPr="00CB153E">
              <w:rPr>
                <w:sz w:val="18"/>
                <w:szCs w:val="18"/>
              </w:rPr>
              <w:t>с</w:t>
            </w:r>
            <w:r w:rsidRPr="00CB153E">
              <w:rPr>
                <w:sz w:val="18"/>
                <w:szCs w:val="18"/>
              </w:rPr>
              <w:t>е</w:t>
            </w:r>
            <w:r w:rsidRPr="00CB153E">
              <w:rPr>
                <w:sz w:val="18"/>
                <w:szCs w:val="18"/>
              </w:rPr>
              <w:t>мей</w:t>
            </w:r>
          </w:p>
        </w:tc>
        <w:tc>
          <w:tcPr>
            <w:tcW w:w="1136" w:type="dxa"/>
            <w:vAlign w:val="center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21647" w:rsidRPr="00CB153E" w:rsidRDefault="00621647" w:rsidP="00E457D9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85</w:t>
            </w:r>
          </w:p>
        </w:tc>
        <w:tc>
          <w:tcPr>
            <w:tcW w:w="852" w:type="dxa"/>
          </w:tcPr>
          <w:p w:rsidR="00621647" w:rsidRPr="00CB153E" w:rsidRDefault="00621647" w:rsidP="00E457D9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</w:tcPr>
          <w:p w:rsidR="00621647" w:rsidRPr="00CB153E" w:rsidRDefault="00621647" w:rsidP="00E457D9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70</w:t>
            </w:r>
          </w:p>
        </w:tc>
        <w:tc>
          <w:tcPr>
            <w:tcW w:w="712" w:type="dxa"/>
          </w:tcPr>
          <w:p w:rsidR="00621647" w:rsidRPr="00CB153E" w:rsidRDefault="00621647" w:rsidP="00E457D9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E457D9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5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621647" w:rsidRPr="00CB153E" w:rsidRDefault="00621647" w:rsidP="00E102C8">
            <w:pPr>
              <w:jc w:val="both"/>
            </w:pPr>
          </w:p>
        </w:tc>
        <w:tc>
          <w:tcPr>
            <w:tcW w:w="5530" w:type="dxa"/>
            <w:gridSpan w:val="6"/>
            <w:vMerge w:val="restart"/>
            <w:vAlign w:val="center"/>
          </w:tcPr>
          <w:p w:rsidR="00621647" w:rsidRPr="00CB153E" w:rsidRDefault="00621647" w:rsidP="00E102C8">
            <w:pPr>
              <w:jc w:val="center"/>
            </w:pPr>
            <w:r w:rsidRPr="00CB153E">
              <w:rPr>
                <w:sz w:val="20"/>
                <w:szCs w:val="20"/>
              </w:rPr>
              <w:t>Текущее содержание</w:t>
            </w:r>
          </w:p>
        </w:tc>
      </w:tr>
      <w:tr w:rsidR="00621647" w:rsidRPr="000623E6" w:rsidTr="00621647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:rsidR="00621647" w:rsidRPr="00CB153E" w:rsidRDefault="00621647" w:rsidP="00E102C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85</w:t>
            </w:r>
          </w:p>
        </w:tc>
        <w:tc>
          <w:tcPr>
            <w:tcW w:w="85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70</w:t>
            </w:r>
          </w:p>
        </w:tc>
        <w:tc>
          <w:tcPr>
            <w:tcW w:w="71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5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621647" w:rsidRPr="00CB153E" w:rsidRDefault="00621647" w:rsidP="00E102C8">
            <w:pPr>
              <w:jc w:val="both"/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</w:p>
        </w:tc>
      </w:tr>
      <w:tr w:rsidR="00621647" w:rsidRPr="008B4A47" w:rsidTr="00CB153E"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1.1.9.</w:t>
            </w:r>
          </w:p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1.4.3.</w:t>
            </w:r>
          </w:p>
        </w:tc>
        <w:tc>
          <w:tcPr>
            <w:tcW w:w="1408" w:type="dxa"/>
            <w:vMerge w:val="restart"/>
          </w:tcPr>
          <w:p w:rsidR="00621647" w:rsidRPr="00CB153E" w:rsidRDefault="00621647" w:rsidP="00E102C8">
            <w:pPr>
              <w:contextualSpacing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Количество детей-сирот, имеющих и не реализ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вавших право на обеспеч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ние жилыми помещени</w:t>
            </w:r>
            <w:r w:rsidRPr="00CB153E">
              <w:rPr>
                <w:sz w:val="20"/>
                <w:szCs w:val="20"/>
              </w:rPr>
              <w:t>я</w:t>
            </w:r>
            <w:r w:rsidRPr="00CB153E">
              <w:rPr>
                <w:sz w:val="20"/>
                <w:szCs w:val="20"/>
              </w:rPr>
              <w:t>ми специал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зированного жилищного фонда обла</w:t>
            </w:r>
            <w:r w:rsidRPr="00CB153E">
              <w:rPr>
                <w:sz w:val="20"/>
                <w:szCs w:val="20"/>
              </w:rPr>
              <w:t>с</w:t>
            </w:r>
            <w:r w:rsidRPr="00CB153E">
              <w:rPr>
                <w:sz w:val="20"/>
                <w:szCs w:val="20"/>
              </w:rPr>
              <w:t>ти</w:t>
            </w:r>
          </w:p>
          <w:p w:rsidR="00621647" w:rsidRPr="00CB153E" w:rsidRDefault="00621647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</w:tcPr>
          <w:p w:rsidR="00621647" w:rsidRPr="00CB153E" w:rsidRDefault="00621647" w:rsidP="00CB153E">
            <w:pPr>
              <w:jc w:val="center"/>
              <w:rPr>
                <w:sz w:val="18"/>
                <w:szCs w:val="18"/>
              </w:rPr>
            </w:pPr>
            <w:r w:rsidRPr="00CB153E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650</w:t>
            </w:r>
          </w:p>
        </w:tc>
        <w:tc>
          <w:tcPr>
            <w:tcW w:w="852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666</w:t>
            </w:r>
          </w:p>
        </w:tc>
        <w:tc>
          <w:tcPr>
            <w:tcW w:w="714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688</w:t>
            </w:r>
          </w:p>
        </w:tc>
        <w:tc>
          <w:tcPr>
            <w:tcW w:w="712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721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746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796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621647" w:rsidRPr="00CB153E" w:rsidRDefault="00621647" w:rsidP="00E102C8">
            <w:r w:rsidRPr="00CB153E">
              <w:rPr>
                <w:sz w:val="20"/>
                <w:szCs w:val="20"/>
              </w:rPr>
              <w:t>Ведение сп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ска детей-сирот и детей, оставшихся без попечения родителей, которые по</w:t>
            </w:r>
            <w:r w:rsidRPr="00CB153E">
              <w:rPr>
                <w:sz w:val="20"/>
                <w:szCs w:val="20"/>
              </w:rPr>
              <w:t>д</w:t>
            </w:r>
            <w:r w:rsidRPr="00CB153E">
              <w:rPr>
                <w:sz w:val="20"/>
                <w:szCs w:val="20"/>
              </w:rPr>
              <w:t>лежат обе</w:t>
            </w:r>
            <w:r w:rsidRPr="00CB153E">
              <w:rPr>
                <w:sz w:val="20"/>
                <w:szCs w:val="20"/>
              </w:rPr>
              <w:t>с</w:t>
            </w:r>
            <w:r w:rsidRPr="00CB153E">
              <w:rPr>
                <w:sz w:val="20"/>
                <w:szCs w:val="20"/>
              </w:rPr>
              <w:t>печению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лыми пом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щениями специализ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рованного жилищного фонда обла</w:t>
            </w:r>
            <w:r w:rsidRPr="00CB153E">
              <w:rPr>
                <w:sz w:val="20"/>
                <w:szCs w:val="20"/>
              </w:rPr>
              <w:t>с</w:t>
            </w:r>
            <w:r w:rsidRPr="00CB153E">
              <w:rPr>
                <w:sz w:val="20"/>
                <w:szCs w:val="20"/>
              </w:rPr>
              <w:t>ти по догов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рам найма специализ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рованных жилых пом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 xml:space="preserve">щений на </w:t>
            </w:r>
            <w:r w:rsidRPr="00CB153E">
              <w:rPr>
                <w:sz w:val="20"/>
                <w:szCs w:val="20"/>
              </w:rPr>
              <w:lastRenderedPageBreak/>
              <w:t>территории муниципал</w:t>
            </w:r>
            <w:r w:rsidRPr="00CB153E">
              <w:rPr>
                <w:sz w:val="20"/>
                <w:szCs w:val="20"/>
              </w:rPr>
              <w:t>ь</w:t>
            </w:r>
            <w:r w:rsidRPr="00CB153E">
              <w:rPr>
                <w:sz w:val="20"/>
                <w:szCs w:val="20"/>
              </w:rPr>
              <w:t>ных районов и городских округов В</w:t>
            </w:r>
            <w:r w:rsidRPr="00CB153E">
              <w:rPr>
                <w:sz w:val="20"/>
                <w:szCs w:val="20"/>
              </w:rPr>
              <w:t>о</w:t>
            </w:r>
            <w:r w:rsidRPr="00CB153E">
              <w:rPr>
                <w:sz w:val="20"/>
                <w:szCs w:val="20"/>
              </w:rPr>
              <w:t>логодской области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621647" w:rsidRPr="00CB153E" w:rsidRDefault="00621647" w:rsidP="00E102C8">
            <w:pPr>
              <w:jc w:val="center"/>
            </w:pPr>
            <w:r w:rsidRPr="00CB153E">
              <w:rPr>
                <w:sz w:val="20"/>
                <w:szCs w:val="20"/>
              </w:rPr>
              <w:lastRenderedPageBreak/>
              <w:t>Текущее содержание</w:t>
            </w:r>
          </w:p>
        </w:tc>
      </w:tr>
      <w:tr w:rsidR="00621647" w:rsidRPr="000623E6" w:rsidTr="00621647">
        <w:tc>
          <w:tcPr>
            <w:tcW w:w="837" w:type="dxa"/>
            <w:vMerge/>
            <w:vAlign w:val="center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21647" w:rsidRPr="00CB153E" w:rsidRDefault="00621647" w:rsidP="00E102C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650</w:t>
            </w:r>
          </w:p>
        </w:tc>
        <w:tc>
          <w:tcPr>
            <w:tcW w:w="85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666</w:t>
            </w:r>
          </w:p>
        </w:tc>
        <w:tc>
          <w:tcPr>
            <w:tcW w:w="714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688</w:t>
            </w:r>
          </w:p>
        </w:tc>
        <w:tc>
          <w:tcPr>
            <w:tcW w:w="71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721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746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796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6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621647" w:rsidRPr="000623E6" w:rsidRDefault="00621647" w:rsidP="00E102C8">
            <w:pPr>
              <w:jc w:val="both"/>
              <w:rPr>
                <w:color w:val="0070C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21647" w:rsidRPr="000623E6" w:rsidRDefault="00621647" w:rsidP="00E102C8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21647" w:rsidRPr="00C37D86" w:rsidTr="00CB153E">
        <w:tc>
          <w:tcPr>
            <w:tcW w:w="837" w:type="dxa"/>
            <w:vMerge w:val="restart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lastRenderedPageBreak/>
              <w:t>1.1.10.</w:t>
            </w:r>
          </w:p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1.3.1.</w:t>
            </w:r>
          </w:p>
        </w:tc>
        <w:tc>
          <w:tcPr>
            <w:tcW w:w="1408" w:type="dxa"/>
            <w:vMerge w:val="restart"/>
          </w:tcPr>
          <w:p w:rsidR="00621647" w:rsidRPr="00CB153E" w:rsidRDefault="00621647" w:rsidP="00621647">
            <w:r w:rsidRPr="00CB153E">
              <w:rPr>
                <w:sz w:val="20"/>
                <w:szCs w:val="20"/>
              </w:rPr>
              <w:t>Количество семей, вкл</w:t>
            </w:r>
            <w:r w:rsidRPr="00CB153E">
              <w:rPr>
                <w:sz w:val="20"/>
                <w:szCs w:val="20"/>
              </w:rPr>
              <w:t>ю</w:t>
            </w:r>
            <w:r w:rsidRPr="00CB153E">
              <w:rPr>
                <w:sz w:val="20"/>
                <w:szCs w:val="20"/>
              </w:rPr>
              <w:t>ченных в список на предоставл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ние беспла</w:t>
            </w:r>
            <w:r w:rsidRPr="00CB153E">
              <w:rPr>
                <w:sz w:val="20"/>
                <w:szCs w:val="20"/>
              </w:rPr>
              <w:t>т</w:t>
            </w:r>
            <w:r w:rsidRPr="00CB153E">
              <w:rPr>
                <w:sz w:val="20"/>
                <w:szCs w:val="20"/>
              </w:rPr>
              <w:t>но в собс</w:t>
            </w:r>
            <w:r w:rsidRPr="00CB153E">
              <w:rPr>
                <w:sz w:val="20"/>
                <w:szCs w:val="20"/>
              </w:rPr>
              <w:t>т</w:t>
            </w:r>
            <w:r w:rsidRPr="00CB153E">
              <w:rPr>
                <w:sz w:val="20"/>
                <w:szCs w:val="20"/>
              </w:rPr>
              <w:t>венность з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мельных уч</w:t>
            </w:r>
            <w:r w:rsidRPr="00CB153E">
              <w:rPr>
                <w:sz w:val="20"/>
                <w:szCs w:val="20"/>
              </w:rPr>
              <w:t>а</w:t>
            </w:r>
            <w:r w:rsidRPr="00CB153E">
              <w:rPr>
                <w:sz w:val="20"/>
                <w:szCs w:val="20"/>
              </w:rPr>
              <w:t>стков для индивид</w:t>
            </w:r>
            <w:r w:rsidRPr="00CB153E">
              <w:rPr>
                <w:sz w:val="20"/>
                <w:szCs w:val="20"/>
              </w:rPr>
              <w:t>у</w:t>
            </w:r>
            <w:r w:rsidRPr="00CB153E">
              <w:rPr>
                <w:sz w:val="20"/>
                <w:szCs w:val="20"/>
              </w:rPr>
              <w:t>ального ж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лищного строительс</w:t>
            </w:r>
            <w:r w:rsidRPr="00CB153E">
              <w:rPr>
                <w:sz w:val="20"/>
                <w:szCs w:val="20"/>
              </w:rPr>
              <w:t>т</w:t>
            </w:r>
            <w:r w:rsidRPr="00CB153E">
              <w:rPr>
                <w:sz w:val="20"/>
                <w:szCs w:val="20"/>
              </w:rPr>
              <w:t>ва на терр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>тории г. Ч</w:t>
            </w:r>
            <w:r w:rsidRPr="00CB153E">
              <w:rPr>
                <w:sz w:val="20"/>
                <w:szCs w:val="20"/>
              </w:rPr>
              <w:t>е</w:t>
            </w:r>
            <w:r w:rsidRPr="00CB153E">
              <w:rPr>
                <w:sz w:val="20"/>
                <w:szCs w:val="20"/>
              </w:rPr>
              <w:t>реповца</w:t>
            </w:r>
          </w:p>
        </w:tc>
        <w:tc>
          <w:tcPr>
            <w:tcW w:w="591" w:type="dxa"/>
            <w:vMerge w:val="restart"/>
          </w:tcPr>
          <w:p w:rsidR="00621647" w:rsidRPr="00CB153E" w:rsidRDefault="00621647" w:rsidP="00CB153E">
            <w:pPr>
              <w:jc w:val="center"/>
              <w:rPr>
                <w:sz w:val="18"/>
                <w:szCs w:val="18"/>
              </w:rPr>
            </w:pPr>
            <w:r w:rsidRPr="00CB153E">
              <w:rPr>
                <w:sz w:val="18"/>
                <w:szCs w:val="18"/>
              </w:rPr>
              <w:t>сем.</w:t>
            </w: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21647" w:rsidRPr="00CB153E" w:rsidRDefault="00621647" w:rsidP="0062164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1874</w:t>
            </w:r>
          </w:p>
        </w:tc>
        <w:tc>
          <w:tcPr>
            <w:tcW w:w="852" w:type="dxa"/>
          </w:tcPr>
          <w:p w:rsidR="00621647" w:rsidRPr="00CB153E" w:rsidRDefault="00621647" w:rsidP="0062164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1807</w:t>
            </w:r>
          </w:p>
        </w:tc>
        <w:tc>
          <w:tcPr>
            <w:tcW w:w="714" w:type="dxa"/>
          </w:tcPr>
          <w:p w:rsidR="00621647" w:rsidRPr="00CB153E" w:rsidRDefault="00621647" w:rsidP="0062164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1322</w:t>
            </w:r>
          </w:p>
        </w:tc>
        <w:tc>
          <w:tcPr>
            <w:tcW w:w="712" w:type="dxa"/>
          </w:tcPr>
          <w:p w:rsidR="00621647" w:rsidRPr="00CB153E" w:rsidRDefault="00621647" w:rsidP="00D360FE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16</w:t>
            </w:r>
            <w:r w:rsidR="00D360FE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62164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19</w:t>
            </w:r>
            <w:r w:rsidR="00D360FE">
              <w:rPr>
                <w:sz w:val="20"/>
                <w:szCs w:val="20"/>
              </w:rPr>
              <w:t>03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7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621647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25</w:t>
            </w:r>
            <w:r w:rsidR="00D360FE">
              <w:rPr>
                <w:sz w:val="20"/>
                <w:szCs w:val="20"/>
              </w:rPr>
              <w:t>01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7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 w:val="restart"/>
          </w:tcPr>
          <w:p w:rsidR="00621647" w:rsidRPr="00CB153E" w:rsidRDefault="00621647" w:rsidP="00E102C8">
            <w:pPr>
              <w:jc w:val="both"/>
            </w:pPr>
            <w:r w:rsidRPr="00CB153E">
              <w:rPr>
                <w:sz w:val="20"/>
                <w:szCs w:val="20"/>
              </w:rPr>
              <w:t>Ведение сп</w:t>
            </w:r>
            <w:r w:rsidRPr="00CB153E">
              <w:rPr>
                <w:sz w:val="20"/>
                <w:szCs w:val="20"/>
              </w:rPr>
              <w:t>и</w:t>
            </w:r>
            <w:r w:rsidRPr="00CB153E">
              <w:rPr>
                <w:sz w:val="20"/>
                <w:szCs w:val="20"/>
              </w:rPr>
              <w:t xml:space="preserve">ска </w:t>
            </w:r>
            <w:r w:rsidRPr="00CB153E">
              <w:rPr>
                <w:bCs/>
                <w:sz w:val="20"/>
                <w:szCs w:val="20"/>
              </w:rPr>
              <w:t>граждан, имеющих трех и более детей, име</w:t>
            </w:r>
            <w:r w:rsidRPr="00CB153E">
              <w:rPr>
                <w:bCs/>
                <w:sz w:val="20"/>
                <w:szCs w:val="20"/>
              </w:rPr>
              <w:t>ю</w:t>
            </w:r>
            <w:r w:rsidRPr="00CB153E">
              <w:rPr>
                <w:bCs/>
                <w:sz w:val="20"/>
                <w:szCs w:val="20"/>
              </w:rPr>
              <w:t>щих право на приобретение земельных участков в собстве</w:t>
            </w:r>
            <w:r w:rsidRPr="00CB153E">
              <w:rPr>
                <w:bCs/>
                <w:sz w:val="20"/>
                <w:szCs w:val="20"/>
              </w:rPr>
              <w:t>н</w:t>
            </w:r>
            <w:r w:rsidRPr="00CB153E">
              <w:rPr>
                <w:bCs/>
                <w:sz w:val="20"/>
                <w:szCs w:val="20"/>
              </w:rPr>
              <w:t>ность бе</w:t>
            </w:r>
            <w:r w:rsidRPr="00CB153E">
              <w:rPr>
                <w:bCs/>
                <w:sz w:val="20"/>
                <w:szCs w:val="20"/>
              </w:rPr>
              <w:t>с</w:t>
            </w:r>
            <w:r w:rsidRPr="00CB153E">
              <w:rPr>
                <w:bCs/>
                <w:sz w:val="20"/>
                <w:szCs w:val="20"/>
              </w:rPr>
              <w:t>платно для индивидуал</w:t>
            </w:r>
            <w:r w:rsidRPr="00CB153E">
              <w:rPr>
                <w:bCs/>
                <w:sz w:val="20"/>
                <w:szCs w:val="20"/>
              </w:rPr>
              <w:t>ь</w:t>
            </w:r>
            <w:r w:rsidRPr="00CB153E">
              <w:rPr>
                <w:bCs/>
                <w:sz w:val="20"/>
                <w:szCs w:val="20"/>
              </w:rPr>
              <w:t>ного жили</w:t>
            </w:r>
            <w:r w:rsidRPr="00CB153E">
              <w:rPr>
                <w:bCs/>
                <w:sz w:val="20"/>
                <w:szCs w:val="20"/>
              </w:rPr>
              <w:t>щ</w:t>
            </w:r>
            <w:r w:rsidRPr="00CB153E">
              <w:rPr>
                <w:bCs/>
                <w:sz w:val="20"/>
                <w:szCs w:val="20"/>
              </w:rPr>
              <w:t>ного стро</w:t>
            </w:r>
            <w:r w:rsidRPr="00CB153E">
              <w:rPr>
                <w:bCs/>
                <w:sz w:val="20"/>
                <w:szCs w:val="20"/>
              </w:rPr>
              <w:t>и</w:t>
            </w:r>
            <w:r w:rsidRPr="00CB153E">
              <w:rPr>
                <w:bCs/>
                <w:sz w:val="20"/>
                <w:szCs w:val="20"/>
              </w:rPr>
              <w:t>тельства на территории города Чер</w:t>
            </w:r>
            <w:r w:rsidRPr="00CB153E">
              <w:rPr>
                <w:bCs/>
                <w:sz w:val="20"/>
                <w:szCs w:val="20"/>
              </w:rPr>
              <w:t>е</w:t>
            </w:r>
            <w:r w:rsidRPr="00CB153E">
              <w:rPr>
                <w:bCs/>
                <w:sz w:val="20"/>
                <w:szCs w:val="20"/>
              </w:rPr>
              <w:t>повца Вол</w:t>
            </w:r>
            <w:r w:rsidRPr="00CB153E">
              <w:rPr>
                <w:bCs/>
                <w:sz w:val="20"/>
                <w:szCs w:val="20"/>
              </w:rPr>
              <w:t>о</w:t>
            </w:r>
            <w:r w:rsidRPr="00CB153E">
              <w:rPr>
                <w:bCs/>
                <w:sz w:val="20"/>
                <w:szCs w:val="20"/>
              </w:rPr>
              <w:t>годской о</w:t>
            </w:r>
            <w:r w:rsidRPr="00CB153E">
              <w:rPr>
                <w:bCs/>
                <w:sz w:val="20"/>
                <w:szCs w:val="20"/>
              </w:rPr>
              <w:t>б</w:t>
            </w:r>
            <w:r w:rsidRPr="00CB153E">
              <w:rPr>
                <w:bCs/>
                <w:sz w:val="20"/>
                <w:szCs w:val="20"/>
              </w:rPr>
              <w:t>ласти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621647" w:rsidRPr="00CB153E" w:rsidRDefault="00621647" w:rsidP="00E102C8">
            <w:pPr>
              <w:jc w:val="center"/>
            </w:pPr>
            <w:r w:rsidRPr="00CB153E">
              <w:rPr>
                <w:sz w:val="20"/>
                <w:szCs w:val="20"/>
              </w:rPr>
              <w:t>Текущее содержание</w:t>
            </w:r>
          </w:p>
        </w:tc>
      </w:tr>
      <w:tr w:rsidR="00621647" w:rsidRPr="000623E6" w:rsidTr="00621647">
        <w:tc>
          <w:tcPr>
            <w:tcW w:w="837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1408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591" w:type="dxa"/>
            <w:vMerge/>
            <w:vAlign w:val="center"/>
          </w:tcPr>
          <w:p w:rsidR="00621647" w:rsidRPr="000623E6" w:rsidRDefault="00621647" w:rsidP="00E102C8">
            <w:pPr>
              <w:rPr>
                <w:color w:val="0070C0"/>
              </w:rPr>
            </w:pPr>
          </w:p>
        </w:tc>
        <w:tc>
          <w:tcPr>
            <w:tcW w:w="1136" w:type="dxa"/>
          </w:tcPr>
          <w:p w:rsidR="00621647" w:rsidRPr="00CB153E" w:rsidRDefault="00621647" w:rsidP="00E102C8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1874</w:t>
            </w:r>
          </w:p>
        </w:tc>
        <w:tc>
          <w:tcPr>
            <w:tcW w:w="852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1807</w:t>
            </w:r>
          </w:p>
        </w:tc>
        <w:tc>
          <w:tcPr>
            <w:tcW w:w="714" w:type="dxa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1322</w:t>
            </w:r>
          </w:p>
        </w:tc>
        <w:tc>
          <w:tcPr>
            <w:tcW w:w="712" w:type="dxa"/>
          </w:tcPr>
          <w:p w:rsidR="00621647" w:rsidRPr="00CB153E" w:rsidRDefault="00621647" w:rsidP="00D360FE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16</w:t>
            </w:r>
            <w:r w:rsidR="00D360FE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19</w:t>
            </w:r>
            <w:r w:rsidR="00D360FE">
              <w:rPr>
                <w:sz w:val="20"/>
                <w:szCs w:val="20"/>
              </w:rPr>
              <w:t>03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7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gridSpan w:val="3"/>
          </w:tcPr>
          <w:p w:rsidR="00621647" w:rsidRPr="00CB153E" w:rsidRDefault="00621647" w:rsidP="00773456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25</w:t>
            </w:r>
            <w:r w:rsidR="00D360FE">
              <w:rPr>
                <w:sz w:val="20"/>
                <w:szCs w:val="20"/>
              </w:rPr>
              <w:t>01</w:t>
            </w:r>
          </w:p>
          <w:p w:rsidR="00621647" w:rsidRPr="00CB153E" w:rsidRDefault="00621647" w:rsidP="00EE1F23">
            <w:pPr>
              <w:jc w:val="center"/>
              <w:rPr>
                <w:sz w:val="20"/>
                <w:szCs w:val="20"/>
              </w:rPr>
            </w:pPr>
            <w:r w:rsidRPr="00CB153E">
              <w:rPr>
                <w:sz w:val="20"/>
                <w:szCs w:val="20"/>
              </w:rPr>
              <w:t>&lt;</w:t>
            </w:r>
            <w:r w:rsidR="00EE1F23">
              <w:rPr>
                <w:sz w:val="20"/>
                <w:szCs w:val="20"/>
              </w:rPr>
              <w:t>7</w:t>
            </w:r>
            <w:r w:rsidRPr="00CB153E">
              <w:rPr>
                <w:sz w:val="20"/>
                <w:szCs w:val="20"/>
              </w:rPr>
              <w:t>&gt;</w:t>
            </w:r>
          </w:p>
        </w:tc>
        <w:tc>
          <w:tcPr>
            <w:tcW w:w="1438" w:type="dxa"/>
            <w:vMerge/>
          </w:tcPr>
          <w:p w:rsidR="00621647" w:rsidRPr="000623E6" w:rsidRDefault="00621647" w:rsidP="00E102C8">
            <w:pPr>
              <w:jc w:val="both"/>
              <w:rPr>
                <w:color w:val="0070C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21647" w:rsidRPr="000623E6" w:rsidRDefault="00621647" w:rsidP="00E102C8">
            <w:pPr>
              <w:jc w:val="both"/>
              <w:rPr>
                <w:color w:val="0070C0"/>
              </w:rPr>
            </w:pP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E102C8">
            <w:pPr>
              <w:jc w:val="right"/>
            </w:pPr>
            <w:r w:rsidRPr="00EE1F23">
              <w:rPr>
                <w:sz w:val="22"/>
                <w:szCs w:val="22"/>
              </w:rPr>
              <w:t>ИТОГО, в том числе: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FF5BA3">
            <w:pPr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37 932,0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FF5BA3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32 127,7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697885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38 098,8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697885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39 198,8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697885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26 288,9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</w:pPr>
            <w:r w:rsidRPr="00EE1F23">
              <w:rPr>
                <w:sz w:val="22"/>
                <w:szCs w:val="22"/>
              </w:rPr>
              <w:t>Расходы, включенные в муниципальную программу,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37 932,0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32 127,7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38 098,8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39 198,8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26 288,9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6 159,7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8 396,7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9 439,4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10 226,7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10 906,3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1 803,1</w:t>
            </w:r>
          </w:p>
        </w:tc>
        <w:tc>
          <w:tcPr>
            <w:tcW w:w="1134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525,7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623E6" w:rsidTr="001E36AB">
        <w:trPr>
          <w:trHeight w:val="536"/>
        </w:trPr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18 674,2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12 624,9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15 283,2</w:t>
            </w:r>
          </w:p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&gt;&lt;</w:t>
            </w:r>
            <w:r w:rsidR="00EE1F23" w:rsidRPr="00EE1F23">
              <w:rPr>
                <w:sz w:val="20"/>
                <w:szCs w:val="20"/>
              </w:rPr>
              <w:t>4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14 646,4</w:t>
            </w:r>
          </w:p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&gt;&lt;</w:t>
            </w:r>
            <w:r w:rsidR="00EE1F23" w:rsidRPr="00EE1F23">
              <w:rPr>
                <w:sz w:val="20"/>
                <w:szCs w:val="20"/>
              </w:rPr>
              <w:t>4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623E6" w:rsidTr="001E36AB">
        <w:trPr>
          <w:trHeight w:val="358"/>
        </w:trPr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lastRenderedPageBreak/>
              <w:t>ВнБ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11 295,0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10 580,4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13 376,2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14 325,7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15 382,6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</w:pPr>
            <w:r w:rsidRPr="00EE1F23">
              <w:rPr>
                <w:sz w:val="22"/>
                <w:szCs w:val="22"/>
              </w:rPr>
              <w:t>Непрограммная часть,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</w:pPr>
            <w:r w:rsidRPr="00EE1F23">
              <w:rPr>
                <w:sz w:val="22"/>
                <w:szCs w:val="22"/>
              </w:rPr>
              <w:t>Действующие расходные обязательства,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26 637,0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21 547,3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4 739,9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5 527,2</w:t>
            </w:r>
            <w:bookmarkStart w:id="0" w:name="_GoBack"/>
            <w:bookmarkEnd w:id="0"/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6 206,8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6 159,7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8 396,7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4 739,9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5 527,2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6 206,8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1 803,1</w:t>
            </w:r>
          </w:p>
        </w:tc>
        <w:tc>
          <w:tcPr>
            <w:tcW w:w="1134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525,7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116C49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116C49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18 674,2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116C49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12 624,9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B090A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</w:pPr>
            <w:r w:rsidRPr="00EE1F23">
              <w:rPr>
                <w:sz w:val="22"/>
                <w:szCs w:val="22"/>
              </w:rPr>
              <w:t>Принимаемые расходные обязательства,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E1F23">
              <w:rPr>
                <w:b/>
                <w:sz w:val="20"/>
                <w:szCs w:val="20"/>
              </w:rPr>
              <w:t>19 982,7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19 345,9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b/>
                <w:sz w:val="20"/>
                <w:szCs w:val="20"/>
              </w:rPr>
            </w:pPr>
            <w:r w:rsidRPr="00EE1F23">
              <w:rPr>
                <w:b/>
                <w:sz w:val="20"/>
                <w:szCs w:val="20"/>
              </w:rPr>
              <w:t>4 699,5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0B090A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0B090A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0B090A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0B090A">
            <w:pPr>
              <w:jc w:val="center"/>
              <w:rPr>
                <w:sz w:val="20"/>
                <w:szCs w:val="20"/>
                <w:highlight w:val="yellow"/>
              </w:rPr>
            </w:pPr>
            <w:r w:rsidRPr="00EE1F23">
              <w:rPr>
                <w:sz w:val="20"/>
                <w:szCs w:val="20"/>
              </w:rPr>
              <w:t>4 699,5</w:t>
            </w:r>
          </w:p>
        </w:tc>
        <w:tc>
          <w:tcPr>
            <w:tcW w:w="1102" w:type="dxa"/>
          </w:tcPr>
          <w:p w:rsidR="00621647" w:rsidRPr="00EE1F23" w:rsidRDefault="00621647" w:rsidP="000B090A">
            <w:pPr>
              <w:jc w:val="center"/>
            </w:pPr>
            <w:r w:rsidRPr="00EE1F23">
              <w:rPr>
                <w:sz w:val="20"/>
                <w:szCs w:val="20"/>
              </w:rPr>
              <w:t>4 699,5</w:t>
            </w:r>
          </w:p>
        </w:tc>
        <w:tc>
          <w:tcPr>
            <w:tcW w:w="1015" w:type="dxa"/>
          </w:tcPr>
          <w:p w:rsidR="00621647" w:rsidRPr="00EE1F23" w:rsidRDefault="00621647" w:rsidP="000B090A">
            <w:pPr>
              <w:jc w:val="center"/>
            </w:pPr>
            <w:r w:rsidRPr="00EE1F23">
              <w:rPr>
                <w:sz w:val="20"/>
                <w:szCs w:val="20"/>
              </w:rPr>
              <w:t>4 699,5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15 283,2</w:t>
            </w:r>
          </w:p>
          <w:p w:rsidR="00621647" w:rsidRPr="00EE1F23" w:rsidRDefault="00621647" w:rsidP="00EE1F23">
            <w:pPr>
              <w:jc w:val="center"/>
              <w:rPr>
                <w:sz w:val="20"/>
                <w:szCs w:val="20"/>
                <w:highlight w:val="yellow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&gt;&lt;</w:t>
            </w:r>
            <w:r w:rsidR="00EE1F23" w:rsidRPr="00EE1F23">
              <w:rPr>
                <w:sz w:val="20"/>
                <w:szCs w:val="20"/>
              </w:rPr>
              <w:t>4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14 646,4</w:t>
            </w:r>
          </w:p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&gt;&lt;</w:t>
            </w:r>
            <w:r w:rsidR="00EE1F23" w:rsidRPr="00EE1F23">
              <w:rPr>
                <w:sz w:val="20"/>
                <w:szCs w:val="20"/>
              </w:rPr>
              <w:t>4</w:t>
            </w:r>
            <w:r w:rsidRPr="00EE1F23">
              <w:rPr>
                <w:sz w:val="20"/>
                <w:szCs w:val="20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491DE1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&lt;3&gt;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Расходы за счет «собственных» средств городского бюджета,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6 159,7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8 396,7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9 439,4</w:t>
            </w:r>
          </w:p>
        </w:tc>
        <w:tc>
          <w:tcPr>
            <w:tcW w:w="1102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10 226,7</w:t>
            </w:r>
          </w:p>
        </w:tc>
        <w:tc>
          <w:tcPr>
            <w:tcW w:w="1015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10 906,3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Расходы из бюджетов вышестоящего уровня, тыс.руб.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20 477,3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13 150,6</w:t>
            </w:r>
          </w:p>
        </w:tc>
        <w:tc>
          <w:tcPr>
            <w:tcW w:w="1145" w:type="dxa"/>
            <w:gridSpan w:val="2"/>
            <w:vAlign w:val="center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 xml:space="preserve">15 283,2 </w:t>
            </w:r>
            <w:r w:rsidRPr="00EE1F23">
              <w:rPr>
                <w:sz w:val="18"/>
                <w:szCs w:val="18"/>
              </w:rPr>
              <w:t>&lt;</w:t>
            </w:r>
            <w:r w:rsidR="00EE1F23" w:rsidRPr="00EE1F23">
              <w:rPr>
                <w:sz w:val="18"/>
                <w:szCs w:val="18"/>
              </w:rPr>
              <w:t>2</w:t>
            </w:r>
            <w:r w:rsidRPr="00EE1F23">
              <w:rPr>
                <w:sz w:val="18"/>
                <w:szCs w:val="18"/>
              </w:rPr>
              <w:t>&gt;&lt;</w:t>
            </w:r>
            <w:r w:rsidR="00EE1F23" w:rsidRPr="00EE1F23">
              <w:rPr>
                <w:sz w:val="18"/>
                <w:szCs w:val="18"/>
              </w:rPr>
              <w:t>3</w:t>
            </w:r>
            <w:r w:rsidRPr="00EE1F23">
              <w:rPr>
                <w:sz w:val="18"/>
                <w:szCs w:val="18"/>
              </w:rPr>
              <w:t>&gt;&lt;</w:t>
            </w:r>
            <w:r w:rsidR="00EE1F23" w:rsidRPr="00EE1F23">
              <w:rPr>
                <w:sz w:val="18"/>
                <w:szCs w:val="18"/>
              </w:rPr>
              <w:t>4</w:t>
            </w:r>
            <w:r w:rsidRPr="00EE1F23">
              <w:rPr>
                <w:sz w:val="18"/>
                <w:szCs w:val="18"/>
              </w:rPr>
              <w:t>&gt;</w:t>
            </w:r>
          </w:p>
        </w:tc>
        <w:tc>
          <w:tcPr>
            <w:tcW w:w="1102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14 646,4</w:t>
            </w:r>
          </w:p>
          <w:p w:rsidR="00621647" w:rsidRPr="00EE1F23" w:rsidRDefault="00621647" w:rsidP="00EE1F23">
            <w:pPr>
              <w:jc w:val="center"/>
              <w:rPr>
                <w:sz w:val="18"/>
                <w:szCs w:val="18"/>
              </w:rPr>
            </w:pPr>
            <w:r w:rsidRPr="00EE1F23">
              <w:rPr>
                <w:sz w:val="18"/>
                <w:szCs w:val="18"/>
              </w:rPr>
              <w:t>&lt;</w:t>
            </w:r>
            <w:r w:rsidR="00EE1F23" w:rsidRPr="00EE1F23">
              <w:rPr>
                <w:sz w:val="18"/>
                <w:szCs w:val="18"/>
              </w:rPr>
              <w:t>2</w:t>
            </w:r>
            <w:r w:rsidRPr="00EE1F23">
              <w:rPr>
                <w:sz w:val="18"/>
                <w:szCs w:val="18"/>
              </w:rPr>
              <w:t>&gt;&lt;</w:t>
            </w:r>
            <w:r w:rsidR="00EE1F23" w:rsidRPr="00EE1F23">
              <w:rPr>
                <w:sz w:val="18"/>
                <w:szCs w:val="18"/>
              </w:rPr>
              <w:t>3</w:t>
            </w:r>
            <w:r w:rsidRPr="00EE1F23">
              <w:rPr>
                <w:sz w:val="18"/>
                <w:szCs w:val="18"/>
              </w:rPr>
              <w:t>&gt;&lt;</w:t>
            </w:r>
            <w:r w:rsidR="00EE1F23" w:rsidRPr="00EE1F23">
              <w:rPr>
                <w:sz w:val="18"/>
                <w:szCs w:val="18"/>
              </w:rPr>
              <w:t>4</w:t>
            </w:r>
            <w:r w:rsidRPr="00EE1F23">
              <w:rPr>
                <w:sz w:val="18"/>
                <w:szCs w:val="18"/>
              </w:rPr>
              <w:t>&gt;</w:t>
            </w:r>
          </w:p>
        </w:tc>
        <w:tc>
          <w:tcPr>
            <w:tcW w:w="1015" w:type="dxa"/>
          </w:tcPr>
          <w:p w:rsidR="00621647" w:rsidRPr="00EE1F23" w:rsidRDefault="00621647" w:rsidP="00EE1F23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&lt;</w:t>
            </w:r>
            <w:r w:rsidR="00EE1F23" w:rsidRPr="00EE1F23">
              <w:rPr>
                <w:sz w:val="20"/>
                <w:szCs w:val="20"/>
              </w:rPr>
              <w:t>2</w:t>
            </w:r>
            <w:r w:rsidRPr="00EE1F23">
              <w:rPr>
                <w:sz w:val="20"/>
                <w:szCs w:val="20"/>
              </w:rPr>
              <w:t>&gt;&lt;</w:t>
            </w:r>
            <w:r w:rsidR="00EE1F23" w:rsidRPr="00EE1F23">
              <w:rPr>
                <w:sz w:val="20"/>
                <w:szCs w:val="20"/>
              </w:rPr>
              <w:t>3</w:t>
            </w:r>
            <w:r w:rsidRPr="00EE1F23">
              <w:rPr>
                <w:sz w:val="20"/>
                <w:szCs w:val="20"/>
              </w:rPr>
              <w:t>&gt;</w:t>
            </w:r>
          </w:p>
        </w:tc>
      </w:tr>
      <w:tr w:rsidR="00621647" w:rsidRPr="000623E6" w:rsidTr="001E36AB">
        <w:tc>
          <w:tcPr>
            <w:tcW w:w="9944" w:type="dxa"/>
            <w:gridSpan w:val="15"/>
          </w:tcPr>
          <w:p w:rsidR="00621647" w:rsidRPr="00EE1F23" w:rsidRDefault="00621647" w:rsidP="0081031C">
            <w:pPr>
              <w:jc w:val="right"/>
              <w:rPr>
                <w:b/>
              </w:rPr>
            </w:pPr>
            <w:r w:rsidRPr="00EE1F23">
              <w:rPr>
                <w:b/>
                <w:sz w:val="22"/>
                <w:szCs w:val="22"/>
              </w:rPr>
              <w:t>Расходы за счет внебюджетных источников, тыс. руб.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11 295,0</w:t>
            </w:r>
          </w:p>
        </w:tc>
        <w:tc>
          <w:tcPr>
            <w:tcW w:w="1134" w:type="dxa"/>
            <w:vAlign w:val="center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10 580,4</w:t>
            </w:r>
          </w:p>
        </w:tc>
        <w:tc>
          <w:tcPr>
            <w:tcW w:w="1145" w:type="dxa"/>
            <w:gridSpan w:val="2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13 376,2</w:t>
            </w:r>
          </w:p>
        </w:tc>
        <w:tc>
          <w:tcPr>
            <w:tcW w:w="1102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14 325,7</w:t>
            </w:r>
          </w:p>
        </w:tc>
        <w:tc>
          <w:tcPr>
            <w:tcW w:w="1015" w:type="dxa"/>
          </w:tcPr>
          <w:p w:rsidR="00621647" w:rsidRPr="00EE1F23" w:rsidRDefault="00621647" w:rsidP="0081031C">
            <w:pPr>
              <w:jc w:val="center"/>
              <w:rPr>
                <w:sz w:val="20"/>
                <w:szCs w:val="20"/>
              </w:rPr>
            </w:pPr>
            <w:r w:rsidRPr="00EE1F23">
              <w:rPr>
                <w:sz w:val="20"/>
                <w:szCs w:val="20"/>
              </w:rPr>
              <w:t>15 382,6</w:t>
            </w:r>
          </w:p>
        </w:tc>
      </w:tr>
    </w:tbl>
    <w:p w:rsidR="00BF60D5" w:rsidRPr="00EE1F23" w:rsidRDefault="00BF60D5" w:rsidP="00EE1F23">
      <w:pPr>
        <w:rPr>
          <w:sz w:val="18"/>
          <w:szCs w:val="18"/>
        </w:rPr>
      </w:pPr>
      <w:r w:rsidRPr="00EE1F23">
        <w:rPr>
          <w:sz w:val="18"/>
          <w:szCs w:val="18"/>
        </w:rPr>
        <w:t xml:space="preserve">&lt;1&gt; Срок реализации муниципальной программы «Обеспечение жильем отдельных категорий граждан» до </w:t>
      </w:r>
      <w:smartTag w:uri="urn:schemas-microsoft-com:office:smarttags" w:element="metricconverter">
        <w:smartTagPr>
          <w:attr w:name="ProductID" w:val="2020 г"/>
        </w:smartTagPr>
        <w:r w:rsidRPr="00EE1F23">
          <w:rPr>
            <w:sz w:val="18"/>
            <w:szCs w:val="18"/>
          </w:rPr>
          <w:t>2020 г</w:t>
        </w:r>
      </w:smartTag>
      <w:r w:rsidRPr="00EE1F23">
        <w:rPr>
          <w:sz w:val="18"/>
          <w:szCs w:val="18"/>
        </w:rPr>
        <w:t>.</w:t>
      </w:r>
    </w:p>
    <w:p w:rsidR="00BF60D5" w:rsidRPr="00EE1F23" w:rsidRDefault="00BF60D5" w:rsidP="00BF60D5">
      <w:pPr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2</w:t>
      </w:r>
      <w:r w:rsidRPr="00EE1F23">
        <w:rPr>
          <w:sz w:val="18"/>
          <w:szCs w:val="18"/>
        </w:rPr>
        <w:t>&gt;  Объем средств федерального бюджета не утвержден.</w:t>
      </w:r>
    </w:p>
    <w:p w:rsidR="00BF60D5" w:rsidRPr="00EE1F23" w:rsidRDefault="00BF60D5" w:rsidP="00BF60D5">
      <w:pPr>
        <w:ind w:right="-462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3</w:t>
      </w:r>
      <w:r w:rsidRPr="00EE1F23">
        <w:rPr>
          <w:sz w:val="18"/>
          <w:szCs w:val="18"/>
        </w:rPr>
        <w:t>&gt;  Объем средств областного бюджета не утвержден.</w:t>
      </w:r>
    </w:p>
    <w:p w:rsidR="00BF60D5" w:rsidRPr="00EE1F23" w:rsidRDefault="00BF60D5" w:rsidP="00BF60D5">
      <w:pPr>
        <w:ind w:right="-320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4</w:t>
      </w:r>
      <w:r w:rsidRPr="00EE1F23">
        <w:rPr>
          <w:sz w:val="18"/>
          <w:szCs w:val="18"/>
        </w:rPr>
        <w:t xml:space="preserve">&gt;  В соответствии с законом Вологодской области </w:t>
      </w:r>
      <w:r w:rsidR="00F71637" w:rsidRPr="00EE1F23">
        <w:rPr>
          <w:sz w:val="18"/>
          <w:szCs w:val="18"/>
        </w:rPr>
        <w:t>от 19.12.2016 № 4071-ОЗ «Об областном бюджете на 2017 год и плановый период 2018 и 2019 годы».</w:t>
      </w:r>
    </w:p>
    <w:p w:rsidR="00785BF1" w:rsidRPr="00EE1F23" w:rsidRDefault="00785BF1" w:rsidP="00785BF1">
      <w:pPr>
        <w:ind w:right="-320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5</w:t>
      </w:r>
      <w:r w:rsidRPr="00EE1F23">
        <w:rPr>
          <w:sz w:val="18"/>
          <w:szCs w:val="18"/>
        </w:rPr>
        <w:t>&gt; Указанные количественные показатели являются прогнозируемыми, зависят от темпов развития муниципального жилищного фонда.</w:t>
      </w:r>
    </w:p>
    <w:p w:rsidR="00596131" w:rsidRPr="00EE1F23" w:rsidRDefault="00596131" w:rsidP="00596131">
      <w:pPr>
        <w:ind w:right="-320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6</w:t>
      </w:r>
      <w:r w:rsidRPr="00EE1F23">
        <w:rPr>
          <w:sz w:val="18"/>
          <w:szCs w:val="18"/>
        </w:rPr>
        <w:t>&gt; Указанные количественные показатели являются прогнозируемыми, зависят от темпов развития жилищного фонда области.</w:t>
      </w:r>
    </w:p>
    <w:p w:rsidR="00E457D9" w:rsidRPr="00EE1F23" w:rsidRDefault="00575C30" w:rsidP="00E457D9">
      <w:pPr>
        <w:ind w:right="-320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7</w:t>
      </w:r>
      <w:r w:rsidR="00E457D9" w:rsidRPr="00EE1F23">
        <w:rPr>
          <w:sz w:val="18"/>
          <w:szCs w:val="18"/>
        </w:rPr>
        <w:t>&gt; Указанные количественные показатели являются прогнозируемыми, зависят от наличия территорий, свободных от прав третьих лиц, на которых возможно индивидуальное жилищное строительство, темпов рождаемости и изменений в законодательстве.</w:t>
      </w:r>
    </w:p>
    <w:p w:rsidR="00785BF1" w:rsidRPr="00EE1F23" w:rsidRDefault="00D05B6B" w:rsidP="00BF60D5">
      <w:pPr>
        <w:ind w:right="-320"/>
        <w:jc w:val="both"/>
        <w:rPr>
          <w:sz w:val="18"/>
          <w:szCs w:val="18"/>
        </w:rPr>
      </w:pPr>
      <w:r w:rsidRPr="00EE1F23">
        <w:rPr>
          <w:sz w:val="18"/>
          <w:szCs w:val="18"/>
        </w:rPr>
        <w:t>&lt;</w:t>
      </w:r>
      <w:r w:rsidR="00EE1F23" w:rsidRPr="00EE1F23">
        <w:rPr>
          <w:sz w:val="18"/>
          <w:szCs w:val="18"/>
        </w:rPr>
        <w:t>8</w:t>
      </w:r>
      <w:r w:rsidRPr="00EE1F23">
        <w:rPr>
          <w:sz w:val="18"/>
          <w:szCs w:val="18"/>
        </w:rPr>
        <w:t>&gt; Показатель сформирован путем сложения показателей муниципальной программы «Количество молодых семей; работников бюджетных учр</w:t>
      </w:r>
      <w:r w:rsidR="00BF0871" w:rsidRPr="00EE1F23">
        <w:rPr>
          <w:sz w:val="18"/>
          <w:szCs w:val="18"/>
        </w:rPr>
        <w:t xml:space="preserve">еждений здравоохранения; семей </w:t>
      </w:r>
      <w:r w:rsidRPr="00EE1F23">
        <w:rPr>
          <w:sz w:val="18"/>
          <w:szCs w:val="18"/>
        </w:rPr>
        <w:t>из числа о</w:t>
      </w:r>
      <w:r w:rsidRPr="00EE1F23">
        <w:rPr>
          <w:sz w:val="18"/>
          <w:szCs w:val="18"/>
        </w:rPr>
        <w:t>т</w:t>
      </w:r>
      <w:r w:rsidRPr="00EE1F23">
        <w:rPr>
          <w:sz w:val="18"/>
          <w:szCs w:val="18"/>
        </w:rPr>
        <w:t>дельных категорий граждан, признанных получателями социальных выплат в текущем году» и «Количество молодых семей; работников бюджетных учреждений здравоохранения; семей  из числа отдельных категорий граждан, признанных получателями социальных выплат в предыдущем и текущем годах и улучшивших жилищные условия, в текущем году» в соответствии с объ</w:t>
      </w:r>
      <w:r w:rsidRPr="00EE1F23">
        <w:rPr>
          <w:sz w:val="18"/>
          <w:szCs w:val="18"/>
        </w:rPr>
        <w:t>е</w:t>
      </w:r>
      <w:r w:rsidRPr="00EE1F23">
        <w:rPr>
          <w:sz w:val="18"/>
          <w:szCs w:val="18"/>
        </w:rPr>
        <w:t>мом финансирования муниципальной программы.</w:t>
      </w:r>
    </w:p>
    <w:p w:rsidR="00C26D55" w:rsidRPr="00575C30" w:rsidRDefault="00C26D55" w:rsidP="00FB5562">
      <w:pPr>
        <w:ind w:right="-320"/>
        <w:jc w:val="both"/>
        <w:rPr>
          <w:color w:val="00B050"/>
          <w:sz w:val="20"/>
          <w:szCs w:val="20"/>
        </w:rPr>
      </w:pPr>
    </w:p>
    <w:sectPr w:rsidR="00C26D55" w:rsidRPr="00575C30" w:rsidSect="008A2A48">
      <w:pgSz w:w="16838" w:h="11906" w:orient="landscape" w:code="9"/>
      <w:pgMar w:top="720" w:right="99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F4" w:rsidRDefault="00BB2EF4">
      <w:r>
        <w:separator/>
      </w:r>
    </w:p>
  </w:endnote>
  <w:endnote w:type="continuationSeparator" w:id="0">
    <w:p w:rsidR="00BB2EF4" w:rsidRDefault="00BB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AA" w:rsidRDefault="003C101D" w:rsidP="00125EAD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C47A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C04A7">
      <w:rPr>
        <w:rStyle w:val="af"/>
        <w:noProof/>
      </w:rPr>
      <w:t>20</w:t>
    </w:r>
    <w:r>
      <w:rPr>
        <w:rStyle w:val="af"/>
      </w:rPr>
      <w:fldChar w:fldCharType="end"/>
    </w:r>
  </w:p>
  <w:p w:rsidR="008C47AA" w:rsidRDefault="008C47AA" w:rsidP="004471F1">
    <w:pPr>
      <w:pStyle w:val="ac"/>
      <w:ind w:right="360"/>
      <w:jc w:val="cen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F4" w:rsidRDefault="00BB2EF4">
      <w:r>
        <w:separator/>
      </w:r>
    </w:p>
  </w:footnote>
  <w:footnote w:type="continuationSeparator" w:id="0">
    <w:p w:rsidR="00BB2EF4" w:rsidRDefault="00BB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6DFD4"/>
    <w:multiLevelType w:val="hybridMultilevel"/>
    <w:tmpl w:val="E1E77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6D46B"/>
    <w:multiLevelType w:val="hybridMultilevel"/>
    <w:tmpl w:val="F5A77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784E7D"/>
    <w:multiLevelType w:val="hybridMultilevel"/>
    <w:tmpl w:val="03485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676CB"/>
    <w:multiLevelType w:val="hybridMultilevel"/>
    <w:tmpl w:val="2B36F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7956F8"/>
    <w:multiLevelType w:val="hybridMultilevel"/>
    <w:tmpl w:val="64D6DC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06981E1D"/>
    <w:multiLevelType w:val="hybridMultilevel"/>
    <w:tmpl w:val="8A3218EE"/>
    <w:lvl w:ilvl="0" w:tplc="D9F2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03B54">
      <w:numFmt w:val="none"/>
      <w:lvlText w:val=""/>
      <w:lvlJc w:val="left"/>
      <w:pPr>
        <w:tabs>
          <w:tab w:val="num" w:pos="360"/>
        </w:tabs>
      </w:pPr>
    </w:lvl>
    <w:lvl w:ilvl="2" w:tplc="954272D0">
      <w:numFmt w:val="none"/>
      <w:lvlText w:val=""/>
      <w:lvlJc w:val="left"/>
      <w:pPr>
        <w:tabs>
          <w:tab w:val="num" w:pos="360"/>
        </w:tabs>
      </w:pPr>
    </w:lvl>
    <w:lvl w:ilvl="3" w:tplc="2E88880E">
      <w:numFmt w:val="none"/>
      <w:lvlText w:val=""/>
      <w:lvlJc w:val="left"/>
      <w:pPr>
        <w:tabs>
          <w:tab w:val="num" w:pos="360"/>
        </w:tabs>
      </w:pPr>
    </w:lvl>
    <w:lvl w:ilvl="4" w:tplc="E34C7B16">
      <w:numFmt w:val="none"/>
      <w:lvlText w:val=""/>
      <w:lvlJc w:val="left"/>
      <w:pPr>
        <w:tabs>
          <w:tab w:val="num" w:pos="360"/>
        </w:tabs>
      </w:pPr>
    </w:lvl>
    <w:lvl w:ilvl="5" w:tplc="6AA6FB78">
      <w:numFmt w:val="none"/>
      <w:lvlText w:val=""/>
      <w:lvlJc w:val="left"/>
      <w:pPr>
        <w:tabs>
          <w:tab w:val="num" w:pos="360"/>
        </w:tabs>
      </w:pPr>
    </w:lvl>
    <w:lvl w:ilvl="6" w:tplc="F858DA92">
      <w:numFmt w:val="none"/>
      <w:lvlText w:val=""/>
      <w:lvlJc w:val="left"/>
      <w:pPr>
        <w:tabs>
          <w:tab w:val="num" w:pos="360"/>
        </w:tabs>
      </w:pPr>
    </w:lvl>
    <w:lvl w:ilvl="7" w:tplc="94DEA83C">
      <w:numFmt w:val="none"/>
      <w:lvlText w:val=""/>
      <w:lvlJc w:val="left"/>
      <w:pPr>
        <w:tabs>
          <w:tab w:val="num" w:pos="360"/>
        </w:tabs>
      </w:pPr>
    </w:lvl>
    <w:lvl w:ilvl="8" w:tplc="824ACB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93E3C7F"/>
    <w:multiLevelType w:val="multilevel"/>
    <w:tmpl w:val="98D80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E717FC"/>
    <w:multiLevelType w:val="hybridMultilevel"/>
    <w:tmpl w:val="936C102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0A657891"/>
    <w:multiLevelType w:val="hybridMultilevel"/>
    <w:tmpl w:val="36A25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A33CB6"/>
    <w:multiLevelType w:val="hybridMultilevel"/>
    <w:tmpl w:val="0EB4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CD52F6"/>
    <w:multiLevelType w:val="hybridMultilevel"/>
    <w:tmpl w:val="C6B2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8177E"/>
    <w:multiLevelType w:val="hybridMultilevel"/>
    <w:tmpl w:val="0562C456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2">
    <w:nsid w:val="15190E50"/>
    <w:multiLevelType w:val="hybridMultilevel"/>
    <w:tmpl w:val="739A4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66D7C5A"/>
    <w:multiLevelType w:val="hybridMultilevel"/>
    <w:tmpl w:val="95046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6E0883"/>
    <w:multiLevelType w:val="hybridMultilevel"/>
    <w:tmpl w:val="8F38D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1C4C39E4"/>
    <w:multiLevelType w:val="hybridMultilevel"/>
    <w:tmpl w:val="32DEEA48"/>
    <w:lvl w:ilvl="0" w:tplc="393AB914">
      <w:start w:val="1"/>
      <w:numFmt w:val="decimal"/>
      <w:lvlText w:val="%1"/>
      <w:lvlJc w:val="left"/>
      <w:pPr>
        <w:tabs>
          <w:tab w:val="num" w:pos="1110"/>
        </w:tabs>
        <w:ind w:left="1110" w:hanging="405"/>
      </w:pPr>
      <w:rPr>
        <w:rFonts w:ascii="Times New Roman" w:eastAsia="Times New Roman" w:hAnsi="Times New Roman"/>
      </w:rPr>
    </w:lvl>
    <w:lvl w:ilvl="1" w:tplc="4A109BC6">
      <w:start w:val="1"/>
      <w:numFmt w:val="decimal"/>
      <w:lvlText w:val="%2."/>
      <w:lvlJc w:val="left"/>
      <w:pPr>
        <w:tabs>
          <w:tab w:val="num" w:pos="1800"/>
        </w:tabs>
        <w:ind w:left="1800" w:hanging="375"/>
      </w:pPr>
      <w:rPr>
        <w:rFonts w:hint="default"/>
        <w:b w:val="0"/>
        <w:bCs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D557865"/>
    <w:multiLevelType w:val="hybridMultilevel"/>
    <w:tmpl w:val="F9B8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BF6DB0"/>
    <w:multiLevelType w:val="hybridMultilevel"/>
    <w:tmpl w:val="9F5CF966"/>
    <w:lvl w:ilvl="0" w:tplc="4E04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4DBE">
      <w:numFmt w:val="none"/>
      <w:lvlText w:val=""/>
      <w:lvlJc w:val="left"/>
      <w:pPr>
        <w:tabs>
          <w:tab w:val="num" w:pos="360"/>
        </w:tabs>
      </w:pPr>
    </w:lvl>
    <w:lvl w:ilvl="2" w:tplc="C64C0E62">
      <w:numFmt w:val="none"/>
      <w:lvlText w:val=""/>
      <w:lvlJc w:val="left"/>
      <w:pPr>
        <w:tabs>
          <w:tab w:val="num" w:pos="360"/>
        </w:tabs>
      </w:pPr>
    </w:lvl>
    <w:lvl w:ilvl="3" w:tplc="2EACECCE">
      <w:numFmt w:val="none"/>
      <w:lvlText w:val=""/>
      <w:lvlJc w:val="left"/>
      <w:pPr>
        <w:tabs>
          <w:tab w:val="num" w:pos="360"/>
        </w:tabs>
      </w:pPr>
    </w:lvl>
    <w:lvl w:ilvl="4" w:tplc="46AC9866">
      <w:numFmt w:val="none"/>
      <w:lvlText w:val=""/>
      <w:lvlJc w:val="left"/>
      <w:pPr>
        <w:tabs>
          <w:tab w:val="num" w:pos="360"/>
        </w:tabs>
      </w:pPr>
    </w:lvl>
    <w:lvl w:ilvl="5" w:tplc="13D0856A">
      <w:numFmt w:val="none"/>
      <w:lvlText w:val=""/>
      <w:lvlJc w:val="left"/>
      <w:pPr>
        <w:tabs>
          <w:tab w:val="num" w:pos="360"/>
        </w:tabs>
      </w:pPr>
    </w:lvl>
    <w:lvl w:ilvl="6" w:tplc="BB706EDC">
      <w:numFmt w:val="none"/>
      <w:lvlText w:val=""/>
      <w:lvlJc w:val="left"/>
      <w:pPr>
        <w:tabs>
          <w:tab w:val="num" w:pos="360"/>
        </w:tabs>
      </w:pPr>
    </w:lvl>
    <w:lvl w:ilvl="7" w:tplc="4B1A85E6">
      <w:numFmt w:val="none"/>
      <w:lvlText w:val=""/>
      <w:lvlJc w:val="left"/>
      <w:pPr>
        <w:tabs>
          <w:tab w:val="num" w:pos="360"/>
        </w:tabs>
      </w:pPr>
    </w:lvl>
    <w:lvl w:ilvl="8" w:tplc="3EA46C7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E44453C"/>
    <w:multiLevelType w:val="hybridMultilevel"/>
    <w:tmpl w:val="97C6F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1765EB1"/>
    <w:multiLevelType w:val="hybridMultilevel"/>
    <w:tmpl w:val="0EB4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B55773"/>
    <w:multiLevelType w:val="hybridMultilevel"/>
    <w:tmpl w:val="67F22D3A"/>
    <w:lvl w:ilvl="0" w:tplc="8E9A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A4434">
      <w:numFmt w:val="none"/>
      <w:lvlText w:val=""/>
      <w:lvlJc w:val="left"/>
      <w:pPr>
        <w:tabs>
          <w:tab w:val="num" w:pos="360"/>
        </w:tabs>
      </w:pPr>
    </w:lvl>
    <w:lvl w:ilvl="2" w:tplc="F1DE6B4A">
      <w:numFmt w:val="none"/>
      <w:lvlText w:val=""/>
      <w:lvlJc w:val="left"/>
      <w:pPr>
        <w:tabs>
          <w:tab w:val="num" w:pos="360"/>
        </w:tabs>
      </w:pPr>
    </w:lvl>
    <w:lvl w:ilvl="3" w:tplc="726AE252">
      <w:numFmt w:val="none"/>
      <w:lvlText w:val=""/>
      <w:lvlJc w:val="left"/>
      <w:pPr>
        <w:tabs>
          <w:tab w:val="num" w:pos="360"/>
        </w:tabs>
      </w:pPr>
    </w:lvl>
    <w:lvl w:ilvl="4" w:tplc="158E34BA">
      <w:numFmt w:val="none"/>
      <w:lvlText w:val=""/>
      <w:lvlJc w:val="left"/>
      <w:pPr>
        <w:tabs>
          <w:tab w:val="num" w:pos="360"/>
        </w:tabs>
      </w:pPr>
    </w:lvl>
    <w:lvl w:ilvl="5" w:tplc="4D1810F6">
      <w:numFmt w:val="none"/>
      <w:lvlText w:val=""/>
      <w:lvlJc w:val="left"/>
      <w:pPr>
        <w:tabs>
          <w:tab w:val="num" w:pos="360"/>
        </w:tabs>
      </w:pPr>
    </w:lvl>
    <w:lvl w:ilvl="6" w:tplc="16727F0E">
      <w:numFmt w:val="none"/>
      <w:lvlText w:val=""/>
      <w:lvlJc w:val="left"/>
      <w:pPr>
        <w:tabs>
          <w:tab w:val="num" w:pos="360"/>
        </w:tabs>
      </w:pPr>
    </w:lvl>
    <w:lvl w:ilvl="7" w:tplc="B84CE7D4">
      <w:numFmt w:val="none"/>
      <w:lvlText w:val=""/>
      <w:lvlJc w:val="left"/>
      <w:pPr>
        <w:tabs>
          <w:tab w:val="num" w:pos="360"/>
        </w:tabs>
      </w:pPr>
    </w:lvl>
    <w:lvl w:ilvl="8" w:tplc="45EA88C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6B52FA9"/>
    <w:multiLevelType w:val="hybridMultilevel"/>
    <w:tmpl w:val="A14A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B56E3D"/>
    <w:multiLevelType w:val="hybridMultilevel"/>
    <w:tmpl w:val="BC86D6CA"/>
    <w:lvl w:ilvl="0" w:tplc="2D3E0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0D46232"/>
    <w:multiLevelType w:val="hybridMultilevel"/>
    <w:tmpl w:val="B90CAD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3C13CDF"/>
    <w:multiLevelType w:val="hybridMultilevel"/>
    <w:tmpl w:val="D450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7865D0C"/>
    <w:multiLevelType w:val="hybridMultilevel"/>
    <w:tmpl w:val="B97C5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48308A"/>
    <w:multiLevelType w:val="hybridMultilevel"/>
    <w:tmpl w:val="D8409F58"/>
    <w:lvl w:ilvl="0" w:tplc="E8A220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401F9F0"/>
    <w:multiLevelType w:val="hybridMultilevel"/>
    <w:tmpl w:val="73613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5755199"/>
    <w:multiLevelType w:val="hybridMultilevel"/>
    <w:tmpl w:val="367C859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6A4372B"/>
    <w:multiLevelType w:val="hybridMultilevel"/>
    <w:tmpl w:val="97C6F0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7AE1758"/>
    <w:multiLevelType w:val="hybridMultilevel"/>
    <w:tmpl w:val="98D80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6C7031"/>
    <w:multiLevelType w:val="multilevel"/>
    <w:tmpl w:val="98149B6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543867"/>
    <w:multiLevelType w:val="hybridMultilevel"/>
    <w:tmpl w:val="26A633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4E304497"/>
    <w:multiLevelType w:val="hybridMultilevel"/>
    <w:tmpl w:val="B0FC3382"/>
    <w:lvl w:ilvl="0" w:tplc="8ACE7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6B8E">
      <w:numFmt w:val="none"/>
      <w:lvlText w:val=""/>
      <w:lvlJc w:val="left"/>
      <w:pPr>
        <w:tabs>
          <w:tab w:val="num" w:pos="360"/>
        </w:tabs>
      </w:pPr>
    </w:lvl>
    <w:lvl w:ilvl="2" w:tplc="B92ED2C6">
      <w:numFmt w:val="none"/>
      <w:lvlText w:val=""/>
      <w:lvlJc w:val="left"/>
      <w:pPr>
        <w:tabs>
          <w:tab w:val="num" w:pos="360"/>
        </w:tabs>
      </w:pPr>
    </w:lvl>
    <w:lvl w:ilvl="3" w:tplc="9DD0C63E">
      <w:numFmt w:val="none"/>
      <w:lvlText w:val=""/>
      <w:lvlJc w:val="left"/>
      <w:pPr>
        <w:tabs>
          <w:tab w:val="num" w:pos="360"/>
        </w:tabs>
      </w:pPr>
    </w:lvl>
    <w:lvl w:ilvl="4" w:tplc="AA9C9D88">
      <w:numFmt w:val="none"/>
      <w:lvlText w:val=""/>
      <w:lvlJc w:val="left"/>
      <w:pPr>
        <w:tabs>
          <w:tab w:val="num" w:pos="360"/>
        </w:tabs>
      </w:pPr>
    </w:lvl>
    <w:lvl w:ilvl="5" w:tplc="0054F0DC">
      <w:numFmt w:val="none"/>
      <w:lvlText w:val=""/>
      <w:lvlJc w:val="left"/>
      <w:pPr>
        <w:tabs>
          <w:tab w:val="num" w:pos="360"/>
        </w:tabs>
      </w:pPr>
    </w:lvl>
    <w:lvl w:ilvl="6" w:tplc="D7FEBF7C">
      <w:numFmt w:val="none"/>
      <w:lvlText w:val=""/>
      <w:lvlJc w:val="left"/>
      <w:pPr>
        <w:tabs>
          <w:tab w:val="num" w:pos="360"/>
        </w:tabs>
      </w:pPr>
    </w:lvl>
    <w:lvl w:ilvl="7" w:tplc="894A6FD4">
      <w:numFmt w:val="none"/>
      <w:lvlText w:val=""/>
      <w:lvlJc w:val="left"/>
      <w:pPr>
        <w:tabs>
          <w:tab w:val="num" w:pos="360"/>
        </w:tabs>
      </w:pPr>
    </w:lvl>
    <w:lvl w:ilvl="8" w:tplc="7792AA5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4E54203F"/>
    <w:multiLevelType w:val="hybridMultilevel"/>
    <w:tmpl w:val="9DE62F6C"/>
    <w:lvl w:ilvl="0" w:tplc="98986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A41B27"/>
    <w:multiLevelType w:val="hybridMultilevel"/>
    <w:tmpl w:val="B21085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51317FFE"/>
    <w:multiLevelType w:val="hybridMultilevel"/>
    <w:tmpl w:val="09CAC3C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abstractNum w:abstractNumId="37">
    <w:nsid w:val="568C7B99"/>
    <w:multiLevelType w:val="multilevel"/>
    <w:tmpl w:val="D21E442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8">
    <w:nsid w:val="5D5D0F77"/>
    <w:multiLevelType w:val="hybridMultilevel"/>
    <w:tmpl w:val="12EC3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F080D52"/>
    <w:multiLevelType w:val="hybridMultilevel"/>
    <w:tmpl w:val="22A69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61E02AF5"/>
    <w:multiLevelType w:val="hybridMultilevel"/>
    <w:tmpl w:val="A6101D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634E7C25"/>
    <w:multiLevelType w:val="hybridMultilevel"/>
    <w:tmpl w:val="A250898E"/>
    <w:lvl w:ilvl="0" w:tplc="3D66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5B473C3"/>
    <w:multiLevelType w:val="hybridMultilevel"/>
    <w:tmpl w:val="8F30CD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697C07CD"/>
    <w:multiLevelType w:val="hybridMultilevel"/>
    <w:tmpl w:val="02827EF8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4">
    <w:nsid w:val="6D91237A"/>
    <w:multiLevelType w:val="hybridMultilevel"/>
    <w:tmpl w:val="204A1EC6"/>
    <w:lvl w:ilvl="0" w:tplc="77242D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D44B88"/>
    <w:multiLevelType w:val="hybridMultilevel"/>
    <w:tmpl w:val="1EB45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7DC53CA8"/>
    <w:multiLevelType w:val="hybridMultilevel"/>
    <w:tmpl w:val="6D12A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43"/>
  </w:num>
  <w:num w:numId="3">
    <w:abstractNumId w:val="7"/>
  </w:num>
  <w:num w:numId="4">
    <w:abstractNumId w:val="18"/>
  </w:num>
  <w:num w:numId="5">
    <w:abstractNumId w:val="5"/>
  </w:num>
  <w:num w:numId="6">
    <w:abstractNumId w:val="17"/>
  </w:num>
  <w:num w:numId="7">
    <w:abstractNumId w:val="15"/>
  </w:num>
  <w:num w:numId="8">
    <w:abstractNumId w:val="19"/>
  </w:num>
  <w:num w:numId="9">
    <w:abstractNumId w:val="9"/>
  </w:num>
  <w:num w:numId="10">
    <w:abstractNumId w:val="29"/>
  </w:num>
  <w:num w:numId="11">
    <w:abstractNumId w:val="16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34"/>
  </w:num>
  <w:num w:numId="17">
    <w:abstractNumId w:val="30"/>
  </w:num>
  <w:num w:numId="18">
    <w:abstractNumId w:val="6"/>
  </w:num>
  <w:num w:numId="19">
    <w:abstractNumId w:val="8"/>
  </w:num>
  <w:num w:numId="20">
    <w:abstractNumId w:val="13"/>
  </w:num>
  <w:num w:numId="21">
    <w:abstractNumId w:val="25"/>
  </w:num>
  <w:num w:numId="22">
    <w:abstractNumId w:val="37"/>
  </w:num>
  <w:num w:numId="23">
    <w:abstractNumId w:val="21"/>
  </w:num>
  <w:num w:numId="24">
    <w:abstractNumId w:val="3"/>
  </w:num>
  <w:num w:numId="25">
    <w:abstractNumId w:val="26"/>
  </w:num>
  <w:num w:numId="26">
    <w:abstractNumId w:val="40"/>
  </w:num>
  <w:num w:numId="27">
    <w:abstractNumId w:val="45"/>
  </w:num>
  <w:num w:numId="28">
    <w:abstractNumId w:val="12"/>
  </w:num>
  <w:num w:numId="29">
    <w:abstractNumId w:val="39"/>
  </w:num>
  <w:num w:numId="30">
    <w:abstractNumId w:val="38"/>
  </w:num>
  <w:num w:numId="31">
    <w:abstractNumId w:val="11"/>
  </w:num>
  <w:num w:numId="32">
    <w:abstractNumId w:val="36"/>
  </w:num>
  <w:num w:numId="33">
    <w:abstractNumId w:val="44"/>
  </w:num>
  <w:num w:numId="34">
    <w:abstractNumId w:val="31"/>
  </w:num>
  <w:num w:numId="35">
    <w:abstractNumId w:val="14"/>
  </w:num>
  <w:num w:numId="36">
    <w:abstractNumId w:val="42"/>
  </w:num>
  <w:num w:numId="37">
    <w:abstractNumId w:val="4"/>
  </w:num>
  <w:num w:numId="38">
    <w:abstractNumId w:val="27"/>
  </w:num>
  <w:num w:numId="39">
    <w:abstractNumId w:val="2"/>
  </w:num>
  <w:num w:numId="40">
    <w:abstractNumId w:val="24"/>
  </w:num>
  <w:num w:numId="41">
    <w:abstractNumId w:val="35"/>
  </w:num>
  <w:num w:numId="42">
    <w:abstractNumId w:val="32"/>
  </w:num>
  <w:num w:numId="43">
    <w:abstractNumId w:val="46"/>
  </w:num>
  <w:num w:numId="44">
    <w:abstractNumId w:val="0"/>
  </w:num>
  <w:num w:numId="45">
    <w:abstractNumId w:val="1"/>
  </w:num>
  <w:num w:numId="46">
    <w:abstractNumId w:val="28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1CE"/>
    <w:rsid w:val="00000192"/>
    <w:rsid w:val="000006D6"/>
    <w:rsid w:val="00000CE6"/>
    <w:rsid w:val="00000DC8"/>
    <w:rsid w:val="00001320"/>
    <w:rsid w:val="00004A11"/>
    <w:rsid w:val="00007859"/>
    <w:rsid w:val="00007AD7"/>
    <w:rsid w:val="00007C88"/>
    <w:rsid w:val="00011137"/>
    <w:rsid w:val="0001168E"/>
    <w:rsid w:val="0001181C"/>
    <w:rsid w:val="00011E3A"/>
    <w:rsid w:val="000127B6"/>
    <w:rsid w:val="0001306E"/>
    <w:rsid w:val="00013866"/>
    <w:rsid w:val="0001493E"/>
    <w:rsid w:val="00017D71"/>
    <w:rsid w:val="000208AA"/>
    <w:rsid w:val="000211E5"/>
    <w:rsid w:val="0002255A"/>
    <w:rsid w:val="00022715"/>
    <w:rsid w:val="00022DF9"/>
    <w:rsid w:val="00022E9C"/>
    <w:rsid w:val="000245AA"/>
    <w:rsid w:val="00025EE6"/>
    <w:rsid w:val="00026D5C"/>
    <w:rsid w:val="00027096"/>
    <w:rsid w:val="00027C3F"/>
    <w:rsid w:val="00027F18"/>
    <w:rsid w:val="0003128D"/>
    <w:rsid w:val="0003172E"/>
    <w:rsid w:val="0003202E"/>
    <w:rsid w:val="0003231B"/>
    <w:rsid w:val="00033F79"/>
    <w:rsid w:val="0003472F"/>
    <w:rsid w:val="0003565C"/>
    <w:rsid w:val="00036D4A"/>
    <w:rsid w:val="00040B27"/>
    <w:rsid w:val="000419AA"/>
    <w:rsid w:val="00043248"/>
    <w:rsid w:val="00043684"/>
    <w:rsid w:val="00043CA1"/>
    <w:rsid w:val="00044AD4"/>
    <w:rsid w:val="00046B52"/>
    <w:rsid w:val="0005012F"/>
    <w:rsid w:val="00050AA1"/>
    <w:rsid w:val="00051295"/>
    <w:rsid w:val="000515F2"/>
    <w:rsid w:val="00051ABC"/>
    <w:rsid w:val="00051BE1"/>
    <w:rsid w:val="00051C46"/>
    <w:rsid w:val="00052BDC"/>
    <w:rsid w:val="000537C3"/>
    <w:rsid w:val="00054C0F"/>
    <w:rsid w:val="0005511F"/>
    <w:rsid w:val="0005682C"/>
    <w:rsid w:val="00056B3D"/>
    <w:rsid w:val="000616F2"/>
    <w:rsid w:val="00061B08"/>
    <w:rsid w:val="000623E6"/>
    <w:rsid w:val="00063134"/>
    <w:rsid w:val="00063756"/>
    <w:rsid w:val="00063A00"/>
    <w:rsid w:val="00064AC3"/>
    <w:rsid w:val="0006555A"/>
    <w:rsid w:val="00067299"/>
    <w:rsid w:val="00067E99"/>
    <w:rsid w:val="00070989"/>
    <w:rsid w:val="0007109C"/>
    <w:rsid w:val="0007188B"/>
    <w:rsid w:val="00071D80"/>
    <w:rsid w:val="00072752"/>
    <w:rsid w:val="0007324E"/>
    <w:rsid w:val="00073B66"/>
    <w:rsid w:val="00073DC3"/>
    <w:rsid w:val="00075462"/>
    <w:rsid w:val="00076700"/>
    <w:rsid w:val="00076804"/>
    <w:rsid w:val="00077EF7"/>
    <w:rsid w:val="000802E7"/>
    <w:rsid w:val="00081428"/>
    <w:rsid w:val="00081CBF"/>
    <w:rsid w:val="00081D9B"/>
    <w:rsid w:val="000825C7"/>
    <w:rsid w:val="00083210"/>
    <w:rsid w:val="00084297"/>
    <w:rsid w:val="000847BB"/>
    <w:rsid w:val="00084DC5"/>
    <w:rsid w:val="00084FA1"/>
    <w:rsid w:val="00086E31"/>
    <w:rsid w:val="00087CE2"/>
    <w:rsid w:val="00090DCC"/>
    <w:rsid w:val="00093E51"/>
    <w:rsid w:val="00094CAF"/>
    <w:rsid w:val="00095515"/>
    <w:rsid w:val="0009673A"/>
    <w:rsid w:val="00096A2E"/>
    <w:rsid w:val="00097962"/>
    <w:rsid w:val="00097B64"/>
    <w:rsid w:val="000A0238"/>
    <w:rsid w:val="000A209F"/>
    <w:rsid w:val="000A232D"/>
    <w:rsid w:val="000A38FB"/>
    <w:rsid w:val="000A3ECD"/>
    <w:rsid w:val="000A4878"/>
    <w:rsid w:val="000A663C"/>
    <w:rsid w:val="000B0675"/>
    <w:rsid w:val="000B08E2"/>
    <w:rsid w:val="000B090A"/>
    <w:rsid w:val="000B0CE9"/>
    <w:rsid w:val="000B12E4"/>
    <w:rsid w:val="000B1D36"/>
    <w:rsid w:val="000B2895"/>
    <w:rsid w:val="000B2F3D"/>
    <w:rsid w:val="000B3247"/>
    <w:rsid w:val="000B3982"/>
    <w:rsid w:val="000B3E4A"/>
    <w:rsid w:val="000B47F9"/>
    <w:rsid w:val="000B517B"/>
    <w:rsid w:val="000B5E74"/>
    <w:rsid w:val="000B6A2F"/>
    <w:rsid w:val="000B6DBE"/>
    <w:rsid w:val="000B7D7F"/>
    <w:rsid w:val="000C1B9E"/>
    <w:rsid w:val="000C4055"/>
    <w:rsid w:val="000C43EE"/>
    <w:rsid w:val="000C49DA"/>
    <w:rsid w:val="000C4B66"/>
    <w:rsid w:val="000C574C"/>
    <w:rsid w:val="000C7335"/>
    <w:rsid w:val="000D0B22"/>
    <w:rsid w:val="000D0BFF"/>
    <w:rsid w:val="000D17F9"/>
    <w:rsid w:val="000D3006"/>
    <w:rsid w:val="000D333E"/>
    <w:rsid w:val="000D588B"/>
    <w:rsid w:val="000D6B32"/>
    <w:rsid w:val="000D6F1A"/>
    <w:rsid w:val="000D74E5"/>
    <w:rsid w:val="000D7A90"/>
    <w:rsid w:val="000E0CE3"/>
    <w:rsid w:val="000E1046"/>
    <w:rsid w:val="000E1731"/>
    <w:rsid w:val="000E1FB9"/>
    <w:rsid w:val="000E2404"/>
    <w:rsid w:val="000E356D"/>
    <w:rsid w:val="000E5D7B"/>
    <w:rsid w:val="000E6981"/>
    <w:rsid w:val="000E6BE4"/>
    <w:rsid w:val="000E7293"/>
    <w:rsid w:val="000E7408"/>
    <w:rsid w:val="000E766B"/>
    <w:rsid w:val="000E7FFC"/>
    <w:rsid w:val="000F0364"/>
    <w:rsid w:val="000F0782"/>
    <w:rsid w:val="000F1404"/>
    <w:rsid w:val="000F4059"/>
    <w:rsid w:val="000F5F8E"/>
    <w:rsid w:val="001009D3"/>
    <w:rsid w:val="00101223"/>
    <w:rsid w:val="00101313"/>
    <w:rsid w:val="00101AE6"/>
    <w:rsid w:val="00102A6E"/>
    <w:rsid w:val="00102DB4"/>
    <w:rsid w:val="0010368F"/>
    <w:rsid w:val="00103D1C"/>
    <w:rsid w:val="00104FD8"/>
    <w:rsid w:val="00105AE6"/>
    <w:rsid w:val="00106138"/>
    <w:rsid w:val="00106B1F"/>
    <w:rsid w:val="00107514"/>
    <w:rsid w:val="0010754D"/>
    <w:rsid w:val="0010775C"/>
    <w:rsid w:val="001077B1"/>
    <w:rsid w:val="00107FEC"/>
    <w:rsid w:val="00110F69"/>
    <w:rsid w:val="0011114C"/>
    <w:rsid w:val="001116BA"/>
    <w:rsid w:val="00112588"/>
    <w:rsid w:val="001156FA"/>
    <w:rsid w:val="001166D7"/>
    <w:rsid w:val="00116906"/>
    <w:rsid w:val="00116C49"/>
    <w:rsid w:val="00121D6D"/>
    <w:rsid w:val="0012227A"/>
    <w:rsid w:val="0012234E"/>
    <w:rsid w:val="00122802"/>
    <w:rsid w:val="00123191"/>
    <w:rsid w:val="001233B7"/>
    <w:rsid w:val="00124D90"/>
    <w:rsid w:val="00125221"/>
    <w:rsid w:val="001254A6"/>
    <w:rsid w:val="00125EAD"/>
    <w:rsid w:val="001266AE"/>
    <w:rsid w:val="001268AA"/>
    <w:rsid w:val="00127077"/>
    <w:rsid w:val="001307B8"/>
    <w:rsid w:val="00131524"/>
    <w:rsid w:val="00131E60"/>
    <w:rsid w:val="00132CBC"/>
    <w:rsid w:val="00132D89"/>
    <w:rsid w:val="001331CF"/>
    <w:rsid w:val="00133602"/>
    <w:rsid w:val="0013406E"/>
    <w:rsid w:val="00134987"/>
    <w:rsid w:val="00134AE6"/>
    <w:rsid w:val="00134B96"/>
    <w:rsid w:val="001350B9"/>
    <w:rsid w:val="0013668F"/>
    <w:rsid w:val="0014038C"/>
    <w:rsid w:val="00140BA3"/>
    <w:rsid w:val="0014121A"/>
    <w:rsid w:val="00141753"/>
    <w:rsid w:val="001418C8"/>
    <w:rsid w:val="00143485"/>
    <w:rsid w:val="00143D29"/>
    <w:rsid w:val="0014647C"/>
    <w:rsid w:val="00147563"/>
    <w:rsid w:val="001508A8"/>
    <w:rsid w:val="00150A0C"/>
    <w:rsid w:val="0015175D"/>
    <w:rsid w:val="00151DD7"/>
    <w:rsid w:val="00152C37"/>
    <w:rsid w:val="00152C48"/>
    <w:rsid w:val="00153090"/>
    <w:rsid w:val="001533DE"/>
    <w:rsid w:val="001539F1"/>
    <w:rsid w:val="00153E48"/>
    <w:rsid w:val="00153F03"/>
    <w:rsid w:val="00154340"/>
    <w:rsid w:val="0015615D"/>
    <w:rsid w:val="0015705D"/>
    <w:rsid w:val="00157833"/>
    <w:rsid w:val="00157CA8"/>
    <w:rsid w:val="0016013C"/>
    <w:rsid w:val="00160B01"/>
    <w:rsid w:val="00160E3C"/>
    <w:rsid w:val="001614FD"/>
    <w:rsid w:val="001616FF"/>
    <w:rsid w:val="00162005"/>
    <w:rsid w:val="00162CFB"/>
    <w:rsid w:val="0016491E"/>
    <w:rsid w:val="0016498D"/>
    <w:rsid w:val="00165CC9"/>
    <w:rsid w:val="00166458"/>
    <w:rsid w:val="001666B2"/>
    <w:rsid w:val="00166CFD"/>
    <w:rsid w:val="00171785"/>
    <w:rsid w:val="001727B8"/>
    <w:rsid w:val="001754D9"/>
    <w:rsid w:val="00175DD0"/>
    <w:rsid w:val="00175E9D"/>
    <w:rsid w:val="00177028"/>
    <w:rsid w:val="001772AF"/>
    <w:rsid w:val="00180B12"/>
    <w:rsid w:val="001816A8"/>
    <w:rsid w:val="001823F6"/>
    <w:rsid w:val="00182CA0"/>
    <w:rsid w:val="0018306B"/>
    <w:rsid w:val="001840EE"/>
    <w:rsid w:val="00184B7C"/>
    <w:rsid w:val="0018517B"/>
    <w:rsid w:val="0018580E"/>
    <w:rsid w:val="001859B6"/>
    <w:rsid w:val="001859B7"/>
    <w:rsid w:val="00185E10"/>
    <w:rsid w:val="001868E8"/>
    <w:rsid w:val="00186F8E"/>
    <w:rsid w:val="00191D2A"/>
    <w:rsid w:val="001921C5"/>
    <w:rsid w:val="00192CEA"/>
    <w:rsid w:val="00193AD2"/>
    <w:rsid w:val="00194E7F"/>
    <w:rsid w:val="00195EF3"/>
    <w:rsid w:val="00196706"/>
    <w:rsid w:val="00196B52"/>
    <w:rsid w:val="00197427"/>
    <w:rsid w:val="00197A0B"/>
    <w:rsid w:val="001A0A3B"/>
    <w:rsid w:val="001A0B16"/>
    <w:rsid w:val="001A127B"/>
    <w:rsid w:val="001A1EAC"/>
    <w:rsid w:val="001A29AA"/>
    <w:rsid w:val="001A2FDF"/>
    <w:rsid w:val="001A39E0"/>
    <w:rsid w:val="001A54BB"/>
    <w:rsid w:val="001A6155"/>
    <w:rsid w:val="001A6554"/>
    <w:rsid w:val="001A7962"/>
    <w:rsid w:val="001A7FCF"/>
    <w:rsid w:val="001B028B"/>
    <w:rsid w:val="001B034C"/>
    <w:rsid w:val="001B19A4"/>
    <w:rsid w:val="001B2EFC"/>
    <w:rsid w:val="001B4ABD"/>
    <w:rsid w:val="001B52DF"/>
    <w:rsid w:val="001B56F5"/>
    <w:rsid w:val="001B6761"/>
    <w:rsid w:val="001C00D9"/>
    <w:rsid w:val="001C08E2"/>
    <w:rsid w:val="001C0B84"/>
    <w:rsid w:val="001C147A"/>
    <w:rsid w:val="001C1495"/>
    <w:rsid w:val="001C2077"/>
    <w:rsid w:val="001C21A3"/>
    <w:rsid w:val="001C2EAA"/>
    <w:rsid w:val="001C3F7D"/>
    <w:rsid w:val="001C409F"/>
    <w:rsid w:val="001C4EAE"/>
    <w:rsid w:val="001C5DF0"/>
    <w:rsid w:val="001C5ED0"/>
    <w:rsid w:val="001C652F"/>
    <w:rsid w:val="001D0CB5"/>
    <w:rsid w:val="001D0D13"/>
    <w:rsid w:val="001D0EF3"/>
    <w:rsid w:val="001D2D02"/>
    <w:rsid w:val="001D2D87"/>
    <w:rsid w:val="001D2F48"/>
    <w:rsid w:val="001D343C"/>
    <w:rsid w:val="001D3A01"/>
    <w:rsid w:val="001D4B8D"/>
    <w:rsid w:val="001D5023"/>
    <w:rsid w:val="001D5EE9"/>
    <w:rsid w:val="001D6F7B"/>
    <w:rsid w:val="001D717E"/>
    <w:rsid w:val="001E0126"/>
    <w:rsid w:val="001E203A"/>
    <w:rsid w:val="001E273C"/>
    <w:rsid w:val="001E351A"/>
    <w:rsid w:val="001E36AB"/>
    <w:rsid w:val="001E376D"/>
    <w:rsid w:val="001E3776"/>
    <w:rsid w:val="001E42BE"/>
    <w:rsid w:val="001E4795"/>
    <w:rsid w:val="001E482C"/>
    <w:rsid w:val="001E4A43"/>
    <w:rsid w:val="001E5660"/>
    <w:rsid w:val="001E59B0"/>
    <w:rsid w:val="001E6175"/>
    <w:rsid w:val="001E765D"/>
    <w:rsid w:val="001F0075"/>
    <w:rsid w:val="001F0808"/>
    <w:rsid w:val="001F11DC"/>
    <w:rsid w:val="001F1765"/>
    <w:rsid w:val="001F2F1F"/>
    <w:rsid w:val="001F3CCB"/>
    <w:rsid w:val="001F3E2F"/>
    <w:rsid w:val="001F4940"/>
    <w:rsid w:val="001F4EBE"/>
    <w:rsid w:val="001F5947"/>
    <w:rsid w:val="001F6A48"/>
    <w:rsid w:val="002001A1"/>
    <w:rsid w:val="00200CDE"/>
    <w:rsid w:val="00200DF7"/>
    <w:rsid w:val="00201529"/>
    <w:rsid w:val="002017F5"/>
    <w:rsid w:val="002027B4"/>
    <w:rsid w:val="002033A6"/>
    <w:rsid w:val="002035EA"/>
    <w:rsid w:val="00203ACF"/>
    <w:rsid w:val="00203BBB"/>
    <w:rsid w:val="00204A49"/>
    <w:rsid w:val="00205801"/>
    <w:rsid w:val="002069C0"/>
    <w:rsid w:val="00207DC6"/>
    <w:rsid w:val="00211137"/>
    <w:rsid w:val="00212010"/>
    <w:rsid w:val="00212670"/>
    <w:rsid w:val="00212987"/>
    <w:rsid w:val="00212E91"/>
    <w:rsid w:val="00212FC2"/>
    <w:rsid w:val="00213057"/>
    <w:rsid w:val="00213BE0"/>
    <w:rsid w:val="002147C7"/>
    <w:rsid w:val="00214E03"/>
    <w:rsid w:val="00215078"/>
    <w:rsid w:val="00215E90"/>
    <w:rsid w:val="002167BB"/>
    <w:rsid w:val="00216C6A"/>
    <w:rsid w:val="00217E82"/>
    <w:rsid w:val="00220718"/>
    <w:rsid w:val="002208C7"/>
    <w:rsid w:val="002217D4"/>
    <w:rsid w:val="00222040"/>
    <w:rsid w:val="0022312D"/>
    <w:rsid w:val="00223D8F"/>
    <w:rsid w:val="00224387"/>
    <w:rsid w:val="002243CF"/>
    <w:rsid w:val="00224B30"/>
    <w:rsid w:val="002279F8"/>
    <w:rsid w:val="00227A1B"/>
    <w:rsid w:val="002302FA"/>
    <w:rsid w:val="0023119A"/>
    <w:rsid w:val="00231F58"/>
    <w:rsid w:val="00232090"/>
    <w:rsid w:val="002337F2"/>
    <w:rsid w:val="00234386"/>
    <w:rsid w:val="002359D9"/>
    <w:rsid w:val="002369E5"/>
    <w:rsid w:val="00237A18"/>
    <w:rsid w:val="002408ED"/>
    <w:rsid w:val="00240A70"/>
    <w:rsid w:val="002416BD"/>
    <w:rsid w:val="00242D9C"/>
    <w:rsid w:val="00242F2E"/>
    <w:rsid w:val="00243723"/>
    <w:rsid w:val="002438EA"/>
    <w:rsid w:val="00243E1E"/>
    <w:rsid w:val="00244505"/>
    <w:rsid w:val="0024591A"/>
    <w:rsid w:val="00246080"/>
    <w:rsid w:val="0024616F"/>
    <w:rsid w:val="002461CE"/>
    <w:rsid w:val="002501EA"/>
    <w:rsid w:val="002526C2"/>
    <w:rsid w:val="00253692"/>
    <w:rsid w:val="00253C5E"/>
    <w:rsid w:val="0025440F"/>
    <w:rsid w:val="0025472A"/>
    <w:rsid w:val="002555B0"/>
    <w:rsid w:val="002556DC"/>
    <w:rsid w:val="00255BFB"/>
    <w:rsid w:val="00255C6E"/>
    <w:rsid w:val="00256FFF"/>
    <w:rsid w:val="00257F77"/>
    <w:rsid w:val="00260FD5"/>
    <w:rsid w:val="00261CF2"/>
    <w:rsid w:val="00262C2F"/>
    <w:rsid w:val="002631A8"/>
    <w:rsid w:val="00263384"/>
    <w:rsid w:val="0026445D"/>
    <w:rsid w:val="002646D5"/>
    <w:rsid w:val="0026653D"/>
    <w:rsid w:val="00267B11"/>
    <w:rsid w:val="002707F6"/>
    <w:rsid w:val="00270FF8"/>
    <w:rsid w:val="00272054"/>
    <w:rsid w:val="00272D54"/>
    <w:rsid w:val="00273F92"/>
    <w:rsid w:val="002749E2"/>
    <w:rsid w:val="002755F0"/>
    <w:rsid w:val="0027622C"/>
    <w:rsid w:val="00277BFF"/>
    <w:rsid w:val="002803AB"/>
    <w:rsid w:val="00280777"/>
    <w:rsid w:val="00280BB1"/>
    <w:rsid w:val="00281137"/>
    <w:rsid w:val="00281691"/>
    <w:rsid w:val="00282589"/>
    <w:rsid w:val="00283483"/>
    <w:rsid w:val="0028390E"/>
    <w:rsid w:val="00284100"/>
    <w:rsid w:val="002847E7"/>
    <w:rsid w:val="00285951"/>
    <w:rsid w:val="00286862"/>
    <w:rsid w:val="00286AFA"/>
    <w:rsid w:val="002901D3"/>
    <w:rsid w:val="002901F7"/>
    <w:rsid w:val="0029087C"/>
    <w:rsid w:val="00290E09"/>
    <w:rsid w:val="002910D8"/>
    <w:rsid w:val="00292E69"/>
    <w:rsid w:val="0029515B"/>
    <w:rsid w:val="00295915"/>
    <w:rsid w:val="00295ABC"/>
    <w:rsid w:val="0029607B"/>
    <w:rsid w:val="002A1066"/>
    <w:rsid w:val="002A120D"/>
    <w:rsid w:val="002A14D7"/>
    <w:rsid w:val="002A470B"/>
    <w:rsid w:val="002A69FE"/>
    <w:rsid w:val="002A73A4"/>
    <w:rsid w:val="002A75B4"/>
    <w:rsid w:val="002B1104"/>
    <w:rsid w:val="002B1195"/>
    <w:rsid w:val="002B19DC"/>
    <w:rsid w:val="002B247F"/>
    <w:rsid w:val="002B3874"/>
    <w:rsid w:val="002B4309"/>
    <w:rsid w:val="002B4648"/>
    <w:rsid w:val="002B4BE7"/>
    <w:rsid w:val="002B4EC8"/>
    <w:rsid w:val="002B5880"/>
    <w:rsid w:val="002B6241"/>
    <w:rsid w:val="002B6620"/>
    <w:rsid w:val="002B66BD"/>
    <w:rsid w:val="002B68A8"/>
    <w:rsid w:val="002B696B"/>
    <w:rsid w:val="002B78A5"/>
    <w:rsid w:val="002C0809"/>
    <w:rsid w:val="002C0B9C"/>
    <w:rsid w:val="002C10BB"/>
    <w:rsid w:val="002C254F"/>
    <w:rsid w:val="002C5B50"/>
    <w:rsid w:val="002C5E1F"/>
    <w:rsid w:val="002C5E34"/>
    <w:rsid w:val="002C61B3"/>
    <w:rsid w:val="002C63DF"/>
    <w:rsid w:val="002C648A"/>
    <w:rsid w:val="002C7C9C"/>
    <w:rsid w:val="002D03B0"/>
    <w:rsid w:val="002D3F5E"/>
    <w:rsid w:val="002D5A30"/>
    <w:rsid w:val="002D66F5"/>
    <w:rsid w:val="002D72D0"/>
    <w:rsid w:val="002D7A5B"/>
    <w:rsid w:val="002D7FD6"/>
    <w:rsid w:val="002E04D6"/>
    <w:rsid w:val="002E1081"/>
    <w:rsid w:val="002E114F"/>
    <w:rsid w:val="002E18CA"/>
    <w:rsid w:val="002E215E"/>
    <w:rsid w:val="002E2AB9"/>
    <w:rsid w:val="002E2BF9"/>
    <w:rsid w:val="002E42AC"/>
    <w:rsid w:val="002E42FA"/>
    <w:rsid w:val="002E4637"/>
    <w:rsid w:val="002E47A9"/>
    <w:rsid w:val="002E6600"/>
    <w:rsid w:val="002E6A50"/>
    <w:rsid w:val="002E725B"/>
    <w:rsid w:val="002F0726"/>
    <w:rsid w:val="002F0765"/>
    <w:rsid w:val="002F1B03"/>
    <w:rsid w:val="002F4148"/>
    <w:rsid w:val="002F45AE"/>
    <w:rsid w:val="002F63B7"/>
    <w:rsid w:val="002F6CC8"/>
    <w:rsid w:val="002F76A0"/>
    <w:rsid w:val="00301FF9"/>
    <w:rsid w:val="003033C3"/>
    <w:rsid w:val="00305604"/>
    <w:rsid w:val="00311921"/>
    <w:rsid w:val="00311FD0"/>
    <w:rsid w:val="00312010"/>
    <w:rsid w:val="00313D3E"/>
    <w:rsid w:val="00313D66"/>
    <w:rsid w:val="00314756"/>
    <w:rsid w:val="003158E9"/>
    <w:rsid w:val="00317536"/>
    <w:rsid w:val="00320ACB"/>
    <w:rsid w:val="0032102C"/>
    <w:rsid w:val="00321CCD"/>
    <w:rsid w:val="00321DBC"/>
    <w:rsid w:val="003221FE"/>
    <w:rsid w:val="00322C2B"/>
    <w:rsid w:val="0032346A"/>
    <w:rsid w:val="0032396D"/>
    <w:rsid w:val="00323ADC"/>
    <w:rsid w:val="00325E7E"/>
    <w:rsid w:val="00326996"/>
    <w:rsid w:val="00330961"/>
    <w:rsid w:val="00330D3C"/>
    <w:rsid w:val="0033109C"/>
    <w:rsid w:val="00331E9B"/>
    <w:rsid w:val="0033207D"/>
    <w:rsid w:val="00332478"/>
    <w:rsid w:val="00333313"/>
    <w:rsid w:val="0033353F"/>
    <w:rsid w:val="003342D6"/>
    <w:rsid w:val="00334DCA"/>
    <w:rsid w:val="00335296"/>
    <w:rsid w:val="00335814"/>
    <w:rsid w:val="00335F7D"/>
    <w:rsid w:val="00336359"/>
    <w:rsid w:val="003364F3"/>
    <w:rsid w:val="00336514"/>
    <w:rsid w:val="00336D15"/>
    <w:rsid w:val="0034090C"/>
    <w:rsid w:val="00341B71"/>
    <w:rsid w:val="00342463"/>
    <w:rsid w:val="00343B14"/>
    <w:rsid w:val="00344495"/>
    <w:rsid w:val="0034547A"/>
    <w:rsid w:val="00345B2D"/>
    <w:rsid w:val="00346B67"/>
    <w:rsid w:val="00346C20"/>
    <w:rsid w:val="00346EAD"/>
    <w:rsid w:val="003470E4"/>
    <w:rsid w:val="00347692"/>
    <w:rsid w:val="00347D3C"/>
    <w:rsid w:val="00347F6A"/>
    <w:rsid w:val="003506D2"/>
    <w:rsid w:val="00351C1E"/>
    <w:rsid w:val="00351DBD"/>
    <w:rsid w:val="00351FA6"/>
    <w:rsid w:val="0035248F"/>
    <w:rsid w:val="003526CA"/>
    <w:rsid w:val="00352944"/>
    <w:rsid w:val="003530B9"/>
    <w:rsid w:val="00353DEE"/>
    <w:rsid w:val="0035411A"/>
    <w:rsid w:val="003544D9"/>
    <w:rsid w:val="0035465A"/>
    <w:rsid w:val="00355683"/>
    <w:rsid w:val="003556A0"/>
    <w:rsid w:val="0035638A"/>
    <w:rsid w:val="003575D6"/>
    <w:rsid w:val="00360A7B"/>
    <w:rsid w:val="00360B6B"/>
    <w:rsid w:val="00361A34"/>
    <w:rsid w:val="003622EA"/>
    <w:rsid w:val="00362598"/>
    <w:rsid w:val="00362FF5"/>
    <w:rsid w:val="003639DF"/>
    <w:rsid w:val="00363EA1"/>
    <w:rsid w:val="003643F3"/>
    <w:rsid w:val="003646AB"/>
    <w:rsid w:val="00364E08"/>
    <w:rsid w:val="00364E9B"/>
    <w:rsid w:val="00365DBF"/>
    <w:rsid w:val="00365E9A"/>
    <w:rsid w:val="003663A2"/>
    <w:rsid w:val="00367ED8"/>
    <w:rsid w:val="00370217"/>
    <w:rsid w:val="00370298"/>
    <w:rsid w:val="003708E8"/>
    <w:rsid w:val="003716AE"/>
    <w:rsid w:val="00371B89"/>
    <w:rsid w:val="00372E87"/>
    <w:rsid w:val="0037300C"/>
    <w:rsid w:val="00373516"/>
    <w:rsid w:val="00373A14"/>
    <w:rsid w:val="00374C4D"/>
    <w:rsid w:val="00375203"/>
    <w:rsid w:val="00375A81"/>
    <w:rsid w:val="003763D3"/>
    <w:rsid w:val="00377429"/>
    <w:rsid w:val="00377679"/>
    <w:rsid w:val="0037768A"/>
    <w:rsid w:val="003812A1"/>
    <w:rsid w:val="003816DA"/>
    <w:rsid w:val="0038223F"/>
    <w:rsid w:val="00382ED3"/>
    <w:rsid w:val="003833AB"/>
    <w:rsid w:val="00384F52"/>
    <w:rsid w:val="00385D0D"/>
    <w:rsid w:val="00385D77"/>
    <w:rsid w:val="00386882"/>
    <w:rsid w:val="00386E83"/>
    <w:rsid w:val="00387D64"/>
    <w:rsid w:val="00387D7D"/>
    <w:rsid w:val="0039036C"/>
    <w:rsid w:val="00390AD2"/>
    <w:rsid w:val="003913CB"/>
    <w:rsid w:val="00391E23"/>
    <w:rsid w:val="00392C10"/>
    <w:rsid w:val="00394507"/>
    <w:rsid w:val="0039565E"/>
    <w:rsid w:val="00396240"/>
    <w:rsid w:val="00396439"/>
    <w:rsid w:val="003967F4"/>
    <w:rsid w:val="00397062"/>
    <w:rsid w:val="003971C8"/>
    <w:rsid w:val="0039731F"/>
    <w:rsid w:val="00397B70"/>
    <w:rsid w:val="00397B99"/>
    <w:rsid w:val="003A00A0"/>
    <w:rsid w:val="003A2A51"/>
    <w:rsid w:val="003A38CD"/>
    <w:rsid w:val="003A3A94"/>
    <w:rsid w:val="003A3F05"/>
    <w:rsid w:val="003A4B2B"/>
    <w:rsid w:val="003A5174"/>
    <w:rsid w:val="003A51CF"/>
    <w:rsid w:val="003A60EC"/>
    <w:rsid w:val="003A6932"/>
    <w:rsid w:val="003A6BBE"/>
    <w:rsid w:val="003A6CE8"/>
    <w:rsid w:val="003A7D33"/>
    <w:rsid w:val="003B0E15"/>
    <w:rsid w:val="003B13BF"/>
    <w:rsid w:val="003B16AE"/>
    <w:rsid w:val="003B18C4"/>
    <w:rsid w:val="003B2879"/>
    <w:rsid w:val="003B3701"/>
    <w:rsid w:val="003B54D4"/>
    <w:rsid w:val="003B5992"/>
    <w:rsid w:val="003B5A1E"/>
    <w:rsid w:val="003B6063"/>
    <w:rsid w:val="003C0122"/>
    <w:rsid w:val="003C0245"/>
    <w:rsid w:val="003C05BA"/>
    <w:rsid w:val="003C0B12"/>
    <w:rsid w:val="003C0B27"/>
    <w:rsid w:val="003C101D"/>
    <w:rsid w:val="003C1A9B"/>
    <w:rsid w:val="003C2578"/>
    <w:rsid w:val="003C2657"/>
    <w:rsid w:val="003C28AD"/>
    <w:rsid w:val="003C3B68"/>
    <w:rsid w:val="003C50C7"/>
    <w:rsid w:val="003D132E"/>
    <w:rsid w:val="003D1501"/>
    <w:rsid w:val="003D171D"/>
    <w:rsid w:val="003D1C36"/>
    <w:rsid w:val="003D2603"/>
    <w:rsid w:val="003D2758"/>
    <w:rsid w:val="003D2B58"/>
    <w:rsid w:val="003D2CF5"/>
    <w:rsid w:val="003D3C97"/>
    <w:rsid w:val="003D44FC"/>
    <w:rsid w:val="003D5FA2"/>
    <w:rsid w:val="003D79EA"/>
    <w:rsid w:val="003D7D47"/>
    <w:rsid w:val="003E0779"/>
    <w:rsid w:val="003E145B"/>
    <w:rsid w:val="003E1D6E"/>
    <w:rsid w:val="003E215A"/>
    <w:rsid w:val="003E2355"/>
    <w:rsid w:val="003E2EC6"/>
    <w:rsid w:val="003E301B"/>
    <w:rsid w:val="003E3E12"/>
    <w:rsid w:val="003E3E84"/>
    <w:rsid w:val="003E53CA"/>
    <w:rsid w:val="003E5A5B"/>
    <w:rsid w:val="003E5EFC"/>
    <w:rsid w:val="003F1271"/>
    <w:rsid w:val="003F1A98"/>
    <w:rsid w:val="003F1E26"/>
    <w:rsid w:val="003F214D"/>
    <w:rsid w:val="003F2687"/>
    <w:rsid w:val="003F39D0"/>
    <w:rsid w:val="003F4052"/>
    <w:rsid w:val="003F4B36"/>
    <w:rsid w:val="003F4BC6"/>
    <w:rsid w:val="003F4C2A"/>
    <w:rsid w:val="003F5452"/>
    <w:rsid w:val="003F7A68"/>
    <w:rsid w:val="003F7C3F"/>
    <w:rsid w:val="0040015C"/>
    <w:rsid w:val="00400667"/>
    <w:rsid w:val="004011E2"/>
    <w:rsid w:val="00401B77"/>
    <w:rsid w:val="00402CD0"/>
    <w:rsid w:val="00404CF2"/>
    <w:rsid w:val="00405196"/>
    <w:rsid w:val="004053A1"/>
    <w:rsid w:val="00405CFD"/>
    <w:rsid w:val="0040669C"/>
    <w:rsid w:val="00410167"/>
    <w:rsid w:val="00411CC4"/>
    <w:rsid w:val="00412394"/>
    <w:rsid w:val="00412A2E"/>
    <w:rsid w:val="00412A8C"/>
    <w:rsid w:val="00412C70"/>
    <w:rsid w:val="00413535"/>
    <w:rsid w:val="004147BF"/>
    <w:rsid w:val="00414AB8"/>
    <w:rsid w:val="00415135"/>
    <w:rsid w:val="0041552F"/>
    <w:rsid w:val="00415F7D"/>
    <w:rsid w:val="004178E0"/>
    <w:rsid w:val="00417966"/>
    <w:rsid w:val="0042039C"/>
    <w:rsid w:val="00420D60"/>
    <w:rsid w:val="00422C9D"/>
    <w:rsid w:val="00423549"/>
    <w:rsid w:val="004242ED"/>
    <w:rsid w:val="00424441"/>
    <w:rsid w:val="00424B56"/>
    <w:rsid w:val="0042539C"/>
    <w:rsid w:val="00426D16"/>
    <w:rsid w:val="0042719A"/>
    <w:rsid w:val="00430B81"/>
    <w:rsid w:val="004315ED"/>
    <w:rsid w:val="00432107"/>
    <w:rsid w:val="004321B0"/>
    <w:rsid w:val="00433665"/>
    <w:rsid w:val="00433E2F"/>
    <w:rsid w:val="00436119"/>
    <w:rsid w:val="00437392"/>
    <w:rsid w:val="004375EF"/>
    <w:rsid w:val="00440D91"/>
    <w:rsid w:val="00440F09"/>
    <w:rsid w:val="004410BF"/>
    <w:rsid w:val="0044124F"/>
    <w:rsid w:val="00441B4E"/>
    <w:rsid w:val="004421EF"/>
    <w:rsid w:val="00442477"/>
    <w:rsid w:val="00443079"/>
    <w:rsid w:val="0044396F"/>
    <w:rsid w:val="004443A1"/>
    <w:rsid w:val="00446E3B"/>
    <w:rsid w:val="004471F1"/>
    <w:rsid w:val="00447A22"/>
    <w:rsid w:val="00450257"/>
    <w:rsid w:val="004502C3"/>
    <w:rsid w:val="004508BB"/>
    <w:rsid w:val="0045096F"/>
    <w:rsid w:val="004528B3"/>
    <w:rsid w:val="00452A41"/>
    <w:rsid w:val="00456CBB"/>
    <w:rsid w:val="00456FE9"/>
    <w:rsid w:val="00461359"/>
    <w:rsid w:val="0046265D"/>
    <w:rsid w:val="00464211"/>
    <w:rsid w:val="00467265"/>
    <w:rsid w:val="004704CF"/>
    <w:rsid w:val="00471286"/>
    <w:rsid w:val="00471742"/>
    <w:rsid w:val="00471ABC"/>
    <w:rsid w:val="0047227A"/>
    <w:rsid w:val="004722EB"/>
    <w:rsid w:val="00473475"/>
    <w:rsid w:val="00474DBD"/>
    <w:rsid w:val="00475AF9"/>
    <w:rsid w:val="00475D42"/>
    <w:rsid w:val="00475E76"/>
    <w:rsid w:val="00476408"/>
    <w:rsid w:val="00476F55"/>
    <w:rsid w:val="004779D6"/>
    <w:rsid w:val="004807F6"/>
    <w:rsid w:val="00480A95"/>
    <w:rsid w:val="004817BB"/>
    <w:rsid w:val="00482ABE"/>
    <w:rsid w:val="00482BE0"/>
    <w:rsid w:val="004832D7"/>
    <w:rsid w:val="00483811"/>
    <w:rsid w:val="00483B68"/>
    <w:rsid w:val="004840B9"/>
    <w:rsid w:val="00484EC5"/>
    <w:rsid w:val="00485F08"/>
    <w:rsid w:val="00487107"/>
    <w:rsid w:val="0048737E"/>
    <w:rsid w:val="0048759A"/>
    <w:rsid w:val="00487603"/>
    <w:rsid w:val="00487C06"/>
    <w:rsid w:val="004903B6"/>
    <w:rsid w:val="00490496"/>
    <w:rsid w:val="004909B2"/>
    <w:rsid w:val="00490F16"/>
    <w:rsid w:val="00491117"/>
    <w:rsid w:val="00491DE1"/>
    <w:rsid w:val="0049214C"/>
    <w:rsid w:val="00492C47"/>
    <w:rsid w:val="00492F29"/>
    <w:rsid w:val="00493511"/>
    <w:rsid w:val="00493A8D"/>
    <w:rsid w:val="00495590"/>
    <w:rsid w:val="00496199"/>
    <w:rsid w:val="0049684A"/>
    <w:rsid w:val="004A09D0"/>
    <w:rsid w:val="004A1B1D"/>
    <w:rsid w:val="004A2811"/>
    <w:rsid w:val="004A2D71"/>
    <w:rsid w:val="004A37E9"/>
    <w:rsid w:val="004A3FE6"/>
    <w:rsid w:val="004A49D4"/>
    <w:rsid w:val="004A4AE0"/>
    <w:rsid w:val="004A4E11"/>
    <w:rsid w:val="004A5136"/>
    <w:rsid w:val="004A5C2E"/>
    <w:rsid w:val="004A695C"/>
    <w:rsid w:val="004A7C22"/>
    <w:rsid w:val="004B038F"/>
    <w:rsid w:val="004B086F"/>
    <w:rsid w:val="004B0957"/>
    <w:rsid w:val="004B0AE7"/>
    <w:rsid w:val="004B375D"/>
    <w:rsid w:val="004B3B89"/>
    <w:rsid w:val="004B4287"/>
    <w:rsid w:val="004B42B4"/>
    <w:rsid w:val="004B4365"/>
    <w:rsid w:val="004B5B9F"/>
    <w:rsid w:val="004B699C"/>
    <w:rsid w:val="004B7BB5"/>
    <w:rsid w:val="004C1655"/>
    <w:rsid w:val="004C1EA2"/>
    <w:rsid w:val="004C2C89"/>
    <w:rsid w:val="004C3BF2"/>
    <w:rsid w:val="004C421D"/>
    <w:rsid w:val="004C571A"/>
    <w:rsid w:val="004C5911"/>
    <w:rsid w:val="004C72D0"/>
    <w:rsid w:val="004C785F"/>
    <w:rsid w:val="004D0421"/>
    <w:rsid w:val="004D06FF"/>
    <w:rsid w:val="004D0F4F"/>
    <w:rsid w:val="004D23AD"/>
    <w:rsid w:val="004D568E"/>
    <w:rsid w:val="004D5B69"/>
    <w:rsid w:val="004D6679"/>
    <w:rsid w:val="004D7104"/>
    <w:rsid w:val="004E03BC"/>
    <w:rsid w:val="004E06C5"/>
    <w:rsid w:val="004E0F72"/>
    <w:rsid w:val="004E2599"/>
    <w:rsid w:val="004E3CD0"/>
    <w:rsid w:val="004E4F29"/>
    <w:rsid w:val="004E50C3"/>
    <w:rsid w:val="004E58D0"/>
    <w:rsid w:val="004F0F40"/>
    <w:rsid w:val="004F23BA"/>
    <w:rsid w:val="004F2AF1"/>
    <w:rsid w:val="004F4947"/>
    <w:rsid w:val="004F7219"/>
    <w:rsid w:val="004F76EA"/>
    <w:rsid w:val="004F7760"/>
    <w:rsid w:val="004F79F2"/>
    <w:rsid w:val="004F7B10"/>
    <w:rsid w:val="004F7CBD"/>
    <w:rsid w:val="005002A6"/>
    <w:rsid w:val="005002BC"/>
    <w:rsid w:val="00500D2D"/>
    <w:rsid w:val="005011CD"/>
    <w:rsid w:val="00503565"/>
    <w:rsid w:val="00503B31"/>
    <w:rsid w:val="00503C0C"/>
    <w:rsid w:val="0050404C"/>
    <w:rsid w:val="005042E7"/>
    <w:rsid w:val="005046E0"/>
    <w:rsid w:val="0050470C"/>
    <w:rsid w:val="00504B2F"/>
    <w:rsid w:val="005066D8"/>
    <w:rsid w:val="005067CF"/>
    <w:rsid w:val="00507BC4"/>
    <w:rsid w:val="00510455"/>
    <w:rsid w:val="00510F3B"/>
    <w:rsid w:val="005113E1"/>
    <w:rsid w:val="00511A46"/>
    <w:rsid w:val="00512D1A"/>
    <w:rsid w:val="0051462B"/>
    <w:rsid w:val="005146B3"/>
    <w:rsid w:val="0051472F"/>
    <w:rsid w:val="00514873"/>
    <w:rsid w:val="005148CC"/>
    <w:rsid w:val="00514E62"/>
    <w:rsid w:val="00516811"/>
    <w:rsid w:val="00516B8F"/>
    <w:rsid w:val="005175D3"/>
    <w:rsid w:val="00517D79"/>
    <w:rsid w:val="00520702"/>
    <w:rsid w:val="00520B31"/>
    <w:rsid w:val="00520C24"/>
    <w:rsid w:val="00521190"/>
    <w:rsid w:val="005211D0"/>
    <w:rsid w:val="005252B8"/>
    <w:rsid w:val="00525789"/>
    <w:rsid w:val="005261B4"/>
    <w:rsid w:val="005262E6"/>
    <w:rsid w:val="00526E60"/>
    <w:rsid w:val="00527383"/>
    <w:rsid w:val="005278DB"/>
    <w:rsid w:val="005317B2"/>
    <w:rsid w:val="00531A37"/>
    <w:rsid w:val="00533DCB"/>
    <w:rsid w:val="00536510"/>
    <w:rsid w:val="00537950"/>
    <w:rsid w:val="00537D1D"/>
    <w:rsid w:val="00537FDA"/>
    <w:rsid w:val="00542687"/>
    <w:rsid w:val="00542C65"/>
    <w:rsid w:val="005432DC"/>
    <w:rsid w:val="005436E3"/>
    <w:rsid w:val="005441F2"/>
    <w:rsid w:val="00544906"/>
    <w:rsid w:val="00544992"/>
    <w:rsid w:val="00544A04"/>
    <w:rsid w:val="00545BE8"/>
    <w:rsid w:val="00545D3F"/>
    <w:rsid w:val="005473AC"/>
    <w:rsid w:val="00547D42"/>
    <w:rsid w:val="00550072"/>
    <w:rsid w:val="00550D39"/>
    <w:rsid w:val="00550D42"/>
    <w:rsid w:val="00551A74"/>
    <w:rsid w:val="00552644"/>
    <w:rsid w:val="005534DA"/>
    <w:rsid w:val="00553774"/>
    <w:rsid w:val="005538FC"/>
    <w:rsid w:val="00553B8B"/>
    <w:rsid w:val="00554316"/>
    <w:rsid w:val="00554E80"/>
    <w:rsid w:val="00554FF5"/>
    <w:rsid w:val="00555816"/>
    <w:rsid w:val="005558A8"/>
    <w:rsid w:val="005605B3"/>
    <w:rsid w:val="00560613"/>
    <w:rsid w:val="0056070A"/>
    <w:rsid w:val="00560FF3"/>
    <w:rsid w:val="00561178"/>
    <w:rsid w:val="005626F0"/>
    <w:rsid w:val="0056275E"/>
    <w:rsid w:val="00562959"/>
    <w:rsid w:val="005635A8"/>
    <w:rsid w:val="00563849"/>
    <w:rsid w:val="00563D13"/>
    <w:rsid w:val="00565209"/>
    <w:rsid w:val="00565B75"/>
    <w:rsid w:val="00566D28"/>
    <w:rsid w:val="00566E52"/>
    <w:rsid w:val="00567291"/>
    <w:rsid w:val="005734C0"/>
    <w:rsid w:val="00574CB2"/>
    <w:rsid w:val="005756A2"/>
    <w:rsid w:val="00575B5B"/>
    <w:rsid w:val="00575C30"/>
    <w:rsid w:val="00577518"/>
    <w:rsid w:val="005825C7"/>
    <w:rsid w:val="00582B9B"/>
    <w:rsid w:val="00583110"/>
    <w:rsid w:val="00583678"/>
    <w:rsid w:val="00583BE8"/>
    <w:rsid w:val="00586188"/>
    <w:rsid w:val="005877C0"/>
    <w:rsid w:val="00587D1B"/>
    <w:rsid w:val="0059035E"/>
    <w:rsid w:val="00590812"/>
    <w:rsid w:val="00590D95"/>
    <w:rsid w:val="005923C8"/>
    <w:rsid w:val="00592461"/>
    <w:rsid w:val="00593CAC"/>
    <w:rsid w:val="00593EC3"/>
    <w:rsid w:val="00594075"/>
    <w:rsid w:val="005942BB"/>
    <w:rsid w:val="00594AB2"/>
    <w:rsid w:val="00595451"/>
    <w:rsid w:val="0059606C"/>
    <w:rsid w:val="00596131"/>
    <w:rsid w:val="00597843"/>
    <w:rsid w:val="00597EFB"/>
    <w:rsid w:val="005A25DF"/>
    <w:rsid w:val="005A3831"/>
    <w:rsid w:val="005A5815"/>
    <w:rsid w:val="005A6960"/>
    <w:rsid w:val="005A7531"/>
    <w:rsid w:val="005A79DF"/>
    <w:rsid w:val="005B00F3"/>
    <w:rsid w:val="005B137D"/>
    <w:rsid w:val="005B1FE2"/>
    <w:rsid w:val="005B2071"/>
    <w:rsid w:val="005B2AA1"/>
    <w:rsid w:val="005B2E72"/>
    <w:rsid w:val="005B3CE9"/>
    <w:rsid w:val="005B472C"/>
    <w:rsid w:val="005B6382"/>
    <w:rsid w:val="005B6763"/>
    <w:rsid w:val="005B689F"/>
    <w:rsid w:val="005B70F4"/>
    <w:rsid w:val="005C04F4"/>
    <w:rsid w:val="005C08C4"/>
    <w:rsid w:val="005C13D0"/>
    <w:rsid w:val="005C1CE3"/>
    <w:rsid w:val="005C535A"/>
    <w:rsid w:val="005C54B1"/>
    <w:rsid w:val="005C59AB"/>
    <w:rsid w:val="005C6AA9"/>
    <w:rsid w:val="005C6CFB"/>
    <w:rsid w:val="005C7A33"/>
    <w:rsid w:val="005D0B21"/>
    <w:rsid w:val="005D0E6E"/>
    <w:rsid w:val="005D1DD3"/>
    <w:rsid w:val="005D1E3A"/>
    <w:rsid w:val="005D27BC"/>
    <w:rsid w:val="005D2A97"/>
    <w:rsid w:val="005D4CA6"/>
    <w:rsid w:val="005D4E66"/>
    <w:rsid w:val="005D5437"/>
    <w:rsid w:val="005D5E80"/>
    <w:rsid w:val="005D5EDF"/>
    <w:rsid w:val="005D6642"/>
    <w:rsid w:val="005D6B8F"/>
    <w:rsid w:val="005D7B21"/>
    <w:rsid w:val="005D7D4B"/>
    <w:rsid w:val="005D7EF6"/>
    <w:rsid w:val="005E001C"/>
    <w:rsid w:val="005E02C1"/>
    <w:rsid w:val="005E1069"/>
    <w:rsid w:val="005E1EDB"/>
    <w:rsid w:val="005E2E88"/>
    <w:rsid w:val="005E3D2D"/>
    <w:rsid w:val="005E3E72"/>
    <w:rsid w:val="005E481F"/>
    <w:rsid w:val="005E48BA"/>
    <w:rsid w:val="005E49FC"/>
    <w:rsid w:val="005E7E9C"/>
    <w:rsid w:val="005E7F7E"/>
    <w:rsid w:val="005F0A34"/>
    <w:rsid w:val="005F0C3D"/>
    <w:rsid w:val="005F12B0"/>
    <w:rsid w:val="005F18A4"/>
    <w:rsid w:val="005F1BAC"/>
    <w:rsid w:val="005F2E3F"/>
    <w:rsid w:val="005F555C"/>
    <w:rsid w:val="005F5BF3"/>
    <w:rsid w:val="005F5E97"/>
    <w:rsid w:val="005F6F4D"/>
    <w:rsid w:val="005F744A"/>
    <w:rsid w:val="005F7EDE"/>
    <w:rsid w:val="00600FB8"/>
    <w:rsid w:val="00601295"/>
    <w:rsid w:val="00601780"/>
    <w:rsid w:val="0060371D"/>
    <w:rsid w:val="006053C1"/>
    <w:rsid w:val="006054C0"/>
    <w:rsid w:val="00607810"/>
    <w:rsid w:val="00607F48"/>
    <w:rsid w:val="00610601"/>
    <w:rsid w:val="00610C86"/>
    <w:rsid w:val="00611082"/>
    <w:rsid w:val="00611684"/>
    <w:rsid w:val="00615AF9"/>
    <w:rsid w:val="00616845"/>
    <w:rsid w:val="0061710B"/>
    <w:rsid w:val="00617891"/>
    <w:rsid w:val="0062085A"/>
    <w:rsid w:val="00621207"/>
    <w:rsid w:val="00621647"/>
    <w:rsid w:val="0062230A"/>
    <w:rsid w:val="0062261F"/>
    <w:rsid w:val="0062280A"/>
    <w:rsid w:val="0062512C"/>
    <w:rsid w:val="00625A9F"/>
    <w:rsid w:val="00625B07"/>
    <w:rsid w:val="00625D61"/>
    <w:rsid w:val="00627633"/>
    <w:rsid w:val="006279F0"/>
    <w:rsid w:val="006302EF"/>
    <w:rsid w:val="006306A1"/>
    <w:rsid w:val="00630E1A"/>
    <w:rsid w:val="0063143C"/>
    <w:rsid w:val="006330F7"/>
    <w:rsid w:val="00633AEC"/>
    <w:rsid w:val="006355AB"/>
    <w:rsid w:val="006375C4"/>
    <w:rsid w:val="0063763C"/>
    <w:rsid w:val="00637AC5"/>
    <w:rsid w:val="00641A96"/>
    <w:rsid w:val="0064236F"/>
    <w:rsid w:val="0064296D"/>
    <w:rsid w:val="0064337B"/>
    <w:rsid w:val="00643CC8"/>
    <w:rsid w:val="00644DBD"/>
    <w:rsid w:val="00645771"/>
    <w:rsid w:val="00646187"/>
    <w:rsid w:val="006464D4"/>
    <w:rsid w:val="0065083A"/>
    <w:rsid w:val="00650965"/>
    <w:rsid w:val="00651181"/>
    <w:rsid w:val="0065279B"/>
    <w:rsid w:val="00652F12"/>
    <w:rsid w:val="006534E9"/>
    <w:rsid w:val="00656710"/>
    <w:rsid w:val="00656E2E"/>
    <w:rsid w:val="00657778"/>
    <w:rsid w:val="0066088D"/>
    <w:rsid w:val="0066127E"/>
    <w:rsid w:val="0066159C"/>
    <w:rsid w:val="00661C94"/>
    <w:rsid w:val="0066208A"/>
    <w:rsid w:val="006628A2"/>
    <w:rsid w:val="00663779"/>
    <w:rsid w:val="0066404C"/>
    <w:rsid w:val="00664622"/>
    <w:rsid w:val="00665D04"/>
    <w:rsid w:val="00665D6C"/>
    <w:rsid w:val="00665F14"/>
    <w:rsid w:val="006663A3"/>
    <w:rsid w:val="006664FD"/>
    <w:rsid w:val="00667551"/>
    <w:rsid w:val="00667710"/>
    <w:rsid w:val="00667712"/>
    <w:rsid w:val="00670896"/>
    <w:rsid w:val="00671279"/>
    <w:rsid w:val="00671653"/>
    <w:rsid w:val="00672BF9"/>
    <w:rsid w:val="006737F8"/>
    <w:rsid w:val="0067411D"/>
    <w:rsid w:val="00675215"/>
    <w:rsid w:val="00675604"/>
    <w:rsid w:val="006762F9"/>
    <w:rsid w:val="006764F3"/>
    <w:rsid w:val="0067714B"/>
    <w:rsid w:val="006774F2"/>
    <w:rsid w:val="006776C4"/>
    <w:rsid w:val="0068000A"/>
    <w:rsid w:val="0068104A"/>
    <w:rsid w:val="00681ADC"/>
    <w:rsid w:val="00683659"/>
    <w:rsid w:val="0068437F"/>
    <w:rsid w:val="006857BF"/>
    <w:rsid w:val="006859ED"/>
    <w:rsid w:val="0068651B"/>
    <w:rsid w:val="00686639"/>
    <w:rsid w:val="006875BE"/>
    <w:rsid w:val="00687E83"/>
    <w:rsid w:val="00690245"/>
    <w:rsid w:val="006917B5"/>
    <w:rsid w:val="00692368"/>
    <w:rsid w:val="00692785"/>
    <w:rsid w:val="0069295E"/>
    <w:rsid w:val="00693E29"/>
    <w:rsid w:val="006943FC"/>
    <w:rsid w:val="00695B15"/>
    <w:rsid w:val="0069618C"/>
    <w:rsid w:val="006961EF"/>
    <w:rsid w:val="00697834"/>
    <w:rsid w:val="00697885"/>
    <w:rsid w:val="00697A10"/>
    <w:rsid w:val="00697D9F"/>
    <w:rsid w:val="006A1CA4"/>
    <w:rsid w:val="006A359B"/>
    <w:rsid w:val="006A3B2F"/>
    <w:rsid w:val="006A3D45"/>
    <w:rsid w:val="006A4E27"/>
    <w:rsid w:val="006A5F69"/>
    <w:rsid w:val="006A6C42"/>
    <w:rsid w:val="006A6CA0"/>
    <w:rsid w:val="006A72D5"/>
    <w:rsid w:val="006A7AAB"/>
    <w:rsid w:val="006A7C07"/>
    <w:rsid w:val="006B1649"/>
    <w:rsid w:val="006B1D8E"/>
    <w:rsid w:val="006B41C0"/>
    <w:rsid w:val="006B46DF"/>
    <w:rsid w:val="006B5C4C"/>
    <w:rsid w:val="006B6780"/>
    <w:rsid w:val="006B6C3D"/>
    <w:rsid w:val="006B722B"/>
    <w:rsid w:val="006C08F3"/>
    <w:rsid w:val="006C25A1"/>
    <w:rsid w:val="006C3A6B"/>
    <w:rsid w:val="006C40AF"/>
    <w:rsid w:val="006C473C"/>
    <w:rsid w:val="006C48FE"/>
    <w:rsid w:val="006C5508"/>
    <w:rsid w:val="006C590E"/>
    <w:rsid w:val="006C5FD6"/>
    <w:rsid w:val="006C6560"/>
    <w:rsid w:val="006C6A55"/>
    <w:rsid w:val="006D11D8"/>
    <w:rsid w:val="006D1C13"/>
    <w:rsid w:val="006D1FA2"/>
    <w:rsid w:val="006D2A50"/>
    <w:rsid w:val="006D2BDF"/>
    <w:rsid w:val="006D366E"/>
    <w:rsid w:val="006D49B8"/>
    <w:rsid w:val="006D59CD"/>
    <w:rsid w:val="006D5C97"/>
    <w:rsid w:val="006D64D5"/>
    <w:rsid w:val="006D6D97"/>
    <w:rsid w:val="006D7184"/>
    <w:rsid w:val="006E0011"/>
    <w:rsid w:val="006E0EDF"/>
    <w:rsid w:val="006E109C"/>
    <w:rsid w:val="006E1617"/>
    <w:rsid w:val="006E1CE8"/>
    <w:rsid w:val="006E2511"/>
    <w:rsid w:val="006E2D44"/>
    <w:rsid w:val="006E347A"/>
    <w:rsid w:val="006E3C4B"/>
    <w:rsid w:val="006E4DDD"/>
    <w:rsid w:val="006F04C9"/>
    <w:rsid w:val="006F0A26"/>
    <w:rsid w:val="006F0D32"/>
    <w:rsid w:val="006F1D0B"/>
    <w:rsid w:val="006F26C2"/>
    <w:rsid w:val="006F2930"/>
    <w:rsid w:val="006F33AB"/>
    <w:rsid w:val="006F4BB2"/>
    <w:rsid w:val="006F4EF0"/>
    <w:rsid w:val="006F5578"/>
    <w:rsid w:val="006F5DDD"/>
    <w:rsid w:val="006F68FD"/>
    <w:rsid w:val="006F6EC5"/>
    <w:rsid w:val="006F7B85"/>
    <w:rsid w:val="007003D0"/>
    <w:rsid w:val="00700CA2"/>
    <w:rsid w:val="00700D58"/>
    <w:rsid w:val="007012F2"/>
    <w:rsid w:val="007025F7"/>
    <w:rsid w:val="0070369C"/>
    <w:rsid w:val="00703DD5"/>
    <w:rsid w:val="0070445A"/>
    <w:rsid w:val="00704DEB"/>
    <w:rsid w:val="007059FB"/>
    <w:rsid w:val="00707CB7"/>
    <w:rsid w:val="007105F3"/>
    <w:rsid w:val="00710758"/>
    <w:rsid w:val="00710A64"/>
    <w:rsid w:val="00711AB6"/>
    <w:rsid w:val="00711BDB"/>
    <w:rsid w:val="00711D65"/>
    <w:rsid w:val="0071349E"/>
    <w:rsid w:val="00713EBE"/>
    <w:rsid w:val="00717AA5"/>
    <w:rsid w:val="007204C7"/>
    <w:rsid w:val="00720B6E"/>
    <w:rsid w:val="007223AB"/>
    <w:rsid w:val="00724B35"/>
    <w:rsid w:val="00724CAA"/>
    <w:rsid w:val="00724CD3"/>
    <w:rsid w:val="00726CCE"/>
    <w:rsid w:val="00727B19"/>
    <w:rsid w:val="00730BA5"/>
    <w:rsid w:val="0073263C"/>
    <w:rsid w:val="007332BD"/>
    <w:rsid w:val="007335B9"/>
    <w:rsid w:val="00733631"/>
    <w:rsid w:val="00733A0B"/>
    <w:rsid w:val="00734E60"/>
    <w:rsid w:val="00736847"/>
    <w:rsid w:val="00740DB4"/>
    <w:rsid w:val="00741655"/>
    <w:rsid w:val="0074343D"/>
    <w:rsid w:val="007435BC"/>
    <w:rsid w:val="007438B7"/>
    <w:rsid w:val="00745472"/>
    <w:rsid w:val="007458F8"/>
    <w:rsid w:val="00745D2D"/>
    <w:rsid w:val="00746012"/>
    <w:rsid w:val="00746B5C"/>
    <w:rsid w:val="00747804"/>
    <w:rsid w:val="0075016B"/>
    <w:rsid w:val="00750A59"/>
    <w:rsid w:val="00750D71"/>
    <w:rsid w:val="00750ECA"/>
    <w:rsid w:val="007511EF"/>
    <w:rsid w:val="007513DF"/>
    <w:rsid w:val="00751494"/>
    <w:rsid w:val="0075150F"/>
    <w:rsid w:val="00751D9D"/>
    <w:rsid w:val="00752110"/>
    <w:rsid w:val="007524C9"/>
    <w:rsid w:val="00752628"/>
    <w:rsid w:val="00752A5F"/>
    <w:rsid w:val="00755466"/>
    <w:rsid w:val="00755ACC"/>
    <w:rsid w:val="007569CE"/>
    <w:rsid w:val="00756D2B"/>
    <w:rsid w:val="00757024"/>
    <w:rsid w:val="00757C00"/>
    <w:rsid w:val="00760173"/>
    <w:rsid w:val="00760466"/>
    <w:rsid w:val="00760B2F"/>
    <w:rsid w:val="0076210A"/>
    <w:rsid w:val="00762800"/>
    <w:rsid w:val="00762DCD"/>
    <w:rsid w:val="007638D3"/>
    <w:rsid w:val="007647DD"/>
    <w:rsid w:val="00764CE2"/>
    <w:rsid w:val="00765613"/>
    <w:rsid w:val="0076722A"/>
    <w:rsid w:val="00767291"/>
    <w:rsid w:val="0077035B"/>
    <w:rsid w:val="0077230E"/>
    <w:rsid w:val="00772BC3"/>
    <w:rsid w:val="00772E3F"/>
    <w:rsid w:val="007730FC"/>
    <w:rsid w:val="00773456"/>
    <w:rsid w:val="00774675"/>
    <w:rsid w:val="00776E81"/>
    <w:rsid w:val="00780137"/>
    <w:rsid w:val="007817F3"/>
    <w:rsid w:val="00782F4B"/>
    <w:rsid w:val="00785470"/>
    <w:rsid w:val="00785BF1"/>
    <w:rsid w:val="00791570"/>
    <w:rsid w:val="00791ECE"/>
    <w:rsid w:val="00792431"/>
    <w:rsid w:val="00793114"/>
    <w:rsid w:val="007935DB"/>
    <w:rsid w:val="00795F9A"/>
    <w:rsid w:val="00796AC4"/>
    <w:rsid w:val="00796B90"/>
    <w:rsid w:val="00796C6C"/>
    <w:rsid w:val="00796E58"/>
    <w:rsid w:val="007A0F20"/>
    <w:rsid w:val="007A1271"/>
    <w:rsid w:val="007A34CF"/>
    <w:rsid w:val="007A3880"/>
    <w:rsid w:val="007A3D8B"/>
    <w:rsid w:val="007A400C"/>
    <w:rsid w:val="007A462C"/>
    <w:rsid w:val="007A48E1"/>
    <w:rsid w:val="007A4DF5"/>
    <w:rsid w:val="007A4FB5"/>
    <w:rsid w:val="007A57BA"/>
    <w:rsid w:val="007A6F82"/>
    <w:rsid w:val="007A7B17"/>
    <w:rsid w:val="007A7D34"/>
    <w:rsid w:val="007B129B"/>
    <w:rsid w:val="007B151E"/>
    <w:rsid w:val="007B18AD"/>
    <w:rsid w:val="007B1C3C"/>
    <w:rsid w:val="007B43AF"/>
    <w:rsid w:val="007B5275"/>
    <w:rsid w:val="007B568D"/>
    <w:rsid w:val="007B6CFB"/>
    <w:rsid w:val="007B6E1F"/>
    <w:rsid w:val="007C04FB"/>
    <w:rsid w:val="007C06C4"/>
    <w:rsid w:val="007C0ADF"/>
    <w:rsid w:val="007C273F"/>
    <w:rsid w:val="007C4247"/>
    <w:rsid w:val="007C4470"/>
    <w:rsid w:val="007C4F83"/>
    <w:rsid w:val="007C61C8"/>
    <w:rsid w:val="007C7099"/>
    <w:rsid w:val="007D1923"/>
    <w:rsid w:val="007D2300"/>
    <w:rsid w:val="007D28FF"/>
    <w:rsid w:val="007D2C64"/>
    <w:rsid w:val="007D2EA7"/>
    <w:rsid w:val="007D3CBD"/>
    <w:rsid w:val="007D4BD9"/>
    <w:rsid w:val="007D4C84"/>
    <w:rsid w:val="007D56D6"/>
    <w:rsid w:val="007D589F"/>
    <w:rsid w:val="007D59F1"/>
    <w:rsid w:val="007D5BB4"/>
    <w:rsid w:val="007D65AA"/>
    <w:rsid w:val="007D723D"/>
    <w:rsid w:val="007E085B"/>
    <w:rsid w:val="007E0A3B"/>
    <w:rsid w:val="007E0CD6"/>
    <w:rsid w:val="007E0F73"/>
    <w:rsid w:val="007E1B30"/>
    <w:rsid w:val="007E25E6"/>
    <w:rsid w:val="007E3C81"/>
    <w:rsid w:val="007E3CB6"/>
    <w:rsid w:val="007E49DD"/>
    <w:rsid w:val="007E4D83"/>
    <w:rsid w:val="007E4E4A"/>
    <w:rsid w:val="007E6378"/>
    <w:rsid w:val="007E6433"/>
    <w:rsid w:val="007E66E2"/>
    <w:rsid w:val="007E723B"/>
    <w:rsid w:val="007E732E"/>
    <w:rsid w:val="007E771B"/>
    <w:rsid w:val="007E7D44"/>
    <w:rsid w:val="007E7D4E"/>
    <w:rsid w:val="007E7E4A"/>
    <w:rsid w:val="007F13C8"/>
    <w:rsid w:val="007F1751"/>
    <w:rsid w:val="007F1AC0"/>
    <w:rsid w:val="007F1B72"/>
    <w:rsid w:val="007F20B1"/>
    <w:rsid w:val="007F2ACB"/>
    <w:rsid w:val="007F2DA9"/>
    <w:rsid w:val="007F30AC"/>
    <w:rsid w:val="007F5AC6"/>
    <w:rsid w:val="007F6A91"/>
    <w:rsid w:val="007F75AE"/>
    <w:rsid w:val="007F7EAE"/>
    <w:rsid w:val="008007D6"/>
    <w:rsid w:val="00800A29"/>
    <w:rsid w:val="008017E0"/>
    <w:rsid w:val="008023A2"/>
    <w:rsid w:val="008054D9"/>
    <w:rsid w:val="008069B0"/>
    <w:rsid w:val="0080715C"/>
    <w:rsid w:val="00807FDD"/>
    <w:rsid w:val="0081031C"/>
    <w:rsid w:val="0081050A"/>
    <w:rsid w:val="00810E8B"/>
    <w:rsid w:val="008111BF"/>
    <w:rsid w:val="00811325"/>
    <w:rsid w:val="008132CB"/>
    <w:rsid w:val="00814164"/>
    <w:rsid w:val="00815864"/>
    <w:rsid w:val="008160CE"/>
    <w:rsid w:val="008179E0"/>
    <w:rsid w:val="00817E52"/>
    <w:rsid w:val="00820A23"/>
    <w:rsid w:val="008218DC"/>
    <w:rsid w:val="0082286F"/>
    <w:rsid w:val="00822DB4"/>
    <w:rsid w:val="00822EDE"/>
    <w:rsid w:val="008236A5"/>
    <w:rsid w:val="00826887"/>
    <w:rsid w:val="00827710"/>
    <w:rsid w:val="0083316F"/>
    <w:rsid w:val="00834315"/>
    <w:rsid w:val="00835A1C"/>
    <w:rsid w:val="008363B4"/>
    <w:rsid w:val="00836E06"/>
    <w:rsid w:val="008373CC"/>
    <w:rsid w:val="008375E9"/>
    <w:rsid w:val="00837CCF"/>
    <w:rsid w:val="00837D84"/>
    <w:rsid w:val="00840040"/>
    <w:rsid w:val="00841BB4"/>
    <w:rsid w:val="008425EE"/>
    <w:rsid w:val="00843470"/>
    <w:rsid w:val="008435FE"/>
    <w:rsid w:val="0084627D"/>
    <w:rsid w:val="0084708E"/>
    <w:rsid w:val="00847578"/>
    <w:rsid w:val="00850598"/>
    <w:rsid w:val="0085062B"/>
    <w:rsid w:val="00851898"/>
    <w:rsid w:val="00853609"/>
    <w:rsid w:val="00853614"/>
    <w:rsid w:val="00853B76"/>
    <w:rsid w:val="00853C24"/>
    <w:rsid w:val="00855388"/>
    <w:rsid w:val="00856C1B"/>
    <w:rsid w:val="00857634"/>
    <w:rsid w:val="00860642"/>
    <w:rsid w:val="008613DE"/>
    <w:rsid w:val="008613FD"/>
    <w:rsid w:val="008616E8"/>
    <w:rsid w:val="00861832"/>
    <w:rsid w:val="00862098"/>
    <w:rsid w:val="00863793"/>
    <w:rsid w:val="00864D48"/>
    <w:rsid w:val="00865145"/>
    <w:rsid w:val="00865797"/>
    <w:rsid w:val="00865F9F"/>
    <w:rsid w:val="008667D7"/>
    <w:rsid w:val="00870B0A"/>
    <w:rsid w:val="00870DE3"/>
    <w:rsid w:val="008751EF"/>
    <w:rsid w:val="0087632E"/>
    <w:rsid w:val="008768E4"/>
    <w:rsid w:val="00876CC8"/>
    <w:rsid w:val="00877042"/>
    <w:rsid w:val="00880D9C"/>
    <w:rsid w:val="008835D0"/>
    <w:rsid w:val="008836F1"/>
    <w:rsid w:val="00883954"/>
    <w:rsid w:val="00885BD2"/>
    <w:rsid w:val="00885D6F"/>
    <w:rsid w:val="0088711B"/>
    <w:rsid w:val="008875A9"/>
    <w:rsid w:val="00890C05"/>
    <w:rsid w:val="0089135C"/>
    <w:rsid w:val="0089150B"/>
    <w:rsid w:val="0089243C"/>
    <w:rsid w:val="00892442"/>
    <w:rsid w:val="00892DCD"/>
    <w:rsid w:val="00893B09"/>
    <w:rsid w:val="0089467B"/>
    <w:rsid w:val="00894901"/>
    <w:rsid w:val="00895336"/>
    <w:rsid w:val="00895F17"/>
    <w:rsid w:val="00895F7D"/>
    <w:rsid w:val="0089657B"/>
    <w:rsid w:val="00896AE3"/>
    <w:rsid w:val="0089749B"/>
    <w:rsid w:val="0089759E"/>
    <w:rsid w:val="00897821"/>
    <w:rsid w:val="00897905"/>
    <w:rsid w:val="008A0324"/>
    <w:rsid w:val="008A0469"/>
    <w:rsid w:val="008A07BA"/>
    <w:rsid w:val="008A0AA0"/>
    <w:rsid w:val="008A0D50"/>
    <w:rsid w:val="008A12D9"/>
    <w:rsid w:val="008A2388"/>
    <w:rsid w:val="008A2A48"/>
    <w:rsid w:val="008A3625"/>
    <w:rsid w:val="008A3EAB"/>
    <w:rsid w:val="008A46EB"/>
    <w:rsid w:val="008A4825"/>
    <w:rsid w:val="008A523A"/>
    <w:rsid w:val="008A5419"/>
    <w:rsid w:val="008A5953"/>
    <w:rsid w:val="008A7216"/>
    <w:rsid w:val="008B24D5"/>
    <w:rsid w:val="008B3C9B"/>
    <w:rsid w:val="008B420F"/>
    <w:rsid w:val="008B4A47"/>
    <w:rsid w:val="008B6AA1"/>
    <w:rsid w:val="008C01E5"/>
    <w:rsid w:val="008C1979"/>
    <w:rsid w:val="008C47AA"/>
    <w:rsid w:val="008C4A79"/>
    <w:rsid w:val="008C4FA3"/>
    <w:rsid w:val="008C5AE5"/>
    <w:rsid w:val="008C5CEA"/>
    <w:rsid w:val="008C6FAC"/>
    <w:rsid w:val="008C7B91"/>
    <w:rsid w:val="008D06B7"/>
    <w:rsid w:val="008D0963"/>
    <w:rsid w:val="008D1401"/>
    <w:rsid w:val="008D1AA3"/>
    <w:rsid w:val="008D27C0"/>
    <w:rsid w:val="008D2C7F"/>
    <w:rsid w:val="008D4DBD"/>
    <w:rsid w:val="008D4FFF"/>
    <w:rsid w:val="008D5813"/>
    <w:rsid w:val="008D702F"/>
    <w:rsid w:val="008D7510"/>
    <w:rsid w:val="008D7C75"/>
    <w:rsid w:val="008D7E42"/>
    <w:rsid w:val="008E0A6B"/>
    <w:rsid w:val="008E1FAE"/>
    <w:rsid w:val="008E2188"/>
    <w:rsid w:val="008E2205"/>
    <w:rsid w:val="008E2758"/>
    <w:rsid w:val="008E4851"/>
    <w:rsid w:val="008E4BEE"/>
    <w:rsid w:val="008E5058"/>
    <w:rsid w:val="008E53B4"/>
    <w:rsid w:val="008E5A79"/>
    <w:rsid w:val="008E7E50"/>
    <w:rsid w:val="008F312B"/>
    <w:rsid w:val="008F4535"/>
    <w:rsid w:val="008F457E"/>
    <w:rsid w:val="008F4EE5"/>
    <w:rsid w:val="008F587E"/>
    <w:rsid w:val="008F5C4C"/>
    <w:rsid w:val="008F6562"/>
    <w:rsid w:val="008F7F4E"/>
    <w:rsid w:val="00900B16"/>
    <w:rsid w:val="009031E3"/>
    <w:rsid w:val="00903F61"/>
    <w:rsid w:val="0090488D"/>
    <w:rsid w:val="00904CB3"/>
    <w:rsid w:val="0090593F"/>
    <w:rsid w:val="00905B36"/>
    <w:rsid w:val="00905E55"/>
    <w:rsid w:val="00906697"/>
    <w:rsid w:val="00907511"/>
    <w:rsid w:val="009079E0"/>
    <w:rsid w:val="00907A2D"/>
    <w:rsid w:val="00907B86"/>
    <w:rsid w:val="00907B87"/>
    <w:rsid w:val="00910288"/>
    <w:rsid w:val="009103A3"/>
    <w:rsid w:val="0091071E"/>
    <w:rsid w:val="00911F23"/>
    <w:rsid w:val="00913236"/>
    <w:rsid w:val="00915C03"/>
    <w:rsid w:val="00915EA8"/>
    <w:rsid w:val="00915EE5"/>
    <w:rsid w:val="00916C63"/>
    <w:rsid w:val="00916D11"/>
    <w:rsid w:val="009177C0"/>
    <w:rsid w:val="0092006F"/>
    <w:rsid w:val="009202B4"/>
    <w:rsid w:val="009203E2"/>
    <w:rsid w:val="0092086F"/>
    <w:rsid w:val="009208DD"/>
    <w:rsid w:val="00921418"/>
    <w:rsid w:val="00921FF9"/>
    <w:rsid w:val="00922039"/>
    <w:rsid w:val="009224A6"/>
    <w:rsid w:val="00923907"/>
    <w:rsid w:val="00923E56"/>
    <w:rsid w:val="009243DA"/>
    <w:rsid w:val="00924414"/>
    <w:rsid w:val="00926851"/>
    <w:rsid w:val="00926FDA"/>
    <w:rsid w:val="009279B1"/>
    <w:rsid w:val="00927A81"/>
    <w:rsid w:val="00930CB3"/>
    <w:rsid w:val="00931053"/>
    <w:rsid w:val="009316D3"/>
    <w:rsid w:val="0093181A"/>
    <w:rsid w:val="009318BF"/>
    <w:rsid w:val="00933965"/>
    <w:rsid w:val="00934A82"/>
    <w:rsid w:val="009357DE"/>
    <w:rsid w:val="009359D6"/>
    <w:rsid w:val="00935C60"/>
    <w:rsid w:val="00936909"/>
    <w:rsid w:val="00937C37"/>
    <w:rsid w:val="00940180"/>
    <w:rsid w:val="00940DB8"/>
    <w:rsid w:val="00941024"/>
    <w:rsid w:val="00941126"/>
    <w:rsid w:val="00941941"/>
    <w:rsid w:val="00942697"/>
    <w:rsid w:val="00943327"/>
    <w:rsid w:val="00943EAF"/>
    <w:rsid w:val="0094489A"/>
    <w:rsid w:val="00944E85"/>
    <w:rsid w:val="0094607E"/>
    <w:rsid w:val="00946271"/>
    <w:rsid w:val="00947176"/>
    <w:rsid w:val="009511D2"/>
    <w:rsid w:val="00951304"/>
    <w:rsid w:val="00951B01"/>
    <w:rsid w:val="009537F2"/>
    <w:rsid w:val="00953807"/>
    <w:rsid w:val="00954417"/>
    <w:rsid w:val="00954D86"/>
    <w:rsid w:val="009558A2"/>
    <w:rsid w:val="00955C10"/>
    <w:rsid w:val="00955F32"/>
    <w:rsid w:val="00956FD0"/>
    <w:rsid w:val="00957239"/>
    <w:rsid w:val="009576C5"/>
    <w:rsid w:val="009576D0"/>
    <w:rsid w:val="009608D2"/>
    <w:rsid w:val="00960A83"/>
    <w:rsid w:val="00960E2F"/>
    <w:rsid w:val="0096150A"/>
    <w:rsid w:val="00961DCB"/>
    <w:rsid w:val="00963CE1"/>
    <w:rsid w:val="00963CE2"/>
    <w:rsid w:val="00964521"/>
    <w:rsid w:val="00965B5D"/>
    <w:rsid w:val="00966798"/>
    <w:rsid w:val="00966C6D"/>
    <w:rsid w:val="00966EF1"/>
    <w:rsid w:val="009674BB"/>
    <w:rsid w:val="00967833"/>
    <w:rsid w:val="009700FA"/>
    <w:rsid w:val="009708B4"/>
    <w:rsid w:val="0097183B"/>
    <w:rsid w:val="00972433"/>
    <w:rsid w:val="009727FB"/>
    <w:rsid w:val="00972AE4"/>
    <w:rsid w:val="009731A4"/>
    <w:rsid w:val="00973610"/>
    <w:rsid w:val="00973A36"/>
    <w:rsid w:val="00974530"/>
    <w:rsid w:val="00975328"/>
    <w:rsid w:val="00976B4B"/>
    <w:rsid w:val="00976B7D"/>
    <w:rsid w:val="00976C62"/>
    <w:rsid w:val="00976EEA"/>
    <w:rsid w:val="0097766E"/>
    <w:rsid w:val="00981248"/>
    <w:rsid w:val="00982E88"/>
    <w:rsid w:val="00983D7D"/>
    <w:rsid w:val="00983EB3"/>
    <w:rsid w:val="0098712D"/>
    <w:rsid w:val="00987367"/>
    <w:rsid w:val="00990981"/>
    <w:rsid w:val="009922C9"/>
    <w:rsid w:val="00994778"/>
    <w:rsid w:val="0099551A"/>
    <w:rsid w:val="00995538"/>
    <w:rsid w:val="009963E0"/>
    <w:rsid w:val="00996403"/>
    <w:rsid w:val="0099678F"/>
    <w:rsid w:val="00996B7E"/>
    <w:rsid w:val="009975B9"/>
    <w:rsid w:val="009A003D"/>
    <w:rsid w:val="009A0A73"/>
    <w:rsid w:val="009A3834"/>
    <w:rsid w:val="009A419D"/>
    <w:rsid w:val="009A430E"/>
    <w:rsid w:val="009A4E04"/>
    <w:rsid w:val="009A52A8"/>
    <w:rsid w:val="009A57AF"/>
    <w:rsid w:val="009B1789"/>
    <w:rsid w:val="009B218A"/>
    <w:rsid w:val="009B2BD1"/>
    <w:rsid w:val="009B3772"/>
    <w:rsid w:val="009B4061"/>
    <w:rsid w:val="009B5267"/>
    <w:rsid w:val="009B5D9B"/>
    <w:rsid w:val="009B5FCC"/>
    <w:rsid w:val="009B63BD"/>
    <w:rsid w:val="009B6E08"/>
    <w:rsid w:val="009B75AF"/>
    <w:rsid w:val="009B77B1"/>
    <w:rsid w:val="009C04A7"/>
    <w:rsid w:val="009C0A88"/>
    <w:rsid w:val="009C3856"/>
    <w:rsid w:val="009C3B06"/>
    <w:rsid w:val="009C3F14"/>
    <w:rsid w:val="009C3FBA"/>
    <w:rsid w:val="009C6577"/>
    <w:rsid w:val="009C6775"/>
    <w:rsid w:val="009C76D9"/>
    <w:rsid w:val="009D1816"/>
    <w:rsid w:val="009D19CE"/>
    <w:rsid w:val="009D1F39"/>
    <w:rsid w:val="009D38C7"/>
    <w:rsid w:val="009D3C6B"/>
    <w:rsid w:val="009D4A10"/>
    <w:rsid w:val="009D4A83"/>
    <w:rsid w:val="009D50BC"/>
    <w:rsid w:val="009D58AD"/>
    <w:rsid w:val="009D6DFB"/>
    <w:rsid w:val="009E0C41"/>
    <w:rsid w:val="009E1283"/>
    <w:rsid w:val="009E1B36"/>
    <w:rsid w:val="009E200C"/>
    <w:rsid w:val="009E2399"/>
    <w:rsid w:val="009E256C"/>
    <w:rsid w:val="009E31EC"/>
    <w:rsid w:val="009E483B"/>
    <w:rsid w:val="009E4B1B"/>
    <w:rsid w:val="009E4CA0"/>
    <w:rsid w:val="009E4E2E"/>
    <w:rsid w:val="009E5796"/>
    <w:rsid w:val="009E5F30"/>
    <w:rsid w:val="009E6E5F"/>
    <w:rsid w:val="009E6EAF"/>
    <w:rsid w:val="009E74F5"/>
    <w:rsid w:val="009E7BA4"/>
    <w:rsid w:val="009F035D"/>
    <w:rsid w:val="009F1775"/>
    <w:rsid w:val="009F30A8"/>
    <w:rsid w:val="009F37B0"/>
    <w:rsid w:val="009F4D02"/>
    <w:rsid w:val="009F4FD7"/>
    <w:rsid w:val="009F5845"/>
    <w:rsid w:val="009F5BF6"/>
    <w:rsid w:val="009F5CEC"/>
    <w:rsid w:val="009F6309"/>
    <w:rsid w:val="009F747E"/>
    <w:rsid w:val="009F79F7"/>
    <w:rsid w:val="00A007F1"/>
    <w:rsid w:val="00A00C55"/>
    <w:rsid w:val="00A00E46"/>
    <w:rsid w:val="00A00F8A"/>
    <w:rsid w:val="00A0100D"/>
    <w:rsid w:val="00A017F2"/>
    <w:rsid w:val="00A01971"/>
    <w:rsid w:val="00A03737"/>
    <w:rsid w:val="00A04D78"/>
    <w:rsid w:val="00A05A2A"/>
    <w:rsid w:val="00A076AC"/>
    <w:rsid w:val="00A07A37"/>
    <w:rsid w:val="00A07F9B"/>
    <w:rsid w:val="00A12173"/>
    <w:rsid w:val="00A1292F"/>
    <w:rsid w:val="00A12FDE"/>
    <w:rsid w:val="00A14FC4"/>
    <w:rsid w:val="00A150AC"/>
    <w:rsid w:val="00A15201"/>
    <w:rsid w:val="00A15574"/>
    <w:rsid w:val="00A16AAF"/>
    <w:rsid w:val="00A1728E"/>
    <w:rsid w:val="00A174E7"/>
    <w:rsid w:val="00A200C6"/>
    <w:rsid w:val="00A2059B"/>
    <w:rsid w:val="00A21ACA"/>
    <w:rsid w:val="00A224E3"/>
    <w:rsid w:val="00A229B5"/>
    <w:rsid w:val="00A22FA8"/>
    <w:rsid w:val="00A23A97"/>
    <w:rsid w:val="00A23BBA"/>
    <w:rsid w:val="00A23C69"/>
    <w:rsid w:val="00A23D94"/>
    <w:rsid w:val="00A26184"/>
    <w:rsid w:val="00A26B65"/>
    <w:rsid w:val="00A26CB4"/>
    <w:rsid w:val="00A2730A"/>
    <w:rsid w:val="00A27605"/>
    <w:rsid w:val="00A30211"/>
    <w:rsid w:val="00A30FB2"/>
    <w:rsid w:val="00A315DA"/>
    <w:rsid w:val="00A326CE"/>
    <w:rsid w:val="00A32DF1"/>
    <w:rsid w:val="00A32F47"/>
    <w:rsid w:val="00A33817"/>
    <w:rsid w:val="00A347DB"/>
    <w:rsid w:val="00A361A7"/>
    <w:rsid w:val="00A365C9"/>
    <w:rsid w:val="00A36BB9"/>
    <w:rsid w:val="00A403C2"/>
    <w:rsid w:val="00A40612"/>
    <w:rsid w:val="00A40C54"/>
    <w:rsid w:val="00A41121"/>
    <w:rsid w:val="00A4128F"/>
    <w:rsid w:val="00A412DB"/>
    <w:rsid w:val="00A428B2"/>
    <w:rsid w:val="00A429F4"/>
    <w:rsid w:val="00A42D38"/>
    <w:rsid w:val="00A43E51"/>
    <w:rsid w:val="00A4482C"/>
    <w:rsid w:val="00A44869"/>
    <w:rsid w:val="00A44C47"/>
    <w:rsid w:val="00A452FB"/>
    <w:rsid w:val="00A46590"/>
    <w:rsid w:val="00A4726F"/>
    <w:rsid w:val="00A47296"/>
    <w:rsid w:val="00A50F9E"/>
    <w:rsid w:val="00A51365"/>
    <w:rsid w:val="00A54750"/>
    <w:rsid w:val="00A54837"/>
    <w:rsid w:val="00A54DB8"/>
    <w:rsid w:val="00A558EE"/>
    <w:rsid w:val="00A600E9"/>
    <w:rsid w:val="00A6029B"/>
    <w:rsid w:val="00A6032E"/>
    <w:rsid w:val="00A6063F"/>
    <w:rsid w:val="00A60B31"/>
    <w:rsid w:val="00A60DCA"/>
    <w:rsid w:val="00A611F0"/>
    <w:rsid w:val="00A616EC"/>
    <w:rsid w:val="00A619D4"/>
    <w:rsid w:val="00A62247"/>
    <w:rsid w:val="00A62742"/>
    <w:rsid w:val="00A628AC"/>
    <w:rsid w:val="00A64B87"/>
    <w:rsid w:val="00A64C17"/>
    <w:rsid w:val="00A64C46"/>
    <w:rsid w:val="00A6517F"/>
    <w:rsid w:val="00A651FA"/>
    <w:rsid w:val="00A65685"/>
    <w:rsid w:val="00A6586F"/>
    <w:rsid w:val="00A661C7"/>
    <w:rsid w:val="00A66450"/>
    <w:rsid w:val="00A6654B"/>
    <w:rsid w:val="00A66A75"/>
    <w:rsid w:val="00A67DF9"/>
    <w:rsid w:val="00A67EAD"/>
    <w:rsid w:val="00A70037"/>
    <w:rsid w:val="00A72D65"/>
    <w:rsid w:val="00A730F9"/>
    <w:rsid w:val="00A73477"/>
    <w:rsid w:val="00A73695"/>
    <w:rsid w:val="00A73B84"/>
    <w:rsid w:val="00A742FC"/>
    <w:rsid w:val="00A7560C"/>
    <w:rsid w:val="00A75B57"/>
    <w:rsid w:val="00A75EDB"/>
    <w:rsid w:val="00A760ED"/>
    <w:rsid w:val="00A7691A"/>
    <w:rsid w:val="00A804E0"/>
    <w:rsid w:val="00A80818"/>
    <w:rsid w:val="00A81085"/>
    <w:rsid w:val="00A812FC"/>
    <w:rsid w:val="00A815C9"/>
    <w:rsid w:val="00A8194C"/>
    <w:rsid w:val="00A81BCE"/>
    <w:rsid w:val="00A81D4F"/>
    <w:rsid w:val="00A81DA3"/>
    <w:rsid w:val="00A8251A"/>
    <w:rsid w:val="00A83126"/>
    <w:rsid w:val="00A832DB"/>
    <w:rsid w:val="00A832EB"/>
    <w:rsid w:val="00A83632"/>
    <w:rsid w:val="00A84131"/>
    <w:rsid w:val="00A843A9"/>
    <w:rsid w:val="00A850AA"/>
    <w:rsid w:val="00A85B6A"/>
    <w:rsid w:val="00A86D0A"/>
    <w:rsid w:val="00A873F4"/>
    <w:rsid w:val="00A9091D"/>
    <w:rsid w:val="00A90AC9"/>
    <w:rsid w:val="00A92082"/>
    <w:rsid w:val="00A92403"/>
    <w:rsid w:val="00A93FC1"/>
    <w:rsid w:val="00A942ED"/>
    <w:rsid w:val="00A94717"/>
    <w:rsid w:val="00A947EC"/>
    <w:rsid w:val="00A94DF3"/>
    <w:rsid w:val="00A96153"/>
    <w:rsid w:val="00A96C63"/>
    <w:rsid w:val="00A976C5"/>
    <w:rsid w:val="00AA0D12"/>
    <w:rsid w:val="00AA10C8"/>
    <w:rsid w:val="00AA126D"/>
    <w:rsid w:val="00AA13DF"/>
    <w:rsid w:val="00AA33CD"/>
    <w:rsid w:val="00AA3E57"/>
    <w:rsid w:val="00AA3FF9"/>
    <w:rsid w:val="00AA5102"/>
    <w:rsid w:val="00AA6511"/>
    <w:rsid w:val="00AB0AAF"/>
    <w:rsid w:val="00AB0DCD"/>
    <w:rsid w:val="00AB6250"/>
    <w:rsid w:val="00AB7BDF"/>
    <w:rsid w:val="00AB7DAB"/>
    <w:rsid w:val="00AC1628"/>
    <w:rsid w:val="00AC18B8"/>
    <w:rsid w:val="00AC2B6B"/>
    <w:rsid w:val="00AC3082"/>
    <w:rsid w:val="00AC35CA"/>
    <w:rsid w:val="00AC35F6"/>
    <w:rsid w:val="00AC370E"/>
    <w:rsid w:val="00AC37B4"/>
    <w:rsid w:val="00AC39D4"/>
    <w:rsid w:val="00AC3ACF"/>
    <w:rsid w:val="00AC3BED"/>
    <w:rsid w:val="00AC3F78"/>
    <w:rsid w:val="00AC47FC"/>
    <w:rsid w:val="00AC4B50"/>
    <w:rsid w:val="00AD040B"/>
    <w:rsid w:val="00AD273F"/>
    <w:rsid w:val="00AD2E5D"/>
    <w:rsid w:val="00AD47C1"/>
    <w:rsid w:val="00AD4EA8"/>
    <w:rsid w:val="00AD6148"/>
    <w:rsid w:val="00AD63D2"/>
    <w:rsid w:val="00AD643D"/>
    <w:rsid w:val="00AD6B69"/>
    <w:rsid w:val="00AD753C"/>
    <w:rsid w:val="00AD7575"/>
    <w:rsid w:val="00AD7620"/>
    <w:rsid w:val="00AD781E"/>
    <w:rsid w:val="00AE07F2"/>
    <w:rsid w:val="00AE091D"/>
    <w:rsid w:val="00AE0BF5"/>
    <w:rsid w:val="00AE2354"/>
    <w:rsid w:val="00AE24C9"/>
    <w:rsid w:val="00AE2704"/>
    <w:rsid w:val="00AE2742"/>
    <w:rsid w:val="00AE3694"/>
    <w:rsid w:val="00AE4196"/>
    <w:rsid w:val="00AE43FB"/>
    <w:rsid w:val="00AE46D3"/>
    <w:rsid w:val="00AE5774"/>
    <w:rsid w:val="00AE60B6"/>
    <w:rsid w:val="00AE627E"/>
    <w:rsid w:val="00AE6AAE"/>
    <w:rsid w:val="00AF1AEB"/>
    <w:rsid w:val="00AF331C"/>
    <w:rsid w:val="00AF33C9"/>
    <w:rsid w:val="00AF4035"/>
    <w:rsid w:val="00AF4541"/>
    <w:rsid w:val="00AF5364"/>
    <w:rsid w:val="00AF5A21"/>
    <w:rsid w:val="00AF601B"/>
    <w:rsid w:val="00B00692"/>
    <w:rsid w:val="00B00944"/>
    <w:rsid w:val="00B00A11"/>
    <w:rsid w:val="00B0104C"/>
    <w:rsid w:val="00B02718"/>
    <w:rsid w:val="00B02C08"/>
    <w:rsid w:val="00B0335D"/>
    <w:rsid w:val="00B03CB8"/>
    <w:rsid w:val="00B044A1"/>
    <w:rsid w:val="00B04709"/>
    <w:rsid w:val="00B04E35"/>
    <w:rsid w:val="00B05291"/>
    <w:rsid w:val="00B0599E"/>
    <w:rsid w:val="00B06755"/>
    <w:rsid w:val="00B07D7C"/>
    <w:rsid w:val="00B10CDC"/>
    <w:rsid w:val="00B1175E"/>
    <w:rsid w:val="00B121D9"/>
    <w:rsid w:val="00B1252E"/>
    <w:rsid w:val="00B128EE"/>
    <w:rsid w:val="00B12AA2"/>
    <w:rsid w:val="00B13074"/>
    <w:rsid w:val="00B13A8F"/>
    <w:rsid w:val="00B14889"/>
    <w:rsid w:val="00B14AE3"/>
    <w:rsid w:val="00B157BD"/>
    <w:rsid w:val="00B162D0"/>
    <w:rsid w:val="00B16995"/>
    <w:rsid w:val="00B17125"/>
    <w:rsid w:val="00B2100E"/>
    <w:rsid w:val="00B218ED"/>
    <w:rsid w:val="00B2284D"/>
    <w:rsid w:val="00B22BA4"/>
    <w:rsid w:val="00B22DCF"/>
    <w:rsid w:val="00B23171"/>
    <w:rsid w:val="00B235B3"/>
    <w:rsid w:val="00B24399"/>
    <w:rsid w:val="00B2611C"/>
    <w:rsid w:val="00B2625E"/>
    <w:rsid w:val="00B31229"/>
    <w:rsid w:val="00B325CD"/>
    <w:rsid w:val="00B3430A"/>
    <w:rsid w:val="00B34C37"/>
    <w:rsid w:val="00B36363"/>
    <w:rsid w:val="00B36CD8"/>
    <w:rsid w:val="00B379A6"/>
    <w:rsid w:val="00B379AD"/>
    <w:rsid w:val="00B404D2"/>
    <w:rsid w:val="00B411CC"/>
    <w:rsid w:val="00B4308A"/>
    <w:rsid w:val="00B43680"/>
    <w:rsid w:val="00B43F0E"/>
    <w:rsid w:val="00B45DC6"/>
    <w:rsid w:val="00B46107"/>
    <w:rsid w:val="00B4678B"/>
    <w:rsid w:val="00B4795B"/>
    <w:rsid w:val="00B51F2B"/>
    <w:rsid w:val="00B526BE"/>
    <w:rsid w:val="00B53122"/>
    <w:rsid w:val="00B53611"/>
    <w:rsid w:val="00B557A1"/>
    <w:rsid w:val="00B5606E"/>
    <w:rsid w:val="00B56099"/>
    <w:rsid w:val="00B56ADB"/>
    <w:rsid w:val="00B57024"/>
    <w:rsid w:val="00B57457"/>
    <w:rsid w:val="00B57F20"/>
    <w:rsid w:val="00B616CE"/>
    <w:rsid w:val="00B6257A"/>
    <w:rsid w:val="00B628C4"/>
    <w:rsid w:val="00B63734"/>
    <w:rsid w:val="00B63BA5"/>
    <w:rsid w:val="00B63CAA"/>
    <w:rsid w:val="00B64885"/>
    <w:rsid w:val="00B67156"/>
    <w:rsid w:val="00B70E3C"/>
    <w:rsid w:val="00B70FC2"/>
    <w:rsid w:val="00B71761"/>
    <w:rsid w:val="00B71B68"/>
    <w:rsid w:val="00B71C00"/>
    <w:rsid w:val="00B7277F"/>
    <w:rsid w:val="00B73A8A"/>
    <w:rsid w:val="00B75272"/>
    <w:rsid w:val="00B7614E"/>
    <w:rsid w:val="00B76867"/>
    <w:rsid w:val="00B769B0"/>
    <w:rsid w:val="00B77264"/>
    <w:rsid w:val="00B77A56"/>
    <w:rsid w:val="00B8036E"/>
    <w:rsid w:val="00B8294A"/>
    <w:rsid w:val="00B82C0B"/>
    <w:rsid w:val="00B833E6"/>
    <w:rsid w:val="00B8418A"/>
    <w:rsid w:val="00B848F7"/>
    <w:rsid w:val="00B84C1B"/>
    <w:rsid w:val="00B84FFF"/>
    <w:rsid w:val="00B85C00"/>
    <w:rsid w:val="00B86A6D"/>
    <w:rsid w:val="00B87AD2"/>
    <w:rsid w:val="00B87DBD"/>
    <w:rsid w:val="00B9074E"/>
    <w:rsid w:val="00B90D88"/>
    <w:rsid w:val="00B91BD3"/>
    <w:rsid w:val="00B91F6D"/>
    <w:rsid w:val="00B9273B"/>
    <w:rsid w:val="00B92B2E"/>
    <w:rsid w:val="00B94162"/>
    <w:rsid w:val="00B94A4B"/>
    <w:rsid w:val="00B94AB3"/>
    <w:rsid w:val="00B96440"/>
    <w:rsid w:val="00B9736C"/>
    <w:rsid w:val="00BA2708"/>
    <w:rsid w:val="00BA2F77"/>
    <w:rsid w:val="00BA3A47"/>
    <w:rsid w:val="00BA3D81"/>
    <w:rsid w:val="00BA46E4"/>
    <w:rsid w:val="00BA51CD"/>
    <w:rsid w:val="00BA5EA3"/>
    <w:rsid w:val="00BA7F78"/>
    <w:rsid w:val="00BB0FC2"/>
    <w:rsid w:val="00BB1863"/>
    <w:rsid w:val="00BB26EF"/>
    <w:rsid w:val="00BB2EF4"/>
    <w:rsid w:val="00BB2F6F"/>
    <w:rsid w:val="00BB3BE7"/>
    <w:rsid w:val="00BB4000"/>
    <w:rsid w:val="00BB4601"/>
    <w:rsid w:val="00BB540D"/>
    <w:rsid w:val="00BB67A0"/>
    <w:rsid w:val="00BB6DCC"/>
    <w:rsid w:val="00BC021C"/>
    <w:rsid w:val="00BC046F"/>
    <w:rsid w:val="00BC0DD6"/>
    <w:rsid w:val="00BC13DD"/>
    <w:rsid w:val="00BC3061"/>
    <w:rsid w:val="00BC4255"/>
    <w:rsid w:val="00BC4A80"/>
    <w:rsid w:val="00BC5FC0"/>
    <w:rsid w:val="00BC78C4"/>
    <w:rsid w:val="00BC7B92"/>
    <w:rsid w:val="00BC7C16"/>
    <w:rsid w:val="00BD0EC4"/>
    <w:rsid w:val="00BD1182"/>
    <w:rsid w:val="00BD31FD"/>
    <w:rsid w:val="00BD3468"/>
    <w:rsid w:val="00BD3B15"/>
    <w:rsid w:val="00BD42C8"/>
    <w:rsid w:val="00BD5760"/>
    <w:rsid w:val="00BD6830"/>
    <w:rsid w:val="00BE35A0"/>
    <w:rsid w:val="00BE3CF0"/>
    <w:rsid w:val="00BE5D9F"/>
    <w:rsid w:val="00BE7200"/>
    <w:rsid w:val="00BE7EBA"/>
    <w:rsid w:val="00BF0185"/>
    <w:rsid w:val="00BF06CE"/>
    <w:rsid w:val="00BF0871"/>
    <w:rsid w:val="00BF087D"/>
    <w:rsid w:val="00BF1301"/>
    <w:rsid w:val="00BF240D"/>
    <w:rsid w:val="00BF334E"/>
    <w:rsid w:val="00BF4D9C"/>
    <w:rsid w:val="00BF5E72"/>
    <w:rsid w:val="00BF60D5"/>
    <w:rsid w:val="00BF6EEE"/>
    <w:rsid w:val="00BF7218"/>
    <w:rsid w:val="00BF7B69"/>
    <w:rsid w:val="00BF7B8B"/>
    <w:rsid w:val="00BF7F1D"/>
    <w:rsid w:val="00C00C35"/>
    <w:rsid w:val="00C0142A"/>
    <w:rsid w:val="00C0178A"/>
    <w:rsid w:val="00C01995"/>
    <w:rsid w:val="00C02D9A"/>
    <w:rsid w:val="00C0396C"/>
    <w:rsid w:val="00C0671E"/>
    <w:rsid w:val="00C07B3D"/>
    <w:rsid w:val="00C104A4"/>
    <w:rsid w:val="00C10AA3"/>
    <w:rsid w:val="00C12B74"/>
    <w:rsid w:val="00C12CF6"/>
    <w:rsid w:val="00C13038"/>
    <w:rsid w:val="00C13467"/>
    <w:rsid w:val="00C149D6"/>
    <w:rsid w:val="00C152C7"/>
    <w:rsid w:val="00C17904"/>
    <w:rsid w:val="00C2002E"/>
    <w:rsid w:val="00C2136D"/>
    <w:rsid w:val="00C21CDE"/>
    <w:rsid w:val="00C22640"/>
    <w:rsid w:val="00C22BCD"/>
    <w:rsid w:val="00C24B6D"/>
    <w:rsid w:val="00C24C3F"/>
    <w:rsid w:val="00C25DE4"/>
    <w:rsid w:val="00C26BF5"/>
    <w:rsid w:val="00C26D55"/>
    <w:rsid w:val="00C26F17"/>
    <w:rsid w:val="00C276AB"/>
    <w:rsid w:val="00C3015E"/>
    <w:rsid w:val="00C30310"/>
    <w:rsid w:val="00C30EA0"/>
    <w:rsid w:val="00C31165"/>
    <w:rsid w:val="00C32AE3"/>
    <w:rsid w:val="00C32AF3"/>
    <w:rsid w:val="00C33EBE"/>
    <w:rsid w:val="00C34D47"/>
    <w:rsid w:val="00C35749"/>
    <w:rsid w:val="00C35A9F"/>
    <w:rsid w:val="00C36071"/>
    <w:rsid w:val="00C362D9"/>
    <w:rsid w:val="00C36444"/>
    <w:rsid w:val="00C36653"/>
    <w:rsid w:val="00C36A25"/>
    <w:rsid w:val="00C37D86"/>
    <w:rsid w:val="00C37F88"/>
    <w:rsid w:val="00C41CC9"/>
    <w:rsid w:val="00C429D9"/>
    <w:rsid w:val="00C432EA"/>
    <w:rsid w:val="00C439A3"/>
    <w:rsid w:val="00C443E2"/>
    <w:rsid w:val="00C45A2B"/>
    <w:rsid w:val="00C45DD4"/>
    <w:rsid w:val="00C52478"/>
    <w:rsid w:val="00C52920"/>
    <w:rsid w:val="00C54ED8"/>
    <w:rsid w:val="00C55FD4"/>
    <w:rsid w:val="00C56BE6"/>
    <w:rsid w:val="00C57A1E"/>
    <w:rsid w:val="00C6088F"/>
    <w:rsid w:val="00C62537"/>
    <w:rsid w:val="00C643EB"/>
    <w:rsid w:val="00C6446A"/>
    <w:rsid w:val="00C65040"/>
    <w:rsid w:val="00C6511E"/>
    <w:rsid w:val="00C65B29"/>
    <w:rsid w:val="00C65F7F"/>
    <w:rsid w:val="00C660F6"/>
    <w:rsid w:val="00C6699E"/>
    <w:rsid w:val="00C67F1A"/>
    <w:rsid w:val="00C71978"/>
    <w:rsid w:val="00C71BE2"/>
    <w:rsid w:val="00C720F8"/>
    <w:rsid w:val="00C73BEF"/>
    <w:rsid w:val="00C75957"/>
    <w:rsid w:val="00C762F9"/>
    <w:rsid w:val="00C77949"/>
    <w:rsid w:val="00C77B66"/>
    <w:rsid w:val="00C80152"/>
    <w:rsid w:val="00C80AC8"/>
    <w:rsid w:val="00C80F07"/>
    <w:rsid w:val="00C817F5"/>
    <w:rsid w:val="00C81D4F"/>
    <w:rsid w:val="00C8216E"/>
    <w:rsid w:val="00C82E55"/>
    <w:rsid w:val="00C82FE8"/>
    <w:rsid w:val="00C83302"/>
    <w:rsid w:val="00C838CC"/>
    <w:rsid w:val="00C85326"/>
    <w:rsid w:val="00C86B8F"/>
    <w:rsid w:val="00C86F09"/>
    <w:rsid w:val="00C872C5"/>
    <w:rsid w:val="00C9064B"/>
    <w:rsid w:val="00C91432"/>
    <w:rsid w:val="00C92278"/>
    <w:rsid w:val="00C929CA"/>
    <w:rsid w:val="00C92B31"/>
    <w:rsid w:val="00C92DA7"/>
    <w:rsid w:val="00C9366D"/>
    <w:rsid w:val="00C93D18"/>
    <w:rsid w:val="00C95322"/>
    <w:rsid w:val="00C95592"/>
    <w:rsid w:val="00C9614D"/>
    <w:rsid w:val="00C96946"/>
    <w:rsid w:val="00C973E7"/>
    <w:rsid w:val="00CA080C"/>
    <w:rsid w:val="00CA1413"/>
    <w:rsid w:val="00CA170D"/>
    <w:rsid w:val="00CA3004"/>
    <w:rsid w:val="00CA3220"/>
    <w:rsid w:val="00CA3CE2"/>
    <w:rsid w:val="00CA6743"/>
    <w:rsid w:val="00CA7032"/>
    <w:rsid w:val="00CA7418"/>
    <w:rsid w:val="00CB1068"/>
    <w:rsid w:val="00CB11EE"/>
    <w:rsid w:val="00CB153E"/>
    <w:rsid w:val="00CB18A2"/>
    <w:rsid w:val="00CB2CC7"/>
    <w:rsid w:val="00CB46CF"/>
    <w:rsid w:val="00CB54D9"/>
    <w:rsid w:val="00CB5A2B"/>
    <w:rsid w:val="00CB65B6"/>
    <w:rsid w:val="00CB663F"/>
    <w:rsid w:val="00CB6CEB"/>
    <w:rsid w:val="00CB7536"/>
    <w:rsid w:val="00CB7897"/>
    <w:rsid w:val="00CC0230"/>
    <w:rsid w:val="00CC0ECE"/>
    <w:rsid w:val="00CC1BEC"/>
    <w:rsid w:val="00CC1C9B"/>
    <w:rsid w:val="00CC2CB2"/>
    <w:rsid w:val="00CC501B"/>
    <w:rsid w:val="00CC5A4A"/>
    <w:rsid w:val="00CC5C52"/>
    <w:rsid w:val="00CC64EC"/>
    <w:rsid w:val="00CC7241"/>
    <w:rsid w:val="00CD0180"/>
    <w:rsid w:val="00CD0908"/>
    <w:rsid w:val="00CD0F1E"/>
    <w:rsid w:val="00CD11FC"/>
    <w:rsid w:val="00CD12E5"/>
    <w:rsid w:val="00CD1ED4"/>
    <w:rsid w:val="00CD1EF2"/>
    <w:rsid w:val="00CD1F0B"/>
    <w:rsid w:val="00CD1FC7"/>
    <w:rsid w:val="00CD20CB"/>
    <w:rsid w:val="00CD2156"/>
    <w:rsid w:val="00CD227C"/>
    <w:rsid w:val="00CD489F"/>
    <w:rsid w:val="00CD4A47"/>
    <w:rsid w:val="00CD6DD0"/>
    <w:rsid w:val="00CD7FA6"/>
    <w:rsid w:val="00CE0234"/>
    <w:rsid w:val="00CE062D"/>
    <w:rsid w:val="00CE21C9"/>
    <w:rsid w:val="00CE2B16"/>
    <w:rsid w:val="00CE30A6"/>
    <w:rsid w:val="00CE322A"/>
    <w:rsid w:val="00CE3F61"/>
    <w:rsid w:val="00CE4890"/>
    <w:rsid w:val="00CE4F1B"/>
    <w:rsid w:val="00CE5056"/>
    <w:rsid w:val="00CE5C30"/>
    <w:rsid w:val="00CE7400"/>
    <w:rsid w:val="00CE77B9"/>
    <w:rsid w:val="00CF01BE"/>
    <w:rsid w:val="00CF04A1"/>
    <w:rsid w:val="00CF1C5E"/>
    <w:rsid w:val="00CF3242"/>
    <w:rsid w:val="00CF3AB0"/>
    <w:rsid w:val="00CF3AF6"/>
    <w:rsid w:val="00CF400B"/>
    <w:rsid w:val="00CF4EC6"/>
    <w:rsid w:val="00CF6504"/>
    <w:rsid w:val="00CF688E"/>
    <w:rsid w:val="00CF6997"/>
    <w:rsid w:val="00CF6DF9"/>
    <w:rsid w:val="00D00418"/>
    <w:rsid w:val="00D0071B"/>
    <w:rsid w:val="00D00724"/>
    <w:rsid w:val="00D00D9D"/>
    <w:rsid w:val="00D015B4"/>
    <w:rsid w:val="00D01DE4"/>
    <w:rsid w:val="00D01F56"/>
    <w:rsid w:val="00D0324A"/>
    <w:rsid w:val="00D03DA0"/>
    <w:rsid w:val="00D04E08"/>
    <w:rsid w:val="00D05099"/>
    <w:rsid w:val="00D0597F"/>
    <w:rsid w:val="00D05B6B"/>
    <w:rsid w:val="00D1039E"/>
    <w:rsid w:val="00D11C57"/>
    <w:rsid w:val="00D120DE"/>
    <w:rsid w:val="00D12C7F"/>
    <w:rsid w:val="00D12D50"/>
    <w:rsid w:val="00D139B9"/>
    <w:rsid w:val="00D13B57"/>
    <w:rsid w:val="00D13F05"/>
    <w:rsid w:val="00D14B02"/>
    <w:rsid w:val="00D14B2E"/>
    <w:rsid w:val="00D152C9"/>
    <w:rsid w:val="00D156B1"/>
    <w:rsid w:val="00D16417"/>
    <w:rsid w:val="00D16AEB"/>
    <w:rsid w:val="00D17BAF"/>
    <w:rsid w:val="00D20A47"/>
    <w:rsid w:val="00D20FC3"/>
    <w:rsid w:val="00D21F79"/>
    <w:rsid w:val="00D22376"/>
    <w:rsid w:val="00D22A55"/>
    <w:rsid w:val="00D23E34"/>
    <w:rsid w:val="00D25CD1"/>
    <w:rsid w:val="00D26D41"/>
    <w:rsid w:val="00D271E5"/>
    <w:rsid w:val="00D3072D"/>
    <w:rsid w:val="00D3106E"/>
    <w:rsid w:val="00D313BE"/>
    <w:rsid w:val="00D327D1"/>
    <w:rsid w:val="00D32919"/>
    <w:rsid w:val="00D340C2"/>
    <w:rsid w:val="00D34CF9"/>
    <w:rsid w:val="00D357CE"/>
    <w:rsid w:val="00D35B15"/>
    <w:rsid w:val="00D35F6E"/>
    <w:rsid w:val="00D360FE"/>
    <w:rsid w:val="00D362F6"/>
    <w:rsid w:val="00D37EE3"/>
    <w:rsid w:val="00D40E34"/>
    <w:rsid w:val="00D42D6E"/>
    <w:rsid w:val="00D43279"/>
    <w:rsid w:val="00D432CC"/>
    <w:rsid w:val="00D436AB"/>
    <w:rsid w:val="00D442D6"/>
    <w:rsid w:val="00D4433A"/>
    <w:rsid w:val="00D445BD"/>
    <w:rsid w:val="00D45CB8"/>
    <w:rsid w:val="00D45EDE"/>
    <w:rsid w:val="00D462CB"/>
    <w:rsid w:val="00D46831"/>
    <w:rsid w:val="00D4725C"/>
    <w:rsid w:val="00D47494"/>
    <w:rsid w:val="00D4777E"/>
    <w:rsid w:val="00D5056A"/>
    <w:rsid w:val="00D50E02"/>
    <w:rsid w:val="00D51BA1"/>
    <w:rsid w:val="00D5273A"/>
    <w:rsid w:val="00D536DB"/>
    <w:rsid w:val="00D54818"/>
    <w:rsid w:val="00D54EE3"/>
    <w:rsid w:val="00D55364"/>
    <w:rsid w:val="00D55935"/>
    <w:rsid w:val="00D56312"/>
    <w:rsid w:val="00D56787"/>
    <w:rsid w:val="00D56B23"/>
    <w:rsid w:val="00D5760F"/>
    <w:rsid w:val="00D576DB"/>
    <w:rsid w:val="00D62D9F"/>
    <w:rsid w:val="00D62E5A"/>
    <w:rsid w:val="00D63167"/>
    <w:rsid w:val="00D63F5D"/>
    <w:rsid w:val="00D65535"/>
    <w:rsid w:val="00D65969"/>
    <w:rsid w:val="00D65BE0"/>
    <w:rsid w:val="00D65C1F"/>
    <w:rsid w:val="00D65D0C"/>
    <w:rsid w:val="00D66C70"/>
    <w:rsid w:val="00D67237"/>
    <w:rsid w:val="00D70422"/>
    <w:rsid w:val="00D717CA"/>
    <w:rsid w:val="00D72294"/>
    <w:rsid w:val="00D7347B"/>
    <w:rsid w:val="00D75377"/>
    <w:rsid w:val="00D76074"/>
    <w:rsid w:val="00D80A68"/>
    <w:rsid w:val="00D816EA"/>
    <w:rsid w:val="00D81E74"/>
    <w:rsid w:val="00D82850"/>
    <w:rsid w:val="00D84D6A"/>
    <w:rsid w:val="00D853B5"/>
    <w:rsid w:val="00D853D8"/>
    <w:rsid w:val="00D858AC"/>
    <w:rsid w:val="00D8699F"/>
    <w:rsid w:val="00D86C1E"/>
    <w:rsid w:val="00D87240"/>
    <w:rsid w:val="00D901D1"/>
    <w:rsid w:val="00D909DF"/>
    <w:rsid w:val="00D90EE1"/>
    <w:rsid w:val="00D9193F"/>
    <w:rsid w:val="00D921F7"/>
    <w:rsid w:val="00D92BD6"/>
    <w:rsid w:val="00D93687"/>
    <w:rsid w:val="00D949F4"/>
    <w:rsid w:val="00D94BF9"/>
    <w:rsid w:val="00D950A7"/>
    <w:rsid w:val="00D96E18"/>
    <w:rsid w:val="00D96F6A"/>
    <w:rsid w:val="00D96FF3"/>
    <w:rsid w:val="00D97076"/>
    <w:rsid w:val="00D97B4A"/>
    <w:rsid w:val="00DA0398"/>
    <w:rsid w:val="00DA08B4"/>
    <w:rsid w:val="00DA15D4"/>
    <w:rsid w:val="00DA1AE3"/>
    <w:rsid w:val="00DA2434"/>
    <w:rsid w:val="00DA2886"/>
    <w:rsid w:val="00DA2F0A"/>
    <w:rsid w:val="00DA3516"/>
    <w:rsid w:val="00DA48AD"/>
    <w:rsid w:val="00DA498F"/>
    <w:rsid w:val="00DA6CDC"/>
    <w:rsid w:val="00DA7543"/>
    <w:rsid w:val="00DA7ADF"/>
    <w:rsid w:val="00DB0247"/>
    <w:rsid w:val="00DB26C8"/>
    <w:rsid w:val="00DB2970"/>
    <w:rsid w:val="00DB2E61"/>
    <w:rsid w:val="00DB3AFD"/>
    <w:rsid w:val="00DB3C36"/>
    <w:rsid w:val="00DB3D77"/>
    <w:rsid w:val="00DB49D9"/>
    <w:rsid w:val="00DB6C98"/>
    <w:rsid w:val="00DB6D9F"/>
    <w:rsid w:val="00DB7E4E"/>
    <w:rsid w:val="00DB7F5B"/>
    <w:rsid w:val="00DC07BF"/>
    <w:rsid w:val="00DC07DF"/>
    <w:rsid w:val="00DC19B4"/>
    <w:rsid w:val="00DC1B58"/>
    <w:rsid w:val="00DC2A84"/>
    <w:rsid w:val="00DC2BBF"/>
    <w:rsid w:val="00DC2CDF"/>
    <w:rsid w:val="00DC2DD5"/>
    <w:rsid w:val="00DC2F62"/>
    <w:rsid w:val="00DC4440"/>
    <w:rsid w:val="00DC4938"/>
    <w:rsid w:val="00DC4B69"/>
    <w:rsid w:val="00DC54E0"/>
    <w:rsid w:val="00DC5602"/>
    <w:rsid w:val="00DC593D"/>
    <w:rsid w:val="00DC6022"/>
    <w:rsid w:val="00DC646D"/>
    <w:rsid w:val="00DC6BD7"/>
    <w:rsid w:val="00DC6E2B"/>
    <w:rsid w:val="00DC7BFA"/>
    <w:rsid w:val="00DC7E1A"/>
    <w:rsid w:val="00DD006B"/>
    <w:rsid w:val="00DD0323"/>
    <w:rsid w:val="00DD0517"/>
    <w:rsid w:val="00DD1BA7"/>
    <w:rsid w:val="00DD2D4C"/>
    <w:rsid w:val="00DD2F5D"/>
    <w:rsid w:val="00DD3074"/>
    <w:rsid w:val="00DD341B"/>
    <w:rsid w:val="00DD38D8"/>
    <w:rsid w:val="00DD484D"/>
    <w:rsid w:val="00DD55A8"/>
    <w:rsid w:val="00DD56F9"/>
    <w:rsid w:val="00DD58FF"/>
    <w:rsid w:val="00DD5B4C"/>
    <w:rsid w:val="00DD6AB1"/>
    <w:rsid w:val="00DD6E52"/>
    <w:rsid w:val="00DD7454"/>
    <w:rsid w:val="00DD756B"/>
    <w:rsid w:val="00DD792D"/>
    <w:rsid w:val="00DE063F"/>
    <w:rsid w:val="00DE1A06"/>
    <w:rsid w:val="00DE3057"/>
    <w:rsid w:val="00DE31CA"/>
    <w:rsid w:val="00DE3FB3"/>
    <w:rsid w:val="00DE468F"/>
    <w:rsid w:val="00DE49F6"/>
    <w:rsid w:val="00DE4A0A"/>
    <w:rsid w:val="00DE4C0A"/>
    <w:rsid w:val="00DE5845"/>
    <w:rsid w:val="00DE755F"/>
    <w:rsid w:val="00DE79FA"/>
    <w:rsid w:val="00DF02C5"/>
    <w:rsid w:val="00DF18D9"/>
    <w:rsid w:val="00DF19BB"/>
    <w:rsid w:val="00DF318A"/>
    <w:rsid w:val="00DF3C8C"/>
    <w:rsid w:val="00DF448D"/>
    <w:rsid w:val="00DF45EB"/>
    <w:rsid w:val="00DF5807"/>
    <w:rsid w:val="00DF6DA6"/>
    <w:rsid w:val="00DF7324"/>
    <w:rsid w:val="00E001A5"/>
    <w:rsid w:val="00E01357"/>
    <w:rsid w:val="00E01771"/>
    <w:rsid w:val="00E03058"/>
    <w:rsid w:val="00E031ED"/>
    <w:rsid w:val="00E04C59"/>
    <w:rsid w:val="00E05405"/>
    <w:rsid w:val="00E057FF"/>
    <w:rsid w:val="00E05973"/>
    <w:rsid w:val="00E06328"/>
    <w:rsid w:val="00E06B23"/>
    <w:rsid w:val="00E06F48"/>
    <w:rsid w:val="00E07023"/>
    <w:rsid w:val="00E07CE2"/>
    <w:rsid w:val="00E102C8"/>
    <w:rsid w:val="00E10CA6"/>
    <w:rsid w:val="00E11B5B"/>
    <w:rsid w:val="00E11C07"/>
    <w:rsid w:val="00E11D6C"/>
    <w:rsid w:val="00E12002"/>
    <w:rsid w:val="00E13797"/>
    <w:rsid w:val="00E15176"/>
    <w:rsid w:val="00E152F1"/>
    <w:rsid w:val="00E15478"/>
    <w:rsid w:val="00E158FD"/>
    <w:rsid w:val="00E17E88"/>
    <w:rsid w:val="00E17ED4"/>
    <w:rsid w:val="00E20A1B"/>
    <w:rsid w:val="00E21375"/>
    <w:rsid w:val="00E229C5"/>
    <w:rsid w:val="00E23A16"/>
    <w:rsid w:val="00E23A1A"/>
    <w:rsid w:val="00E261B0"/>
    <w:rsid w:val="00E277DF"/>
    <w:rsid w:val="00E27972"/>
    <w:rsid w:val="00E27A15"/>
    <w:rsid w:val="00E33174"/>
    <w:rsid w:val="00E33A39"/>
    <w:rsid w:val="00E33DA3"/>
    <w:rsid w:val="00E33DBF"/>
    <w:rsid w:val="00E33FBD"/>
    <w:rsid w:val="00E34844"/>
    <w:rsid w:val="00E34B28"/>
    <w:rsid w:val="00E37572"/>
    <w:rsid w:val="00E40A53"/>
    <w:rsid w:val="00E40D6C"/>
    <w:rsid w:val="00E41D34"/>
    <w:rsid w:val="00E41F2C"/>
    <w:rsid w:val="00E420D5"/>
    <w:rsid w:val="00E42405"/>
    <w:rsid w:val="00E426B4"/>
    <w:rsid w:val="00E43541"/>
    <w:rsid w:val="00E456B8"/>
    <w:rsid w:val="00E457D9"/>
    <w:rsid w:val="00E46137"/>
    <w:rsid w:val="00E469C6"/>
    <w:rsid w:val="00E477A5"/>
    <w:rsid w:val="00E47D6B"/>
    <w:rsid w:val="00E50664"/>
    <w:rsid w:val="00E51057"/>
    <w:rsid w:val="00E51B3D"/>
    <w:rsid w:val="00E53597"/>
    <w:rsid w:val="00E53809"/>
    <w:rsid w:val="00E54011"/>
    <w:rsid w:val="00E545AA"/>
    <w:rsid w:val="00E565A1"/>
    <w:rsid w:val="00E56D7F"/>
    <w:rsid w:val="00E5761B"/>
    <w:rsid w:val="00E611CA"/>
    <w:rsid w:val="00E61628"/>
    <w:rsid w:val="00E61B29"/>
    <w:rsid w:val="00E61F5E"/>
    <w:rsid w:val="00E62630"/>
    <w:rsid w:val="00E6345F"/>
    <w:rsid w:val="00E63ED3"/>
    <w:rsid w:val="00E64235"/>
    <w:rsid w:val="00E64305"/>
    <w:rsid w:val="00E643ED"/>
    <w:rsid w:val="00E64C74"/>
    <w:rsid w:val="00E64F9C"/>
    <w:rsid w:val="00E654DE"/>
    <w:rsid w:val="00E657DE"/>
    <w:rsid w:val="00E659DB"/>
    <w:rsid w:val="00E6674A"/>
    <w:rsid w:val="00E66BF4"/>
    <w:rsid w:val="00E6737C"/>
    <w:rsid w:val="00E70188"/>
    <w:rsid w:val="00E70201"/>
    <w:rsid w:val="00E705BB"/>
    <w:rsid w:val="00E713AB"/>
    <w:rsid w:val="00E72D58"/>
    <w:rsid w:val="00E72D7A"/>
    <w:rsid w:val="00E74C88"/>
    <w:rsid w:val="00E7500D"/>
    <w:rsid w:val="00E75F57"/>
    <w:rsid w:val="00E7640E"/>
    <w:rsid w:val="00E7652D"/>
    <w:rsid w:val="00E76D8E"/>
    <w:rsid w:val="00E77DC9"/>
    <w:rsid w:val="00E82790"/>
    <w:rsid w:val="00E83381"/>
    <w:rsid w:val="00E83632"/>
    <w:rsid w:val="00E837D3"/>
    <w:rsid w:val="00E84D8F"/>
    <w:rsid w:val="00E859CB"/>
    <w:rsid w:val="00E904D7"/>
    <w:rsid w:val="00E90560"/>
    <w:rsid w:val="00E90BA9"/>
    <w:rsid w:val="00E919A9"/>
    <w:rsid w:val="00E91EC3"/>
    <w:rsid w:val="00E93938"/>
    <w:rsid w:val="00E93AB3"/>
    <w:rsid w:val="00E94AFE"/>
    <w:rsid w:val="00E95F27"/>
    <w:rsid w:val="00E961EC"/>
    <w:rsid w:val="00E975D5"/>
    <w:rsid w:val="00EA00E3"/>
    <w:rsid w:val="00EA072D"/>
    <w:rsid w:val="00EA08EB"/>
    <w:rsid w:val="00EA0D05"/>
    <w:rsid w:val="00EA1446"/>
    <w:rsid w:val="00EA231E"/>
    <w:rsid w:val="00EA23DE"/>
    <w:rsid w:val="00EA3A2E"/>
    <w:rsid w:val="00EA47CF"/>
    <w:rsid w:val="00EA4886"/>
    <w:rsid w:val="00EA5970"/>
    <w:rsid w:val="00EA625E"/>
    <w:rsid w:val="00EA6963"/>
    <w:rsid w:val="00EA6FD5"/>
    <w:rsid w:val="00EA722C"/>
    <w:rsid w:val="00EA75C8"/>
    <w:rsid w:val="00EA7A19"/>
    <w:rsid w:val="00EB0D84"/>
    <w:rsid w:val="00EB0E1F"/>
    <w:rsid w:val="00EB0F41"/>
    <w:rsid w:val="00EB0F50"/>
    <w:rsid w:val="00EB292C"/>
    <w:rsid w:val="00EB4B89"/>
    <w:rsid w:val="00EB5256"/>
    <w:rsid w:val="00EB5310"/>
    <w:rsid w:val="00EB5D3F"/>
    <w:rsid w:val="00EB6287"/>
    <w:rsid w:val="00EB719D"/>
    <w:rsid w:val="00EC014B"/>
    <w:rsid w:val="00EC02A5"/>
    <w:rsid w:val="00EC0716"/>
    <w:rsid w:val="00EC0998"/>
    <w:rsid w:val="00EC1DA1"/>
    <w:rsid w:val="00EC2194"/>
    <w:rsid w:val="00EC2C2C"/>
    <w:rsid w:val="00EC3B70"/>
    <w:rsid w:val="00EC4029"/>
    <w:rsid w:val="00EC40FE"/>
    <w:rsid w:val="00EC4B3E"/>
    <w:rsid w:val="00EC5AE7"/>
    <w:rsid w:val="00EC6950"/>
    <w:rsid w:val="00EC6A01"/>
    <w:rsid w:val="00EC6BA4"/>
    <w:rsid w:val="00EC6CBC"/>
    <w:rsid w:val="00EC6F80"/>
    <w:rsid w:val="00EC7088"/>
    <w:rsid w:val="00EC726D"/>
    <w:rsid w:val="00EC72AD"/>
    <w:rsid w:val="00EC7310"/>
    <w:rsid w:val="00EC7752"/>
    <w:rsid w:val="00ED09EA"/>
    <w:rsid w:val="00ED1BBB"/>
    <w:rsid w:val="00ED224A"/>
    <w:rsid w:val="00ED6081"/>
    <w:rsid w:val="00EE0198"/>
    <w:rsid w:val="00EE11B6"/>
    <w:rsid w:val="00EE1558"/>
    <w:rsid w:val="00EE1662"/>
    <w:rsid w:val="00EE1F23"/>
    <w:rsid w:val="00EE24D3"/>
    <w:rsid w:val="00EE2E7F"/>
    <w:rsid w:val="00EE3F08"/>
    <w:rsid w:val="00EE5C88"/>
    <w:rsid w:val="00EE733F"/>
    <w:rsid w:val="00EE7697"/>
    <w:rsid w:val="00EE7CFD"/>
    <w:rsid w:val="00EF03AE"/>
    <w:rsid w:val="00EF0C56"/>
    <w:rsid w:val="00EF0E86"/>
    <w:rsid w:val="00EF15FF"/>
    <w:rsid w:val="00EF26A4"/>
    <w:rsid w:val="00EF2ED5"/>
    <w:rsid w:val="00EF3A5C"/>
    <w:rsid w:val="00EF57CD"/>
    <w:rsid w:val="00EF588F"/>
    <w:rsid w:val="00EF5A24"/>
    <w:rsid w:val="00EF5E13"/>
    <w:rsid w:val="00EF6086"/>
    <w:rsid w:val="00EF6425"/>
    <w:rsid w:val="00EF64E7"/>
    <w:rsid w:val="00EF655D"/>
    <w:rsid w:val="00EF6896"/>
    <w:rsid w:val="00EF6FB5"/>
    <w:rsid w:val="00EF6FC0"/>
    <w:rsid w:val="00F002F9"/>
    <w:rsid w:val="00F009B2"/>
    <w:rsid w:val="00F00B5E"/>
    <w:rsid w:val="00F01A7B"/>
    <w:rsid w:val="00F02468"/>
    <w:rsid w:val="00F027E6"/>
    <w:rsid w:val="00F02DE4"/>
    <w:rsid w:val="00F034F5"/>
    <w:rsid w:val="00F0498F"/>
    <w:rsid w:val="00F0518F"/>
    <w:rsid w:val="00F0521D"/>
    <w:rsid w:val="00F05D52"/>
    <w:rsid w:val="00F0782E"/>
    <w:rsid w:val="00F078E0"/>
    <w:rsid w:val="00F07E6A"/>
    <w:rsid w:val="00F10DBD"/>
    <w:rsid w:val="00F11965"/>
    <w:rsid w:val="00F12366"/>
    <w:rsid w:val="00F12EC4"/>
    <w:rsid w:val="00F12FAB"/>
    <w:rsid w:val="00F13D40"/>
    <w:rsid w:val="00F1498B"/>
    <w:rsid w:val="00F14AD9"/>
    <w:rsid w:val="00F15D08"/>
    <w:rsid w:val="00F15D75"/>
    <w:rsid w:val="00F15F0E"/>
    <w:rsid w:val="00F16201"/>
    <w:rsid w:val="00F2036D"/>
    <w:rsid w:val="00F20FEB"/>
    <w:rsid w:val="00F210AC"/>
    <w:rsid w:val="00F21164"/>
    <w:rsid w:val="00F23DFE"/>
    <w:rsid w:val="00F23E7E"/>
    <w:rsid w:val="00F240BB"/>
    <w:rsid w:val="00F242A7"/>
    <w:rsid w:val="00F24B22"/>
    <w:rsid w:val="00F24D72"/>
    <w:rsid w:val="00F2581D"/>
    <w:rsid w:val="00F275B3"/>
    <w:rsid w:val="00F302CA"/>
    <w:rsid w:val="00F319DA"/>
    <w:rsid w:val="00F3270F"/>
    <w:rsid w:val="00F33C52"/>
    <w:rsid w:val="00F34371"/>
    <w:rsid w:val="00F3469F"/>
    <w:rsid w:val="00F34E09"/>
    <w:rsid w:val="00F350B4"/>
    <w:rsid w:val="00F35142"/>
    <w:rsid w:val="00F36023"/>
    <w:rsid w:val="00F36316"/>
    <w:rsid w:val="00F36BCD"/>
    <w:rsid w:val="00F36ED4"/>
    <w:rsid w:val="00F372B2"/>
    <w:rsid w:val="00F373E6"/>
    <w:rsid w:val="00F3784A"/>
    <w:rsid w:val="00F4029A"/>
    <w:rsid w:val="00F422E7"/>
    <w:rsid w:val="00F42C74"/>
    <w:rsid w:val="00F44D91"/>
    <w:rsid w:val="00F455DD"/>
    <w:rsid w:val="00F456FC"/>
    <w:rsid w:val="00F458BC"/>
    <w:rsid w:val="00F46AF4"/>
    <w:rsid w:val="00F46FC3"/>
    <w:rsid w:val="00F47DD7"/>
    <w:rsid w:val="00F50EA3"/>
    <w:rsid w:val="00F514EA"/>
    <w:rsid w:val="00F51BC3"/>
    <w:rsid w:val="00F51BD2"/>
    <w:rsid w:val="00F5203D"/>
    <w:rsid w:val="00F5262A"/>
    <w:rsid w:val="00F54B4F"/>
    <w:rsid w:val="00F54D33"/>
    <w:rsid w:val="00F565BB"/>
    <w:rsid w:val="00F577DA"/>
    <w:rsid w:val="00F6339C"/>
    <w:rsid w:val="00F63736"/>
    <w:rsid w:val="00F65351"/>
    <w:rsid w:val="00F65510"/>
    <w:rsid w:val="00F66AEA"/>
    <w:rsid w:val="00F67596"/>
    <w:rsid w:val="00F709CE"/>
    <w:rsid w:val="00F71637"/>
    <w:rsid w:val="00F71B09"/>
    <w:rsid w:val="00F729EA"/>
    <w:rsid w:val="00F749DD"/>
    <w:rsid w:val="00F75D5D"/>
    <w:rsid w:val="00F75F22"/>
    <w:rsid w:val="00F76202"/>
    <w:rsid w:val="00F77C0A"/>
    <w:rsid w:val="00F80523"/>
    <w:rsid w:val="00F80A49"/>
    <w:rsid w:val="00F80A76"/>
    <w:rsid w:val="00F80C0E"/>
    <w:rsid w:val="00F80D88"/>
    <w:rsid w:val="00F81342"/>
    <w:rsid w:val="00F829F1"/>
    <w:rsid w:val="00F82BD9"/>
    <w:rsid w:val="00F85DE2"/>
    <w:rsid w:val="00F8654F"/>
    <w:rsid w:val="00F86A07"/>
    <w:rsid w:val="00F87D03"/>
    <w:rsid w:val="00F901B3"/>
    <w:rsid w:val="00F90BA2"/>
    <w:rsid w:val="00F91491"/>
    <w:rsid w:val="00F91C50"/>
    <w:rsid w:val="00F92CBF"/>
    <w:rsid w:val="00F92DEE"/>
    <w:rsid w:val="00F932CB"/>
    <w:rsid w:val="00F93914"/>
    <w:rsid w:val="00F94476"/>
    <w:rsid w:val="00F94B75"/>
    <w:rsid w:val="00F964A4"/>
    <w:rsid w:val="00F973C0"/>
    <w:rsid w:val="00FA00A5"/>
    <w:rsid w:val="00FA01F0"/>
    <w:rsid w:val="00FA0FAD"/>
    <w:rsid w:val="00FA2E05"/>
    <w:rsid w:val="00FA35CF"/>
    <w:rsid w:val="00FA37C5"/>
    <w:rsid w:val="00FA43B1"/>
    <w:rsid w:val="00FA4BA9"/>
    <w:rsid w:val="00FA5BF2"/>
    <w:rsid w:val="00FA71B5"/>
    <w:rsid w:val="00FA7473"/>
    <w:rsid w:val="00FB009B"/>
    <w:rsid w:val="00FB0973"/>
    <w:rsid w:val="00FB0B39"/>
    <w:rsid w:val="00FB0B73"/>
    <w:rsid w:val="00FB0E22"/>
    <w:rsid w:val="00FB1B96"/>
    <w:rsid w:val="00FB22BE"/>
    <w:rsid w:val="00FB2AFC"/>
    <w:rsid w:val="00FB3000"/>
    <w:rsid w:val="00FB3267"/>
    <w:rsid w:val="00FB3295"/>
    <w:rsid w:val="00FB3440"/>
    <w:rsid w:val="00FB3E3C"/>
    <w:rsid w:val="00FB415B"/>
    <w:rsid w:val="00FB4171"/>
    <w:rsid w:val="00FB4314"/>
    <w:rsid w:val="00FB4D44"/>
    <w:rsid w:val="00FB5562"/>
    <w:rsid w:val="00FB58A6"/>
    <w:rsid w:val="00FB6218"/>
    <w:rsid w:val="00FC005F"/>
    <w:rsid w:val="00FC040A"/>
    <w:rsid w:val="00FC1120"/>
    <w:rsid w:val="00FC114C"/>
    <w:rsid w:val="00FC2D6B"/>
    <w:rsid w:val="00FC42CD"/>
    <w:rsid w:val="00FC4DF1"/>
    <w:rsid w:val="00FC5F6F"/>
    <w:rsid w:val="00FC62AF"/>
    <w:rsid w:val="00FC7B60"/>
    <w:rsid w:val="00FD0293"/>
    <w:rsid w:val="00FD0E94"/>
    <w:rsid w:val="00FD1B38"/>
    <w:rsid w:val="00FD1F47"/>
    <w:rsid w:val="00FD20CC"/>
    <w:rsid w:val="00FD2320"/>
    <w:rsid w:val="00FD29FC"/>
    <w:rsid w:val="00FD2C17"/>
    <w:rsid w:val="00FD384A"/>
    <w:rsid w:val="00FD3AF0"/>
    <w:rsid w:val="00FD3FA3"/>
    <w:rsid w:val="00FD4934"/>
    <w:rsid w:val="00FD4B67"/>
    <w:rsid w:val="00FD5D93"/>
    <w:rsid w:val="00FD798D"/>
    <w:rsid w:val="00FE0160"/>
    <w:rsid w:val="00FE0B14"/>
    <w:rsid w:val="00FE3E18"/>
    <w:rsid w:val="00FE3FE6"/>
    <w:rsid w:val="00FE43CC"/>
    <w:rsid w:val="00FE4804"/>
    <w:rsid w:val="00FE4A47"/>
    <w:rsid w:val="00FE4D7D"/>
    <w:rsid w:val="00FE5677"/>
    <w:rsid w:val="00FE63D3"/>
    <w:rsid w:val="00FE7024"/>
    <w:rsid w:val="00FE7E38"/>
    <w:rsid w:val="00FF0538"/>
    <w:rsid w:val="00FF1956"/>
    <w:rsid w:val="00FF1F5F"/>
    <w:rsid w:val="00FF33CD"/>
    <w:rsid w:val="00FF3DF4"/>
    <w:rsid w:val="00FF4DE6"/>
    <w:rsid w:val="00FF52C9"/>
    <w:rsid w:val="00FF5BA3"/>
    <w:rsid w:val="00FF717A"/>
    <w:rsid w:val="00FF768B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43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0D9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0A7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7C09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F7C09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7C09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F7C09"/>
    <w:pPr>
      <w:keepNext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F7C09"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  <w:sz w:val="14"/>
      <w:szCs w:val="14"/>
    </w:rPr>
  </w:style>
  <w:style w:type="paragraph" w:styleId="8">
    <w:name w:val="heading 8"/>
    <w:basedOn w:val="a"/>
    <w:next w:val="a"/>
    <w:link w:val="80"/>
    <w:uiPriority w:val="99"/>
    <w:qFormat/>
    <w:rsid w:val="00FF7C09"/>
    <w:pPr>
      <w:keepNext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7C09"/>
    <w:pPr>
      <w:keepNext/>
      <w:jc w:val="center"/>
      <w:outlineLvl w:val="8"/>
    </w:pPr>
    <w:rPr>
      <w:i/>
      <w:iCs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78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78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78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78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78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783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783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6783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6783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FF7C09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7833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FF7C09"/>
    <w:pPr>
      <w:jc w:val="both"/>
    </w:pPr>
  </w:style>
  <w:style w:type="paragraph" w:styleId="a5">
    <w:name w:val="Body Text Indent"/>
    <w:basedOn w:val="a"/>
    <w:link w:val="a6"/>
    <w:uiPriority w:val="99"/>
    <w:rsid w:val="00FF7C09"/>
    <w:pPr>
      <w:ind w:firstLine="360"/>
    </w:pPr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67833"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FF7C0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6783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FF7C09"/>
    <w:rPr>
      <w:vertAlign w:val="superscript"/>
    </w:rPr>
  </w:style>
  <w:style w:type="paragraph" w:styleId="aa">
    <w:name w:val="Title"/>
    <w:basedOn w:val="a"/>
    <w:link w:val="ab"/>
    <w:uiPriority w:val="99"/>
    <w:qFormat/>
    <w:rsid w:val="00FF7C09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967833"/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FF7C09"/>
    <w:rPr>
      <w:rFonts w:ascii="Arial" w:hAnsi="Arial" w:cs="Arial"/>
      <w:b/>
      <w:bCs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67833"/>
    <w:rPr>
      <w:sz w:val="24"/>
      <w:szCs w:val="24"/>
    </w:rPr>
  </w:style>
  <w:style w:type="paragraph" w:styleId="ac">
    <w:name w:val="footer"/>
    <w:basedOn w:val="a"/>
    <w:link w:val="ad"/>
    <w:uiPriority w:val="99"/>
    <w:rsid w:val="00FF7C0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67833"/>
    <w:rPr>
      <w:sz w:val="24"/>
      <w:szCs w:val="24"/>
    </w:rPr>
  </w:style>
  <w:style w:type="paragraph" w:styleId="ae">
    <w:name w:val="caption"/>
    <w:basedOn w:val="a"/>
    <w:next w:val="a"/>
    <w:uiPriority w:val="99"/>
    <w:qFormat/>
    <w:rsid w:val="00FF7C09"/>
    <w:pPr>
      <w:jc w:val="both"/>
    </w:pPr>
    <w:rPr>
      <w:b/>
      <w:bCs/>
    </w:rPr>
  </w:style>
  <w:style w:type="paragraph" w:styleId="31">
    <w:name w:val="Body Text 3"/>
    <w:basedOn w:val="a"/>
    <w:link w:val="32"/>
    <w:uiPriority w:val="99"/>
    <w:rsid w:val="00FF7C09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67833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FF7C09"/>
    <w:pPr>
      <w:ind w:firstLine="540"/>
      <w:jc w:val="both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67833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F7C09"/>
    <w:pPr>
      <w:ind w:firstLine="708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67833"/>
    <w:rPr>
      <w:sz w:val="16"/>
      <w:szCs w:val="16"/>
    </w:rPr>
  </w:style>
  <w:style w:type="character" w:styleId="af">
    <w:name w:val="page number"/>
    <w:basedOn w:val="a0"/>
    <w:uiPriority w:val="99"/>
    <w:rsid w:val="00FF7C09"/>
  </w:style>
  <w:style w:type="table" w:styleId="af0">
    <w:name w:val="Table Grid"/>
    <w:basedOn w:val="a1"/>
    <w:uiPriority w:val="99"/>
    <w:rsid w:val="00547D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CE02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67833"/>
    <w:rPr>
      <w:sz w:val="2"/>
      <w:szCs w:val="2"/>
    </w:rPr>
  </w:style>
  <w:style w:type="character" w:styleId="af3">
    <w:name w:val="Hyperlink"/>
    <w:basedOn w:val="a0"/>
    <w:uiPriority w:val="99"/>
    <w:rsid w:val="0003472F"/>
    <w:rPr>
      <w:color w:val="0000FF"/>
      <w:u w:val="single"/>
    </w:rPr>
  </w:style>
  <w:style w:type="character" w:styleId="af4">
    <w:name w:val="FollowedHyperlink"/>
    <w:basedOn w:val="a0"/>
    <w:uiPriority w:val="99"/>
    <w:rsid w:val="0003472F"/>
    <w:rPr>
      <w:color w:val="800080"/>
      <w:u w:val="single"/>
    </w:rPr>
  </w:style>
  <w:style w:type="paragraph" w:customStyle="1" w:styleId="xl24">
    <w:name w:val="xl24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">
    <w:name w:val="xl3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">
    <w:name w:val="xl32"/>
    <w:basedOn w:val="a"/>
    <w:uiPriority w:val="99"/>
    <w:rsid w:val="0003472F"/>
    <w:pP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rsid w:val="0003472F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">
    <w:name w:val="xl38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uiPriority w:val="99"/>
    <w:rsid w:val="0003472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1">
    <w:name w:val="xl41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42">
    <w:name w:val="xl42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uiPriority w:val="99"/>
    <w:rsid w:val="0003472F"/>
    <w:pP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46">
    <w:name w:val="xl46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uiPriority w:val="99"/>
    <w:rsid w:val="0003472F"/>
    <w:pPr>
      <w:spacing w:before="100" w:beforeAutospacing="1" w:after="100" w:afterAutospacing="1"/>
    </w:pPr>
    <w:rPr>
      <w:b/>
      <w:bCs/>
    </w:rPr>
  </w:style>
  <w:style w:type="paragraph" w:customStyle="1" w:styleId="xl49">
    <w:name w:val="xl4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52">
    <w:name w:val="xl52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03472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55">
    <w:name w:val="xl55"/>
    <w:basedOn w:val="a"/>
    <w:uiPriority w:val="99"/>
    <w:rsid w:val="0003472F"/>
    <w:pPr>
      <w:spacing w:before="100" w:beforeAutospacing="1" w:after="100" w:afterAutospacing="1"/>
    </w:pPr>
    <w:rPr>
      <w:color w:val="FF0000"/>
    </w:rPr>
  </w:style>
  <w:style w:type="paragraph" w:customStyle="1" w:styleId="xl56">
    <w:name w:val="xl56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034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0">
    <w:name w:val="xl60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2">
    <w:name w:val="xl62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03472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0">
    <w:name w:val="xl70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9900"/>
    </w:rPr>
  </w:style>
  <w:style w:type="paragraph" w:customStyle="1" w:styleId="xl72">
    <w:name w:val="xl72"/>
    <w:basedOn w:val="a"/>
    <w:uiPriority w:val="99"/>
    <w:rsid w:val="0003472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3">
    <w:name w:val="xl73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3472F"/>
    <w:pP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034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b/>
      <w:bCs/>
      <w:color w:val="FF9900"/>
    </w:rPr>
  </w:style>
  <w:style w:type="paragraph" w:customStyle="1" w:styleId="xl82">
    <w:name w:val="xl82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83">
    <w:name w:val="xl83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84">
    <w:name w:val="xl8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94">
    <w:name w:val="xl9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3472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9">
    <w:name w:val="xl99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100">
    <w:name w:val="xl100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03472F"/>
    <w:pPr>
      <w:pBdr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03472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03472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3472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03472F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15">
    <w:name w:val="xl115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03472F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03472F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5">
    <w:name w:val="header"/>
    <w:basedOn w:val="a"/>
    <w:link w:val="af6"/>
    <w:uiPriority w:val="99"/>
    <w:rsid w:val="00C96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67833"/>
    <w:rPr>
      <w:sz w:val="24"/>
      <w:szCs w:val="24"/>
    </w:rPr>
  </w:style>
  <w:style w:type="character" w:styleId="af7">
    <w:name w:val="annotation reference"/>
    <w:basedOn w:val="a0"/>
    <w:uiPriority w:val="99"/>
    <w:semiHidden/>
    <w:rsid w:val="005B689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5B689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6783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B689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67833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5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99"/>
    <w:qFormat/>
    <w:rsid w:val="004A5C2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A696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6423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d">
    <w:name w:val="Document Map"/>
    <w:basedOn w:val="a"/>
    <w:link w:val="afe"/>
    <w:uiPriority w:val="99"/>
    <w:semiHidden/>
    <w:rsid w:val="00951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967833"/>
    <w:rPr>
      <w:sz w:val="2"/>
      <w:szCs w:val="2"/>
    </w:rPr>
  </w:style>
  <w:style w:type="paragraph" w:customStyle="1" w:styleId="11">
    <w:name w:val="Абзац списка1"/>
    <w:basedOn w:val="a"/>
    <w:uiPriority w:val="99"/>
    <w:rsid w:val="00212E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">
    <w:name w:val="Normal (Web)"/>
    <w:basedOn w:val="a"/>
    <w:link w:val="aff0"/>
    <w:uiPriority w:val="99"/>
    <w:rsid w:val="0037768A"/>
    <w:rPr>
      <w:rFonts w:ascii="Verdana" w:hAnsi="Verdana" w:cs="Verdana"/>
      <w:color w:val="4C4C4C"/>
    </w:rPr>
  </w:style>
  <w:style w:type="character" w:customStyle="1" w:styleId="aff0">
    <w:name w:val="Обычный (веб) Знак"/>
    <w:link w:val="aff"/>
    <w:uiPriority w:val="99"/>
    <w:locked/>
    <w:rsid w:val="0037768A"/>
    <w:rPr>
      <w:rFonts w:ascii="Verdana" w:hAnsi="Verdana" w:cs="Verdana"/>
      <w:color w:val="4C4C4C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C02A5"/>
  </w:style>
  <w:style w:type="paragraph" w:customStyle="1" w:styleId="Default">
    <w:name w:val="Default"/>
    <w:uiPriority w:val="99"/>
    <w:rsid w:val="00684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1B56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autoRedefine/>
    <w:uiPriority w:val="99"/>
    <w:rsid w:val="00693E29"/>
    <w:pPr>
      <w:spacing w:after="160" w:line="240" w:lineRule="exact"/>
    </w:pPr>
    <w:rPr>
      <w:sz w:val="28"/>
      <w:szCs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B7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B78A5"/>
    <w:rPr>
      <w:rFonts w:ascii="Courier New" w:hAnsi="Courier New" w:cs="Courier New"/>
    </w:rPr>
  </w:style>
  <w:style w:type="paragraph" w:customStyle="1" w:styleId="aff1">
    <w:name w:val="Прижатый влево"/>
    <w:basedOn w:val="a"/>
    <w:next w:val="a"/>
    <w:uiPriority w:val="99"/>
    <w:rsid w:val="00AE2742"/>
    <w:pPr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No Spacing"/>
    <w:uiPriority w:val="1"/>
    <w:qFormat/>
    <w:rsid w:val="00C92B31"/>
    <w:rPr>
      <w:sz w:val="24"/>
      <w:szCs w:val="24"/>
    </w:rPr>
  </w:style>
  <w:style w:type="paragraph" w:customStyle="1" w:styleId="s3">
    <w:name w:val="s_3"/>
    <w:basedOn w:val="a"/>
    <w:rsid w:val="00E102C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aff3">
    <w:name w:val="Гипертекстовая ссылка"/>
    <w:basedOn w:val="a0"/>
    <w:uiPriority w:val="99"/>
    <w:rsid w:val="00E102C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C7341-5EDD-4165-A404-F0E3B267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</vt:lpstr>
    </vt:vector>
  </TitlesOfParts>
  <Company>мэрия</Company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</dc:title>
  <dc:creator>УСР</dc:creator>
  <cp:lastModifiedBy>panovaea</cp:lastModifiedBy>
  <cp:revision>2</cp:revision>
  <cp:lastPrinted>2017-08-27T12:11:00Z</cp:lastPrinted>
  <dcterms:created xsi:type="dcterms:W3CDTF">2017-09-07T11:50:00Z</dcterms:created>
  <dcterms:modified xsi:type="dcterms:W3CDTF">2017-09-07T11:50:00Z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2019715978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panovaea@cherepovetscity.ru</vt:lpwstr>
  </property>
  <property fmtid="{D5CDD505-2E9C-101B-9397-08002B2CF9AE}" pid="6" name="_AuthorEmailDisplayName">
    <vt:lpwstr>Панова Елена Анатольевна</vt:lpwstr>
  </property>
  <property fmtid="{D5CDD505-2E9C-101B-9397-08002B2CF9AE}" pid="7" name="_PreviousAdHocReviewCycleID">
    <vt:i4>-1720549485</vt:i4>
  </property>
</Properties>
</file>