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решения Череповецкой городской Думы «О принятии к рассмотрению</w:t>
      </w:r>
    </w:p>
    <w:p w:rsidR="00D410E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проекта решения Череповецкой городской Думы «О внесении изменений в Устав</w:t>
      </w:r>
    </w:p>
    <w:p w:rsid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города Череповца»</w:t>
      </w:r>
      <w:r w:rsidR="00796630" w:rsidRPr="00F500D4">
        <w:rPr>
          <w:sz w:val="26"/>
          <w:szCs w:val="26"/>
        </w:rPr>
        <w:t xml:space="preserve"> и</w:t>
      </w:r>
      <w:r w:rsidR="00F500D4">
        <w:rPr>
          <w:sz w:val="26"/>
          <w:szCs w:val="26"/>
        </w:rPr>
        <w:t xml:space="preserve"> </w:t>
      </w:r>
      <w:proofErr w:type="gramStart"/>
      <w:r w:rsidR="00796630" w:rsidRPr="00F500D4">
        <w:rPr>
          <w:sz w:val="26"/>
          <w:szCs w:val="26"/>
        </w:rPr>
        <w:t>утверждении</w:t>
      </w:r>
      <w:proofErr w:type="gramEnd"/>
      <w:r w:rsidR="00796630" w:rsidRPr="00F500D4">
        <w:rPr>
          <w:sz w:val="26"/>
          <w:szCs w:val="26"/>
        </w:rPr>
        <w:t xml:space="preserve"> Порядка учета предложений и</w:t>
      </w:r>
    </w:p>
    <w:p w:rsidR="00796630" w:rsidRPr="00F500D4" w:rsidRDefault="00796630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участия граждан в его обсуждении»</w:t>
      </w:r>
    </w:p>
    <w:p w:rsidR="00796630" w:rsidRPr="00F500D4" w:rsidRDefault="00796630" w:rsidP="004C567F">
      <w:pPr>
        <w:pStyle w:val="2"/>
        <w:ind w:firstLine="709"/>
        <w:rPr>
          <w:szCs w:val="26"/>
        </w:rPr>
      </w:pPr>
    </w:p>
    <w:p w:rsidR="005D02AC" w:rsidRDefault="005D02AC" w:rsidP="005D02AC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 </w:t>
      </w:r>
      <w:proofErr w:type="gramStart"/>
      <w:r w:rsidRPr="00F500D4">
        <w:rPr>
          <w:bCs/>
          <w:szCs w:val="26"/>
        </w:rPr>
        <w:t>приведения положений Устава города</w:t>
      </w:r>
      <w:r>
        <w:rPr>
          <w:bCs/>
          <w:szCs w:val="26"/>
        </w:rPr>
        <w:t xml:space="preserve"> Череповца</w:t>
      </w:r>
      <w:proofErr w:type="gramEnd"/>
      <w:r w:rsidRPr="00F500D4">
        <w:rPr>
          <w:bCs/>
          <w:szCs w:val="26"/>
        </w:rPr>
        <w:t xml:space="preserve"> в соответствие с</w:t>
      </w:r>
      <w:r w:rsidRPr="00F500D4">
        <w:rPr>
          <w:szCs w:val="26"/>
        </w:rPr>
        <w:t xml:space="preserve"> </w:t>
      </w:r>
      <w:r>
        <w:rPr>
          <w:bCs/>
          <w:szCs w:val="26"/>
        </w:rPr>
        <w:t>и</w:t>
      </w:r>
      <w:r>
        <w:rPr>
          <w:bCs/>
          <w:szCs w:val="26"/>
        </w:rPr>
        <w:t>з</w:t>
      </w:r>
      <w:r>
        <w:rPr>
          <w:bCs/>
          <w:szCs w:val="26"/>
        </w:rPr>
        <w:t>менениями действующего законодательства</w:t>
      </w:r>
      <w:r>
        <w:rPr>
          <w:szCs w:val="26"/>
        </w:rPr>
        <w:t xml:space="preserve"> </w:t>
      </w:r>
      <w:r w:rsidRPr="00F500D4">
        <w:rPr>
          <w:bCs/>
          <w:szCs w:val="26"/>
        </w:rPr>
        <w:t xml:space="preserve">подготовлен </w:t>
      </w:r>
      <w:r>
        <w:rPr>
          <w:bCs/>
          <w:szCs w:val="26"/>
        </w:rPr>
        <w:t>п</w:t>
      </w:r>
      <w:r w:rsidRPr="00F500D4">
        <w:rPr>
          <w:bCs/>
          <w:szCs w:val="26"/>
        </w:rPr>
        <w:t>роект решения Черепове</w:t>
      </w:r>
      <w:r w:rsidRPr="00F500D4">
        <w:rPr>
          <w:bCs/>
          <w:szCs w:val="26"/>
        </w:rPr>
        <w:t>ц</w:t>
      </w:r>
      <w:r w:rsidRPr="00F500D4">
        <w:rPr>
          <w:bCs/>
          <w:szCs w:val="26"/>
        </w:rPr>
        <w:t>кой городской Думы «</w:t>
      </w:r>
      <w:r w:rsidRPr="00F500D4">
        <w:rPr>
          <w:szCs w:val="26"/>
        </w:rPr>
        <w:t>О внесении изменений в Устав города Череповца»</w:t>
      </w:r>
      <w:r>
        <w:rPr>
          <w:szCs w:val="26"/>
        </w:rPr>
        <w:t>.</w:t>
      </w:r>
    </w:p>
    <w:p w:rsidR="005D02AC" w:rsidRDefault="005D02AC" w:rsidP="005D02AC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 xml:space="preserve">Представленным проектом решения предусмотрено внесение изменений в </w:t>
      </w:r>
      <w:r w:rsidR="000608A7">
        <w:rPr>
          <w:szCs w:val="26"/>
        </w:rPr>
        <w:t xml:space="preserve">ряд </w:t>
      </w:r>
      <w:r w:rsidRPr="00F500D4">
        <w:rPr>
          <w:szCs w:val="26"/>
        </w:rPr>
        <w:t>стат</w:t>
      </w:r>
      <w:r>
        <w:rPr>
          <w:szCs w:val="26"/>
        </w:rPr>
        <w:t>ей</w:t>
      </w:r>
      <w:r w:rsidRPr="00F500D4">
        <w:rPr>
          <w:szCs w:val="26"/>
        </w:rPr>
        <w:t xml:space="preserve"> Устава города Череповца</w:t>
      </w:r>
      <w:r>
        <w:rPr>
          <w:szCs w:val="26"/>
        </w:rPr>
        <w:t>. Т</w:t>
      </w:r>
      <w:r w:rsidRPr="00F500D4">
        <w:rPr>
          <w:szCs w:val="26"/>
        </w:rPr>
        <w:t>аблица</w:t>
      </w:r>
      <w:r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5D02AC" w:rsidRPr="00313281" w:rsidRDefault="005D02AC" w:rsidP="005D0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44 Федерального закона</w:t>
      </w:r>
      <w:r w:rsidRPr="00F500D4">
        <w:rPr>
          <w:sz w:val="26"/>
          <w:szCs w:val="26"/>
        </w:rPr>
        <w:t xml:space="preserve"> от 6 октября 2003</w:t>
      </w:r>
      <w:r>
        <w:rPr>
          <w:sz w:val="26"/>
          <w:szCs w:val="26"/>
        </w:rPr>
        <w:t xml:space="preserve"> года </w:t>
      </w:r>
      <w:r w:rsidRPr="00F500D4">
        <w:rPr>
          <w:sz w:val="26"/>
          <w:szCs w:val="26"/>
        </w:rPr>
        <w:t>№ 131-ФЗ «Об общих принципах организации местного самоуправления в Ро</w:t>
      </w:r>
      <w:r w:rsidRPr="00F500D4">
        <w:rPr>
          <w:sz w:val="26"/>
          <w:szCs w:val="26"/>
        </w:rPr>
        <w:t>с</w:t>
      </w:r>
      <w:r w:rsidRPr="00F500D4">
        <w:rPr>
          <w:sz w:val="26"/>
          <w:szCs w:val="26"/>
        </w:rPr>
        <w:t>сийской Феде</w:t>
      </w:r>
      <w:r>
        <w:rPr>
          <w:sz w:val="26"/>
          <w:szCs w:val="26"/>
        </w:rPr>
        <w:t>рации» указанный проект решения подлежит официальному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ванию (обнародованию)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кованием (обнародованием) установленного представительным органом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</w:t>
      </w:r>
      <w:r w:rsidRPr="00313281">
        <w:rPr>
          <w:sz w:val="26"/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 w:val="26"/>
          <w:szCs w:val="26"/>
        </w:rPr>
        <w:t>астия граждан в его обсуждении.</w:t>
      </w:r>
    </w:p>
    <w:p w:rsidR="005D02AC" w:rsidRPr="00313281" w:rsidRDefault="005D02AC" w:rsidP="005D0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>да установлено требование о вынесении указанного проекта решения на публичные слушания не ранее чем через 15 дней после опубликования.</w:t>
      </w:r>
    </w:p>
    <w:p w:rsidR="005D02AC" w:rsidRDefault="005D02AC" w:rsidP="005D02A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Н</w:t>
      </w:r>
      <w:r w:rsidRPr="00313281">
        <w:rPr>
          <w:szCs w:val="26"/>
        </w:rPr>
        <w:t xml:space="preserve">а основании указанных норм </w:t>
      </w:r>
      <w:r>
        <w:rPr>
          <w:szCs w:val="26"/>
        </w:rPr>
        <w:t>п</w:t>
      </w:r>
      <w:r w:rsidRPr="00313281">
        <w:rPr>
          <w:szCs w:val="26"/>
        </w:rPr>
        <w:t>редставленным проектом</w:t>
      </w:r>
      <w:r>
        <w:rPr>
          <w:szCs w:val="26"/>
        </w:rPr>
        <w:t xml:space="preserve"> решения</w:t>
      </w:r>
      <w:r w:rsidRPr="00313281">
        <w:rPr>
          <w:szCs w:val="26"/>
        </w:rPr>
        <w:t xml:space="preserve"> предлагае</w:t>
      </w:r>
      <w:r w:rsidRPr="00313281">
        <w:rPr>
          <w:szCs w:val="26"/>
        </w:rPr>
        <w:t>т</w:t>
      </w:r>
      <w:r w:rsidRPr="00313281">
        <w:rPr>
          <w:szCs w:val="26"/>
        </w:rPr>
        <w:t>ся утвердить Порядок учета предложений по</w:t>
      </w:r>
      <w:r w:rsidRPr="00F500D4">
        <w:rPr>
          <w:szCs w:val="26"/>
        </w:rPr>
        <w:t xml:space="preserve"> изменениям положений Устава города и участия граждан в их обсуждении</w:t>
      </w:r>
      <w:r>
        <w:rPr>
          <w:szCs w:val="26"/>
        </w:rPr>
        <w:t>.</w:t>
      </w:r>
    </w:p>
    <w:p w:rsidR="00E5024F" w:rsidRDefault="008479B8" w:rsidP="0093680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В соответствии с Положени</w:t>
      </w:r>
      <w:r w:rsidR="0044498C">
        <w:rPr>
          <w:szCs w:val="26"/>
        </w:rPr>
        <w:t>ем</w:t>
      </w:r>
      <w:r>
        <w:rPr>
          <w:szCs w:val="26"/>
        </w:rPr>
        <w:t xml:space="preserve"> </w:t>
      </w:r>
      <w:r>
        <w:t>о публичных слушаниях в городе Череповце</w:t>
      </w:r>
      <w:r w:rsidR="005D02AC">
        <w:t>,</w:t>
      </w:r>
      <w:r>
        <w:rPr>
          <w:szCs w:val="26"/>
        </w:rPr>
        <w:t xml:space="preserve"> </w:t>
      </w:r>
      <w:r w:rsidR="005D02AC">
        <w:t xml:space="preserve">утвержденным постановлением Череповецкой городской Думы от 25.10.2005 № 121, </w:t>
      </w:r>
      <w:r w:rsidR="002F3106">
        <w:rPr>
          <w:szCs w:val="26"/>
        </w:rPr>
        <w:t>д</w:t>
      </w:r>
      <w:r w:rsidR="002F3106" w:rsidRPr="005A2C0D">
        <w:rPr>
          <w:szCs w:val="26"/>
        </w:rPr>
        <w:t xml:space="preserve">ата проведения публичных слушаний по представленному проекту </w:t>
      </w:r>
      <w:r w:rsidR="00921BE5">
        <w:rPr>
          <w:szCs w:val="26"/>
        </w:rPr>
        <w:t>определяется</w:t>
      </w:r>
      <w:r w:rsidR="002F3106">
        <w:rPr>
          <w:szCs w:val="26"/>
        </w:rPr>
        <w:t xml:space="preserve"> </w:t>
      </w:r>
      <w:r w:rsidRPr="005A2C0D">
        <w:rPr>
          <w:szCs w:val="26"/>
        </w:rPr>
        <w:t>п</w:t>
      </w:r>
      <w:r w:rsidRPr="005A2C0D">
        <w:rPr>
          <w:szCs w:val="26"/>
        </w:rPr>
        <w:t>о</w:t>
      </w:r>
      <w:r w:rsidRPr="005A2C0D">
        <w:rPr>
          <w:szCs w:val="26"/>
        </w:rPr>
        <w:t>стоянной комисси</w:t>
      </w:r>
      <w:r>
        <w:rPr>
          <w:szCs w:val="26"/>
        </w:rPr>
        <w:t>ей</w:t>
      </w:r>
      <w:r w:rsidRPr="005A2C0D">
        <w:rPr>
          <w:szCs w:val="26"/>
        </w:rPr>
        <w:t xml:space="preserve"> Череповецкой городской Думы по местному самоуправлению, регламенту и депутатской деятельности.</w:t>
      </w:r>
    </w:p>
    <w:p w:rsidR="002F3106" w:rsidRDefault="002F3106" w:rsidP="0093680C">
      <w:pPr>
        <w:pStyle w:val="2"/>
        <w:spacing w:line="0" w:lineRule="atLeast"/>
        <w:ind w:firstLine="709"/>
        <w:rPr>
          <w:szCs w:val="26"/>
        </w:rPr>
      </w:pPr>
    </w:p>
    <w:p w:rsidR="002F3106" w:rsidRDefault="002F3106" w:rsidP="0093680C">
      <w:pPr>
        <w:pStyle w:val="2"/>
        <w:spacing w:line="0" w:lineRule="atLeast"/>
        <w:ind w:firstLine="709"/>
        <w:rPr>
          <w:szCs w:val="26"/>
        </w:rPr>
      </w:pPr>
    </w:p>
    <w:p w:rsidR="002F3106" w:rsidRDefault="002F3106" w:rsidP="0093680C">
      <w:pPr>
        <w:pStyle w:val="2"/>
        <w:spacing w:line="0" w:lineRule="atLeast"/>
        <w:ind w:firstLine="709"/>
        <w:rPr>
          <w:szCs w:val="26"/>
        </w:rPr>
      </w:pPr>
    </w:p>
    <w:p w:rsidR="002F3106" w:rsidRDefault="002F3106" w:rsidP="0093680C">
      <w:pPr>
        <w:pStyle w:val="2"/>
        <w:spacing w:line="0" w:lineRule="atLeast"/>
        <w:ind w:firstLine="709"/>
        <w:rPr>
          <w:szCs w:val="26"/>
        </w:rPr>
      </w:pPr>
    </w:p>
    <w:p w:rsidR="002F3106" w:rsidRDefault="002F3106" w:rsidP="002F3106">
      <w:pPr>
        <w:pStyle w:val="2"/>
        <w:spacing w:line="0" w:lineRule="atLeast"/>
        <w:rPr>
          <w:szCs w:val="26"/>
        </w:rPr>
      </w:pPr>
      <w:bookmarkStart w:id="0" w:name="_GoBack"/>
      <w:bookmarkEnd w:id="0"/>
      <w:r>
        <w:rPr>
          <w:szCs w:val="26"/>
        </w:rPr>
        <w:t xml:space="preserve">Начальник экспертно-правого управления </w:t>
      </w:r>
    </w:p>
    <w:p w:rsidR="002F3106" w:rsidRDefault="002F3106" w:rsidP="002F3106">
      <w:pPr>
        <w:pStyle w:val="2"/>
        <w:spacing w:line="0" w:lineRule="atLeast"/>
        <w:rPr>
          <w:szCs w:val="26"/>
        </w:rPr>
      </w:pPr>
      <w:r>
        <w:rPr>
          <w:szCs w:val="26"/>
        </w:rPr>
        <w:t>Череповецкой городской Думы Ю.Ю. Смирнова</w:t>
      </w:r>
      <w:r>
        <w:rPr>
          <w:szCs w:val="26"/>
        </w:rPr>
        <w:br/>
      </w:r>
    </w:p>
    <w:p w:rsidR="002F3106" w:rsidRDefault="002F3106" w:rsidP="002F3106">
      <w:pPr>
        <w:pStyle w:val="2"/>
        <w:spacing w:line="0" w:lineRule="atLeast"/>
        <w:rPr>
          <w:szCs w:val="26"/>
        </w:rPr>
      </w:pPr>
    </w:p>
    <w:p w:rsidR="002F3106" w:rsidRDefault="002F3106" w:rsidP="002F3106">
      <w:pPr>
        <w:pStyle w:val="2"/>
        <w:spacing w:line="0" w:lineRule="atLeast"/>
        <w:rPr>
          <w:szCs w:val="26"/>
        </w:rPr>
      </w:pPr>
    </w:p>
    <w:p w:rsidR="002F3106" w:rsidRDefault="002F3106" w:rsidP="002F3106">
      <w:pPr>
        <w:pStyle w:val="2"/>
        <w:spacing w:line="0" w:lineRule="atLeast"/>
        <w:rPr>
          <w:szCs w:val="26"/>
        </w:rPr>
      </w:pPr>
    </w:p>
    <w:p w:rsidR="002F3106" w:rsidRDefault="002F3106" w:rsidP="002F3106">
      <w:pPr>
        <w:pStyle w:val="2"/>
        <w:spacing w:line="0" w:lineRule="atLeast"/>
        <w:rPr>
          <w:szCs w:val="26"/>
        </w:rPr>
      </w:pPr>
    </w:p>
    <w:p w:rsidR="002F3106" w:rsidRDefault="002F3106" w:rsidP="002F3106">
      <w:pPr>
        <w:pStyle w:val="2"/>
        <w:spacing w:line="0" w:lineRule="atLeast"/>
        <w:rPr>
          <w:szCs w:val="26"/>
        </w:rPr>
      </w:pPr>
    </w:p>
    <w:p w:rsidR="005D02AC" w:rsidRDefault="005D02AC" w:rsidP="002F3106">
      <w:pPr>
        <w:pStyle w:val="2"/>
        <w:spacing w:line="0" w:lineRule="atLeast"/>
        <w:rPr>
          <w:szCs w:val="26"/>
        </w:rPr>
      </w:pPr>
    </w:p>
    <w:p w:rsidR="005D02AC" w:rsidRDefault="005D02AC" w:rsidP="002F3106">
      <w:pPr>
        <w:pStyle w:val="2"/>
        <w:spacing w:line="0" w:lineRule="atLeast"/>
        <w:rPr>
          <w:szCs w:val="26"/>
        </w:rPr>
      </w:pPr>
    </w:p>
    <w:p w:rsidR="005D02AC" w:rsidRDefault="005D02AC" w:rsidP="002F3106">
      <w:pPr>
        <w:pStyle w:val="2"/>
        <w:spacing w:line="0" w:lineRule="atLeast"/>
        <w:rPr>
          <w:szCs w:val="26"/>
        </w:rPr>
      </w:pPr>
    </w:p>
    <w:p w:rsidR="005D02AC" w:rsidRDefault="005D02AC" w:rsidP="002F3106">
      <w:pPr>
        <w:pStyle w:val="2"/>
        <w:spacing w:line="0" w:lineRule="atLeast"/>
        <w:rPr>
          <w:szCs w:val="26"/>
        </w:rPr>
      </w:pPr>
    </w:p>
    <w:p w:rsidR="005D02AC" w:rsidRDefault="005D02AC" w:rsidP="002F3106">
      <w:pPr>
        <w:pStyle w:val="2"/>
        <w:spacing w:line="0" w:lineRule="atLeast"/>
        <w:rPr>
          <w:szCs w:val="26"/>
        </w:rPr>
      </w:pPr>
    </w:p>
    <w:p w:rsidR="002F3106" w:rsidRPr="002F3106" w:rsidRDefault="002F3106" w:rsidP="002F3106">
      <w:pPr>
        <w:pStyle w:val="2"/>
        <w:spacing w:line="0" w:lineRule="atLeast"/>
        <w:rPr>
          <w:sz w:val="22"/>
          <w:szCs w:val="22"/>
        </w:rPr>
      </w:pPr>
      <w:r w:rsidRPr="002F3106">
        <w:rPr>
          <w:sz w:val="22"/>
          <w:szCs w:val="22"/>
        </w:rPr>
        <w:t>О.А. Тихомирова</w:t>
      </w:r>
    </w:p>
    <w:p w:rsidR="002F3106" w:rsidRPr="002F3106" w:rsidRDefault="002F3106" w:rsidP="002F3106">
      <w:pPr>
        <w:pStyle w:val="2"/>
        <w:spacing w:line="0" w:lineRule="atLeast"/>
        <w:rPr>
          <w:sz w:val="22"/>
          <w:szCs w:val="22"/>
        </w:rPr>
      </w:pPr>
      <w:r w:rsidRPr="002F3106">
        <w:rPr>
          <w:sz w:val="22"/>
          <w:szCs w:val="22"/>
        </w:rPr>
        <w:t>50 14 02</w:t>
      </w:r>
    </w:p>
    <w:sectPr w:rsidR="002F3106" w:rsidRPr="002F3106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08A7"/>
    <w:rsid w:val="00063558"/>
    <w:rsid w:val="00077F24"/>
    <w:rsid w:val="00087D7A"/>
    <w:rsid w:val="0009185B"/>
    <w:rsid w:val="000B15D2"/>
    <w:rsid w:val="001006E4"/>
    <w:rsid w:val="00110CEF"/>
    <w:rsid w:val="00112BDC"/>
    <w:rsid w:val="001145E3"/>
    <w:rsid w:val="00116E3B"/>
    <w:rsid w:val="001205F3"/>
    <w:rsid w:val="00123704"/>
    <w:rsid w:val="00130A43"/>
    <w:rsid w:val="00146873"/>
    <w:rsid w:val="0016621C"/>
    <w:rsid w:val="00174815"/>
    <w:rsid w:val="001A24C6"/>
    <w:rsid w:val="001B2B32"/>
    <w:rsid w:val="001F0A4D"/>
    <w:rsid w:val="001F3136"/>
    <w:rsid w:val="001F3814"/>
    <w:rsid w:val="00214EF7"/>
    <w:rsid w:val="00220FF4"/>
    <w:rsid w:val="00227BD4"/>
    <w:rsid w:val="00237323"/>
    <w:rsid w:val="002620C5"/>
    <w:rsid w:val="00276D49"/>
    <w:rsid w:val="00290418"/>
    <w:rsid w:val="002955C2"/>
    <w:rsid w:val="002A7FE0"/>
    <w:rsid w:val="002B4111"/>
    <w:rsid w:val="002B5A5D"/>
    <w:rsid w:val="002E11C0"/>
    <w:rsid w:val="002F3106"/>
    <w:rsid w:val="00303900"/>
    <w:rsid w:val="00306AF3"/>
    <w:rsid w:val="003071B8"/>
    <w:rsid w:val="00313281"/>
    <w:rsid w:val="00346560"/>
    <w:rsid w:val="0035390C"/>
    <w:rsid w:val="00360065"/>
    <w:rsid w:val="003706B6"/>
    <w:rsid w:val="003801FF"/>
    <w:rsid w:val="00380EA7"/>
    <w:rsid w:val="003961BF"/>
    <w:rsid w:val="003A25E2"/>
    <w:rsid w:val="003C038D"/>
    <w:rsid w:val="003C0447"/>
    <w:rsid w:val="003E3F39"/>
    <w:rsid w:val="003E67A9"/>
    <w:rsid w:val="004028F1"/>
    <w:rsid w:val="00404DA7"/>
    <w:rsid w:val="00405FA6"/>
    <w:rsid w:val="004109B2"/>
    <w:rsid w:val="00417DAE"/>
    <w:rsid w:val="00434896"/>
    <w:rsid w:val="0044498C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753CF"/>
    <w:rsid w:val="00586684"/>
    <w:rsid w:val="005907EE"/>
    <w:rsid w:val="005A0163"/>
    <w:rsid w:val="005A2C0D"/>
    <w:rsid w:val="005C7B17"/>
    <w:rsid w:val="005D02AC"/>
    <w:rsid w:val="005D7460"/>
    <w:rsid w:val="005E178A"/>
    <w:rsid w:val="005E41D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84ADA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0E6"/>
    <w:rsid w:val="007734F1"/>
    <w:rsid w:val="00783986"/>
    <w:rsid w:val="00796630"/>
    <w:rsid w:val="007D0887"/>
    <w:rsid w:val="007E4965"/>
    <w:rsid w:val="007E60FE"/>
    <w:rsid w:val="007F44DF"/>
    <w:rsid w:val="00803854"/>
    <w:rsid w:val="00833738"/>
    <w:rsid w:val="00843CF7"/>
    <w:rsid w:val="008479B8"/>
    <w:rsid w:val="00853F63"/>
    <w:rsid w:val="00865B62"/>
    <w:rsid w:val="00887106"/>
    <w:rsid w:val="0089731E"/>
    <w:rsid w:val="008A4479"/>
    <w:rsid w:val="008A5711"/>
    <w:rsid w:val="008B0614"/>
    <w:rsid w:val="008D111E"/>
    <w:rsid w:val="00900998"/>
    <w:rsid w:val="00906614"/>
    <w:rsid w:val="00916C10"/>
    <w:rsid w:val="00921BE5"/>
    <w:rsid w:val="0093680C"/>
    <w:rsid w:val="00937752"/>
    <w:rsid w:val="00946512"/>
    <w:rsid w:val="00952BA3"/>
    <w:rsid w:val="00953F28"/>
    <w:rsid w:val="00961818"/>
    <w:rsid w:val="009850C0"/>
    <w:rsid w:val="0099558B"/>
    <w:rsid w:val="009960F5"/>
    <w:rsid w:val="009C78C9"/>
    <w:rsid w:val="009F65DA"/>
    <w:rsid w:val="00A0793B"/>
    <w:rsid w:val="00A27159"/>
    <w:rsid w:val="00A37881"/>
    <w:rsid w:val="00A37B90"/>
    <w:rsid w:val="00A4076F"/>
    <w:rsid w:val="00A52656"/>
    <w:rsid w:val="00A70CC8"/>
    <w:rsid w:val="00A90B96"/>
    <w:rsid w:val="00AA15CF"/>
    <w:rsid w:val="00AA3F00"/>
    <w:rsid w:val="00AC6F65"/>
    <w:rsid w:val="00AE6549"/>
    <w:rsid w:val="00B01619"/>
    <w:rsid w:val="00B11FCB"/>
    <w:rsid w:val="00B1598C"/>
    <w:rsid w:val="00B16EE3"/>
    <w:rsid w:val="00B46A3E"/>
    <w:rsid w:val="00B4794F"/>
    <w:rsid w:val="00B91B22"/>
    <w:rsid w:val="00B96850"/>
    <w:rsid w:val="00BA2DEB"/>
    <w:rsid w:val="00BC01B9"/>
    <w:rsid w:val="00BE3813"/>
    <w:rsid w:val="00BE6A4C"/>
    <w:rsid w:val="00BF389E"/>
    <w:rsid w:val="00C01448"/>
    <w:rsid w:val="00C14A71"/>
    <w:rsid w:val="00C43AAE"/>
    <w:rsid w:val="00C53A7A"/>
    <w:rsid w:val="00C60B04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20C41"/>
    <w:rsid w:val="00D406FA"/>
    <w:rsid w:val="00D410E4"/>
    <w:rsid w:val="00D5174D"/>
    <w:rsid w:val="00D62E7C"/>
    <w:rsid w:val="00D65CF7"/>
    <w:rsid w:val="00D94570"/>
    <w:rsid w:val="00DB118D"/>
    <w:rsid w:val="00DC246E"/>
    <w:rsid w:val="00DD09E4"/>
    <w:rsid w:val="00E112FD"/>
    <w:rsid w:val="00E12DC1"/>
    <w:rsid w:val="00E219C4"/>
    <w:rsid w:val="00E3008D"/>
    <w:rsid w:val="00E32546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1C53"/>
    <w:rsid w:val="00EF4187"/>
    <w:rsid w:val="00EF55CB"/>
    <w:rsid w:val="00F00253"/>
    <w:rsid w:val="00F02F40"/>
    <w:rsid w:val="00F06260"/>
    <w:rsid w:val="00F06AD5"/>
    <w:rsid w:val="00F11964"/>
    <w:rsid w:val="00F449DA"/>
    <w:rsid w:val="00F500D4"/>
    <w:rsid w:val="00F5666F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gpilicheva</cp:lastModifiedBy>
  <cp:revision>7</cp:revision>
  <cp:lastPrinted>2017-09-26T13:45:00Z</cp:lastPrinted>
  <dcterms:created xsi:type="dcterms:W3CDTF">2017-09-21T12:22:00Z</dcterms:created>
  <dcterms:modified xsi:type="dcterms:W3CDTF">2017-09-26T13:45:00Z</dcterms:modified>
</cp:coreProperties>
</file>