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 xml:space="preserve">В </w:t>
      </w:r>
      <w:r w:rsidRPr="005733CC">
        <w:rPr>
          <w:sz w:val="26"/>
          <w:szCs w:val="26"/>
          <w:u w:val="single"/>
        </w:rPr>
        <w:t xml:space="preserve">жилищное управление мэрии </w:t>
      </w:r>
      <w:proofErr w:type="gramStart"/>
      <w:r w:rsidRPr="005733CC">
        <w:rPr>
          <w:sz w:val="26"/>
          <w:szCs w:val="26"/>
          <w:u w:val="single"/>
        </w:rPr>
        <w:t>г</w:t>
      </w:r>
      <w:proofErr w:type="gramEnd"/>
      <w:r w:rsidRPr="005733CC">
        <w:rPr>
          <w:sz w:val="26"/>
          <w:szCs w:val="26"/>
          <w:u w:val="single"/>
        </w:rPr>
        <w:t xml:space="preserve">. Череповца 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(уполномоченный орган)</w:t>
      </w:r>
    </w:p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от ______________________________________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(Ф.И.О., дата рождения)</w:t>
      </w:r>
    </w:p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паспорт _________________________________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(серия, номер)</w:t>
      </w:r>
    </w:p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выдан___________________________________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(когда, кем)</w:t>
      </w:r>
    </w:p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(адрес места жительства)</w:t>
      </w:r>
    </w:p>
    <w:p w:rsidR="002374E0" w:rsidRPr="005733CC" w:rsidRDefault="002374E0" w:rsidP="002374E0">
      <w:pPr>
        <w:ind w:firstLine="3780"/>
        <w:rPr>
          <w:sz w:val="26"/>
          <w:szCs w:val="26"/>
        </w:rPr>
      </w:pPr>
      <w:r w:rsidRPr="005733CC">
        <w:rPr>
          <w:sz w:val="26"/>
          <w:szCs w:val="26"/>
        </w:rPr>
        <w:t>_________________________________________</w:t>
      </w:r>
    </w:p>
    <w:p w:rsidR="002374E0" w:rsidRPr="005733CC" w:rsidRDefault="002374E0" w:rsidP="002374E0">
      <w:pPr>
        <w:ind w:firstLine="3780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(контактный телефон)</w:t>
      </w:r>
    </w:p>
    <w:p w:rsidR="002374E0" w:rsidRPr="005733CC" w:rsidRDefault="002374E0" w:rsidP="002374E0">
      <w:pPr>
        <w:rPr>
          <w:b/>
          <w:sz w:val="10"/>
          <w:szCs w:val="10"/>
        </w:rPr>
      </w:pPr>
    </w:p>
    <w:p w:rsidR="002374E0" w:rsidRPr="005733CC" w:rsidRDefault="002374E0" w:rsidP="002374E0">
      <w:pPr>
        <w:rPr>
          <w:b/>
          <w:sz w:val="10"/>
          <w:szCs w:val="10"/>
        </w:rPr>
      </w:pPr>
    </w:p>
    <w:p w:rsidR="002374E0" w:rsidRPr="005733CC" w:rsidRDefault="002374E0" w:rsidP="002374E0">
      <w:pPr>
        <w:rPr>
          <w:b/>
          <w:sz w:val="10"/>
          <w:szCs w:val="10"/>
        </w:rPr>
      </w:pPr>
    </w:p>
    <w:p w:rsidR="002374E0" w:rsidRPr="005733CC" w:rsidRDefault="002374E0" w:rsidP="002374E0">
      <w:pPr>
        <w:rPr>
          <w:b/>
          <w:sz w:val="10"/>
          <w:szCs w:val="10"/>
        </w:rPr>
      </w:pPr>
    </w:p>
    <w:p w:rsidR="002374E0" w:rsidRPr="005733CC" w:rsidRDefault="002374E0" w:rsidP="002374E0">
      <w:pPr>
        <w:rPr>
          <w:b/>
          <w:sz w:val="10"/>
          <w:szCs w:val="10"/>
        </w:rPr>
      </w:pPr>
    </w:p>
    <w:p w:rsidR="002374E0" w:rsidRPr="005733CC" w:rsidRDefault="002374E0" w:rsidP="002374E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ЗАЯВЛЕНИЕ</w:t>
      </w:r>
    </w:p>
    <w:p w:rsidR="002374E0" w:rsidRPr="005733CC" w:rsidRDefault="002374E0" w:rsidP="002374E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о предоставлении</w:t>
      </w:r>
    </w:p>
    <w:p w:rsidR="002374E0" w:rsidRPr="005733CC" w:rsidRDefault="002374E0" w:rsidP="002374E0">
      <w:pPr>
        <w:jc w:val="center"/>
        <w:rPr>
          <w:b/>
          <w:sz w:val="26"/>
          <w:szCs w:val="26"/>
        </w:rPr>
      </w:pPr>
      <w:r w:rsidRPr="005733CC">
        <w:rPr>
          <w:b/>
          <w:sz w:val="26"/>
          <w:szCs w:val="26"/>
        </w:rPr>
        <w:t>жилого помещения маневренного фонда</w:t>
      </w:r>
    </w:p>
    <w:p w:rsidR="002374E0" w:rsidRPr="005733CC" w:rsidRDefault="002374E0" w:rsidP="002374E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374E0" w:rsidRPr="005733CC" w:rsidRDefault="002374E0" w:rsidP="002374E0">
      <w:pPr>
        <w:ind w:right="-28"/>
        <w:jc w:val="both"/>
      </w:pPr>
      <w:r w:rsidRPr="005733CC">
        <w:rPr>
          <w:sz w:val="26"/>
          <w:szCs w:val="26"/>
        </w:rPr>
        <w:tab/>
      </w:r>
      <w:r w:rsidRPr="005733CC">
        <w:t>Прошу предоставить мне,</w:t>
      </w:r>
    </w:p>
    <w:p w:rsidR="002374E0" w:rsidRPr="005733CC" w:rsidRDefault="002374E0" w:rsidP="002374E0">
      <w:pPr>
        <w:ind w:right="-28"/>
        <w:jc w:val="both"/>
      </w:pPr>
      <w:r w:rsidRPr="005733CC">
        <w:t>_________________________________________________</w:t>
      </w:r>
      <w:r>
        <w:t>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отчество)</w:t>
      </w:r>
    </w:p>
    <w:p w:rsidR="002374E0" w:rsidRPr="005733CC" w:rsidRDefault="002374E0" w:rsidP="002374E0">
      <w:pPr>
        <w:ind w:right="-28"/>
        <w:jc w:val="both"/>
      </w:pPr>
      <w:r w:rsidRPr="005733CC">
        <w:t>и членам моей семьи:</w:t>
      </w:r>
    </w:p>
    <w:p w:rsidR="002374E0" w:rsidRPr="005733CC" w:rsidRDefault="002374E0" w:rsidP="002374E0">
      <w:pPr>
        <w:ind w:right="-28"/>
        <w:jc w:val="both"/>
      </w:pPr>
      <w:r w:rsidRPr="005733CC">
        <w:t>1._______________________________________________</w:t>
      </w:r>
      <w:r>
        <w:t>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374E0" w:rsidRPr="005733CC" w:rsidRDefault="002374E0" w:rsidP="002374E0">
      <w:pPr>
        <w:ind w:right="-28"/>
        <w:jc w:val="both"/>
      </w:pPr>
      <w:r w:rsidRPr="005733CC">
        <w:t>2._______________________________________________</w:t>
      </w:r>
      <w:r>
        <w:t>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374E0" w:rsidRPr="005733CC" w:rsidRDefault="002374E0" w:rsidP="002374E0">
      <w:pPr>
        <w:ind w:right="-28"/>
        <w:jc w:val="both"/>
      </w:pPr>
      <w:r w:rsidRPr="005733CC">
        <w:t>3._______</w:t>
      </w:r>
      <w:r>
        <w:t>_____________________________</w:t>
      </w:r>
      <w:r w:rsidRPr="005733CC">
        <w:t>________________________________________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374E0" w:rsidRPr="005733CC" w:rsidRDefault="002374E0" w:rsidP="002374E0">
      <w:pPr>
        <w:ind w:right="-28"/>
        <w:jc w:val="both"/>
      </w:pPr>
      <w:r w:rsidRPr="005733CC">
        <w:t>4.________</w:t>
      </w:r>
      <w:r>
        <w:t>_____________________________</w:t>
      </w:r>
      <w:r w:rsidRPr="005733CC">
        <w:t>_______________________________________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374E0" w:rsidRPr="005733CC" w:rsidRDefault="002374E0" w:rsidP="002374E0">
      <w:pPr>
        <w:ind w:right="-28"/>
        <w:jc w:val="both"/>
      </w:pPr>
      <w:r w:rsidRPr="005733CC">
        <w:t>5._______________________________________________</w:t>
      </w:r>
      <w:r>
        <w:t>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(фамилия, имя, отчество, дата рождения, степень родства)</w:t>
      </w:r>
    </w:p>
    <w:p w:rsidR="002374E0" w:rsidRPr="005733CC" w:rsidRDefault="002374E0" w:rsidP="002374E0">
      <w:pPr>
        <w:ind w:right="-28"/>
        <w:jc w:val="both"/>
      </w:pPr>
      <w:r w:rsidRPr="005733CC">
        <w:t>жилое помещение маневренного фонда в связи с тем, что</w:t>
      </w:r>
    </w:p>
    <w:p w:rsidR="002374E0" w:rsidRPr="005733CC" w:rsidRDefault="002374E0" w:rsidP="002374E0">
      <w:pPr>
        <w:ind w:right="-28"/>
        <w:jc w:val="both"/>
      </w:pPr>
      <w:r w:rsidRPr="005733CC">
        <w:t>________</w:t>
      </w:r>
      <w:r>
        <w:t>_____________________________</w:t>
      </w:r>
      <w:r w:rsidRPr="005733CC">
        <w:t>________________________________________</w:t>
      </w:r>
    </w:p>
    <w:p w:rsidR="002374E0" w:rsidRPr="005733CC" w:rsidRDefault="002374E0" w:rsidP="002374E0">
      <w:pPr>
        <w:ind w:right="-28"/>
        <w:jc w:val="both"/>
      </w:pPr>
      <w:r w:rsidRPr="005733CC">
        <w:t>_____</w:t>
      </w:r>
      <w:r>
        <w:t>______________________________</w:t>
      </w:r>
      <w:r w:rsidRPr="005733CC">
        <w:t>___________________________________________</w:t>
      </w:r>
    </w:p>
    <w:p w:rsidR="002374E0" w:rsidRPr="005733CC" w:rsidRDefault="002374E0" w:rsidP="002374E0">
      <w:pPr>
        <w:ind w:right="-28"/>
        <w:jc w:val="center"/>
        <w:rPr>
          <w:sz w:val="20"/>
          <w:szCs w:val="20"/>
        </w:rPr>
      </w:pPr>
      <w:r w:rsidRPr="005733CC">
        <w:rPr>
          <w:sz w:val="20"/>
          <w:szCs w:val="20"/>
        </w:rPr>
        <w:t>(основания для предоставления)</w:t>
      </w:r>
    </w:p>
    <w:p w:rsidR="002374E0" w:rsidRPr="005733CC" w:rsidRDefault="002374E0" w:rsidP="002374E0">
      <w:pPr>
        <w:ind w:right="-28"/>
        <w:jc w:val="both"/>
      </w:pPr>
    </w:p>
    <w:p w:rsidR="002374E0" w:rsidRPr="005733CC" w:rsidRDefault="002374E0" w:rsidP="002374E0">
      <w:pPr>
        <w:ind w:right="-28"/>
        <w:jc w:val="both"/>
      </w:pPr>
      <w:r w:rsidRPr="005733CC">
        <w:t>К заявлению прилагаю следующие документы: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 xml:space="preserve">└─┘ </w:t>
      </w:r>
      <w:r>
        <w:t>Копии паспортов или иных документов, удостоверяющих</w:t>
      </w:r>
      <w:r w:rsidRPr="005733CC">
        <w:t xml:space="preserve"> личность всех членов семьи, достигших 14-летнего возраста, и совместно</w:t>
      </w:r>
      <w:r>
        <w:t xml:space="preserve"> проживающих граждан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 xml:space="preserve">└─┘ </w:t>
      </w:r>
      <w:r>
        <w:t>Копии свидетельств</w:t>
      </w:r>
      <w:r w:rsidRPr="005733CC">
        <w:t xml:space="preserve"> о рождении или иные документы, удостоверяющие личность детей (для</w:t>
      </w:r>
      <w:r>
        <w:t xml:space="preserve"> лиц, имеющих детей)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>└─┘</w:t>
      </w:r>
      <w:r>
        <w:t xml:space="preserve"> Копию свидетельства</w:t>
      </w:r>
      <w:r w:rsidRPr="005733CC">
        <w:t xml:space="preserve"> о заключении брака (для лиц</w:t>
      </w:r>
      <w:r>
        <w:t>, состоящих в браке)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Default="002374E0" w:rsidP="002374E0">
      <w:pPr>
        <w:ind w:right="-28"/>
        <w:jc w:val="both"/>
      </w:pPr>
      <w:r w:rsidRPr="005733CC">
        <w:t>└─┘</w:t>
      </w:r>
      <w:r w:rsidRPr="005733CC">
        <w:rPr>
          <w:sz w:val="26"/>
          <w:szCs w:val="26"/>
        </w:rPr>
        <w:t xml:space="preserve"> </w:t>
      </w:r>
      <w:r w:rsidRPr="007F4E50">
        <w:t>Копию</w:t>
      </w:r>
      <w:r>
        <w:rPr>
          <w:sz w:val="26"/>
          <w:szCs w:val="26"/>
        </w:rPr>
        <w:t xml:space="preserve"> </w:t>
      </w:r>
      <w:r>
        <w:t>решения</w:t>
      </w:r>
      <w:r w:rsidRPr="005733CC">
        <w:t xml:space="preserve"> об усыновлении (удочерении), судебное решение о признании членом семьи и иные документы, выданные уполномоченными органами (в целях подтверждения факта наличия семейных отно</w:t>
      </w:r>
      <w:r>
        <w:t xml:space="preserve">шений, </w:t>
      </w:r>
      <w:r w:rsidRPr="005733CC">
        <w:t>при наличии).</w:t>
      </w:r>
    </w:p>
    <w:p w:rsidR="002374E0" w:rsidRDefault="002374E0" w:rsidP="002374E0">
      <w:pPr>
        <w:ind w:right="-28"/>
        <w:jc w:val="both"/>
      </w:pP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676B4A" w:rsidRDefault="002374E0" w:rsidP="002374E0">
      <w:pPr>
        <w:ind w:right="-28"/>
        <w:jc w:val="both"/>
        <w:rPr>
          <w:sz w:val="26"/>
          <w:szCs w:val="26"/>
        </w:rPr>
      </w:pPr>
      <w:proofErr w:type="spellStart"/>
      <w:r w:rsidRPr="005733CC">
        <w:lastRenderedPageBreak/>
        <w:t>└─┘Выписку</w:t>
      </w:r>
      <w:proofErr w:type="spellEnd"/>
      <w:r w:rsidRPr="005733CC">
        <w:t xml:space="preserve"> из поквартирной карточки, отражающую основание проживания в жилом п</w:t>
      </w:r>
      <w:r w:rsidRPr="005733CC">
        <w:t>о</w:t>
      </w:r>
      <w:r w:rsidRPr="005733CC">
        <w:t>мещении в г. Череповце; характеристику жилого помещения; состав семьи и родственные отношения (</w:t>
      </w:r>
      <w:proofErr w:type="gramStart"/>
      <w:r w:rsidRPr="005733CC">
        <w:t>действительна</w:t>
      </w:r>
      <w:proofErr w:type="gramEnd"/>
      <w:r w:rsidRPr="005733CC">
        <w:t xml:space="preserve"> 10 календарных дней).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Правоустанавливающие документы на жилое помещение, находящееся в собственности у гражданина, членов его семьи.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proofErr w:type="gramStart"/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824084">
        <w:rPr>
          <w:rFonts w:eastAsiaTheme="minorEastAsia"/>
        </w:rPr>
        <w:t>Копии документов,</w:t>
      </w:r>
      <w:r>
        <w:rPr>
          <w:rFonts w:eastAsiaTheme="minorEastAsia"/>
          <w:sz w:val="26"/>
          <w:szCs w:val="26"/>
        </w:rPr>
        <w:t xml:space="preserve"> </w:t>
      </w:r>
      <w:r>
        <w:t>п</w:t>
      </w:r>
      <w:r w:rsidRPr="005733CC">
        <w:t>одтверждающие обращение взыскания на жилое помещение, кот</w:t>
      </w:r>
      <w:r w:rsidRPr="005733CC">
        <w:t>о</w:t>
      </w:r>
      <w:r w:rsidRPr="005733CC">
        <w:t>рое было им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</w:t>
      </w:r>
      <w:r w:rsidRPr="005733CC">
        <w:t>о</w:t>
      </w:r>
      <w:r w:rsidRPr="005733CC">
        <w:t>мещения, и заложено в обеспечение возврата кредита или целевого займа, если на момент обращения взыскания такое жилое помещение являлось для него единственным (договор об ипотеке;</w:t>
      </w:r>
      <w:proofErr w:type="gramEnd"/>
      <w:r w:rsidRPr="005733CC">
        <w:t xml:space="preserve"> вступившее в силу решение суда об обращении взыскания на заложенное жилое п</w:t>
      </w:r>
      <w:r w:rsidRPr="005733CC">
        <w:t>о</w:t>
      </w:r>
      <w:r w:rsidRPr="005733CC">
        <w:t>мещение либо соглашение между залогодателем и залогодержателем об удовлетворении тр</w:t>
      </w:r>
      <w:r w:rsidRPr="005733CC">
        <w:t>е</w:t>
      </w:r>
      <w:r w:rsidRPr="005733CC">
        <w:t>бований залогодержателя за счет заложенного жилого помещения; документы, подтве</w:t>
      </w:r>
      <w:r w:rsidRPr="005733CC">
        <w:t>р</w:t>
      </w:r>
      <w:r w:rsidRPr="005733CC">
        <w:t>ждающие основания владения и пользования гражданином и членами его семьи занимаемым жилым помещением - до</w:t>
      </w:r>
      <w:r>
        <w:t>говор купли-продажи)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Документ о необходимости проведения капитального ремонта или реконструкции дома, в котором находится занимаемое заявителем по договору социального найма жилое помещ</w:t>
      </w:r>
      <w:r w:rsidRPr="005733CC">
        <w:t>е</w:t>
      </w:r>
      <w:r w:rsidRPr="005733CC">
        <w:t>ние.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5733CC">
        <w:t>Акт межведомственной комиссии для оценки жилых помещений муниципального ж</w:t>
      </w:r>
      <w:r w:rsidRPr="005733CC">
        <w:t>и</w:t>
      </w:r>
      <w:r w:rsidRPr="005733CC">
        <w:t>лищного фонда в целях признания помещения жилым помещением, жилого помещения н</w:t>
      </w:r>
      <w:r w:rsidRPr="005733CC">
        <w:t>е</w:t>
      </w:r>
      <w:r w:rsidRPr="005733CC">
        <w:t>пригодным для проживания и многоквартирного дома аварийным и подлежащим сносу или реконструкции.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proofErr w:type="spellStart"/>
      <w:r w:rsidRPr="005733CC">
        <w:t>└─┘Выписки</w:t>
      </w:r>
      <w:proofErr w:type="spellEnd"/>
      <w:r w:rsidRPr="005733CC">
        <w:t xml:space="preserve"> из </w:t>
      </w:r>
      <w:proofErr w:type="spellStart"/>
      <w:r w:rsidRPr="005733CC">
        <w:t>Росреестра</w:t>
      </w:r>
      <w:proofErr w:type="spellEnd"/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proofErr w:type="spellStart"/>
      <w:r w:rsidRPr="005733CC">
        <w:t>└─┘</w:t>
      </w:r>
      <w:r>
        <w:t>Копии</w:t>
      </w:r>
      <w:proofErr w:type="spellEnd"/>
      <w:r>
        <w:t xml:space="preserve"> документов</w:t>
      </w:r>
      <w:r w:rsidRPr="005733CC">
        <w:t>, подтверждающие правовые основания пользования жилым помещ</w:t>
      </w:r>
      <w:r w:rsidRPr="005733CC">
        <w:t>е</w:t>
      </w:r>
      <w:r w:rsidRPr="005733CC">
        <w:t>нием (договор найма (аренд</w:t>
      </w:r>
      <w:r>
        <w:t>ы), ордер)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r w:rsidRPr="005733CC">
        <w:t>└─┘</w:t>
      </w:r>
      <w:r w:rsidRPr="005733CC">
        <w:rPr>
          <w:rFonts w:eastAsiaTheme="minorEastAsia"/>
          <w:sz w:val="26"/>
          <w:szCs w:val="26"/>
        </w:rPr>
        <w:t xml:space="preserve"> </w:t>
      </w:r>
      <w:r w:rsidRPr="00824084">
        <w:rPr>
          <w:rFonts w:eastAsiaTheme="minorEastAsia"/>
        </w:rPr>
        <w:t>Копию</w:t>
      </w:r>
      <w:r>
        <w:rPr>
          <w:rFonts w:eastAsiaTheme="minorEastAsia"/>
          <w:sz w:val="26"/>
          <w:szCs w:val="26"/>
        </w:rPr>
        <w:t xml:space="preserve"> </w:t>
      </w:r>
      <w:r>
        <w:t>нотариально удостоверенной доверенности</w:t>
      </w:r>
      <w:r w:rsidRPr="005733CC">
        <w:t xml:space="preserve"> (в случае обращения представителя заяви</w:t>
      </w:r>
      <w:r>
        <w:t>теля)</w:t>
      </w:r>
      <w:r w:rsidRPr="005733CC">
        <w:t>.</w:t>
      </w:r>
    </w:p>
    <w:p w:rsidR="002374E0" w:rsidRPr="005733CC" w:rsidRDefault="002374E0" w:rsidP="002374E0">
      <w:pPr>
        <w:ind w:right="-28"/>
        <w:jc w:val="both"/>
      </w:pPr>
    </w:p>
    <w:p w:rsidR="002374E0" w:rsidRPr="005733CC" w:rsidRDefault="002374E0" w:rsidP="002374E0">
      <w:pPr>
        <w:ind w:right="-28"/>
        <w:jc w:val="both"/>
      </w:pPr>
      <w:r w:rsidRPr="005733CC">
        <w:t>Достоверность и полноту предоставленных сведений подтверждаю.</w:t>
      </w:r>
    </w:p>
    <w:p w:rsidR="002374E0" w:rsidRPr="005733CC" w:rsidRDefault="002374E0" w:rsidP="002374E0">
      <w:pPr>
        <w:ind w:right="-28"/>
        <w:jc w:val="both"/>
      </w:pPr>
    </w:p>
    <w:p w:rsidR="002374E0" w:rsidRDefault="002374E0" w:rsidP="002374E0">
      <w:pPr>
        <w:ind w:right="-28"/>
        <w:jc w:val="both"/>
      </w:pPr>
      <w:r w:rsidRPr="002D2AE7">
        <w:t>Уведомление о принятом решении прошу:</w:t>
      </w:r>
    </w:p>
    <w:p w:rsidR="002374E0" w:rsidRDefault="002374E0" w:rsidP="002374E0">
      <w:pPr>
        <w:ind w:right="-28"/>
        <w:jc w:val="both"/>
      </w:pP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Default="002374E0" w:rsidP="002374E0">
      <w:pPr>
        <w:ind w:right="-28"/>
        <w:jc w:val="both"/>
      </w:pPr>
      <w:proofErr w:type="spellStart"/>
      <w:r w:rsidRPr="005733CC">
        <w:t>└─┘</w:t>
      </w:r>
      <w:r>
        <w:t>направить</w:t>
      </w:r>
      <w:proofErr w:type="spellEnd"/>
      <w:r>
        <w:t xml:space="preserve"> через личный кабинет на портале</w:t>
      </w:r>
      <w:r w:rsidRPr="002D2AE7">
        <w:t>;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proofErr w:type="spellStart"/>
      <w:r w:rsidRPr="005733CC">
        <w:t>└─┘выдать</w:t>
      </w:r>
      <w:proofErr w:type="spellEnd"/>
      <w:r w:rsidRPr="005733CC">
        <w:t xml:space="preserve"> лично;</w:t>
      </w:r>
    </w:p>
    <w:p w:rsidR="002374E0" w:rsidRPr="005733CC" w:rsidRDefault="002374E0" w:rsidP="002374E0">
      <w:pPr>
        <w:ind w:right="-28"/>
        <w:jc w:val="both"/>
      </w:pPr>
      <w:r w:rsidRPr="005733CC">
        <w:t>┌─┐</w:t>
      </w:r>
    </w:p>
    <w:p w:rsidR="002374E0" w:rsidRPr="005733CC" w:rsidRDefault="002374E0" w:rsidP="002374E0">
      <w:pPr>
        <w:ind w:right="-28"/>
        <w:jc w:val="both"/>
      </w:pPr>
      <w:proofErr w:type="spellStart"/>
      <w:r w:rsidRPr="005733CC">
        <w:t>└─┘направить</w:t>
      </w:r>
      <w:proofErr w:type="spellEnd"/>
      <w:r w:rsidRPr="005733CC">
        <w:t xml:space="preserve"> почтой по указанному адресу.</w:t>
      </w:r>
    </w:p>
    <w:p w:rsidR="002374E0" w:rsidRPr="005733CC" w:rsidRDefault="002374E0" w:rsidP="002374E0">
      <w:pPr>
        <w:ind w:right="-28"/>
        <w:jc w:val="both"/>
      </w:pPr>
      <w:r w:rsidRPr="005733CC">
        <w:t>Подпись заявителя:</w:t>
      </w:r>
    </w:p>
    <w:p w:rsidR="002374E0" w:rsidRPr="005733CC" w:rsidRDefault="002374E0" w:rsidP="002374E0">
      <w:pPr>
        <w:ind w:right="-28"/>
        <w:jc w:val="both"/>
      </w:pPr>
      <w:r w:rsidRPr="005733CC">
        <w:t>_______________________________                                                   ___________________</w:t>
      </w:r>
    </w:p>
    <w:p w:rsidR="002374E0" w:rsidRPr="005733CC" w:rsidRDefault="002374E0" w:rsidP="002374E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(фамилия, имя, отчество)                                                                                                       (подпись)</w:t>
      </w:r>
    </w:p>
    <w:p w:rsidR="002374E0" w:rsidRPr="005733CC" w:rsidRDefault="002374E0" w:rsidP="002374E0">
      <w:pPr>
        <w:ind w:right="-28"/>
        <w:jc w:val="both"/>
      </w:pPr>
      <w:r w:rsidRPr="005733CC">
        <w:t>______________________</w:t>
      </w:r>
    </w:p>
    <w:p w:rsidR="002374E0" w:rsidRPr="005733CC" w:rsidRDefault="002374E0" w:rsidP="002374E0">
      <w:pPr>
        <w:ind w:right="-28"/>
        <w:jc w:val="both"/>
        <w:rPr>
          <w:sz w:val="20"/>
          <w:szCs w:val="20"/>
        </w:rPr>
      </w:pPr>
      <w:r w:rsidRPr="005733CC">
        <w:rPr>
          <w:sz w:val="20"/>
          <w:szCs w:val="20"/>
        </w:rPr>
        <w:t xml:space="preserve">                 (дата)</w:t>
      </w:r>
    </w:p>
    <w:p w:rsidR="00457996" w:rsidRDefault="002374E0"/>
    <w:sectPr w:rsidR="00457996" w:rsidSect="0007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4E0"/>
    <w:rsid w:val="00075F0D"/>
    <w:rsid w:val="000F2B4B"/>
    <w:rsid w:val="002374E0"/>
    <w:rsid w:val="00E8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>zhu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2017-09-18T12:19:00Z</dcterms:created>
  <dcterms:modified xsi:type="dcterms:W3CDTF">2017-09-18T12:20:00Z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-1467785140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efimova.oa@cherepovetscity.ru</vt:lpwstr>
  </property>
  <property fmtid="{D5CDD505-2E9C-101B-9397-08002B2CF9AE}" pid="6" name="_AuthorEmailDisplayName">
    <vt:lpwstr>Ефимова Олеся Андреевна</vt:lpwstr>
  </property>
</Properties>
</file>