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9" w:rsidRPr="001D1E69" w:rsidRDefault="00C228F9" w:rsidP="00C228F9">
      <w:pPr>
        <w:pageBreakBefore/>
        <w:spacing w:line="218" w:lineRule="auto"/>
        <w:ind w:firstLine="709"/>
        <w:jc w:val="right"/>
        <w:rPr>
          <w:sz w:val="28"/>
          <w:szCs w:val="28"/>
        </w:rPr>
      </w:pPr>
      <w:r w:rsidRPr="001D1E69">
        <w:rPr>
          <w:sz w:val="28"/>
          <w:szCs w:val="28"/>
        </w:rPr>
        <w:t>Приложение 1</w:t>
      </w:r>
    </w:p>
    <w:p w:rsidR="00C228F9" w:rsidRPr="001D1E69" w:rsidRDefault="00C228F9" w:rsidP="00C228F9">
      <w:pPr>
        <w:spacing w:line="218" w:lineRule="auto"/>
        <w:ind w:firstLine="709"/>
        <w:jc w:val="right"/>
        <w:rPr>
          <w:sz w:val="28"/>
          <w:szCs w:val="28"/>
        </w:rPr>
      </w:pPr>
      <w:r w:rsidRPr="001D1E69">
        <w:rPr>
          <w:sz w:val="28"/>
          <w:szCs w:val="28"/>
        </w:rPr>
        <w:t xml:space="preserve">к Положению </w:t>
      </w:r>
    </w:p>
    <w:p w:rsidR="00C228F9" w:rsidRPr="001D1E69" w:rsidRDefault="00C228F9" w:rsidP="00C228F9">
      <w:pPr>
        <w:spacing w:line="218" w:lineRule="auto"/>
        <w:ind w:firstLine="709"/>
        <w:jc w:val="right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  <w:r w:rsidRPr="001D1E69">
        <w:rPr>
          <w:sz w:val="28"/>
          <w:szCs w:val="28"/>
        </w:rPr>
        <w:t xml:space="preserve">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туроператор»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55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4. 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обслуженных туристов (человек)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в </w:t>
            </w:r>
            <w:proofErr w:type="gramStart"/>
            <w:r w:rsidRPr="001D1E69">
              <w:rPr>
                <w:sz w:val="22"/>
                <w:szCs w:val="22"/>
              </w:rPr>
              <w:t>штате</w:t>
            </w:r>
            <w:proofErr w:type="gramEnd"/>
            <w:r w:rsidRPr="001D1E69">
              <w:rPr>
                <w:sz w:val="22"/>
                <w:szCs w:val="22"/>
              </w:rPr>
              <w:t xml:space="preserve"> сотрудников, имеющих специальное образование (указать количество)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в </w:t>
            </w:r>
            <w:proofErr w:type="gramStart"/>
            <w:r w:rsidRPr="001D1E69">
              <w:rPr>
                <w:sz w:val="22"/>
                <w:szCs w:val="22"/>
              </w:rPr>
              <w:t>штате</w:t>
            </w:r>
            <w:proofErr w:type="gramEnd"/>
            <w:r w:rsidRPr="001D1E69">
              <w:rPr>
                <w:sz w:val="22"/>
                <w:szCs w:val="22"/>
              </w:rPr>
              <w:t xml:space="preserve"> экскурсоводов (человек): Отсутствие/наличие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– наличие/отсутствие собственного сайта;</w:t>
            </w:r>
            <w:r w:rsidRPr="001D1E69">
              <w:rPr>
                <w:sz w:val="22"/>
                <w:szCs w:val="22"/>
              </w:rPr>
              <w:br/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гостевой книги.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Количество организованных рекламных туров и количество </w:t>
            </w:r>
            <w:proofErr w:type="spellStart"/>
            <w:r w:rsidRPr="001D1E69">
              <w:rPr>
                <w:sz w:val="22"/>
                <w:szCs w:val="22"/>
              </w:rPr>
              <w:t>инфотуров</w:t>
            </w:r>
            <w:proofErr w:type="spellEnd"/>
            <w:r w:rsidRPr="001D1E69">
              <w:rPr>
                <w:sz w:val="22"/>
                <w:szCs w:val="22"/>
              </w:rPr>
              <w:t>, пресс-туров, в которых принимали участие (перечислить),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туров по Вологодской области, разработанных туроператором за 2 предыдущих года.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Участие в выставочно-ярмарочных </w:t>
            </w:r>
            <w:proofErr w:type="gramStart"/>
            <w:r w:rsidRPr="001D1E69">
              <w:rPr>
                <w:sz w:val="22"/>
                <w:szCs w:val="22"/>
              </w:rPr>
              <w:t>мероприятиях</w:t>
            </w:r>
            <w:proofErr w:type="gramEnd"/>
            <w:r w:rsidRPr="001D1E69">
              <w:rPr>
                <w:sz w:val="22"/>
                <w:szCs w:val="22"/>
              </w:rPr>
              <w:t xml:space="preserve"> (перечислить) за 2 предыдущих года и в текущем году.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9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Наличие наград (личных и субъекта, перечислить) за 2 предыдущих года и в текущем году.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11. Членство в общественных </w:t>
            </w:r>
            <w:proofErr w:type="gramStart"/>
            <w:r w:rsidRPr="001D1E69">
              <w:rPr>
                <w:sz w:val="22"/>
                <w:szCs w:val="22"/>
              </w:rPr>
              <w:t>организациях</w:t>
            </w:r>
            <w:proofErr w:type="gramEnd"/>
            <w:r w:rsidRPr="001D1E69">
              <w:rPr>
                <w:sz w:val="22"/>
                <w:szCs w:val="22"/>
              </w:rPr>
              <w:t xml:space="preserve"> (перечислить).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12 Благотворительная деятельность (перечислить)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13. Дополнительная информация (по желанию)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33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14. 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55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Руководитель организации _________________________ Ф.И.О.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Дата                                                               (подпись)          М.П.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lastRenderedPageBreak/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  <w:r w:rsidRPr="001D1E69">
        <w:rPr>
          <w:sz w:val="28"/>
          <w:szCs w:val="28"/>
        </w:rPr>
        <w:t xml:space="preserve">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«Лучшая гостиница»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93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4. 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мест/коек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Площадь номерного фонда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Темп роста количества проживающих (процентов) за 2 предыдущих года.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сертификата </w:t>
            </w:r>
            <w:proofErr w:type="spellStart"/>
            <w:r w:rsidRPr="001D1E69">
              <w:rPr>
                <w:sz w:val="22"/>
                <w:szCs w:val="22"/>
              </w:rPr>
              <w:t>категорийности</w:t>
            </w:r>
            <w:proofErr w:type="spellEnd"/>
            <w:r w:rsidRPr="001D1E69">
              <w:rPr>
                <w:sz w:val="22"/>
                <w:szCs w:val="22"/>
              </w:rPr>
              <w:t xml:space="preserve"> системы классификации гостиниц и иных средств размещения.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наличие/отсутствие  собственного сайта;</w:t>
            </w:r>
          </w:p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системы бронирования «</w:t>
            </w:r>
            <w:proofErr w:type="spellStart"/>
            <w:r w:rsidRPr="001D1E69">
              <w:rPr>
                <w:sz w:val="22"/>
                <w:szCs w:val="22"/>
              </w:rPr>
              <w:t>On-line</w:t>
            </w:r>
            <w:proofErr w:type="spellEnd"/>
            <w:r w:rsidRPr="001D1E69">
              <w:rPr>
                <w:sz w:val="22"/>
                <w:szCs w:val="22"/>
              </w:rPr>
              <w:t>»;</w:t>
            </w:r>
            <w:r w:rsidRPr="001D1E69">
              <w:rPr>
                <w:sz w:val="22"/>
                <w:szCs w:val="22"/>
              </w:rPr>
              <w:br/>
              <w:t xml:space="preserve">- наличие на сайте гостевой книги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Оказание дополнительных услуг за 2 предыдущих года и в текущем году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39"/>
        </w:trPr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_________________________        Ф.И.О.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Дата                                                                (подпись)               М.П.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6"/>
          <w:szCs w:val="26"/>
        </w:rPr>
      </w:pPr>
    </w:p>
    <w:p w:rsidR="00C228F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lastRenderedPageBreak/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  <w:r w:rsidRPr="001D1E69">
        <w:rPr>
          <w:sz w:val="28"/>
          <w:szCs w:val="28"/>
        </w:rPr>
        <w:t xml:space="preserve">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«Лучшая туристская база»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93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4. 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7. Краткая характеристика предприятия: основной вид деятельности, специализация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t>Наличие программы приема туристов (приложить)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t>Перечень дополнительных услуг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Темп роста объема оказанных услуг (процентов) за 2 предыдущих года.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Темп роста количества проживающих (процентов) за 2 предыдущих года.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наличие/отсутствие  собственного сайта;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системы бронирования «</w:t>
            </w:r>
            <w:proofErr w:type="spellStart"/>
            <w:r w:rsidRPr="001D1E69">
              <w:rPr>
                <w:sz w:val="22"/>
                <w:szCs w:val="22"/>
              </w:rPr>
              <w:t>On-line</w:t>
            </w:r>
            <w:proofErr w:type="spellEnd"/>
            <w:r w:rsidRPr="001D1E69">
              <w:rPr>
                <w:sz w:val="22"/>
                <w:szCs w:val="22"/>
              </w:rPr>
              <w:t>»;</w:t>
            </w:r>
            <w:r w:rsidRPr="001D1E69">
              <w:rPr>
                <w:sz w:val="22"/>
                <w:szCs w:val="22"/>
              </w:rPr>
              <w:br/>
              <w:t xml:space="preserve">- наличие на сайте гостевой книги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Материально-техническое оснащение: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холодное и горячее водоснабжение,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канализация,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отопление (указать какое).</w:t>
            </w:r>
          </w:p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- другое (в соответствии с ГОСТ </w:t>
            </w:r>
            <w:proofErr w:type="gramStart"/>
            <w:r w:rsidRPr="001D1E69">
              <w:rPr>
                <w:sz w:val="22"/>
                <w:szCs w:val="22"/>
              </w:rPr>
              <w:t>Р</w:t>
            </w:r>
            <w:proofErr w:type="gramEnd"/>
            <w:r w:rsidRPr="001D1E69">
              <w:rPr>
                <w:sz w:val="22"/>
                <w:szCs w:val="22"/>
              </w:rPr>
              <w:t xml:space="preserve"> 51185-2008 «Туристские услуги. </w:t>
            </w:r>
            <w:proofErr w:type="gramStart"/>
            <w:r w:rsidRPr="001D1E69">
              <w:rPr>
                <w:sz w:val="22"/>
                <w:szCs w:val="22"/>
              </w:rPr>
              <w:t>Средства размещения»)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196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1"/>
              </w:numPr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69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lastRenderedPageBreak/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  <w:r w:rsidRPr="001D1E69">
        <w:rPr>
          <w:sz w:val="28"/>
          <w:szCs w:val="28"/>
        </w:rPr>
        <w:t xml:space="preserve"> 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«Лидеры туриндустрии Вологодской области» </w:t>
      </w:r>
    </w:p>
    <w:p w:rsidR="00C228F9" w:rsidRPr="001D1E69" w:rsidRDefault="00C228F9" w:rsidP="00C228F9">
      <w:pPr>
        <w:spacing w:line="218" w:lineRule="auto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«Лучшее коллективное средство размещения - санаторий»</w:t>
      </w:r>
    </w:p>
    <w:p w:rsidR="00C228F9" w:rsidRPr="001D1E69" w:rsidRDefault="00C228F9" w:rsidP="00C228F9">
      <w:pPr>
        <w:spacing w:line="218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3. Должность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4. 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7. </w:t>
            </w:r>
            <w:r w:rsidRPr="001D1E69">
              <w:rPr>
                <w:color w:val="000000" w:themeColor="text1"/>
              </w:rPr>
              <w:t>Краткая характеристика предприятия: основной вид деятельности, специализация (в формате визитной карточки – информационно-рекламный текст объемом от 100 до 500 печатных знаков, включая пробелы и служебные символы)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8. Количество номеров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9. Количество койко-мест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</w:pPr>
            <w:proofErr w:type="spellStart"/>
            <w:r w:rsidRPr="001D1E69">
              <w:rPr>
                <w:rStyle w:val="rvts6"/>
                <w:color w:val="000000"/>
              </w:rPr>
              <w:t>Заполняемость</w:t>
            </w:r>
            <w:proofErr w:type="spellEnd"/>
            <w:r w:rsidRPr="001D1E69">
              <w:rPr>
                <w:rStyle w:val="rvts6"/>
                <w:color w:val="000000"/>
              </w:rPr>
              <w:t>, % за 2 года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Площадь номерного фонда</w:t>
            </w:r>
            <w:proofErr w:type="gramStart"/>
            <w:r w:rsidRPr="001D1E69">
              <w:rPr>
                <w:sz w:val="22"/>
                <w:szCs w:val="22"/>
              </w:rPr>
              <w:t xml:space="preserve"> ,</w:t>
            </w:r>
            <w:proofErr w:type="gramEnd"/>
            <w:r w:rsidRPr="001D1E6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bCs/>
                <w:color w:val="000000"/>
              </w:rPr>
              <w:t>Л</w:t>
            </w:r>
            <w:r w:rsidRPr="001D1E69">
              <w:rPr>
                <w:color w:val="000000"/>
              </w:rPr>
              <w:t>ицензии, разрешения, свидетельства по основному виду деятельности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</w:pPr>
            <w:r w:rsidRPr="001D1E69">
              <w:rPr>
                <w:rStyle w:val="rvts6"/>
                <w:color w:val="000000"/>
              </w:rPr>
              <w:t>Выполнение плана реализации путевок, %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Средняя ежегодная загрузка (процентов) за 2 предыдущих года и в текущем году.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созданных рабочих мест (человек) за 2 предыдущих года и в текущем году.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Спектр дополнительных услуг 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программы лояльности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удобной охраняемой парковки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Наличие/отсутствие собственного сайта;</w:t>
            </w:r>
          </w:p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C228F9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</w:t>
            </w:r>
            <w:r w:rsidRPr="001D1E69">
              <w:rPr>
                <w:color w:val="000000"/>
              </w:rPr>
              <w:t>Наличие компьютерной программы бронирования</w:t>
            </w:r>
          </w:p>
          <w:p w:rsidR="00C228F9" w:rsidRPr="001D1E69" w:rsidRDefault="00C228F9" w:rsidP="00C228F9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spacing w:line="218" w:lineRule="auto"/>
              <w:ind w:left="0" w:firstLine="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 - Наличие на сайте гостевой книги </w:t>
            </w:r>
            <w:r w:rsidRPr="001D1E69">
              <w:t>(обратная связь с клиентом)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договоров о сотрудничестве с турфирмами (перечислить), заключенных за 2 предыдущих года и в текущем году. 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Наличие наград (личных и субъекта, перечислить), полученных за 2 предыдущих года и в текущем году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Дополнительная информация (по желанию)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2"/>
              </w:numPr>
              <w:spacing w:line="218" w:lineRule="auto"/>
              <w:ind w:left="426" w:hanging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8"/>
          <w:szCs w:val="28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 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6"/>
          <w:szCs w:val="26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lastRenderedPageBreak/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гостевой дом»</w:t>
      </w:r>
    </w:p>
    <w:p w:rsidR="00C228F9" w:rsidRPr="001D1E69" w:rsidRDefault="00C228F9" w:rsidP="00C228F9">
      <w:pPr>
        <w:spacing w:line="218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1. 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2. Фамилия, имя, отчество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3. Должность руководителя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4. 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5. Дата регистрации предприятия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6. Численность штатных сотрудников (по состоянию на 1 января текущего года)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7. Краткая характеристика: основной вид деятельности, специализация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8. Количество номеров (комнат)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9. Количество койко-мест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Количество </w:t>
            </w:r>
            <w:r w:rsidRPr="001D1E69">
              <w:rPr>
                <w:color w:val="000000"/>
                <w:sz w:val="22"/>
                <w:szCs w:val="22"/>
              </w:rPr>
              <w:t>обслуженных туристов</w:t>
            </w:r>
            <w:r w:rsidRPr="001D1E69">
              <w:rPr>
                <w:color w:val="FF0000"/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</w:rPr>
              <w:t>за два предшествующих года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Площадь номерного фонда</w:t>
            </w:r>
            <w:proofErr w:type="gramStart"/>
            <w:r w:rsidRPr="001D1E69">
              <w:rPr>
                <w:sz w:val="22"/>
                <w:szCs w:val="22"/>
              </w:rPr>
              <w:t xml:space="preserve"> ,</w:t>
            </w:r>
            <w:proofErr w:type="gramEnd"/>
            <w:r w:rsidRPr="001D1E69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Ценовой диапазон (миниму</w:t>
            </w:r>
            <w:proofErr w:type="gramStart"/>
            <w:r w:rsidRPr="001D1E69">
              <w:rPr>
                <w:sz w:val="22"/>
                <w:szCs w:val="22"/>
              </w:rPr>
              <w:t>м-</w:t>
            </w:r>
            <w:proofErr w:type="gramEnd"/>
            <w:r w:rsidRPr="001D1E69">
              <w:rPr>
                <w:sz w:val="22"/>
                <w:szCs w:val="22"/>
              </w:rPr>
              <w:t xml:space="preserve"> максимум), рублей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Средний коэффициент загрузки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программы приема туристов (приложить)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Перечень дополнительных услуг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1D1E69">
              <w:rPr>
                <w:sz w:val="22"/>
                <w:szCs w:val="22"/>
              </w:rPr>
              <w:t>разработанных</w:t>
            </w:r>
            <w:proofErr w:type="gramEnd"/>
            <w:r w:rsidRPr="001D1E69">
              <w:rPr>
                <w:sz w:val="22"/>
                <w:szCs w:val="22"/>
              </w:rPr>
              <w:t xml:space="preserve"> и внедренных </w:t>
            </w:r>
            <w:proofErr w:type="spellStart"/>
            <w:r w:rsidRPr="001D1E69">
              <w:rPr>
                <w:sz w:val="22"/>
                <w:szCs w:val="22"/>
              </w:rPr>
              <w:t>турпродуктов</w:t>
            </w:r>
            <w:proofErr w:type="spellEnd"/>
            <w:r w:rsidRPr="001D1E69">
              <w:rPr>
                <w:sz w:val="22"/>
                <w:szCs w:val="22"/>
              </w:rPr>
              <w:t xml:space="preserve"> (перечислить и приложить)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Участие в специализированных выставочно-ярмарочных </w:t>
            </w:r>
            <w:proofErr w:type="gramStart"/>
            <w:r w:rsidRPr="001D1E69">
              <w:rPr>
                <w:sz w:val="22"/>
                <w:szCs w:val="22"/>
              </w:rPr>
              <w:t>мероприятиях</w:t>
            </w:r>
            <w:proofErr w:type="gramEnd"/>
            <w:r w:rsidRPr="001D1E69">
              <w:rPr>
                <w:sz w:val="22"/>
                <w:szCs w:val="22"/>
              </w:rPr>
              <w:t xml:space="preserve"> (ед.), с указанием названия мероприятия и даты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Организация рекламных кампаний, с указанием вида рекламы, даты публикации/трансляции и приложением подтверждающих материалов (буклетов, визиток)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Информационная доступность (указать количество информационных ресурсов и их адреса, на которых можно получить информацию о предлагаемых услугах)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системы скидок (да/нет), указать для каких категорий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в </w:t>
            </w:r>
            <w:proofErr w:type="gramStart"/>
            <w:r w:rsidRPr="001D1E69">
              <w:rPr>
                <w:sz w:val="22"/>
                <w:szCs w:val="22"/>
              </w:rPr>
              <w:t>штате</w:t>
            </w:r>
            <w:proofErr w:type="gramEnd"/>
            <w:r w:rsidRPr="001D1E69">
              <w:rPr>
                <w:sz w:val="22"/>
                <w:szCs w:val="22"/>
              </w:rPr>
              <w:t xml:space="preserve"> работников, имеющих специальное образование (указать количество)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удобных подъездов для автомобиля и/или автобуса (отразить в презентации)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Благоустроенная территория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Материально-техническое оснащение:</w:t>
            </w:r>
          </w:p>
          <w:p w:rsidR="00C228F9" w:rsidRPr="001D1E69" w:rsidRDefault="00C228F9" w:rsidP="007D44D0">
            <w:pPr>
              <w:ind w:left="72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холодное и горячее водоснабжение,</w:t>
            </w:r>
          </w:p>
          <w:p w:rsidR="00C228F9" w:rsidRPr="001D1E69" w:rsidRDefault="00C228F9" w:rsidP="007D44D0">
            <w:pPr>
              <w:ind w:left="72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канализация,</w:t>
            </w:r>
          </w:p>
          <w:p w:rsidR="00C228F9" w:rsidRPr="001D1E69" w:rsidRDefault="00C228F9" w:rsidP="007D44D0">
            <w:pPr>
              <w:ind w:left="72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отопление (указать какое).</w:t>
            </w:r>
          </w:p>
          <w:p w:rsidR="00C228F9" w:rsidRPr="001D1E69" w:rsidRDefault="00C228F9" w:rsidP="007D44D0">
            <w:pPr>
              <w:ind w:left="720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- другое ( в соответствии с ГОСТ </w:t>
            </w:r>
            <w:proofErr w:type="gramStart"/>
            <w:r w:rsidRPr="001D1E69">
              <w:rPr>
                <w:sz w:val="22"/>
                <w:szCs w:val="22"/>
              </w:rPr>
              <w:t>Р</w:t>
            </w:r>
            <w:proofErr w:type="gramEnd"/>
            <w:r w:rsidRPr="001D1E69">
              <w:rPr>
                <w:sz w:val="22"/>
                <w:szCs w:val="22"/>
              </w:rPr>
              <w:t xml:space="preserve"> 51185-2008 «Туристские услуги. </w:t>
            </w:r>
            <w:proofErr w:type="gramStart"/>
            <w:r w:rsidRPr="001D1E69">
              <w:rPr>
                <w:sz w:val="22"/>
                <w:szCs w:val="22"/>
              </w:rPr>
              <w:t>Средства размещения»)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7763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2126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ind w:firstLine="709"/>
        <w:jc w:val="both"/>
        <w:sectPr w:rsidR="00C228F9" w:rsidRPr="001D1E69" w:rsidSect="0079586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900" w:right="746" w:bottom="719" w:left="1418" w:header="708" w:footer="708" w:gutter="0"/>
          <w:pgNumType w:start="2"/>
          <w:cols w:space="708"/>
          <w:docGrid w:linePitch="360"/>
        </w:sectPr>
      </w:pPr>
    </w:p>
    <w:p w:rsidR="00C228F9" w:rsidRPr="001D1E69" w:rsidRDefault="00C228F9" w:rsidP="00C228F9">
      <w:pPr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сувенирный магазин»</w:t>
      </w:r>
    </w:p>
    <w:p w:rsidR="00C228F9" w:rsidRPr="001D1E69" w:rsidRDefault="00C228F9" w:rsidP="00C228F9">
      <w:pPr>
        <w:spacing w:line="218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0"/>
        <w:gridCol w:w="163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Должность руководителя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Адрес места регистрации и фактический адрес, телефон, </w:t>
            </w:r>
            <w:proofErr w:type="spellStart"/>
            <w:proofErr w:type="gramStart"/>
            <w:r w:rsidRPr="001D1E69">
              <w:rPr>
                <w:sz w:val="22"/>
                <w:szCs w:val="22"/>
              </w:rPr>
              <w:t>е</w:t>
            </w:r>
            <w:proofErr w:type="gramEnd"/>
            <w:r w:rsidRPr="001D1E69">
              <w:rPr>
                <w:sz w:val="22"/>
                <w:szCs w:val="22"/>
              </w:rPr>
              <w:t>-mail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Дата регистрации предприятия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Численность штатных сотрудников (по состоянию на 1 января текущего года)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4"/>
              </w:numPr>
              <w:spacing w:line="218" w:lineRule="auto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Краткая характеристика: основной вид деятельности, специализация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Количество обслуженных посетителей за предшествующие два года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торговой сети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Уровень пешеходной и автомобильной доступности (относительно туристских маршрутов)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удобной парковки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Разнообразие ассортимента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Доля изделий народных художественных промыслов и ремесел Вологодской области в товарном </w:t>
            </w:r>
            <w:proofErr w:type="gramStart"/>
            <w:r w:rsidRPr="001D1E69">
              <w:rPr>
                <w:sz w:val="22"/>
                <w:szCs w:val="22"/>
              </w:rPr>
              <w:t>ассортименте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в </w:t>
            </w:r>
            <w:proofErr w:type="gramStart"/>
            <w:r w:rsidRPr="001D1E69">
              <w:rPr>
                <w:sz w:val="22"/>
                <w:szCs w:val="22"/>
              </w:rPr>
              <w:t>штате</w:t>
            </w:r>
            <w:proofErr w:type="gramEnd"/>
            <w:r w:rsidRPr="001D1E69">
              <w:rPr>
                <w:sz w:val="22"/>
                <w:szCs w:val="22"/>
              </w:rPr>
              <w:t xml:space="preserve"> сотрудников со знанием иностранных языков (указать количество)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программ лояльности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ind w:left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9.  - наличие/отсутствие  собственного сайта;</w:t>
            </w:r>
          </w:p>
          <w:p w:rsidR="00C228F9" w:rsidRPr="001D1E69" w:rsidRDefault="00C228F9" w:rsidP="007D44D0">
            <w:pPr>
              <w:spacing w:line="218" w:lineRule="auto"/>
              <w:ind w:left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сведений о туристской привлекательности Вологодской области и туристских достопримечательностях региона;</w:t>
            </w:r>
          </w:p>
          <w:p w:rsidR="00C228F9" w:rsidRPr="001D1E69" w:rsidRDefault="00C228F9" w:rsidP="007D44D0">
            <w:pPr>
              <w:ind w:left="426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на сайте гостевой книги.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объектов наружной рекламы (вывески, указатели)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Оформление интерьера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Внешнее оформление торговой точки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фирменной одежды сотрудников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Наличие дипломов и наград иных профессиональных конкурсов 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Другие качественные и количественные характеристики участника, которые он считает необходимым предоставить на конкурс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5"/>
              </w:numPr>
              <w:ind w:left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spacing w:line="218" w:lineRule="auto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  <w:r w:rsidRPr="001D1E69">
        <w:tab/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экскурсовод»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2268"/>
      </w:tblGrid>
      <w:tr w:rsidR="00C228F9" w:rsidRPr="001D1E69" w:rsidTr="007D44D0">
        <w:tc>
          <w:tcPr>
            <w:tcW w:w="6520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Сведения об участнике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Место работы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2"/>
                <w:szCs w:val="22"/>
                <w:lang w:val="en-US"/>
              </w:rPr>
            </w:pPr>
            <w:r w:rsidRPr="001D1E69">
              <w:rPr>
                <w:sz w:val="22"/>
                <w:szCs w:val="22"/>
              </w:rPr>
              <w:t>Контактная информация,</w:t>
            </w:r>
            <w:r w:rsidRPr="001D1E69">
              <w:rPr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Продолжительность работы в туристской сфере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pStyle w:val="a3"/>
              <w:numPr>
                <w:ilvl w:val="0"/>
                <w:numId w:val="6"/>
              </w:numPr>
              <w:tabs>
                <w:tab w:val="left" w:pos="709"/>
              </w:tabs>
              <w:ind w:left="567" w:hanging="425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Количество проведенных экскурсий за два предшествующих года,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1D1E69">
              <w:rPr>
                <w:sz w:val="22"/>
                <w:szCs w:val="22"/>
              </w:rPr>
              <w:t>на</w:t>
            </w:r>
            <w:proofErr w:type="gramEnd"/>
            <w:r w:rsidRPr="001D1E6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русском</w:t>
            </w:r>
            <w:proofErr w:type="gramEnd"/>
            <w:r w:rsidRPr="001D1E69">
              <w:rPr>
                <w:sz w:val="22"/>
                <w:szCs w:val="22"/>
              </w:rPr>
              <w:t xml:space="preserve"> языке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иностранном </w:t>
            </w:r>
            <w:proofErr w:type="gramStart"/>
            <w:r w:rsidRPr="001D1E69">
              <w:rPr>
                <w:sz w:val="22"/>
                <w:szCs w:val="22"/>
              </w:rPr>
              <w:t>языке</w:t>
            </w:r>
            <w:proofErr w:type="gramEnd"/>
            <w:r w:rsidRPr="001D1E6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Участие в профессиональных </w:t>
            </w:r>
            <w:proofErr w:type="gramStart"/>
            <w:r w:rsidRPr="001D1E69">
              <w:rPr>
                <w:sz w:val="22"/>
                <w:szCs w:val="22"/>
              </w:rPr>
              <w:t>конкурсах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(приложить перечень)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6520" w:type="dxa"/>
          </w:tcPr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Количество разработанных новых экскурсий </w:t>
            </w:r>
          </w:p>
          <w:p w:rsidR="00C228F9" w:rsidRPr="001D1E69" w:rsidRDefault="00C228F9" w:rsidP="00C228F9">
            <w:pPr>
              <w:numPr>
                <w:ilvl w:val="0"/>
                <w:numId w:val="7"/>
              </w:numPr>
              <w:spacing w:line="216" w:lineRule="auto"/>
              <w:ind w:left="709" w:hanging="567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и экскурсионных программ </w:t>
            </w:r>
          </w:p>
        </w:tc>
        <w:tc>
          <w:tcPr>
            <w:tcW w:w="2268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К форме заявки обязательно прилагаются: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копии документов, подтверждающих квалификацию экскурсовода (диплом о высшем или среднем специальном образовании, свидетельства, сертификаты, удостоверения о курсах подготовки экскурсоводов, курсах повышения квалификации, документы, подтверждающие участие в показательных экскурсиях); </w:t>
      </w:r>
    </w:p>
    <w:p w:rsidR="00C228F9" w:rsidRPr="001D1E69" w:rsidRDefault="00C228F9" w:rsidP="00C228F9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выписка из трудовой книжки или иной документ (рекомендательное письмо), подтверждающий опыт работы экскурсовода; 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методическая разработка экскурсии;</w:t>
      </w:r>
    </w:p>
    <w:p w:rsidR="00C228F9" w:rsidRPr="001D1E69" w:rsidRDefault="00C228F9" w:rsidP="00C228F9">
      <w:pPr>
        <w:numPr>
          <w:ilvl w:val="0"/>
          <w:numId w:val="8"/>
        </w:numPr>
        <w:spacing w:line="216" w:lineRule="auto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показательная экскурсия, предоставленная в </w:t>
      </w:r>
      <w:proofErr w:type="gramStart"/>
      <w:r w:rsidRPr="001D1E69">
        <w:rPr>
          <w:sz w:val="22"/>
          <w:szCs w:val="22"/>
        </w:rPr>
        <w:t>режиме</w:t>
      </w:r>
      <w:proofErr w:type="gramEnd"/>
      <w:r w:rsidRPr="001D1E69">
        <w:rPr>
          <w:sz w:val="22"/>
          <w:szCs w:val="22"/>
        </w:rPr>
        <w:t xml:space="preserve"> «видео» на </w:t>
      </w:r>
      <w:r w:rsidRPr="001D1E69">
        <w:rPr>
          <w:sz w:val="22"/>
          <w:szCs w:val="22"/>
          <w:lang w:val="en-US"/>
        </w:rPr>
        <w:t>CD</w:t>
      </w:r>
      <w:r w:rsidRPr="001D1E69">
        <w:rPr>
          <w:sz w:val="22"/>
          <w:szCs w:val="22"/>
        </w:rPr>
        <w:t>-носителе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______________________________     ________________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          (ФИО экскурсовода)                            (подпись)                        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                    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Дата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jc w:val="both"/>
        <w:rPr>
          <w:b/>
          <w:sz w:val="22"/>
          <w:szCs w:val="22"/>
        </w:rPr>
      </w:pPr>
    </w:p>
    <w:p w:rsidR="00C228F9" w:rsidRPr="001D1E69" w:rsidRDefault="00C228F9" w:rsidP="00C228F9">
      <w:pPr>
        <w:spacing w:line="216" w:lineRule="auto"/>
        <w:jc w:val="both"/>
        <w:rPr>
          <w:b/>
          <w:sz w:val="22"/>
          <w:szCs w:val="22"/>
        </w:rPr>
      </w:pPr>
      <w:r w:rsidRPr="001D1E69">
        <w:rPr>
          <w:b/>
          <w:sz w:val="22"/>
          <w:szCs w:val="22"/>
        </w:rPr>
        <w:lastRenderedPageBreak/>
        <w:t>Критерии оценки экскурсии (для учета при подготовке экскурсии)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8648"/>
      </w:tblGrid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Содержание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соответствие поставленной теме, целям и задачам, выдвинутым экскурсоводом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доступность изложения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новизна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- наличие </w:t>
            </w:r>
            <w:proofErr w:type="gramStart"/>
            <w:r w:rsidRPr="001D1E69">
              <w:rPr>
                <w:sz w:val="22"/>
                <w:szCs w:val="22"/>
              </w:rPr>
              <w:t>связанных</w:t>
            </w:r>
            <w:proofErr w:type="gramEnd"/>
            <w:r w:rsidRPr="001D1E69">
              <w:rPr>
                <w:sz w:val="22"/>
                <w:szCs w:val="22"/>
              </w:rPr>
              <w:t xml:space="preserve"> между собой </w:t>
            </w:r>
            <w:proofErr w:type="spellStart"/>
            <w:r w:rsidRPr="001D1E69">
              <w:rPr>
                <w:sz w:val="22"/>
                <w:szCs w:val="22"/>
              </w:rPr>
              <w:t>подтем</w:t>
            </w:r>
            <w:proofErr w:type="spellEnd"/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Соответствие текста экскурсии методическим разработкам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соблюдение композиции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сюжета и его раскрытие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главных составных частей экскурсии (введения, основной части, заключения)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правильное распределение времени по объектам показа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умение наладить конта</w:t>
            </w:r>
            <w:proofErr w:type="gramStart"/>
            <w:r w:rsidRPr="001D1E69">
              <w:rPr>
                <w:sz w:val="22"/>
                <w:szCs w:val="22"/>
              </w:rPr>
              <w:t>кт с гр</w:t>
            </w:r>
            <w:proofErr w:type="gramEnd"/>
            <w:r w:rsidRPr="001D1E69">
              <w:rPr>
                <w:sz w:val="22"/>
                <w:szCs w:val="22"/>
              </w:rPr>
              <w:t>уппой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умение удержать внимание группы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грамотных и разных по форме логических переходов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оптимальное сочетание показа и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использование дополнительных наглядных средств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Техника проведения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активизация интереса у экскурсантов с первой минуты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оптимальный выбор ракурса для показа объектов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соблюдение временного графика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четкие ответы на вопросы членов группы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включение в рассказ элементов диалога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грамотная речь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логичность изложения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образность речи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эмоциональность рассказа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Выделение особых черт экскурсии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новизна и уникальность информации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присутствие импровизации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наличие чувства юмора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использование инновационных методик и форм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- артистизм экскурсовода и его обаяние</w:t>
            </w:r>
          </w:p>
        </w:tc>
      </w:tr>
      <w:tr w:rsidR="00C228F9" w:rsidRPr="001D1E69" w:rsidTr="007D44D0">
        <w:tc>
          <w:tcPr>
            <w:tcW w:w="959" w:type="dxa"/>
          </w:tcPr>
          <w:p w:rsidR="00C228F9" w:rsidRPr="001D1E69" w:rsidRDefault="00C228F9" w:rsidP="007D44D0">
            <w:pPr>
              <w:tabs>
                <w:tab w:val="left" w:pos="142"/>
              </w:tabs>
              <w:spacing w:line="216" w:lineRule="auto"/>
              <w:ind w:right="-108"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999" w:type="dxa"/>
          </w:tcPr>
          <w:p w:rsidR="00C228F9" w:rsidRPr="001D1E69" w:rsidRDefault="00C228F9" w:rsidP="007D44D0">
            <w:pPr>
              <w:ind w:firstLine="709"/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- </w:t>
            </w:r>
            <w:proofErr w:type="spellStart"/>
            <w:r w:rsidRPr="001D1E69">
              <w:rPr>
                <w:sz w:val="22"/>
                <w:szCs w:val="22"/>
              </w:rPr>
              <w:t>интерактив</w:t>
            </w:r>
            <w:proofErr w:type="spellEnd"/>
            <w:r w:rsidRPr="001D1E69">
              <w:rPr>
                <w:sz w:val="22"/>
                <w:szCs w:val="22"/>
              </w:rPr>
              <w:t xml:space="preserve"> и анимация</w:t>
            </w:r>
          </w:p>
        </w:tc>
      </w:tr>
    </w:tbl>
    <w:p w:rsidR="00C228F9" w:rsidRPr="001D1E69" w:rsidRDefault="00C228F9" w:rsidP="00C228F9">
      <w:pPr>
        <w:tabs>
          <w:tab w:val="left" w:pos="567"/>
        </w:tabs>
        <w:spacing w:line="216" w:lineRule="auto"/>
        <w:ind w:firstLine="709"/>
        <w:jc w:val="both"/>
        <w:rPr>
          <w:b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ind w:left="6804" w:firstLine="1134"/>
        <w:jc w:val="right"/>
        <w:rPr>
          <w:sz w:val="28"/>
        </w:rPr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«Лучшее событийное мероприятие»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0"/>
        <w:gridCol w:w="1631"/>
      </w:tblGrid>
      <w:tr w:rsidR="00C228F9" w:rsidRPr="001D1E69" w:rsidTr="007D44D0">
        <w:tc>
          <w:tcPr>
            <w:tcW w:w="9889" w:type="dxa"/>
            <w:gridSpan w:val="2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b/>
                <w:sz w:val="22"/>
                <w:szCs w:val="22"/>
              </w:rPr>
            </w:pPr>
            <w:r w:rsidRPr="001D1E69">
              <w:rPr>
                <w:rStyle w:val="s6"/>
                <w:color w:val="000000"/>
              </w:rPr>
              <w:t> </w:t>
            </w:r>
            <w:r w:rsidRPr="001D1E69">
              <w:rPr>
                <w:b/>
                <w:sz w:val="22"/>
                <w:szCs w:val="22"/>
              </w:rPr>
              <w:t>Сведения об объекте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Даты проведения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03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40"/>
              <w:numPr>
                <w:ilvl w:val="0"/>
                <w:numId w:val="13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Организатор</w:t>
            </w: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b/>
                <w:sz w:val="22"/>
                <w:szCs w:val="22"/>
              </w:rPr>
            </w:pPr>
            <w:r w:rsidRPr="001D1E69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Периодичность проведения мероприятия (ежегодное, 1 раз в два года; другое)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Уровень мероприятия (международный, общероссийский, региональный или местный)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сайта мероприятия (указать ссылку)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Количество туристов и посетителей, обслуженных во время проведения мероприятия (чел.)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 xml:space="preserve">Вовлечение в мероприятие достопримечательностей и объектов туристического показа (музеи, театры, памятники и пр.) в </w:t>
            </w:r>
            <w:proofErr w:type="gramStart"/>
            <w:r w:rsidRPr="001D1E69">
              <w:rPr>
                <w:color w:val="000000"/>
                <w:sz w:val="22"/>
                <w:szCs w:val="22"/>
              </w:rPr>
              <w:t>качестве</w:t>
            </w:r>
            <w:proofErr w:type="gramEnd"/>
            <w:r w:rsidRPr="001D1E69">
              <w:rPr>
                <w:color w:val="000000"/>
                <w:sz w:val="22"/>
                <w:szCs w:val="22"/>
              </w:rPr>
              <w:t xml:space="preserve"> партнеров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разработанные туристических маршрутов с посещением мероприятия (указать туристические компании – организаторы маршрутов)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Освещение в СМИ (указать название СМИ, приложить копии, указать ссылки на статьи)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фотографий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  <w:vAlign w:val="center"/>
          </w:tcPr>
          <w:p w:rsidR="00C228F9" w:rsidRPr="001D1E69" w:rsidRDefault="00C228F9" w:rsidP="00C228F9">
            <w:pPr>
              <w:pStyle w:val="p35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Наличие независимых отзывов о мероприятии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  <w:tr w:rsidR="00C228F9" w:rsidRPr="001D1E69" w:rsidTr="007D44D0">
        <w:tc>
          <w:tcPr>
            <w:tcW w:w="8188" w:type="dxa"/>
            <w:shd w:val="clear" w:color="auto" w:fill="auto"/>
          </w:tcPr>
          <w:p w:rsidR="00C228F9" w:rsidRPr="001D1E69" w:rsidRDefault="00C228F9" w:rsidP="00C228F9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 xml:space="preserve">Презентация объекта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1701" w:type="dxa"/>
            <w:shd w:val="clear" w:color="auto" w:fill="auto"/>
          </w:tcPr>
          <w:p w:rsidR="00C228F9" w:rsidRPr="001D1E69" w:rsidRDefault="00C228F9" w:rsidP="007D44D0">
            <w:pPr>
              <w:jc w:val="both"/>
              <w:rPr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  <w:r w:rsidRPr="001D1E69">
        <w:tab/>
      </w: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tabs>
          <w:tab w:val="left" w:pos="3885"/>
        </w:tabs>
        <w:ind w:firstLine="709"/>
        <w:jc w:val="both"/>
      </w:pPr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 xml:space="preserve">Форма заявки для участия областном </w:t>
      </w:r>
      <w:proofErr w:type="gramStart"/>
      <w:r w:rsidRPr="001D1E69">
        <w:rPr>
          <w:sz w:val="28"/>
          <w:szCs w:val="28"/>
        </w:rPr>
        <w:t>конкурсе</w:t>
      </w:r>
      <w:proofErr w:type="gramEnd"/>
    </w:p>
    <w:p w:rsidR="00C228F9" w:rsidRPr="001D1E69" w:rsidRDefault="00C228F9" w:rsidP="00C228F9">
      <w:pPr>
        <w:spacing w:line="218" w:lineRule="auto"/>
        <w:ind w:firstLine="709"/>
        <w:jc w:val="center"/>
        <w:rPr>
          <w:sz w:val="28"/>
          <w:szCs w:val="28"/>
        </w:rPr>
      </w:pPr>
      <w:r w:rsidRPr="001D1E69">
        <w:rPr>
          <w:sz w:val="28"/>
          <w:szCs w:val="28"/>
        </w:rPr>
        <w:t>«Лидеры туриндустрии Вологодской области»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  <w:r w:rsidRPr="001D1E69">
        <w:rPr>
          <w:b/>
          <w:sz w:val="28"/>
          <w:szCs w:val="28"/>
        </w:rPr>
        <w:t>в номинации «Лучший инвестиционный  проект в сфере туризма»</w:t>
      </w:r>
    </w:p>
    <w:p w:rsidR="00C228F9" w:rsidRPr="001D1E69" w:rsidRDefault="00C228F9" w:rsidP="00C228F9">
      <w:pPr>
        <w:spacing w:line="218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5202"/>
      </w:tblGrid>
      <w:tr w:rsidR="00C228F9" w:rsidRPr="001D1E69" w:rsidTr="007D44D0">
        <w:trPr>
          <w:trHeight w:val="436"/>
        </w:trPr>
        <w:tc>
          <w:tcPr>
            <w:tcW w:w="4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ФИО руководителя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Фактический адрес, тел./факс, </w:t>
            </w:r>
            <w:proofErr w:type="spellStart"/>
            <w:r w:rsidRPr="001D1E69"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36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pStyle w:val="aa"/>
              <w:spacing w:before="0" w:beforeAutospacing="0" w:after="0" w:afterAutospacing="0"/>
              <w:ind w:left="30"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 xml:space="preserve">Тел./факс, </w:t>
            </w:r>
            <w:proofErr w:type="spellStart"/>
            <w:r w:rsidRPr="001D1E69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1D1E69">
              <w:rPr>
                <w:color w:val="000000"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97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b/>
                <w:color w:val="000000"/>
                <w:sz w:val="22"/>
                <w:szCs w:val="22"/>
              </w:rPr>
            </w:pPr>
            <w:r w:rsidRPr="001D1E69">
              <w:rPr>
                <w:b/>
                <w:color w:val="000000"/>
                <w:sz w:val="22"/>
                <w:szCs w:val="22"/>
              </w:rPr>
              <w:t>Критерии оценки</w:t>
            </w: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 xml:space="preserve">Количество обслуженных посетителей за </w:t>
            </w:r>
            <w:r w:rsidRPr="001D1E69">
              <w:rPr>
                <w:sz w:val="22"/>
                <w:szCs w:val="22"/>
              </w:rPr>
              <w:t>предшествующие два года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Количество созданных новых рабочих мест за весь период реализации проекта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Объем вложенных инвестиций за весь период реализации проекта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Наличие/ отсутствие собственного сайта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договоров о сотрудничестве с турфирмами (перечислить), заключенных за 2 предыдущих года и в текущем году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1D1E69">
              <w:rPr>
                <w:sz w:val="22"/>
                <w:szCs w:val="22"/>
              </w:rPr>
              <w:t>Наличие наград, полученных за 2 предыдущих года и в текущем году (перечислить)</w:t>
            </w:r>
            <w:proofErr w:type="gramEnd"/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1D1E69">
              <w:rPr>
                <w:sz w:val="22"/>
                <w:szCs w:val="22"/>
              </w:rPr>
              <w:t>Наличие системы скидок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Презентация проекта</w:t>
            </w:r>
            <w:r w:rsidRPr="001D1E69">
              <w:rPr>
                <w:sz w:val="22"/>
                <w:szCs w:val="22"/>
              </w:rPr>
              <w:t xml:space="preserve"> в </w:t>
            </w:r>
            <w:proofErr w:type="gramStart"/>
            <w:r w:rsidRPr="001D1E69">
              <w:rPr>
                <w:sz w:val="22"/>
                <w:szCs w:val="22"/>
              </w:rPr>
              <w:t>формате</w:t>
            </w:r>
            <w:proofErr w:type="gramEnd"/>
            <w:r w:rsidRPr="001D1E69">
              <w:rPr>
                <w:sz w:val="22"/>
                <w:szCs w:val="22"/>
              </w:rPr>
              <w:t xml:space="preserve"> </w:t>
            </w:r>
            <w:r w:rsidRPr="001D1E69">
              <w:rPr>
                <w:sz w:val="22"/>
                <w:szCs w:val="22"/>
                <w:lang w:val="en-US"/>
              </w:rPr>
              <w:t>PowerPoint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  <w:tr w:rsidR="00C228F9" w:rsidRPr="001D1E69" w:rsidTr="007D44D0">
        <w:trPr>
          <w:trHeight w:val="400"/>
        </w:trPr>
        <w:tc>
          <w:tcPr>
            <w:tcW w:w="4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C228F9">
            <w:pPr>
              <w:pStyle w:val="aa"/>
              <w:numPr>
                <w:ilvl w:val="0"/>
                <w:numId w:val="15"/>
              </w:numPr>
              <w:spacing w:before="0" w:beforeAutospacing="0" w:after="0" w:afterAutospacing="0"/>
              <w:ind w:right="30"/>
              <w:textAlignment w:val="baseline"/>
              <w:rPr>
                <w:color w:val="000000"/>
                <w:sz w:val="22"/>
                <w:szCs w:val="22"/>
              </w:rPr>
            </w:pPr>
            <w:r w:rsidRPr="001D1E69">
              <w:rPr>
                <w:color w:val="000000"/>
                <w:sz w:val="22"/>
                <w:szCs w:val="22"/>
              </w:rPr>
              <w:t>Другая информация (по желанию)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8F9" w:rsidRPr="001D1E69" w:rsidRDefault="00C228F9" w:rsidP="007D44D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К форме заявки обязательно прилагаются: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резюме и краткое описание проекта;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информация об основных участниках проекта;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 xml:space="preserve">- итоги реализации проекта за 2016 год и  </w:t>
      </w:r>
      <w:r w:rsidRPr="001D1E69">
        <w:rPr>
          <w:sz w:val="22"/>
          <w:szCs w:val="22"/>
          <w:lang w:val="en-US"/>
        </w:rPr>
        <w:t>I</w:t>
      </w:r>
      <w:r w:rsidRPr="001D1E69">
        <w:rPr>
          <w:sz w:val="22"/>
          <w:szCs w:val="22"/>
        </w:rPr>
        <w:t xml:space="preserve"> полугодие 2017 года;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планы по реализации проекта на перспективу;</w:t>
      </w:r>
    </w:p>
    <w:p w:rsidR="00C228F9" w:rsidRPr="001D1E69" w:rsidRDefault="00C228F9" w:rsidP="00C228F9">
      <w:pPr>
        <w:spacing w:line="216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- копии наград (при наличии).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  <w:r w:rsidRPr="001D1E69">
        <w:rPr>
          <w:sz w:val="22"/>
          <w:szCs w:val="22"/>
        </w:rPr>
        <w:t>Подтверждаю согласие на обработку и использование своих персональных данных в соответствии с Федеральным законом от 27.07.2006 № 152-ФЗ</w:t>
      </w:r>
      <w:r w:rsidRPr="001D1E69">
        <w:rPr>
          <w:sz w:val="22"/>
          <w:szCs w:val="22"/>
        </w:rPr>
        <w:br/>
        <w:t>«О персональных данных» и передачу третьим лицам сведений, полученных налоговым органом в отношении меня, в целях участия в конкурсе.</w:t>
      </w: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C228F9" w:rsidRPr="001D1E69" w:rsidRDefault="00C228F9" w:rsidP="00C228F9">
      <w:pPr>
        <w:spacing w:line="218" w:lineRule="auto"/>
        <w:ind w:firstLine="709"/>
        <w:jc w:val="both"/>
        <w:rPr>
          <w:sz w:val="22"/>
          <w:szCs w:val="22"/>
        </w:rPr>
      </w:pPr>
    </w:p>
    <w:p w:rsidR="0058163F" w:rsidRDefault="00C228F9" w:rsidP="00C228F9">
      <w:pPr>
        <w:spacing w:line="218" w:lineRule="auto"/>
        <w:ind w:firstLine="709"/>
        <w:jc w:val="both"/>
      </w:pPr>
      <w:r w:rsidRPr="001D1E69">
        <w:rPr>
          <w:sz w:val="22"/>
          <w:szCs w:val="22"/>
        </w:rPr>
        <w:t xml:space="preserve">Руководитель организации __________________Ф.И.О. Дата (подпись) М.П. </w:t>
      </w:r>
    </w:p>
    <w:sectPr w:rsidR="0058163F" w:rsidSect="0058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7"/>
      <w:jc w:val="center"/>
    </w:pPr>
  </w:p>
  <w:p w:rsidR="00FC7401" w:rsidRDefault="00C228F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FC7401" w:rsidRDefault="00C228F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01" w:rsidRDefault="00C228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564"/>
    <w:multiLevelType w:val="hybridMultilevel"/>
    <w:tmpl w:val="9B9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BA5"/>
    <w:multiLevelType w:val="hybridMultilevel"/>
    <w:tmpl w:val="B4A4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4401"/>
    <w:multiLevelType w:val="hybridMultilevel"/>
    <w:tmpl w:val="30E2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7BA2"/>
    <w:multiLevelType w:val="hybridMultilevel"/>
    <w:tmpl w:val="7F042C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4017A"/>
    <w:multiLevelType w:val="hybridMultilevel"/>
    <w:tmpl w:val="259C37D0"/>
    <w:lvl w:ilvl="0" w:tplc="F9F85A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D5048"/>
    <w:multiLevelType w:val="hybridMultilevel"/>
    <w:tmpl w:val="47E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A4512"/>
    <w:multiLevelType w:val="hybridMultilevel"/>
    <w:tmpl w:val="0D4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71B40"/>
    <w:multiLevelType w:val="hybridMultilevel"/>
    <w:tmpl w:val="80EEAC40"/>
    <w:lvl w:ilvl="0" w:tplc="BBF659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16536A6"/>
    <w:multiLevelType w:val="hybridMultilevel"/>
    <w:tmpl w:val="974E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4683D"/>
    <w:multiLevelType w:val="hybridMultilevel"/>
    <w:tmpl w:val="706E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560E3"/>
    <w:multiLevelType w:val="hybridMultilevel"/>
    <w:tmpl w:val="7654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4A85"/>
    <w:multiLevelType w:val="hybridMultilevel"/>
    <w:tmpl w:val="2D9AF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7E26B0E"/>
    <w:multiLevelType w:val="multilevel"/>
    <w:tmpl w:val="8752D3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484491"/>
    <w:multiLevelType w:val="hybridMultilevel"/>
    <w:tmpl w:val="4790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D755D"/>
    <w:multiLevelType w:val="hybridMultilevel"/>
    <w:tmpl w:val="72C42944"/>
    <w:lvl w:ilvl="0" w:tplc="55CE2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8F9"/>
    <w:rsid w:val="0058163F"/>
    <w:rsid w:val="00C2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8F9"/>
    <w:rPr>
      <w:sz w:val="28"/>
    </w:rPr>
  </w:style>
  <w:style w:type="character" w:customStyle="1" w:styleId="a4">
    <w:name w:val="Основной текст Знак"/>
    <w:basedOn w:val="a0"/>
    <w:link w:val="a3"/>
    <w:rsid w:val="00C22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228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228F9"/>
    <w:pPr>
      <w:ind w:left="708"/>
    </w:pPr>
  </w:style>
  <w:style w:type="character" w:customStyle="1" w:styleId="s6">
    <w:name w:val="s6"/>
    <w:rsid w:val="00C228F9"/>
  </w:style>
  <w:style w:type="paragraph" w:customStyle="1" w:styleId="p40">
    <w:name w:val="p40"/>
    <w:basedOn w:val="a"/>
    <w:rsid w:val="00C228F9"/>
    <w:pPr>
      <w:spacing w:before="100" w:beforeAutospacing="1" w:after="100" w:afterAutospacing="1"/>
    </w:pPr>
  </w:style>
  <w:style w:type="paragraph" w:customStyle="1" w:styleId="p35">
    <w:name w:val="p35"/>
    <w:basedOn w:val="a"/>
    <w:rsid w:val="00C228F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C228F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2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2729</Words>
  <Characters>15556</Characters>
  <Application>Microsoft Office Word</Application>
  <DocSecurity>0</DocSecurity>
  <Lines>129</Lines>
  <Paragraphs>36</Paragraphs>
  <ScaleCrop>false</ScaleCrop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RyzhkovaON</dc:creator>
  <cp:lastModifiedBy>RyzhkovaON</cp:lastModifiedBy>
  <cp:revision>1</cp:revision>
  <dcterms:created xsi:type="dcterms:W3CDTF">2017-07-20T06:45:00Z</dcterms:created>
  <dcterms:modified xsi:type="dcterms:W3CDTF">2017-07-20T07:01:00Z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1781852042</vt:i4>
  </property>
  <property fmtid="{D5CDD505-2E9C-101B-9397-08002B2CF9AE}" pid="3" name="_NewReviewCycle">
    <vt:lpwstr/>
  </property>
  <property fmtid="{D5CDD505-2E9C-101B-9397-08002B2CF9AE}" pid="4" name="_EmailSubject">
    <vt:lpwstr>конкурс_Лидеры_туриндустрии_для размещения на Cherinfo.ru</vt:lpwstr>
  </property>
  <property fmtid="{D5CDD505-2E9C-101B-9397-08002B2CF9AE}" pid="5" name="_AuthorEmail">
    <vt:lpwstr>anfalova.ip@cherepovetscity.ru</vt:lpwstr>
  </property>
  <property fmtid="{D5CDD505-2E9C-101B-9397-08002B2CF9AE}" pid="6" name="_AuthorEmailDisplayName">
    <vt:lpwstr>Анфалова Ирина Павловна</vt:lpwstr>
  </property>
</Properties>
</file>