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D46DE8" w:rsidRDefault="00D2454D" w:rsidP="00D2454D">
      <w:pPr>
        <w:jc w:val="center"/>
        <w:rPr>
          <w:rFonts w:ascii="Times New Roman" w:hAnsi="Times New Roman" w:cs="Times New Roman"/>
        </w:rPr>
      </w:pPr>
      <w:r w:rsidRPr="00D46DE8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5" o:title=""/>
          </v:shape>
          <o:OLEObject Type="Embed" ProgID="CorelDRAW.Graphic.14" ShapeID="_x0000_i1025" DrawAspect="Content" ObjectID="_1559628683" r:id="rId6"/>
        </w:object>
      </w:r>
    </w:p>
    <w:p w:rsidR="00D2454D" w:rsidRPr="00D46DE8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D46DE8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D46DE8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D46DE8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D46DE8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D46DE8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46DE8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D46DE8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D46DE8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D46DE8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D46DE8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D46DE8" w:rsidRDefault="00A912D6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D46DE8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D46DE8" w:rsidRDefault="00D2454D" w:rsidP="00A912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912D6" w:rsidRPr="00D46DE8" w:rsidRDefault="00A912D6" w:rsidP="00A912D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D46DE8" w:rsidRDefault="002027DD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46DE8">
        <w:rPr>
          <w:rFonts w:ascii="Times New Roman" w:hAnsi="Times New Roman" w:cs="Times New Roman"/>
          <w:sz w:val="26"/>
          <w:szCs w:val="26"/>
        </w:rPr>
        <w:t>16.06.2017 № 5</w:t>
      </w:r>
    </w:p>
    <w:p w:rsidR="00A912D6" w:rsidRPr="00D46DE8" w:rsidRDefault="00A912D6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D46DE8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6169C" w:rsidRPr="00D46DE8" w:rsidRDefault="0006169C" w:rsidP="0006169C">
      <w:pPr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D46DE8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D46DE8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Перечня </w:t>
      </w:r>
    </w:p>
    <w:p w:rsidR="0006169C" w:rsidRPr="00D46DE8" w:rsidRDefault="0006169C" w:rsidP="0006169C">
      <w:pPr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D46DE8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целевых статей расходов </w:t>
      </w:r>
    </w:p>
    <w:p w:rsidR="00383A9C" w:rsidRPr="00D46DE8" w:rsidRDefault="0006169C" w:rsidP="0006169C">
      <w:pPr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D46DE8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городского бюджета на 2017 год</w:t>
      </w:r>
      <w:r w:rsidR="00383A9C" w:rsidRPr="00D46DE8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</w:p>
    <w:p w:rsidR="00D2454D" w:rsidRPr="00D46DE8" w:rsidRDefault="00383A9C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46DE8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и </w:t>
      </w:r>
      <w:r w:rsidRPr="00D46DE8">
        <w:rPr>
          <w:rFonts w:ascii="Times New Roman" w:hAnsi="Times New Roman" w:cs="Times New Roman"/>
          <w:sz w:val="26"/>
          <w:szCs w:val="26"/>
        </w:rPr>
        <w:t>плановый период 2018 и 2019 годов</w:t>
      </w:r>
    </w:p>
    <w:p w:rsidR="00D2454D" w:rsidRPr="00D46DE8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D46DE8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06169C" w:rsidRPr="00D46DE8" w:rsidRDefault="00A61B24" w:rsidP="0006169C">
      <w:pPr>
        <w:rPr>
          <w:rFonts w:ascii="Times New Roman" w:hAnsi="Times New Roman" w:cs="Times New Roman"/>
          <w:sz w:val="26"/>
          <w:szCs w:val="26"/>
        </w:rPr>
      </w:pPr>
      <w:r w:rsidRPr="00A61B24">
        <w:rPr>
          <w:rFonts w:ascii="Times New Roman" w:hAnsi="Times New Roman" w:cs="Times New Roman"/>
          <w:sz w:val="26"/>
          <w:szCs w:val="26"/>
        </w:rPr>
        <w:t>В связи с изменением вида организационно-распорядительного документа, у</w:t>
      </w:r>
      <w:r w:rsidRPr="00A61B24">
        <w:rPr>
          <w:rFonts w:ascii="Times New Roman" w:hAnsi="Times New Roman" w:cs="Times New Roman"/>
          <w:sz w:val="26"/>
          <w:szCs w:val="26"/>
        </w:rPr>
        <w:t>т</w:t>
      </w:r>
      <w:r w:rsidRPr="00A61B24">
        <w:rPr>
          <w:rFonts w:ascii="Times New Roman" w:hAnsi="Times New Roman" w:cs="Times New Roman"/>
          <w:sz w:val="26"/>
          <w:szCs w:val="26"/>
        </w:rPr>
        <w:t xml:space="preserve">вержденного решением Череповецкой городской Думы от 03.05.2017 № 80 «О </w:t>
      </w:r>
      <w:proofErr w:type="gramStart"/>
      <w:r w:rsidRPr="00A61B24">
        <w:rPr>
          <w:rFonts w:ascii="Times New Roman" w:hAnsi="Times New Roman" w:cs="Times New Roman"/>
          <w:sz w:val="26"/>
          <w:szCs w:val="26"/>
        </w:rPr>
        <w:t>Пол</w:t>
      </w:r>
      <w:r w:rsidRPr="00A61B24">
        <w:rPr>
          <w:rFonts w:ascii="Times New Roman" w:hAnsi="Times New Roman" w:cs="Times New Roman"/>
          <w:sz w:val="26"/>
          <w:szCs w:val="26"/>
        </w:rPr>
        <w:t>о</w:t>
      </w:r>
      <w:r w:rsidRPr="00A61B24">
        <w:rPr>
          <w:rFonts w:ascii="Times New Roman" w:hAnsi="Times New Roman" w:cs="Times New Roman"/>
          <w:sz w:val="26"/>
          <w:szCs w:val="26"/>
        </w:rPr>
        <w:t>жении</w:t>
      </w:r>
      <w:proofErr w:type="gramEnd"/>
      <w:r w:rsidRPr="00A61B24">
        <w:rPr>
          <w:rFonts w:ascii="Times New Roman" w:hAnsi="Times New Roman" w:cs="Times New Roman"/>
          <w:sz w:val="26"/>
          <w:szCs w:val="26"/>
        </w:rPr>
        <w:t xml:space="preserve"> о финансовом управлении мэрии города Череповца»,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06169C" w:rsidRPr="00D46DE8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7" w:history="1">
        <w:r w:rsidR="0006169C" w:rsidRPr="00D46DE8">
          <w:rPr>
            <w:rFonts w:ascii="Times New Roman" w:hAnsi="Times New Roman" w:cs="Times New Roman"/>
            <w:sz w:val="26"/>
            <w:szCs w:val="26"/>
          </w:rPr>
          <w:t>стат</w:t>
        </w:r>
        <w:r w:rsidR="0006169C" w:rsidRPr="00D46DE8">
          <w:rPr>
            <w:rFonts w:ascii="Times New Roman" w:hAnsi="Times New Roman" w:cs="Times New Roman"/>
            <w:sz w:val="26"/>
            <w:szCs w:val="26"/>
          </w:rPr>
          <w:t>ь</w:t>
        </w:r>
        <w:r w:rsidR="0006169C" w:rsidRPr="00D46DE8">
          <w:rPr>
            <w:rFonts w:ascii="Times New Roman" w:hAnsi="Times New Roman" w:cs="Times New Roman"/>
            <w:sz w:val="26"/>
            <w:szCs w:val="26"/>
          </w:rPr>
          <w:t>ями 9</w:t>
        </w:r>
      </w:hyperlink>
      <w:r w:rsidR="0006169C" w:rsidRPr="00D46DE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="0006169C" w:rsidRPr="00D46DE8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="0006169C" w:rsidRPr="00D46DE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приказом Министерства ф</w:t>
      </w:r>
      <w:r w:rsidR="0006169C" w:rsidRPr="00D46DE8">
        <w:rPr>
          <w:rFonts w:ascii="Times New Roman" w:hAnsi="Times New Roman" w:cs="Times New Roman"/>
          <w:sz w:val="26"/>
          <w:szCs w:val="26"/>
        </w:rPr>
        <w:t>и</w:t>
      </w:r>
      <w:r w:rsidR="0006169C" w:rsidRPr="00D46DE8">
        <w:rPr>
          <w:rFonts w:ascii="Times New Roman" w:hAnsi="Times New Roman" w:cs="Times New Roman"/>
          <w:sz w:val="26"/>
          <w:szCs w:val="26"/>
        </w:rPr>
        <w:t>нансов Российской Федерации от 01.07.2013 № 65н «Об утверждении Указаний о п</w:t>
      </w:r>
      <w:r w:rsidR="0006169C" w:rsidRPr="00D46DE8">
        <w:rPr>
          <w:rFonts w:ascii="Times New Roman" w:hAnsi="Times New Roman" w:cs="Times New Roman"/>
          <w:sz w:val="26"/>
          <w:szCs w:val="26"/>
        </w:rPr>
        <w:t>о</w:t>
      </w:r>
      <w:r w:rsidR="0006169C" w:rsidRPr="00D46DE8">
        <w:rPr>
          <w:rFonts w:ascii="Times New Roman" w:hAnsi="Times New Roman" w:cs="Times New Roman"/>
          <w:sz w:val="26"/>
          <w:szCs w:val="26"/>
        </w:rPr>
        <w:t>рядке применения бюджетной классификации</w:t>
      </w:r>
      <w:r w:rsidR="007E609C" w:rsidRPr="00D46DE8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06169C" w:rsidRPr="00D46DE8">
        <w:rPr>
          <w:rFonts w:ascii="Times New Roman" w:hAnsi="Times New Roman" w:cs="Times New Roman"/>
          <w:sz w:val="26"/>
          <w:szCs w:val="26"/>
        </w:rPr>
        <w:t xml:space="preserve">», </w:t>
      </w:r>
      <w:r w:rsidR="00425783">
        <w:rPr>
          <w:rFonts w:ascii="Times New Roman" w:hAnsi="Times New Roman" w:cs="Times New Roman"/>
          <w:sz w:val="26"/>
          <w:szCs w:val="26"/>
        </w:rPr>
        <w:t xml:space="preserve">решением Череповецкой городской Думы </w:t>
      </w:r>
      <w:r w:rsidR="00FD03A0">
        <w:rPr>
          <w:rFonts w:ascii="Times New Roman" w:hAnsi="Times New Roman" w:cs="Times New Roman"/>
          <w:sz w:val="26"/>
          <w:szCs w:val="26"/>
        </w:rPr>
        <w:t xml:space="preserve">от 19.06.2017 № 111 </w:t>
      </w:r>
      <w:r w:rsidR="00425783">
        <w:rPr>
          <w:rFonts w:ascii="Times New Roman" w:hAnsi="Times New Roman" w:cs="Times New Roman"/>
          <w:sz w:val="26"/>
          <w:szCs w:val="26"/>
        </w:rPr>
        <w:t xml:space="preserve">«О </w:t>
      </w:r>
      <w:proofErr w:type="gramStart"/>
      <w:r w:rsidR="00425783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="00425783">
        <w:rPr>
          <w:rFonts w:ascii="Times New Roman" w:hAnsi="Times New Roman" w:cs="Times New Roman"/>
          <w:sz w:val="26"/>
          <w:szCs w:val="26"/>
        </w:rPr>
        <w:t xml:space="preserve"> изменений в реш</w:t>
      </w:r>
      <w:r w:rsidR="00425783">
        <w:rPr>
          <w:rFonts w:ascii="Times New Roman" w:hAnsi="Times New Roman" w:cs="Times New Roman"/>
          <w:sz w:val="26"/>
          <w:szCs w:val="26"/>
        </w:rPr>
        <w:t>е</w:t>
      </w:r>
      <w:r w:rsidR="00425783">
        <w:rPr>
          <w:rFonts w:ascii="Times New Roman" w:hAnsi="Times New Roman" w:cs="Times New Roman"/>
          <w:sz w:val="26"/>
          <w:szCs w:val="26"/>
        </w:rPr>
        <w:t xml:space="preserve">ние Череповецкой городской Думы от 15.12.2016 № 262 «О городской бюджете на 2017 год и плановый период 2018 и 2019 годов», </w:t>
      </w:r>
      <w:r w:rsidR="0006169C" w:rsidRPr="00D46DE8">
        <w:rPr>
          <w:rFonts w:ascii="Times New Roman" w:hAnsi="Times New Roman" w:cs="Times New Roman"/>
          <w:sz w:val="26"/>
          <w:szCs w:val="26"/>
        </w:rPr>
        <w:t>приказом финансового управления мэрии города от 2</w:t>
      </w:r>
      <w:r w:rsidR="000B1A31" w:rsidRPr="00D46DE8">
        <w:rPr>
          <w:rFonts w:ascii="Times New Roman" w:hAnsi="Times New Roman" w:cs="Times New Roman"/>
          <w:sz w:val="26"/>
          <w:szCs w:val="26"/>
        </w:rPr>
        <w:t>7</w:t>
      </w:r>
      <w:r w:rsidR="0006169C" w:rsidRPr="00D46DE8">
        <w:rPr>
          <w:rFonts w:ascii="Times New Roman" w:hAnsi="Times New Roman" w:cs="Times New Roman"/>
          <w:sz w:val="26"/>
          <w:szCs w:val="26"/>
        </w:rPr>
        <w:t>.</w:t>
      </w:r>
      <w:r w:rsidR="000B1A31" w:rsidRPr="00D46DE8">
        <w:rPr>
          <w:rFonts w:ascii="Times New Roman" w:hAnsi="Times New Roman" w:cs="Times New Roman"/>
          <w:sz w:val="26"/>
          <w:szCs w:val="26"/>
        </w:rPr>
        <w:t>10</w:t>
      </w:r>
      <w:r w:rsidR="0006169C" w:rsidRPr="00D46DE8">
        <w:rPr>
          <w:rFonts w:ascii="Times New Roman" w:hAnsi="Times New Roman" w:cs="Times New Roman"/>
          <w:sz w:val="26"/>
          <w:szCs w:val="26"/>
        </w:rPr>
        <w:t>.201</w:t>
      </w:r>
      <w:r w:rsidR="000B1A31" w:rsidRPr="00D46DE8">
        <w:rPr>
          <w:rFonts w:ascii="Times New Roman" w:hAnsi="Times New Roman" w:cs="Times New Roman"/>
          <w:sz w:val="26"/>
          <w:szCs w:val="26"/>
        </w:rPr>
        <w:t>5</w:t>
      </w:r>
      <w:r w:rsidR="0006169C" w:rsidRPr="00D46DE8">
        <w:rPr>
          <w:rFonts w:ascii="Times New Roman" w:hAnsi="Times New Roman" w:cs="Times New Roman"/>
          <w:sz w:val="26"/>
          <w:szCs w:val="26"/>
        </w:rPr>
        <w:t xml:space="preserve"> № </w:t>
      </w:r>
      <w:r w:rsidR="000B1A31" w:rsidRPr="00D46DE8">
        <w:rPr>
          <w:rFonts w:ascii="Times New Roman" w:hAnsi="Times New Roman" w:cs="Times New Roman"/>
          <w:sz w:val="26"/>
          <w:szCs w:val="26"/>
        </w:rPr>
        <w:t>42</w:t>
      </w:r>
      <w:r w:rsidR="0006169C" w:rsidRPr="00D46DE8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применения бюджетной классификации Российской Федерации в части, относящейся к городскому бюджету», в целях детализации бюджетной классификации Российской Федерации в части, о</w:t>
      </w:r>
      <w:r w:rsidR="0006169C" w:rsidRPr="00D46DE8">
        <w:rPr>
          <w:rFonts w:ascii="Times New Roman" w:hAnsi="Times New Roman" w:cs="Times New Roman"/>
          <w:sz w:val="26"/>
          <w:szCs w:val="26"/>
        </w:rPr>
        <w:t>т</w:t>
      </w:r>
      <w:r w:rsidR="0006169C" w:rsidRPr="00D46DE8">
        <w:rPr>
          <w:rFonts w:ascii="Times New Roman" w:hAnsi="Times New Roman" w:cs="Times New Roman"/>
          <w:sz w:val="26"/>
          <w:szCs w:val="26"/>
        </w:rPr>
        <w:t>носящейся к городскому бюджету, при исполнении городского бюджета, составлении бюджетной отчетности муниципального обра</w:t>
      </w:r>
      <w:r w:rsidR="007E609C" w:rsidRPr="00D46DE8">
        <w:rPr>
          <w:rFonts w:ascii="Times New Roman" w:hAnsi="Times New Roman" w:cs="Times New Roman"/>
          <w:sz w:val="26"/>
          <w:szCs w:val="26"/>
        </w:rPr>
        <w:t>зования «Город Череповец»</w:t>
      </w:r>
      <w:r w:rsidR="0006169C" w:rsidRPr="00D46DE8">
        <w:rPr>
          <w:rFonts w:ascii="Times New Roman" w:hAnsi="Times New Roman" w:cs="Times New Roman"/>
          <w:sz w:val="26"/>
          <w:szCs w:val="26"/>
        </w:rPr>
        <w:t>:</w:t>
      </w:r>
    </w:p>
    <w:p w:rsidR="0006169C" w:rsidRPr="00D46DE8" w:rsidRDefault="0006169C" w:rsidP="0006169C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D46DE8">
        <w:rPr>
          <w:rFonts w:ascii="Times New Roman" w:hAnsi="Times New Roman" w:cs="Times New Roman"/>
          <w:sz w:val="26"/>
          <w:szCs w:val="26"/>
        </w:rPr>
        <w:t>1. Утвердить Перечень целевых статей расходов городского бюджета на 201</w:t>
      </w:r>
      <w:r w:rsidR="000B1A31" w:rsidRPr="00D46DE8">
        <w:rPr>
          <w:rFonts w:ascii="Times New Roman" w:hAnsi="Times New Roman" w:cs="Times New Roman"/>
          <w:sz w:val="26"/>
          <w:szCs w:val="26"/>
        </w:rPr>
        <w:t>7</w:t>
      </w:r>
      <w:r w:rsidRPr="00D46DE8">
        <w:rPr>
          <w:rFonts w:ascii="Times New Roman" w:hAnsi="Times New Roman" w:cs="Times New Roman"/>
          <w:sz w:val="26"/>
          <w:szCs w:val="26"/>
        </w:rPr>
        <w:t xml:space="preserve"> год </w:t>
      </w:r>
      <w:r w:rsidR="000B1A31" w:rsidRPr="00D46DE8">
        <w:rPr>
          <w:rFonts w:ascii="Times New Roman" w:hAnsi="Times New Roman" w:cs="Times New Roman"/>
          <w:sz w:val="26"/>
          <w:szCs w:val="26"/>
        </w:rPr>
        <w:t xml:space="preserve">и плановый период 2018 и 2019 годов </w:t>
      </w:r>
      <w:r w:rsidRPr="00D46DE8">
        <w:rPr>
          <w:rFonts w:ascii="Times New Roman" w:hAnsi="Times New Roman" w:cs="Times New Roman"/>
          <w:sz w:val="26"/>
          <w:szCs w:val="26"/>
        </w:rPr>
        <w:t>согласно приложению (прилагается).</w:t>
      </w:r>
    </w:p>
    <w:p w:rsidR="0006169C" w:rsidRPr="00D46DE8" w:rsidRDefault="0006169C" w:rsidP="0006169C">
      <w:pPr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D46DE8">
        <w:rPr>
          <w:rFonts w:ascii="Times New Roman" w:hAnsi="Times New Roman" w:cs="Times New Roman"/>
          <w:sz w:val="26"/>
          <w:szCs w:val="26"/>
        </w:rPr>
        <w:t>2. Настоящ</w:t>
      </w:r>
      <w:r w:rsidR="004C176F" w:rsidRPr="00D46DE8">
        <w:rPr>
          <w:rFonts w:ascii="Times New Roman" w:hAnsi="Times New Roman" w:cs="Times New Roman"/>
          <w:sz w:val="26"/>
          <w:szCs w:val="26"/>
        </w:rPr>
        <w:t>ее</w:t>
      </w:r>
      <w:r w:rsidRPr="00D46DE8">
        <w:rPr>
          <w:rFonts w:ascii="Times New Roman" w:hAnsi="Times New Roman" w:cs="Times New Roman"/>
          <w:sz w:val="26"/>
          <w:szCs w:val="26"/>
        </w:rPr>
        <w:t xml:space="preserve"> </w:t>
      </w:r>
      <w:r w:rsidR="004C176F" w:rsidRPr="00D46DE8">
        <w:rPr>
          <w:rFonts w:ascii="Times New Roman" w:hAnsi="Times New Roman" w:cs="Times New Roman"/>
          <w:sz w:val="26"/>
          <w:szCs w:val="26"/>
        </w:rPr>
        <w:t>распоряжение</w:t>
      </w:r>
      <w:r w:rsidRPr="00D46DE8">
        <w:rPr>
          <w:rFonts w:ascii="Times New Roman" w:hAnsi="Times New Roman" w:cs="Times New Roman"/>
          <w:sz w:val="26"/>
          <w:szCs w:val="26"/>
        </w:rPr>
        <w:t xml:space="preserve"> применяется при исполнении городского бюджета, составлении бюджетной отчетности муниципального образования «Город Череповец»</w:t>
      </w:r>
      <w:r w:rsidR="00E51DB6">
        <w:rPr>
          <w:rFonts w:ascii="Times New Roman" w:hAnsi="Times New Roman" w:cs="Times New Roman"/>
          <w:sz w:val="26"/>
          <w:szCs w:val="26"/>
        </w:rPr>
        <w:t xml:space="preserve"> в 2017 году</w:t>
      </w:r>
      <w:r w:rsidR="004C176F" w:rsidRPr="00D46DE8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A61B24" w:rsidRPr="00D46DE8" w:rsidRDefault="00A61B24" w:rsidP="004C176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83A9C" w:rsidRPr="00D46DE8" w:rsidRDefault="00383A9C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D46DE8" w:rsidRDefault="00C94A60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 w:rsidRPr="00D46DE8">
        <w:rPr>
          <w:rFonts w:ascii="Times New Roman" w:hAnsi="Times New Roman" w:cs="Times New Roman"/>
          <w:sz w:val="26"/>
          <w:szCs w:val="26"/>
        </w:rPr>
        <w:t>З</w:t>
      </w:r>
      <w:r w:rsidR="00D2454D" w:rsidRPr="00D46DE8">
        <w:rPr>
          <w:rFonts w:ascii="Times New Roman" w:hAnsi="Times New Roman" w:cs="Times New Roman"/>
          <w:sz w:val="26"/>
          <w:szCs w:val="26"/>
        </w:rPr>
        <w:t>аместител</w:t>
      </w:r>
      <w:r w:rsidRPr="00D46DE8">
        <w:rPr>
          <w:rFonts w:ascii="Times New Roman" w:hAnsi="Times New Roman" w:cs="Times New Roman"/>
          <w:sz w:val="26"/>
          <w:szCs w:val="26"/>
        </w:rPr>
        <w:t>ь</w:t>
      </w:r>
      <w:r w:rsidR="00D2454D" w:rsidRPr="00D46DE8">
        <w:rPr>
          <w:rFonts w:ascii="Times New Roman" w:hAnsi="Times New Roman" w:cs="Times New Roman"/>
          <w:sz w:val="26"/>
          <w:szCs w:val="26"/>
        </w:rPr>
        <w:t xml:space="preserve"> мэра города, </w:t>
      </w:r>
    </w:p>
    <w:p w:rsidR="00D2454D" w:rsidRPr="00D46DE8" w:rsidRDefault="00D2454D" w:rsidP="0006169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D46DE8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           </w:t>
      </w:r>
      <w:r w:rsidR="00383A9C" w:rsidRPr="00D46DE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46DE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83A9C" w:rsidRPr="00D46DE8">
        <w:rPr>
          <w:rFonts w:ascii="Times New Roman" w:hAnsi="Times New Roman" w:cs="Times New Roman"/>
          <w:sz w:val="26"/>
          <w:szCs w:val="26"/>
        </w:rPr>
        <w:t xml:space="preserve">   А.В. Гуркина</w:t>
      </w:r>
    </w:p>
    <w:p w:rsidR="00C94A60" w:rsidRPr="00D46DE8" w:rsidRDefault="00C94A60" w:rsidP="0006169C">
      <w:pPr>
        <w:tabs>
          <w:tab w:val="left" w:pos="5812"/>
        </w:tabs>
        <w:ind w:left="6521" w:firstLine="0"/>
        <w:jc w:val="left"/>
        <w:rPr>
          <w:rFonts w:ascii="Times New Roman" w:hAnsi="Times New Roman" w:cs="Times New Roman"/>
          <w:iCs/>
          <w:sz w:val="26"/>
          <w:szCs w:val="26"/>
        </w:rPr>
      </w:pPr>
    </w:p>
    <w:p w:rsidR="00C94A60" w:rsidRPr="00D46DE8" w:rsidRDefault="00C94A60" w:rsidP="0006169C">
      <w:pPr>
        <w:tabs>
          <w:tab w:val="left" w:pos="5812"/>
        </w:tabs>
        <w:ind w:left="6521" w:firstLine="0"/>
        <w:jc w:val="left"/>
        <w:rPr>
          <w:rFonts w:ascii="Times New Roman" w:hAnsi="Times New Roman" w:cs="Times New Roman"/>
          <w:iCs/>
          <w:sz w:val="26"/>
          <w:szCs w:val="26"/>
        </w:rPr>
      </w:pPr>
    </w:p>
    <w:p w:rsidR="00C94A60" w:rsidRPr="00D46DE8" w:rsidRDefault="00C94A60" w:rsidP="0006169C">
      <w:pPr>
        <w:tabs>
          <w:tab w:val="left" w:pos="5812"/>
        </w:tabs>
        <w:ind w:left="6521" w:firstLine="0"/>
        <w:jc w:val="left"/>
        <w:rPr>
          <w:rFonts w:ascii="Times New Roman" w:hAnsi="Times New Roman" w:cs="Times New Roman"/>
          <w:iCs/>
          <w:sz w:val="26"/>
          <w:szCs w:val="26"/>
        </w:rPr>
      </w:pPr>
    </w:p>
    <w:p w:rsidR="004C176F" w:rsidRPr="00D46DE8" w:rsidRDefault="004C176F" w:rsidP="0006169C">
      <w:pPr>
        <w:tabs>
          <w:tab w:val="left" w:pos="5812"/>
        </w:tabs>
        <w:ind w:left="6521" w:firstLine="0"/>
        <w:jc w:val="left"/>
        <w:rPr>
          <w:rFonts w:ascii="Times New Roman" w:hAnsi="Times New Roman" w:cs="Times New Roman"/>
          <w:iCs/>
          <w:sz w:val="26"/>
          <w:szCs w:val="26"/>
        </w:rPr>
      </w:pPr>
    </w:p>
    <w:p w:rsidR="004C176F" w:rsidRDefault="004C176F" w:rsidP="0006169C">
      <w:pPr>
        <w:tabs>
          <w:tab w:val="left" w:pos="5812"/>
        </w:tabs>
        <w:ind w:left="6521" w:firstLine="0"/>
        <w:jc w:val="left"/>
        <w:rPr>
          <w:rFonts w:ascii="Times New Roman" w:hAnsi="Times New Roman" w:cs="Times New Roman"/>
          <w:iCs/>
          <w:sz w:val="26"/>
          <w:szCs w:val="26"/>
        </w:rPr>
      </w:pPr>
    </w:p>
    <w:p w:rsidR="003E3953" w:rsidRDefault="003E3953" w:rsidP="0006169C">
      <w:pPr>
        <w:tabs>
          <w:tab w:val="left" w:pos="5812"/>
        </w:tabs>
        <w:ind w:left="6521" w:firstLine="0"/>
        <w:jc w:val="left"/>
        <w:rPr>
          <w:rFonts w:ascii="Times New Roman" w:hAnsi="Times New Roman" w:cs="Times New Roman"/>
          <w:iCs/>
          <w:sz w:val="26"/>
          <w:szCs w:val="26"/>
        </w:rPr>
      </w:pPr>
    </w:p>
    <w:p w:rsidR="003E3953" w:rsidRDefault="003E3953" w:rsidP="0006169C">
      <w:pPr>
        <w:tabs>
          <w:tab w:val="left" w:pos="5812"/>
        </w:tabs>
        <w:ind w:left="6521" w:firstLine="0"/>
        <w:jc w:val="left"/>
        <w:rPr>
          <w:rFonts w:ascii="Times New Roman" w:hAnsi="Times New Roman" w:cs="Times New Roman"/>
          <w:iCs/>
          <w:sz w:val="26"/>
          <w:szCs w:val="26"/>
        </w:rPr>
      </w:pPr>
    </w:p>
    <w:p w:rsidR="003E3953" w:rsidRDefault="003E3953" w:rsidP="0006169C">
      <w:pPr>
        <w:tabs>
          <w:tab w:val="left" w:pos="5812"/>
        </w:tabs>
        <w:ind w:left="6521" w:firstLine="0"/>
        <w:jc w:val="left"/>
        <w:rPr>
          <w:rFonts w:ascii="Times New Roman" w:hAnsi="Times New Roman" w:cs="Times New Roman"/>
          <w:iCs/>
          <w:sz w:val="26"/>
          <w:szCs w:val="26"/>
        </w:rPr>
      </w:pPr>
    </w:p>
    <w:p w:rsidR="003E3953" w:rsidRPr="00D46DE8" w:rsidRDefault="003E3953" w:rsidP="0006169C">
      <w:pPr>
        <w:tabs>
          <w:tab w:val="left" w:pos="5812"/>
        </w:tabs>
        <w:ind w:left="6521" w:firstLine="0"/>
        <w:jc w:val="left"/>
        <w:rPr>
          <w:rFonts w:ascii="Times New Roman" w:hAnsi="Times New Roman" w:cs="Times New Roman"/>
          <w:iCs/>
          <w:sz w:val="26"/>
          <w:szCs w:val="26"/>
        </w:rPr>
      </w:pPr>
    </w:p>
    <w:p w:rsidR="0006169C" w:rsidRPr="00D46DE8" w:rsidRDefault="00C94A60" w:rsidP="0006169C">
      <w:pPr>
        <w:tabs>
          <w:tab w:val="left" w:pos="5812"/>
        </w:tabs>
        <w:ind w:left="6521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D46DE8">
        <w:rPr>
          <w:rFonts w:ascii="Times New Roman" w:hAnsi="Times New Roman" w:cs="Times New Roman"/>
          <w:iCs/>
          <w:sz w:val="26"/>
          <w:szCs w:val="26"/>
        </w:rPr>
        <w:lastRenderedPageBreak/>
        <w:t>При</w:t>
      </w:r>
      <w:r w:rsidR="0006169C" w:rsidRPr="00D46DE8">
        <w:rPr>
          <w:rFonts w:ascii="Times New Roman" w:hAnsi="Times New Roman" w:cs="Times New Roman"/>
          <w:iCs/>
          <w:sz w:val="26"/>
          <w:szCs w:val="26"/>
        </w:rPr>
        <w:t xml:space="preserve">ложение </w:t>
      </w:r>
    </w:p>
    <w:p w:rsidR="0006169C" w:rsidRPr="00D46DE8" w:rsidRDefault="0006169C" w:rsidP="0006169C">
      <w:pPr>
        <w:tabs>
          <w:tab w:val="left" w:pos="5812"/>
        </w:tabs>
        <w:ind w:left="6521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D46DE8">
        <w:rPr>
          <w:rFonts w:ascii="Times New Roman" w:hAnsi="Times New Roman" w:cs="Times New Roman"/>
          <w:iCs/>
          <w:sz w:val="26"/>
          <w:szCs w:val="26"/>
        </w:rPr>
        <w:t xml:space="preserve">к </w:t>
      </w:r>
      <w:hyperlink w:anchor="sub_0" w:history="1">
        <w:r w:rsidR="00C94A60" w:rsidRPr="00D46DE8">
          <w:rPr>
            <w:rFonts w:ascii="Times New Roman" w:hAnsi="Times New Roman" w:cs="Times New Roman"/>
            <w:iCs/>
            <w:sz w:val="26"/>
            <w:szCs w:val="26"/>
          </w:rPr>
          <w:t>распоряжению</w:t>
        </w:r>
      </w:hyperlink>
      <w:r w:rsidRPr="00D46DE8">
        <w:rPr>
          <w:rFonts w:ascii="Times New Roman" w:hAnsi="Times New Roman" w:cs="Times New Roman"/>
          <w:iCs/>
          <w:sz w:val="26"/>
          <w:szCs w:val="26"/>
        </w:rPr>
        <w:t xml:space="preserve"> финанс</w:t>
      </w:r>
      <w:r w:rsidRPr="00D46DE8">
        <w:rPr>
          <w:rFonts w:ascii="Times New Roman" w:hAnsi="Times New Roman" w:cs="Times New Roman"/>
          <w:iCs/>
          <w:sz w:val="26"/>
          <w:szCs w:val="26"/>
        </w:rPr>
        <w:t>о</w:t>
      </w:r>
      <w:r w:rsidRPr="00D46DE8">
        <w:rPr>
          <w:rFonts w:ascii="Times New Roman" w:hAnsi="Times New Roman" w:cs="Times New Roman"/>
          <w:iCs/>
          <w:sz w:val="26"/>
          <w:szCs w:val="26"/>
        </w:rPr>
        <w:t xml:space="preserve">вого управления мэрии </w:t>
      </w:r>
    </w:p>
    <w:p w:rsidR="0006169C" w:rsidRPr="00D46DE8" w:rsidRDefault="0006169C" w:rsidP="0006169C">
      <w:pPr>
        <w:tabs>
          <w:tab w:val="left" w:pos="5812"/>
        </w:tabs>
        <w:ind w:left="6521" w:firstLine="0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D46DE8">
        <w:rPr>
          <w:rFonts w:ascii="Times New Roman" w:hAnsi="Times New Roman" w:cs="Times New Roman"/>
          <w:iCs/>
          <w:sz w:val="26"/>
          <w:szCs w:val="26"/>
        </w:rPr>
        <w:t xml:space="preserve">от </w:t>
      </w:r>
      <w:r w:rsidR="002027DD" w:rsidRPr="00D46DE8">
        <w:rPr>
          <w:rFonts w:ascii="Times New Roman" w:hAnsi="Times New Roman" w:cs="Times New Roman"/>
          <w:iCs/>
          <w:sz w:val="26"/>
          <w:szCs w:val="26"/>
        </w:rPr>
        <w:t>16.06.2017 № 5</w:t>
      </w:r>
    </w:p>
    <w:p w:rsidR="0006169C" w:rsidRPr="00D46DE8" w:rsidRDefault="0006169C" w:rsidP="000616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F5524" w:rsidRPr="00D46DE8" w:rsidRDefault="008F5524" w:rsidP="000616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B1A31" w:rsidRPr="00D46DE8" w:rsidRDefault="0006169C" w:rsidP="000B1A31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D46DE8">
        <w:rPr>
          <w:rFonts w:ascii="Times New Roman" w:hAnsi="Times New Roman" w:cs="Times New Roman"/>
          <w:color w:val="auto"/>
          <w:sz w:val="26"/>
          <w:szCs w:val="26"/>
        </w:rPr>
        <w:t xml:space="preserve">Перечень целевых статей расходов городского бюджета </w:t>
      </w:r>
    </w:p>
    <w:p w:rsidR="0006169C" w:rsidRPr="00D46DE8" w:rsidRDefault="0006169C" w:rsidP="000B1A31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D46DE8">
        <w:rPr>
          <w:rFonts w:ascii="Times New Roman" w:hAnsi="Times New Roman" w:cs="Times New Roman"/>
          <w:color w:val="auto"/>
          <w:sz w:val="26"/>
          <w:szCs w:val="26"/>
        </w:rPr>
        <w:t>на 2017 год</w:t>
      </w:r>
      <w:r w:rsidR="000B1A31" w:rsidRPr="00D46DE8">
        <w:rPr>
          <w:rFonts w:ascii="Times New Roman" w:hAnsi="Times New Roman" w:cs="Times New Roman"/>
          <w:color w:val="auto"/>
          <w:sz w:val="26"/>
          <w:szCs w:val="26"/>
        </w:rPr>
        <w:t xml:space="preserve"> и плановый период 2018 и 2019 годов</w:t>
      </w:r>
    </w:p>
    <w:p w:rsidR="00D2454D" w:rsidRPr="00D46DE8" w:rsidRDefault="00D2454D" w:rsidP="000B1A3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796"/>
      </w:tblGrid>
      <w:tr w:rsidR="00D2454D" w:rsidRPr="00D46DE8" w:rsidTr="008F5524">
        <w:trPr>
          <w:trHeight w:val="70"/>
          <w:tblHeader/>
        </w:trPr>
        <w:tc>
          <w:tcPr>
            <w:tcW w:w="1843" w:type="dxa"/>
            <w:vAlign w:val="center"/>
            <w:hideMark/>
          </w:tcPr>
          <w:p w:rsidR="00D2454D" w:rsidRPr="00D46DE8" w:rsidRDefault="00D2454D" w:rsidP="003415C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7796" w:type="dxa"/>
            <w:hideMark/>
          </w:tcPr>
          <w:p w:rsidR="00D2454D" w:rsidRPr="00D46DE8" w:rsidRDefault="00D2454D" w:rsidP="003415C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Наименование целевых статей расходов городского бюджета</w:t>
            </w:r>
          </w:p>
        </w:tc>
      </w:tr>
      <w:tr w:rsidR="00D2454D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01 0 00 00000</w:t>
            </w:r>
          </w:p>
        </w:tc>
        <w:tc>
          <w:tcPr>
            <w:tcW w:w="7796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образования» на 2013 – 2022 годы</w:t>
            </w:r>
          </w:p>
        </w:tc>
      </w:tr>
      <w:tr w:rsidR="00D2454D" w:rsidRPr="00D46DE8" w:rsidTr="008F5524">
        <w:trPr>
          <w:trHeight w:val="757"/>
        </w:trPr>
        <w:tc>
          <w:tcPr>
            <w:tcW w:w="1843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01 0 01 00000</w:t>
            </w:r>
          </w:p>
        </w:tc>
        <w:tc>
          <w:tcPr>
            <w:tcW w:w="7796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управлением образования мэрии (авг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стовское совещание, прием мэром города выпускников, награ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денных премией «За особые успехи в обучении» (медалистов), Учитель года, День Учителя, прием молодых специалистов)</w:t>
            </w:r>
          </w:p>
        </w:tc>
      </w:tr>
      <w:tr w:rsidR="00D2454D" w:rsidRPr="00D46DE8" w:rsidTr="008F5524">
        <w:trPr>
          <w:trHeight w:val="107"/>
        </w:trPr>
        <w:tc>
          <w:tcPr>
            <w:tcW w:w="1843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01 0 02 00000</w:t>
            </w:r>
          </w:p>
        </w:tc>
        <w:tc>
          <w:tcPr>
            <w:tcW w:w="7796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питанием обучающихся в МОУ</w:t>
            </w:r>
          </w:p>
        </w:tc>
      </w:tr>
      <w:tr w:rsidR="003A0A81" w:rsidRPr="00D46DE8" w:rsidTr="008F5524">
        <w:trPr>
          <w:trHeight w:val="107"/>
        </w:trPr>
        <w:tc>
          <w:tcPr>
            <w:tcW w:w="1843" w:type="dxa"/>
            <w:vAlign w:val="center"/>
            <w:hideMark/>
          </w:tcPr>
          <w:p w:rsidR="003A0A81" w:rsidRPr="00D46DE8" w:rsidRDefault="003A0A81" w:rsidP="009701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01 0 02 00110</w:t>
            </w:r>
          </w:p>
        </w:tc>
        <w:tc>
          <w:tcPr>
            <w:tcW w:w="7796" w:type="dxa"/>
            <w:vAlign w:val="center"/>
            <w:hideMark/>
          </w:tcPr>
          <w:p w:rsidR="003A0A81" w:rsidRPr="00D46DE8" w:rsidRDefault="003A0A81" w:rsidP="009701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питанием обучающихся в МОУ за счет средств горо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ского бюджета</w:t>
            </w:r>
          </w:p>
        </w:tc>
      </w:tr>
      <w:tr w:rsidR="00E51B4C" w:rsidRPr="00D46DE8" w:rsidTr="008F5524">
        <w:trPr>
          <w:trHeight w:val="107"/>
        </w:trPr>
        <w:tc>
          <w:tcPr>
            <w:tcW w:w="1843" w:type="dxa"/>
            <w:vAlign w:val="center"/>
            <w:hideMark/>
          </w:tcPr>
          <w:p w:rsidR="00E51B4C" w:rsidRPr="00D46DE8" w:rsidRDefault="00E51B4C" w:rsidP="00E51B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01 0 02 72020</w:t>
            </w:r>
          </w:p>
        </w:tc>
        <w:tc>
          <w:tcPr>
            <w:tcW w:w="7796" w:type="dxa"/>
            <w:vAlign w:val="center"/>
            <w:hideMark/>
          </w:tcPr>
          <w:p w:rsidR="00E51B4C" w:rsidRPr="00D46DE8" w:rsidRDefault="00E51B4C" w:rsidP="00E51B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питанием обучающихся в МОУ за счет средств обл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стного бюджета</w:t>
            </w:r>
          </w:p>
        </w:tc>
      </w:tr>
      <w:tr w:rsidR="00D2454D" w:rsidRPr="00D46DE8" w:rsidTr="008F5524">
        <w:trPr>
          <w:trHeight w:val="390"/>
        </w:trPr>
        <w:tc>
          <w:tcPr>
            <w:tcW w:w="1843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01 0 03 00000</w:t>
            </w:r>
          </w:p>
        </w:tc>
        <w:tc>
          <w:tcPr>
            <w:tcW w:w="7796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работы по организации и ведению бухгалтерского (бюджетного) учета и отчетности</w:t>
            </w:r>
          </w:p>
        </w:tc>
      </w:tr>
      <w:tr w:rsidR="00D2454D" w:rsidRPr="00D46DE8" w:rsidTr="008F5524">
        <w:trPr>
          <w:trHeight w:val="525"/>
        </w:trPr>
        <w:tc>
          <w:tcPr>
            <w:tcW w:w="1843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01 0 05 00000</w:t>
            </w:r>
          </w:p>
        </w:tc>
        <w:tc>
          <w:tcPr>
            <w:tcW w:w="7796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реализации целей, задач управления, 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полнения его функциональных обязанностей и реализация мер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приятий муниципальной программы</w:t>
            </w:r>
          </w:p>
        </w:tc>
      </w:tr>
      <w:tr w:rsidR="00D2454D" w:rsidRPr="00D46DE8" w:rsidTr="008F5524">
        <w:trPr>
          <w:trHeight w:val="325"/>
        </w:trPr>
        <w:tc>
          <w:tcPr>
            <w:tcW w:w="1843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01 0 05 00120</w:t>
            </w:r>
          </w:p>
        </w:tc>
        <w:tc>
          <w:tcPr>
            <w:tcW w:w="7796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D2454D" w:rsidRPr="00D46DE8" w:rsidTr="008F5524">
        <w:trPr>
          <w:trHeight w:val="135"/>
        </w:trPr>
        <w:tc>
          <w:tcPr>
            <w:tcW w:w="1843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01 1 00 00000</w:t>
            </w:r>
          </w:p>
        </w:tc>
        <w:tc>
          <w:tcPr>
            <w:tcW w:w="7796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</w:tr>
      <w:tr w:rsidR="00E51B4C" w:rsidRPr="00D46DE8" w:rsidTr="008F5524">
        <w:trPr>
          <w:trHeight w:val="135"/>
        </w:trPr>
        <w:tc>
          <w:tcPr>
            <w:tcW w:w="1843" w:type="dxa"/>
            <w:vAlign w:val="center"/>
            <w:hideMark/>
          </w:tcPr>
          <w:p w:rsidR="00E51B4C" w:rsidRPr="00D46DE8" w:rsidRDefault="00E51B4C" w:rsidP="00E51B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01 1 01 00000</w:t>
            </w:r>
          </w:p>
        </w:tc>
        <w:tc>
          <w:tcPr>
            <w:tcW w:w="7796" w:type="dxa"/>
            <w:vAlign w:val="center"/>
            <w:hideMark/>
          </w:tcPr>
          <w:p w:rsidR="00E51B4C" w:rsidRPr="00D46DE8" w:rsidRDefault="00E51B4C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школьного образования в муниципальных дошкольных образов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тельных учреждениях</w:t>
            </w:r>
          </w:p>
        </w:tc>
      </w:tr>
      <w:tr w:rsidR="00E51B4C" w:rsidRPr="00D46DE8" w:rsidTr="008F5524">
        <w:trPr>
          <w:trHeight w:val="135"/>
        </w:trPr>
        <w:tc>
          <w:tcPr>
            <w:tcW w:w="1843" w:type="dxa"/>
            <w:vAlign w:val="center"/>
            <w:hideMark/>
          </w:tcPr>
          <w:p w:rsidR="00E51B4C" w:rsidRPr="00D46DE8" w:rsidRDefault="00E51B4C" w:rsidP="00E51B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01 1 01 72010</w:t>
            </w:r>
          </w:p>
        </w:tc>
        <w:tc>
          <w:tcPr>
            <w:tcW w:w="7796" w:type="dxa"/>
            <w:vAlign w:val="center"/>
            <w:hideMark/>
          </w:tcPr>
          <w:p w:rsidR="00E51B4C" w:rsidRPr="00D46DE8" w:rsidRDefault="00E51B4C" w:rsidP="00E51B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школьного образования в муниципальных дошкольных образов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тельных учреждениях за счет средств областного бюджета</w:t>
            </w:r>
          </w:p>
        </w:tc>
      </w:tr>
      <w:tr w:rsidR="00D2454D" w:rsidRPr="00D46DE8" w:rsidTr="008F5524">
        <w:trPr>
          <w:trHeight w:val="932"/>
        </w:trPr>
        <w:tc>
          <w:tcPr>
            <w:tcW w:w="1843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01 1 02 00000</w:t>
            </w:r>
          </w:p>
        </w:tc>
        <w:tc>
          <w:tcPr>
            <w:tcW w:w="7796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ждений, реализующих основные общеобразовательные программы </w:t>
            </w:r>
            <w:r w:rsidR="009E2B8B" w:rsidRPr="00D46D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образовательные программы дошкольного образования</w:t>
            </w:r>
          </w:p>
        </w:tc>
      </w:tr>
      <w:tr w:rsidR="00E51B4C" w:rsidRPr="00D46DE8" w:rsidTr="008F5524">
        <w:trPr>
          <w:trHeight w:val="932"/>
        </w:trPr>
        <w:tc>
          <w:tcPr>
            <w:tcW w:w="1843" w:type="dxa"/>
            <w:vAlign w:val="center"/>
            <w:hideMark/>
          </w:tcPr>
          <w:p w:rsidR="00E51B4C" w:rsidRPr="00D46DE8" w:rsidRDefault="00E51B4C" w:rsidP="00E51B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01 1 04 00000</w:t>
            </w:r>
          </w:p>
        </w:tc>
        <w:tc>
          <w:tcPr>
            <w:tcW w:w="7796" w:type="dxa"/>
            <w:vAlign w:val="center"/>
            <w:hideMark/>
          </w:tcPr>
          <w:p w:rsidR="00E51B4C" w:rsidRPr="00D46DE8" w:rsidRDefault="00E51B4C" w:rsidP="00E51B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родителям (законным представителям) детей, посещающих дошкольные образовательные учреждения, реал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зующие основные общеобразовательные программы - образов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тельные программы дошкольного образования</w:t>
            </w:r>
          </w:p>
        </w:tc>
      </w:tr>
      <w:tr w:rsidR="00E51B4C" w:rsidRPr="00D46DE8" w:rsidTr="008F5524">
        <w:trPr>
          <w:trHeight w:val="932"/>
        </w:trPr>
        <w:tc>
          <w:tcPr>
            <w:tcW w:w="1843" w:type="dxa"/>
            <w:vAlign w:val="center"/>
            <w:hideMark/>
          </w:tcPr>
          <w:p w:rsidR="00E51B4C" w:rsidRPr="00D46DE8" w:rsidRDefault="00E51B4C" w:rsidP="00E51B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01 1 04 72020</w:t>
            </w:r>
          </w:p>
        </w:tc>
        <w:tc>
          <w:tcPr>
            <w:tcW w:w="7796" w:type="dxa"/>
            <w:vAlign w:val="center"/>
            <w:hideMark/>
          </w:tcPr>
          <w:p w:rsidR="00E51B4C" w:rsidRPr="00D46DE8" w:rsidRDefault="002A5CC0" w:rsidP="00E51B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родителям (законным представителям) детей, посещающих дошкольные образовательные учреждения, реал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зующие основные общеобразовательные программы - образов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тельные программы дошкольного образования, за счет средств 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ластного бюджета</w:t>
            </w:r>
          </w:p>
        </w:tc>
      </w:tr>
      <w:tr w:rsidR="00DF1B8E" w:rsidRPr="00D46DE8" w:rsidTr="003751F3">
        <w:trPr>
          <w:trHeight w:val="239"/>
        </w:trPr>
        <w:tc>
          <w:tcPr>
            <w:tcW w:w="1843" w:type="dxa"/>
            <w:vAlign w:val="center"/>
            <w:hideMark/>
          </w:tcPr>
          <w:p w:rsidR="00DF1B8E" w:rsidRPr="00D46DE8" w:rsidRDefault="00DF1B8E" w:rsidP="00E51B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01 1 07 00000</w:t>
            </w:r>
          </w:p>
        </w:tc>
        <w:tc>
          <w:tcPr>
            <w:tcW w:w="7796" w:type="dxa"/>
            <w:vAlign w:val="center"/>
            <w:hideMark/>
          </w:tcPr>
          <w:p w:rsidR="00DF1B8E" w:rsidRPr="00D46DE8" w:rsidRDefault="00DF1B8E" w:rsidP="00E51B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Реализация новых организационно–экономических моделей и стандартов в дошкольном образовании путем разработки норм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тивно–методической базы и экспертно–аналитическое сопрово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дение ее внедрения</w:t>
            </w:r>
          </w:p>
        </w:tc>
      </w:tr>
      <w:tr w:rsidR="004E7114" w:rsidRPr="00D46DE8" w:rsidTr="00DF1B8E">
        <w:trPr>
          <w:trHeight w:val="381"/>
        </w:trPr>
        <w:tc>
          <w:tcPr>
            <w:tcW w:w="1843" w:type="dxa"/>
            <w:vAlign w:val="center"/>
            <w:hideMark/>
          </w:tcPr>
          <w:p w:rsidR="004E7114" w:rsidRPr="00D46DE8" w:rsidRDefault="004E7114" w:rsidP="00E51B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01 1 07 71040</w:t>
            </w:r>
          </w:p>
        </w:tc>
        <w:tc>
          <w:tcPr>
            <w:tcW w:w="7796" w:type="dxa"/>
            <w:vAlign w:val="center"/>
            <w:hideMark/>
          </w:tcPr>
          <w:p w:rsidR="004E7114" w:rsidRPr="00D46DE8" w:rsidRDefault="004E7114" w:rsidP="00E51B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Реализация новых организационно–экономических моделей и стандартов в дошкольном образовании путем разработки норм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тивно–методической базы и экспертно–аналитическое сопрово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дение ее внедрения, за счет средств областного бюджета</w:t>
            </w:r>
          </w:p>
        </w:tc>
      </w:tr>
      <w:tr w:rsidR="00D2454D" w:rsidRPr="00D46DE8" w:rsidTr="008F5524">
        <w:trPr>
          <w:trHeight w:val="156"/>
        </w:trPr>
        <w:tc>
          <w:tcPr>
            <w:tcW w:w="1843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01 2 00 00000</w:t>
            </w:r>
          </w:p>
        </w:tc>
        <w:tc>
          <w:tcPr>
            <w:tcW w:w="7796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</w:tc>
      </w:tr>
      <w:tr w:rsidR="00D2454D" w:rsidRPr="00D46DE8" w:rsidTr="008F5524">
        <w:trPr>
          <w:trHeight w:val="990"/>
        </w:trPr>
        <w:tc>
          <w:tcPr>
            <w:tcW w:w="1843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01 2 01 00000</w:t>
            </w:r>
          </w:p>
        </w:tc>
        <w:tc>
          <w:tcPr>
            <w:tcW w:w="7796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школьного образования, начального общего, основного общего, среднего общего образования в муниципальных общеобразов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тельных учреждениях</w:t>
            </w:r>
          </w:p>
        </w:tc>
      </w:tr>
      <w:tr w:rsidR="00D2454D" w:rsidRPr="00D46DE8" w:rsidTr="008F5524">
        <w:trPr>
          <w:trHeight w:val="758"/>
        </w:trPr>
        <w:tc>
          <w:tcPr>
            <w:tcW w:w="1843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01 2 01 00130</w:t>
            </w:r>
          </w:p>
        </w:tc>
        <w:tc>
          <w:tcPr>
            <w:tcW w:w="7796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школьного образования, начального общего, основного общего, среднего общего образования в муниципальных общеобразов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тельных учреждениях за счет средств городского бюджета</w:t>
            </w:r>
          </w:p>
        </w:tc>
      </w:tr>
      <w:tr w:rsidR="00DE41D9" w:rsidRPr="00D46DE8" w:rsidTr="008F5524">
        <w:trPr>
          <w:trHeight w:val="758"/>
        </w:trPr>
        <w:tc>
          <w:tcPr>
            <w:tcW w:w="1843" w:type="dxa"/>
            <w:vAlign w:val="center"/>
            <w:hideMark/>
          </w:tcPr>
          <w:p w:rsidR="00DE41D9" w:rsidRPr="00D46DE8" w:rsidRDefault="00DE41D9" w:rsidP="0051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01 2 01 72010</w:t>
            </w:r>
          </w:p>
        </w:tc>
        <w:tc>
          <w:tcPr>
            <w:tcW w:w="7796" w:type="dxa"/>
            <w:vAlign w:val="center"/>
            <w:hideMark/>
          </w:tcPr>
          <w:p w:rsidR="00DE41D9" w:rsidRPr="00D46DE8" w:rsidRDefault="00DE41D9" w:rsidP="005106C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общедоступного и бесплатного д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школьного образования, начального общего, основного общего, среднего общего образования в муниципальных общеобразов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тельных учреждениях за счет средств областного бюджета</w:t>
            </w:r>
          </w:p>
        </w:tc>
      </w:tr>
      <w:tr w:rsidR="00D2454D" w:rsidRPr="00D46DE8" w:rsidTr="008F5524">
        <w:trPr>
          <w:trHeight w:val="462"/>
        </w:trPr>
        <w:tc>
          <w:tcPr>
            <w:tcW w:w="1843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01 2 03 00000</w:t>
            </w:r>
          </w:p>
        </w:tc>
        <w:tc>
          <w:tcPr>
            <w:tcW w:w="7796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Формирование комплексной системы выявления, развития и по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держки одаренных детей и молодых талантов</w:t>
            </w:r>
          </w:p>
        </w:tc>
      </w:tr>
      <w:tr w:rsidR="00DE41D9" w:rsidRPr="00D46DE8" w:rsidTr="008F5524">
        <w:trPr>
          <w:trHeight w:val="462"/>
        </w:trPr>
        <w:tc>
          <w:tcPr>
            <w:tcW w:w="1843" w:type="dxa"/>
            <w:vAlign w:val="center"/>
            <w:hideMark/>
          </w:tcPr>
          <w:p w:rsidR="00DE41D9" w:rsidRPr="00D46DE8" w:rsidRDefault="00DE41D9" w:rsidP="0051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01 2 07 00000</w:t>
            </w:r>
          </w:p>
        </w:tc>
        <w:tc>
          <w:tcPr>
            <w:tcW w:w="7796" w:type="dxa"/>
            <w:vAlign w:val="center"/>
            <w:hideMark/>
          </w:tcPr>
          <w:p w:rsidR="00DE41D9" w:rsidRPr="00D46DE8" w:rsidRDefault="00DE41D9" w:rsidP="00DE41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17 декабря 2007 года № 1719-ОЗ «О наделении органов местного самоуправления отдельными госуда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ственными полномочиями в сфере образования»</w:t>
            </w:r>
          </w:p>
        </w:tc>
      </w:tr>
      <w:tr w:rsidR="00DE41D9" w:rsidRPr="00D46DE8" w:rsidTr="008F5524">
        <w:trPr>
          <w:trHeight w:val="462"/>
        </w:trPr>
        <w:tc>
          <w:tcPr>
            <w:tcW w:w="1843" w:type="dxa"/>
            <w:vAlign w:val="center"/>
            <w:hideMark/>
          </w:tcPr>
          <w:p w:rsidR="00DE41D9" w:rsidRPr="00D46DE8" w:rsidRDefault="00DE41D9" w:rsidP="0051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01 2 07 72020</w:t>
            </w:r>
          </w:p>
        </w:tc>
        <w:tc>
          <w:tcPr>
            <w:tcW w:w="7796" w:type="dxa"/>
            <w:vAlign w:val="center"/>
            <w:hideMark/>
          </w:tcPr>
          <w:p w:rsidR="00DE41D9" w:rsidRPr="00D46DE8" w:rsidRDefault="00DE41D9" w:rsidP="00DE41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17 декабря 2007 года № 1719-ОЗ «О наделении органов местного самоуправления отдельными госуда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ственными полномочиями в сфере образования» за счет средств областного бюджета</w:t>
            </w:r>
          </w:p>
        </w:tc>
      </w:tr>
      <w:tr w:rsidR="009E2B8B" w:rsidRPr="00D46DE8" w:rsidTr="008F5524">
        <w:trPr>
          <w:trHeight w:val="243"/>
        </w:trPr>
        <w:tc>
          <w:tcPr>
            <w:tcW w:w="1843" w:type="dxa"/>
            <w:vAlign w:val="center"/>
            <w:hideMark/>
          </w:tcPr>
          <w:p w:rsidR="009E2B8B" w:rsidRPr="00D46DE8" w:rsidRDefault="009E2B8B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01 2 10 00000</w:t>
            </w:r>
          </w:p>
        </w:tc>
        <w:tc>
          <w:tcPr>
            <w:tcW w:w="7796" w:type="dxa"/>
            <w:vAlign w:val="center"/>
            <w:hideMark/>
          </w:tcPr>
          <w:p w:rsidR="009E2B8B" w:rsidRPr="00D46DE8" w:rsidRDefault="009E2B8B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</w:tr>
      <w:tr w:rsidR="000320FB" w:rsidRPr="00D46DE8" w:rsidTr="008F5524">
        <w:trPr>
          <w:trHeight w:val="102"/>
        </w:trPr>
        <w:tc>
          <w:tcPr>
            <w:tcW w:w="1843" w:type="dxa"/>
            <w:vAlign w:val="center"/>
            <w:hideMark/>
          </w:tcPr>
          <w:p w:rsidR="000320FB" w:rsidRPr="00D46DE8" w:rsidRDefault="000320FB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01 2 13 00000</w:t>
            </w:r>
          </w:p>
        </w:tc>
        <w:tc>
          <w:tcPr>
            <w:tcW w:w="7796" w:type="dxa"/>
            <w:vAlign w:val="center"/>
            <w:hideMark/>
          </w:tcPr>
          <w:p w:rsidR="000320FB" w:rsidRPr="00D46DE8" w:rsidRDefault="000320FB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современных требований к условиям организации 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разовательного процесса в образовательных организациях</w:t>
            </w:r>
          </w:p>
        </w:tc>
      </w:tr>
      <w:tr w:rsidR="00E96976" w:rsidRPr="00D46DE8" w:rsidTr="008F5524">
        <w:trPr>
          <w:trHeight w:val="102"/>
        </w:trPr>
        <w:tc>
          <w:tcPr>
            <w:tcW w:w="1843" w:type="dxa"/>
            <w:vAlign w:val="center"/>
            <w:hideMark/>
          </w:tcPr>
          <w:p w:rsidR="00E96976" w:rsidRPr="00D46DE8" w:rsidRDefault="00E96976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01 2 13 71010</w:t>
            </w:r>
          </w:p>
        </w:tc>
        <w:tc>
          <w:tcPr>
            <w:tcW w:w="7796" w:type="dxa"/>
            <w:vAlign w:val="center"/>
            <w:hideMark/>
          </w:tcPr>
          <w:p w:rsidR="00E96976" w:rsidRPr="00D46DE8" w:rsidRDefault="00475C81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современных требований к условиям организации 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разовательного процесса в образовательных организациях, за счет средств областного бюджета</w:t>
            </w:r>
          </w:p>
        </w:tc>
      </w:tr>
      <w:tr w:rsidR="00D2454D" w:rsidRPr="00D46DE8" w:rsidTr="008F5524">
        <w:trPr>
          <w:trHeight w:val="102"/>
        </w:trPr>
        <w:tc>
          <w:tcPr>
            <w:tcW w:w="1843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01 3 00 00000</w:t>
            </w:r>
          </w:p>
        </w:tc>
        <w:tc>
          <w:tcPr>
            <w:tcW w:w="7796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</w:t>
            </w:r>
          </w:p>
        </w:tc>
      </w:tr>
      <w:tr w:rsidR="00D2454D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01 3 01 00000</w:t>
            </w:r>
          </w:p>
        </w:tc>
        <w:tc>
          <w:tcPr>
            <w:tcW w:w="7796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дополнительного образования детям</w:t>
            </w:r>
          </w:p>
        </w:tc>
      </w:tr>
      <w:tr w:rsidR="00D2454D" w:rsidRPr="00D46DE8" w:rsidTr="008F5524">
        <w:trPr>
          <w:trHeight w:val="533"/>
        </w:trPr>
        <w:tc>
          <w:tcPr>
            <w:tcW w:w="1843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01 3 02 00000</w:t>
            </w:r>
          </w:p>
        </w:tc>
        <w:tc>
          <w:tcPr>
            <w:tcW w:w="7796" w:type="dxa"/>
            <w:vAlign w:val="center"/>
            <w:hideMark/>
          </w:tcPr>
          <w:p w:rsidR="00D2454D" w:rsidRPr="00D46DE8" w:rsidRDefault="00D2454D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массовых мероприятий муниципального уровня различной направленности с </w:t>
            </w:r>
            <w:proofErr w:type="gramStart"/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, обеспечение участия в мероприятиях различного уровня</w:t>
            </w:r>
          </w:p>
        </w:tc>
      </w:tr>
      <w:tr w:rsidR="005F00DF" w:rsidRPr="00D46DE8" w:rsidTr="008F5524">
        <w:trPr>
          <w:trHeight w:val="74"/>
        </w:trPr>
        <w:tc>
          <w:tcPr>
            <w:tcW w:w="1843" w:type="dxa"/>
            <w:vAlign w:val="center"/>
            <w:hideMark/>
          </w:tcPr>
          <w:p w:rsidR="005F00DF" w:rsidRPr="00D46DE8" w:rsidRDefault="005F00DF" w:rsidP="005F00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01 3 04 00000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</w:tr>
      <w:tr w:rsidR="002945B4" w:rsidRPr="00D46DE8" w:rsidTr="008F5524">
        <w:trPr>
          <w:trHeight w:val="74"/>
        </w:trPr>
        <w:tc>
          <w:tcPr>
            <w:tcW w:w="1843" w:type="dxa"/>
            <w:vAlign w:val="center"/>
            <w:hideMark/>
          </w:tcPr>
          <w:p w:rsidR="002945B4" w:rsidRPr="00D46DE8" w:rsidRDefault="002945B4" w:rsidP="005F00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01 3 06 00000</w:t>
            </w:r>
          </w:p>
        </w:tc>
        <w:tc>
          <w:tcPr>
            <w:tcW w:w="7796" w:type="dxa"/>
            <w:vAlign w:val="center"/>
            <w:hideMark/>
          </w:tcPr>
          <w:p w:rsidR="002945B4" w:rsidRPr="00D46DE8" w:rsidRDefault="002945B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современных </w:t>
            </w:r>
            <w:r w:rsidR="003751F3" w:rsidRPr="00D46DE8">
              <w:rPr>
                <w:rFonts w:ascii="Times New Roman" w:hAnsi="Times New Roman" w:cs="Times New Roman"/>
                <w:sz w:val="26"/>
                <w:szCs w:val="26"/>
              </w:rPr>
              <w:t>управленческих и организационно-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экономических механизмов в системе дополнительного образов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 детей</w:t>
            </w:r>
          </w:p>
        </w:tc>
      </w:tr>
      <w:tr w:rsidR="00B346F0" w:rsidRPr="00D46DE8" w:rsidTr="008F5524">
        <w:trPr>
          <w:trHeight w:val="74"/>
        </w:trPr>
        <w:tc>
          <w:tcPr>
            <w:tcW w:w="1843" w:type="dxa"/>
            <w:vAlign w:val="center"/>
            <w:hideMark/>
          </w:tcPr>
          <w:p w:rsidR="00B346F0" w:rsidRPr="00D46DE8" w:rsidRDefault="00B346F0" w:rsidP="005F00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01 3 06 54982</w:t>
            </w:r>
          </w:p>
        </w:tc>
        <w:tc>
          <w:tcPr>
            <w:tcW w:w="7796" w:type="dxa"/>
            <w:vAlign w:val="center"/>
            <w:hideMark/>
          </w:tcPr>
          <w:p w:rsidR="00B346F0" w:rsidRPr="00D46DE8" w:rsidRDefault="00B346F0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Субсидии на проведение эксперимента по персонифицированному финансированию дополнительного образования за счет средств ф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дерального бюджета</w:t>
            </w:r>
          </w:p>
        </w:tc>
      </w:tr>
      <w:tr w:rsidR="00B346F0" w:rsidRPr="00D46DE8" w:rsidTr="008F5524">
        <w:trPr>
          <w:trHeight w:val="74"/>
        </w:trPr>
        <w:tc>
          <w:tcPr>
            <w:tcW w:w="1843" w:type="dxa"/>
            <w:vAlign w:val="center"/>
            <w:hideMark/>
          </w:tcPr>
          <w:p w:rsidR="00B346F0" w:rsidRPr="00D46DE8" w:rsidRDefault="00B346F0" w:rsidP="005F00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01 3 06 </w:t>
            </w:r>
            <w:r w:rsidRPr="00D46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R4982</w:t>
            </w:r>
          </w:p>
        </w:tc>
        <w:tc>
          <w:tcPr>
            <w:tcW w:w="7796" w:type="dxa"/>
            <w:vAlign w:val="center"/>
            <w:hideMark/>
          </w:tcPr>
          <w:p w:rsidR="00B346F0" w:rsidRPr="00D46DE8" w:rsidRDefault="00B346F0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Субсидии на проведение эксперимента по персонифицированному финансированию дополнительного образования за счет средств 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ластного бюджета</w:t>
            </w:r>
          </w:p>
        </w:tc>
      </w:tr>
      <w:tr w:rsidR="00F07B49" w:rsidRPr="00D46DE8" w:rsidTr="008F5524">
        <w:trPr>
          <w:trHeight w:val="74"/>
        </w:trPr>
        <w:tc>
          <w:tcPr>
            <w:tcW w:w="1843" w:type="dxa"/>
            <w:vAlign w:val="center"/>
            <w:hideMark/>
          </w:tcPr>
          <w:p w:rsidR="00F07B49" w:rsidRPr="00D46DE8" w:rsidRDefault="00F07B49" w:rsidP="005F00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01 3 07 00000</w:t>
            </w:r>
          </w:p>
        </w:tc>
        <w:tc>
          <w:tcPr>
            <w:tcW w:w="7796" w:type="dxa"/>
            <w:vAlign w:val="center"/>
            <w:hideMark/>
          </w:tcPr>
          <w:p w:rsidR="00F07B49" w:rsidRPr="00D46DE8" w:rsidRDefault="00F07B49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Создание условий, обеспечивающих доступность дополнительных общеобразовательных программ естественнонаучной и технич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ской направленности для обучающихся</w:t>
            </w:r>
          </w:p>
        </w:tc>
      </w:tr>
      <w:tr w:rsidR="005545B0" w:rsidRPr="00D46DE8" w:rsidTr="008F5524">
        <w:trPr>
          <w:trHeight w:val="74"/>
        </w:trPr>
        <w:tc>
          <w:tcPr>
            <w:tcW w:w="1843" w:type="dxa"/>
            <w:vAlign w:val="center"/>
            <w:hideMark/>
          </w:tcPr>
          <w:p w:rsidR="005545B0" w:rsidRPr="00880E26" w:rsidRDefault="005545B0" w:rsidP="005F00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E26">
              <w:rPr>
                <w:rFonts w:ascii="Times New Roman" w:hAnsi="Times New Roman" w:cs="Times New Roman"/>
                <w:sz w:val="26"/>
                <w:szCs w:val="26"/>
              </w:rPr>
              <w:t xml:space="preserve">01 3 07 </w:t>
            </w:r>
            <w:r w:rsidRPr="00880E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R4984</w:t>
            </w:r>
          </w:p>
        </w:tc>
        <w:tc>
          <w:tcPr>
            <w:tcW w:w="7796" w:type="dxa"/>
            <w:vAlign w:val="center"/>
            <w:hideMark/>
          </w:tcPr>
          <w:p w:rsidR="005545B0" w:rsidRPr="00D46DE8" w:rsidRDefault="005545B0" w:rsidP="00880E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0E26">
              <w:rPr>
                <w:rFonts w:ascii="Times New Roman" w:hAnsi="Times New Roman" w:cs="Times New Roman"/>
                <w:sz w:val="26"/>
                <w:szCs w:val="26"/>
              </w:rPr>
              <w:t>Создание, открытие и организация деятельности детского техн</w:t>
            </w:r>
            <w:r w:rsidRPr="00880E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0E26">
              <w:rPr>
                <w:rFonts w:ascii="Times New Roman" w:hAnsi="Times New Roman" w:cs="Times New Roman"/>
                <w:sz w:val="26"/>
                <w:szCs w:val="26"/>
              </w:rPr>
              <w:t>парка за счет средств областного бюджета</w:t>
            </w:r>
          </w:p>
        </w:tc>
      </w:tr>
      <w:tr w:rsidR="00F07B49" w:rsidRPr="00D46DE8" w:rsidTr="008F5524">
        <w:trPr>
          <w:trHeight w:val="74"/>
        </w:trPr>
        <w:tc>
          <w:tcPr>
            <w:tcW w:w="1843" w:type="dxa"/>
            <w:vAlign w:val="center"/>
            <w:hideMark/>
          </w:tcPr>
          <w:p w:rsidR="00F07B49" w:rsidRPr="00D46DE8" w:rsidRDefault="00F07B49" w:rsidP="005F00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3 07 S4984</w:t>
            </w:r>
          </w:p>
        </w:tc>
        <w:tc>
          <w:tcPr>
            <w:tcW w:w="7796" w:type="dxa"/>
            <w:vAlign w:val="center"/>
            <w:hideMark/>
          </w:tcPr>
          <w:p w:rsidR="00F07B49" w:rsidRPr="00D46DE8" w:rsidRDefault="00F07B49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Создание, открытие и организация деятельности детского техн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парка в рамках софинансирования с областным бюджетом</w:t>
            </w:r>
          </w:p>
        </w:tc>
      </w:tr>
      <w:tr w:rsidR="005F00DF" w:rsidRPr="00D46DE8" w:rsidTr="008F5524">
        <w:trPr>
          <w:trHeight w:val="104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01 4 00 00000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Кадровое обеспечение муниципальной системы образования</w:t>
            </w:r>
          </w:p>
        </w:tc>
      </w:tr>
      <w:tr w:rsidR="005F00DF" w:rsidRPr="00D46DE8" w:rsidTr="008F5524">
        <w:trPr>
          <w:trHeight w:val="335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01 4 01 00000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выплат городских премий работникам муниц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пальных образовательных учреждений</w:t>
            </w:r>
          </w:p>
        </w:tc>
      </w:tr>
      <w:tr w:rsidR="005F00DF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01 4 01 90100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выплат городских премий работникам муниц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пальных образовательных учреждений за счет средств городского бюджета</w:t>
            </w:r>
          </w:p>
        </w:tc>
      </w:tr>
      <w:tr w:rsidR="005F00DF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01 4 01 90110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Городские премии имени И.А. Милютина в области образования в соответствии с постановлением Череповецкой городской Думы от 23.09.2003 № 120</w:t>
            </w:r>
          </w:p>
        </w:tc>
      </w:tr>
      <w:tr w:rsidR="005F00DF" w:rsidRPr="00D46DE8" w:rsidTr="008F5524">
        <w:trPr>
          <w:trHeight w:val="488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01 4 02 00000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денежных выплат работникам муниципальных 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разовательных учреждений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01 4 02 90200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денежных выплат работникам муниципальных 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разовательных учреждений за счет средств городского бюджета</w:t>
            </w:r>
          </w:p>
        </w:tc>
      </w:tr>
      <w:tr w:rsidR="005F00DF" w:rsidRPr="00D46DE8" w:rsidTr="008F5524">
        <w:trPr>
          <w:trHeight w:val="198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01 4 02 90210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646B81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Денежная компенсация на оплату расходов по найму (поднайму) жилых помещений лицам, работающим в городе Череповце в должности «воспитатель» в муниципальных дошкольных образов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тельных учреждениях, муниципальных общеобразовательных у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реждениях, имеющих дошкольные группы, образованные в резул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тате реорганизации, в соответствии с </w:t>
            </w:r>
            <w:hyperlink r:id="rId9" w:history="1">
              <w:r w:rsidRPr="00D46DE8">
                <w:rPr>
                  <w:rFonts w:ascii="Times New Roman" w:hAnsi="Times New Roman" w:cs="Times New Roman"/>
                  <w:sz w:val="26"/>
                  <w:szCs w:val="26"/>
                </w:rPr>
                <w:t>решением</w:t>
              </w:r>
            </w:hyperlink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родской Думы от 29.05.2012 №97</w:t>
            </w:r>
          </w:p>
        </w:tc>
      </w:tr>
      <w:tr w:rsidR="005F00DF" w:rsidRPr="00D46DE8" w:rsidTr="008F5524">
        <w:trPr>
          <w:trHeight w:val="99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01 4 02 90220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Ежемесячное социальное пособие на оздоровление отдельным к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тегориям работников муниципальных дошкольных образовател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ных учреждений в соответствии с решением Череповецкой горо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ской Думы от 29.05.2012 № 94</w:t>
            </w:r>
          </w:p>
        </w:tc>
      </w:tr>
      <w:tr w:rsidR="005F00DF" w:rsidRPr="00D46DE8" w:rsidTr="008F5524">
        <w:trPr>
          <w:trHeight w:val="132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01 4 02 90230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Компенсация части родительской платы за содержание ребенка в детском саду (присмотр и уход за детьми) штатным работникам муниципальных дошкольных образовательных учреждений в соо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ветствии с решением Череповецкой городской Думы от 30.10.2012 № 203</w:t>
            </w:r>
          </w:p>
        </w:tc>
      </w:tr>
      <w:tr w:rsidR="005F00DF" w:rsidRPr="00D46DE8" w:rsidTr="008F5524">
        <w:trPr>
          <w:trHeight w:val="369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01 4 03 00000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Представление лучших педагогов сферы образования к поощрению наградами всех уровней</w:t>
            </w:r>
          </w:p>
        </w:tc>
      </w:tr>
      <w:tr w:rsidR="005F00DF" w:rsidRPr="00D46DE8" w:rsidTr="008F5524">
        <w:trPr>
          <w:trHeight w:val="245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01 4 03 90300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Представление лучших педагогов сферы образования к поощрению наградами всех уровней за счет средств городского бюджета</w:t>
            </w:r>
          </w:p>
        </w:tc>
      </w:tr>
      <w:tr w:rsidR="005F00DF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01 4 03 90310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Премии победителям конкурса профессионального мастерства «Учитель года» в соответствии с решением Череповецкой горо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ской Думы от 29.06.2010 № 128</w:t>
            </w:r>
          </w:p>
        </w:tc>
      </w:tr>
      <w:tr w:rsidR="005F00DF" w:rsidRPr="00D46DE8" w:rsidTr="008F5524">
        <w:trPr>
          <w:trHeight w:val="196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01 6 00 00000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образовательных у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реждений города и обеспечение их безопасности</w:t>
            </w:r>
          </w:p>
        </w:tc>
      </w:tr>
      <w:tr w:rsidR="005F00DF" w:rsidRPr="00D46DE8" w:rsidTr="008F5524">
        <w:trPr>
          <w:trHeight w:val="196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01 6 01 00000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Текущие ремонты и работы по благоустройству территорий</w:t>
            </w:r>
          </w:p>
        </w:tc>
      </w:tr>
      <w:tr w:rsidR="005F00DF" w:rsidRPr="00D46DE8" w:rsidTr="008F5524">
        <w:trPr>
          <w:trHeight w:val="196"/>
        </w:trPr>
        <w:tc>
          <w:tcPr>
            <w:tcW w:w="1843" w:type="dxa"/>
            <w:vAlign w:val="center"/>
            <w:hideMark/>
          </w:tcPr>
          <w:p w:rsidR="005F00DF" w:rsidRPr="00D46DE8" w:rsidRDefault="005F00DF" w:rsidP="005F00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01 6 02 00000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Оборудование, мебель для образовательных учреждений</w:t>
            </w:r>
          </w:p>
        </w:tc>
      </w:tr>
      <w:tr w:rsidR="00C254B8" w:rsidRPr="00D46DE8" w:rsidTr="008F5524">
        <w:trPr>
          <w:trHeight w:val="196"/>
        </w:trPr>
        <w:tc>
          <w:tcPr>
            <w:tcW w:w="1843" w:type="dxa"/>
            <w:vAlign w:val="center"/>
            <w:hideMark/>
          </w:tcPr>
          <w:p w:rsidR="00C254B8" w:rsidRPr="00D46DE8" w:rsidRDefault="00C254B8" w:rsidP="005F00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01 6 03 00000</w:t>
            </w:r>
          </w:p>
        </w:tc>
        <w:tc>
          <w:tcPr>
            <w:tcW w:w="7796" w:type="dxa"/>
            <w:vAlign w:val="center"/>
            <w:hideMark/>
          </w:tcPr>
          <w:p w:rsidR="00C254B8" w:rsidRPr="00D46DE8" w:rsidRDefault="00C254B8" w:rsidP="00CC67C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Открытие групп на базе функционирующих, строящихся дошкол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ных учреждений</w:t>
            </w:r>
          </w:p>
        </w:tc>
      </w:tr>
      <w:tr w:rsidR="005F00DF" w:rsidRPr="00D46DE8" w:rsidTr="008F5524">
        <w:trPr>
          <w:trHeight w:val="133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02 0 00 00000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культуры и туризма в 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городе Череповце» на 2016 – 2022 годы</w:t>
            </w:r>
          </w:p>
        </w:tc>
      </w:tr>
      <w:tr w:rsidR="005F00DF" w:rsidRPr="00D46DE8" w:rsidTr="008F5524">
        <w:trPr>
          <w:trHeight w:val="133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02 0 05 00000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реализации целей, задач управления и 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полнения его функциональных обязанностей</w:t>
            </w:r>
          </w:p>
        </w:tc>
      </w:tr>
      <w:tr w:rsidR="005F00DF" w:rsidRPr="00D46DE8" w:rsidTr="008F5524">
        <w:trPr>
          <w:trHeight w:val="133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02 0 05 00120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5F00DF" w:rsidRPr="00D46DE8" w:rsidTr="008F5524">
        <w:trPr>
          <w:trHeight w:val="133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02 0 06 00000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ведению бухгалтерского (бюджетного) учета и отчетности</w:t>
            </w:r>
            <w:r w:rsidR="003142E9"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и отчетности и обеспечение деятельности МКУ «ЦБ ОУК» </w:t>
            </w:r>
          </w:p>
        </w:tc>
      </w:tr>
      <w:tr w:rsidR="005F00DF" w:rsidRPr="00D46DE8" w:rsidTr="008F5524">
        <w:trPr>
          <w:trHeight w:val="99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02 1 00 00000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Наследие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02 1 01 00000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сохранению, реставрации (ремонту) объектов культурного наследия</w:t>
            </w:r>
          </w:p>
        </w:tc>
      </w:tr>
      <w:tr w:rsidR="005F00DF" w:rsidRPr="00D46DE8" w:rsidTr="008F5524">
        <w:trPr>
          <w:trHeight w:val="595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02 1 02 00000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музейного дела и обе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печение деятельности муниципального бюджетного учреждения культуры «Череповецкое музейное объединение»</w:t>
            </w:r>
          </w:p>
        </w:tc>
      </w:tr>
      <w:tr w:rsidR="005F00DF" w:rsidRPr="00D46DE8" w:rsidTr="008F5524">
        <w:trPr>
          <w:trHeight w:val="268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02 1 03 00000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реставрации и консервации музейных предметов, музейных коллекций</w:t>
            </w:r>
          </w:p>
        </w:tc>
      </w:tr>
      <w:tr w:rsidR="005F00DF" w:rsidRPr="00D46DE8" w:rsidTr="008F5524">
        <w:trPr>
          <w:trHeight w:val="532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02 1 04 00000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сохран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 и безопасности музейных предметов, музейных коллекций</w:t>
            </w:r>
          </w:p>
        </w:tc>
      </w:tr>
      <w:tr w:rsidR="00B346F0" w:rsidRPr="00D46DE8" w:rsidTr="004A4135">
        <w:trPr>
          <w:trHeight w:val="293"/>
        </w:trPr>
        <w:tc>
          <w:tcPr>
            <w:tcW w:w="1843" w:type="dxa"/>
            <w:vAlign w:val="center"/>
            <w:hideMark/>
          </w:tcPr>
          <w:p w:rsidR="00B346F0" w:rsidRPr="00D46DE8" w:rsidRDefault="00B346F0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02 1 05 00000</w:t>
            </w:r>
          </w:p>
        </w:tc>
        <w:tc>
          <w:tcPr>
            <w:tcW w:w="7796" w:type="dxa"/>
            <w:vAlign w:val="center"/>
            <w:hideMark/>
          </w:tcPr>
          <w:p w:rsidR="00B346F0" w:rsidRPr="00D46DE8" w:rsidRDefault="00B346F0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Развитие музейного дела</w:t>
            </w:r>
          </w:p>
        </w:tc>
      </w:tr>
      <w:tr w:rsidR="005F00DF" w:rsidRPr="00D46DE8" w:rsidTr="008F5524">
        <w:trPr>
          <w:trHeight w:val="449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02 1 06 00000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библиотечного дела и обеспечение деятельности муниципального бюджетного учрежд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 культуры «Объединение библиотек»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02 1 07 00000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Библиографическая обработка документов и создание каталогов</w:t>
            </w:r>
          </w:p>
        </w:tc>
      </w:tr>
      <w:tr w:rsidR="005F00DF" w:rsidRPr="00D46DE8" w:rsidTr="008F5524">
        <w:trPr>
          <w:trHeight w:val="98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02 1 08 00000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сохран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 и безопасности фондов библиотеки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02 1 09 00000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Развитие библиотечного дела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02 2 00 00000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</w:tr>
      <w:tr w:rsidR="005F00DF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02 2 01 00000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муниципальных услуг в области театрально-концертного дела и обеспечение деятельности муниципальных учреждений культуры</w:t>
            </w:r>
          </w:p>
        </w:tc>
      </w:tr>
      <w:tr w:rsidR="005F00DF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02 2 02 00000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3142E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предоставления о</w:t>
            </w:r>
            <w:r w:rsidR="003142E9" w:rsidRPr="00D46D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развивающих программ и обеспечение деятельности МБОУ</w:t>
            </w:r>
            <w:r w:rsidR="003142E9"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ДО «ДДиЮ «Дом Знаний»</w:t>
            </w:r>
          </w:p>
        </w:tc>
      </w:tr>
      <w:tr w:rsidR="005F00DF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02 2 03 00000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в области предоставления пре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профессиональных программ и обеспечение деятельности школ 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кусств</w:t>
            </w:r>
          </w:p>
        </w:tc>
      </w:tr>
      <w:tr w:rsidR="003F08C7" w:rsidRPr="00D46DE8" w:rsidTr="008F5524">
        <w:trPr>
          <w:trHeight w:val="223"/>
        </w:trPr>
        <w:tc>
          <w:tcPr>
            <w:tcW w:w="1843" w:type="dxa"/>
            <w:vAlign w:val="center"/>
            <w:hideMark/>
          </w:tcPr>
          <w:p w:rsidR="003F08C7" w:rsidRPr="00D46DE8" w:rsidRDefault="003F08C7" w:rsidP="003F08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02 2 04 00000</w:t>
            </w:r>
          </w:p>
        </w:tc>
        <w:tc>
          <w:tcPr>
            <w:tcW w:w="7796" w:type="dxa"/>
            <w:vAlign w:val="center"/>
            <w:hideMark/>
          </w:tcPr>
          <w:p w:rsidR="003F08C7" w:rsidRPr="00D46DE8" w:rsidRDefault="003F08C7" w:rsidP="003F08C7">
            <w:pPr>
              <w:pStyle w:val="Default"/>
              <w:jc w:val="both"/>
              <w:rPr>
                <w:sz w:val="26"/>
                <w:szCs w:val="26"/>
              </w:rPr>
            </w:pPr>
            <w:r w:rsidRPr="00D46DE8">
              <w:rPr>
                <w:sz w:val="26"/>
                <w:szCs w:val="26"/>
              </w:rPr>
              <w:t>Укрепление материально-технической базы театрально-концертных учреждений</w:t>
            </w:r>
          </w:p>
        </w:tc>
      </w:tr>
      <w:tr w:rsidR="003142E9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3142E9" w:rsidRPr="00D46DE8" w:rsidRDefault="003142E9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02 2 05 00000</w:t>
            </w:r>
          </w:p>
        </w:tc>
        <w:tc>
          <w:tcPr>
            <w:tcW w:w="7796" w:type="dxa"/>
            <w:vAlign w:val="center"/>
            <w:hideMark/>
          </w:tcPr>
          <w:p w:rsidR="003142E9" w:rsidRPr="00D46DE8" w:rsidRDefault="00646B81" w:rsidP="003142E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учреждений дополн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тельного образования сферы искусства</w:t>
            </w:r>
          </w:p>
        </w:tc>
      </w:tr>
      <w:tr w:rsidR="003142E9" w:rsidRPr="00D46DE8" w:rsidTr="008F5524">
        <w:trPr>
          <w:trHeight w:val="70"/>
        </w:trPr>
        <w:tc>
          <w:tcPr>
            <w:tcW w:w="1843" w:type="dxa"/>
            <w:vAlign w:val="center"/>
            <w:hideMark/>
          </w:tcPr>
          <w:p w:rsidR="003142E9" w:rsidRPr="00D46DE8" w:rsidRDefault="003142E9" w:rsidP="003142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02 2 06 00000</w:t>
            </w:r>
          </w:p>
        </w:tc>
        <w:tc>
          <w:tcPr>
            <w:tcW w:w="7796" w:type="dxa"/>
            <w:vAlign w:val="center"/>
            <w:hideMark/>
          </w:tcPr>
          <w:p w:rsidR="003142E9" w:rsidRPr="00D46DE8" w:rsidRDefault="003142E9" w:rsidP="003142E9">
            <w:pPr>
              <w:pStyle w:val="Default"/>
              <w:jc w:val="both"/>
              <w:rPr>
                <w:sz w:val="26"/>
                <w:szCs w:val="26"/>
              </w:rPr>
            </w:pP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Развитие театрально-концертного дела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02 3 00 00000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Досуг</w:t>
            </w:r>
          </w:p>
        </w:tc>
      </w:tr>
      <w:tr w:rsidR="005F00DF" w:rsidRPr="00D46DE8" w:rsidTr="008F5524">
        <w:trPr>
          <w:trHeight w:val="182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02 3 01 00000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клубных формирований и формиров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ний самодеятельного народного творчества</w:t>
            </w:r>
          </w:p>
        </w:tc>
      </w:tr>
      <w:tr w:rsidR="005F00DF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02 3 02 00000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городских культурно-массовых мер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приятий</w:t>
            </w:r>
          </w:p>
        </w:tc>
      </w:tr>
      <w:tr w:rsidR="003142E9" w:rsidRPr="00D46DE8" w:rsidTr="008F5524">
        <w:trPr>
          <w:trHeight w:val="107"/>
        </w:trPr>
        <w:tc>
          <w:tcPr>
            <w:tcW w:w="1843" w:type="dxa"/>
            <w:vAlign w:val="center"/>
            <w:hideMark/>
          </w:tcPr>
          <w:p w:rsidR="003142E9" w:rsidRPr="00D46DE8" w:rsidRDefault="003142E9" w:rsidP="003142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02 3 06 00000</w:t>
            </w:r>
          </w:p>
        </w:tc>
        <w:tc>
          <w:tcPr>
            <w:tcW w:w="7796" w:type="dxa"/>
            <w:vAlign w:val="center"/>
            <w:hideMark/>
          </w:tcPr>
          <w:p w:rsidR="003142E9" w:rsidRPr="00D46DE8" w:rsidRDefault="003142E9" w:rsidP="003142E9">
            <w:pPr>
              <w:pStyle w:val="Default"/>
              <w:jc w:val="both"/>
              <w:rPr>
                <w:rFonts w:eastAsiaTheme="minorEastAsia"/>
                <w:color w:val="auto"/>
                <w:sz w:val="26"/>
                <w:szCs w:val="26"/>
                <w:lang w:eastAsia="ru-RU"/>
              </w:rPr>
            </w:pP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02 4 00 00000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Туризм</w:t>
            </w:r>
          </w:p>
        </w:tc>
      </w:tr>
      <w:tr w:rsidR="003142E9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3142E9" w:rsidRPr="00D46DE8" w:rsidRDefault="003142E9" w:rsidP="003142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02 4 01 00000</w:t>
            </w:r>
          </w:p>
        </w:tc>
        <w:tc>
          <w:tcPr>
            <w:tcW w:w="7796" w:type="dxa"/>
            <w:vAlign w:val="center"/>
            <w:hideMark/>
          </w:tcPr>
          <w:p w:rsidR="003142E9" w:rsidRPr="00D46DE8" w:rsidRDefault="003142E9" w:rsidP="003142E9">
            <w:pPr>
              <w:pStyle w:val="Default"/>
              <w:jc w:val="both"/>
              <w:rPr>
                <w:rFonts w:eastAsiaTheme="minorEastAsia"/>
                <w:color w:val="auto"/>
                <w:sz w:val="26"/>
                <w:szCs w:val="26"/>
                <w:lang w:eastAsia="ru-RU"/>
              </w:rPr>
            </w:pP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Организационно-методическое обеспечение турист</w:t>
            </w:r>
            <w:r w:rsidR="002B1DE8"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с</w:t>
            </w: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кой деятельн</w:t>
            </w: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о</w:t>
            </w: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сти</w:t>
            </w:r>
          </w:p>
        </w:tc>
      </w:tr>
      <w:tr w:rsidR="005F00DF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02 4 02 00000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B3703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Продвижение городского турист</w:t>
            </w:r>
            <w:r w:rsidR="00B37035" w:rsidRPr="00D46DE8">
              <w:rPr>
                <w:rFonts w:ascii="Times New Roman" w:hAnsi="Times New Roman" w:cs="Times New Roman"/>
                <w:sz w:val="26"/>
                <w:szCs w:val="26"/>
              </w:rPr>
              <w:t>ическ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ого продукта на российском рынке</w:t>
            </w:r>
          </w:p>
        </w:tc>
      </w:tr>
      <w:tr w:rsidR="005F00DF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02 4 03 00000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Развитие туристской, инженерной и транспортной инфраструктур</w:t>
            </w:r>
          </w:p>
        </w:tc>
      </w:tr>
      <w:tr w:rsidR="00BD4FE6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BD4FE6" w:rsidRPr="00D46DE8" w:rsidRDefault="00BD4FE6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02 4 04 00000</w:t>
            </w:r>
          </w:p>
        </w:tc>
        <w:tc>
          <w:tcPr>
            <w:tcW w:w="7796" w:type="dxa"/>
            <w:vAlign w:val="center"/>
            <w:hideMark/>
          </w:tcPr>
          <w:p w:rsidR="00BD4FE6" w:rsidRPr="00D46DE8" w:rsidRDefault="00BD4FE6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Создание туристско-рекреационного кластера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03 0 00 00000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«Создание условий для развития физической культуры и спорта в городе Череповце» на 2013 – 2022 годы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03 0 01 00000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к спортивным объектам</w:t>
            </w:r>
          </w:p>
        </w:tc>
      </w:tr>
      <w:tr w:rsidR="005F00DF" w:rsidRPr="00D46DE8" w:rsidTr="008F5524">
        <w:trPr>
          <w:trHeight w:val="30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03 0 02 00000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E754A5" w:rsidP="003647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подготовки спортивного резерва, в том числе: обеспечение участия спортивных сборных команд в спо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тивных соревнованиях</w:t>
            </w:r>
          </w:p>
        </w:tc>
      </w:tr>
      <w:tr w:rsidR="005F00DF" w:rsidRPr="00D46DE8" w:rsidTr="008F5524">
        <w:trPr>
          <w:trHeight w:val="132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03 0 03 00000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B66946" w:rsidP="003B59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Развитие детско-юношеского и массового спорта, в том числе: ре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лизация дополнительных предпрофессиональных программ</w:t>
            </w:r>
          </w:p>
        </w:tc>
      </w:tr>
      <w:tr w:rsidR="005F00DF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03 0 04 00000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и ведение бухгалтерского (бюджетного) учета и 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четности</w:t>
            </w:r>
          </w:p>
        </w:tc>
      </w:tr>
      <w:tr w:rsidR="005F00DF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03 0 05 00000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Популяризация физической культуры и спорта и здорового образа жизни</w:t>
            </w:r>
          </w:p>
        </w:tc>
      </w:tr>
      <w:tr w:rsidR="005F00DF" w:rsidRPr="00D46DE8" w:rsidTr="00B92653">
        <w:trPr>
          <w:trHeight w:val="98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03 0 08 00000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комитета, выполн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 его функциональных обязанностей и реализации муниципал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ной программы</w:t>
            </w:r>
          </w:p>
        </w:tc>
      </w:tr>
      <w:tr w:rsidR="005F00DF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03 0 08 00120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5F00DF" w:rsidRPr="00D46DE8" w:rsidTr="008F5524">
        <w:trPr>
          <w:trHeight w:val="346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03 0 09 00000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Развитие объектов массовой доступности для занятий физической культурой и спортом</w:t>
            </w:r>
          </w:p>
        </w:tc>
      </w:tr>
      <w:tr w:rsidR="005F00DF" w:rsidRPr="00D46DE8" w:rsidTr="008F5524">
        <w:trPr>
          <w:trHeight w:val="156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03 0 10 00000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Развитие волейбола</w:t>
            </w:r>
          </w:p>
        </w:tc>
      </w:tr>
      <w:tr w:rsidR="005F00DF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04 0 00 00000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2A0D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архивного дела» на 2013 – 201</w:t>
            </w:r>
            <w:r w:rsidR="002A0D8C"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5F00DF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04 0 02 00000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 Архивного фонда и других архивных документов и предоставление потребителям ретроспе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тивной информации</w:t>
            </w:r>
          </w:p>
        </w:tc>
      </w:tr>
      <w:tr w:rsidR="005F00DF" w:rsidRPr="00D46DE8" w:rsidTr="008F5524">
        <w:trPr>
          <w:trHeight w:val="518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04 0 02 00140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 Архивного фонда и других архивных документов и предоставление потребителям ретроспе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тивной информации за счет средств городского бюджета</w:t>
            </w:r>
          </w:p>
        </w:tc>
      </w:tr>
      <w:tr w:rsidR="003F1E91" w:rsidRPr="00D46DE8" w:rsidTr="008F5524">
        <w:trPr>
          <w:trHeight w:val="518"/>
        </w:trPr>
        <w:tc>
          <w:tcPr>
            <w:tcW w:w="1843" w:type="dxa"/>
            <w:vAlign w:val="center"/>
            <w:hideMark/>
          </w:tcPr>
          <w:p w:rsidR="003F1E91" w:rsidRPr="00D46DE8" w:rsidRDefault="003F1E91" w:rsidP="0051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04 0 02 72190</w:t>
            </w:r>
          </w:p>
        </w:tc>
        <w:tc>
          <w:tcPr>
            <w:tcW w:w="7796" w:type="dxa"/>
            <w:vAlign w:val="center"/>
            <w:hideMark/>
          </w:tcPr>
          <w:p w:rsidR="003F1E91" w:rsidRPr="00D46DE8" w:rsidRDefault="003F1E91" w:rsidP="003F1E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28 апреля 2006 года № 1443-ОЗ «О наделении органов местного самоуправления муниципальных ра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онов и городских округов Вологодской области отдельными гос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дарственными полномочиями в сфере архивного дела» за счет средств областного бюджета</w:t>
            </w:r>
          </w:p>
        </w:tc>
      </w:tr>
      <w:tr w:rsidR="005F00DF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05 0 00 00000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«Охрана окружающей среды» на 2013 – 2022 годы</w:t>
            </w:r>
          </w:p>
        </w:tc>
      </w:tr>
      <w:tr w:rsidR="005F00DF" w:rsidRPr="00D46DE8" w:rsidTr="008F5524">
        <w:trPr>
          <w:trHeight w:val="24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05 0 02 00000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экологическому образованию и во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питанию населения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05 0 06 00000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4A59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0B22" w:rsidRPr="00D46DE8">
              <w:rPr>
                <w:rFonts w:ascii="Times New Roman" w:hAnsi="Times New Roman" w:cs="Times New Roman"/>
                <w:sz w:val="26"/>
                <w:szCs w:val="26"/>
              </w:rPr>
              <w:t>рганизация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сбора</w:t>
            </w:r>
            <w:r w:rsidR="004A594B"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от населения города отработанных осветител</w:t>
            </w:r>
            <w:r w:rsidR="004A594B"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A594B" w:rsidRPr="00D46DE8">
              <w:rPr>
                <w:rFonts w:ascii="Times New Roman" w:hAnsi="Times New Roman" w:cs="Times New Roman"/>
                <w:sz w:val="26"/>
                <w:szCs w:val="26"/>
              </w:rPr>
              <w:t>ных устройств, электрических ламп и иных ртутьсодержащих о</w:t>
            </w:r>
            <w:r w:rsidR="004A594B" w:rsidRPr="00D46D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A594B" w:rsidRPr="00D46DE8">
              <w:rPr>
                <w:rFonts w:ascii="Times New Roman" w:hAnsi="Times New Roman" w:cs="Times New Roman"/>
                <w:sz w:val="26"/>
                <w:szCs w:val="26"/>
              </w:rPr>
              <w:t>ходов (субсидии на возмещение затрат по осуществлению сбора, транспортирования и утилизации ртутьсодержащих отходов от ф</w:t>
            </w:r>
            <w:r w:rsidR="004A594B" w:rsidRPr="00D46D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A594B" w:rsidRPr="00D46DE8">
              <w:rPr>
                <w:rFonts w:ascii="Times New Roman" w:hAnsi="Times New Roman" w:cs="Times New Roman"/>
                <w:sz w:val="26"/>
                <w:szCs w:val="26"/>
              </w:rPr>
              <w:t>зических лиц (кроме потребителей ртутьсодержащих ламп, явля</w:t>
            </w:r>
            <w:r w:rsidR="004A594B" w:rsidRPr="00D46DE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4A594B" w:rsidRPr="00D46DE8">
              <w:rPr>
                <w:rFonts w:ascii="Times New Roman" w:hAnsi="Times New Roman" w:cs="Times New Roman"/>
                <w:sz w:val="26"/>
                <w:szCs w:val="26"/>
              </w:rPr>
              <w:t>щихся собственниками, нанимателями, пользователями помещений в многоквартирных домах и имеющих заключенный собственник</w:t>
            </w:r>
            <w:r w:rsidR="004A594B"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A594B"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ми указанных помещений договор управления многоквартирными </w:t>
            </w:r>
            <w:r w:rsidR="004A594B" w:rsidRPr="00D46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домами или договор оказания услуг и (или) выполнения работ по</w:t>
            </w:r>
            <w:proofErr w:type="gramEnd"/>
            <w:r w:rsidR="004A594B"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содержанию и ремонту общего имущества в таких домах)</w:t>
            </w:r>
          </w:p>
        </w:tc>
      </w:tr>
      <w:tr w:rsidR="005F00DF" w:rsidRPr="00D46DE8" w:rsidTr="008F5524">
        <w:trPr>
          <w:trHeight w:val="523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05 0 18 00000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4A59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 по реализации целей, задач комитета охраны окружающей среды </w:t>
            </w:r>
            <w:r w:rsidR="004A594B" w:rsidRPr="00D46DE8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, выполнение его функциональных об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занностей и реализации муниципальной программы</w:t>
            </w:r>
          </w:p>
        </w:tc>
      </w:tr>
      <w:tr w:rsidR="005F00DF" w:rsidRPr="00D46DE8" w:rsidTr="008F5524">
        <w:trPr>
          <w:trHeight w:val="7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05 0 18 00120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3F1E91" w:rsidRPr="00D46DE8" w:rsidTr="008F5524">
        <w:trPr>
          <w:trHeight w:val="70"/>
        </w:trPr>
        <w:tc>
          <w:tcPr>
            <w:tcW w:w="1843" w:type="dxa"/>
            <w:vAlign w:val="center"/>
            <w:hideMark/>
          </w:tcPr>
          <w:p w:rsidR="003F1E91" w:rsidRPr="00D46DE8" w:rsidRDefault="003F1E91" w:rsidP="005106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05 0 18 72180</w:t>
            </w:r>
          </w:p>
        </w:tc>
        <w:tc>
          <w:tcPr>
            <w:tcW w:w="7796" w:type="dxa"/>
            <w:vAlign w:val="center"/>
            <w:hideMark/>
          </w:tcPr>
          <w:p w:rsidR="003F1E91" w:rsidRPr="00D46DE8" w:rsidRDefault="003F1E91" w:rsidP="005106C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28 июня 2006 года № 1465-ОЗ «О наделении органов местного самоуправления отдельными госуда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ственными полномочиями в сфере охраны окружающей среды» за счет средств областного бюджета</w:t>
            </w:r>
          </w:p>
        </w:tc>
      </w:tr>
      <w:tr w:rsidR="005F00DF" w:rsidRPr="00D46DE8" w:rsidTr="008F5524">
        <w:trPr>
          <w:trHeight w:val="339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06 0 00 00000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2A0D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«Содействие развитию потреб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тельского рынка в городе Череповце на 2013 – 201</w:t>
            </w:r>
            <w:r w:rsidR="002A0D8C"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5F00DF" w:rsidRPr="00D46DE8" w:rsidTr="008F5524">
        <w:trPr>
          <w:trHeight w:val="39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06 0 01 00000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безопасности товаров и услуг на потреб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тельском рынке посредством проведения конкурсов среди пре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приятий сферы потребительского рынка</w:t>
            </w:r>
          </w:p>
        </w:tc>
      </w:tr>
      <w:tr w:rsidR="005F00DF" w:rsidRPr="00D46DE8" w:rsidTr="00B92653">
        <w:trPr>
          <w:trHeight w:val="98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07 0 00 00000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EC3B6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«Поддержка и развитие малого и среднего предпринимательства в городе Череповце на 2013 – 201</w:t>
            </w:r>
            <w:r w:rsidR="00EC3B6F"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5F00DF" w:rsidRPr="00D46DE8" w:rsidTr="008F5524">
        <w:trPr>
          <w:trHeight w:val="281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07 0 01 00000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Формирование инфраструктуры поддержки малого и среднего предпринимательства</w:t>
            </w:r>
          </w:p>
        </w:tc>
      </w:tr>
      <w:tr w:rsidR="006F05C3" w:rsidRPr="00D46DE8" w:rsidTr="008F5524">
        <w:trPr>
          <w:trHeight w:val="281"/>
        </w:trPr>
        <w:tc>
          <w:tcPr>
            <w:tcW w:w="1843" w:type="dxa"/>
            <w:vAlign w:val="center"/>
            <w:hideMark/>
          </w:tcPr>
          <w:p w:rsidR="006F05C3" w:rsidRPr="00D46DE8" w:rsidRDefault="006F05C3" w:rsidP="006F0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07 0 03 00000</w:t>
            </w:r>
          </w:p>
        </w:tc>
        <w:tc>
          <w:tcPr>
            <w:tcW w:w="7796" w:type="dxa"/>
            <w:vAlign w:val="center"/>
            <w:hideMark/>
          </w:tcPr>
          <w:p w:rsidR="006F05C3" w:rsidRPr="00D46DE8" w:rsidRDefault="006F05C3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 субъектов малого и среднего предприним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</w:tr>
      <w:tr w:rsidR="005106CF" w:rsidRPr="00D46DE8" w:rsidTr="008F5524">
        <w:trPr>
          <w:trHeight w:val="281"/>
        </w:trPr>
        <w:tc>
          <w:tcPr>
            <w:tcW w:w="1843" w:type="dxa"/>
            <w:vAlign w:val="center"/>
            <w:hideMark/>
          </w:tcPr>
          <w:p w:rsidR="005106CF" w:rsidRPr="00D46DE8" w:rsidRDefault="005106CF" w:rsidP="006F0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07 0 0</w:t>
            </w:r>
            <w:r w:rsidR="006F05C3" w:rsidRPr="00D46D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6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R064A</w:t>
            </w:r>
          </w:p>
        </w:tc>
        <w:tc>
          <w:tcPr>
            <w:tcW w:w="7796" w:type="dxa"/>
            <w:vAlign w:val="center"/>
            <w:hideMark/>
          </w:tcPr>
          <w:p w:rsidR="005106CF" w:rsidRPr="00D46DE8" w:rsidRDefault="00B66946" w:rsidP="006F05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Поддержка и развитие малого и среднего предпринимательства муниципального образования, вошедшего в список моногородов, за счет средств областного бюджета</w:t>
            </w:r>
          </w:p>
        </w:tc>
      </w:tr>
      <w:tr w:rsidR="00F07B49" w:rsidRPr="00D46DE8" w:rsidTr="008F5524">
        <w:trPr>
          <w:trHeight w:val="281"/>
        </w:trPr>
        <w:tc>
          <w:tcPr>
            <w:tcW w:w="1843" w:type="dxa"/>
            <w:vAlign w:val="center"/>
            <w:hideMark/>
          </w:tcPr>
          <w:p w:rsidR="00F07B49" w:rsidRPr="00D46DE8" w:rsidRDefault="00F07B49" w:rsidP="006F0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07 0 03 L064A</w:t>
            </w:r>
          </w:p>
        </w:tc>
        <w:tc>
          <w:tcPr>
            <w:tcW w:w="7796" w:type="dxa"/>
            <w:vAlign w:val="center"/>
            <w:hideMark/>
          </w:tcPr>
          <w:p w:rsidR="00F07B49" w:rsidRPr="00D46DE8" w:rsidRDefault="00576CF4" w:rsidP="006F05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Поддержка и развитие малого и среднего предпринимательства муниципального образования, вошедшего в список моногородов, в рамках софинансирования с вышестоящим бюджетом</w:t>
            </w:r>
          </w:p>
        </w:tc>
      </w:tr>
      <w:tr w:rsidR="005545B0" w:rsidRPr="00D46DE8" w:rsidTr="008F5524">
        <w:trPr>
          <w:trHeight w:val="281"/>
        </w:trPr>
        <w:tc>
          <w:tcPr>
            <w:tcW w:w="1843" w:type="dxa"/>
            <w:vAlign w:val="center"/>
            <w:hideMark/>
          </w:tcPr>
          <w:p w:rsidR="005545B0" w:rsidRPr="00D46DE8" w:rsidRDefault="005545B0" w:rsidP="006F0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07 0 03 </w:t>
            </w:r>
            <w:r w:rsidRPr="00D46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5270</w:t>
            </w:r>
          </w:p>
        </w:tc>
        <w:tc>
          <w:tcPr>
            <w:tcW w:w="7796" w:type="dxa"/>
            <w:vAlign w:val="center"/>
            <w:hideMark/>
          </w:tcPr>
          <w:p w:rsidR="005545B0" w:rsidRPr="00D46DE8" w:rsidRDefault="00735671" w:rsidP="006F05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Поддержка малого и среднего предпринимательства, включая кр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стьянские (фермерские) хозяйства, а также реализация меропри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тий по поддержке молодежного предпринимательства, за счет средств вышестоящих бюджетов</w:t>
            </w:r>
          </w:p>
        </w:tc>
      </w:tr>
      <w:tr w:rsidR="005545B0" w:rsidRPr="00D46DE8" w:rsidTr="008F5524">
        <w:trPr>
          <w:trHeight w:val="281"/>
        </w:trPr>
        <w:tc>
          <w:tcPr>
            <w:tcW w:w="1843" w:type="dxa"/>
            <w:vAlign w:val="center"/>
            <w:hideMark/>
          </w:tcPr>
          <w:p w:rsidR="005545B0" w:rsidRPr="00D46DE8" w:rsidRDefault="005545B0" w:rsidP="006F05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07 0 03 </w:t>
            </w:r>
            <w:r w:rsidRPr="00D46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5270</w:t>
            </w:r>
          </w:p>
        </w:tc>
        <w:tc>
          <w:tcPr>
            <w:tcW w:w="7796" w:type="dxa"/>
            <w:vAlign w:val="center"/>
            <w:hideMark/>
          </w:tcPr>
          <w:p w:rsidR="005545B0" w:rsidRPr="00D46DE8" w:rsidRDefault="00C254B8" w:rsidP="006F05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Поддержка малого и среднего предпринимательства, включая кр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стьянские (фермерские) хозяйства, а также реализация меропри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тий по поддержке молодежного предпринимательства, в рамках софинансирования с вышестоящим бюджетом</w:t>
            </w:r>
          </w:p>
        </w:tc>
      </w:tr>
      <w:tr w:rsidR="005F00DF" w:rsidRPr="00D46DE8" w:rsidTr="008F5524">
        <w:trPr>
          <w:trHeight w:val="233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08 0 00 00000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522BD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«Повышение инвестиционной привлекательности города Череповца» на 2015 – 201</w:t>
            </w:r>
            <w:r w:rsidR="00522BD6"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5F00DF" w:rsidRPr="00D46DE8" w:rsidTr="008F5524">
        <w:trPr>
          <w:trHeight w:val="199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08 0 01 00000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Формирование инвестиционной инфраструктуры в муниципальном образовании «Город Череповец»</w:t>
            </w:r>
          </w:p>
        </w:tc>
      </w:tr>
      <w:tr w:rsidR="005F00DF" w:rsidRPr="00D46DE8" w:rsidTr="008F5524">
        <w:trPr>
          <w:trHeight w:val="165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08 0 02 00000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Комплексное сопровождение инвестиционных проектов</w:t>
            </w:r>
          </w:p>
        </w:tc>
      </w:tr>
      <w:tr w:rsidR="005F00DF" w:rsidRPr="00D46DE8" w:rsidTr="009422DF">
        <w:trPr>
          <w:trHeight w:val="239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08 0 03 00000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Продвижение инвестиционных возможностей муниципального 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разования «Город Череповец»</w:t>
            </w:r>
          </w:p>
        </w:tc>
      </w:tr>
      <w:tr w:rsidR="005F00DF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09 0 00 00000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486C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молодежной политики» на 2013 – 201</w:t>
            </w:r>
            <w:r w:rsidR="00486C62"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5F00DF" w:rsidRPr="00D46DE8" w:rsidTr="008F5524">
        <w:trPr>
          <w:trHeight w:val="343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09 0 01 00000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</w:tr>
      <w:tr w:rsidR="005F00DF" w:rsidRPr="00D46DE8" w:rsidTr="008F5524">
        <w:trPr>
          <w:trHeight w:val="249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09 0 02 00000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 за счет средств городского бюджета</w:t>
            </w:r>
          </w:p>
        </w:tc>
      </w:tr>
      <w:tr w:rsidR="005F00DF" w:rsidRPr="00D46DE8" w:rsidTr="008F5524">
        <w:trPr>
          <w:trHeight w:val="639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09 0 03 00000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молодежью, организация поддержки детских и молодежных общественных об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единений в рамках текущей деятельности муниципального казе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ного учреждения «Череповецкий молодежный центр»</w:t>
            </w:r>
          </w:p>
        </w:tc>
      </w:tr>
      <w:tr w:rsidR="005F00DF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10 0 00 00000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«Здоровый город» на 2014 – 2022 годы</w:t>
            </w:r>
          </w:p>
        </w:tc>
      </w:tr>
      <w:tr w:rsidR="005F00DF" w:rsidRPr="00D46DE8" w:rsidTr="008F5524">
        <w:trPr>
          <w:trHeight w:val="112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10 0 01 00000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Организационно-методическое обеспечение программы</w:t>
            </w:r>
          </w:p>
        </w:tc>
      </w:tr>
      <w:tr w:rsidR="005F00DF" w:rsidRPr="00D46DE8" w:rsidTr="008F5524">
        <w:trPr>
          <w:trHeight w:val="133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10 0 03 00000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Пропаганда здорового образа жизни</w:t>
            </w:r>
          </w:p>
        </w:tc>
      </w:tr>
      <w:tr w:rsidR="005F00DF" w:rsidRPr="00D46DE8" w:rsidTr="008F5524">
        <w:trPr>
          <w:trHeight w:val="123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11 0 00 00000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«iCity-Современные информац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онные технологии г. Череповца» на 2014 – 2020 годы</w:t>
            </w:r>
          </w:p>
        </w:tc>
      </w:tr>
      <w:tr w:rsidR="005F00DF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11 0 01 00000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развития и надежного функционирования городской сетевой инфраструктуры МСПД, базирующейся на современных технических решениях</w:t>
            </w:r>
          </w:p>
        </w:tc>
      </w:tr>
      <w:tr w:rsidR="005F00DF" w:rsidRPr="00D46DE8" w:rsidTr="008F5524">
        <w:trPr>
          <w:trHeight w:val="132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11 0 02 00000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муниципального задания бюджетным у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реждением города в сфере информационных технологий по обе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печению надежного функционирования технической и сетевой 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фраструктуры, информационных систем, сре</w:t>
            </w:r>
            <w:proofErr w:type="gramStart"/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дств св</w:t>
            </w:r>
            <w:proofErr w:type="gramEnd"/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язи органов м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рии города</w:t>
            </w:r>
          </w:p>
        </w:tc>
      </w:tr>
      <w:tr w:rsidR="00371F11" w:rsidRPr="00D46DE8" w:rsidTr="008F5524">
        <w:trPr>
          <w:trHeight w:val="1320"/>
        </w:trPr>
        <w:tc>
          <w:tcPr>
            <w:tcW w:w="1843" w:type="dxa"/>
            <w:vAlign w:val="center"/>
            <w:hideMark/>
          </w:tcPr>
          <w:p w:rsidR="00371F11" w:rsidRPr="00D46DE8" w:rsidRDefault="00371F11" w:rsidP="00371F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11 0 02 00150</w:t>
            </w:r>
          </w:p>
        </w:tc>
        <w:tc>
          <w:tcPr>
            <w:tcW w:w="7796" w:type="dxa"/>
            <w:vAlign w:val="center"/>
            <w:hideMark/>
          </w:tcPr>
          <w:p w:rsidR="00371F11" w:rsidRPr="00D46DE8" w:rsidRDefault="00371F11" w:rsidP="0097019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муниципального задания бюджетным у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реждением города в сфере информационных технологий по обе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печению надежного функционирования технической и сетевой 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фраструктуры, информационных систем, средств связи органов м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рии города за счет средств городского бюджета</w:t>
            </w:r>
          </w:p>
        </w:tc>
      </w:tr>
      <w:tr w:rsidR="00A03090" w:rsidRPr="00D46DE8" w:rsidTr="00CE6EF6">
        <w:trPr>
          <w:trHeight w:val="239"/>
        </w:trPr>
        <w:tc>
          <w:tcPr>
            <w:tcW w:w="1843" w:type="dxa"/>
            <w:vAlign w:val="center"/>
            <w:hideMark/>
          </w:tcPr>
          <w:p w:rsidR="00A03090" w:rsidRPr="00D46DE8" w:rsidRDefault="00A03090" w:rsidP="00A03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11 0 02 72060</w:t>
            </w:r>
          </w:p>
        </w:tc>
        <w:tc>
          <w:tcPr>
            <w:tcW w:w="7796" w:type="dxa"/>
            <w:vAlign w:val="center"/>
            <w:hideMark/>
          </w:tcPr>
          <w:p w:rsidR="00A03090" w:rsidRPr="00D46DE8" w:rsidRDefault="00B85CDE" w:rsidP="00A03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технической поддержкой и программным обеспеч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нием подразделений мэрии, осуществляющих отдельные госуда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ственные полномочия в соответствии с </w:t>
            </w:r>
            <w:hyperlink r:id="rId10" w:history="1">
              <w:r w:rsidRPr="00D46DE8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от 17 д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кабря 2007 года № 1720-ОЗ «О наделении органов местного сам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управления отдельными государственными полномочиями по 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ганизации и осуществлению деятельности по опеке и попечител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ству и по социальной поддержке детей-сирот и детей, оставшихся без попечения родителей (за исключением детей обучающихся в федеральных образовательных учреждениях), лиц из числа детей указанных категорий», за счет средств областного бюджета</w:t>
            </w:r>
          </w:p>
        </w:tc>
      </w:tr>
      <w:tr w:rsidR="005F00DF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13 0 00 00000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D477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«Социальная поддержка граждан» на 2014 – 201</w:t>
            </w:r>
            <w:r w:rsidR="00D47732"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5F00DF" w:rsidRPr="00D46DE8" w:rsidTr="008F5524">
        <w:trPr>
          <w:trHeight w:val="266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D47732" w:rsidP="00D47732">
            <w:pPr>
              <w:pStyle w:val="Default"/>
              <w:jc w:val="both"/>
              <w:rPr>
                <w:sz w:val="26"/>
                <w:szCs w:val="26"/>
              </w:rPr>
            </w:pP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Компенсация части стоимости путевок в организации отдыха детей и их оздоровления для детей работников органов городского сам</w:t>
            </w: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о</w:t>
            </w: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управления и муниципальных учреждений города</w:t>
            </w:r>
          </w:p>
        </w:tc>
      </w:tr>
      <w:tr w:rsidR="00CE6EF6" w:rsidRPr="00D46DE8" w:rsidTr="008F5524">
        <w:trPr>
          <w:trHeight w:val="266"/>
        </w:trPr>
        <w:tc>
          <w:tcPr>
            <w:tcW w:w="1843" w:type="dxa"/>
            <w:vAlign w:val="center"/>
            <w:hideMark/>
          </w:tcPr>
          <w:p w:rsidR="00CE6EF6" w:rsidRPr="00D46DE8" w:rsidRDefault="00CE6EF6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13 0 02 00000</w:t>
            </w:r>
          </w:p>
        </w:tc>
        <w:tc>
          <w:tcPr>
            <w:tcW w:w="7796" w:type="dxa"/>
            <w:vAlign w:val="center"/>
            <w:hideMark/>
          </w:tcPr>
          <w:p w:rsidR="00CE6EF6" w:rsidRPr="00D46DE8" w:rsidRDefault="00CE6EF6" w:rsidP="00CE6EF6">
            <w:pPr>
              <w:pStyle w:val="Default"/>
              <w:jc w:val="both"/>
              <w:rPr>
                <w:sz w:val="26"/>
                <w:szCs w:val="26"/>
              </w:rPr>
            </w:pP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Сохранение и развитие сети муниципальных загородных оздоров</w:t>
            </w: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и</w:t>
            </w: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тельных лагерей, создание условий для беспрепятственного дост</w:t>
            </w: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у</w:t>
            </w: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па детей-инвалидов и детей с ограниченными возможностями зд</w:t>
            </w: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о</w:t>
            </w: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ровья к местам отдыха</w:t>
            </w:r>
          </w:p>
        </w:tc>
      </w:tr>
      <w:tr w:rsidR="00F07B49" w:rsidRPr="00D46DE8" w:rsidTr="008F5524">
        <w:trPr>
          <w:trHeight w:val="266"/>
        </w:trPr>
        <w:tc>
          <w:tcPr>
            <w:tcW w:w="1843" w:type="dxa"/>
            <w:vAlign w:val="center"/>
            <w:hideMark/>
          </w:tcPr>
          <w:p w:rsidR="00F07B49" w:rsidRPr="00D46DE8" w:rsidRDefault="00F07B49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02 S1030</w:t>
            </w:r>
          </w:p>
        </w:tc>
        <w:tc>
          <w:tcPr>
            <w:tcW w:w="7796" w:type="dxa"/>
            <w:vAlign w:val="center"/>
            <w:hideMark/>
          </w:tcPr>
          <w:p w:rsidR="00F07B49" w:rsidRPr="00D46DE8" w:rsidRDefault="00F07B49" w:rsidP="00CE6EF6">
            <w:pPr>
              <w:pStyle w:val="Default"/>
              <w:jc w:val="both"/>
              <w:rPr>
                <w:rFonts w:eastAsiaTheme="minorEastAsia"/>
                <w:color w:val="auto"/>
                <w:sz w:val="26"/>
                <w:szCs w:val="26"/>
                <w:lang w:eastAsia="ru-RU"/>
              </w:rPr>
            </w:pPr>
            <w:r w:rsidRPr="00D46DE8">
              <w:rPr>
                <w:sz w:val="26"/>
                <w:szCs w:val="26"/>
              </w:rPr>
              <w:t>Сохранение и развитие сети муниципальных загородных оздоров</w:t>
            </w:r>
            <w:r w:rsidRPr="00D46DE8">
              <w:rPr>
                <w:sz w:val="26"/>
                <w:szCs w:val="26"/>
              </w:rPr>
              <w:t>и</w:t>
            </w:r>
            <w:r w:rsidRPr="00D46DE8">
              <w:rPr>
                <w:sz w:val="26"/>
                <w:szCs w:val="26"/>
              </w:rPr>
              <w:t>тельных лагерей, создание условий для беспрепятственного дост</w:t>
            </w:r>
            <w:r w:rsidRPr="00D46DE8">
              <w:rPr>
                <w:sz w:val="26"/>
                <w:szCs w:val="26"/>
              </w:rPr>
              <w:t>у</w:t>
            </w:r>
            <w:r w:rsidRPr="00D46DE8">
              <w:rPr>
                <w:sz w:val="26"/>
                <w:szCs w:val="26"/>
              </w:rPr>
              <w:t>па детей-инвалидов и детей с ограниченными возможностями зд</w:t>
            </w:r>
            <w:r w:rsidRPr="00D46DE8">
              <w:rPr>
                <w:sz w:val="26"/>
                <w:szCs w:val="26"/>
              </w:rPr>
              <w:t>о</w:t>
            </w:r>
            <w:r w:rsidRPr="00D46DE8">
              <w:rPr>
                <w:sz w:val="26"/>
                <w:szCs w:val="26"/>
              </w:rPr>
              <w:t>ровья к местам отдыха в рамках софинансирования с областным бюджетом</w:t>
            </w:r>
          </w:p>
        </w:tc>
      </w:tr>
      <w:tr w:rsidR="00CE6EF6" w:rsidRPr="00D46DE8" w:rsidTr="008F5524">
        <w:trPr>
          <w:trHeight w:val="266"/>
        </w:trPr>
        <w:tc>
          <w:tcPr>
            <w:tcW w:w="1843" w:type="dxa"/>
            <w:vAlign w:val="center"/>
            <w:hideMark/>
          </w:tcPr>
          <w:p w:rsidR="00CE6EF6" w:rsidRPr="00D46DE8" w:rsidRDefault="00CE6EF6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13 0 02 71030</w:t>
            </w:r>
          </w:p>
        </w:tc>
        <w:tc>
          <w:tcPr>
            <w:tcW w:w="7796" w:type="dxa"/>
            <w:vAlign w:val="center"/>
            <w:hideMark/>
          </w:tcPr>
          <w:p w:rsidR="00CE6EF6" w:rsidRPr="00D46DE8" w:rsidRDefault="00CE6EF6" w:rsidP="00D47732">
            <w:pPr>
              <w:pStyle w:val="Default"/>
              <w:jc w:val="both"/>
              <w:rPr>
                <w:rFonts w:eastAsiaTheme="minorEastAsia"/>
                <w:color w:val="auto"/>
                <w:sz w:val="26"/>
                <w:szCs w:val="26"/>
                <w:lang w:eastAsia="ru-RU"/>
              </w:rPr>
            </w:pP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Сохранение и развитие сети муниципальных загородных оздоров</w:t>
            </w: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и</w:t>
            </w: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тельных лагерей, создание условий для беспрепятственного дост</w:t>
            </w: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у</w:t>
            </w: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па детей-инвалидов и детей с ограниченными возможностями зд</w:t>
            </w: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о</w:t>
            </w:r>
            <w:r w:rsidRPr="00D46DE8">
              <w:rPr>
                <w:rFonts w:eastAsiaTheme="minorEastAsia"/>
                <w:color w:val="auto"/>
                <w:sz w:val="26"/>
                <w:szCs w:val="26"/>
                <w:lang w:eastAsia="ru-RU"/>
              </w:rPr>
              <w:t>ровья к местам отдыха за счет средств областного бюджета</w:t>
            </w:r>
          </w:p>
        </w:tc>
      </w:tr>
      <w:tr w:rsidR="005F00DF" w:rsidRPr="00D46DE8" w:rsidTr="008F5524">
        <w:trPr>
          <w:trHeight w:val="98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13 0 03 00000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на оздоровление 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ботникам учреждений здравоохранения</w:t>
            </w:r>
          </w:p>
        </w:tc>
      </w:tr>
      <w:tr w:rsidR="005F00DF" w:rsidRPr="00D46DE8" w:rsidTr="008F5524">
        <w:trPr>
          <w:trHeight w:val="98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13 0 03 90300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на оздоровление 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ботникам учреждений здравоохранения за счет средств городского бюджета</w:t>
            </w:r>
          </w:p>
        </w:tc>
      </w:tr>
      <w:tr w:rsidR="005F00DF" w:rsidRPr="00D46DE8" w:rsidTr="008F5524">
        <w:trPr>
          <w:trHeight w:val="99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13 0 03 90310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Ежемесячное социальное пособие на оздоровление отдельным к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тегориям работников учреждений здравоохранения в соответствии с решением </w:t>
            </w:r>
            <w:proofErr w:type="gramStart"/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Череповецкой</w:t>
            </w:r>
            <w:proofErr w:type="gramEnd"/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29.05.2012 № 93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13 0 04 00000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за найм (поднайм) жилых помещений специалистам учреждений здравоохранения</w:t>
            </w:r>
          </w:p>
        </w:tc>
      </w:tr>
      <w:tr w:rsidR="005F00DF" w:rsidRPr="00D46DE8" w:rsidTr="008F5524">
        <w:trPr>
          <w:trHeight w:val="513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13 0 04 90400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Выплата ежемесячного социального пособия за найм (поднайм) жилых помещений специалистам учреждений здравоохранения за счет средств городского бюджета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13 0 04 90410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Ежемесячное социальное пособие за найм (поднайм) жилых пом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щений специалистам учреждений здравоохранения в соответствии с решением </w:t>
            </w:r>
            <w:proofErr w:type="gramStart"/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Череповецкой</w:t>
            </w:r>
            <w:proofErr w:type="gramEnd"/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29.05.2012 № 98</w:t>
            </w:r>
          </w:p>
        </w:tc>
      </w:tr>
      <w:tr w:rsidR="005F00DF" w:rsidRPr="00D46DE8" w:rsidTr="008F5524">
        <w:trPr>
          <w:trHeight w:val="99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13 0 05 00000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знак «За особые засл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ги перед городом Череповцом»</w:t>
            </w:r>
          </w:p>
        </w:tc>
      </w:tr>
      <w:tr w:rsidR="005F00DF" w:rsidRPr="00D46DE8" w:rsidTr="008F5524">
        <w:trPr>
          <w:trHeight w:val="20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13 0 05 90500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EF0E75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знак «За особые засл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ги перед городом Череповцом», за счет средств городского бюдж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5F00DF" w:rsidRPr="00D46DE8" w:rsidTr="008F5524">
        <w:trPr>
          <w:trHeight w:val="33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13 0 05 90510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2D6C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знак «За особые засл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ги перед городом Череповцом», в соответствии с </w:t>
            </w:r>
            <w:hyperlink r:id="rId11" w:history="1">
              <w:r w:rsidRPr="00D46DE8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городской Думы от 27.09.2005 № 88</w:t>
            </w:r>
          </w:p>
        </w:tc>
      </w:tr>
      <w:tr w:rsidR="005F00DF" w:rsidRPr="00D46DE8" w:rsidTr="008F5524">
        <w:trPr>
          <w:trHeight w:val="148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13 0 06 00000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звание «Почетный гр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жданин города Череповца»</w:t>
            </w:r>
          </w:p>
        </w:tc>
      </w:tr>
      <w:tr w:rsidR="005F00DF" w:rsidRPr="00D46DE8" w:rsidTr="008F5524">
        <w:trPr>
          <w:trHeight w:val="209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13 0 06 90600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975D61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звание «Почетный гр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жданин города Череповца», за счет средств городского бюджета</w:t>
            </w:r>
          </w:p>
        </w:tc>
      </w:tr>
      <w:tr w:rsidR="005F00DF" w:rsidRPr="00D46DE8" w:rsidTr="008F5524">
        <w:trPr>
          <w:trHeight w:val="34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13 0 06 90610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060C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Выплата вознаграждений лицам, имеющим звание «Почетный гр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жданин города Череповца», в соответствии с </w:t>
            </w:r>
            <w:hyperlink r:id="rId12" w:history="1">
              <w:r w:rsidRPr="00D46DE8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реповецкой городской Думы от 27.09.2005 № 87</w:t>
            </w:r>
          </w:p>
        </w:tc>
      </w:tr>
      <w:tr w:rsidR="005F00DF" w:rsidRPr="00D46DE8" w:rsidTr="008F5524">
        <w:trPr>
          <w:trHeight w:val="281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13 0 07 00000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пенсионеров на условиях договора пожи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ненного содержания с иждивением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13 0 08 00000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Оплата услуг бани по </w:t>
            </w:r>
            <w:proofErr w:type="gramStart"/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льготным</w:t>
            </w:r>
            <w:proofErr w:type="gramEnd"/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помывкам</w:t>
            </w:r>
          </w:p>
        </w:tc>
      </w:tr>
      <w:tr w:rsidR="005F00DF" w:rsidRPr="00D46DE8" w:rsidTr="008F5524">
        <w:trPr>
          <w:trHeight w:val="139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13 0 19 00000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A432F3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Изготовление и рассылка открыток ветеранам Великой Отечес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венной войны в связи с Днем Победы</w:t>
            </w:r>
          </w:p>
        </w:tc>
      </w:tr>
      <w:tr w:rsidR="00A03090" w:rsidRPr="00D46DE8" w:rsidTr="008F5524">
        <w:trPr>
          <w:trHeight w:val="139"/>
        </w:trPr>
        <w:tc>
          <w:tcPr>
            <w:tcW w:w="1843" w:type="dxa"/>
            <w:vAlign w:val="center"/>
            <w:hideMark/>
          </w:tcPr>
          <w:p w:rsidR="00A03090" w:rsidRPr="00D46DE8" w:rsidRDefault="00A03090" w:rsidP="00A03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13 0 20 00000</w:t>
            </w:r>
          </w:p>
        </w:tc>
        <w:tc>
          <w:tcPr>
            <w:tcW w:w="7796" w:type="dxa"/>
            <w:vAlign w:val="center"/>
            <w:hideMark/>
          </w:tcPr>
          <w:p w:rsidR="00A03090" w:rsidRPr="00D46DE8" w:rsidRDefault="00A03090" w:rsidP="00A03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отдела опеки и попечительства мэрии по ре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лизации основных задач, выполнению функций органов опеки и попечительства, в рамках переданных государственных полном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чий в соответствии с отдельными законами Вологодской области</w:t>
            </w:r>
          </w:p>
        </w:tc>
      </w:tr>
      <w:tr w:rsidR="00A03090" w:rsidRPr="00D46DE8" w:rsidTr="008F5524">
        <w:trPr>
          <w:trHeight w:val="139"/>
        </w:trPr>
        <w:tc>
          <w:tcPr>
            <w:tcW w:w="1843" w:type="dxa"/>
            <w:vAlign w:val="center"/>
            <w:hideMark/>
          </w:tcPr>
          <w:p w:rsidR="00A03090" w:rsidRPr="00D46DE8" w:rsidRDefault="00A03090" w:rsidP="00A03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13 0 20 72060</w:t>
            </w:r>
          </w:p>
        </w:tc>
        <w:tc>
          <w:tcPr>
            <w:tcW w:w="7796" w:type="dxa"/>
            <w:vAlign w:val="center"/>
            <w:hideMark/>
          </w:tcPr>
          <w:p w:rsidR="00A03090" w:rsidRPr="00D46DE8" w:rsidRDefault="00A03090" w:rsidP="00A03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17 декабря 2007 года № 1720-ОЗ «О наделении органов местного самоуправления отдельными госуда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ственными полномочиями по организации и осуществлению де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тельности по опеке и попечительству и по социальной поддержке детей-сирот и детей, оставшихся без попечения родителей (за 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ключением детей обучающихся в федеральных образовательных учреждениях), лиц из числа детей указанных категорий» за счет средств областного бюджета</w:t>
            </w:r>
          </w:p>
        </w:tc>
      </w:tr>
      <w:tr w:rsidR="004710F1" w:rsidRPr="00D46DE8" w:rsidTr="008F5524">
        <w:trPr>
          <w:trHeight w:val="139"/>
        </w:trPr>
        <w:tc>
          <w:tcPr>
            <w:tcW w:w="1843" w:type="dxa"/>
            <w:vAlign w:val="center"/>
            <w:hideMark/>
          </w:tcPr>
          <w:p w:rsidR="004710F1" w:rsidRPr="00D46DE8" w:rsidRDefault="004710F1" w:rsidP="00A030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13 0 21 00000</w:t>
            </w:r>
          </w:p>
        </w:tc>
        <w:tc>
          <w:tcPr>
            <w:tcW w:w="7796" w:type="dxa"/>
            <w:vAlign w:val="center"/>
            <w:hideMark/>
          </w:tcPr>
          <w:p w:rsidR="004710F1" w:rsidRPr="00D46DE8" w:rsidRDefault="004710F1" w:rsidP="00A030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детских оздоровител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ных лагерей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14 0 00 00000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«Обеспечение жильем отдельных категорий граждан» на 2014 – 2020 годы</w:t>
            </w:r>
          </w:p>
        </w:tc>
      </w:tr>
      <w:tr w:rsidR="008450F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8450F4" w:rsidRPr="00D46DE8" w:rsidRDefault="008450F4" w:rsidP="008450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14 0 01 00000</w:t>
            </w:r>
          </w:p>
        </w:tc>
        <w:tc>
          <w:tcPr>
            <w:tcW w:w="7796" w:type="dxa"/>
            <w:vAlign w:val="center"/>
            <w:hideMark/>
          </w:tcPr>
          <w:p w:rsidR="008450F4" w:rsidRPr="00D46DE8" w:rsidRDefault="008450F4" w:rsidP="008450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государственной поддержки по обеспечению жильем отдельных категорий граждан в соответствии с федерал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ным и областным законодательством</w:t>
            </w:r>
          </w:p>
        </w:tc>
      </w:tr>
      <w:tr w:rsidR="008450F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8450F4" w:rsidRPr="00D46DE8" w:rsidRDefault="008450F4" w:rsidP="008450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14 0 01 51340</w:t>
            </w:r>
          </w:p>
        </w:tc>
        <w:tc>
          <w:tcPr>
            <w:tcW w:w="7796" w:type="dxa"/>
            <w:vAlign w:val="center"/>
            <w:hideMark/>
          </w:tcPr>
          <w:p w:rsidR="008450F4" w:rsidRPr="00D46DE8" w:rsidRDefault="00060C44" w:rsidP="008450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жильем отдельных категорий граждан, установленных </w:t>
            </w:r>
            <w:hyperlink r:id="rId13" w:history="1">
              <w:r w:rsidRPr="00D46DE8">
                <w:rPr>
                  <w:rFonts w:ascii="Times New Roman" w:hAnsi="Times New Roman" w:cs="Times New Roman"/>
                  <w:sz w:val="26"/>
                  <w:szCs w:val="26"/>
                </w:rPr>
                <w:t>Федеральным законом</w:t>
              </w:r>
            </w:hyperlink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от 12 января 1995 года № 5-ФЗ «О ветеранах», в соответствии с </w:t>
            </w:r>
            <w:hyperlink r:id="rId14" w:history="1">
              <w:r w:rsidRPr="00D46DE8">
                <w:rPr>
                  <w:rFonts w:ascii="Times New Roman" w:hAnsi="Times New Roman" w:cs="Times New Roman"/>
                  <w:sz w:val="26"/>
                  <w:szCs w:val="26"/>
                </w:rPr>
                <w:t>Указом</w:t>
              </w:r>
            </w:hyperlink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Российской Федерации от 7 мая 2008 года № 714 «Об обеспечении жильем ветеранов Великой Отечественной войны 1941 - 1945 годов», за счет средств федерального бюджета</w:t>
            </w:r>
          </w:p>
        </w:tc>
      </w:tr>
      <w:tr w:rsidR="008450F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8450F4" w:rsidRPr="00D46DE8" w:rsidRDefault="008450F4" w:rsidP="008450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14 0 01 51350</w:t>
            </w:r>
          </w:p>
        </w:tc>
        <w:tc>
          <w:tcPr>
            <w:tcW w:w="7796" w:type="dxa"/>
            <w:vAlign w:val="center"/>
            <w:hideMark/>
          </w:tcPr>
          <w:p w:rsidR="008450F4" w:rsidRPr="00D46DE8" w:rsidRDefault="000B61E4" w:rsidP="008450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жильем отдельных категорий граждан, установленных Федеральными законами </w:t>
            </w:r>
            <w:hyperlink r:id="rId15" w:history="1">
              <w:r w:rsidRPr="00D46DE8">
                <w:rPr>
                  <w:rFonts w:ascii="Times New Roman" w:hAnsi="Times New Roman" w:cs="Times New Roman"/>
                  <w:sz w:val="26"/>
                  <w:szCs w:val="26"/>
                </w:rPr>
                <w:t>от 12 января 1995 года № 5-ФЗ</w:t>
              </w:r>
            </w:hyperlink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«О ветеранах» и </w:t>
            </w:r>
            <w:hyperlink r:id="rId16" w:history="1">
              <w:r w:rsidRPr="00D46DE8">
                <w:rPr>
                  <w:rFonts w:ascii="Times New Roman" w:hAnsi="Times New Roman" w:cs="Times New Roman"/>
                  <w:sz w:val="26"/>
                  <w:szCs w:val="26"/>
                </w:rPr>
                <w:t>от 24 ноября 1995 года № 181-ФЗ</w:t>
              </w:r>
            </w:hyperlink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«О социальной защите инвалидов в Российской Федер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ции», за счет средств федерального бюджета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14 1 00 00000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</w:t>
            </w:r>
          </w:p>
        </w:tc>
      </w:tr>
      <w:tr w:rsidR="005F00DF" w:rsidRPr="00D46DE8" w:rsidTr="008F5524">
        <w:trPr>
          <w:trHeight w:val="246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14 1 01 00000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выплат на приобретение (строител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ство) жилья молодыми семьями</w:t>
            </w:r>
          </w:p>
        </w:tc>
      </w:tr>
      <w:tr w:rsidR="00840E51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840E51" w:rsidRPr="00D46DE8" w:rsidRDefault="00840E51" w:rsidP="004579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 1 01 R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7796" w:type="dxa"/>
            <w:hideMark/>
          </w:tcPr>
          <w:p w:rsidR="00840E51" w:rsidRPr="00D46DE8" w:rsidRDefault="00840E51" w:rsidP="004579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выплат молодым семьям-участникам подпрограммы «Обеспечение жильем молодых семей» федерал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ной целевой программы «Жилище» на 2015-2020 годы и подпр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граммы «Обеспечение жильем отдельных категорий граждан» г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сударственной программы «Обеспечение населения Вологодской области доступным жильем и формирование комфортной среды проживания на 2014-2020 годы» за счет средств вышестоящих бюджетов</w:t>
            </w:r>
          </w:p>
        </w:tc>
      </w:tr>
      <w:tr w:rsidR="004579AD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4579AD" w:rsidRPr="00D46DE8" w:rsidRDefault="004579AD" w:rsidP="004579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14 1 01 L0200</w:t>
            </w:r>
          </w:p>
        </w:tc>
        <w:tc>
          <w:tcPr>
            <w:tcW w:w="7796" w:type="dxa"/>
            <w:hideMark/>
          </w:tcPr>
          <w:p w:rsidR="004579AD" w:rsidRPr="00D46DE8" w:rsidRDefault="004579AD" w:rsidP="004579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Социальные выплаты на приобретение (строительство) жилья м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лодым семьям</w:t>
            </w:r>
          </w:p>
        </w:tc>
      </w:tr>
      <w:tr w:rsidR="005F00DF" w:rsidRPr="00D46DE8" w:rsidTr="008F5524">
        <w:trPr>
          <w:trHeight w:val="283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14 2 00 00000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Оказание социальной помощи работникам бюджетных учреждений здравоохранения при приобретении жилья по ипотечному кредиту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14 2 01 00000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Предоставление единовременных и ежемесячных социальных 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плат работникам бюджетных учреждений здравоохранения</w:t>
            </w:r>
          </w:p>
        </w:tc>
      </w:tr>
      <w:tr w:rsidR="005F00DF" w:rsidRPr="00D46DE8" w:rsidTr="008F5524">
        <w:trPr>
          <w:trHeight w:val="201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15 0 00 00000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993D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«Энергосбережение и повышение энергетической эффективности на территории муниципальн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го образования «Город Череповец» на 2014 – 201</w:t>
            </w:r>
            <w:r w:rsidR="00993D4B"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15 1 00 00000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в организациях с участием муниципального образования</w:t>
            </w:r>
          </w:p>
        </w:tc>
      </w:tr>
      <w:tr w:rsidR="005F00DF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15 1 01 00000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Мероприятия по энергосбережению, направленные на снижение потребления энергоресурсов и воды, в организациях с участием муниципального образования</w:t>
            </w:r>
          </w:p>
        </w:tc>
      </w:tr>
      <w:tr w:rsidR="005F00DF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15 2 00 00000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в жилищном фонде</w:t>
            </w:r>
          </w:p>
        </w:tc>
      </w:tr>
      <w:tr w:rsidR="005F00DF" w:rsidRPr="00D46DE8" w:rsidTr="008F5524">
        <w:trPr>
          <w:trHeight w:val="129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15 2 01 00000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993D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Оснащение индивидуальными приборами учета коммунальных 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сурсов жилых помещений</w:t>
            </w:r>
            <w:r w:rsidR="00993D4B"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 в многоквартирных домах</w:t>
            </w:r>
          </w:p>
        </w:tc>
      </w:tr>
      <w:tr w:rsidR="001D69DE" w:rsidRPr="00D46DE8" w:rsidTr="008F5524">
        <w:trPr>
          <w:trHeight w:val="129"/>
        </w:trPr>
        <w:tc>
          <w:tcPr>
            <w:tcW w:w="1843" w:type="dxa"/>
            <w:vAlign w:val="center"/>
            <w:hideMark/>
          </w:tcPr>
          <w:p w:rsidR="001D69DE" w:rsidRPr="00D46DE8" w:rsidRDefault="001D69DE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16 0 00 00000</w:t>
            </w:r>
          </w:p>
        </w:tc>
        <w:tc>
          <w:tcPr>
            <w:tcW w:w="7796" w:type="dxa"/>
            <w:vAlign w:val="center"/>
            <w:hideMark/>
          </w:tcPr>
          <w:p w:rsidR="001D69DE" w:rsidRPr="00D46DE8" w:rsidRDefault="001D69DE" w:rsidP="0019652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городского обществе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ного транспорта» на 2014 – 20</w:t>
            </w:r>
            <w:r w:rsidR="00196520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CE1A89" w:rsidRPr="00D46DE8" w:rsidTr="008F5524">
        <w:trPr>
          <w:trHeight w:val="129"/>
        </w:trPr>
        <w:tc>
          <w:tcPr>
            <w:tcW w:w="1843" w:type="dxa"/>
            <w:vAlign w:val="center"/>
            <w:hideMark/>
          </w:tcPr>
          <w:p w:rsidR="00CE1A89" w:rsidRPr="00D46DE8" w:rsidRDefault="00CE1A89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16 0 01 00000</w:t>
            </w:r>
          </w:p>
        </w:tc>
        <w:tc>
          <w:tcPr>
            <w:tcW w:w="7796" w:type="dxa"/>
            <w:vAlign w:val="center"/>
            <w:hideMark/>
          </w:tcPr>
          <w:p w:rsidR="00CE1A89" w:rsidRPr="00D46DE8" w:rsidRDefault="00CE1A89" w:rsidP="00993D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автобусов в муниципальную собственность</w:t>
            </w:r>
          </w:p>
        </w:tc>
      </w:tr>
      <w:tr w:rsidR="001D69DE" w:rsidRPr="00D46DE8" w:rsidTr="008F5524">
        <w:trPr>
          <w:trHeight w:val="129"/>
        </w:trPr>
        <w:tc>
          <w:tcPr>
            <w:tcW w:w="1843" w:type="dxa"/>
            <w:vAlign w:val="center"/>
            <w:hideMark/>
          </w:tcPr>
          <w:p w:rsidR="001D69DE" w:rsidRPr="00D46DE8" w:rsidRDefault="001D69DE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16 0 06 00000</w:t>
            </w:r>
          </w:p>
        </w:tc>
        <w:tc>
          <w:tcPr>
            <w:tcW w:w="7796" w:type="dxa"/>
            <w:vAlign w:val="center"/>
            <w:hideMark/>
          </w:tcPr>
          <w:p w:rsidR="001D69DE" w:rsidRPr="00D46DE8" w:rsidRDefault="001D69DE" w:rsidP="00993D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Возмещение недополученных доходов и финансовое возмещение затрат в связи с оказанием транспортных услуг населению МУП «Автоколонна №1456»</w:t>
            </w:r>
          </w:p>
        </w:tc>
      </w:tr>
      <w:tr w:rsidR="005F00DF" w:rsidRPr="00D46DE8" w:rsidTr="008F5524">
        <w:trPr>
          <w:trHeight w:val="122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17 0 00 00000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«Реализация градостроительной политики города Череповца» на 2014 – 2022 годы</w:t>
            </w:r>
          </w:p>
        </w:tc>
      </w:tr>
      <w:tr w:rsidR="005F00DF" w:rsidRPr="00D46DE8" w:rsidTr="008F5524">
        <w:trPr>
          <w:trHeight w:val="122"/>
        </w:trPr>
        <w:tc>
          <w:tcPr>
            <w:tcW w:w="1843" w:type="dxa"/>
            <w:vAlign w:val="center"/>
            <w:hideMark/>
          </w:tcPr>
          <w:p w:rsidR="005F00DF" w:rsidRPr="00D46DE8" w:rsidRDefault="005F00DF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17 0 01 00000</w:t>
            </w:r>
          </w:p>
        </w:tc>
        <w:tc>
          <w:tcPr>
            <w:tcW w:w="7796" w:type="dxa"/>
            <w:vAlign w:val="center"/>
            <w:hideMark/>
          </w:tcPr>
          <w:p w:rsidR="005F00DF" w:rsidRPr="00D46DE8" w:rsidRDefault="005F00DF" w:rsidP="00CC67C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подготовки градостроительной документации и но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мативно-правовых актов</w:t>
            </w:r>
          </w:p>
        </w:tc>
      </w:tr>
      <w:tr w:rsidR="00FF3ED1" w:rsidRPr="00D46DE8" w:rsidTr="009422DF">
        <w:trPr>
          <w:trHeight w:val="77"/>
        </w:trPr>
        <w:tc>
          <w:tcPr>
            <w:tcW w:w="1843" w:type="dxa"/>
            <w:vAlign w:val="center"/>
            <w:hideMark/>
          </w:tcPr>
          <w:p w:rsidR="00FF3ED1" w:rsidRPr="00D46DE8" w:rsidRDefault="00FF3ED1" w:rsidP="00942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17 0 02 00000</w:t>
            </w:r>
          </w:p>
        </w:tc>
        <w:tc>
          <w:tcPr>
            <w:tcW w:w="7796" w:type="dxa"/>
            <w:vAlign w:val="center"/>
            <w:hideMark/>
          </w:tcPr>
          <w:p w:rsidR="00FF3ED1" w:rsidRPr="00D46DE8" w:rsidRDefault="00FF3ED1" w:rsidP="00942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комфортной городской среды</w:t>
            </w:r>
          </w:p>
        </w:tc>
      </w:tr>
      <w:tr w:rsidR="000B61E4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17 0 03 00000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управления, выпо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нение его функциональных обязанностей и реализации муниц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</w:tr>
      <w:tr w:rsidR="000B61E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17 0 03 00120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0B61E4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18 0 00 00000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993D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жилищно-коммунального хозяйства города Череповца» на 2014 – 2019 г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ды</w:t>
            </w:r>
          </w:p>
        </w:tc>
      </w:tr>
      <w:tr w:rsidR="000B61E4" w:rsidRPr="00D46DE8" w:rsidTr="008F5524">
        <w:trPr>
          <w:trHeight w:val="499"/>
        </w:trPr>
        <w:tc>
          <w:tcPr>
            <w:tcW w:w="1843" w:type="dxa"/>
            <w:vAlign w:val="center"/>
            <w:hideMark/>
          </w:tcPr>
          <w:p w:rsidR="000B61E4" w:rsidRPr="00D46DE8" w:rsidRDefault="000B61E4" w:rsidP="00C834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18 0 01 00000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департамента, 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полнение его функциональных обязанностей и реализации мун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ципальной программы</w:t>
            </w:r>
          </w:p>
        </w:tc>
      </w:tr>
      <w:tr w:rsidR="000B61E4" w:rsidRPr="00D46DE8" w:rsidTr="008F5524">
        <w:trPr>
          <w:trHeight w:val="299"/>
        </w:trPr>
        <w:tc>
          <w:tcPr>
            <w:tcW w:w="1843" w:type="dxa"/>
            <w:vAlign w:val="center"/>
            <w:hideMark/>
          </w:tcPr>
          <w:p w:rsidR="000B61E4" w:rsidRPr="00D46DE8" w:rsidRDefault="000B61E4" w:rsidP="00C834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18 0 01 00120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0B61E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0B61E4" w:rsidRPr="00D46DE8" w:rsidRDefault="000B61E4" w:rsidP="00C834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18 1 00 00000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Развитие благоустройства города</w:t>
            </w:r>
          </w:p>
        </w:tc>
      </w:tr>
      <w:tr w:rsidR="000B61E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0B61E4" w:rsidRPr="00D46DE8" w:rsidRDefault="000B61E4" w:rsidP="00C834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18 1 01 00000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и повышению внешней привл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кательности города</w:t>
            </w:r>
          </w:p>
        </w:tc>
      </w:tr>
      <w:tr w:rsidR="000B61E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0B61E4" w:rsidRPr="00D46DE8" w:rsidRDefault="000B61E4" w:rsidP="00C834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18 1 02 00000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Мероприятия по содержанию и ремонту улично-дорожной сети г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</w:p>
        </w:tc>
      </w:tr>
      <w:tr w:rsidR="000B61E4" w:rsidRPr="00D46DE8" w:rsidTr="008F5524">
        <w:trPr>
          <w:trHeight w:val="283"/>
        </w:trPr>
        <w:tc>
          <w:tcPr>
            <w:tcW w:w="1843" w:type="dxa"/>
            <w:vAlign w:val="center"/>
            <w:hideMark/>
          </w:tcPr>
          <w:p w:rsidR="000B61E4" w:rsidRPr="00D46DE8" w:rsidRDefault="000B61E4" w:rsidP="00C834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1 02 S1350</w:t>
            </w:r>
          </w:p>
        </w:tc>
        <w:tc>
          <w:tcPr>
            <w:tcW w:w="7796" w:type="dxa"/>
            <w:hideMark/>
          </w:tcPr>
          <w:p w:rsidR="000B61E4" w:rsidRPr="00D46DE8" w:rsidRDefault="000B61E4" w:rsidP="004579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Содержание и ремонт улично-дорожной сети города в рамках с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финансирования с областным Дорожным фондом</w:t>
            </w:r>
          </w:p>
        </w:tc>
      </w:tr>
      <w:tr w:rsidR="000B61E4" w:rsidRPr="00D46DE8" w:rsidTr="008F5524">
        <w:trPr>
          <w:trHeight w:val="79"/>
        </w:trPr>
        <w:tc>
          <w:tcPr>
            <w:tcW w:w="1843" w:type="dxa"/>
            <w:vAlign w:val="center"/>
            <w:hideMark/>
          </w:tcPr>
          <w:p w:rsidR="000B61E4" w:rsidRPr="00D46DE8" w:rsidRDefault="000B61E4" w:rsidP="00C834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18 1 03 00000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Мероприятия по решению общегосударственных вопросов и 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просов в области национальной политики</w:t>
            </w:r>
          </w:p>
        </w:tc>
      </w:tr>
      <w:tr w:rsidR="000B61E4" w:rsidRPr="00D46DE8" w:rsidTr="00741F58">
        <w:trPr>
          <w:trHeight w:val="554"/>
        </w:trPr>
        <w:tc>
          <w:tcPr>
            <w:tcW w:w="1843" w:type="dxa"/>
            <w:vAlign w:val="center"/>
            <w:hideMark/>
          </w:tcPr>
          <w:p w:rsidR="000B61E4" w:rsidRPr="00D46DE8" w:rsidRDefault="000B61E4" w:rsidP="00C834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18 1 04 00000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автомобил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ных дорог общего пользования местного значения</w:t>
            </w:r>
          </w:p>
        </w:tc>
      </w:tr>
      <w:tr w:rsidR="000B61E4" w:rsidRPr="00D46DE8" w:rsidTr="008F5524">
        <w:trPr>
          <w:trHeight w:val="79"/>
        </w:trPr>
        <w:tc>
          <w:tcPr>
            <w:tcW w:w="1843" w:type="dxa"/>
            <w:vAlign w:val="center"/>
            <w:hideMark/>
          </w:tcPr>
          <w:p w:rsidR="000B61E4" w:rsidRPr="00D46DE8" w:rsidRDefault="000B61E4" w:rsidP="00C834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18 1 04 71350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B926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автомобил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ных дорог общего пользования местного значения за счет средств областного бюджета</w:t>
            </w:r>
          </w:p>
        </w:tc>
      </w:tr>
      <w:tr w:rsidR="000B61E4" w:rsidRPr="00D46DE8" w:rsidTr="008F5524">
        <w:trPr>
          <w:trHeight w:val="79"/>
        </w:trPr>
        <w:tc>
          <w:tcPr>
            <w:tcW w:w="1843" w:type="dxa"/>
            <w:vAlign w:val="center"/>
            <w:hideMark/>
          </w:tcPr>
          <w:p w:rsidR="000B61E4" w:rsidRPr="00D46DE8" w:rsidRDefault="000B61E4" w:rsidP="00B926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18 1 05 00000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B926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15 января 2013 года № 2966-ОЗ «О наделении органов местного самоуправления отдельными госуда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ственными полномочиями по отлову и содержанию безнадзорных животных»</w:t>
            </w:r>
          </w:p>
        </w:tc>
      </w:tr>
      <w:tr w:rsidR="000B61E4" w:rsidRPr="00D46DE8" w:rsidTr="008F5524">
        <w:trPr>
          <w:trHeight w:val="79"/>
        </w:trPr>
        <w:tc>
          <w:tcPr>
            <w:tcW w:w="1843" w:type="dxa"/>
            <w:vAlign w:val="center"/>
            <w:hideMark/>
          </w:tcPr>
          <w:p w:rsidR="000B61E4" w:rsidRPr="00D46DE8" w:rsidRDefault="000B61E4" w:rsidP="00B926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18 1 05 72230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B926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15 января 2013 года № 2966-ОЗ «О наделении органов местного самоуправления отдельными госуда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ственными полномочиями по отлову и содержанию безнадзорных животных» за счет средств областного бюджета</w:t>
            </w:r>
          </w:p>
        </w:tc>
      </w:tr>
      <w:tr w:rsidR="005F5D41" w:rsidRPr="00D46DE8" w:rsidTr="008F5524">
        <w:trPr>
          <w:trHeight w:val="79"/>
        </w:trPr>
        <w:tc>
          <w:tcPr>
            <w:tcW w:w="1843" w:type="dxa"/>
            <w:vAlign w:val="center"/>
            <w:hideMark/>
          </w:tcPr>
          <w:p w:rsidR="005F5D41" w:rsidRPr="00D46DE8" w:rsidRDefault="005F5D41" w:rsidP="00B926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18 1 06 00000</w:t>
            </w:r>
          </w:p>
        </w:tc>
        <w:tc>
          <w:tcPr>
            <w:tcW w:w="7796" w:type="dxa"/>
            <w:vAlign w:val="center"/>
            <w:hideMark/>
          </w:tcPr>
          <w:p w:rsidR="005F5D41" w:rsidRPr="00D46DE8" w:rsidRDefault="005F5D41" w:rsidP="00B926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Исполнение муниципальных гарантий в случае, если исполнение гарантом муниципальных гарантий не ведет к возникновению пр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ва регрессного требования к принципалу</w:t>
            </w:r>
          </w:p>
        </w:tc>
      </w:tr>
      <w:tr w:rsidR="00C834CA" w:rsidRPr="00D46DE8" w:rsidTr="008F5524">
        <w:trPr>
          <w:trHeight w:val="79"/>
        </w:trPr>
        <w:tc>
          <w:tcPr>
            <w:tcW w:w="1843" w:type="dxa"/>
            <w:vAlign w:val="center"/>
            <w:hideMark/>
          </w:tcPr>
          <w:p w:rsidR="00C834CA" w:rsidRPr="00D46DE8" w:rsidRDefault="00C834CA" w:rsidP="00B926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18 1 07 00000</w:t>
            </w:r>
          </w:p>
        </w:tc>
        <w:tc>
          <w:tcPr>
            <w:tcW w:w="7796" w:type="dxa"/>
            <w:vAlign w:val="center"/>
            <w:hideMark/>
          </w:tcPr>
          <w:p w:rsidR="00C834CA" w:rsidRPr="00D46DE8" w:rsidRDefault="00C834CA" w:rsidP="00B926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автомобил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ных дорог общего пользования местного значения для обеспечения подъездов к земельным участкам, предоставляемым отдельным к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тегориям граждан</w:t>
            </w:r>
          </w:p>
        </w:tc>
      </w:tr>
      <w:tr w:rsidR="00C834CA" w:rsidRPr="00D46DE8" w:rsidTr="008F5524">
        <w:trPr>
          <w:trHeight w:val="79"/>
        </w:trPr>
        <w:tc>
          <w:tcPr>
            <w:tcW w:w="1843" w:type="dxa"/>
            <w:vAlign w:val="center"/>
            <w:hideMark/>
          </w:tcPr>
          <w:p w:rsidR="00C834CA" w:rsidRPr="00D46DE8" w:rsidRDefault="00C834CA" w:rsidP="00B926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18 1 07 71360</w:t>
            </w:r>
          </w:p>
        </w:tc>
        <w:tc>
          <w:tcPr>
            <w:tcW w:w="7796" w:type="dxa"/>
            <w:vAlign w:val="center"/>
            <w:hideMark/>
          </w:tcPr>
          <w:p w:rsidR="00C834CA" w:rsidRPr="00D46DE8" w:rsidRDefault="00C834CA" w:rsidP="00B926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автомобил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ных дорог общего пользования местного значения для обеспечения 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подъездов к земельным участкам, предоставляемым отдельным к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тегориям граждан, за счет средств областного бюджета</w:t>
            </w:r>
          </w:p>
        </w:tc>
      </w:tr>
      <w:tr w:rsidR="000B61E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18 2 00 00000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жилищного фонда</w:t>
            </w:r>
          </w:p>
        </w:tc>
      </w:tr>
      <w:tr w:rsidR="000B61E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18 2 01 00000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Капитальный ремонт жилищного фонда</w:t>
            </w:r>
          </w:p>
        </w:tc>
      </w:tr>
      <w:tr w:rsidR="000B61E4" w:rsidRPr="00D46DE8" w:rsidTr="008F5524">
        <w:trPr>
          <w:trHeight w:val="148"/>
        </w:trPr>
        <w:tc>
          <w:tcPr>
            <w:tcW w:w="1843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18 2 02 00000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временно незаселенных жилых помещений муниципального жилищного фонда</w:t>
            </w:r>
          </w:p>
        </w:tc>
      </w:tr>
      <w:tr w:rsidR="000B61E4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18 2 03 00000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собственника муниципального ж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лищного фонда в части внесения взносов в фонд капитального 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монта</w:t>
            </w:r>
          </w:p>
        </w:tc>
      </w:tr>
      <w:tr w:rsidR="000B61E4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0B61E4" w:rsidRPr="00D46DE8" w:rsidRDefault="000B61E4" w:rsidP="002551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18 2 04 00000</w:t>
            </w:r>
          </w:p>
        </w:tc>
        <w:tc>
          <w:tcPr>
            <w:tcW w:w="7796" w:type="dxa"/>
            <w:vAlign w:val="center"/>
            <w:hideMark/>
          </w:tcPr>
          <w:p w:rsidR="000B61E4" w:rsidRPr="00D46DE8" w:rsidRDefault="000B61E4" w:rsidP="00B81D3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 поддержки в виде субсидий на кап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тальный ремонт жилищного фонда (включая установку элементов благоустройства)</w:t>
            </w:r>
          </w:p>
        </w:tc>
      </w:tr>
      <w:tr w:rsidR="00F32644" w:rsidRPr="00D46DE8" w:rsidTr="009422DF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942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18 3 00 00000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942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современной городской среды</w:t>
            </w:r>
          </w:p>
        </w:tc>
      </w:tr>
      <w:tr w:rsidR="00F32644" w:rsidRPr="00D46DE8" w:rsidTr="009422DF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942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18 3 01 00000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942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</w:p>
        </w:tc>
      </w:tr>
      <w:tr w:rsidR="00F32644" w:rsidRPr="00D46DE8" w:rsidTr="009422DF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942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3 01 R5550</w:t>
            </w:r>
          </w:p>
        </w:tc>
        <w:tc>
          <w:tcPr>
            <w:tcW w:w="7796" w:type="dxa"/>
            <w:vAlign w:val="bottom"/>
            <w:hideMark/>
          </w:tcPr>
          <w:p w:rsidR="00F32644" w:rsidRPr="00D46DE8" w:rsidRDefault="00F32644" w:rsidP="009422D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Благоустройство наиболее посещаемой муниципальной территории общего пользования населенного пункта в рамках формирования современной городской среды за счет средств вышестоящих бю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жетов</w:t>
            </w:r>
          </w:p>
        </w:tc>
      </w:tr>
      <w:tr w:rsidR="00F32644" w:rsidRPr="00D46DE8" w:rsidTr="009422DF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942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18 3 02 00000</w:t>
            </w:r>
          </w:p>
        </w:tc>
        <w:tc>
          <w:tcPr>
            <w:tcW w:w="7796" w:type="dxa"/>
            <w:vAlign w:val="bottom"/>
            <w:hideMark/>
          </w:tcPr>
          <w:p w:rsidR="00F32644" w:rsidRPr="00D46DE8" w:rsidRDefault="00F32644" w:rsidP="009422D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</w:t>
            </w:r>
          </w:p>
        </w:tc>
      </w:tr>
      <w:tr w:rsidR="00F32644" w:rsidRPr="00D46DE8" w:rsidTr="009422DF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942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18 3 02 R5550</w:t>
            </w:r>
          </w:p>
        </w:tc>
        <w:tc>
          <w:tcPr>
            <w:tcW w:w="7796" w:type="dxa"/>
            <w:vAlign w:val="bottom"/>
            <w:hideMark/>
          </w:tcPr>
          <w:p w:rsidR="00F32644" w:rsidRPr="00D46DE8" w:rsidRDefault="00F32644" w:rsidP="009422D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муниципальных образов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ний в рамках формирования современной городской среды за счет средств вышестоящих бюджетов</w:t>
            </w:r>
          </w:p>
        </w:tc>
      </w:tr>
      <w:tr w:rsidR="00F32644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19 0 00 00000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4A59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земельно-имущественного комплекса города Череповца» на 2014 – 2022 годы</w:t>
            </w:r>
          </w:p>
        </w:tc>
      </w:tr>
      <w:tr w:rsidR="00F32644" w:rsidRPr="00D46DE8" w:rsidTr="008F5524">
        <w:trPr>
          <w:trHeight w:val="176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19 0 01 00000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Формирование и обеспечение сохранности муниципального з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мельно-имущественного комплекса</w:t>
            </w:r>
          </w:p>
        </w:tc>
      </w:tr>
      <w:tr w:rsidR="00F32644" w:rsidRPr="00D46DE8" w:rsidTr="008F5524">
        <w:trPr>
          <w:trHeight w:val="142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19 0 02 00000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поступлений в доход бюджета от использования и распоряжения земельно-имущественным комплексом</w:t>
            </w:r>
          </w:p>
        </w:tc>
      </w:tr>
      <w:tr w:rsidR="00F32644" w:rsidRPr="00D46DE8" w:rsidTr="008F5524">
        <w:trPr>
          <w:trHeight w:val="108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19 0 03 00000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исполнения полномочий органа местного самоупра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ления в области наружной рекламы</w:t>
            </w:r>
          </w:p>
        </w:tc>
      </w:tr>
      <w:tr w:rsidR="00F32644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19 0 04 00000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реализации целей, задач комитета, выполн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нию его функциональных обязанностей и реализации муниципал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ной программы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19 0 04 00120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F32644" w:rsidRPr="00D46DE8" w:rsidTr="008F5524">
        <w:trPr>
          <w:trHeight w:val="990"/>
        </w:trPr>
        <w:tc>
          <w:tcPr>
            <w:tcW w:w="1843" w:type="dxa"/>
            <w:vAlign w:val="center"/>
            <w:hideMark/>
          </w:tcPr>
          <w:p w:rsidR="00F32644" w:rsidRPr="00D46DE8" w:rsidRDefault="00F32644" w:rsidP="004402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20 0 00 00000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4A59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«Осуществление бюджетных инв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стиций в социальную, коммунальную, транспортную инфр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структуры и капитальный ремонт объектов муниципальной собственности города Череповца» на 2014 – 2019 годы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4402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20 0 01 00000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бюджетных инвестиций в объекты муниципальной собственности</w:t>
            </w:r>
          </w:p>
        </w:tc>
      </w:tr>
      <w:tr w:rsidR="00F32644" w:rsidRPr="00D46DE8" w:rsidTr="008F5524">
        <w:trPr>
          <w:trHeight w:val="127"/>
        </w:trPr>
        <w:tc>
          <w:tcPr>
            <w:tcW w:w="1843" w:type="dxa"/>
            <w:vAlign w:val="center"/>
            <w:hideMark/>
          </w:tcPr>
          <w:p w:rsidR="00F32644" w:rsidRPr="00D46DE8" w:rsidRDefault="00F32644" w:rsidP="004402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20 0 01 01000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сметной стоимостью до 100 млн. рублей</w:t>
            </w:r>
          </w:p>
        </w:tc>
      </w:tr>
      <w:tr w:rsidR="004402C9" w:rsidRPr="00D46DE8" w:rsidTr="009422DF">
        <w:trPr>
          <w:trHeight w:val="127"/>
        </w:trPr>
        <w:tc>
          <w:tcPr>
            <w:tcW w:w="1843" w:type="dxa"/>
            <w:vAlign w:val="center"/>
            <w:hideMark/>
          </w:tcPr>
          <w:p w:rsidR="004402C9" w:rsidRPr="00D46DE8" w:rsidRDefault="004402C9" w:rsidP="00942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20 0 01 </w:t>
            </w:r>
            <w:r w:rsidRPr="00D46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R1100</w:t>
            </w:r>
          </w:p>
        </w:tc>
        <w:tc>
          <w:tcPr>
            <w:tcW w:w="7796" w:type="dxa"/>
            <w:vAlign w:val="bottom"/>
            <w:hideMark/>
          </w:tcPr>
          <w:p w:rsidR="004402C9" w:rsidRPr="00D46DE8" w:rsidRDefault="00CA3AF0" w:rsidP="00942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Реализация перспективных проектов в сфере развития туризма за счет средств вышестоящих бюджетов</w:t>
            </w:r>
          </w:p>
        </w:tc>
      </w:tr>
      <w:tr w:rsidR="004402C9" w:rsidRPr="00D46DE8" w:rsidTr="009422DF">
        <w:trPr>
          <w:trHeight w:val="127"/>
        </w:trPr>
        <w:tc>
          <w:tcPr>
            <w:tcW w:w="1843" w:type="dxa"/>
            <w:vAlign w:val="center"/>
            <w:hideMark/>
          </w:tcPr>
          <w:p w:rsidR="004402C9" w:rsidRPr="00D46DE8" w:rsidRDefault="004402C9" w:rsidP="00942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20 0 01 </w:t>
            </w:r>
            <w:r w:rsidRPr="00D46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L110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  <w:vAlign w:val="bottom"/>
            <w:hideMark/>
          </w:tcPr>
          <w:p w:rsidR="004402C9" w:rsidRPr="00D46DE8" w:rsidRDefault="004402C9" w:rsidP="009422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Туристско-рекреационный кластер «Центральная городская наб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режная»</w:t>
            </w:r>
          </w:p>
        </w:tc>
      </w:tr>
      <w:tr w:rsidR="00F32644" w:rsidRPr="00D46DE8" w:rsidTr="008F5524">
        <w:trPr>
          <w:trHeight w:val="127"/>
        </w:trPr>
        <w:tc>
          <w:tcPr>
            <w:tcW w:w="1843" w:type="dxa"/>
            <w:vAlign w:val="center"/>
            <w:hideMark/>
          </w:tcPr>
          <w:p w:rsidR="00F32644" w:rsidRPr="00D46DE8" w:rsidRDefault="00F32644" w:rsidP="004402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20 0 01 </w:t>
            </w:r>
            <w:r w:rsidRPr="00D46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46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E51B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бюджетных инвестиций в объекты капитального строительства в рамках софинансирования с областным Дорожным фондом</w:t>
            </w:r>
          </w:p>
        </w:tc>
      </w:tr>
      <w:tr w:rsidR="00F32644" w:rsidRPr="00D46DE8" w:rsidTr="008F5524">
        <w:trPr>
          <w:trHeight w:val="127"/>
        </w:trPr>
        <w:tc>
          <w:tcPr>
            <w:tcW w:w="1843" w:type="dxa"/>
            <w:vAlign w:val="center"/>
            <w:hideMark/>
          </w:tcPr>
          <w:p w:rsidR="00F32644" w:rsidRPr="00D46DE8" w:rsidRDefault="00F32644" w:rsidP="004402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20 0 01 </w:t>
            </w:r>
            <w:r w:rsidRPr="00D46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3230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047FA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Реконструкция зданий под детские сады</w:t>
            </w:r>
          </w:p>
        </w:tc>
      </w:tr>
      <w:tr w:rsidR="00F32644" w:rsidRPr="00D46DE8" w:rsidTr="008F5524">
        <w:trPr>
          <w:trHeight w:val="499"/>
        </w:trPr>
        <w:tc>
          <w:tcPr>
            <w:tcW w:w="1843" w:type="dxa"/>
            <w:vAlign w:val="center"/>
            <w:hideMark/>
          </w:tcPr>
          <w:p w:rsidR="00F32644" w:rsidRPr="00D46DE8" w:rsidRDefault="00F32644" w:rsidP="004402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0 01 S1232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E51B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Индустриальный парк «Череповец». Инженерная и транспортная инфраструктура территории</w:t>
            </w:r>
          </w:p>
        </w:tc>
      </w:tr>
      <w:tr w:rsidR="00F32644" w:rsidRPr="00D46DE8" w:rsidTr="008F5524">
        <w:trPr>
          <w:trHeight w:val="499"/>
        </w:trPr>
        <w:tc>
          <w:tcPr>
            <w:tcW w:w="1843" w:type="dxa"/>
            <w:vAlign w:val="center"/>
            <w:hideMark/>
          </w:tcPr>
          <w:p w:rsidR="00F32644" w:rsidRPr="00D46DE8" w:rsidRDefault="00F32644" w:rsidP="004402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20 0 01 S3233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E51B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Строительство средней общеобразовательной школы № 24 в 112 мкр.</w:t>
            </w:r>
          </w:p>
        </w:tc>
      </w:tr>
      <w:tr w:rsidR="00F32644" w:rsidRPr="00D46DE8" w:rsidTr="00420945">
        <w:trPr>
          <w:trHeight w:val="300"/>
        </w:trPr>
        <w:tc>
          <w:tcPr>
            <w:tcW w:w="1843" w:type="dxa"/>
            <w:vAlign w:val="center"/>
            <w:hideMark/>
          </w:tcPr>
          <w:p w:rsidR="00F32644" w:rsidRPr="00D46DE8" w:rsidRDefault="00F32644" w:rsidP="004402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20 0 01 S3234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E51B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Строительство детского сада № 20 в 112 мкр.</w:t>
            </w:r>
          </w:p>
        </w:tc>
      </w:tr>
      <w:tr w:rsidR="00F32644" w:rsidRPr="00D46DE8" w:rsidTr="008F5524">
        <w:trPr>
          <w:trHeight w:val="499"/>
        </w:trPr>
        <w:tc>
          <w:tcPr>
            <w:tcW w:w="1843" w:type="dxa"/>
            <w:vAlign w:val="center"/>
            <w:hideMark/>
          </w:tcPr>
          <w:p w:rsidR="00F32644" w:rsidRPr="00D46DE8" w:rsidRDefault="00F32644" w:rsidP="004402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20 0 01 71230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A70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строительству объектов инфрастру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туры инвестиционного проекта Индустриальный парк «Череповец» за счет средств областного бюджета</w:t>
            </w:r>
          </w:p>
        </w:tc>
      </w:tr>
      <w:tr w:rsidR="00F32644" w:rsidRPr="00D46DE8" w:rsidTr="00CA7013">
        <w:trPr>
          <w:trHeight w:val="499"/>
        </w:trPr>
        <w:tc>
          <w:tcPr>
            <w:tcW w:w="1843" w:type="dxa"/>
            <w:vAlign w:val="center"/>
            <w:hideMark/>
          </w:tcPr>
          <w:p w:rsidR="00F32644" w:rsidRPr="00D46DE8" w:rsidRDefault="00F32644" w:rsidP="00CA70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20 0 01 71240</w:t>
            </w:r>
          </w:p>
        </w:tc>
        <w:tc>
          <w:tcPr>
            <w:tcW w:w="7796" w:type="dxa"/>
            <w:hideMark/>
          </w:tcPr>
          <w:p w:rsidR="00F32644" w:rsidRPr="00D46DE8" w:rsidRDefault="00F32644" w:rsidP="003F7E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строительству и (или) реконструкции объектов инфраструктуры, необходимых для реализации инвест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ционных проектов в моногородах за счет средств от некоммерч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ской организации «Фонд развития моногородов»</w:t>
            </w:r>
          </w:p>
        </w:tc>
      </w:tr>
      <w:tr w:rsidR="00F32644" w:rsidRPr="00D46DE8" w:rsidTr="008F5524">
        <w:trPr>
          <w:trHeight w:val="499"/>
        </w:trPr>
        <w:tc>
          <w:tcPr>
            <w:tcW w:w="1843" w:type="dxa"/>
            <w:vAlign w:val="center"/>
            <w:hideMark/>
          </w:tcPr>
          <w:p w:rsidR="00F32644" w:rsidRPr="00D46DE8" w:rsidRDefault="00F32644" w:rsidP="00CA70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20 0 01 71350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A70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автомобил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ных дорог общего пользования местного значения за счет средств областного бюджета</w:t>
            </w:r>
          </w:p>
        </w:tc>
      </w:tr>
      <w:tr w:rsidR="00F32644" w:rsidRPr="00D46DE8" w:rsidTr="008F5524">
        <w:trPr>
          <w:trHeight w:val="499"/>
        </w:trPr>
        <w:tc>
          <w:tcPr>
            <w:tcW w:w="1843" w:type="dxa"/>
            <w:vAlign w:val="center"/>
            <w:hideMark/>
          </w:tcPr>
          <w:p w:rsidR="00F32644" w:rsidRPr="00D46DE8" w:rsidRDefault="00F32644" w:rsidP="00CA70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20 0 01 73230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A70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строительству, реконструкции объе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тов социальной и коммунальной инфраструктур муниципальной собственности за счет средств областного бюджета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20 0 02 00000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объектов муниципальной собственности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20 0 02 S1350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капитального ремонта улично-дорожной сети г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рода в рамках софинансирования с областным Дорожным фондом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20 0 02 71350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дорожной деятельности в отношении автомобил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ных дорог общего пользования местного значения за счет средств областного бюджета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20 0 03 00000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создания условий для реализации муниципальной программы</w:t>
            </w:r>
          </w:p>
        </w:tc>
      </w:tr>
      <w:tr w:rsidR="00F32644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21 0 00 00000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EC0D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системы комплексной безопасности жизнедеятельности населения города» на 2014 – 2019 годы</w:t>
            </w:r>
          </w:p>
        </w:tc>
      </w:tr>
      <w:tr w:rsidR="00F32644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21 0 01 00000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EC0D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сниж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 рисков возникновения чрезвычайных ситуаций природного и техногенного характера МКУ «ЦЗНТЧС»</w:t>
            </w:r>
          </w:p>
        </w:tc>
      </w:tr>
      <w:tr w:rsidR="00F32644" w:rsidRPr="00D46DE8" w:rsidTr="008F5524">
        <w:trPr>
          <w:trHeight w:val="248"/>
        </w:trPr>
        <w:tc>
          <w:tcPr>
            <w:tcW w:w="1843" w:type="dxa"/>
            <w:vAlign w:val="center"/>
            <w:hideMark/>
          </w:tcPr>
          <w:p w:rsidR="00F32644" w:rsidRPr="00D46DE8" w:rsidRDefault="00F32644" w:rsidP="002704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21 0 02 00000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27040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работ в сфере ГО и ЧС, создание условий для сниж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 рисков возникновения чрезвычайных ситуаций природного и техногенного характера МБУ «СпаС»</w:t>
            </w:r>
          </w:p>
        </w:tc>
      </w:tr>
      <w:tr w:rsidR="00F32644" w:rsidRPr="00D46DE8" w:rsidTr="008F5524">
        <w:trPr>
          <w:trHeight w:val="10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21 1 00 00000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 муниципальных учреждений города</w:t>
            </w:r>
          </w:p>
        </w:tc>
      </w:tr>
      <w:tr w:rsidR="00F32644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21 1 01 00000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Установка, ремонт и обслуживание установок автоматической п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жарной сигнализации и систем оповещения управления эвакуации людей при пожаре</w:t>
            </w:r>
          </w:p>
        </w:tc>
      </w:tr>
      <w:tr w:rsidR="00F32644" w:rsidRPr="00D46DE8" w:rsidTr="008F5524">
        <w:trPr>
          <w:trHeight w:val="9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21 1 03 00000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Ремонт и оборудование эвакуационных путей зданий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21 1 04 00000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Ремонт и обслуживание электрооборудования зданий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21 1 05 00000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Ремонт и испытание наружных пожарных лестниц</w:t>
            </w:r>
          </w:p>
        </w:tc>
      </w:tr>
      <w:tr w:rsidR="00F32644" w:rsidRPr="00D46DE8" w:rsidTr="008F5524">
        <w:trPr>
          <w:trHeight w:val="146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21 1 06 00000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Комплектование, ремонт и испытание внутреннего противопожа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ного водоснабжения зданий (ПК)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21 1 07 00000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Огнезащитная обработка деревянных и металлических констру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ций зданий, декорации и одежды сцены. Проведение экспертизы</w:t>
            </w:r>
          </w:p>
        </w:tc>
      </w:tr>
      <w:tr w:rsidR="00F32644" w:rsidRPr="00D46DE8" w:rsidTr="008F5524">
        <w:trPr>
          <w:trHeight w:val="285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21 2 00 00000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Снижение рисков и смягчение последствий чрезвычайных ситу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ций природного и техногенного характера в городе</w:t>
            </w:r>
          </w:p>
        </w:tc>
      </w:tr>
      <w:tr w:rsidR="00F32644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21 2 01 00000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27040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Оснащение аварийно-спасательных подразделений МБУ «СпаС» современными аварийно-спасательными средствами и инструме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21 2 03 00000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обучения должностных лиц и специал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стов ГО и ЧС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21 3 00 00000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27040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Построение и развитие аппаратно-программного комплекса «Без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пасный город» на территории города Череповца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F40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21 3 01 00000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27040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Содержание городской системы оповещения и информирования населения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F403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21 3 02 00000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F403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Внедрение и эксплуатация современных технических средств, н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правленных на предупреждение правонарушений и преступлений в общественных местах и на улицах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A30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 xml:space="preserve">21 3 02 </w:t>
            </w:r>
            <w:r w:rsidRPr="00D46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S1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46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F403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Внедрение и эксплуатация современных технических средств, н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правленных на предупреждение правонарушений и преступлений в общественных местах и на улицах, за счет средств городского бюджета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A30C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21 3 02 71060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F403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Внедрение и (или) эксплуатация аппаратно-программного ко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плекса «Безопасный город» за счет средств областного бюджета</w:t>
            </w:r>
          </w:p>
        </w:tc>
      </w:tr>
      <w:tr w:rsidR="00F32644" w:rsidRPr="00D46DE8" w:rsidTr="008F5524">
        <w:trPr>
          <w:trHeight w:val="113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22 0 00 00000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6F5F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«Совершенствование муниц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пального управления в городе Череповце» на 2014 – 2019 годы</w:t>
            </w:r>
          </w:p>
        </w:tc>
      </w:tr>
      <w:tr w:rsidR="00F32644" w:rsidRPr="00D46DE8" w:rsidTr="008F5524">
        <w:trPr>
          <w:trHeight w:val="239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22 1 00 00000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обеспечения выполнения органами муниц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пальной власти своих полномочий</w:t>
            </w:r>
          </w:p>
        </w:tc>
      </w:tr>
      <w:tr w:rsidR="00F32644" w:rsidRPr="00D46DE8" w:rsidTr="008F5524">
        <w:trPr>
          <w:trHeight w:val="239"/>
        </w:trPr>
        <w:tc>
          <w:tcPr>
            <w:tcW w:w="1843" w:type="dxa"/>
            <w:vAlign w:val="center"/>
            <w:hideMark/>
          </w:tcPr>
          <w:p w:rsidR="00F32644" w:rsidRPr="00D46DE8" w:rsidRDefault="00F32644" w:rsidP="00A416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22 1 01 00000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работы СЭД «Летограф»</w:t>
            </w:r>
          </w:p>
        </w:tc>
      </w:tr>
      <w:tr w:rsidR="00F32644" w:rsidRPr="00D46DE8" w:rsidTr="008F5524">
        <w:trPr>
          <w:trHeight w:val="31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22 1 02 00000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деятельности работников местного самоуправления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22 2 00 00000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муниципальной службы в мэрии города Череповца</w:t>
            </w:r>
          </w:p>
        </w:tc>
      </w:tr>
      <w:tr w:rsidR="00F32644" w:rsidRPr="00D46DE8" w:rsidTr="008F5524">
        <w:trPr>
          <w:trHeight w:val="249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22 2 02 00000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организационных и правовых механизмов профессиональной служебной деятельности муниципальных сл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жащих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22 2 03 00000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Повышение престижа муниципальной службы в городе</w:t>
            </w:r>
          </w:p>
        </w:tc>
      </w:tr>
      <w:tr w:rsidR="00F32644" w:rsidRPr="00D46DE8" w:rsidTr="008F5524">
        <w:trPr>
          <w:trHeight w:val="99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22 4 00 00000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Снижение административных барьеров, повышение качества и до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тупности муниципальных услуг, в том числе на базе многофун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ционального центра организации предоставления государственных и муниципальных услуг</w:t>
            </w:r>
          </w:p>
        </w:tc>
      </w:tr>
      <w:tr w:rsidR="00F32644" w:rsidRPr="00D46DE8" w:rsidTr="008F5524">
        <w:trPr>
          <w:trHeight w:val="88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22 4 01 00000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предоставления муниципальных услуг</w:t>
            </w:r>
          </w:p>
        </w:tc>
      </w:tr>
      <w:tr w:rsidR="00F32644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22 4 03 00000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Создание,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</w:tr>
      <w:tr w:rsidR="00F32644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F32644" w:rsidRPr="00D46DE8" w:rsidRDefault="00F32644" w:rsidP="008429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22 4 03 72250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0F5A2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10.12.2014 № 3526-ОЗ «О наделении органов местного самоуправления отдельными государственными полномочиями по организации деятельности многофункционал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ных центров предоставления государственных и муниципальных услуг» за счет средств областного бюджета</w:t>
            </w:r>
          </w:p>
        </w:tc>
      </w:tr>
      <w:tr w:rsidR="00F32644" w:rsidRPr="00D46DE8" w:rsidTr="008F5524">
        <w:trPr>
          <w:trHeight w:val="99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23 0 00 00000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A4168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«Содействие развитию институтов гражданского общества и информационной открытости орг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нов местного самоуправления в городе Череповце» на 2014 – 2019 годы</w:t>
            </w:r>
          </w:p>
        </w:tc>
      </w:tr>
      <w:tr w:rsidR="00F32644" w:rsidRPr="00D46DE8" w:rsidTr="008F5524">
        <w:trPr>
          <w:trHeight w:val="99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23 0 02 00000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Череповца на внутреннем, межрегиональном и международном уровнях посредством пров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дения имиджевых мероприятий, стимулирующих формирование общественного мнения</w:t>
            </w:r>
          </w:p>
        </w:tc>
      </w:tr>
      <w:tr w:rsidR="00F32644" w:rsidRPr="00D46DE8" w:rsidTr="008F5524">
        <w:trPr>
          <w:trHeight w:val="10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23 0 03 00000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Череповца на внутреннем, межрегиональном и международном уровнях посредством форм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рования презентационных пакетов, соответствующих Стандарту качества презентационных пакетов</w:t>
            </w:r>
          </w:p>
        </w:tc>
      </w:tr>
      <w:tr w:rsidR="00F32644" w:rsidRPr="00D46DE8" w:rsidTr="008F5524">
        <w:trPr>
          <w:trHeight w:val="98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23 0 04 00000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Череповца на межреги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нальном уровне посредством участия города в деятельности союзов и ассоциаций</w:t>
            </w:r>
          </w:p>
        </w:tc>
      </w:tr>
      <w:tr w:rsidR="00F32644" w:rsidRPr="00D46DE8" w:rsidTr="008F5524">
        <w:trPr>
          <w:trHeight w:val="732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23 0 05 00000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информирования населения о деятельности органов местного самоуправления, органов мэрии и актуальных вопросах городской жизнедеятельности с учетом социального мониторинга общественно-политической ситуации в городе</w:t>
            </w:r>
          </w:p>
        </w:tc>
      </w:tr>
      <w:tr w:rsidR="00F32644" w:rsidRPr="00D46DE8" w:rsidTr="008F5524">
        <w:trPr>
          <w:trHeight w:val="36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23 0 06 00000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Опубликование муниципальных правовых актов, конкурсной д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кументации муниципальных заказчиков, изготовление и размещ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ние других материалов по вопросам местного значения в СМИ</w:t>
            </w:r>
          </w:p>
        </w:tc>
      </w:tr>
      <w:tr w:rsidR="00F32644" w:rsidRPr="00D46DE8" w:rsidTr="008F5524">
        <w:trPr>
          <w:trHeight w:val="98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24 0 00 00000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«Обеспечение законности, прав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порядка и общественной безопасности в городе Череповце» на 2014 – 2020 годы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24 1 00 00000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Профилактика преступлений и иных правонарушений в городе Ч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реповце</w:t>
            </w:r>
          </w:p>
        </w:tc>
      </w:tr>
      <w:tr w:rsidR="005D3FFD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5D3FFD" w:rsidRPr="00D46DE8" w:rsidRDefault="005D3FFD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24 1 02 00000</w:t>
            </w:r>
          </w:p>
        </w:tc>
        <w:tc>
          <w:tcPr>
            <w:tcW w:w="7796" w:type="dxa"/>
            <w:vAlign w:val="center"/>
            <w:hideMark/>
          </w:tcPr>
          <w:p w:rsidR="005D3FFD" w:rsidRPr="00D46DE8" w:rsidRDefault="005D3FFD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24 1 05 00000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Привлечение общественности к охране общественного порядка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90 0 00 00000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b/>
                <w:sz w:val="26"/>
                <w:szCs w:val="26"/>
              </w:rPr>
              <w:t>Расходы, не включенные в муниципальные программы города Череповца</w:t>
            </w:r>
          </w:p>
        </w:tc>
      </w:tr>
      <w:tr w:rsidR="00F32644" w:rsidRPr="00D46DE8" w:rsidTr="008F5524">
        <w:trPr>
          <w:trHeight w:val="178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91 0 00 00000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нов местного самоуправления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91 1 00 00000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91 1 00 00120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91 2 00 00000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исполнительных органов местного с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моуправления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91 2 00 00120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420945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420945" w:rsidRPr="00D46DE8" w:rsidRDefault="00420945" w:rsidP="009701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91 2 00 51200</w:t>
            </w:r>
          </w:p>
        </w:tc>
        <w:tc>
          <w:tcPr>
            <w:tcW w:w="7796" w:type="dxa"/>
            <w:vAlign w:val="center"/>
            <w:hideMark/>
          </w:tcPr>
          <w:p w:rsidR="00420945" w:rsidRPr="00D46DE8" w:rsidRDefault="00420945" w:rsidP="00A60C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полномочий по составлению (изм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9701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91 2 00 72140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A60C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сфере административных отношений в соответствии с законом области от 28.11.2005 № 1369-ОЗ «О наделении органов местного самоупра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ления отдельными государственными полномочиями в сфере а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министративных отношений» за счет средств областного бюджета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9701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91 2 00 72200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B0EE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ветствии с законом области от 01.02.2013 № 2985-ОЗ «О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родителей» за счет средств 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ластного бюджета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9701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91 2 00 72210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B0EE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в соо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ветствии с законом области от 05.10.2006 № 1501-ОЗ «О наделении органов местного самоуправления муниципальных районов и г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родских округов Вологодской области отдельными государстве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ными полномочиями в сфере регулирования цен (тарифов)» за счет средств областного бюджета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92 0 00 00000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представительного органа муниципал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92 1 00 00000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Депутаты представительного органа муниципального образования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92 1 00 00120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F32644" w:rsidRPr="00D46DE8" w:rsidTr="008F5524">
        <w:trPr>
          <w:trHeight w:val="159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92 2 00 00000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представительного органа мун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ципального образования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92 2 00 00120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93 0 00 00000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 города Ч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реповца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93 0 00 00120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F32644" w:rsidRPr="00D46DE8" w:rsidTr="008F5524">
        <w:trPr>
          <w:trHeight w:val="66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94 0 00 00000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Реализация функций органов местного самоуправления города, связанных с общегородским управлением и проведением мер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приятий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94 1 00 00000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Расходы на судебные издержки и исполнение судебных решений</w:t>
            </w:r>
          </w:p>
        </w:tc>
      </w:tr>
      <w:tr w:rsidR="00F32644" w:rsidRPr="00D46DE8" w:rsidTr="008F5524">
        <w:trPr>
          <w:trHeight w:val="330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94 2 00 00000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Выполнение других обязательств органов местного самоуправл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95 0 00 00000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95 1 00 00000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Резервный фонд мэрии города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96 0 00 00000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выборов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96 1 00 00000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избирательной комиссии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Иные непрограммные расходы</w:t>
            </w:r>
          </w:p>
        </w:tc>
      </w:tr>
      <w:tr w:rsidR="00F32644" w:rsidRPr="00D46DE8" w:rsidTr="008F5524">
        <w:trPr>
          <w:trHeight w:val="77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99 1 00 00000</w:t>
            </w:r>
          </w:p>
        </w:tc>
        <w:tc>
          <w:tcPr>
            <w:tcW w:w="7796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Процентные платежи по муниципальному долгу</w:t>
            </w:r>
          </w:p>
        </w:tc>
      </w:tr>
      <w:tr w:rsidR="00F32644" w:rsidRPr="00CD2BB5" w:rsidTr="00F13D01">
        <w:trPr>
          <w:trHeight w:val="259"/>
        </w:trPr>
        <w:tc>
          <w:tcPr>
            <w:tcW w:w="1843" w:type="dxa"/>
            <w:vAlign w:val="center"/>
            <w:hideMark/>
          </w:tcPr>
          <w:p w:rsidR="00F32644" w:rsidRPr="00D46DE8" w:rsidRDefault="00F32644" w:rsidP="00CC67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99 2 00 00000</w:t>
            </w:r>
          </w:p>
        </w:tc>
        <w:tc>
          <w:tcPr>
            <w:tcW w:w="7796" w:type="dxa"/>
            <w:vAlign w:val="center"/>
            <w:hideMark/>
          </w:tcPr>
          <w:p w:rsidR="00F32644" w:rsidRPr="00CD2BB5" w:rsidRDefault="00F32644" w:rsidP="00CC67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6DE8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муниципального казенного учреждения «Финансово-бухгалтерский центр»</w:t>
            </w:r>
          </w:p>
        </w:tc>
      </w:tr>
    </w:tbl>
    <w:p w:rsidR="006E3558" w:rsidRDefault="006E3558" w:rsidP="002A5CC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A5CC0" w:rsidRDefault="002A5CC0" w:rsidP="002A5CC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A5CC0" w:rsidRPr="008F5524" w:rsidRDefault="002A5CC0" w:rsidP="002A5CC0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2A5CC0" w:rsidRPr="008F5524" w:rsidSect="0006169C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320FB"/>
    <w:rsid w:val="00043F3B"/>
    <w:rsid w:val="00045080"/>
    <w:rsid w:val="00047FAE"/>
    <w:rsid w:val="00056AB7"/>
    <w:rsid w:val="00060C44"/>
    <w:rsid w:val="0006169C"/>
    <w:rsid w:val="0006366D"/>
    <w:rsid w:val="000706B0"/>
    <w:rsid w:val="00090D70"/>
    <w:rsid w:val="000912E7"/>
    <w:rsid w:val="000B1A31"/>
    <w:rsid w:val="000B61E4"/>
    <w:rsid w:val="000F5A2B"/>
    <w:rsid w:val="001545B0"/>
    <w:rsid w:val="00163059"/>
    <w:rsid w:val="0018250E"/>
    <w:rsid w:val="00196520"/>
    <w:rsid w:val="001B07CD"/>
    <w:rsid w:val="001C55A1"/>
    <w:rsid w:val="001D5B94"/>
    <w:rsid w:val="001D69DE"/>
    <w:rsid w:val="002027DD"/>
    <w:rsid w:val="00215E3C"/>
    <w:rsid w:val="002305BF"/>
    <w:rsid w:val="00255154"/>
    <w:rsid w:val="0027040E"/>
    <w:rsid w:val="00275452"/>
    <w:rsid w:val="002945B4"/>
    <w:rsid w:val="00294EE9"/>
    <w:rsid w:val="002A0D8C"/>
    <w:rsid w:val="002A46DD"/>
    <w:rsid w:val="002A5CC0"/>
    <w:rsid w:val="002B0258"/>
    <w:rsid w:val="002B06CA"/>
    <w:rsid w:val="002B1DE8"/>
    <w:rsid w:val="002B5806"/>
    <w:rsid w:val="002C35B0"/>
    <w:rsid w:val="002C5195"/>
    <w:rsid w:val="002D6C44"/>
    <w:rsid w:val="002E04DE"/>
    <w:rsid w:val="002F2539"/>
    <w:rsid w:val="003142E9"/>
    <w:rsid w:val="00332731"/>
    <w:rsid w:val="003415CB"/>
    <w:rsid w:val="0036479C"/>
    <w:rsid w:val="003667B8"/>
    <w:rsid w:val="00371F11"/>
    <w:rsid w:val="003751F3"/>
    <w:rsid w:val="00383A9C"/>
    <w:rsid w:val="00392036"/>
    <w:rsid w:val="003A0A81"/>
    <w:rsid w:val="003A59B1"/>
    <w:rsid w:val="003B5909"/>
    <w:rsid w:val="003B7F26"/>
    <w:rsid w:val="003E3953"/>
    <w:rsid w:val="003F08C7"/>
    <w:rsid w:val="003F1E91"/>
    <w:rsid w:val="003F33EE"/>
    <w:rsid w:val="003F7EEB"/>
    <w:rsid w:val="00420945"/>
    <w:rsid w:val="00420C6A"/>
    <w:rsid w:val="00425783"/>
    <w:rsid w:val="00430E30"/>
    <w:rsid w:val="0043695F"/>
    <w:rsid w:val="004402C9"/>
    <w:rsid w:val="004579AD"/>
    <w:rsid w:val="004710F1"/>
    <w:rsid w:val="00475C81"/>
    <w:rsid w:val="0048674A"/>
    <w:rsid w:val="004868C2"/>
    <w:rsid w:val="00486C62"/>
    <w:rsid w:val="00495DDA"/>
    <w:rsid w:val="004A4135"/>
    <w:rsid w:val="004A594B"/>
    <w:rsid w:val="004A6B5B"/>
    <w:rsid w:val="004C176F"/>
    <w:rsid w:val="004D1D50"/>
    <w:rsid w:val="004E7114"/>
    <w:rsid w:val="005106CF"/>
    <w:rsid w:val="00522BD6"/>
    <w:rsid w:val="005363B2"/>
    <w:rsid w:val="005545B0"/>
    <w:rsid w:val="00555964"/>
    <w:rsid w:val="005656F0"/>
    <w:rsid w:val="00573C93"/>
    <w:rsid w:val="00576CF4"/>
    <w:rsid w:val="005B3832"/>
    <w:rsid w:val="005D3FFD"/>
    <w:rsid w:val="005D5A42"/>
    <w:rsid w:val="005F00DF"/>
    <w:rsid w:val="005F46A5"/>
    <w:rsid w:val="005F5D41"/>
    <w:rsid w:val="00607F91"/>
    <w:rsid w:val="00624E4B"/>
    <w:rsid w:val="00626F2E"/>
    <w:rsid w:val="00646B81"/>
    <w:rsid w:val="006902AE"/>
    <w:rsid w:val="006C1A3C"/>
    <w:rsid w:val="006E3558"/>
    <w:rsid w:val="006F05C3"/>
    <w:rsid w:val="006F5F1C"/>
    <w:rsid w:val="00735671"/>
    <w:rsid w:val="00741F58"/>
    <w:rsid w:val="0076405B"/>
    <w:rsid w:val="007923E0"/>
    <w:rsid w:val="007953E8"/>
    <w:rsid w:val="007973E7"/>
    <w:rsid w:val="007B4A2E"/>
    <w:rsid w:val="007E47CF"/>
    <w:rsid w:val="007E609C"/>
    <w:rsid w:val="007E6A59"/>
    <w:rsid w:val="008157B2"/>
    <w:rsid w:val="008306A8"/>
    <w:rsid w:val="00840E51"/>
    <w:rsid w:val="0084295A"/>
    <w:rsid w:val="008450F4"/>
    <w:rsid w:val="00846C0A"/>
    <w:rsid w:val="00860485"/>
    <w:rsid w:val="0086714C"/>
    <w:rsid w:val="00880E26"/>
    <w:rsid w:val="008C0B22"/>
    <w:rsid w:val="008D1ECF"/>
    <w:rsid w:val="008E24E6"/>
    <w:rsid w:val="008F5524"/>
    <w:rsid w:val="00931286"/>
    <w:rsid w:val="009422DF"/>
    <w:rsid w:val="00970193"/>
    <w:rsid w:val="00975D61"/>
    <w:rsid w:val="00993C77"/>
    <w:rsid w:val="00993D4B"/>
    <w:rsid w:val="009B1A7E"/>
    <w:rsid w:val="009B3833"/>
    <w:rsid w:val="009C0761"/>
    <w:rsid w:val="009D37FC"/>
    <w:rsid w:val="009E2B8B"/>
    <w:rsid w:val="009F38DF"/>
    <w:rsid w:val="00A01E55"/>
    <w:rsid w:val="00A02632"/>
    <w:rsid w:val="00A03090"/>
    <w:rsid w:val="00A20AAA"/>
    <w:rsid w:val="00A266BE"/>
    <w:rsid w:val="00A30C0C"/>
    <w:rsid w:val="00A41684"/>
    <w:rsid w:val="00A432F3"/>
    <w:rsid w:val="00A60CB0"/>
    <w:rsid w:val="00A61B24"/>
    <w:rsid w:val="00A64707"/>
    <w:rsid w:val="00A81BFF"/>
    <w:rsid w:val="00A912D6"/>
    <w:rsid w:val="00A95831"/>
    <w:rsid w:val="00AC5D38"/>
    <w:rsid w:val="00AE15A7"/>
    <w:rsid w:val="00B11C89"/>
    <w:rsid w:val="00B14987"/>
    <w:rsid w:val="00B34186"/>
    <w:rsid w:val="00B346F0"/>
    <w:rsid w:val="00B37035"/>
    <w:rsid w:val="00B66946"/>
    <w:rsid w:val="00B81D3C"/>
    <w:rsid w:val="00B85CDE"/>
    <w:rsid w:val="00B92653"/>
    <w:rsid w:val="00B9545B"/>
    <w:rsid w:val="00BA4427"/>
    <w:rsid w:val="00BD4FE6"/>
    <w:rsid w:val="00BD6042"/>
    <w:rsid w:val="00C02812"/>
    <w:rsid w:val="00C254B8"/>
    <w:rsid w:val="00C379AB"/>
    <w:rsid w:val="00C437B7"/>
    <w:rsid w:val="00C50EA8"/>
    <w:rsid w:val="00C834CA"/>
    <w:rsid w:val="00C860FF"/>
    <w:rsid w:val="00C94A60"/>
    <w:rsid w:val="00CA3AF0"/>
    <w:rsid w:val="00CA7013"/>
    <w:rsid w:val="00CB0EE3"/>
    <w:rsid w:val="00CC67C9"/>
    <w:rsid w:val="00CD2BB5"/>
    <w:rsid w:val="00CE1A89"/>
    <w:rsid w:val="00CE6EF6"/>
    <w:rsid w:val="00D03643"/>
    <w:rsid w:val="00D11A73"/>
    <w:rsid w:val="00D1680B"/>
    <w:rsid w:val="00D22CA2"/>
    <w:rsid w:val="00D2454D"/>
    <w:rsid w:val="00D43A5F"/>
    <w:rsid w:val="00D46DE8"/>
    <w:rsid w:val="00D47732"/>
    <w:rsid w:val="00D47DCA"/>
    <w:rsid w:val="00D50BE6"/>
    <w:rsid w:val="00DA0AF9"/>
    <w:rsid w:val="00DB41FF"/>
    <w:rsid w:val="00DE00D9"/>
    <w:rsid w:val="00DE41D9"/>
    <w:rsid w:val="00DF1B8E"/>
    <w:rsid w:val="00DF7DE1"/>
    <w:rsid w:val="00E0768F"/>
    <w:rsid w:val="00E07DB4"/>
    <w:rsid w:val="00E34F5F"/>
    <w:rsid w:val="00E51B4C"/>
    <w:rsid w:val="00E51DB6"/>
    <w:rsid w:val="00E754A5"/>
    <w:rsid w:val="00E77F79"/>
    <w:rsid w:val="00E850DC"/>
    <w:rsid w:val="00E96976"/>
    <w:rsid w:val="00EA1C4D"/>
    <w:rsid w:val="00EC0D9C"/>
    <w:rsid w:val="00EC3B6F"/>
    <w:rsid w:val="00EC5441"/>
    <w:rsid w:val="00EC7B5D"/>
    <w:rsid w:val="00EF0E75"/>
    <w:rsid w:val="00F07B49"/>
    <w:rsid w:val="00F106DF"/>
    <w:rsid w:val="00F13D01"/>
    <w:rsid w:val="00F32644"/>
    <w:rsid w:val="00F403CB"/>
    <w:rsid w:val="00F632BF"/>
    <w:rsid w:val="00F711EE"/>
    <w:rsid w:val="00F739B8"/>
    <w:rsid w:val="00FD03A0"/>
    <w:rsid w:val="00FF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" TargetMode="External"/><Relationship Id="rId13" Type="http://schemas.openxmlformats.org/officeDocument/2006/relationships/hyperlink" Target="garantF1://10003548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9" TargetMode="External"/><Relationship Id="rId12" Type="http://schemas.openxmlformats.org/officeDocument/2006/relationships/hyperlink" Target="garantF1://20235492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64504.0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20235494.0" TargetMode="External"/><Relationship Id="rId5" Type="http://schemas.openxmlformats.org/officeDocument/2006/relationships/image" Target="media/image1.emf"/><Relationship Id="rId15" Type="http://schemas.openxmlformats.org/officeDocument/2006/relationships/hyperlink" Target="garantF1://10003548.0" TargetMode="External"/><Relationship Id="rId10" Type="http://schemas.openxmlformats.org/officeDocument/2006/relationships/hyperlink" Target="garantF1://2024708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277928.0" TargetMode="External"/><Relationship Id="rId14" Type="http://schemas.openxmlformats.org/officeDocument/2006/relationships/hyperlink" Target="garantF1://12060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8A179-3C73-423A-B60F-14B97B04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16</Pages>
  <Words>6237</Words>
  <Characters>35552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Белова Татьяна Николаевна</cp:lastModifiedBy>
  <cp:revision>162</cp:revision>
  <cp:lastPrinted>2017-06-19T13:26:00Z</cp:lastPrinted>
  <dcterms:created xsi:type="dcterms:W3CDTF">2016-10-13T12:01:00Z</dcterms:created>
  <dcterms:modified xsi:type="dcterms:W3CDTF">2017-06-22T06:25:00Z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1501757288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-1054917662</vt:i4>
  </property>
</Properties>
</file>