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EB6CFD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372" w:type="dxa"/>
        <w:tblInd w:w="96" w:type="dxa"/>
        <w:tblLook w:val="0000"/>
      </w:tblPr>
      <w:tblGrid>
        <w:gridCol w:w="7383"/>
        <w:gridCol w:w="1989"/>
      </w:tblGrid>
      <w:tr w:rsidR="00E10F23" w:rsidTr="005679E2">
        <w:trPr>
          <w:trHeight w:val="312"/>
        </w:trPr>
        <w:tc>
          <w:tcPr>
            <w:tcW w:w="7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5679E2">
            <w:pPr>
              <w:jc w:val="center"/>
            </w:pPr>
            <w: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0A1E99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E10F23" w:rsidTr="000A1E99">
        <w:trPr>
          <w:trHeight w:val="285"/>
        </w:trPr>
        <w:tc>
          <w:tcPr>
            <w:tcW w:w="7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0A1E99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0A1E99"/>
        </w:tc>
      </w:tr>
      <w:tr w:rsidR="00365D11" w:rsidTr="000A1E99">
        <w:trPr>
          <w:trHeight w:val="2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НАЛОГОВЫЕ И НЕНАЛОГОВЫЕ ДОХОДЫ,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095EF2" w:rsidRDefault="00365D11" w:rsidP="00CC5A71">
            <w:pPr>
              <w:jc w:val="right"/>
            </w:pPr>
            <w:r>
              <w:t>1 </w:t>
            </w:r>
            <w:r w:rsidR="00CC5A71">
              <w:t>282</w:t>
            </w:r>
            <w:r>
              <w:t> 7</w:t>
            </w:r>
            <w:r w:rsidR="00CC5A71">
              <w:t>16</w:t>
            </w:r>
            <w:r>
              <w:t>,</w:t>
            </w:r>
            <w:r w:rsidR="00CC5A71">
              <w:t>4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5B7900" w:rsidRDefault="00365D11" w:rsidP="00A66C59">
            <w:pPr>
              <w:jc w:val="right"/>
            </w:pPr>
            <w:r>
              <w:t>444 902,2</w:t>
            </w:r>
          </w:p>
        </w:tc>
      </w:tr>
      <w:tr w:rsidR="00365D11" w:rsidTr="000A1E99">
        <w:trPr>
          <w:trHeight w:val="6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5B7900" w:rsidRDefault="00365D11" w:rsidP="00A66C59">
            <w:pPr>
              <w:jc w:val="right"/>
            </w:pPr>
            <w:r>
              <w:t>117 636,2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5B7900" w:rsidRDefault="00365D11" w:rsidP="00A66C59">
            <w:pPr>
              <w:jc w:val="right"/>
            </w:pPr>
            <w:r>
              <w:t>12 652,8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5B7900" w:rsidRDefault="00365D11" w:rsidP="00A66C59">
            <w:pPr>
              <w:jc w:val="right"/>
            </w:pPr>
            <w:r>
              <w:t>382 507,5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5B7900" w:rsidRDefault="00365D11" w:rsidP="00A66C59">
            <w:pPr>
              <w:jc w:val="right"/>
            </w:pPr>
            <w:r>
              <w:t>22 226,4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Иные 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5B7900" w:rsidRDefault="00365D11" w:rsidP="00A66C59">
            <w:pPr>
              <w:jc w:val="right"/>
            </w:pPr>
            <w:r>
              <w:t>63 804,9</w:t>
            </w:r>
          </w:p>
        </w:tc>
      </w:tr>
      <w:tr w:rsidR="00365D11" w:rsidTr="000A1E99">
        <w:trPr>
          <w:trHeight w:val="569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095EF2" w:rsidRDefault="00365D11" w:rsidP="00A66C59">
            <w:pPr>
              <w:jc w:val="right"/>
            </w:pPr>
            <w:r>
              <w:t>170 531,9</w:t>
            </w:r>
          </w:p>
        </w:tc>
      </w:tr>
      <w:tr w:rsidR="00365D11" w:rsidTr="000A1E99">
        <w:trPr>
          <w:trHeight w:val="341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095EF2" w:rsidRDefault="00365D11" w:rsidP="00A66C59">
            <w:pPr>
              <w:jc w:val="right"/>
            </w:pPr>
            <w:r>
              <w:t>7 516,8</w:t>
            </w:r>
          </w:p>
        </w:tc>
      </w:tr>
      <w:tr w:rsidR="00365D11" w:rsidTr="000A1E99">
        <w:trPr>
          <w:trHeight w:val="29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9004E9" w:rsidRDefault="00365D11" w:rsidP="00A66C59">
            <w:pPr>
              <w:jc w:val="right"/>
            </w:pPr>
            <w:r>
              <w:t>16 584,3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9004E9" w:rsidRDefault="00365D11" w:rsidP="00A66C59">
            <w:pPr>
              <w:jc w:val="right"/>
            </w:pPr>
            <w:r>
              <w:t>18 562,7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Иные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9004E9" w:rsidRDefault="00365D11" w:rsidP="00A66C59">
            <w:pPr>
              <w:jc w:val="right"/>
            </w:pPr>
            <w:r>
              <w:t>25 790,7</w:t>
            </w:r>
          </w:p>
        </w:tc>
      </w:tr>
      <w:tr w:rsidR="00365D11" w:rsidTr="000A1E99">
        <w:trPr>
          <w:trHeight w:val="337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БЕЗВОЗМЕЗДНЫЕ ПОСТУПЛЕНИЯ,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9004E9" w:rsidRDefault="00365D11" w:rsidP="00A66C59">
            <w:pPr>
              <w:jc w:val="right"/>
            </w:pPr>
            <w:r>
              <w:t>1 251 038,0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9004E9" w:rsidRDefault="00365D11" w:rsidP="00A66C59">
            <w:pPr>
              <w:jc w:val="right"/>
            </w:pPr>
            <w:r>
              <w:t>197 213,3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Субвенции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9004E9" w:rsidRDefault="00365D11" w:rsidP="00A66C59">
            <w:pPr>
              <w:jc w:val="right"/>
            </w:pPr>
            <w:r>
              <w:t>1 032 329,3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Иные 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Pr="009004E9" w:rsidRDefault="00365D11" w:rsidP="00A66C59">
            <w:pPr>
              <w:jc w:val="right"/>
            </w:pPr>
            <w:r>
              <w:t>21 495,4</w:t>
            </w:r>
          </w:p>
        </w:tc>
      </w:tr>
      <w:tr w:rsidR="00365D11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0A1E99">
            <w: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11" w:rsidRDefault="00365D11" w:rsidP="00A66C59">
            <w:pPr>
              <w:jc w:val="right"/>
            </w:pPr>
            <w:r>
              <w:t>2 533 754,4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E10F23" w:rsidRPr="00663040" w:rsidRDefault="00365D11" w:rsidP="008749CA">
            <w:pPr>
              <w:jc w:val="right"/>
              <w:rPr>
                <w:color w:val="000000"/>
              </w:rPr>
            </w:pPr>
            <w:r w:rsidRPr="00365D11">
              <w:t>150</w:t>
            </w:r>
            <w:r>
              <w:t> </w:t>
            </w:r>
            <w:r w:rsidRPr="00365D11">
              <w:t>585</w:t>
            </w:r>
            <w:r>
              <w:rPr>
                <w:color w:val="000000"/>
              </w:rPr>
              <w:t>,9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E10F23" w:rsidRPr="00663040" w:rsidRDefault="00365D11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21 643,6</w:t>
            </w:r>
          </w:p>
        </w:tc>
      </w:tr>
      <w:tr w:rsidR="00E10F23" w:rsidRPr="00301C99" w:rsidTr="000A1E99">
        <w:trPr>
          <w:trHeight w:val="379"/>
        </w:trPr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522 263,9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E10F23" w:rsidRPr="00663040" w:rsidRDefault="00365D11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78 537,1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E10F23" w:rsidRPr="00663040" w:rsidRDefault="00365D11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2 376,4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Образование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354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1 501 476,4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Культура, кинематография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111 946,9</w:t>
            </w:r>
          </w:p>
        </w:tc>
      </w:tr>
      <w:tr w:rsidR="00D90413" w:rsidRPr="00301C99" w:rsidTr="000A1E99">
        <w:tc>
          <w:tcPr>
            <w:tcW w:w="7371" w:type="dxa"/>
            <w:vAlign w:val="center"/>
          </w:tcPr>
          <w:p w:rsidR="00D90413" w:rsidRPr="00301C99" w:rsidRDefault="00D90413" w:rsidP="000A1E99">
            <w:r>
              <w:t>Здравоохранение</w:t>
            </w:r>
          </w:p>
        </w:tc>
        <w:tc>
          <w:tcPr>
            <w:tcW w:w="1985" w:type="dxa"/>
            <w:vAlign w:val="center"/>
          </w:tcPr>
          <w:p w:rsidR="00D90413" w:rsidRDefault="00365D11" w:rsidP="00354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428,6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D904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96 852,6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D904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77 943,5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365D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15 320,0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365D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5 635,5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ВСЕГО РАСХОДОВ</w:t>
            </w:r>
          </w:p>
        </w:tc>
        <w:tc>
          <w:tcPr>
            <w:tcW w:w="1985" w:type="dxa"/>
            <w:vAlign w:val="center"/>
          </w:tcPr>
          <w:p w:rsidR="000F55B2" w:rsidRPr="00663040" w:rsidRDefault="00365D11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2 585 010,4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 xml:space="preserve">III. Дефицит (профицит)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1985"/>
      </w:tblGrid>
      <w:tr w:rsidR="00E10F23" w:rsidRPr="00301C99" w:rsidTr="000A1E99">
        <w:trPr>
          <w:trHeight w:val="911"/>
        </w:trPr>
        <w:tc>
          <w:tcPr>
            <w:tcW w:w="7371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0A1E99">
        <w:trPr>
          <w:trHeight w:val="471"/>
        </w:trPr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Дефицит (-), профицит (+) городского бюджета</w:t>
            </w:r>
          </w:p>
        </w:tc>
        <w:tc>
          <w:tcPr>
            <w:tcW w:w="1985" w:type="dxa"/>
            <w:vAlign w:val="center"/>
          </w:tcPr>
          <w:p w:rsidR="00E10F23" w:rsidRPr="00301C99" w:rsidRDefault="00365D11" w:rsidP="000A1E99">
            <w:pPr>
              <w:jc w:val="right"/>
            </w:pPr>
            <w:r>
              <w:t>- 51 256,0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54" w:rsidRDefault="00210B54" w:rsidP="00757886">
      <w:r>
        <w:separator/>
      </w:r>
    </w:p>
  </w:endnote>
  <w:endnote w:type="continuationSeparator" w:id="0">
    <w:p w:rsidR="00210B54" w:rsidRDefault="00210B54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54" w:rsidRDefault="00210B54" w:rsidP="00757886">
      <w:r>
        <w:separator/>
      </w:r>
    </w:p>
  </w:footnote>
  <w:footnote w:type="continuationSeparator" w:id="0">
    <w:p w:rsidR="00210B54" w:rsidRDefault="00210B54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7F195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B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B68" w:rsidRDefault="00354B68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7F195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B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43B">
      <w:rPr>
        <w:rStyle w:val="a5"/>
        <w:noProof/>
      </w:rPr>
      <w:t>1</w:t>
    </w:r>
    <w:r>
      <w:rPr>
        <w:rStyle w:val="a5"/>
      </w:rPr>
      <w:fldChar w:fldCharType="end"/>
    </w:r>
  </w:p>
  <w:p w:rsidR="00354B68" w:rsidRDefault="00354B68" w:rsidP="000A1E9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A1E99"/>
    <w:rsid w:val="000E428C"/>
    <w:rsid w:val="000F55B2"/>
    <w:rsid w:val="00120CC4"/>
    <w:rsid w:val="001233CE"/>
    <w:rsid w:val="00210B54"/>
    <w:rsid w:val="002712CE"/>
    <w:rsid w:val="00354B68"/>
    <w:rsid w:val="00365D11"/>
    <w:rsid w:val="003D4481"/>
    <w:rsid w:val="00445F6B"/>
    <w:rsid w:val="004C2F72"/>
    <w:rsid w:val="00547D59"/>
    <w:rsid w:val="00562494"/>
    <w:rsid w:val="005679E2"/>
    <w:rsid w:val="0073181F"/>
    <w:rsid w:val="007421FD"/>
    <w:rsid w:val="00757886"/>
    <w:rsid w:val="007E219E"/>
    <w:rsid w:val="007F195D"/>
    <w:rsid w:val="008749CA"/>
    <w:rsid w:val="00902815"/>
    <w:rsid w:val="00990C27"/>
    <w:rsid w:val="009E143B"/>
    <w:rsid w:val="00AB69DB"/>
    <w:rsid w:val="00AE583D"/>
    <w:rsid w:val="00CC5A71"/>
    <w:rsid w:val="00D90413"/>
    <w:rsid w:val="00E10F23"/>
    <w:rsid w:val="00EB6CFD"/>
    <w:rsid w:val="00F642A2"/>
    <w:rsid w:val="00F8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ivanovaon</cp:lastModifiedBy>
  <cp:revision>2</cp:revision>
  <cp:lastPrinted>2017-06-19T14:09:00Z</cp:lastPrinted>
  <dcterms:created xsi:type="dcterms:W3CDTF">2017-06-20T08:02:00Z</dcterms:created>
  <dcterms:modified xsi:type="dcterms:W3CDTF">2017-06-20T08:02:00Z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-299638735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592471778</vt:i4>
  </property>
</Properties>
</file>