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70" w:rsidRDefault="00130270" w:rsidP="004E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4F2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ПО ОФОРМЛЕНИЮ ХАРАКТЕРИСТИКИ</w:t>
      </w:r>
    </w:p>
    <w:p w:rsidR="004E5DC2" w:rsidRPr="004F2B24" w:rsidRDefault="004E5DC2" w:rsidP="004E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270" w:rsidRPr="004F2B24" w:rsidRDefault="00130270" w:rsidP="004E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Наградная характеристика – официальный документ, содержащий доказател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(с конкретными примерами) описание деловых и личностных качеств награжда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мого, его конкретных заслуг перед предприятием (го</w:t>
      </w:r>
      <w:r w:rsidR="00F36236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родом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), являющихся основанием для награждения.</w:t>
      </w:r>
      <w:r w:rsidR="00281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0270" w:rsidRPr="004F2B24" w:rsidRDefault="00130270" w:rsidP="004E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оформляется в официально-деловом стиле в соответствии с нормами русского литературного языка (отсутствие речевых повторов, неточности словоупотребления, грамматических, стилистических, орфографических и пунктуационных ошибок, исправлений).</w:t>
      </w:r>
      <w:r w:rsidR="004C681D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5DC2" w:rsidRPr="004E5DC2" w:rsidRDefault="00130270" w:rsidP="00064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составляется на стандартном л</w:t>
      </w:r>
      <w:r w:rsidR="004C681D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</w:t>
      </w:r>
      <w:r w:rsidR="00F67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шрифта </w:t>
      </w:r>
      <w:proofErr w:type="spellStart"/>
      <w:r w:rsidR="00F670DD" w:rsidRPr="00F670DD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="00F670DD" w:rsidRPr="00F67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670DD" w:rsidRPr="00F670DD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="00F670DD" w:rsidRPr="00F67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670DD" w:rsidRPr="00F670DD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="00F67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(размер шрифта 13)</w:t>
      </w:r>
      <w:r w:rsidR="004C681D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4C681D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писывается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</w:t>
      </w:r>
      <w:r w:rsidR="004C681D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телем</w:t>
      </w:r>
      <w:r w:rsidR="006C2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, а </w:t>
      </w:r>
      <w:r w:rsidR="000E716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C681D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отсутствие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(отпуск, больничный, командиров</w:t>
      </w:r>
      <w:r w:rsidR="004C681D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ка) – должностным лицом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 имеет официальное право его заме</w:t>
      </w:r>
      <w:r w:rsidR="004C681D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щать. Подпись заверяется печатью организ</w:t>
      </w:r>
      <w:r w:rsidR="004C681D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C681D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ции.</w:t>
      </w:r>
    </w:p>
    <w:p w:rsidR="00130270" w:rsidRDefault="00130270" w:rsidP="004E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характеристики</w:t>
      </w:r>
    </w:p>
    <w:p w:rsidR="004E5DC2" w:rsidRPr="004F2B24" w:rsidRDefault="004E5DC2" w:rsidP="004E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0270" w:rsidRPr="004F2B24" w:rsidRDefault="00130270" w:rsidP="004E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Вступление. 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общее представление о трудовой деятельности работника: общий трудовой стаж, ста</w:t>
      </w:r>
      <w:r w:rsidR="00E92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 работы на данном предприятии, 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работы по специальности, продвижение по службе, уровень профессионального мастерства.</w:t>
      </w:r>
    </w:p>
    <w:p w:rsidR="005A6DCB" w:rsidRPr="004F2B24" w:rsidRDefault="00130270" w:rsidP="005A6D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Варианты вступления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A6DCB" w:rsidRPr="004F2B24" w:rsidRDefault="00130270" w:rsidP="004E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«Иванов Иван Иванович начал трудовую деятельность на (</w:t>
      </w:r>
      <w:r w:rsidRPr="004F2B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название организ</w:t>
      </w:r>
      <w:r w:rsidRPr="004F2B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</w:t>
      </w:r>
      <w:r w:rsidRPr="004F2B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ции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) в 1975 году после окончания Ивановского химико-технологического института, прошел путь от бригадира ….цеха до начальника … производства. За период работы в должности зарекомендовал себя квалифицированным специалистом, инициати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ным, обладающим </w:t>
      </w:r>
      <w:r w:rsidR="006C2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высокими 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организаторскими способностями руководителем».</w:t>
      </w:r>
    </w:p>
    <w:p w:rsidR="005A6DCB" w:rsidRPr="004F2B24" w:rsidRDefault="00130270" w:rsidP="004E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A6DCB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 Иванович в металлургической отрасли отработал свыше 45 лет, из них 30 лет – на предприятии (</w:t>
      </w:r>
      <w:r w:rsidRPr="004F2B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название организации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где прошел путь от вальцовщика … </w:t>
      </w:r>
      <w:r w:rsidR="006C2DF2">
        <w:rPr>
          <w:rFonts w:ascii="Times New Roman" w:eastAsia="Times New Roman" w:hAnsi="Times New Roman" w:cs="Times New Roman"/>
          <w:sz w:val="26"/>
          <w:szCs w:val="26"/>
          <w:lang w:eastAsia="ru-RU"/>
        </w:rPr>
        <w:t>до…..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. Квалифицированный, открытый новому специалист, он является инициатором разработки и внедрения на предприятии многих технич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инноваций».</w:t>
      </w:r>
    </w:p>
    <w:p w:rsidR="00E61B92" w:rsidRDefault="005A6DCB" w:rsidP="00E61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«Иванов Иван Иванович </w:t>
      </w:r>
      <w:r w:rsidR="0013027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 31 год работы в … цехе</w:t>
      </w:r>
      <w:r w:rsidR="006C2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027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зарекомендовал себя добр</w:t>
      </w:r>
      <w:r w:rsidR="0013027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3027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совест</w:t>
      </w:r>
      <w:r w:rsidR="00E92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ным, </w:t>
      </w:r>
      <w:r w:rsidR="0013027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ответственным, квалифицированным специалистом, в совершенстве </w:t>
      </w:r>
      <w:r w:rsidR="00E925C5">
        <w:rPr>
          <w:rFonts w:ascii="Times New Roman" w:eastAsia="Times New Roman" w:hAnsi="Times New Roman" w:cs="Times New Roman"/>
          <w:sz w:val="26"/>
          <w:szCs w:val="26"/>
          <w:lang w:eastAsia="ru-RU"/>
        </w:rPr>
        <w:t>вл</w:t>
      </w:r>
      <w:r w:rsidR="00E925C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92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деющим </w:t>
      </w:r>
      <w:r w:rsidR="0013027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смежными профессиями электросварщика и стропальщика. Его отличают высокая работоспособность, умение быстро оценить об</w:t>
      </w:r>
      <w:r w:rsidR="00E925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становку во внештатной сит</w:t>
      </w:r>
      <w:r w:rsidR="00E925C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925C5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</w:t>
      </w:r>
      <w:r w:rsidR="0013027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. В … году назначен бригадиром слесарей-ремонтников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3027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0270" w:rsidRPr="004F2B24" w:rsidRDefault="00130270" w:rsidP="00E61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Основная часть: 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(собственно характеристика). Дать оценку деловых и личностных качеств награждаемого, которые позволяют ему достигать высоких р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зультатов в труд</w:t>
      </w:r>
      <w:r w:rsidR="006C2DF2">
        <w:rPr>
          <w:rFonts w:ascii="Times New Roman" w:eastAsia="Times New Roman" w:hAnsi="Times New Roman" w:cs="Times New Roman"/>
          <w:sz w:val="26"/>
          <w:szCs w:val="26"/>
          <w:lang w:eastAsia="ru-RU"/>
        </w:rPr>
        <w:t>е, используя конкретные примеры;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показать, в чем состоят заслуги (вклад) да</w:t>
      </w:r>
      <w:r w:rsidR="004C681D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нного работника за последние 3 года.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7333" w:rsidRPr="004F2B24" w:rsidRDefault="005B49AD" w:rsidP="0071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717333" w:rsidRPr="004F2B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Обращаем внимание: перечисление должностных обязанностей и пери</w:t>
      </w:r>
      <w:r w:rsidR="00717333" w:rsidRPr="004F2B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</w:t>
      </w:r>
      <w:r w:rsidR="00717333" w:rsidRPr="004F2B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дов</w:t>
      </w:r>
      <w:r w:rsidR="0071733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717333" w:rsidRPr="004F2B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трудовой деятельности не должно преподноситься в качестве особых заслуг</w:t>
      </w:r>
      <w:r w:rsidR="0071733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A03BB4" w:rsidRPr="004F2B24" w:rsidRDefault="005C6A84" w:rsidP="00A0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B49AD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аслуги кандидата к награждению должны подтверждаться показателями его работы (цифрами и фактами)</w:t>
      </w:r>
      <w:r w:rsidR="00A03BB4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участие в реконструкции производства, строительстве и вводе в эксплуатацию новых производственных объектов, значимых для предпри</w:t>
      </w:r>
      <w:r w:rsidR="00A03BB4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03BB4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тия, города, области. Следует отметить, в чем</w:t>
      </w:r>
      <w:r w:rsidR="006C2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конкретно состояло это участие:</w:t>
      </w:r>
      <w:r w:rsidR="00A03BB4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</w:t>
      </w:r>
      <w:r w:rsidR="00A03BB4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03BB4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рение новых технологий, современных материалов, оборудования (отметить, каких конкретно), качество и сроки выполнения производственных заданий, экономия м</w:t>
      </w:r>
      <w:r w:rsidR="00A03BB4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03BB4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териалов и ресурсов, участие в рационализаторской деятельности (привести 1-2 пр</w:t>
      </w:r>
      <w:r w:rsidR="00A03BB4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03BB4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мера, указать экономический эффект от их внедрения), распространение передового </w:t>
      </w:r>
      <w:r w:rsidR="006C2D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опыта, наставничество</w:t>
      </w:r>
      <w:r w:rsidR="00A03BB4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стремление к повышению ква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лификации.</w:t>
      </w:r>
    </w:p>
    <w:p w:rsidR="00A03BB4" w:rsidRPr="004F2B24" w:rsidRDefault="005C6A84" w:rsidP="00E61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03BB4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руководителей</w:t>
      </w:r>
      <w:r w:rsidR="005B49AD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отражать л</w:t>
      </w:r>
      <w:r w:rsidR="00A03BB4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ичный вклад в развитие организ</w:t>
      </w:r>
      <w:r w:rsidR="00A03BB4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B49AD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увеличение объема выпускаемой продукции, освоение новых видов продукции, ее качество, создание безопасных условий труда, сохранен</w:t>
      </w:r>
      <w:r w:rsidR="00A03BB4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ие стабильного коллектива, соци</w:t>
      </w:r>
      <w:r w:rsidR="005B49AD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за</w:t>
      </w:r>
      <w:r w:rsidR="00A03BB4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щищенности</w:t>
      </w:r>
      <w:r w:rsidR="005B49AD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коллектива, безусловное исполнение обязанностей по своевременной выплате заработной платы  и уплате налогов во все уровни бюдж</w:t>
      </w:r>
      <w:r w:rsidR="005B49AD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B49AD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и  платежей в со</w:t>
      </w:r>
      <w:r w:rsidR="00A03BB4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циальные фонды.</w:t>
      </w:r>
    </w:p>
    <w:p w:rsidR="00130270" w:rsidRPr="004F2B24" w:rsidRDefault="005B49AD" w:rsidP="00A03B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0270" w:rsidRPr="004F2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Заключительная часть</w:t>
      </w:r>
      <w:r w:rsidR="0013027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Отношение к награждаемому членов трудового ко</w:t>
      </w:r>
      <w:r w:rsidR="0013027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13027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лектива, администрации. Сведения о поощрении (награждении). </w:t>
      </w:r>
    </w:p>
    <w:p w:rsidR="00130270" w:rsidRPr="004F2B24" w:rsidRDefault="00130270" w:rsidP="00A03B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Образец оформления </w:t>
      </w:r>
    </w:p>
    <w:p w:rsidR="00130270" w:rsidRPr="004F2B24" w:rsidRDefault="00130270" w:rsidP="00D53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ХАРАКТЕРИСТИКА</w:t>
      </w:r>
    </w:p>
    <w:p w:rsidR="00130270" w:rsidRPr="004F2B24" w:rsidRDefault="00130270" w:rsidP="00D53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Иванова Ивана Ивановича,</w:t>
      </w:r>
    </w:p>
    <w:p w:rsidR="00130270" w:rsidRPr="004F2B24" w:rsidRDefault="00130270" w:rsidP="00D53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1948 года рождения (4 августа), образование среднее профессиональное,</w:t>
      </w:r>
    </w:p>
    <w:p w:rsidR="00130270" w:rsidRPr="004F2B24" w:rsidRDefault="00130270" w:rsidP="00D53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машиниста экскав</w:t>
      </w:r>
      <w:r w:rsidR="00E61B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атора транспортного предприятия</w:t>
      </w:r>
      <w:r w:rsidRPr="004F2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«АВТО»</w:t>
      </w:r>
    </w:p>
    <w:p w:rsidR="00717333" w:rsidRPr="004E5DC2" w:rsidRDefault="00130270" w:rsidP="004E5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Далее текст характеристики</w:t>
      </w:r>
    </w:p>
    <w:p w:rsidR="00130270" w:rsidRPr="004F2B24" w:rsidRDefault="00130270" w:rsidP="00D5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</w:p>
    <w:p w:rsidR="00130270" w:rsidRPr="004F2B24" w:rsidRDefault="00130270" w:rsidP="00D5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транспортного предприятия</w:t>
      </w:r>
    </w:p>
    <w:p w:rsidR="004E5DC2" w:rsidRDefault="00130270" w:rsidP="00D5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«АВТО»    </w:t>
      </w:r>
      <w:r w:rsidR="00717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4F2B2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подпись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D531C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ФИО                                     </w:t>
      </w:r>
      <w:r w:rsidR="00D531C0" w:rsidRPr="004F2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4E5DC2" w:rsidRDefault="004E5DC2" w:rsidP="00D531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</w:p>
    <w:p w:rsidR="00130270" w:rsidRPr="004F2B24" w:rsidRDefault="00130270" w:rsidP="00D5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B24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Характеристика заверяется печатью организации</w:t>
      </w:r>
    </w:p>
    <w:p w:rsidR="00C66659" w:rsidRDefault="00C66659" w:rsidP="00D531C0">
      <w:pPr>
        <w:jc w:val="both"/>
        <w:rPr>
          <w:sz w:val="26"/>
          <w:szCs w:val="26"/>
        </w:rPr>
      </w:pPr>
    </w:p>
    <w:p w:rsidR="00AE4AD6" w:rsidRPr="00AE4AD6" w:rsidRDefault="00AE4AD6" w:rsidP="00AE4AD6">
      <w:pPr>
        <w:spacing w:after="0" w:line="240" w:lineRule="auto"/>
        <w:ind w:left="2832" w:hanging="492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4A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Образец выписки из протокола</w:t>
      </w:r>
    </w:p>
    <w:p w:rsidR="00AE4AD6" w:rsidRDefault="00AE4AD6" w:rsidP="00AE4AD6">
      <w:pPr>
        <w:spacing w:after="0" w:line="240" w:lineRule="auto"/>
        <w:ind w:left="2832" w:hanging="4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AD6" w:rsidRDefault="00AE4AD6" w:rsidP="00AE4AD6">
      <w:pPr>
        <w:spacing w:after="0" w:line="240" w:lineRule="auto"/>
        <w:ind w:left="2832" w:hanging="4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AD6" w:rsidRPr="00AE4AD6" w:rsidRDefault="00AE4AD6" w:rsidP="00AE4AD6">
      <w:pPr>
        <w:spacing w:after="0" w:line="240" w:lineRule="auto"/>
        <w:ind w:hanging="49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протокола</w:t>
      </w:r>
    </w:p>
    <w:p w:rsidR="00AE4AD6" w:rsidRPr="00AE4AD6" w:rsidRDefault="00AE4AD6" w:rsidP="00AE4A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трудового коллектива </w:t>
      </w:r>
      <w:r w:rsidRPr="00AE4A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(название организации)</w:t>
      </w:r>
    </w:p>
    <w:p w:rsidR="00AE4AD6" w:rsidRPr="00AE4AD6" w:rsidRDefault="00AE4AD6" w:rsidP="00AE4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AD6" w:rsidRPr="00AE4AD6" w:rsidRDefault="00AE4AD6" w:rsidP="00AE4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>№ ??                                                                                                                                  Дата</w:t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</w:t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</w:p>
    <w:p w:rsidR="00AE4AD6" w:rsidRPr="00AE4AD6" w:rsidRDefault="00AE4AD6" w:rsidP="00AE4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трудового коллектива: ?? человек</w:t>
      </w:r>
    </w:p>
    <w:p w:rsidR="00AE4AD6" w:rsidRPr="00AE4AD6" w:rsidRDefault="00AE4AD6" w:rsidP="00AE4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Присутствуют:  ?? человек</w:t>
      </w:r>
    </w:p>
    <w:p w:rsidR="00AE4AD6" w:rsidRPr="00AE4AD6" w:rsidRDefault="00AE4AD6" w:rsidP="00AE4A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AD6" w:rsidRPr="00AE4AD6" w:rsidRDefault="00AE4AD6" w:rsidP="00AE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Председатель: ФИО, должность</w:t>
      </w:r>
    </w:p>
    <w:p w:rsidR="00AE4AD6" w:rsidRPr="00AE4AD6" w:rsidRDefault="00AE4AD6" w:rsidP="00AE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Секретарь: ФИО, должность</w:t>
      </w:r>
    </w:p>
    <w:p w:rsidR="00AE4AD6" w:rsidRPr="00AE4AD6" w:rsidRDefault="00AE4AD6" w:rsidP="00AE4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AE4AD6" w:rsidRPr="00AE4AD6" w:rsidRDefault="00AE4AD6" w:rsidP="00AE4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Слушали: О рекомендации кандидатуры </w:t>
      </w:r>
      <w:r w:rsidRPr="00AE4A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ФИО, должность</w:t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поощрению Бл</w:t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годарственным письмом мэра города, объявлению Благодарности мэра города, награждению Почетной грамотой мэра города за…... </w:t>
      </w:r>
    </w:p>
    <w:p w:rsidR="00AE4AD6" w:rsidRPr="00AE4AD6" w:rsidRDefault="00AE4AD6" w:rsidP="00AE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AD6" w:rsidRPr="00AE4AD6" w:rsidRDefault="00AE4AD6" w:rsidP="00AE4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Ходатайствовать перед мэром города о поощрении Благодарственным письмом мэра города, объявлении Благодарности мэра города, награждении Почетной грамотой мэра города </w:t>
      </w:r>
      <w:r w:rsidRPr="00AE4A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ФИО, должность,</w:t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за…...</w:t>
      </w:r>
    </w:p>
    <w:p w:rsidR="00AE4AD6" w:rsidRPr="00AE4AD6" w:rsidRDefault="00AE4AD6" w:rsidP="00AE4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AD6" w:rsidRPr="00AE4AD6" w:rsidRDefault="00AE4AD6" w:rsidP="00AE4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E4AD6" w:rsidRDefault="00AE4AD6" w:rsidP="00AE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Голосовали: «За» - ???</w:t>
      </w:r>
    </w:p>
    <w:p w:rsidR="00AE4AD6" w:rsidRPr="00AE4AD6" w:rsidRDefault="00AE4AD6" w:rsidP="00AE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AD6" w:rsidRPr="00AE4AD6" w:rsidRDefault="00AE4AD6" w:rsidP="00AE4A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AD6" w:rsidRPr="00AE4AD6" w:rsidRDefault="00AE4AD6" w:rsidP="00AE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                                                                           </w:t>
      </w:r>
    </w:p>
    <w:p w:rsidR="00AE4AD6" w:rsidRPr="00AE4AD6" w:rsidRDefault="00AE4AD6" w:rsidP="00AE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</w:t>
      </w:r>
    </w:p>
    <w:p w:rsidR="00AE4AD6" w:rsidRPr="00AE4AD6" w:rsidRDefault="00AE4AD6" w:rsidP="00AE4A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4AD6" w:rsidRPr="00AE4AD6" w:rsidRDefault="00AE4AD6" w:rsidP="00AE4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верна</w:t>
      </w:r>
    </w:p>
    <w:p w:rsidR="00AE4AD6" w:rsidRPr="00AE4AD6" w:rsidRDefault="00AE4AD6" w:rsidP="00AE4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                                           </w:t>
      </w:r>
      <w:r w:rsidRPr="00E61B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подпись</w:t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61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</w:p>
    <w:p w:rsidR="00AE4AD6" w:rsidRPr="00AE4AD6" w:rsidRDefault="00AE4AD6" w:rsidP="00AE4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AD6" w:rsidRPr="00AE4AD6" w:rsidRDefault="00AE4AD6" w:rsidP="00AE4AD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AE4AD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Выписка заверяется печатью организации</w:t>
      </w:r>
    </w:p>
    <w:p w:rsidR="00AE4AD6" w:rsidRPr="00AE4AD6" w:rsidRDefault="00AE4AD6" w:rsidP="00AE4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AD6" w:rsidRPr="00AE4AD6" w:rsidRDefault="00AE4AD6" w:rsidP="00AE4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AE4AD6" w:rsidRPr="00AE4AD6" w:rsidRDefault="00AE4AD6" w:rsidP="00AE4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AD6" w:rsidRPr="00AE4AD6" w:rsidRDefault="00AE4AD6" w:rsidP="00AE4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E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</w:p>
    <w:p w:rsidR="00AE4AD6" w:rsidRPr="00AE4AD6" w:rsidRDefault="00AE4AD6" w:rsidP="00AE4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AD6" w:rsidRDefault="00AE4AD6" w:rsidP="00D531C0">
      <w:pPr>
        <w:jc w:val="both"/>
        <w:rPr>
          <w:sz w:val="26"/>
          <w:szCs w:val="26"/>
        </w:rPr>
      </w:pPr>
    </w:p>
    <w:p w:rsidR="00F24B78" w:rsidRPr="004F2B24" w:rsidRDefault="00F24B78" w:rsidP="00D531C0">
      <w:pPr>
        <w:jc w:val="both"/>
        <w:rPr>
          <w:sz w:val="26"/>
          <w:szCs w:val="26"/>
        </w:rPr>
      </w:pPr>
    </w:p>
    <w:sectPr w:rsidR="00F24B78" w:rsidRPr="004F2B24" w:rsidSect="004E5D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912"/>
    <w:multiLevelType w:val="multilevel"/>
    <w:tmpl w:val="2F42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70"/>
    <w:rsid w:val="00007014"/>
    <w:rsid w:val="00041333"/>
    <w:rsid w:val="000642DC"/>
    <w:rsid w:val="00085746"/>
    <w:rsid w:val="000E716A"/>
    <w:rsid w:val="00130270"/>
    <w:rsid w:val="001E6D9A"/>
    <w:rsid w:val="00236747"/>
    <w:rsid w:val="0026735F"/>
    <w:rsid w:val="00281DAC"/>
    <w:rsid w:val="002901D8"/>
    <w:rsid w:val="00474C84"/>
    <w:rsid w:val="00483091"/>
    <w:rsid w:val="004B17F8"/>
    <w:rsid w:val="004C681D"/>
    <w:rsid w:val="004E5DC2"/>
    <w:rsid w:val="004F2B24"/>
    <w:rsid w:val="005A6DCB"/>
    <w:rsid w:val="005B49AD"/>
    <w:rsid w:val="005C6A84"/>
    <w:rsid w:val="006C2DF2"/>
    <w:rsid w:val="006E28B0"/>
    <w:rsid w:val="0070246C"/>
    <w:rsid w:val="00706CDF"/>
    <w:rsid w:val="00717333"/>
    <w:rsid w:val="007C0494"/>
    <w:rsid w:val="007C4B9C"/>
    <w:rsid w:val="007D10CA"/>
    <w:rsid w:val="00872306"/>
    <w:rsid w:val="0087471B"/>
    <w:rsid w:val="008A12BE"/>
    <w:rsid w:val="00A03BB4"/>
    <w:rsid w:val="00A67CFF"/>
    <w:rsid w:val="00A877D5"/>
    <w:rsid w:val="00AC0832"/>
    <w:rsid w:val="00AC5F3D"/>
    <w:rsid w:val="00AE4AD6"/>
    <w:rsid w:val="00AF4046"/>
    <w:rsid w:val="00BE2BE0"/>
    <w:rsid w:val="00C163D4"/>
    <w:rsid w:val="00C228EF"/>
    <w:rsid w:val="00C43653"/>
    <w:rsid w:val="00C66659"/>
    <w:rsid w:val="00C84AF2"/>
    <w:rsid w:val="00D531C0"/>
    <w:rsid w:val="00D544DF"/>
    <w:rsid w:val="00E61B92"/>
    <w:rsid w:val="00E86DCA"/>
    <w:rsid w:val="00E925C5"/>
    <w:rsid w:val="00EF51B5"/>
    <w:rsid w:val="00F07091"/>
    <w:rsid w:val="00F24B78"/>
    <w:rsid w:val="00F36236"/>
    <w:rsid w:val="00F53462"/>
    <w:rsid w:val="00F62F47"/>
    <w:rsid w:val="00F670DD"/>
    <w:rsid w:val="00F84E6C"/>
    <w:rsid w:val="00FA33EA"/>
    <w:rsid w:val="00FC2307"/>
    <w:rsid w:val="00F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B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B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Баронова Наталья Викторовна</dc:creator>
  <cp:lastModifiedBy>user</cp:lastModifiedBy>
  <cp:revision>2</cp:revision>
  <dcterms:created xsi:type="dcterms:W3CDTF">2017-06-14T07:14:00Z</dcterms:created>
  <dcterms:modified xsi:type="dcterms:W3CDTF">2017-06-14T07:14:00Z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2065085087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baronovanv@cherepovetscity.ru</vt:lpwstr>
  </property>
  <property fmtid="{D5CDD505-2E9C-101B-9397-08002B2CF9AE}" pid="6" name="_AuthorEmailDisplayName">
    <vt:lpwstr>Баронова Наталья Викторовна</vt:lpwstr>
  </property>
  <property fmtid="{D5CDD505-2E9C-101B-9397-08002B2CF9AE}" pid="7" name="_ReviewingToolsShownOnce">
    <vt:lpwstr/>
  </property>
</Properties>
</file>