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8D" w:rsidRPr="005C1A8B" w:rsidRDefault="00A6418D" w:rsidP="00A641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C1A8B">
        <w:rPr>
          <w:rFonts w:ascii="Times New Roman" w:hAnsi="Times New Roman" w:cs="Times New Roman"/>
          <w:bCs/>
          <w:sz w:val="26"/>
          <w:szCs w:val="26"/>
        </w:rPr>
        <w:t>ПРОЕКТ</w:t>
      </w:r>
    </w:p>
    <w:p w:rsidR="00A6418D" w:rsidRPr="005C1A8B" w:rsidRDefault="00A6418D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8B">
        <w:rPr>
          <w:rFonts w:ascii="Times New Roman" w:hAnsi="Times New Roman" w:cs="Times New Roman"/>
          <w:b/>
          <w:bCs/>
          <w:sz w:val="26"/>
          <w:szCs w:val="26"/>
        </w:rPr>
        <w:t>ЧЕРЕПОВЕЦКАЯ ГОРОДСКАЯ ДУМА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8B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1486" w:rsidRPr="005C1A8B" w:rsidRDefault="00CF1486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1A8B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CF1486" w:rsidRPr="005C1A8B">
        <w:rPr>
          <w:rFonts w:ascii="Times New Roman" w:hAnsi="Times New Roman" w:cs="Times New Roman"/>
          <w:b/>
          <w:bCs/>
          <w:sz w:val="26"/>
          <w:szCs w:val="26"/>
        </w:rPr>
        <w:t>наделении полномочиями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F1486" w:rsidRPr="005C1A8B" w:rsidRDefault="00CF1486" w:rsidP="00703C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703C4F" w:rsidRPr="005C1A8B" w:rsidRDefault="00703C4F" w:rsidP="00C51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C1A8B">
        <w:rPr>
          <w:rFonts w:ascii="Times New Roman" w:hAnsi="Times New Roman" w:cs="Times New Roman"/>
          <w:bCs/>
          <w:sz w:val="26"/>
          <w:szCs w:val="26"/>
        </w:rPr>
        <w:t>Принято</w:t>
      </w:r>
      <w:r w:rsidR="00A26334" w:rsidRPr="005C1A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1A8B">
        <w:rPr>
          <w:rFonts w:ascii="Times New Roman" w:hAnsi="Times New Roman" w:cs="Times New Roman"/>
          <w:bCs/>
          <w:sz w:val="26"/>
          <w:szCs w:val="26"/>
        </w:rPr>
        <w:t>Череповецкой городской Думой</w:t>
      </w:r>
    </w:p>
    <w:p w:rsidR="00C51CD4" w:rsidRPr="005C1A8B" w:rsidRDefault="00C51CD4" w:rsidP="00C51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C51CD4" w:rsidRPr="005C1A8B" w:rsidRDefault="00C51CD4" w:rsidP="00C51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A8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5C1A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C1A8B">
        <w:rPr>
          <w:rFonts w:ascii="Times New Roman" w:hAnsi="Times New Roman" w:cs="Times New Roman"/>
          <w:sz w:val="26"/>
          <w:szCs w:val="26"/>
        </w:rPr>
        <w:t xml:space="preserve"> от 6 октября 2003 года № 131-ФЗ </w:t>
      </w:r>
      <w:r w:rsidR="00A160EE" w:rsidRPr="005C1A8B">
        <w:rPr>
          <w:rFonts w:ascii="Times New Roman" w:hAnsi="Times New Roman" w:cs="Times New Roman"/>
          <w:sz w:val="26"/>
          <w:szCs w:val="26"/>
        </w:rPr>
        <w:t>«</w:t>
      </w:r>
      <w:r w:rsidRPr="005C1A8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160EE" w:rsidRPr="005C1A8B">
        <w:rPr>
          <w:rFonts w:ascii="Times New Roman" w:hAnsi="Times New Roman" w:cs="Times New Roman"/>
          <w:sz w:val="26"/>
          <w:szCs w:val="26"/>
        </w:rPr>
        <w:t>»</w:t>
      </w:r>
      <w:r w:rsidRPr="005C1A8B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C1A8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C1A8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11 марта 2010 года N 138 </w:t>
      </w:r>
      <w:r w:rsidR="00A160EE" w:rsidRPr="005C1A8B">
        <w:rPr>
          <w:rFonts w:ascii="Times New Roman" w:hAnsi="Times New Roman" w:cs="Times New Roman"/>
          <w:sz w:val="26"/>
          <w:szCs w:val="26"/>
        </w:rPr>
        <w:t>«</w:t>
      </w:r>
      <w:r w:rsidRPr="005C1A8B">
        <w:rPr>
          <w:rFonts w:ascii="Times New Roman" w:hAnsi="Times New Roman" w:cs="Times New Roman"/>
          <w:sz w:val="26"/>
          <w:szCs w:val="26"/>
        </w:rPr>
        <w:t>Об утверждении Федеральных правил использования воздушного пространства Российской Федерации</w:t>
      </w:r>
      <w:r w:rsidR="00A160EE" w:rsidRPr="005C1A8B">
        <w:rPr>
          <w:rFonts w:ascii="Times New Roman" w:hAnsi="Times New Roman" w:cs="Times New Roman"/>
          <w:sz w:val="26"/>
          <w:szCs w:val="26"/>
        </w:rPr>
        <w:t>»</w:t>
      </w:r>
      <w:r w:rsidRPr="005C1A8B">
        <w:rPr>
          <w:rFonts w:ascii="Times New Roman" w:hAnsi="Times New Roman" w:cs="Times New Roman"/>
          <w:sz w:val="26"/>
          <w:szCs w:val="26"/>
        </w:rPr>
        <w:t>,</w:t>
      </w:r>
      <w:r w:rsidRPr="005C1A8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hyperlink r:id="rId7" w:history="1">
        <w:r w:rsidR="00735043" w:rsidRPr="005C1A8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735043" w:rsidRPr="005C1A8B">
        <w:rPr>
          <w:rFonts w:ascii="Times New Roman" w:hAnsi="Times New Roman" w:cs="Times New Roman"/>
          <w:sz w:val="26"/>
          <w:szCs w:val="26"/>
        </w:rPr>
        <w:t xml:space="preserve"> города Череповца </w:t>
      </w:r>
      <w:r w:rsidRPr="005C1A8B">
        <w:rPr>
          <w:rFonts w:ascii="Times New Roman" w:hAnsi="Times New Roman" w:cs="Times New Roman"/>
          <w:sz w:val="26"/>
          <w:szCs w:val="26"/>
        </w:rPr>
        <w:t>Череповецкая городская Дума решила: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A8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C1A8B">
        <w:rPr>
          <w:rFonts w:ascii="Times New Roman" w:hAnsi="Times New Roman" w:cs="Times New Roman"/>
          <w:sz w:val="26"/>
          <w:szCs w:val="26"/>
        </w:rPr>
        <w:t xml:space="preserve">Наделить мэрию города Череповца полномочиями по выдаче разрешений на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территорией муниципального образования </w:t>
      </w:r>
      <w:r w:rsidR="00817EB4" w:rsidRPr="005C1A8B">
        <w:rPr>
          <w:rFonts w:ascii="Times New Roman" w:hAnsi="Times New Roman" w:cs="Times New Roman"/>
          <w:sz w:val="26"/>
          <w:szCs w:val="26"/>
        </w:rPr>
        <w:t>«</w:t>
      </w:r>
      <w:r w:rsidRPr="005C1A8B">
        <w:rPr>
          <w:rFonts w:ascii="Times New Roman" w:hAnsi="Times New Roman" w:cs="Times New Roman"/>
          <w:sz w:val="26"/>
          <w:szCs w:val="26"/>
        </w:rPr>
        <w:t>Город Череповец</w:t>
      </w:r>
      <w:r w:rsidR="00817EB4" w:rsidRPr="005C1A8B">
        <w:rPr>
          <w:rFonts w:ascii="Times New Roman" w:hAnsi="Times New Roman" w:cs="Times New Roman"/>
          <w:sz w:val="26"/>
          <w:szCs w:val="26"/>
        </w:rPr>
        <w:t xml:space="preserve">», </w:t>
      </w:r>
      <w:r w:rsidR="00817EB4" w:rsidRPr="005C1A8B">
        <w:rPr>
          <w:rFonts w:ascii="Times New Roman" w:hAnsi="Times New Roman" w:cs="Times New Roman"/>
          <w:sz w:val="26"/>
          <w:szCs w:val="26"/>
        </w:rPr>
        <w:t>а также посадк</w:t>
      </w:r>
      <w:r w:rsidR="00C51CD4" w:rsidRPr="005C1A8B">
        <w:rPr>
          <w:rFonts w:ascii="Times New Roman" w:hAnsi="Times New Roman" w:cs="Times New Roman"/>
          <w:sz w:val="26"/>
          <w:szCs w:val="26"/>
        </w:rPr>
        <w:t>у</w:t>
      </w:r>
      <w:r w:rsidR="00817EB4" w:rsidRPr="005C1A8B">
        <w:rPr>
          <w:rFonts w:ascii="Times New Roman" w:hAnsi="Times New Roman" w:cs="Times New Roman"/>
          <w:sz w:val="26"/>
          <w:szCs w:val="26"/>
        </w:rPr>
        <w:t xml:space="preserve"> (взлет) на расположенные в границах </w:t>
      </w:r>
      <w:r w:rsidR="00817EB4" w:rsidRPr="005C1A8B">
        <w:rPr>
          <w:rFonts w:ascii="Times New Roman" w:hAnsi="Times New Roman" w:cs="Times New Roman"/>
          <w:sz w:val="26"/>
          <w:szCs w:val="26"/>
        </w:rPr>
        <w:t>муниципального образования «Город Череповец»</w:t>
      </w:r>
      <w:r w:rsidR="00817EB4" w:rsidRPr="005C1A8B">
        <w:rPr>
          <w:rFonts w:ascii="Times New Roman" w:hAnsi="Times New Roman" w:cs="Times New Roman"/>
          <w:sz w:val="26"/>
          <w:szCs w:val="26"/>
        </w:rPr>
        <w:t xml:space="preserve"> площадки, сведения о которых не опубликованы в документах аэронавигационной информации</w:t>
      </w:r>
      <w:r w:rsidR="00817EB4" w:rsidRPr="005C1A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64F45" w:rsidRPr="005C1A8B" w:rsidRDefault="00735043" w:rsidP="00064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A8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C1A8B">
        <w:rPr>
          <w:rFonts w:ascii="Times New Roman" w:hAnsi="Times New Roman" w:cs="Times New Roman"/>
          <w:sz w:val="26"/>
          <w:szCs w:val="26"/>
        </w:rPr>
        <w:t>Мэрии города определить</w:t>
      </w:r>
      <w:r w:rsidR="00703C4F" w:rsidRPr="005C1A8B">
        <w:rPr>
          <w:rFonts w:ascii="Times New Roman" w:hAnsi="Times New Roman" w:cs="Times New Roman"/>
          <w:sz w:val="26"/>
          <w:szCs w:val="26"/>
        </w:rPr>
        <w:t xml:space="preserve"> порядок выдачи разрешений на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территорией муниципального образования </w:t>
      </w:r>
      <w:r w:rsidR="00064F45" w:rsidRPr="005C1A8B">
        <w:rPr>
          <w:rFonts w:ascii="Times New Roman" w:hAnsi="Times New Roman" w:cs="Times New Roman"/>
          <w:sz w:val="26"/>
          <w:szCs w:val="26"/>
        </w:rPr>
        <w:t>«</w:t>
      </w:r>
      <w:r w:rsidR="00703C4F" w:rsidRPr="005C1A8B">
        <w:rPr>
          <w:rFonts w:ascii="Times New Roman" w:hAnsi="Times New Roman" w:cs="Times New Roman"/>
          <w:sz w:val="26"/>
          <w:szCs w:val="26"/>
        </w:rPr>
        <w:t>Город Череповец</w:t>
      </w:r>
      <w:r w:rsidR="00064F45" w:rsidRPr="005C1A8B">
        <w:rPr>
          <w:rFonts w:ascii="Times New Roman" w:hAnsi="Times New Roman" w:cs="Times New Roman"/>
          <w:sz w:val="26"/>
          <w:szCs w:val="26"/>
        </w:rPr>
        <w:t xml:space="preserve">», </w:t>
      </w:r>
      <w:r w:rsidR="00064F45" w:rsidRPr="005C1A8B">
        <w:rPr>
          <w:rFonts w:ascii="Times New Roman" w:hAnsi="Times New Roman" w:cs="Times New Roman"/>
          <w:sz w:val="26"/>
          <w:szCs w:val="26"/>
        </w:rPr>
        <w:t>а также посадк</w:t>
      </w:r>
      <w:r w:rsidR="00064F45" w:rsidRPr="005C1A8B">
        <w:rPr>
          <w:rFonts w:ascii="Times New Roman" w:hAnsi="Times New Roman" w:cs="Times New Roman"/>
          <w:sz w:val="26"/>
          <w:szCs w:val="26"/>
        </w:rPr>
        <w:t>у</w:t>
      </w:r>
      <w:r w:rsidR="00064F45" w:rsidRPr="005C1A8B">
        <w:rPr>
          <w:rFonts w:ascii="Times New Roman" w:hAnsi="Times New Roman" w:cs="Times New Roman"/>
          <w:sz w:val="26"/>
          <w:szCs w:val="26"/>
        </w:rPr>
        <w:t xml:space="preserve"> (взлет) на расположенные в границах муниципального образования «Город Череповец» площадки, сведения о которых не опубликованы в документах аэронавигационной информации.</w:t>
      </w:r>
      <w:proofErr w:type="gramEnd"/>
    </w:p>
    <w:p w:rsidR="00735043" w:rsidRPr="005C1A8B" w:rsidRDefault="00703C4F" w:rsidP="00735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A8B">
        <w:rPr>
          <w:rFonts w:ascii="Times New Roman" w:hAnsi="Times New Roman" w:cs="Times New Roman"/>
          <w:sz w:val="26"/>
          <w:szCs w:val="26"/>
        </w:rPr>
        <w:t xml:space="preserve">3. </w:t>
      </w:r>
      <w:r w:rsidR="00735043" w:rsidRPr="005C1A8B">
        <w:rPr>
          <w:rFonts w:ascii="Times New Roman" w:hAnsi="Times New Roman" w:cs="Times New Roman"/>
          <w:sz w:val="26"/>
          <w:szCs w:val="26"/>
        </w:rPr>
        <w:t xml:space="preserve">Финансирование расходов, предусмотренных в </w:t>
      </w:r>
      <w:hyperlink r:id="rId8" w:history="1">
        <w:r w:rsidR="00735043" w:rsidRPr="005C1A8B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="00735043" w:rsidRPr="005C1A8B">
        <w:rPr>
          <w:rFonts w:ascii="Times New Roman" w:hAnsi="Times New Roman" w:cs="Times New Roman"/>
          <w:sz w:val="26"/>
          <w:szCs w:val="26"/>
        </w:rPr>
        <w:t xml:space="preserve"> настоящего решения, осуществить за счет средств, предусмотренных в городском бюджете.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A8B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703C4F" w:rsidRPr="005C1A8B" w:rsidRDefault="00703C4F" w:rsidP="00703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2E1C" w:rsidRPr="00703C4F" w:rsidRDefault="00992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E1C" w:rsidRPr="00703C4F" w:rsidSect="0004085B">
      <w:pgSz w:w="11905" w:h="16838"/>
      <w:pgMar w:top="1134" w:right="680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41"/>
    <w:rsid w:val="00005C98"/>
    <w:rsid w:val="000062F6"/>
    <w:rsid w:val="0001109A"/>
    <w:rsid w:val="00031A99"/>
    <w:rsid w:val="00034D78"/>
    <w:rsid w:val="0004268E"/>
    <w:rsid w:val="00064F45"/>
    <w:rsid w:val="00080EC1"/>
    <w:rsid w:val="00081309"/>
    <w:rsid w:val="00082942"/>
    <w:rsid w:val="00086525"/>
    <w:rsid w:val="00093841"/>
    <w:rsid w:val="00094415"/>
    <w:rsid w:val="000B36D2"/>
    <w:rsid w:val="000C22DF"/>
    <w:rsid w:val="000D3F4A"/>
    <w:rsid w:val="000E03DA"/>
    <w:rsid w:val="000E3F2F"/>
    <w:rsid w:val="000E47DE"/>
    <w:rsid w:val="000F21E7"/>
    <w:rsid w:val="0010522E"/>
    <w:rsid w:val="00116FB1"/>
    <w:rsid w:val="001307B4"/>
    <w:rsid w:val="001318B8"/>
    <w:rsid w:val="001361BC"/>
    <w:rsid w:val="0013753A"/>
    <w:rsid w:val="00153541"/>
    <w:rsid w:val="001A0118"/>
    <w:rsid w:val="001A0128"/>
    <w:rsid w:val="001A45DE"/>
    <w:rsid w:val="001A7059"/>
    <w:rsid w:val="001B2C26"/>
    <w:rsid w:val="001C0BEF"/>
    <w:rsid w:val="001C40E5"/>
    <w:rsid w:val="001D11E8"/>
    <w:rsid w:val="001D2198"/>
    <w:rsid w:val="001E1917"/>
    <w:rsid w:val="001E1E15"/>
    <w:rsid w:val="001E7380"/>
    <w:rsid w:val="001F26C4"/>
    <w:rsid w:val="001F594F"/>
    <w:rsid w:val="00203041"/>
    <w:rsid w:val="00207565"/>
    <w:rsid w:val="00225061"/>
    <w:rsid w:val="00236AB5"/>
    <w:rsid w:val="0024099A"/>
    <w:rsid w:val="002467EB"/>
    <w:rsid w:val="002505AB"/>
    <w:rsid w:val="002649D9"/>
    <w:rsid w:val="00280742"/>
    <w:rsid w:val="00297BC6"/>
    <w:rsid w:val="002A1018"/>
    <w:rsid w:val="002A25A6"/>
    <w:rsid w:val="002A5B44"/>
    <w:rsid w:val="002B57F4"/>
    <w:rsid w:val="002C0F2D"/>
    <w:rsid w:val="002C3FAB"/>
    <w:rsid w:val="002D5B22"/>
    <w:rsid w:val="002E0E88"/>
    <w:rsid w:val="002F332C"/>
    <w:rsid w:val="002F4A94"/>
    <w:rsid w:val="00320B9A"/>
    <w:rsid w:val="00320F88"/>
    <w:rsid w:val="00323EFD"/>
    <w:rsid w:val="0033403D"/>
    <w:rsid w:val="00334638"/>
    <w:rsid w:val="0033505D"/>
    <w:rsid w:val="00340475"/>
    <w:rsid w:val="00341B41"/>
    <w:rsid w:val="003420A3"/>
    <w:rsid w:val="00342CA5"/>
    <w:rsid w:val="003469F0"/>
    <w:rsid w:val="00346F87"/>
    <w:rsid w:val="00352518"/>
    <w:rsid w:val="00354EFE"/>
    <w:rsid w:val="00364EC1"/>
    <w:rsid w:val="00383EF1"/>
    <w:rsid w:val="003842BE"/>
    <w:rsid w:val="00397D71"/>
    <w:rsid w:val="003B2584"/>
    <w:rsid w:val="003C2D9D"/>
    <w:rsid w:val="003C7DB1"/>
    <w:rsid w:val="003D7BB2"/>
    <w:rsid w:val="003E3758"/>
    <w:rsid w:val="003F51F3"/>
    <w:rsid w:val="0040515B"/>
    <w:rsid w:val="00407AA5"/>
    <w:rsid w:val="00410D75"/>
    <w:rsid w:val="004173CF"/>
    <w:rsid w:val="00422493"/>
    <w:rsid w:val="00422E35"/>
    <w:rsid w:val="00437166"/>
    <w:rsid w:val="00466C64"/>
    <w:rsid w:val="0047220F"/>
    <w:rsid w:val="00493D6C"/>
    <w:rsid w:val="004A04F0"/>
    <w:rsid w:val="004A15CB"/>
    <w:rsid w:val="004A2A4B"/>
    <w:rsid w:val="004A6952"/>
    <w:rsid w:val="004F695B"/>
    <w:rsid w:val="004F6D42"/>
    <w:rsid w:val="0050311A"/>
    <w:rsid w:val="0051068B"/>
    <w:rsid w:val="00511B2F"/>
    <w:rsid w:val="00526762"/>
    <w:rsid w:val="00526AAC"/>
    <w:rsid w:val="00537FA7"/>
    <w:rsid w:val="005415F8"/>
    <w:rsid w:val="00552637"/>
    <w:rsid w:val="005553FE"/>
    <w:rsid w:val="00562809"/>
    <w:rsid w:val="005717A4"/>
    <w:rsid w:val="00583E04"/>
    <w:rsid w:val="00590C6E"/>
    <w:rsid w:val="00592170"/>
    <w:rsid w:val="005C0AFD"/>
    <w:rsid w:val="005C1A8B"/>
    <w:rsid w:val="005C61B4"/>
    <w:rsid w:val="005D0610"/>
    <w:rsid w:val="005D3472"/>
    <w:rsid w:val="005E3979"/>
    <w:rsid w:val="005F41AB"/>
    <w:rsid w:val="005F560D"/>
    <w:rsid w:val="00600C76"/>
    <w:rsid w:val="006157E7"/>
    <w:rsid w:val="00647D5A"/>
    <w:rsid w:val="00661C06"/>
    <w:rsid w:val="006775B0"/>
    <w:rsid w:val="006A3711"/>
    <w:rsid w:val="006A3ACE"/>
    <w:rsid w:val="006A6444"/>
    <w:rsid w:val="006B6266"/>
    <w:rsid w:val="006C2AA3"/>
    <w:rsid w:val="006C6076"/>
    <w:rsid w:val="006C67F8"/>
    <w:rsid w:val="006D0527"/>
    <w:rsid w:val="006D58B2"/>
    <w:rsid w:val="006E7BAE"/>
    <w:rsid w:val="006E7E07"/>
    <w:rsid w:val="006F06DF"/>
    <w:rsid w:val="006F1E95"/>
    <w:rsid w:val="006F51A8"/>
    <w:rsid w:val="006F62D7"/>
    <w:rsid w:val="00703C4F"/>
    <w:rsid w:val="00726C0B"/>
    <w:rsid w:val="00727736"/>
    <w:rsid w:val="00733CCA"/>
    <w:rsid w:val="00735043"/>
    <w:rsid w:val="00735903"/>
    <w:rsid w:val="007376A5"/>
    <w:rsid w:val="007425E2"/>
    <w:rsid w:val="00744E6C"/>
    <w:rsid w:val="00745591"/>
    <w:rsid w:val="00753DAB"/>
    <w:rsid w:val="007551F7"/>
    <w:rsid w:val="007557A4"/>
    <w:rsid w:val="00760290"/>
    <w:rsid w:val="00763796"/>
    <w:rsid w:val="00763C29"/>
    <w:rsid w:val="00764144"/>
    <w:rsid w:val="007674C4"/>
    <w:rsid w:val="00777603"/>
    <w:rsid w:val="00781F18"/>
    <w:rsid w:val="0078653B"/>
    <w:rsid w:val="007968F7"/>
    <w:rsid w:val="007A45E1"/>
    <w:rsid w:val="007A65C6"/>
    <w:rsid w:val="007B4547"/>
    <w:rsid w:val="007B47E6"/>
    <w:rsid w:val="007C2222"/>
    <w:rsid w:val="007C3F0B"/>
    <w:rsid w:val="007C7D7D"/>
    <w:rsid w:val="007D20C1"/>
    <w:rsid w:val="007F1F4E"/>
    <w:rsid w:val="00802ECD"/>
    <w:rsid w:val="00817EB4"/>
    <w:rsid w:val="008305A1"/>
    <w:rsid w:val="00830E24"/>
    <w:rsid w:val="00835171"/>
    <w:rsid w:val="00837680"/>
    <w:rsid w:val="0084241E"/>
    <w:rsid w:val="00854626"/>
    <w:rsid w:val="008573E8"/>
    <w:rsid w:val="00866037"/>
    <w:rsid w:val="00866809"/>
    <w:rsid w:val="008675C3"/>
    <w:rsid w:val="008758CF"/>
    <w:rsid w:val="00881046"/>
    <w:rsid w:val="008C3BD1"/>
    <w:rsid w:val="008C4BF4"/>
    <w:rsid w:val="008D012C"/>
    <w:rsid w:val="008D7AEC"/>
    <w:rsid w:val="008E11EB"/>
    <w:rsid w:val="008E1C49"/>
    <w:rsid w:val="008E1D4F"/>
    <w:rsid w:val="008E3AFF"/>
    <w:rsid w:val="008F4721"/>
    <w:rsid w:val="009105C4"/>
    <w:rsid w:val="00935BCD"/>
    <w:rsid w:val="009376AA"/>
    <w:rsid w:val="00950096"/>
    <w:rsid w:val="00952F5A"/>
    <w:rsid w:val="00956F35"/>
    <w:rsid w:val="00957AA6"/>
    <w:rsid w:val="0096202D"/>
    <w:rsid w:val="00963A38"/>
    <w:rsid w:val="009707EC"/>
    <w:rsid w:val="009822BA"/>
    <w:rsid w:val="00984F13"/>
    <w:rsid w:val="00985B96"/>
    <w:rsid w:val="009871BC"/>
    <w:rsid w:val="00992DC5"/>
    <w:rsid w:val="00992E1C"/>
    <w:rsid w:val="00993132"/>
    <w:rsid w:val="009A2ABE"/>
    <w:rsid w:val="009B4381"/>
    <w:rsid w:val="009C033F"/>
    <w:rsid w:val="009C073B"/>
    <w:rsid w:val="009C5E81"/>
    <w:rsid w:val="009D14CD"/>
    <w:rsid w:val="009D660A"/>
    <w:rsid w:val="009E7B97"/>
    <w:rsid w:val="009F32E5"/>
    <w:rsid w:val="009F7B34"/>
    <w:rsid w:val="00A05F13"/>
    <w:rsid w:val="00A07CFD"/>
    <w:rsid w:val="00A160EE"/>
    <w:rsid w:val="00A20111"/>
    <w:rsid w:val="00A2604E"/>
    <w:rsid w:val="00A26334"/>
    <w:rsid w:val="00A43FA6"/>
    <w:rsid w:val="00A6116D"/>
    <w:rsid w:val="00A633CB"/>
    <w:rsid w:val="00A6418D"/>
    <w:rsid w:val="00A65AC9"/>
    <w:rsid w:val="00A757F3"/>
    <w:rsid w:val="00A765AC"/>
    <w:rsid w:val="00A858F2"/>
    <w:rsid w:val="00A97607"/>
    <w:rsid w:val="00AA4E69"/>
    <w:rsid w:val="00AB02BB"/>
    <w:rsid w:val="00AB58E1"/>
    <w:rsid w:val="00AC723D"/>
    <w:rsid w:val="00AE1FEF"/>
    <w:rsid w:val="00AE3E04"/>
    <w:rsid w:val="00AE5D68"/>
    <w:rsid w:val="00AF757F"/>
    <w:rsid w:val="00AF7AEC"/>
    <w:rsid w:val="00B0101A"/>
    <w:rsid w:val="00B04192"/>
    <w:rsid w:val="00B10FDE"/>
    <w:rsid w:val="00B16897"/>
    <w:rsid w:val="00B30D59"/>
    <w:rsid w:val="00B35C80"/>
    <w:rsid w:val="00B36AEF"/>
    <w:rsid w:val="00B67DD1"/>
    <w:rsid w:val="00B835AB"/>
    <w:rsid w:val="00B87BF8"/>
    <w:rsid w:val="00B93FB7"/>
    <w:rsid w:val="00B94CAC"/>
    <w:rsid w:val="00BA19F3"/>
    <w:rsid w:val="00BB080C"/>
    <w:rsid w:val="00BB09ED"/>
    <w:rsid w:val="00BC6228"/>
    <w:rsid w:val="00BD7C89"/>
    <w:rsid w:val="00BE7422"/>
    <w:rsid w:val="00BF54E4"/>
    <w:rsid w:val="00BF7B1A"/>
    <w:rsid w:val="00C0288F"/>
    <w:rsid w:val="00C05BC6"/>
    <w:rsid w:val="00C07750"/>
    <w:rsid w:val="00C14F16"/>
    <w:rsid w:val="00C1553D"/>
    <w:rsid w:val="00C2148D"/>
    <w:rsid w:val="00C32595"/>
    <w:rsid w:val="00C3489E"/>
    <w:rsid w:val="00C3539B"/>
    <w:rsid w:val="00C375FD"/>
    <w:rsid w:val="00C51CD4"/>
    <w:rsid w:val="00C63825"/>
    <w:rsid w:val="00C64EE3"/>
    <w:rsid w:val="00C65BE3"/>
    <w:rsid w:val="00C67FDF"/>
    <w:rsid w:val="00C7758F"/>
    <w:rsid w:val="00C97CB7"/>
    <w:rsid w:val="00CA6517"/>
    <w:rsid w:val="00CB13E0"/>
    <w:rsid w:val="00CB622A"/>
    <w:rsid w:val="00CC55B0"/>
    <w:rsid w:val="00CC5CE4"/>
    <w:rsid w:val="00CD1424"/>
    <w:rsid w:val="00CD6334"/>
    <w:rsid w:val="00CE37CA"/>
    <w:rsid w:val="00CE510F"/>
    <w:rsid w:val="00CE6965"/>
    <w:rsid w:val="00CE6AD5"/>
    <w:rsid w:val="00CF1486"/>
    <w:rsid w:val="00CF1AA1"/>
    <w:rsid w:val="00CF254D"/>
    <w:rsid w:val="00CF59A4"/>
    <w:rsid w:val="00CF645A"/>
    <w:rsid w:val="00D018E0"/>
    <w:rsid w:val="00D05CDD"/>
    <w:rsid w:val="00D11A43"/>
    <w:rsid w:val="00D15B97"/>
    <w:rsid w:val="00D33D2B"/>
    <w:rsid w:val="00D37EA3"/>
    <w:rsid w:val="00D4601B"/>
    <w:rsid w:val="00D51208"/>
    <w:rsid w:val="00D55CCB"/>
    <w:rsid w:val="00D56AE4"/>
    <w:rsid w:val="00D81968"/>
    <w:rsid w:val="00D91392"/>
    <w:rsid w:val="00D9530C"/>
    <w:rsid w:val="00D955CB"/>
    <w:rsid w:val="00D96AF7"/>
    <w:rsid w:val="00DA76A3"/>
    <w:rsid w:val="00DC09E1"/>
    <w:rsid w:val="00DC0A63"/>
    <w:rsid w:val="00DD37CD"/>
    <w:rsid w:val="00DE36E0"/>
    <w:rsid w:val="00DE4159"/>
    <w:rsid w:val="00DE4DBA"/>
    <w:rsid w:val="00DF06D9"/>
    <w:rsid w:val="00DF1185"/>
    <w:rsid w:val="00DF45A4"/>
    <w:rsid w:val="00E01909"/>
    <w:rsid w:val="00E27C52"/>
    <w:rsid w:val="00E30A75"/>
    <w:rsid w:val="00E34784"/>
    <w:rsid w:val="00E35EBA"/>
    <w:rsid w:val="00E45B7E"/>
    <w:rsid w:val="00E5049A"/>
    <w:rsid w:val="00E52A38"/>
    <w:rsid w:val="00E65449"/>
    <w:rsid w:val="00E74801"/>
    <w:rsid w:val="00E81728"/>
    <w:rsid w:val="00E85351"/>
    <w:rsid w:val="00E87F93"/>
    <w:rsid w:val="00E91C04"/>
    <w:rsid w:val="00E97713"/>
    <w:rsid w:val="00EB2BEB"/>
    <w:rsid w:val="00EC2874"/>
    <w:rsid w:val="00ED72B1"/>
    <w:rsid w:val="00ED7A75"/>
    <w:rsid w:val="00EF0F85"/>
    <w:rsid w:val="00EF23DD"/>
    <w:rsid w:val="00EF2AAF"/>
    <w:rsid w:val="00EF5F2D"/>
    <w:rsid w:val="00EF73A0"/>
    <w:rsid w:val="00F03F2D"/>
    <w:rsid w:val="00F06790"/>
    <w:rsid w:val="00F07331"/>
    <w:rsid w:val="00F11A69"/>
    <w:rsid w:val="00F20CB8"/>
    <w:rsid w:val="00F22B87"/>
    <w:rsid w:val="00F25D2D"/>
    <w:rsid w:val="00F27FDF"/>
    <w:rsid w:val="00F374B7"/>
    <w:rsid w:val="00F504B5"/>
    <w:rsid w:val="00F51A88"/>
    <w:rsid w:val="00F51F90"/>
    <w:rsid w:val="00F54503"/>
    <w:rsid w:val="00F90073"/>
    <w:rsid w:val="00FA6708"/>
    <w:rsid w:val="00FB77AA"/>
    <w:rsid w:val="00FB7BB8"/>
    <w:rsid w:val="00FC7C53"/>
    <w:rsid w:val="00FD12C6"/>
    <w:rsid w:val="00FE4533"/>
    <w:rsid w:val="00FE79F7"/>
    <w:rsid w:val="00FF2446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1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44601842E5C5A18265D833FAC49B4AC87FC5857FA495ABC086370705CFEF77BE2B3E2C55D56AE70949D3DE01q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651B82F16346FFF52273C3DB8F4D02D0EA96692123E4684A7F2F5E25FD1CCE83D51A05AC5F8DA85A804F65T9s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6BEDB88A81F0682D3FBA316A97E78D81D06A494E8FAA31980AF04BB222886ED8D9F9DB1C3F643N1P2N" TargetMode="External"/><Relationship Id="rId5" Type="http://schemas.openxmlformats.org/officeDocument/2006/relationships/hyperlink" Target="consultantplus://offline/ref=4DEE5171509B8D3F3FC8C5890FB19E9C51F1E4F917AC847C238030891A39E1532B9479B4DBF43A204Fl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 Любовь Владимировна</dc:creator>
  <cp:lastModifiedBy>Баженова Ольга Петровна</cp:lastModifiedBy>
  <cp:revision>10</cp:revision>
  <cp:lastPrinted>2017-05-17T11:27:00Z</cp:lastPrinted>
  <dcterms:created xsi:type="dcterms:W3CDTF">2017-04-24T14:45:00Z</dcterms:created>
  <dcterms:modified xsi:type="dcterms:W3CDTF">2017-05-17T11:27:00Z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