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F" w:rsidRDefault="00FC41DD" w:rsidP="00FC41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C41DD" w:rsidRDefault="00FC41DD" w:rsidP="00FC41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FC41DD" w:rsidRDefault="00FC41DD" w:rsidP="00FC41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наделении полномочиями»</w:t>
      </w:r>
    </w:p>
    <w:p w:rsidR="003A5C62" w:rsidRDefault="003A5C62" w:rsidP="00FC41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7B8" w:rsidRDefault="003A5C62" w:rsidP="00966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6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762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667B8" w:rsidRPr="004E7622">
        <w:rPr>
          <w:rFonts w:ascii="Times New Roman" w:hAnsi="Times New Roman" w:cs="Times New Roman"/>
          <w:sz w:val="26"/>
          <w:szCs w:val="26"/>
        </w:rPr>
        <w:t xml:space="preserve">пунктом 49 </w:t>
      </w:r>
      <w:hyperlink r:id="rId5" w:history="1">
        <w:r w:rsidRPr="004E7622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9667B8" w:rsidRPr="004E7622">
          <w:rPr>
            <w:rFonts w:ascii="Times New Roman" w:hAnsi="Times New Roman" w:cs="Times New Roman"/>
            <w:sz w:val="26"/>
            <w:szCs w:val="26"/>
          </w:rPr>
          <w:t>я</w:t>
        </w:r>
        <w:r w:rsidRPr="004E7622">
          <w:rPr>
            <w:rFonts w:ascii="Times New Roman" w:hAnsi="Times New Roman" w:cs="Times New Roman"/>
            <w:sz w:val="26"/>
            <w:szCs w:val="26"/>
          </w:rPr>
  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</w:t>
        </w:r>
      </w:hyperlink>
      <w:r w:rsidR="009667B8" w:rsidRPr="004E7622">
        <w:rPr>
          <w:rFonts w:ascii="Times New Roman" w:hAnsi="Times New Roman" w:cs="Times New Roman"/>
          <w:sz w:val="26"/>
          <w:szCs w:val="26"/>
        </w:rPr>
        <w:t>»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выполняются</w:t>
      </w:r>
      <w:proofErr w:type="gramEnd"/>
      <w:r w:rsidR="009667B8" w:rsidRPr="004E7622">
        <w:rPr>
          <w:rFonts w:ascii="Times New Roman" w:hAnsi="Times New Roman" w:cs="Times New Roman"/>
          <w:sz w:val="26"/>
          <w:szCs w:val="26"/>
        </w:rPr>
        <w:t xml:space="preserve"> при наличии у пользователей воздушного пространства разрешения соответствующего органа местного самоуправления.</w:t>
      </w:r>
    </w:p>
    <w:p w:rsidR="009667B8" w:rsidRPr="004E7622" w:rsidRDefault="00D057D8" w:rsidP="003A5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основании изложенного, </w:t>
      </w:r>
      <w:r w:rsidR="009667B8" w:rsidRPr="004E7622">
        <w:rPr>
          <w:rFonts w:ascii="Times New Roman" w:hAnsi="Times New Roman" w:cs="Times New Roman"/>
          <w:sz w:val="26"/>
          <w:szCs w:val="26"/>
        </w:rPr>
        <w:t>для выдачи вышеуказанных разрешений, необходимо наделить мэрию города соответствующими полномочиями.</w:t>
      </w:r>
    </w:p>
    <w:p w:rsidR="009667B8" w:rsidRPr="004E7622" w:rsidRDefault="009667B8" w:rsidP="003A5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622">
        <w:rPr>
          <w:rFonts w:ascii="Times New Roman" w:hAnsi="Times New Roman" w:cs="Times New Roman"/>
          <w:sz w:val="26"/>
          <w:szCs w:val="26"/>
        </w:rPr>
        <w:tab/>
      </w:r>
      <w:r w:rsidR="00D057D8">
        <w:rPr>
          <w:rFonts w:ascii="Times New Roman" w:hAnsi="Times New Roman" w:cs="Times New Roman"/>
          <w:sz w:val="26"/>
          <w:szCs w:val="26"/>
        </w:rPr>
        <w:t>В связи с принятием представленного решения дополнительных финансовых средств не потребуется.</w:t>
      </w:r>
      <w:bookmarkStart w:id="0" w:name="_GoBack"/>
      <w:bookmarkEnd w:id="0"/>
    </w:p>
    <w:p w:rsidR="00B708B2" w:rsidRPr="004E7622" w:rsidRDefault="00B708B2" w:rsidP="003A5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708B2" w:rsidRPr="004E7622" w:rsidRDefault="00B708B2" w:rsidP="003A5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5C62" w:rsidRPr="004E7622" w:rsidRDefault="003A5C62" w:rsidP="003A5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A5C62" w:rsidRPr="004E7622" w:rsidRDefault="003A5C62" w:rsidP="003A5C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622">
        <w:rPr>
          <w:rFonts w:ascii="Times New Roman" w:hAnsi="Times New Roman" w:cs="Times New Roman"/>
          <w:sz w:val="26"/>
          <w:szCs w:val="26"/>
        </w:rPr>
        <w:tab/>
      </w:r>
    </w:p>
    <w:p w:rsidR="00FC41DD" w:rsidRPr="00FC41DD" w:rsidRDefault="00B708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делами мэрии                                                     М.В. Баловнева</w:t>
      </w:r>
    </w:p>
    <w:sectPr w:rsidR="00FC41DD" w:rsidRPr="00FC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C9"/>
    <w:rsid w:val="000B24DD"/>
    <w:rsid w:val="001C3F4F"/>
    <w:rsid w:val="00242A3A"/>
    <w:rsid w:val="00273FBC"/>
    <w:rsid w:val="002A5556"/>
    <w:rsid w:val="002D4EC9"/>
    <w:rsid w:val="002F7CFD"/>
    <w:rsid w:val="0030365B"/>
    <w:rsid w:val="003A5C62"/>
    <w:rsid w:val="00401A86"/>
    <w:rsid w:val="00474BBD"/>
    <w:rsid w:val="004774A0"/>
    <w:rsid w:val="004808C9"/>
    <w:rsid w:val="004D40DB"/>
    <w:rsid w:val="004E7622"/>
    <w:rsid w:val="004F7646"/>
    <w:rsid w:val="00513C77"/>
    <w:rsid w:val="00531AC3"/>
    <w:rsid w:val="00540CAC"/>
    <w:rsid w:val="005E26B2"/>
    <w:rsid w:val="005E3E25"/>
    <w:rsid w:val="00645C75"/>
    <w:rsid w:val="006A431C"/>
    <w:rsid w:val="0074377B"/>
    <w:rsid w:val="007C17F6"/>
    <w:rsid w:val="00816402"/>
    <w:rsid w:val="0081700F"/>
    <w:rsid w:val="008F25F8"/>
    <w:rsid w:val="008F744A"/>
    <w:rsid w:val="009667B8"/>
    <w:rsid w:val="00A37FA2"/>
    <w:rsid w:val="00B141BE"/>
    <w:rsid w:val="00B32618"/>
    <w:rsid w:val="00B358A7"/>
    <w:rsid w:val="00B51986"/>
    <w:rsid w:val="00B708B2"/>
    <w:rsid w:val="00CB7C5E"/>
    <w:rsid w:val="00D057D8"/>
    <w:rsid w:val="00D44FEA"/>
    <w:rsid w:val="00D5290F"/>
    <w:rsid w:val="00D635DE"/>
    <w:rsid w:val="00D95F10"/>
    <w:rsid w:val="00DA5AA2"/>
    <w:rsid w:val="00DE6010"/>
    <w:rsid w:val="00E20F64"/>
    <w:rsid w:val="00E2155B"/>
    <w:rsid w:val="00E862B0"/>
    <w:rsid w:val="00EA2827"/>
    <w:rsid w:val="00F031FD"/>
    <w:rsid w:val="00F300D5"/>
    <w:rsid w:val="00FA4346"/>
    <w:rsid w:val="00FC41DD"/>
    <w:rsid w:val="00FD62EC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6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6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1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07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Петровна</dc:creator>
  <cp:keywords/>
  <dc:description/>
  <cp:lastModifiedBy>Баженова Ольга Петровна</cp:lastModifiedBy>
  <cp:revision>6</cp:revision>
  <cp:lastPrinted>2017-05-17T12:07:00Z</cp:lastPrinted>
  <dcterms:created xsi:type="dcterms:W3CDTF">2017-05-17T11:37:00Z</dcterms:created>
  <dcterms:modified xsi:type="dcterms:W3CDTF">2017-05-24T08:17:00Z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