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88" w:rsidRDefault="00C96888" w:rsidP="00C96888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t xml:space="preserve"> </w:t>
      </w:r>
    </w:p>
    <w:p w:rsidR="003363F7" w:rsidRDefault="003363F7" w:rsidP="00C96888">
      <w:pPr>
        <w:pStyle w:val="20"/>
        <w:rPr>
          <w:sz w:val="26"/>
          <w:szCs w:val="26"/>
        </w:rPr>
      </w:pPr>
      <w:bookmarkStart w:id="0" w:name="_GoBack"/>
      <w:bookmarkEnd w:id="0"/>
    </w:p>
    <w:p w:rsidR="00C96888" w:rsidRDefault="00C96888" w:rsidP="005B2CB7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Череповецкой городской Думы «О внесении </w:t>
      </w:r>
      <w:r w:rsidRPr="005B2CB7">
        <w:rPr>
          <w:sz w:val="26"/>
          <w:szCs w:val="26"/>
        </w:rPr>
        <w:t xml:space="preserve">изменений </w:t>
      </w:r>
    </w:p>
    <w:p w:rsidR="005B2CB7" w:rsidRPr="005B2CB7" w:rsidRDefault="00C96888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Правила землепользования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Череповца»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63E7" w:rsidRDefault="001463E7" w:rsidP="001463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Правила землепользования и застройки  учитывает изменение</w:t>
      </w:r>
      <w:r w:rsidRPr="008977D1">
        <w:rPr>
          <w:sz w:val="26"/>
          <w:szCs w:val="26"/>
        </w:rPr>
        <w:t xml:space="preserve"> зоны  О-1 «Зона делового, общественного и коммерческого назначения» на зону Ж-4 «Зона застройки многоэтажными жилыми домами»</w:t>
      </w:r>
      <w:r>
        <w:rPr>
          <w:sz w:val="26"/>
          <w:szCs w:val="26"/>
        </w:rPr>
        <w:t xml:space="preserve"> в</w:t>
      </w:r>
      <w:r w:rsidRPr="008977D1">
        <w:rPr>
          <w:sz w:val="26"/>
          <w:szCs w:val="26"/>
        </w:rPr>
        <w:t xml:space="preserve"> границах земельных участков с кадастровыми номерами 35:21:0501004:2577, 35:21:0501004:2576 </w:t>
      </w:r>
      <w:r>
        <w:rPr>
          <w:sz w:val="26"/>
          <w:szCs w:val="26"/>
        </w:rPr>
        <w:t xml:space="preserve">(территория в </w:t>
      </w:r>
      <w:proofErr w:type="spellStart"/>
      <w:r>
        <w:rPr>
          <w:sz w:val="26"/>
          <w:szCs w:val="26"/>
        </w:rPr>
        <w:t>Зашекснинском</w:t>
      </w:r>
      <w:proofErr w:type="spellEnd"/>
      <w:r>
        <w:rPr>
          <w:sz w:val="26"/>
          <w:szCs w:val="26"/>
        </w:rPr>
        <w:t xml:space="preserve"> районе «Рынок «У кольца»).</w:t>
      </w:r>
    </w:p>
    <w:p w:rsidR="00C96888" w:rsidRDefault="001463E7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Генеральным планом города Череповца, утвержденным решением череповецкой городской Думой от 28.11.2006 № 165 (с изменениями), территория, на которой расположены 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кадастровыми номерами 35:21:0501004:2577, 35:21:0501004:2576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определена как функциональная зона застройки многоэтажными жилыми домами. </w:t>
      </w:r>
    </w:p>
    <w:p w:rsidR="00A45E41" w:rsidRDefault="00A97B7E" w:rsidP="00A45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9E1881"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</w:t>
      </w:r>
      <w:r w:rsidR="009E1881"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E1881"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7B7E">
        <w:rPr>
          <w:rFonts w:ascii="Times New Roman" w:eastAsia="Times New Roman" w:hAnsi="Times New Roman" w:cs="Times New Roman"/>
          <w:sz w:val="26"/>
          <w:szCs w:val="26"/>
          <w:lang w:eastAsia="ru-RU"/>
        </w:rPr>
        <w:t>О-1 «Зона делового, общественного и коммерческого назначения» на зону Ж-4 «Зона застройки многоэтажными жилыми домами»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881"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земельных участков с кадастровыми номерами 35:21:0501004:2577, 35:21:0501004:2576 даст возможность на указанной территории разместить жилые дома. </w:t>
      </w:r>
      <w:r w:rsid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A45E41"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 окружены зоной застройки многоэтажными жилыми домами, поэтому установ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="00A45E41"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5E41"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4CB" w:rsidRPr="00EE44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многоэтажными жилыми домами</w:t>
      </w:r>
      <w:r w:rsidRPr="00A9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</w:t>
      </w:r>
      <w:r w:rsidR="00A45E41"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45E41" w:rsidRDefault="00A45E41" w:rsidP="00A45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 Череповецкой городской Думы «О внесении изменений в Правила землепользования и застройки» в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излагаются «Карта градостроительного зонирования» и  «Карта границ зон с особыми условиями использования территории, карта границ территорий объектов культурного наследия».</w:t>
      </w: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3363F7" w:rsidRDefault="003363F7" w:rsidP="0033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С.Н. Соколов</w:t>
      </w:r>
    </w:p>
    <w:p w:rsidR="00A45E41" w:rsidRPr="009E1881" w:rsidRDefault="00A45E41" w:rsidP="009E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45E41" w:rsidRPr="009E1881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3E7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4B62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3F7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D64A7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2696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27B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881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5E41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97B7E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96888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4CB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C9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14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10</cp:revision>
  <dcterms:created xsi:type="dcterms:W3CDTF">2016-07-28T10:21:00Z</dcterms:created>
  <dcterms:modified xsi:type="dcterms:W3CDTF">2017-04-11T12:59:00Z</dcterms:modified>
</cp:coreProperties>
</file>