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84" w:rsidRDefault="00E77ED0" w:rsidP="00E77E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A03">
        <w:rPr>
          <w:rFonts w:ascii="Times New Roman" w:hAnsi="Times New Roman" w:cs="Times New Roman"/>
          <w:b/>
          <w:sz w:val="26"/>
          <w:szCs w:val="26"/>
        </w:rPr>
        <w:t>График</w:t>
      </w:r>
      <w:r w:rsidR="00531A03" w:rsidRPr="00531A03">
        <w:rPr>
          <w:rFonts w:ascii="Times New Roman" w:hAnsi="Times New Roman" w:cs="Times New Roman"/>
          <w:b/>
          <w:sz w:val="26"/>
          <w:szCs w:val="26"/>
        </w:rPr>
        <w:t xml:space="preserve"> проведения публичных мероприятий (управление образования)</w:t>
      </w:r>
    </w:p>
    <w:p w:rsidR="00BA67B8" w:rsidRPr="00531A03" w:rsidRDefault="00531A03" w:rsidP="00E77E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A03">
        <w:rPr>
          <w:rFonts w:ascii="Times New Roman" w:hAnsi="Times New Roman" w:cs="Times New Roman"/>
          <w:b/>
          <w:sz w:val="26"/>
          <w:szCs w:val="26"/>
        </w:rPr>
        <w:t>в рамках программы «Комфортная городская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60"/>
        <w:gridCol w:w="1292"/>
        <w:gridCol w:w="2393"/>
      </w:tblGrid>
      <w:tr w:rsidR="00E77ED0" w:rsidRPr="00BD4390" w:rsidTr="00E77ED0">
        <w:tc>
          <w:tcPr>
            <w:tcW w:w="4219" w:type="dxa"/>
          </w:tcPr>
          <w:p w:rsidR="00E77ED0" w:rsidRPr="00BD4390" w:rsidRDefault="00E77ED0" w:rsidP="00430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D4390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</w:p>
        </w:tc>
        <w:tc>
          <w:tcPr>
            <w:tcW w:w="1260" w:type="dxa"/>
          </w:tcPr>
          <w:p w:rsidR="00E77ED0" w:rsidRPr="00BD4390" w:rsidRDefault="00E77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292" w:type="dxa"/>
          </w:tcPr>
          <w:p w:rsidR="00E77ED0" w:rsidRPr="00BD4390" w:rsidRDefault="00E77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393" w:type="dxa"/>
          </w:tcPr>
          <w:p w:rsidR="00E77ED0" w:rsidRPr="00BD4390" w:rsidRDefault="00E77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E77ED0" w:rsidRPr="00E77ED0" w:rsidTr="00E77ED0">
        <w:tc>
          <w:tcPr>
            <w:tcW w:w="4219" w:type="dxa"/>
          </w:tcPr>
          <w:p w:rsidR="00BD4390" w:rsidRPr="00BD4390" w:rsidRDefault="00BD4390" w:rsidP="00BD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D4390">
              <w:rPr>
                <w:rFonts w:ascii="Times New Roman" w:hAnsi="Times New Roman" w:cs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4390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4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4390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E77ED0" w:rsidRPr="00E77ED0" w:rsidRDefault="00BD4390" w:rsidP="00BD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390">
              <w:rPr>
                <w:rFonts w:ascii="Times New Roman" w:hAnsi="Times New Roman" w:cs="Times New Roman"/>
                <w:sz w:val="20"/>
                <w:szCs w:val="20"/>
              </w:rPr>
              <w:t>проектов «Молодое поколение городу»</w:t>
            </w:r>
          </w:p>
        </w:tc>
        <w:tc>
          <w:tcPr>
            <w:tcW w:w="1260" w:type="dxa"/>
          </w:tcPr>
          <w:p w:rsidR="00E77ED0" w:rsidRPr="00E77ED0" w:rsidRDefault="00E7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D0">
              <w:rPr>
                <w:rFonts w:ascii="Times New Roman" w:hAnsi="Times New Roman" w:cs="Times New Roman"/>
                <w:sz w:val="20"/>
                <w:szCs w:val="20"/>
              </w:rPr>
              <w:t>26 апреля 2017 года</w:t>
            </w:r>
          </w:p>
        </w:tc>
        <w:tc>
          <w:tcPr>
            <w:tcW w:w="1292" w:type="dxa"/>
          </w:tcPr>
          <w:p w:rsidR="00E77ED0" w:rsidRPr="00E77ED0" w:rsidRDefault="00E7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 часов</w:t>
            </w:r>
          </w:p>
        </w:tc>
        <w:tc>
          <w:tcPr>
            <w:tcW w:w="2393" w:type="dxa"/>
          </w:tcPr>
          <w:p w:rsidR="00CA36BF" w:rsidRDefault="00AE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519">
              <w:rPr>
                <w:rFonts w:ascii="Times New Roman" w:hAnsi="Times New Roman" w:cs="Times New Roman"/>
                <w:sz w:val="20"/>
                <w:szCs w:val="20"/>
              </w:rPr>
              <w:t>МБОУ ДО «Дворец детского и юношеского творчества имени А.А. Алексеевой»</w:t>
            </w:r>
          </w:p>
          <w:p w:rsidR="00E77ED0" w:rsidRPr="00E77ED0" w:rsidRDefault="00AE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5519">
              <w:rPr>
                <w:rFonts w:ascii="Times New Roman" w:hAnsi="Times New Roman" w:cs="Times New Roman"/>
                <w:sz w:val="20"/>
                <w:szCs w:val="20"/>
              </w:rPr>
              <w:t>ул. Сталеваров,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4390" w:rsidRPr="00E77ED0" w:rsidTr="00E77ED0">
        <w:tc>
          <w:tcPr>
            <w:tcW w:w="4219" w:type="dxa"/>
          </w:tcPr>
          <w:p w:rsidR="00BD4390" w:rsidRDefault="005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сочинений «Город моей мечты (благоустройство, досуг, отдых)»</w:t>
            </w:r>
          </w:p>
          <w:p w:rsidR="00576984" w:rsidRDefault="0057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84" w:rsidRPr="00E77ED0" w:rsidRDefault="005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</w:p>
        </w:tc>
        <w:tc>
          <w:tcPr>
            <w:tcW w:w="1260" w:type="dxa"/>
          </w:tcPr>
          <w:p w:rsidR="00BD4390" w:rsidRPr="00E77ED0" w:rsidRDefault="00BD4390" w:rsidP="0091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7ED0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2017 года</w:t>
            </w:r>
          </w:p>
        </w:tc>
        <w:tc>
          <w:tcPr>
            <w:tcW w:w="1292" w:type="dxa"/>
          </w:tcPr>
          <w:p w:rsidR="00BD4390" w:rsidRPr="00E77ED0" w:rsidRDefault="00BD4390" w:rsidP="00BD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  <w:tc>
          <w:tcPr>
            <w:tcW w:w="2393" w:type="dxa"/>
          </w:tcPr>
          <w:p w:rsidR="00BD4390" w:rsidRDefault="00BD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«Женская гуманитарная гимназия»</w:t>
            </w:r>
            <w:r w:rsidR="00E613EC">
              <w:rPr>
                <w:rFonts w:ascii="Times New Roman" w:hAnsi="Times New Roman" w:cs="Times New Roman"/>
                <w:sz w:val="20"/>
                <w:szCs w:val="20"/>
              </w:rPr>
              <w:t xml:space="preserve"> (ул. Металлургов, 40)</w:t>
            </w:r>
          </w:p>
          <w:p w:rsidR="00BD4390" w:rsidRDefault="00BD4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390" w:rsidRDefault="00BD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21 с углубленным изучением отдельных предметов»</w:t>
            </w:r>
          </w:p>
          <w:p w:rsidR="00E613EC" w:rsidRPr="00E77ED0" w:rsidRDefault="00E61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 Строителей, 11)</w:t>
            </w:r>
          </w:p>
        </w:tc>
      </w:tr>
      <w:tr w:rsidR="00576984" w:rsidRPr="00E77ED0" w:rsidTr="00E77ED0">
        <w:tc>
          <w:tcPr>
            <w:tcW w:w="4219" w:type="dxa"/>
          </w:tcPr>
          <w:p w:rsidR="00576984" w:rsidRDefault="00576984" w:rsidP="0091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сочинений «Город моей мечты (благоустройство, досуг, отдых)»</w:t>
            </w:r>
          </w:p>
          <w:p w:rsidR="00576984" w:rsidRDefault="00576984" w:rsidP="0091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84" w:rsidRPr="00E77ED0" w:rsidRDefault="00576984" w:rsidP="0091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1260" w:type="dxa"/>
          </w:tcPr>
          <w:p w:rsidR="00576984" w:rsidRPr="00E77ED0" w:rsidRDefault="00576984" w:rsidP="0091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77ED0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2017 года</w:t>
            </w:r>
          </w:p>
        </w:tc>
        <w:tc>
          <w:tcPr>
            <w:tcW w:w="1292" w:type="dxa"/>
          </w:tcPr>
          <w:p w:rsidR="00576984" w:rsidRPr="00E77ED0" w:rsidRDefault="00576984" w:rsidP="0091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393" w:type="dxa"/>
          </w:tcPr>
          <w:p w:rsidR="00576984" w:rsidRDefault="005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4»</w:t>
            </w:r>
          </w:p>
          <w:p w:rsidR="00E613EC" w:rsidRPr="00E77ED0" w:rsidRDefault="00E61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Вологодская, 23/1)</w:t>
            </w:r>
          </w:p>
        </w:tc>
      </w:tr>
    </w:tbl>
    <w:p w:rsidR="00E77ED0" w:rsidRPr="00E77ED0" w:rsidRDefault="00E77ED0">
      <w:pPr>
        <w:rPr>
          <w:rFonts w:ascii="Times New Roman" w:hAnsi="Times New Roman" w:cs="Times New Roman"/>
          <w:sz w:val="26"/>
          <w:szCs w:val="26"/>
        </w:rPr>
      </w:pPr>
    </w:p>
    <w:sectPr w:rsidR="00E77ED0" w:rsidRPr="00E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0"/>
    <w:rsid w:val="00503E88"/>
    <w:rsid w:val="00531A03"/>
    <w:rsid w:val="00576984"/>
    <w:rsid w:val="00AE5519"/>
    <w:rsid w:val="00BA67B8"/>
    <w:rsid w:val="00BD4390"/>
    <w:rsid w:val="00CA36BF"/>
    <w:rsid w:val="00D85B84"/>
    <w:rsid w:val="00E613EC"/>
    <w:rsid w:val="00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Барабанова Мария Геннадьевна</cp:lastModifiedBy>
  <cp:revision>11</cp:revision>
  <cp:lastPrinted>2017-03-29T11:32:00Z</cp:lastPrinted>
  <dcterms:created xsi:type="dcterms:W3CDTF">2017-03-29T11:17:00Z</dcterms:created>
  <dcterms:modified xsi:type="dcterms:W3CDTF">2017-03-29T12:09:00Z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973902681</vt:i4>
  </property>
  <property fmtid="{D5CDD505-2E9C-101B-9397-08002B2CF9AE}" pid="3" name="_NewReviewCycle">
    <vt:lpwstr/>
  </property>
  <property fmtid="{D5CDD505-2E9C-101B-9397-08002B2CF9AE}" pid="4" name="_EmailSubject">
    <vt:lpwstr>комфортная городская среда</vt:lpwstr>
  </property>
  <property fmtid="{D5CDD505-2E9C-101B-9397-08002B2CF9AE}" pid="5" name="_AuthorEmail">
    <vt:lpwstr>barabanovamg@cherepovetscity.ru</vt:lpwstr>
  </property>
  <property fmtid="{D5CDD505-2E9C-101B-9397-08002B2CF9AE}" pid="6" name="_AuthorEmailDisplayName">
    <vt:lpwstr>Барабанова Мария Геннадьевна</vt:lpwstr>
  </property>
</Properties>
</file>