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C" w:rsidRDefault="00B3757C" w:rsidP="00F13E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320BB5" w:rsidRDefault="00320BB5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0BB5" w:rsidRDefault="00320BB5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281" w:rsidRDefault="00B3757C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57C">
        <w:rPr>
          <w:rFonts w:ascii="Times New Roman" w:hAnsi="Times New Roman" w:cs="Times New Roman"/>
          <w:sz w:val="26"/>
          <w:szCs w:val="26"/>
        </w:rPr>
        <w:t>ОТЧЕТ</w:t>
      </w:r>
    </w:p>
    <w:p w:rsidR="00B3757C" w:rsidRDefault="00B3757C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мэрии города Череповца</w:t>
      </w:r>
    </w:p>
    <w:p w:rsidR="00B3757C" w:rsidRDefault="00B3757C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оказании бесплатной юридической помощи</w:t>
      </w:r>
    </w:p>
    <w:p w:rsidR="00B3757C" w:rsidRDefault="00C827CE" w:rsidP="00B37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BD7343">
        <w:rPr>
          <w:rFonts w:ascii="Times New Roman" w:hAnsi="Times New Roman" w:cs="Times New Roman"/>
          <w:sz w:val="26"/>
          <w:szCs w:val="26"/>
        </w:rPr>
        <w:t xml:space="preserve"> </w:t>
      </w:r>
      <w:r w:rsidR="00F629C8">
        <w:rPr>
          <w:rFonts w:ascii="Times New Roman" w:hAnsi="Times New Roman" w:cs="Times New Roman"/>
          <w:sz w:val="26"/>
          <w:szCs w:val="26"/>
        </w:rPr>
        <w:t>4</w:t>
      </w:r>
      <w:r w:rsidR="00BD7343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70A33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5215E9">
        <w:rPr>
          <w:rFonts w:ascii="Times New Roman" w:hAnsi="Times New Roman" w:cs="Times New Roman"/>
          <w:sz w:val="26"/>
          <w:szCs w:val="26"/>
        </w:rPr>
        <w:t xml:space="preserve"> (с нарастающим итогом за </w:t>
      </w:r>
      <w:r w:rsidR="009E2E59">
        <w:rPr>
          <w:rFonts w:ascii="Times New Roman" w:hAnsi="Times New Roman" w:cs="Times New Roman"/>
          <w:sz w:val="26"/>
          <w:szCs w:val="26"/>
        </w:rPr>
        <w:t xml:space="preserve">12 месяцев </w:t>
      </w:r>
      <w:r w:rsidR="005215E9">
        <w:rPr>
          <w:rFonts w:ascii="Times New Roman" w:hAnsi="Times New Roman" w:cs="Times New Roman"/>
          <w:sz w:val="26"/>
          <w:szCs w:val="26"/>
        </w:rPr>
        <w:t>2016 год</w:t>
      </w:r>
      <w:r w:rsidR="009E2E59">
        <w:rPr>
          <w:rFonts w:ascii="Times New Roman" w:hAnsi="Times New Roman" w:cs="Times New Roman"/>
          <w:sz w:val="26"/>
          <w:szCs w:val="26"/>
        </w:rPr>
        <w:t>а</w:t>
      </w:r>
      <w:r w:rsidR="005215E9">
        <w:rPr>
          <w:rFonts w:ascii="Times New Roman" w:hAnsi="Times New Roman" w:cs="Times New Roman"/>
          <w:sz w:val="26"/>
          <w:szCs w:val="26"/>
        </w:rPr>
        <w:t>)</w:t>
      </w:r>
    </w:p>
    <w:p w:rsidR="005A0B43" w:rsidRDefault="005A0B43" w:rsidP="00F17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671"/>
        <w:gridCol w:w="1308"/>
        <w:gridCol w:w="1308"/>
        <w:gridCol w:w="1502"/>
        <w:gridCol w:w="1560"/>
        <w:gridCol w:w="1559"/>
        <w:gridCol w:w="1671"/>
        <w:gridCol w:w="1263"/>
        <w:gridCol w:w="14"/>
        <w:gridCol w:w="1342"/>
        <w:gridCol w:w="1147"/>
        <w:gridCol w:w="1073"/>
      </w:tblGrid>
      <w:tr w:rsidR="004F1DA8" w:rsidRPr="00F17182" w:rsidTr="004F1DA8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DA8" w:rsidRPr="00F17182" w:rsidRDefault="004F1DA8" w:rsidP="00F1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DA8" w:rsidRPr="00F17182" w:rsidRDefault="004F1DA8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DA8" w:rsidRPr="00F17182" w:rsidRDefault="004F1DA8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бесплатной юридической помощи и осуществление правового информирования и правого просвещения органами местного самоуправления</w:t>
            </w:r>
          </w:p>
        </w:tc>
      </w:tr>
      <w:tr w:rsidR="00F17182" w:rsidRPr="00F17182" w:rsidTr="00F1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местного самоуправления, оказывающего бесплатную юридическую помощь гражданам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 по видам бесплатной юридической помощи: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размещенных материалов по правому информированию и правому просвещению согласно ст. 28 Федерального закона:</w:t>
            </w:r>
          </w:p>
        </w:tc>
      </w:tr>
      <w:tr w:rsidR="00F17182" w:rsidRPr="00F17182" w:rsidTr="00F17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правое</w:t>
            </w:r>
            <w:proofErr w:type="gramEnd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консульти-рование</w:t>
            </w:r>
            <w:proofErr w:type="spellEnd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устной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правовое</w:t>
            </w:r>
            <w:proofErr w:type="gramEnd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консульти-рование</w:t>
            </w:r>
            <w:proofErr w:type="spellEnd"/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письменной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документов правового характера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в сети «Интернет»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изданных брошюр, памяток и т.д.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182">
              <w:rPr>
                <w:rFonts w:ascii="Times New Roman" w:eastAsia="Times New Roman" w:hAnsi="Times New Roman" w:cs="Times New Roman"/>
                <w:sz w:val="18"/>
                <w:szCs w:val="18"/>
              </w:rPr>
              <w:t>иным способом</w:t>
            </w:r>
          </w:p>
        </w:tc>
      </w:tr>
      <w:tr w:rsidR="00F17182" w:rsidRPr="00F17182" w:rsidTr="00A55937">
        <w:trPr>
          <w:trHeight w:val="3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F17182" w:rsidRDefault="00F17182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Мэрия города Череповца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5215E9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5215E9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(137)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5215E9" w:rsidP="0023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5215E9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D6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60385C" w:rsidP="009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60385C" w:rsidP="009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60385C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60385C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182" w:rsidRPr="00084628" w:rsidRDefault="0060385C" w:rsidP="00F1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182" w:rsidRPr="00084628" w:rsidRDefault="0060385C" w:rsidP="009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182" w:rsidRPr="00F17182" w:rsidRDefault="00F17182" w:rsidP="00F17182">
      <w:pPr>
        <w:tabs>
          <w:tab w:val="left" w:pos="799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7182" w:rsidRDefault="00F17182" w:rsidP="00F17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57C" w:rsidRPr="00B3757C" w:rsidRDefault="00B3757C" w:rsidP="00B3757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3757C" w:rsidRPr="00B3757C" w:rsidSect="00B375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C"/>
    <w:rsid w:val="00042BD5"/>
    <w:rsid w:val="00066DCB"/>
    <w:rsid w:val="00084628"/>
    <w:rsid w:val="000F6437"/>
    <w:rsid w:val="0020744C"/>
    <w:rsid w:val="00220706"/>
    <w:rsid w:val="00234122"/>
    <w:rsid w:val="0024442C"/>
    <w:rsid w:val="00296BF3"/>
    <w:rsid w:val="00320BB5"/>
    <w:rsid w:val="003C0D40"/>
    <w:rsid w:val="003D3281"/>
    <w:rsid w:val="00470D6D"/>
    <w:rsid w:val="004A1DA5"/>
    <w:rsid w:val="004F1DA8"/>
    <w:rsid w:val="005215E9"/>
    <w:rsid w:val="00550837"/>
    <w:rsid w:val="005A0B43"/>
    <w:rsid w:val="005B4E12"/>
    <w:rsid w:val="0060385C"/>
    <w:rsid w:val="006C589F"/>
    <w:rsid w:val="00705859"/>
    <w:rsid w:val="007D3B6E"/>
    <w:rsid w:val="00874B2C"/>
    <w:rsid w:val="008D6A01"/>
    <w:rsid w:val="00943928"/>
    <w:rsid w:val="00970A33"/>
    <w:rsid w:val="009802C6"/>
    <w:rsid w:val="009B0DC3"/>
    <w:rsid w:val="009E2E59"/>
    <w:rsid w:val="009E68B4"/>
    <w:rsid w:val="00A4201B"/>
    <w:rsid w:val="00B36ADD"/>
    <w:rsid w:val="00B3757C"/>
    <w:rsid w:val="00B53FD3"/>
    <w:rsid w:val="00BD627F"/>
    <w:rsid w:val="00BD7343"/>
    <w:rsid w:val="00C827CE"/>
    <w:rsid w:val="00CC1139"/>
    <w:rsid w:val="00D715BD"/>
    <w:rsid w:val="00DC090A"/>
    <w:rsid w:val="00ED0A95"/>
    <w:rsid w:val="00F13E62"/>
    <w:rsid w:val="00F17182"/>
    <w:rsid w:val="00F355E8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Конторович Татьяна Вячеславовна</cp:lastModifiedBy>
  <cp:revision>3</cp:revision>
  <cp:lastPrinted>2016-12-27T11:02:00Z</cp:lastPrinted>
  <dcterms:created xsi:type="dcterms:W3CDTF">2017-01-30T06:02:00Z</dcterms:created>
  <dcterms:modified xsi:type="dcterms:W3CDTF">2017-01-30T06:03:00Z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-995172804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</Properties>
</file>