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5B" w:rsidRDefault="00C72B5B" w:rsidP="009A1237">
      <w:pPr>
        <w:pStyle w:val="11"/>
        <w:shd w:val="clear" w:color="auto" w:fill="auto"/>
        <w:spacing w:line="293" w:lineRule="exact"/>
        <w:ind w:right="300"/>
        <w:rPr>
          <w:sz w:val="26"/>
          <w:szCs w:val="26"/>
        </w:rPr>
      </w:pPr>
      <w:r w:rsidRPr="009A123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390938E" wp14:editId="7C796654">
            <wp:simplePos x="0" y="0"/>
            <wp:positionH relativeFrom="column">
              <wp:posOffset>-889635</wp:posOffset>
            </wp:positionH>
            <wp:positionV relativeFrom="paragraph">
              <wp:posOffset>190500</wp:posOffset>
            </wp:positionV>
            <wp:extent cx="1428750" cy="18478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lin-sergej-narzissovich-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237" w:rsidRPr="009A1237" w:rsidRDefault="009A1237" w:rsidP="009A1237">
      <w:pPr>
        <w:pStyle w:val="11"/>
        <w:shd w:val="clear" w:color="auto" w:fill="auto"/>
        <w:spacing w:line="293" w:lineRule="exact"/>
        <w:ind w:right="300"/>
        <w:rPr>
          <w:sz w:val="26"/>
          <w:szCs w:val="26"/>
        </w:rPr>
      </w:pPr>
      <w:r w:rsidRPr="009A1237">
        <w:rPr>
          <w:sz w:val="26"/>
          <w:szCs w:val="26"/>
        </w:rPr>
        <w:t>Уважаемые жители города Череповца! Представляю Вам отчет о своей депутатской деятельности за 2015 год</w:t>
      </w:r>
      <w:r>
        <w:rPr>
          <w:szCs w:val="26"/>
        </w:rPr>
        <w:t>.</w:t>
      </w:r>
    </w:p>
    <w:p w:rsidR="009A1237" w:rsidRDefault="009A1237" w:rsidP="009A1237">
      <w:pPr>
        <w:pStyle w:val="11"/>
        <w:shd w:val="clear" w:color="auto" w:fill="auto"/>
        <w:spacing w:line="293" w:lineRule="exact"/>
        <w:ind w:right="300"/>
        <w:jc w:val="both"/>
        <w:rPr>
          <w:sz w:val="26"/>
          <w:szCs w:val="26"/>
        </w:rPr>
      </w:pPr>
    </w:p>
    <w:p w:rsidR="009A1237" w:rsidRDefault="009A1237" w:rsidP="009A1237">
      <w:pPr>
        <w:pStyle w:val="11"/>
        <w:shd w:val="clear" w:color="auto" w:fill="auto"/>
        <w:spacing w:line="293" w:lineRule="exact"/>
        <w:ind w:right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81E6E">
        <w:rPr>
          <w:sz w:val="26"/>
          <w:szCs w:val="26"/>
        </w:rPr>
        <w:t>Деятельность Ильина С.Н., как депутата Череповецкой городской Думы и председателя постоянной комиссии по развитию города и муниципальной собственности, направлена на выполнение наказов избирателей 6-го избирательного округа, на решение вопросов социально-экономического развития города, жилищно-коммунальной хозяйства, во взаимодействии с органами государственной власти, местного самоуправления, общественными организациями.</w:t>
      </w:r>
    </w:p>
    <w:p w:rsidR="009A1237" w:rsidRDefault="009A1237" w:rsidP="009A1237">
      <w:pPr>
        <w:pStyle w:val="11"/>
        <w:shd w:val="clear" w:color="auto" w:fill="auto"/>
        <w:spacing w:line="293" w:lineRule="exact"/>
        <w:ind w:left="20" w:right="300" w:firstLine="70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>В рамках правотворческой деятельности для рассмотрения на заседаниях постоянных комиссий предложены следующие вопросы:</w:t>
      </w:r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left="20" w:right="300" w:firstLine="70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>На 2015 год:</w:t>
      </w:r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left="20" w:right="50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>-об итогах выполнения программы социально-экономического развития города за 2014 год.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50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состоянии окружающей среды и природоохранной деятельности в городе Череповце за 2014 год.</w:t>
      </w:r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left="20" w:right="50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>-о выполнении прогнозного плана (программы) приватизации муниципального имущества в городе Череповце в 2014году.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50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результатах работы предприятий жилищно-коммунального хозяйства города в осенне-зимний период 2014-2015 годах.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ходе выполнения решения Череповецкой городской Думы от 29.10.2013г. №184 «О муниципальном дорожном фонде города Череповца».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об итогах строительства объектов промышленного, жилищного и социального назначения в городе Череповце в 2014году и перспективе на 2015год.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выполнении ведомственной целевой программы «Благоустройство и повышение внешней привлекательности города» в 2014году и задачам на 2015год.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об архитектурно-градостроительной политике в городе Череповце в 2014 году и перспективах на 2015 год.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ходе реализации пенсионного законодательства в городе Череповце.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состоянии сферы здравоохранения в городе Череповце и профилактической работе с населением по предупреждению заболеваний.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состоянии условий труда и соблюдении требований техники безопасности на предприятиях города Череповца в 2014 году.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ходе реализации долгосрочной целевой программы «экология города в 2014году и задачах на 2015год.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об осуществлении муниципального земельного </w:t>
      </w:r>
      <w:proofErr w:type="gramStart"/>
      <w:r w:rsidRPr="00881E6E">
        <w:rPr>
          <w:sz w:val="26"/>
          <w:szCs w:val="26"/>
        </w:rPr>
        <w:t>контроля за</w:t>
      </w:r>
      <w:proofErr w:type="gramEnd"/>
      <w:r w:rsidRPr="00881E6E">
        <w:rPr>
          <w:sz w:val="26"/>
          <w:szCs w:val="26"/>
        </w:rPr>
        <w:t xml:space="preserve"> использованием земель городского округа в 2014 году.</w:t>
      </w:r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left="20" w:right="500" w:firstLine="16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>о муниципальном жилищном контроле на территории города Череповца в сфере оказания услуг по управлению многоквартирными домами.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реализации прав собственности жилых помещений в многоквартирных домах города Череповца по изменению способа управления многоквартирным домом или смены управляющей организации в 2014 году.</w:t>
      </w:r>
    </w:p>
    <w:p w:rsidR="009A1237" w:rsidRPr="00881E6E" w:rsidRDefault="009A1237" w:rsidP="009A1237">
      <w:pPr>
        <w:pStyle w:val="11"/>
        <w:numPr>
          <w:ilvl w:val="0"/>
          <w:numId w:val="1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 xml:space="preserve"> о ходе реализации постановления Правительства РФ от 28.10.2014г. № 1110 «О лицензировании предпринимательской деятельности по управлению многоквартирными домами» в городе Череповце.</w:t>
      </w:r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sz w:val="26"/>
          <w:szCs w:val="26"/>
        </w:rPr>
        <w:t>На первое полугодие 2016года:</w:t>
      </w:r>
    </w:p>
    <w:p w:rsidR="00C72B5B" w:rsidRPr="00C72B5B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580"/>
        <w:jc w:val="both"/>
        <w:rPr>
          <w:rStyle w:val="0pt"/>
          <w:color w:val="auto"/>
          <w:spacing w:val="3"/>
          <w:sz w:val="26"/>
          <w:szCs w:val="26"/>
          <w:shd w:val="clear" w:color="auto" w:fill="auto"/>
          <w:lang w:eastAsia="en-US" w:bidi="ar-SA"/>
        </w:rPr>
      </w:pPr>
      <w:proofErr w:type="gramStart"/>
      <w:r w:rsidRPr="00881E6E">
        <w:rPr>
          <w:rStyle w:val="0pt"/>
          <w:sz w:val="26"/>
          <w:szCs w:val="26"/>
        </w:rPr>
        <w:t xml:space="preserve">Об утверждении индексов изменения размера платы граждан за коммунальные услуги на 2016 год (Распоряжение от 28 октября 2015 года </w:t>
      </w:r>
      <w:proofErr w:type="gramEnd"/>
    </w:p>
    <w:p w:rsidR="00C72B5B" w:rsidRDefault="00C72B5B" w:rsidP="00C72B5B">
      <w:pPr>
        <w:pStyle w:val="11"/>
        <w:shd w:val="clear" w:color="auto" w:fill="auto"/>
        <w:ind w:left="20" w:right="580"/>
        <w:jc w:val="both"/>
        <w:rPr>
          <w:rStyle w:val="0pt"/>
          <w:color w:val="auto"/>
          <w:spacing w:val="3"/>
          <w:sz w:val="26"/>
          <w:szCs w:val="26"/>
          <w:shd w:val="clear" w:color="auto" w:fill="auto"/>
          <w:lang w:eastAsia="en-US" w:bidi="ar-SA"/>
        </w:rPr>
      </w:pPr>
    </w:p>
    <w:p w:rsidR="00C72B5B" w:rsidRPr="00C72B5B" w:rsidRDefault="00C72B5B" w:rsidP="00C72B5B">
      <w:pPr>
        <w:pStyle w:val="11"/>
        <w:shd w:val="clear" w:color="auto" w:fill="auto"/>
        <w:ind w:left="20" w:right="580"/>
        <w:jc w:val="both"/>
        <w:rPr>
          <w:rStyle w:val="0pt"/>
          <w:color w:val="auto"/>
          <w:spacing w:val="3"/>
          <w:sz w:val="26"/>
          <w:szCs w:val="26"/>
          <w:shd w:val="clear" w:color="auto" w:fill="auto"/>
          <w:lang w:eastAsia="en-US" w:bidi="ar-SA"/>
        </w:rPr>
      </w:pPr>
    </w:p>
    <w:p w:rsidR="009A1237" w:rsidRPr="00881E6E" w:rsidRDefault="009A1237" w:rsidP="00C72B5B">
      <w:pPr>
        <w:pStyle w:val="11"/>
        <w:shd w:val="clear" w:color="auto" w:fill="auto"/>
        <w:ind w:right="580"/>
        <w:jc w:val="both"/>
        <w:rPr>
          <w:sz w:val="26"/>
          <w:szCs w:val="26"/>
        </w:rPr>
      </w:pPr>
      <w:proofErr w:type="gramStart"/>
      <w:r w:rsidRPr="00881E6E">
        <w:rPr>
          <w:rStyle w:val="0pt"/>
          <w:sz w:val="26"/>
          <w:szCs w:val="26"/>
        </w:rPr>
        <w:t>№2182-р)</w:t>
      </w:r>
      <w:proofErr w:type="gramEnd"/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3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выполнении ведомственной целевой программы « Благоустройство и повышение внешней привлекательности города в 2015 году и задачам на 2016 год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работе управляющих компаний и муниципальных унитарных предприятий жилищно-коммунального комплекса по оказанию услуг населению города в 2015году, и планах на 2016 год в соответствии с действующими ФЗ.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Об утверждении перечней организаций, которые обязаны составлять, представлять и публиковать консолидированную финансовую отчётность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порядке разработки, корректировки, мониторинга и контроля реализации прогноза социально-экономического развития Череповца на долгосрочный период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Об изменении в порядке предоставления субсидий Фонду содействия реформированию ЖКХ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результатах работы предприятий жилищно-коммунального хозяйства города Череповца в осенне-зимний период 2015-2016 гг.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внесении изменения в программу «Жильё для российской семьи»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Об изменениях в правилах противопожарного режима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состоянии условий труда и соблюдения требований охраны труда на предприятиях города Череповца в 2015 году.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работе организаций города Череповца по реализации ФЗ « О специальной оценке условий труда»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выполнении программы госгарантий бесплатного оказания гражданам медицинской помощи в 2015 год и на плановый период 2016 и 2017 годов и госпрограмме «Развитие здравоохранения».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Об итогах выполнения программы социально-экономического развития города Череповца за 2015 год.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новых объектах застройки города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spacing w:line="293" w:lineRule="exact"/>
        <w:ind w:firstLine="709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 создании в субъектах Федерации новых мест в общеобразовательных организациях</w:t>
      </w:r>
      <w:r>
        <w:rPr>
          <w:rStyle w:val="0pt"/>
          <w:sz w:val="26"/>
          <w:szCs w:val="26"/>
        </w:rPr>
        <w:t>.</w:t>
      </w:r>
    </w:p>
    <w:p w:rsidR="009A1237" w:rsidRPr="00881E6E" w:rsidRDefault="009A1237" w:rsidP="009A1237">
      <w:pPr>
        <w:pStyle w:val="11"/>
        <w:shd w:val="clear" w:color="auto" w:fill="auto"/>
        <w:ind w:firstLine="709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>Принимаю постоянное участие в работе заседаний Череповецкой городской Думы, ее коллегии, являюсь председателем постоянной комиссии городской Думы по развитию города и муниципальной собственности. Состою в составе следующих координационных и консультативных органах мэрии: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экспертный совет по стратегическому развитию и инвестиционной деятельности в городе;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spacing w:line="293" w:lineRule="exact"/>
        <w:ind w:left="20" w:right="24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комиссия по подготовке проекта правил землепользования и </w:t>
      </w:r>
      <w:proofErr w:type="gramStart"/>
      <w:r w:rsidRPr="00881E6E">
        <w:rPr>
          <w:rStyle w:val="0pt"/>
          <w:sz w:val="26"/>
          <w:szCs w:val="26"/>
        </w:rPr>
        <w:t>застройки города</w:t>
      </w:r>
      <w:proofErr w:type="gramEnd"/>
      <w:r w:rsidRPr="00881E6E">
        <w:rPr>
          <w:rStyle w:val="0pt"/>
          <w:sz w:val="26"/>
          <w:szCs w:val="26"/>
        </w:rPr>
        <w:t xml:space="preserve"> Череповца;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совет города по стратегическому планированию;</w:t>
      </w:r>
    </w:p>
    <w:p w:rsidR="009A1237" w:rsidRPr="00881E6E" w:rsidRDefault="009A1237" w:rsidP="009A1237">
      <w:pPr>
        <w:pStyle w:val="11"/>
        <w:numPr>
          <w:ilvl w:val="0"/>
          <w:numId w:val="2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Инвестиционный совет мэрии города Череповца.</w:t>
      </w:r>
    </w:p>
    <w:p w:rsidR="009A1237" w:rsidRDefault="009A1237" w:rsidP="009A1237">
      <w:pPr>
        <w:pStyle w:val="11"/>
        <w:shd w:val="clear" w:color="auto" w:fill="auto"/>
        <w:spacing w:line="293" w:lineRule="exact"/>
        <w:ind w:left="20" w:right="240" w:firstLine="580"/>
        <w:jc w:val="both"/>
        <w:rPr>
          <w:rStyle w:val="0pt"/>
          <w:sz w:val="26"/>
          <w:szCs w:val="26"/>
        </w:rPr>
      </w:pPr>
      <w:proofErr w:type="gramStart"/>
      <w:r w:rsidRPr="00881E6E">
        <w:rPr>
          <w:rStyle w:val="0pt"/>
          <w:sz w:val="26"/>
          <w:szCs w:val="26"/>
        </w:rPr>
        <w:t xml:space="preserve">В соответствии с ФЗ №59 от 02.05.2006г. «О порядке рассмотрения обращений граждан Российской Федерации», Положением о порядке работы с обращениями граждан и организации личного приема граждан в Череповецкой городской Думе, утвержденным постановлением Череповецкой городской Думы от 10.12.2007г №11, в 2015г. осуществлялась работа по обращениям жителей округа, рассмотрено 29 обращений граждан, в </w:t>
      </w:r>
      <w:proofErr w:type="spellStart"/>
      <w:r w:rsidRPr="00881E6E">
        <w:rPr>
          <w:rStyle w:val="0pt"/>
          <w:sz w:val="26"/>
          <w:szCs w:val="26"/>
        </w:rPr>
        <w:t>т.ч</w:t>
      </w:r>
      <w:proofErr w:type="spellEnd"/>
      <w:r w:rsidRPr="00881E6E">
        <w:rPr>
          <w:rStyle w:val="0pt"/>
          <w:sz w:val="26"/>
          <w:szCs w:val="26"/>
        </w:rPr>
        <w:t>. 13 письменных.</w:t>
      </w:r>
      <w:proofErr w:type="gramEnd"/>
      <w:r w:rsidRPr="00881E6E">
        <w:rPr>
          <w:rStyle w:val="0pt"/>
          <w:sz w:val="26"/>
          <w:szCs w:val="26"/>
        </w:rPr>
        <w:t xml:space="preserve"> Темы обращений: вопросы ЖКХ, жилищные вопросы, оказание материальной и адресной помощи, правопорядок, содержание дорог и территорий. Всем обратившимся даны устные разъяснения и письменные </w:t>
      </w:r>
      <w:r>
        <w:rPr>
          <w:rStyle w:val="0pt"/>
          <w:sz w:val="26"/>
          <w:szCs w:val="26"/>
        </w:rPr>
        <w:t xml:space="preserve">ответы. </w:t>
      </w:r>
    </w:p>
    <w:p w:rsidR="00C72B5B" w:rsidRDefault="00C72B5B" w:rsidP="009A1237">
      <w:pPr>
        <w:pStyle w:val="11"/>
        <w:shd w:val="clear" w:color="auto" w:fill="auto"/>
        <w:spacing w:line="293" w:lineRule="exact"/>
        <w:ind w:firstLine="709"/>
        <w:jc w:val="both"/>
        <w:rPr>
          <w:rStyle w:val="0pt"/>
          <w:sz w:val="26"/>
          <w:szCs w:val="26"/>
        </w:rPr>
      </w:pPr>
    </w:p>
    <w:p w:rsidR="00C72B5B" w:rsidRDefault="00C72B5B" w:rsidP="009A1237">
      <w:pPr>
        <w:pStyle w:val="11"/>
        <w:shd w:val="clear" w:color="auto" w:fill="auto"/>
        <w:spacing w:line="293" w:lineRule="exact"/>
        <w:ind w:firstLine="709"/>
        <w:jc w:val="both"/>
        <w:rPr>
          <w:rStyle w:val="0pt"/>
          <w:sz w:val="26"/>
          <w:szCs w:val="26"/>
        </w:rPr>
      </w:pPr>
    </w:p>
    <w:p w:rsidR="009A1237" w:rsidRDefault="009A1237" w:rsidP="009A1237">
      <w:pPr>
        <w:pStyle w:val="11"/>
        <w:shd w:val="clear" w:color="auto" w:fill="auto"/>
        <w:spacing w:line="293" w:lineRule="exact"/>
        <w:ind w:firstLine="709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>Бобровой Светлане Станиславовне, дире</w:t>
      </w:r>
      <w:r>
        <w:rPr>
          <w:rStyle w:val="0pt"/>
          <w:sz w:val="26"/>
          <w:szCs w:val="26"/>
        </w:rPr>
        <w:t xml:space="preserve">ктору Училища искусств, оказано </w:t>
      </w:r>
      <w:r w:rsidRPr="00881E6E">
        <w:rPr>
          <w:rStyle w:val="0pt"/>
          <w:sz w:val="26"/>
          <w:szCs w:val="26"/>
        </w:rPr>
        <w:t>содействие в решении вопроса в организации кон</w:t>
      </w:r>
      <w:r>
        <w:rPr>
          <w:rStyle w:val="0pt"/>
          <w:sz w:val="26"/>
          <w:szCs w:val="26"/>
        </w:rPr>
        <w:t xml:space="preserve">цертов из числа обучающихся, по </w:t>
      </w:r>
      <w:r w:rsidRPr="00881E6E">
        <w:rPr>
          <w:rStyle w:val="0pt"/>
          <w:sz w:val="26"/>
          <w:szCs w:val="26"/>
        </w:rPr>
        <w:t>сотрудничеству с попечительским советом.</w:t>
      </w:r>
    </w:p>
    <w:p w:rsidR="009A1237" w:rsidRDefault="009A1237" w:rsidP="009A1237">
      <w:pPr>
        <w:pStyle w:val="11"/>
        <w:shd w:val="clear" w:color="auto" w:fill="auto"/>
        <w:spacing w:line="293" w:lineRule="exact"/>
        <w:ind w:firstLine="709"/>
        <w:jc w:val="both"/>
        <w:rPr>
          <w:rStyle w:val="0pt"/>
          <w:sz w:val="26"/>
          <w:szCs w:val="26"/>
        </w:rPr>
      </w:pPr>
      <w:r w:rsidRPr="00881E6E">
        <w:rPr>
          <w:rStyle w:val="0pt"/>
          <w:sz w:val="26"/>
          <w:szCs w:val="26"/>
        </w:rPr>
        <w:t>В рамках городских мероприятий в 2015 году принимал участие в</w:t>
      </w:r>
      <w:r w:rsidRPr="00881E6E">
        <w:rPr>
          <w:rStyle w:val="0pt"/>
          <w:sz w:val="26"/>
          <w:szCs w:val="26"/>
        </w:rPr>
        <w:br/>
        <w:t>собраниях по отчетам участковых уполномоченных полиции перед гражданами.</w:t>
      </w:r>
      <w:r w:rsidRPr="00881E6E">
        <w:rPr>
          <w:rStyle w:val="0pt"/>
          <w:sz w:val="26"/>
          <w:szCs w:val="26"/>
        </w:rPr>
        <w:br/>
        <w:t xml:space="preserve">Активное участие в мероприятиях, </w:t>
      </w:r>
      <w:r>
        <w:rPr>
          <w:rStyle w:val="0pt"/>
          <w:sz w:val="26"/>
          <w:szCs w:val="26"/>
        </w:rPr>
        <w:t xml:space="preserve">приуроченных к 70 </w:t>
      </w:r>
      <w:proofErr w:type="spellStart"/>
      <w:r>
        <w:rPr>
          <w:rStyle w:val="0pt"/>
          <w:sz w:val="26"/>
          <w:szCs w:val="26"/>
        </w:rPr>
        <w:t>летию</w:t>
      </w:r>
      <w:proofErr w:type="spellEnd"/>
      <w:r>
        <w:rPr>
          <w:rStyle w:val="0pt"/>
          <w:sz w:val="26"/>
          <w:szCs w:val="26"/>
        </w:rPr>
        <w:t xml:space="preserve"> Победы:</w:t>
      </w:r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firstLine="709"/>
        <w:jc w:val="both"/>
        <w:rPr>
          <w:sz w:val="26"/>
          <w:szCs w:val="26"/>
        </w:rPr>
      </w:pPr>
      <w:proofErr w:type="gramStart"/>
      <w:r w:rsidRPr="00881E6E">
        <w:rPr>
          <w:rStyle w:val="0pt"/>
          <w:sz w:val="26"/>
          <w:szCs w:val="26"/>
        </w:rPr>
        <w:t xml:space="preserve">поздравление и вручении юбилейных медалей </w:t>
      </w:r>
      <w:r>
        <w:rPr>
          <w:rStyle w:val="0pt"/>
          <w:sz w:val="26"/>
          <w:szCs w:val="26"/>
        </w:rPr>
        <w:t xml:space="preserve">ветеранам Великой Отечественной </w:t>
      </w:r>
      <w:r w:rsidRPr="00881E6E">
        <w:rPr>
          <w:rStyle w:val="0pt"/>
          <w:sz w:val="26"/>
          <w:szCs w:val="26"/>
        </w:rPr>
        <w:t>войны, городской акции «Мы помним», то</w:t>
      </w:r>
      <w:r>
        <w:rPr>
          <w:rStyle w:val="0pt"/>
          <w:sz w:val="26"/>
          <w:szCs w:val="26"/>
        </w:rPr>
        <w:t xml:space="preserve">ржественном возложении цветов к </w:t>
      </w:r>
      <w:r w:rsidRPr="00881E6E">
        <w:rPr>
          <w:rStyle w:val="0pt"/>
          <w:sz w:val="26"/>
          <w:szCs w:val="26"/>
        </w:rPr>
        <w:t>мемориальным объектам города, построен</w:t>
      </w:r>
      <w:r>
        <w:rPr>
          <w:rStyle w:val="0pt"/>
          <w:sz w:val="26"/>
          <w:szCs w:val="26"/>
        </w:rPr>
        <w:t xml:space="preserve">ии «Бессмертного полка», Параде </w:t>
      </w:r>
      <w:r w:rsidRPr="00881E6E">
        <w:rPr>
          <w:rStyle w:val="0pt"/>
          <w:sz w:val="26"/>
          <w:szCs w:val="26"/>
        </w:rPr>
        <w:t>Победы на площади Металлургов, в торжеств</w:t>
      </w:r>
      <w:r>
        <w:rPr>
          <w:rStyle w:val="0pt"/>
          <w:sz w:val="26"/>
          <w:szCs w:val="26"/>
        </w:rPr>
        <w:t xml:space="preserve">енных линейках в МБОУ «Гимназия </w:t>
      </w:r>
      <w:r w:rsidRPr="00881E6E">
        <w:rPr>
          <w:rStyle w:val="0pt"/>
          <w:sz w:val="26"/>
          <w:szCs w:val="26"/>
        </w:rPr>
        <w:t>№8» посвященных Дню знания, Последнему звонку, в мероприятиях посвященных</w:t>
      </w:r>
      <w:r w:rsidRPr="00881E6E">
        <w:rPr>
          <w:rStyle w:val="0pt"/>
          <w:sz w:val="26"/>
          <w:szCs w:val="26"/>
        </w:rPr>
        <w:br/>
        <w:t>Дню города, Дню Государственного флага Российской Федерации, Дню России.</w:t>
      </w:r>
      <w:proofErr w:type="gramEnd"/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left="20" w:right="140" w:firstLine="4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>За прошедший период неоднократно оказывал шефскую и благотворительную</w:t>
      </w:r>
      <w:r w:rsidRPr="00881E6E">
        <w:rPr>
          <w:rStyle w:val="0pt"/>
          <w:sz w:val="26"/>
          <w:szCs w:val="26"/>
        </w:rPr>
        <w:br/>
        <w:t>помощь, в том, числе: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 w:righ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благотворительную помощь МБУК «Дом музыки и кино» в проведении</w:t>
      </w:r>
      <w:r w:rsidRPr="00881E6E">
        <w:rPr>
          <w:rStyle w:val="0pt"/>
          <w:sz w:val="26"/>
          <w:szCs w:val="26"/>
        </w:rPr>
        <w:br/>
        <w:t>мероприятия для ветеранов города, « Чтоб сохранилась память о войне»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 w:righ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принимал участие и оказывал помощь в обеспечении проекта « Ежегодные</w:t>
      </w:r>
      <w:r w:rsidRPr="00881E6E">
        <w:rPr>
          <w:rStyle w:val="0pt"/>
          <w:sz w:val="26"/>
          <w:szCs w:val="26"/>
        </w:rPr>
        <w:br/>
        <w:t>художественные выставки в выставочном зале « Северсталь»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оказывал помощь в проведении Милютинской ярмарки на день города.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 w:righ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оказывал благотворительную помощь Вологодской общественной организации</w:t>
      </w:r>
      <w:r w:rsidRPr="00881E6E">
        <w:rPr>
          <w:rStyle w:val="0pt"/>
          <w:sz w:val="26"/>
          <w:szCs w:val="26"/>
        </w:rPr>
        <w:br/>
        <w:t>«Федерация подводного спорта»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 w:righ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финансовую помощь в организации поездки Череповецкого училища искусств и</w:t>
      </w:r>
      <w:r w:rsidRPr="00881E6E">
        <w:rPr>
          <w:rStyle w:val="0pt"/>
          <w:sz w:val="26"/>
          <w:szCs w:val="26"/>
        </w:rPr>
        <w:br/>
        <w:t>художественных ремесел им. В.В. Верещагина на хореографический конкурс</w:t>
      </w:r>
      <w:r w:rsidRPr="00881E6E">
        <w:rPr>
          <w:rStyle w:val="0pt"/>
          <w:sz w:val="26"/>
          <w:szCs w:val="26"/>
        </w:rPr>
        <w:br/>
        <w:t>«Дебют» в г. Иваново.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благотворительную помощь на 150- </w:t>
      </w:r>
      <w:proofErr w:type="spellStart"/>
      <w:r w:rsidRPr="00881E6E">
        <w:rPr>
          <w:rStyle w:val="0pt"/>
          <w:sz w:val="26"/>
          <w:szCs w:val="26"/>
        </w:rPr>
        <w:t>летие</w:t>
      </w:r>
      <w:proofErr w:type="spellEnd"/>
      <w:r w:rsidRPr="00881E6E">
        <w:rPr>
          <w:rStyle w:val="0pt"/>
          <w:sz w:val="26"/>
          <w:szCs w:val="26"/>
        </w:rPr>
        <w:t xml:space="preserve"> МБОУ СОШ № 1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 w:righ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помощь в организации обучения, для детей, оставшихся без попечения</w:t>
      </w:r>
      <w:r w:rsidRPr="00881E6E">
        <w:rPr>
          <w:rStyle w:val="0pt"/>
          <w:sz w:val="26"/>
          <w:szCs w:val="26"/>
        </w:rPr>
        <w:br/>
        <w:t>родителей «Созвездие».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помощь фонду «Поддержка ветеранов и любителей футбола»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благотворительную помощь МБОУ «Гимназия № 8»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 w:righ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благотворительную помощь БУЗ </w:t>
      </w:r>
      <w:proofErr w:type="gramStart"/>
      <w:r w:rsidRPr="00881E6E">
        <w:rPr>
          <w:rStyle w:val="0pt"/>
          <w:sz w:val="26"/>
          <w:szCs w:val="26"/>
        </w:rPr>
        <w:t>ВО</w:t>
      </w:r>
      <w:proofErr w:type="gramEnd"/>
      <w:r w:rsidRPr="00881E6E">
        <w:rPr>
          <w:rStyle w:val="0pt"/>
          <w:sz w:val="26"/>
          <w:szCs w:val="26"/>
        </w:rPr>
        <w:t xml:space="preserve"> « Детский специализированный</w:t>
      </w:r>
      <w:r w:rsidRPr="00881E6E">
        <w:rPr>
          <w:rStyle w:val="0pt"/>
          <w:sz w:val="26"/>
          <w:szCs w:val="26"/>
        </w:rPr>
        <w:br/>
        <w:t>психоневрологический санаторий»</w:t>
      </w:r>
    </w:p>
    <w:p w:rsidR="009A1237" w:rsidRPr="00881E6E" w:rsidRDefault="009A1237" w:rsidP="009A1237">
      <w:pPr>
        <w:pStyle w:val="11"/>
        <w:numPr>
          <w:ilvl w:val="0"/>
          <w:numId w:val="3"/>
        </w:numPr>
        <w:shd w:val="clear" w:color="auto" w:fill="auto"/>
        <w:spacing w:line="293" w:lineRule="exact"/>
        <w:ind w:left="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 xml:space="preserve"> благотворительную помощь Войсковая часть № 5547</w:t>
      </w:r>
    </w:p>
    <w:p w:rsidR="009A1237" w:rsidRPr="00881E6E" w:rsidRDefault="009A1237" w:rsidP="009A1237">
      <w:pPr>
        <w:pStyle w:val="11"/>
        <w:shd w:val="clear" w:color="auto" w:fill="auto"/>
        <w:spacing w:after="540"/>
        <w:ind w:left="20" w:right="140" w:firstLine="420"/>
        <w:jc w:val="both"/>
        <w:rPr>
          <w:sz w:val="26"/>
          <w:szCs w:val="26"/>
        </w:rPr>
      </w:pPr>
      <w:r w:rsidRPr="00881E6E">
        <w:rPr>
          <w:rStyle w:val="0pt"/>
          <w:sz w:val="26"/>
          <w:szCs w:val="26"/>
        </w:rPr>
        <w:t>В течение отчетного периода систематическ</w:t>
      </w:r>
      <w:r>
        <w:rPr>
          <w:rStyle w:val="0pt"/>
          <w:sz w:val="26"/>
          <w:szCs w:val="26"/>
        </w:rPr>
        <w:t xml:space="preserve">и выступал в средствах массовой </w:t>
      </w:r>
      <w:r w:rsidRPr="00881E6E">
        <w:rPr>
          <w:rStyle w:val="0pt"/>
          <w:sz w:val="26"/>
          <w:szCs w:val="26"/>
        </w:rPr>
        <w:t>информации с освещением работы жилищно-</w:t>
      </w:r>
      <w:r>
        <w:rPr>
          <w:rStyle w:val="0pt"/>
          <w:sz w:val="26"/>
          <w:szCs w:val="26"/>
        </w:rPr>
        <w:t xml:space="preserve">коммунального комплекса города, </w:t>
      </w:r>
      <w:r w:rsidRPr="00881E6E">
        <w:rPr>
          <w:rStyle w:val="0pt"/>
          <w:sz w:val="26"/>
          <w:szCs w:val="26"/>
        </w:rPr>
        <w:t>давал комментарии по вопросам, рассмотренным на заседания городской Думы.</w:t>
      </w:r>
      <w:bookmarkStart w:id="0" w:name="_GoBack"/>
      <w:bookmarkEnd w:id="0"/>
    </w:p>
    <w:p w:rsidR="009A1237" w:rsidRDefault="009A1237" w:rsidP="009A1237">
      <w:pPr>
        <w:framePr w:wrap="none" w:vAnchor="page" w:hAnchor="page" w:x="6841" w:y="14671"/>
        <w:rPr>
          <w:sz w:val="2"/>
          <w:szCs w:val="2"/>
        </w:rPr>
      </w:pPr>
      <w:r>
        <w:rPr>
          <w:noProof/>
        </w:rPr>
        <w:drawing>
          <wp:inline distT="0" distB="0" distL="0" distR="0" wp14:anchorId="384639AF" wp14:editId="791FC424">
            <wp:extent cx="571500" cy="762000"/>
            <wp:effectExtent l="0" t="0" r="0" b="0"/>
            <wp:docPr id="1" name="Рисунок 1" descr="C:\DOCUME~1\KRAZUM~1\LOCALS~1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KRAZUM~1\LOCALS~1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37" w:rsidRDefault="009A1237" w:rsidP="009A1237">
      <w:pPr>
        <w:pStyle w:val="11"/>
        <w:shd w:val="clear" w:color="auto" w:fill="auto"/>
        <w:ind w:left="20" w:right="20"/>
        <w:jc w:val="both"/>
        <w:rPr>
          <w:rStyle w:val="0pt"/>
          <w:sz w:val="26"/>
          <w:szCs w:val="26"/>
        </w:rPr>
      </w:pPr>
    </w:p>
    <w:p w:rsidR="009A1237" w:rsidRDefault="009A1237" w:rsidP="009A1237">
      <w:pPr>
        <w:pStyle w:val="11"/>
        <w:shd w:val="clear" w:color="auto" w:fill="auto"/>
        <w:ind w:left="20" w:right="20"/>
        <w:jc w:val="both"/>
        <w:rPr>
          <w:rStyle w:val="0pt"/>
          <w:sz w:val="26"/>
          <w:szCs w:val="26"/>
        </w:rPr>
      </w:pPr>
    </w:p>
    <w:p w:rsidR="009A1237" w:rsidRDefault="009A1237" w:rsidP="009A1237">
      <w:pPr>
        <w:pStyle w:val="11"/>
        <w:shd w:val="clear" w:color="auto" w:fill="auto"/>
        <w:ind w:left="20" w:right="20"/>
        <w:jc w:val="both"/>
        <w:rPr>
          <w:rStyle w:val="0pt"/>
          <w:sz w:val="26"/>
          <w:szCs w:val="26"/>
        </w:rPr>
      </w:pPr>
    </w:p>
    <w:p w:rsidR="009A1237" w:rsidRDefault="009A1237" w:rsidP="00C72B5B">
      <w:pPr>
        <w:pStyle w:val="11"/>
        <w:shd w:val="clear" w:color="auto" w:fill="auto"/>
        <w:ind w:right="20"/>
        <w:jc w:val="both"/>
        <w:rPr>
          <w:rStyle w:val="0pt"/>
          <w:sz w:val="26"/>
          <w:szCs w:val="26"/>
        </w:rPr>
      </w:pPr>
      <w:r>
        <w:rPr>
          <w:rStyle w:val="0pt"/>
          <w:sz w:val="26"/>
          <w:szCs w:val="26"/>
        </w:rPr>
        <w:t xml:space="preserve">Председатель </w:t>
      </w:r>
      <w:r w:rsidRPr="00881E6E">
        <w:rPr>
          <w:rStyle w:val="0pt"/>
          <w:sz w:val="26"/>
          <w:szCs w:val="26"/>
        </w:rPr>
        <w:t>постоянной комиссии</w:t>
      </w:r>
      <w:r>
        <w:rPr>
          <w:rStyle w:val="0pt"/>
          <w:sz w:val="26"/>
          <w:szCs w:val="26"/>
        </w:rPr>
        <w:t xml:space="preserve"> </w:t>
      </w:r>
    </w:p>
    <w:p w:rsidR="00C72B5B" w:rsidRDefault="009A1237" w:rsidP="00C72B5B">
      <w:pPr>
        <w:pStyle w:val="11"/>
        <w:shd w:val="clear" w:color="auto" w:fill="auto"/>
        <w:ind w:right="20"/>
        <w:jc w:val="both"/>
        <w:rPr>
          <w:rStyle w:val="0pt"/>
          <w:sz w:val="26"/>
          <w:szCs w:val="26"/>
        </w:rPr>
      </w:pPr>
      <w:r w:rsidRPr="00881E6E">
        <w:rPr>
          <w:rStyle w:val="0pt"/>
          <w:sz w:val="26"/>
          <w:szCs w:val="26"/>
        </w:rPr>
        <w:t>городской Думы</w:t>
      </w:r>
      <w:r w:rsidR="00C72B5B">
        <w:rPr>
          <w:rStyle w:val="0pt"/>
          <w:sz w:val="26"/>
          <w:szCs w:val="26"/>
        </w:rPr>
        <w:t xml:space="preserve"> </w:t>
      </w:r>
    </w:p>
    <w:p w:rsidR="00C72B5B" w:rsidRDefault="00C72B5B" w:rsidP="00C72B5B">
      <w:pPr>
        <w:pStyle w:val="11"/>
        <w:shd w:val="clear" w:color="auto" w:fill="auto"/>
        <w:ind w:right="20"/>
        <w:jc w:val="both"/>
        <w:rPr>
          <w:rStyle w:val="0pt"/>
          <w:sz w:val="26"/>
          <w:szCs w:val="26"/>
        </w:rPr>
      </w:pPr>
      <w:r>
        <w:rPr>
          <w:rStyle w:val="0pt"/>
          <w:sz w:val="26"/>
          <w:szCs w:val="26"/>
        </w:rPr>
        <w:t>по развитию города</w:t>
      </w:r>
    </w:p>
    <w:p w:rsidR="009A1237" w:rsidRPr="00881E6E" w:rsidRDefault="00C72B5B" w:rsidP="00C72B5B">
      <w:pPr>
        <w:pStyle w:val="11"/>
        <w:shd w:val="clear" w:color="auto" w:fill="auto"/>
        <w:ind w:right="20"/>
        <w:jc w:val="both"/>
        <w:rPr>
          <w:sz w:val="26"/>
          <w:szCs w:val="26"/>
        </w:rPr>
      </w:pPr>
      <w:r>
        <w:rPr>
          <w:rStyle w:val="0pt"/>
          <w:sz w:val="26"/>
          <w:szCs w:val="26"/>
        </w:rPr>
        <w:t xml:space="preserve">и муниципальной собственности </w:t>
      </w:r>
    </w:p>
    <w:p w:rsidR="009A1237" w:rsidRPr="00881E6E" w:rsidRDefault="009A1237" w:rsidP="009A1237">
      <w:pPr>
        <w:pStyle w:val="11"/>
        <w:shd w:val="clear" w:color="auto" w:fill="auto"/>
        <w:spacing w:line="293" w:lineRule="exact"/>
        <w:ind w:left="20" w:right="240" w:firstLine="580"/>
        <w:jc w:val="both"/>
        <w:rPr>
          <w:sz w:val="26"/>
          <w:szCs w:val="26"/>
        </w:rPr>
      </w:pPr>
    </w:p>
    <w:p w:rsidR="009D239D" w:rsidRPr="00C72B5B" w:rsidRDefault="009A1237" w:rsidP="00C72B5B">
      <w:pPr>
        <w:pStyle w:val="aa"/>
        <w:shd w:val="clear" w:color="auto" w:fill="auto"/>
        <w:spacing w:line="23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="00C72B5B">
        <w:rPr>
          <w:sz w:val="26"/>
          <w:szCs w:val="26"/>
        </w:rPr>
        <w:t xml:space="preserve"> </w:t>
      </w:r>
      <w:r w:rsidRPr="00881E6E">
        <w:rPr>
          <w:sz w:val="26"/>
          <w:szCs w:val="26"/>
        </w:rPr>
        <w:t>С.Н. Ильин</w:t>
      </w:r>
    </w:p>
    <w:sectPr w:rsidR="009D239D" w:rsidRPr="00C72B5B" w:rsidSect="009A12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2C6B"/>
    <w:multiLevelType w:val="multilevel"/>
    <w:tmpl w:val="8CD65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5C7F9D"/>
    <w:multiLevelType w:val="multilevel"/>
    <w:tmpl w:val="0012E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2E06FA"/>
    <w:multiLevelType w:val="multilevel"/>
    <w:tmpl w:val="B5AC0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37"/>
    <w:rsid w:val="0000005A"/>
    <w:rsid w:val="000029C9"/>
    <w:rsid w:val="00002EC3"/>
    <w:rsid w:val="00005904"/>
    <w:rsid w:val="00005D88"/>
    <w:rsid w:val="00006E83"/>
    <w:rsid w:val="00007385"/>
    <w:rsid w:val="000077C2"/>
    <w:rsid w:val="000079A0"/>
    <w:rsid w:val="00010648"/>
    <w:rsid w:val="00012581"/>
    <w:rsid w:val="0001486B"/>
    <w:rsid w:val="00016050"/>
    <w:rsid w:val="00020665"/>
    <w:rsid w:val="00021C2D"/>
    <w:rsid w:val="00023023"/>
    <w:rsid w:val="000231D9"/>
    <w:rsid w:val="00024960"/>
    <w:rsid w:val="00026E7E"/>
    <w:rsid w:val="0002746E"/>
    <w:rsid w:val="00030814"/>
    <w:rsid w:val="0003305C"/>
    <w:rsid w:val="0003762C"/>
    <w:rsid w:val="00043548"/>
    <w:rsid w:val="00045719"/>
    <w:rsid w:val="00047076"/>
    <w:rsid w:val="00050457"/>
    <w:rsid w:val="0005168B"/>
    <w:rsid w:val="00054FB9"/>
    <w:rsid w:val="00056B59"/>
    <w:rsid w:val="00060B1B"/>
    <w:rsid w:val="00062445"/>
    <w:rsid w:val="000630AA"/>
    <w:rsid w:val="000662C0"/>
    <w:rsid w:val="00067FDC"/>
    <w:rsid w:val="00072C51"/>
    <w:rsid w:val="00072C6C"/>
    <w:rsid w:val="0007307C"/>
    <w:rsid w:val="00073467"/>
    <w:rsid w:val="00074923"/>
    <w:rsid w:val="00075944"/>
    <w:rsid w:val="00075B03"/>
    <w:rsid w:val="00075DB5"/>
    <w:rsid w:val="00075F2B"/>
    <w:rsid w:val="0007666E"/>
    <w:rsid w:val="000769DE"/>
    <w:rsid w:val="0008005C"/>
    <w:rsid w:val="00080BFA"/>
    <w:rsid w:val="00080DAA"/>
    <w:rsid w:val="00080E2B"/>
    <w:rsid w:val="000818DA"/>
    <w:rsid w:val="00083078"/>
    <w:rsid w:val="00084973"/>
    <w:rsid w:val="0008549F"/>
    <w:rsid w:val="00086B11"/>
    <w:rsid w:val="0009067F"/>
    <w:rsid w:val="00092B40"/>
    <w:rsid w:val="0009394D"/>
    <w:rsid w:val="00093C54"/>
    <w:rsid w:val="00094AD4"/>
    <w:rsid w:val="000958D7"/>
    <w:rsid w:val="00096BCE"/>
    <w:rsid w:val="000A00AF"/>
    <w:rsid w:val="000A05E9"/>
    <w:rsid w:val="000A337E"/>
    <w:rsid w:val="000A3BEE"/>
    <w:rsid w:val="000A649A"/>
    <w:rsid w:val="000A75B6"/>
    <w:rsid w:val="000A7A28"/>
    <w:rsid w:val="000B07BA"/>
    <w:rsid w:val="000B1167"/>
    <w:rsid w:val="000B1473"/>
    <w:rsid w:val="000B1E79"/>
    <w:rsid w:val="000B2171"/>
    <w:rsid w:val="000B2BC8"/>
    <w:rsid w:val="000B3F3F"/>
    <w:rsid w:val="000B4E8B"/>
    <w:rsid w:val="000B5E3E"/>
    <w:rsid w:val="000B7553"/>
    <w:rsid w:val="000C07AF"/>
    <w:rsid w:val="000C09CC"/>
    <w:rsid w:val="000C3FF9"/>
    <w:rsid w:val="000C5DE3"/>
    <w:rsid w:val="000C6B41"/>
    <w:rsid w:val="000C6DD9"/>
    <w:rsid w:val="000D09B7"/>
    <w:rsid w:val="000D25DA"/>
    <w:rsid w:val="000D7AA1"/>
    <w:rsid w:val="000E00FC"/>
    <w:rsid w:val="000E01E2"/>
    <w:rsid w:val="000E0223"/>
    <w:rsid w:val="000E0D82"/>
    <w:rsid w:val="000E13F0"/>
    <w:rsid w:val="000E2031"/>
    <w:rsid w:val="000E2E8B"/>
    <w:rsid w:val="000E528C"/>
    <w:rsid w:val="000E5B0B"/>
    <w:rsid w:val="000E5DD1"/>
    <w:rsid w:val="000F13D7"/>
    <w:rsid w:val="000F38F0"/>
    <w:rsid w:val="000F3BD2"/>
    <w:rsid w:val="000F41E5"/>
    <w:rsid w:val="000F5100"/>
    <w:rsid w:val="000F5325"/>
    <w:rsid w:val="000F5641"/>
    <w:rsid w:val="000F62D4"/>
    <w:rsid w:val="000F6760"/>
    <w:rsid w:val="000F67A0"/>
    <w:rsid w:val="000F6F3F"/>
    <w:rsid w:val="000F7832"/>
    <w:rsid w:val="00100D9C"/>
    <w:rsid w:val="00103729"/>
    <w:rsid w:val="00104106"/>
    <w:rsid w:val="001049EE"/>
    <w:rsid w:val="0010546C"/>
    <w:rsid w:val="0010724B"/>
    <w:rsid w:val="0011012B"/>
    <w:rsid w:val="001110C5"/>
    <w:rsid w:val="00111D6B"/>
    <w:rsid w:val="001132D5"/>
    <w:rsid w:val="00114AA5"/>
    <w:rsid w:val="00114D04"/>
    <w:rsid w:val="001203A7"/>
    <w:rsid w:val="00120963"/>
    <w:rsid w:val="00125E36"/>
    <w:rsid w:val="00131C53"/>
    <w:rsid w:val="001337BE"/>
    <w:rsid w:val="00133D4A"/>
    <w:rsid w:val="00134702"/>
    <w:rsid w:val="001353F5"/>
    <w:rsid w:val="00140859"/>
    <w:rsid w:val="00141329"/>
    <w:rsid w:val="00141489"/>
    <w:rsid w:val="0014162D"/>
    <w:rsid w:val="00144C1D"/>
    <w:rsid w:val="0014555B"/>
    <w:rsid w:val="001457EE"/>
    <w:rsid w:val="00146506"/>
    <w:rsid w:val="0014664B"/>
    <w:rsid w:val="00146A17"/>
    <w:rsid w:val="001470E9"/>
    <w:rsid w:val="00150528"/>
    <w:rsid w:val="001514AD"/>
    <w:rsid w:val="001520C5"/>
    <w:rsid w:val="0015327A"/>
    <w:rsid w:val="00154336"/>
    <w:rsid w:val="00155321"/>
    <w:rsid w:val="0016176E"/>
    <w:rsid w:val="001637F7"/>
    <w:rsid w:val="001645EF"/>
    <w:rsid w:val="00165EA0"/>
    <w:rsid w:val="001665DE"/>
    <w:rsid w:val="001668FF"/>
    <w:rsid w:val="00167AFA"/>
    <w:rsid w:val="0017065B"/>
    <w:rsid w:val="00174B86"/>
    <w:rsid w:val="00177E9E"/>
    <w:rsid w:val="00183433"/>
    <w:rsid w:val="001842E6"/>
    <w:rsid w:val="00185653"/>
    <w:rsid w:val="00185721"/>
    <w:rsid w:val="00185C39"/>
    <w:rsid w:val="00185ECE"/>
    <w:rsid w:val="0019075D"/>
    <w:rsid w:val="00191B92"/>
    <w:rsid w:val="00192462"/>
    <w:rsid w:val="00194491"/>
    <w:rsid w:val="00196206"/>
    <w:rsid w:val="001A318C"/>
    <w:rsid w:val="001A56B9"/>
    <w:rsid w:val="001A5F2F"/>
    <w:rsid w:val="001A710A"/>
    <w:rsid w:val="001A76FF"/>
    <w:rsid w:val="001B1CDE"/>
    <w:rsid w:val="001B1E0B"/>
    <w:rsid w:val="001B2FBB"/>
    <w:rsid w:val="001B34B0"/>
    <w:rsid w:val="001B713B"/>
    <w:rsid w:val="001C1231"/>
    <w:rsid w:val="001C159F"/>
    <w:rsid w:val="001C2892"/>
    <w:rsid w:val="001C3DCA"/>
    <w:rsid w:val="001C4F20"/>
    <w:rsid w:val="001C64A0"/>
    <w:rsid w:val="001C7250"/>
    <w:rsid w:val="001C779C"/>
    <w:rsid w:val="001D0AE0"/>
    <w:rsid w:val="001D3C40"/>
    <w:rsid w:val="001D4C64"/>
    <w:rsid w:val="001D7BB6"/>
    <w:rsid w:val="001E5998"/>
    <w:rsid w:val="001E7A1F"/>
    <w:rsid w:val="001F110A"/>
    <w:rsid w:val="001F25FE"/>
    <w:rsid w:val="001F331F"/>
    <w:rsid w:val="001F7262"/>
    <w:rsid w:val="00200723"/>
    <w:rsid w:val="00204C33"/>
    <w:rsid w:val="0020513E"/>
    <w:rsid w:val="002063DB"/>
    <w:rsid w:val="00206EF7"/>
    <w:rsid w:val="00207F93"/>
    <w:rsid w:val="00210771"/>
    <w:rsid w:val="00211E95"/>
    <w:rsid w:val="0021278B"/>
    <w:rsid w:val="00213572"/>
    <w:rsid w:val="002164BE"/>
    <w:rsid w:val="00216722"/>
    <w:rsid w:val="0021773C"/>
    <w:rsid w:val="00217A8D"/>
    <w:rsid w:val="00221656"/>
    <w:rsid w:val="00222C50"/>
    <w:rsid w:val="002234BF"/>
    <w:rsid w:val="00223647"/>
    <w:rsid w:val="00224614"/>
    <w:rsid w:val="00224A8B"/>
    <w:rsid w:val="00224D9E"/>
    <w:rsid w:val="0022697A"/>
    <w:rsid w:val="00227753"/>
    <w:rsid w:val="00231AE4"/>
    <w:rsid w:val="00232F11"/>
    <w:rsid w:val="0023377D"/>
    <w:rsid w:val="00233821"/>
    <w:rsid w:val="00233C10"/>
    <w:rsid w:val="00234252"/>
    <w:rsid w:val="0023488D"/>
    <w:rsid w:val="002356F8"/>
    <w:rsid w:val="00237B09"/>
    <w:rsid w:val="00240314"/>
    <w:rsid w:val="00240EAA"/>
    <w:rsid w:val="00242705"/>
    <w:rsid w:val="002431DD"/>
    <w:rsid w:val="00243344"/>
    <w:rsid w:val="00243556"/>
    <w:rsid w:val="00244124"/>
    <w:rsid w:val="0024497A"/>
    <w:rsid w:val="00245ECA"/>
    <w:rsid w:val="0024794F"/>
    <w:rsid w:val="00247AD6"/>
    <w:rsid w:val="00247E22"/>
    <w:rsid w:val="00251B0E"/>
    <w:rsid w:val="00253EB1"/>
    <w:rsid w:val="00254024"/>
    <w:rsid w:val="002556CC"/>
    <w:rsid w:val="00255925"/>
    <w:rsid w:val="00255EAC"/>
    <w:rsid w:val="00256FEB"/>
    <w:rsid w:val="00261256"/>
    <w:rsid w:val="00265435"/>
    <w:rsid w:val="00265A2E"/>
    <w:rsid w:val="00265C36"/>
    <w:rsid w:val="0027001B"/>
    <w:rsid w:val="0027056D"/>
    <w:rsid w:val="002708EF"/>
    <w:rsid w:val="00270E33"/>
    <w:rsid w:val="00270FC1"/>
    <w:rsid w:val="00271BA2"/>
    <w:rsid w:val="002737ED"/>
    <w:rsid w:val="00275E3F"/>
    <w:rsid w:val="0027674B"/>
    <w:rsid w:val="002778D4"/>
    <w:rsid w:val="00280AB7"/>
    <w:rsid w:val="0028160A"/>
    <w:rsid w:val="00283306"/>
    <w:rsid w:val="002836A8"/>
    <w:rsid w:val="00287334"/>
    <w:rsid w:val="0029348F"/>
    <w:rsid w:val="00294728"/>
    <w:rsid w:val="00294D1F"/>
    <w:rsid w:val="00295BA7"/>
    <w:rsid w:val="002A08E7"/>
    <w:rsid w:val="002A10CD"/>
    <w:rsid w:val="002A5E1F"/>
    <w:rsid w:val="002A6969"/>
    <w:rsid w:val="002A6A13"/>
    <w:rsid w:val="002B0730"/>
    <w:rsid w:val="002B2F88"/>
    <w:rsid w:val="002B78FB"/>
    <w:rsid w:val="002C0518"/>
    <w:rsid w:val="002C05D9"/>
    <w:rsid w:val="002C0A17"/>
    <w:rsid w:val="002C25F2"/>
    <w:rsid w:val="002C380C"/>
    <w:rsid w:val="002C521A"/>
    <w:rsid w:val="002C6E3B"/>
    <w:rsid w:val="002C77E3"/>
    <w:rsid w:val="002D0465"/>
    <w:rsid w:val="002D0503"/>
    <w:rsid w:val="002D1C53"/>
    <w:rsid w:val="002D3EBE"/>
    <w:rsid w:val="002D407B"/>
    <w:rsid w:val="002D46DD"/>
    <w:rsid w:val="002D4DBD"/>
    <w:rsid w:val="002E11CF"/>
    <w:rsid w:val="002E11E5"/>
    <w:rsid w:val="002E24E9"/>
    <w:rsid w:val="002E58EB"/>
    <w:rsid w:val="002E658F"/>
    <w:rsid w:val="002F11A2"/>
    <w:rsid w:val="002F18E4"/>
    <w:rsid w:val="002F57B1"/>
    <w:rsid w:val="002F62F1"/>
    <w:rsid w:val="002F76C9"/>
    <w:rsid w:val="002F7D46"/>
    <w:rsid w:val="003010AB"/>
    <w:rsid w:val="00303A80"/>
    <w:rsid w:val="0030691F"/>
    <w:rsid w:val="00307741"/>
    <w:rsid w:val="0031029A"/>
    <w:rsid w:val="003109AF"/>
    <w:rsid w:val="003109B2"/>
    <w:rsid w:val="00310D96"/>
    <w:rsid w:val="00311DE8"/>
    <w:rsid w:val="00314202"/>
    <w:rsid w:val="00320015"/>
    <w:rsid w:val="00321545"/>
    <w:rsid w:val="0032377B"/>
    <w:rsid w:val="0032583E"/>
    <w:rsid w:val="003270F6"/>
    <w:rsid w:val="00331AF3"/>
    <w:rsid w:val="00334DD6"/>
    <w:rsid w:val="003352D5"/>
    <w:rsid w:val="00335B8E"/>
    <w:rsid w:val="0033776C"/>
    <w:rsid w:val="003377EA"/>
    <w:rsid w:val="003406AE"/>
    <w:rsid w:val="003441C3"/>
    <w:rsid w:val="00345142"/>
    <w:rsid w:val="00346DE1"/>
    <w:rsid w:val="00347F9C"/>
    <w:rsid w:val="003510D0"/>
    <w:rsid w:val="00355D36"/>
    <w:rsid w:val="0035643C"/>
    <w:rsid w:val="003564EF"/>
    <w:rsid w:val="003565A2"/>
    <w:rsid w:val="0036061A"/>
    <w:rsid w:val="003614D1"/>
    <w:rsid w:val="00362C95"/>
    <w:rsid w:val="00366250"/>
    <w:rsid w:val="003672A2"/>
    <w:rsid w:val="00370FA8"/>
    <w:rsid w:val="00371531"/>
    <w:rsid w:val="0037363A"/>
    <w:rsid w:val="00374E3F"/>
    <w:rsid w:val="00376B87"/>
    <w:rsid w:val="0037716C"/>
    <w:rsid w:val="00377536"/>
    <w:rsid w:val="00380F04"/>
    <w:rsid w:val="003817D6"/>
    <w:rsid w:val="00382801"/>
    <w:rsid w:val="00382D2C"/>
    <w:rsid w:val="0038310B"/>
    <w:rsid w:val="00383E57"/>
    <w:rsid w:val="003855DA"/>
    <w:rsid w:val="00385FB6"/>
    <w:rsid w:val="003877B8"/>
    <w:rsid w:val="003877D4"/>
    <w:rsid w:val="00387A3D"/>
    <w:rsid w:val="00387F5D"/>
    <w:rsid w:val="0039396C"/>
    <w:rsid w:val="00396010"/>
    <w:rsid w:val="003A0104"/>
    <w:rsid w:val="003A037E"/>
    <w:rsid w:val="003A11FE"/>
    <w:rsid w:val="003A1D70"/>
    <w:rsid w:val="003A2B78"/>
    <w:rsid w:val="003A41D2"/>
    <w:rsid w:val="003A6C51"/>
    <w:rsid w:val="003A7B12"/>
    <w:rsid w:val="003B06D4"/>
    <w:rsid w:val="003B2739"/>
    <w:rsid w:val="003B2BC9"/>
    <w:rsid w:val="003B44D1"/>
    <w:rsid w:val="003B4C0F"/>
    <w:rsid w:val="003B4EAD"/>
    <w:rsid w:val="003B7481"/>
    <w:rsid w:val="003C323F"/>
    <w:rsid w:val="003C382E"/>
    <w:rsid w:val="003C5E8D"/>
    <w:rsid w:val="003C68A6"/>
    <w:rsid w:val="003C6D11"/>
    <w:rsid w:val="003C7228"/>
    <w:rsid w:val="003C7315"/>
    <w:rsid w:val="003C74AB"/>
    <w:rsid w:val="003D3725"/>
    <w:rsid w:val="003D449D"/>
    <w:rsid w:val="003D4F1D"/>
    <w:rsid w:val="003E0CF9"/>
    <w:rsid w:val="003E2A29"/>
    <w:rsid w:val="003E40D5"/>
    <w:rsid w:val="003F0319"/>
    <w:rsid w:val="003F245F"/>
    <w:rsid w:val="003F51BD"/>
    <w:rsid w:val="003F5D82"/>
    <w:rsid w:val="003F7331"/>
    <w:rsid w:val="003F7881"/>
    <w:rsid w:val="00402F3D"/>
    <w:rsid w:val="00403AF1"/>
    <w:rsid w:val="00403C7F"/>
    <w:rsid w:val="00404A20"/>
    <w:rsid w:val="00404A5D"/>
    <w:rsid w:val="00404AF1"/>
    <w:rsid w:val="0040735E"/>
    <w:rsid w:val="004075E7"/>
    <w:rsid w:val="00410FF1"/>
    <w:rsid w:val="004125AA"/>
    <w:rsid w:val="004130FC"/>
    <w:rsid w:val="00413BEB"/>
    <w:rsid w:val="00414E76"/>
    <w:rsid w:val="00417ED0"/>
    <w:rsid w:val="004203DB"/>
    <w:rsid w:val="00420F61"/>
    <w:rsid w:val="004214B6"/>
    <w:rsid w:val="00421516"/>
    <w:rsid w:val="00422B67"/>
    <w:rsid w:val="00426281"/>
    <w:rsid w:val="004306DF"/>
    <w:rsid w:val="0043283E"/>
    <w:rsid w:val="00434C5D"/>
    <w:rsid w:val="0043561D"/>
    <w:rsid w:val="004359A0"/>
    <w:rsid w:val="00435EFB"/>
    <w:rsid w:val="00437467"/>
    <w:rsid w:val="00441928"/>
    <w:rsid w:val="00444E03"/>
    <w:rsid w:val="0044515F"/>
    <w:rsid w:val="004458F2"/>
    <w:rsid w:val="0045052D"/>
    <w:rsid w:val="0045059C"/>
    <w:rsid w:val="00450ECA"/>
    <w:rsid w:val="00451C87"/>
    <w:rsid w:val="0045290E"/>
    <w:rsid w:val="004539F5"/>
    <w:rsid w:val="00454A90"/>
    <w:rsid w:val="00455A1D"/>
    <w:rsid w:val="00455AC6"/>
    <w:rsid w:val="004579CE"/>
    <w:rsid w:val="00460D42"/>
    <w:rsid w:val="0046181C"/>
    <w:rsid w:val="00461FAF"/>
    <w:rsid w:val="0046211A"/>
    <w:rsid w:val="00462262"/>
    <w:rsid w:val="00463CF5"/>
    <w:rsid w:val="00463F2E"/>
    <w:rsid w:val="00464208"/>
    <w:rsid w:val="00467BDD"/>
    <w:rsid w:val="00470C6A"/>
    <w:rsid w:val="00471964"/>
    <w:rsid w:val="0047250F"/>
    <w:rsid w:val="00473902"/>
    <w:rsid w:val="00477C5D"/>
    <w:rsid w:val="00477CFE"/>
    <w:rsid w:val="00480B6B"/>
    <w:rsid w:val="00484520"/>
    <w:rsid w:val="00484A64"/>
    <w:rsid w:val="0048610B"/>
    <w:rsid w:val="00487D7B"/>
    <w:rsid w:val="00487DF4"/>
    <w:rsid w:val="0049030D"/>
    <w:rsid w:val="00492CCA"/>
    <w:rsid w:val="004967B2"/>
    <w:rsid w:val="004A003F"/>
    <w:rsid w:val="004A06F7"/>
    <w:rsid w:val="004A0A1F"/>
    <w:rsid w:val="004A22BB"/>
    <w:rsid w:val="004A51F7"/>
    <w:rsid w:val="004A5419"/>
    <w:rsid w:val="004A5508"/>
    <w:rsid w:val="004A5DFE"/>
    <w:rsid w:val="004A634E"/>
    <w:rsid w:val="004A72D8"/>
    <w:rsid w:val="004A748B"/>
    <w:rsid w:val="004B0FA8"/>
    <w:rsid w:val="004B16D8"/>
    <w:rsid w:val="004B199F"/>
    <w:rsid w:val="004B2419"/>
    <w:rsid w:val="004B335E"/>
    <w:rsid w:val="004B383F"/>
    <w:rsid w:val="004B42CB"/>
    <w:rsid w:val="004B469C"/>
    <w:rsid w:val="004B7445"/>
    <w:rsid w:val="004B7478"/>
    <w:rsid w:val="004B7B6F"/>
    <w:rsid w:val="004C0FF6"/>
    <w:rsid w:val="004C26AC"/>
    <w:rsid w:val="004C2E05"/>
    <w:rsid w:val="004C68DC"/>
    <w:rsid w:val="004D2F4B"/>
    <w:rsid w:val="004D30D8"/>
    <w:rsid w:val="004D3A0F"/>
    <w:rsid w:val="004D5C27"/>
    <w:rsid w:val="004D73BD"/>
    <w:rsid w:val="004D7CFC"/>
    <w:rsid w:val="004D7D5B"/>
    <w:rsid w:val="004E3433"/>
    <w:rsid w:val="004E4179"/>
    <w:rsid w:val="004E5385"/>
    <w:rsid w:val="004E7E6B"/>
    <w:rsid w:val="004F4B62"/>
    <w:rsid w:val="004F4C17"/>
    <w:rsid w:val="004F6105"/>
    <w:rsid w:val="004F6F8A"/>
    <w:rsid w:val="004F71AD"/>
    <w:rsid w:val="00500A2D"/>
    <w:rsid w:val="005012F4"/>
    <w:rsid w:val="00501DB3"/>
    <w:rsid w:val="00504AF0"/>
    <w:rsid w:val="00506E20"/>
    <w:rsid w:val="0050740D"/>
    <w:rsid w:val="00507713"/>
    <w:rsid w:val="00507AA4"/>
    <w:rsid w:val="005128C2"/>
    <w:rsid w:val="00514757"/>
    <w:rsid w:val="00514F3B"/>
    <w:rsid w:val="0051500E"/>
    <w:rsid w:val="00516E7A"/>
    <w:rsid w:val="0052226A"/>
    <w:rsid w:val="005226AC"/>
    <w:rsid w:val="00522FEB"/>
    <w:rsid w:val="0052469D"/>
    <w:rsid w:val="00524B3C"/>
    <w:rsid w:val="00525797"/>
    <w:rsid w:val="00525C58"/>
    <w:rsid w:val="005262A2"/>
    <w:rsid w:val="005262DB"/>
    <w:rsid w:val="00526624"/>
    <w:rsid w:val="005274FA"/>
    <w:rsid w:val="005275F8"/>
    <w:rsid w:val="005307FC"/>
    <w:rsid w:val="00530850"/>
    <w:rsid w:val="00530D1D"/>
    <w:rsid w:val="00531239"/>
    <w:rsid w:val="0053405E"/>
    <w:rsid w:val="00534BB9"/>
    <w:rsid w:val="0053516F"/>
    <w:rsid w:val="005356FE"/>
    <w:rsid w:val="005359C7"/>
    <w:rsid w:val="005364B0"/>
    <w:rsid w:val="005375CE"/>
    <w:rsid w:val="0054227F"/>
    <w:rsid w:val="005454CB"/>
    <w:rsid w:val="00545BD1"/>
    <w:rsid w:val="005469F3"/>
    <w:rsid w:val="0055141E"/>
    <w:rsid w:val="0055489B"/>
    <w:rsid w:val="00555019"/>
    <w:rsid w:val="00556453"/>
    <w:rsid w:val="005577A0"/>
    <w:rsid w:val="00557948"/>
    <w:rsid w:val="0056070C"/>
    <w:rsid w:val="00561157"/>
    <w:rsid w:val="005625A4"/>
    <w:rsid w:val="00563BC0"/>
    <w:rsid w:val="00564FC6"/>
    <w:rsid w:val="00565FB9"/>
    <w:rsid w:val="005666E4"/>
    <w:rsid w:val="00567041"/>
    <w:rsid w:val="0056728C"/>
    <w:rsid w:val="005711F2"/>
    <w:rsid w:val="00572295"/>
    <w:rsid w:val="0057549D"/>
    <w:rsid w:val="005770C0"/>
    <w:rsid w:val="00582587"/>
    <w:rsid w:val="00582F5B"/>
    <w:rsid w:val="005830DA"/>
    <w:rsid w:val="00583513"/>
    <w:rsid w:val="00583969"/>
    <w:rsid w:val="005848C2"/>
    <w:rsid w:val="00584F46"/>
    <w:rsid w:val="0058584E"/>
    <w:rsid w:val="005864CA"/>
    <w:rsid w:val="0058692C"/>
    <w:rsid w:val="00587063"/>
    <w:rsid w:val="00592855"/>
    <w:rsid w:val="00593A3B"/>
    <w:rsid w:val="00593AC0"/>
    <w:rsid w:val="00593BB1"/>
    <w:rsid w:val="00594691"/>
    <w:rsid w:val="00594702"/>
    <w:rsid w:val="0059478A"/>
    <w:rsid w:val="00594922"/>
    <w:rsid w:val="00596CE6"/>
    <w:rsid w:val="00597743"/>
    <w:rsid w:val="005A0D50"/>
    <w:rsid w:val="005A2E50"/>
    <w:rsid w:val="005A308A"/>
    <w:rsid w:val="005A33B9"/>
    <w:rsid w:val="005A35C0"/>
    <w:rsid w:val="005A3840"/>
    <w:rsid w:val="005A45C3"/>
    <w:rsid w:val="005A4BB3"/>
    <w:rsid w:val="005A72F6"/>
    <w:rsid w:val="005B0362"/>
    <w:rsid w:val="005B3DD9"/>
    <w:rsid w:val="005B4E59"/>
    <w:rsid w:val="005B5261"/>
    <w:rsid w:val="005C06AE"/>
    <w:rsid w:val="005C2EA8"/>
    <w:rsid w:val="005C32FB"/>
    <w:rsid w:val="005C355D"/>
    <w:rsid w:val="005C69B4"/>
    <w:rsid w:val="005C7109"/>
    <w:rsid w:val="005D3AFE"/>
    <w:rsid w:val="005D5C19"/>
    <w:rsid w:val="005D6B32"/>
    <w:rsid w:val="005D6D7B"/>
    <w:rsid w:val="005D7316"/>
    <w:rsid w:val="005E0630"/>
    <w:rsid w:val="005E2361"/>
    <w:rsid w:val="005E26BF"/>
    <w:rsid w:val="005E388C"/>
    <w:rsid w:val="005E4A85"/>
    <w:rsid w:val="005E5D93"/>
    <w:rsid w:val="005E7ABB"/>
    <w:rsid w:val="005F14BC"/>
    <w:rsid w:val="005F1589"/>
    <w:rsid w:val="005F31B7"/>
    <w:rsid w:val="005F4136"/>
    <w:rsid w:val="005F50CD"/>
    <w:rsid w:val="005F515D"/>
    <w:rsid w:val="00601933"/>
    <w:rsid w:val="00603334"/>
    <w:rsid w:val="00603832"/>
    <w:rsid w:val="00603DC4"/>
    <w:rsid w:val="006040EA"/>
    <w:rsid w:val="006058E8"/>
    <w:rsid w:val="00613F30"/>
    <w:rsid w:val="006151D5"/>
    <w:rsid w:val="00616CAF"/>
    <w:rsid w:val="0062277F"/>
    <w:rsid w:val="00625483"/>
    <w:rsid w:val="0062646B"/>
    <w:rsid w:val="006277E8"/>
    <w:rsid w:val="00631AD3"/>
    <w:rsid w:val="0063465E"/>
    <w:rsid w:val="00635292"/>
    <w:rsid w:val="0063738D"/>
    <w:rsid w:val="006410DD"/>
    <w:rsid w:val="0064125F"/>
    <w:rsid w:val="006415A7"/>
    <w:rsid w:val="00641EF5"/>
    <w:rsid w:val="00644626"/>
    <w:rsid w:val="00645469"/>
    <w:rsid w:val="00645E99"/>
    <w:rsid w:val="00646B96"/>
    <w:rsid w:val="00646DC7"/>
    <w:rsid w:val="00650582"/>
    <w:rsid w:val="00650C4B"/>
    <w:rsid w:val="00651D2A"/>
    <w:rsid w:val="00652DAF"/>
    <w:rsid w:val="006534C8"/>
    <w:rsid w:val="006545C4"/>
    <w:rsid w:val="00656308"/>
    <w:rsid w:val="00663EB7"/>
    <w:rsid w:val="00664F2C"/>
    <w:rsid w:val="00665B6B"/>
    <w:rsid w:val="00666750"/>
    <w:rsid w:val="00667634"/>
    <w:rsid w:val="0067099C"/>
    <w:rsid w:val="00670C1C"/>
    <w:rsid w:val="006715F8"/>
    <w:rsid w:val="0067178A"/>
    <w:rsid w:val="006727F2"/>
    <w:rsid w:val="00672AF9"/>
    <w:rsid w:val="00673585"/>
    <w:rsid w:val="00674F2D"/>
    <w:rsid w:val="0067502E"/>
    <w:rsid w:val="0067514B"/>
    <w:rsid w:val="00676107"/>
    <w:rsid w:val="00676837"/>
    <w:rsid w:val="006774EA"/>
    <w:rsid w:val="006778B4"/>
    <w:rsid w:val="0068146B"/>
    <w:rsid w:val="0068267E"/>
    <w:rsid w:val="006838E5"/>
    <w:rsid w:val="00684639"/>
    <w:rsid w:val="00686159"/>
    <w:rsid w:val="00691AA1"/>
    <w:rsid w:val="0069309D"/>
    <w:rsid w:val="0069328D"/>
    <w:rsid w:val="00693C43"/>
    <w:rsid w:val="006941D7"/>
    <w:rsid w:val="00694DCA"/>
    <w:rsid w:val="006951C9"/>
    <w:rsid w:val="00695D34"/>
    <w:rsid w:val="00696638"/>
    <w:rsid w:val="006A1171"/>
    <w:rsid w:val="006A2D2F"/>
    <w:rsid w:val="006A2D72"/>
    <w:rsid w:val="006A2DC5"/>
    <w:rsid w:val="006A41C0"/>
    <w:rsid w:val="006A656F"/>
    <w:rsid w:val="006A7EA4"/>
    <w:rsid w:val="006B0FF6"/>
    <w:rsid w:val="006B1467"/>
    <w:rsid w:val="006B1AD6"/>
    <w:rsid w:val="006B3744"/>
    <w:rsid w:val="006B6F3D"/>
    <w:rsid w:val="006C042D"/>
    <w:rsid w:val="006C1132"/>
    <w:rsid w:val="006C14E5"/>
    <w:rsid w:val="006C1639"/>
    <w:rsid w:val="006C1D07"/>
    <w:rsid w:val="006C27FD"/>
    <w:rsid w:val="006C52D5"/>
    <w:rsid w:val="006C548A"/>
    <w:rsid w:val="006C5E8A"/>
    <w:rsid w:val="006C76C9"/>
    <w:rsid w:val="006D2EAC"/>
    <w:rsid w:val="006D3AF0"/>
    <w:rsid w:val="006D4076"/>
    <w:rsid w:val="006D4349"/>
    <w:rsid w:val="006D507C"/>
    <w:rsid w:val="006D6A75"/>
    <w:rsid w:val="006D75A8"/>
    <w:rsid w:val="006D7F4C"/>
    <w:rsid w:val="006E0868"/>
    <w:rsid w:val="006E10A9"/>
    <w:rsid w:val="006E3042"/>
    <w:rsid w:val="006E3B1E"/>
    <w:rsid w:val="006E421B"/>
    <w:rsid w:val="006E5325"/>
    <w:rsid w:val="006E5BA0"/>
    <w:rsid w:val="006E6C1D"/>
    <w:rsid w:val="006F18BC"/>
    <w:rsid w:val="007006DD"/>
    <w:rsid w:val="0070277F"/>
    <w:rsid w:val="0070514D"/>
    <w:rsid w:val="007054C8"/>
    <w:rsid w:val="0070592F"/>
    <w:rsid w:val="007102DE"/>
    <w:rsid w:val="0071053B"/>
    <w:rsid w:val="0071139A"/>
    <w:rsid w:val="00712329"/>
    <w:rsid w:val="00713283"/>
    <w:rsid w:val="007153BF"/>
    <w:rsid w:val="00715480"/>
    <w:rsid w:val="0071573D"/>
    <w:rsid w:val="00716C3F"/>
    <w:rsid w:val="00717A11"/>
    <w:rsid w:val="0072048A"/>
    <w:rsid w:val="00722C25"/>
    <w:rsid w:val="0072353B"/>
    <w:rsid w:val="007241DD"/>
    <w:rsid w:val="007251F2"/>
    <w:rsid w:val="00725FC0"/>
    <w:rsid w:val="00727E87"/>
    <w:rsid w:val="0073005C"/>
    <w:rsid w:val="0073095F"/>
    <w:rsid w:val="00731EAC"/>
    <w:rsid w:val="00732097"/>
    <w:rsid w:val="0073221A"/>
    <w:rsid w:val="00732383"/>
    <w:rsid w:val="0073278A"/>
    <w:rsid w:val="0073450C"/>
    <w:rsid w:val="00736E9D"/>
    <w:rsid w:val="00740D94"/>
    <w:rsid w:val="00741760"/>
    <w:rsid w:val="00743191"/>
    <w:rsid w:val="00744BFE"/>
    <w:rsid w:val="00745820"/>
    <w:rsid w:val="00747AFC"/>
    <w:rsid w:val="007511F6"/>
    <w:rsid w:val="007530AB"/>
    <w:rsid w:val="007544B4"/>
    <w:rsid w:val="00754725"/>
    <w:rsid w:val="00757ACB"/>
    <w:rsid w:val="00760259"/>
    <w:rsid w:val="0076358E"/>
    <w:rsid w:val="00764CB8"/>
    <w:rsid w:val="0076590D"/>
    <w:rsid w:val="00766278"/>
    <w:rsid w:val="0076697C"/>
    <w:rsid w:val="007674C1"/>
    <w:rsid w:val="0077017C"/>
    <w:rsid w:val="00771CB9"/>
    <w:rsid w:val="00771DA7"/>
    <w:rsid w:val="00773CCA"/>
    <w:rsid w:val="00775F6A"/>
    <w:rsid w:val="00776306"/>
    <w:rsid w:val="00780597"/>
    <w:rsid w:val="00782176"/>
    <w:rsid w:val="0078284B"/>
    <w:rsid w:val="00783966"/>
    <w:rsid w:val="00783B82"/>
    <w:rsid w:val="00784369"/>
    <w:rsid w:val="007848F0"/>
    <w:rsid w:val="00784E32"/>
    <w:rsid w:val="0078545D"/>
    <w:rsid w:val="00786505"/>
    <w:rsid w:val="00787F23"/>
    <w:rsid w:val="007907D7"/>
    <w:rsid w:val="007962CF"/>
    <w:rsid w:val="007A0738"/>
    <w:rsid w:val="007A09EC"/>
    <w:rsid w:val="007A0CFD"/>
    <w:rsid w:val="007A1AC8"/>
    <w:rsid w:val="007A234B"/>
    <w:rsid w:val="007A23A2"/>
    <w:rsid w:val="007A3F46"/>
    <w:rsid w:val="007A4855"/>
    <w:rsid w:val="007A7199"/>
    <w:rsid w:val="007B03E3"/>
    <w:rsid w:val="007B0BED"/>
    <w:rsid w:val="007B0D25"/>
    <w:rsid w:val="007B100F"/>
    <w:rsid w:val="007C09D9"/>
    <w:rsid w:val="007C20A9"/>
    <w:rsid w:val="007C2E51"/>
    <w:rsid w:val="007C36F6"/>
    <w:rsid w:val="007C3C40"/>
    <w:rsid w:val="007C3FA4"/>
    <w:rsid w:val="007D08C6"/>
    <w:rsid w:val="007D0CD5"/>
    <w:rsid w:val="007D1136"/>
    <w:rsid w:val="007D12FA"/>
    <w:rsid w:val="007D23C5"/>
    <w:rsid w:val="007D2BF0"/>
    <w:rsid w:val="007D2C5F"/>
    <w:rsid w:val="007D2E5E"/>
    <w:rsid w:val="007D3E8F"/>
    <w:rsid w:val="007D5E78"/>
    <w:rsid w:val="007D6FB5"/>
    <w:rsid w:val="007D78C4"/>
    <w:rsid w:val="007D7DA0"/>
    <w:rsid w:val="007E0A39"/>
    <w:rsid w:val="007E1536"/>
    <w:rsid w:val="007E18BA"/>
    <w:rsid w:val="007E382C"/>
    <w:rsid w:val="007E597F"/>
    <w:rsid w:val="007E5997"/>
    <w:rsid w:val="007E6992"/>
    <w:rsid w:val="007E7F62"/>
    <w:rsid w:val="007F0222"/>
    <w:rsid w:val="007F02A1"/>
    <w:rsid w:val="007F0677"/>
    <w:rsid w:val="007F1B0D"/>
    <w:rsid w:val="007F1C1E"/>
    <w:rsid w:val="007F2205"/>
    <w:rsid w:val="007F22A1"/>
    <w:rsid w:val="007F2442"/>
    <w:rsid w:val="007F350F"/>
    <w:rsid w:val="007F3A76"/>
    <w:rsid w:val="007F5DB9"/>
    <w:rsid w:val="008017B8"/>
    <w:rsid w:val="008028E7"/>
    <w:rsid w:val="00803D4D"/>
    <w:rsid w:val="00806351"/>
    <w:rsid w:val="008076D3"/>
    <w:rsid w:val="00807E52"/>
    <w:rsid w:val="00811875"/>
    <w:rsid w:val="00814EF6"/>
    <w:rsid w:val="00816A10"/>
    <w:rsid w:val="00820AB5"/>
    <w:rsid w:val="00820F3F"/>
    <w:rsid w:val="0082392F"/>
    <w:rsid w:val="00831574"/>
    <w:rsid w:val="0083264E"/>
    <w:rsid w:val="0083291F"/>
    <w:rsid w:val="00837A26"/>
    <w:rsid w:val="00837CA4"/>
    <w:rsid w:val="008400DF"/>
    <w:rsid w:val="00842F9C"/>
    <w:rsid w:val="008443A0"/>
    <w:rsid w:val="0084496A"/>
    <w:rsid w:val="00844D71"/>
    <w:rsid w:val="00845573"/>
    <w:rsid w:val="008508FA"/>
    <w:rsid w:val="00851AC2"/>
    <w:rsid w:val="008526E1"/>
    <w:rsid w:val="008544F2"/>
    <w:rsid w:val="0085774E"/>
    <w:rsid w:val="00861F48"/>
    <w:rsid w:val="00862CC8"/>
    <w:rsid w:val="00862CE5"/>
    <w:rsid w:val="00864A94"/>
    <w:rsid w:val="00866812"/>
    <w:rsid w:val="00867C6F"/>
    <w:rsid w:val="008713FF"/>
    <w:rsid w:val="00872EAE"/>
    <w:rsid w:val="0087518F"/>
    <w:rsid w:val="008803B1"/>
    <w:rsid w:val="00880D61"/>
    <w:rsid w:val="00881193"/>
    <w:rsid w:val="00881319"/>
    <w:rsid w:val="00881936"/>
    <w:rsid w:val="008821DF"/>
    <w:rsid w:val="008822CE"/>
    <w:rsid w:val="008823BC"/>
    <w:rsid w:val="00882F44"/>
    <w:rsid w:val="00883A8B"/>
    <w:rsid w:val="00883D5B"/>
    <w:rsid w:val="00884B01"/>
    <w:rsid w:val="00884B89"/>
    <w:rsid w:val="0088585C"/>
    <w:rsid w:val="0089071F"/>
    <w:rsid w:val="0089111A"/>
    <w:rsid w:val="00891180"/>
    <w:rsid w:val="008919CC"/>
    <w:rsid w:val="008930C3"/>
    <w:rsid w:val="00893A60"/>
    <w:rsid w:val="008943C0"/>
    <w:rsid w:val="008944B2"/>
    <w:rsid w:val="00897827"/>
    <w:rsid w:val="00897FF7"/>
    <w:rsid w:val="008A020D"/>
    <w:rsid w:val="008A2DAA"/>
    <w:rsid w:val="008A36D2"/>
    <w:rsid w:val="008A608D"/>
    <w:rsid w:val="008A701F"/>
    <w:rsid w:val="008B0F11"/>
    <w:rsid w:val="008B264E"/>
    <w:rsid w:val="008B2D74"/>
    <w:rsid w:val="008B3509"/>
    <w:rsid w:val="008B5C0B"/>
    <w:rsid w:val="008B6D84"/>
    <w:rsid w:val="008C0869"/>
    <w:rsid w:val="008C1AE6"/>
    <w:rsid w:val="008C1BC8"/>
    <w:rsid w:val="008C4412"/>
    <w:rsid w:val="008C457D"/>
    <w:rsid w:val="008C597E"/>
    <w:rsid w:val="008C70B4"/>
    <w:rsid w:val="008C7598"/>
    <w:rsid w:val="008D2362"/>
    <w:rsid w:val="008D24AF"/>
    <w:rsid w:val="008D2A13"/>
    <w:rsid w:val="008D38C3"/>
    <w:rsid w:val="008D3919"/>
    <w:rsid w:val="008D46CC"/>
    <w:rsid w:val="008D691F"/>
    <w:rsid w:val="008E10EF"/>
    <w:rsid w:val="008E2D30"/>
    <w:rsid w:val="008E53C2"/>
    <w:rsid w:val="008E6197"/>
    <w:rsid w:val="008F165E"/>
    <w:rsid w:val="008F4AAA"/>
    <w:rsid w:val="008F6717"/>
    <w:rsid w:val="008F6DB0"/>
    <w:rsid w:val="008F6E3D"/>
    <w:rsid w:val="00901CA8"/>
    <w:rsid w:val="00901D45"/>
    <w:rsid w:val="00901EA4"/>
    <w:rsid w:val="009033C8"/>
    <w:rsid w:val="00904471"/>
    <w:rsid w:val="009051BC"/>
    <w:rsid w:val="00907084"/>
    <w:rsid w:val="009102BB"/>
    <w:rsid w:val="0091099E"/>
    <w:rsid w:val="0091100A"/>
    <w:rsid w:val="0091118A"/>
    <w:rsid w:val="00911ECF"/>
    <w:rsid w:val="00911F78"/>
    <w:rsid w:val="00912C3E"/>
    <w:rsid w:val="00912F02"/>
    <w:rsid w:val="00915B1F"/>
    <w:rsid w:val="00917082"/>
    <w:rsid w:val="00917BCD"/>
    <w:rsid w:val="00920CBE"/>
    <w:rsid w:val="00921242"/>
    <w:rsid w:val="00923193"/>
    <w:rsid w:val="00924CDA"/>
    <w:rsid w:val="00925667"/>
    <w:rsid w:val="00926749"/>
    <w:rsid w:val="0092683A"/>
    <w:rsid w:val="00926EAA"/>
    <w:rsid w:val="009277FA"/>
    <w:rsid w:val="009320E8"/>
    <w:rsid w:val="00932CB4"/>
    <w:rsid w:val="00933A7E"/>
    <w:rsid w:val="00933C36"/>
    <w:rsid w:val="00933F10"/>
    <w:rsid w:val="00936B10"/>
    <w:rsid w:val="00937108"/>
    <w:rsid w:val="0093718D"/>
    <w:rsid w:val="0094101E"/>
    <w:rsid w:val="00942B4C"/>
    <w:rsid w:val="00944D60"/>
    <w:rsid w:val="009501ED"/>
    <w:rsid w:val="00950E3F"/>
    <w:rsid w:val="00950EFC"/>
    <w:rsid w:val="00952D8F"/>
    <w:rsid w:val="009544CC"/>
    <w:rsid w:val="00954D3C"/>
    <w:rsid w:val="009575E2"/>
    <w:rsid w:val="00960C72"/>
    <w:rsid w:val="00963092"/>
    <w:rsid w:val="009640B1"/>
    <w:rsid w:val="009648FD"/>
    <w:rsid w:val="0096614D"/>
    <w:rsid w:val="00966D7F"/>
    <w:rsid w:val="00970838"/>
    <w:rsid w:val="00971952"/>
    <w:rsid w:val="009744D9"/>
    <w:rsid w:val="00974F11"/>
    <w:rsid w:val="00976168"/>
    <w:rsid w:val="009776CE"/>
    <w:rsid w:val="00980410"/>
    <w:rsid w:val="00982F9E"/>
    <w:rsid w:val="00985B9D"/>
    <w:rsid w:val="00985EAD"/>
    <w:rsid w:val="00986C50"/>
    <w:rsid w:val="009875DF"/>
    <w:rsid w:val="00990422"/>
    <w:rsid w:val="00991DAB"/>
    <w:rsid w:val="00992BA8"/>
    <w:rsid w:val="00993C46"/>
    <w:rsid w:val="0099429C"/>
    <w:rsid w:val="009948A6"/>
    <w:rsid w:val="00995106"/>
    <w:rsid w:val="0099612E"/>
    <w:rsid w:val="00996135"/>
    <w:rsid w:val="0099642A"/>
    <w:rsid w:val="00996D4C"/>
    <w:rsid w:val="00997F91"/>
    <w:rsid w:val="009A0384"/>
    <w:rsid w:val="009A1237"/>
    <w:rsid w:val="009A2935"/>
    <w:rsid w:val="009A3CC5"/>
    <w:rsid w:val="009A48A8"/>
    <w:rsid w:val="009A6773"/>
    <w:rsid w:val="009B14AB"/>
    <w:rsid w:val="009B2A90"/>
    <w:rsid w:val="009B3DB7"/>
    <w:rsid w:val="009C06FD"/>
    <w:rsid w:val="009C2BD6"/>
    <w:rsid w:val="009C424D"/>
    <w:rsid w:val="009C48A1"/>
    <w:rsid w:val="009C5422"/>
    <w:rsid w:val="009C5B35"/>
    <w:rsid w:val="009C5E76"/>
    <w:rsid w:val="009C69BD"/>
    <w:rsid w:val="009D1650"/>
    <w:rsid w:val="009D239D"/>
    <w:rsid w:val="009D2E4A"/>
    <w:rsid w:val="009D5D16"/>
    <w:rsid w:val="009E1064"/>
    <w:rsid w:val="009E2616"/>
    <w:rsid w:val="009E37A4"/>
    <w:rsid w:val="009E47B9"/>
    <w:rsid w:val="009E556F"/>
    <w:rsid w:val="009E7DAC"/>
    <w:rsid w:val="009F03D1"/>
    <w:rsid w:val="009F06D8"/>
    <w:rsid w:val="009F0FCE"/>
    <w:rsid w:val="009F3501"/>
    <w:rsid w:val="009F3A9E"/>
    <w:rsid w:val="00A0038B"/>
    <w:rsid w:val="00A027ED"/>
    <w:rsid w:val="00A0499F"/>
    <w:rsid w:val="00A04A4C"/>
    <w:rsid w:val="00A11829"/>
    <w:rsid w:val="00A11D1E"/>
    <w:rsid w:val="00A12EF9"/>
    <w:rsid w:val="00A14A24"/>
    <w:rsid w:val="00A15093"/>
    <w:rsid w:val="00A16595"/>
    <w:rsid w:val="00A1766A"/>
    <w:rsid w:val="00A178B1"/>
    <w:rsid w:val="00A2239F"/>
    <w:rsid w:val="00A24CBE"/>
    <w:rsid w:val="00A27153"/>
    <w:rsid w:val="00A35C11"/>
    <w:rsid w:val="00A37EDF"/>
    <w:rsid w:val="00A40A8E"/>
    <w:rsid w:val="00A42DAD"/>
    <w:rsid w:val="00A45AF8"/>
    <w:rsid w:val="00A45E1A"/>
    <w:rsid w:val="00A46813"/>
    <w:rsid w:val="00A46905"/>
    <w:rsid w:val="00A46A4C"/>
    <w:rsid w:val="00A476AB"/>
    <w:rsid w:val="00A527AE"/>
    <w:rsid w:val="00A52C8E"/>
    <w:rsid w:val="00A52D8E"/>
    <w:rsid w:val="00A56911"/>
    <w:rsid w:val="00A64AA8"/>
    <w:rsid w:val="00A652E0"/>
    <w:rsid w:val="00A65A02"/>
    <w:rsid w:val="00A664C2"/>
    <w:rsid w:val="00A67350"/>
    <w:rsid w:val="00A67DBB"/>
    <w:rsid w:val="00A7015E"/>
    <w:rsid w:val="00A725D1"/>
    <w:rsid w:val="00A74AB6"/>
    <w:rsid w:val="00A74BE4"/>
    <w:rsid w:val="00A77937"/>
    <w:rsid w:val="00A81DA5"/>
    <w:rsid w:val="00A83858"/>
    <w:rsid w:val="00A83A6D"/>
    <w:rsid w:val="00A83D1E"/>
    <w:rsid w:val="00A8534D"/>
    <w:rsid w:val="00A86A30"/>
    <w:rsid w:val="00A86EC5"/>
    <w:rsid w:val="00A8746D"/>
    <w:rsid w:val="00A878B1"/>
    <w:rsid w:val="00A917C1"/>
    <w:rsid w:val="00A92C3A"/>
    <w:rsid w:val="00A93418"/>
    <w:rsid w:val="00A9423B"/>
    <w:rsid w:val="00A97BAC"/>
    <w:rsid w:val="00AA08FB"/>
    <w:rsid w:val="00AA1DBB"/>
    <w:rsid w:val="00AA55CD"/>
    <w:rsid w:val="00AA5FDE"/>
    <w:rsid w:val="00AA6FE9"/>
    <w:rsid w:val="00AA7DBA"/>
    <w:rsid w:val="00AB0BDA"/>
    <w:rsid w:val="00AB1472"/>
    <w:rsid w:val="00AB435A"/>
    <w:rsid w:val="00AB4617"/>
    <w:rsid w:val="00AB4949"/>
    <w:rsid w:val="00AB5CF1"/>
    <w:rsid w:val="00AB651E"/>
    <w:rsid w:val="00AB6E9E"/>
    <w:rsid w:val="00AB7F20"/>
    <w:rsid w:val="00AB7F98"/>
    <w:rsid w:val="00AC1C41"/>
    <w:rsid w:val="00AC4198"/>
    <w:rsid w:val="00AC714D"/>
    <w:rsid w:val="00AC736D"/>
    <w:rsid w:val="00AC7E41"/>
    <w:rsid w:val="00AD05EA"/>
    <w:rsid w:val="00AD10CE"/>
    <w:rsid w:val="00AD192A"/>
    <w:rsid w:val="00AD355E"/>
    <w:rsid w:val="00AD577C"/>
    <w:rsid w:val="00AD6AEB"/>
    <w:rsid w:val="00AE1AC2"/>
    <w:rsid w:val="00AE2E32"/>
    <w:rsid w:val="00AE314E"/>
    <w:rsid w:val="00AE5FB5"/>
    <w:rsid w:val="00AF17A6"/>
    <w:rsid w:val="00AF301A"/>
    <w:rsid w:val="00AF51BF"/>
    <w:rsid w:val="00AF5293"/>
    <w:rsid w:val="00AF5E73"/>
    <w:rsid w:val="00B000B8"/>
    <w:rsid w:val="00B00C95"/>
    <w:rsid w:val="00B010FC"/>
    <w:rsid w:val="00B02105"/>
    <w:rsid w:val="00B030EF"/>
    <w:rsid w:val="00B034BA"/>
    <w:rsid w:val="00B035C0"/>
    <w:rsid w:val="00B03B3E"/>
    <w:rsid w:val="00B058BE"/>
    <w:rsid w:val="00B05E14"/>
    <w:rsid w:val="00B05F20"/>
    <w:rsid w:val="00B07087"/>
    <w:rsid w:val="00B07F73"/>
    <w:rsid w:val="00B1135D"/>
    <w:rsid w:val="00B12C52"/>
    <w:rsid w:val="00B13BEC"/>
    <w:rsid w:val="00B3206A"/>
    <w:rsid w:val="00B35731"/>
    <w:rsid w:val="00B37795"/>
    <w:rsid w:val="00B415EC"/>
    <w:rsid w:val="00B42414"/>
    <w:rsid w:val="00B4268C"/>
    <w:rsid w:val="00B466AA"/>
    <w:rsid w:val="00B467B7"/>
    <w:rsid w:val="00B46E35"/>
    <w:rsid w:val="00B47715"/>
    <w:rsid w:val="00B50D9C"/>
    <w:rsid w:val="00B543DC"/>
    <w:rsid w:val="00B5592D"/>
    <w:rsid w:val="00B568FD"/>
    <w:rsid w:val="00B573EE"/>
    <w:rsid w:val="00B57E83"/>
    <w:rsid w:val="00B6270F"/>
    <w:rsid w:val="00B6276E"/>
    <w:rsid w:val="00B638A7"/>
    <w:rsid w:val="00B64E10"/>
    <w:rsid w:val="00B65D46"/>
    <w:rsid w:val="00B67CF6"/>
    <w:rsid w:val="00B70FA2"/>
    <w:rsid w:val="00B716CF"/>
    <w:rsid w:val="00B76BC0"/>
    <w:rsid w:val="00B80487"/>
    <w:rsid w:val="00B81DDA"/>
    <w:rsid w:val="00B84274"/>
    <w:rsid w:val="00B8511A"/>
    <w:rsid w:val="00B85367"/>
    <w:rsid w:val="00B9051B"/>
    <w:rsid w:val="00B908BE"/>
    <w:rsid w:val="00B90C26"/>
    <w:rsid w:val="00B92C1B"/>
    <w:rsid w:val="00B92C68"/>
    <w:rsid w:val="00BA1394"/>
    <w:rsid w:val="00BA1A54"/>
    <w:rsid w:val="00BA6B55"/>
    <w:rsid w:val="00BA7BE9"/>
    <w:rsid w:val="00BA7C12"/>
    <w:rsid w:val="00BB28C6"/>
    <w:rsid w:val="00BB651C"/>
    <w:rsid w:val="00BB78CC"/>
    <w:rsid w:val="00BB7D9C"/>
    <w:rsid w:val="00BC1AD9"/>
    <w:rsid w:val="00BC414C"/>
    <w:rsid w:val="00BC465F"/>
    <w:rsid w:val="00BC63FB"/>
    <w:rsid w:val="00BC6709"/>
    <w:rsid w:val="00BC7B3F"/>
    <w:rsid w:val="00BD0AED"/>
    <w:rsid w:val="00BD2688"/>
    <w:rsid w:val="00BD77EA"/>
    <w:rsid w:val="00BD79A9"/>
    <w:rsid w:val="00BE0E60"/>
    <w:rsid w:val="00BE380A"/>
    <w:rsid w:val="00BE3873"/>
    <w:rsid w:val="00BE4212"/>
    <w:rsid w:val="00BE4B8B"/>
    <w:rsid w:val="00BE4BEF"/>
    <w:rsid w:val="00BE5E6B"/>
    <w:rsid w:val="00BE66EA"/>
    <w:rsid w:val="00BF12BF"/>
    <w:rsid w:val="00BF2C30"/>
    <w:rsid w:val="00BF72BD"/>
    <w:rsid w:val="00BF7BC0"/>
    <w:rsid w:val="00C00C6C"/>
    <w:rsid w:val="00C01D40"/>
    <w:rsid w:val="00C02191"/>
    <w:rsid w:val="00C02441"/>
    <w:rsid w:val="00C03201"/>
    <w:rsid w:val="00C05989"/>
    <w:rsid w:val="00C07609"/>
    <w:rsid w:val="00C10279"/>
    <w:rsid w:val="00C1095A"/>
    <w:rsid w:val="00C1132C"/>
    <w:rsid w:val="00C11899"/>
    <w:rsid w:val="00C1243E"/>
    <w:rsid w:val="00C12601"/>
    <w:rsid w:val="00C13728"/>
    <w:rsid w:val="00C1466C"/>
    <w:rsid w:val="00C1497D"/>
    <w:rsid w:val="00C1570C"/>
    <w:rsid w:val="00C1705C"/>
    <w:rsid w:val="00C1745C"/>
    <w:rsid w:val="00C179E2"/>
    <w:rsid w:val="00C17C9A"/>
    <w:rsid w:val="00C20F8D"/>
    <w:rsid w:val="00C250E0"/>
    <w:rsid w:val="00C25659"/>
    <w:rsid w:val="00C26DAC"/>
    <w:rsid w:val="00C273FB"/>
    <w:rsid w:val="00C27A28"/>
    <w:rsid w:val="00C27B94"/>
    <w:rsid w:val="00C317B6"/>
    <w:rsid w:val="00C32477"/>
    <w:rsid w:val="00C333DB"/>
    <w:rsid w:val="00C4060E"/>
    <w:rsid w:val="00C42660"/>
    <w:rsid w:val="00C452AE"/>
    <w:rsid w:val="00C474CB"/>
    <w:rsid w:val="00C50C02"/>
    <w:rsid w:val="00C50DEB"/>
    <w:rsid w:val="00C50FFA"/>
    <w:rsid w:val="00C51137"/>
    <w:rsid w:val="00C55877"/>
    <w:rsid w:val="00C6022D"/>
    <w:rsid w:val="00C60F54"/>
    <w:rsid w:val="00C6137C"/>
    <w:rsid w:val="00C61A74"/>
    <w:rsid w:val="00C622FA"/>
    <w:rsid w:val="00C63DE0"/>
    <w:rsid w:val="00C658D5"/>
    <w:rsid w:val="00C72990"/>
    <w:rsid w:val="00C72B13"/>
    <w:rsid w:val="00C72B5B"/>
    <w:rsid w:val="00C74EB1"/>
    <w:rsid w:val="00C77DBD"/>
    <w:rsid w:val="00C83227"/>
    <w:rsid w:val="00C92813"/>
    <w:rsid w:val="00C9318E"/>
    <w:rsid w:val="00C9319C"/>
    <w:rsid w:val="00C94B6B"/>
    <w:rsid w:val="00C9580B"/>
    <w:rsid w:val="00C95954"/>
    <w:rsid w:val="00C96020"/>
    <w:rsid w:val="00CA1970"/>
    <w:rsid w:val="00CA1AB7"/>
    <w:rsid w:val="00CA1C55"/>
    <w:rsid w:val="00CA1FB6"/>
    <w:rsid w:val="00CA2E6F"/>
    <w:rsid w:val="00CA4E2E"/>
    <w:rsid w:val="00CA5322"/>
    <w:rsid w:val="00CA65B3"/>
    <w:rsid w:val="00CA6680"/>
    <w:rsid w:val="00CB4415"/>
    <w:rsid w:val="00CB6435"/>
    <w:rsid w:val="00CB66F2"/>
    <w:rsid w:val="00CB74CE"/>
    <w:rsid w:val="00CB768B"/>
    <w:rsid w:val="00CB7913"/>
    <w:rsid w:val="00CB797A"/>
    <w:rsid w:val="00CC11AD"/>
    <w:rsid w:val="00CC1D19"/>
    <w:rsid w:val="00CC3BDE"/>
    <w:rsid w:val="00CD0072"/>
    <w:rsid w:val="00CD095C"/>
    <w:rsid w:val="00CD2ED1"/>
    <w:rsid w:val="00CD3C64"/>
    <w:rsid w:val="00CD4EB9"/>
    <w:rsid w:val="00CD543F"/>
    <w:rsid w:val="00CD63BB"/>
    <w:rsid w:val="00CD6DC6"/>
    <w:rsid w:val="00CE2728"/>
    <w:rsid w:val="00CE362B"/>
    <w:rsid w:val="00CE3AA2"/>
    <w:rsid w:val="00CE3AD4"/>
    <w:rsid w:val="00CE5EEF"/>
    <w:rsid w:val="00CE6190"/>
    <w:rsid w:val="00CE7C69"/>
    <w:rsid w:val="00CF0875"/>
    <w:rsid w:val="00CF176A"/>
    <w:rsid w:val="00CF26A8"/>
    <w:rsid w:val="00CF32CB"/>
    <w:rsid w:val="00CF35DC"/>
    <w:rsid w:val="00CF41E1"/>
    <w:rsid w:val="00CF4EE6"/>
    <w:rsid w:val="00CF5023"/>
    <w:rsid w:val="00CF571D"/>
    <w:rsid w:val="00D00DDD"/>
    <w:rsid w:val="00D018C8"/>
    <w:rsid w:val="00D028FC"/>
    <w:rsid w:val="00D02FCA"/>
    <w:rsid w:val="00D03763"/>
    <w:rsid w:val="00D05CD4"/>
    <w:rsid w:val="00D12A8A"/>
    <w:rsid w:val="00D13E30"/>
    <w:rsid w:val="00D1467E"/>
    <w:rsid w:val="00D15FE9"/>
    <w:rsid w:val="00D16F05"/>
    <w:rsid w:val="00D21DB9"/>
    <w:rsid w:val="00D233EC"/>
    <w:rsid w:val="00D24D84"/>
    <w:rsid w:val="00D2621D"/>
    <w:rsid w:val="00D303C2"/>
    <w:rsid w:val="00D30BBD"/>
    <w:rsid w:val="00D33938"/>
    <w:rsid w:val="00D34326"/>
    <w:rsid w:val="00D348BD"/>
    <w:rsid w:val="00D36BB4"/>
    <w:rsid w:val="00D36DF7"/>
    <w:rsid w:val="00D37252"/>
    <w:rsid w:val="00D3759E"/>
    <w:rsid w:val="00D40B3A"/>
    <w:rsid w:val="00D42289"/>
    <w:rsid w:val="00D46350"/>
    <w:rsid w:val="00D472D5"/>
    <w:rsid w:val="00D47442"/>
    <w:rsid w:val="00D505B4"/>
    <w:rsid w:val="00D50834"/>
    <w:rsid w:val="00D50EC6"/>
    <w:rsid w:val="00D51E29"/>
    <w:rsid w:val="00D522C6"/>
    <w:rsid w:val="00D543A2"/>
    <w:rsid w:val="00D54923"/>
    <w:rsid w:val="00D563D9"/>
    <w:rsid w:val="00D56AEF"/>
    <w:rsid w:val="00D57193"/>
    <w:rsid w:val="00D63AE9"/>
    <w:rsid w:val="00D645EB"/>
    <w:rsid w:val="00D64DD3"/>
    <w:rsid w:val="00D65596"/>
    <w:rsid w:val="00D67D8B"/>
    <w:rsid w:val="00D70BFD"/>
    <w:rsid w:val="00D73FE7"/>
    <w:rsid w:val="00D74638"/>
    <w:rsid w:val="00D76790"/>
    <w:rsid w:val="00D76940"/>
    <w:rsid w:val="00D76E89"/>
    <w:rsid w:val="00D778E8"/>
    <w:rsid w:val="00D7795B"/>
    <w:rsid w:val="00D77ED4"/>
    <w:rsid w:val="00D82D1E"/>
    <w:rsid w:val="00D840F6"/>
    <w:rsid w:val="00D84210"/>
    <w:rsid w:val="00D8468D"/>
    <w:rsid w:val="00D84CAB"/>
    <w:rsid w:val="00D85656"/>
    <w:rsid w:val="00D86706"/>
    <w:rsid w:val="00D879B1"/>
    <w:rsid w:val="00D91C87"/>
    <w:rsid w:val="00D95593"/>
    <w:rsid w:val="00D95707"/>
    <w:rsid w:val="00D9584F"/>
    <w:rsid w:val="00D9623F"/>
    <w:rsid w:val="00D97290"/>
    <w:rsid w:val="00DA06A4"/>
    <w:rsid w:val="00DA3F02"/>
    <w:rsid w:val="00DA7289"/>
    <w:rsid w:val="00DB2058"/>
    <w:rsid w:val="00DB20E2"/>
    <w:rsid w:val="00DB27A1"/>
    <w:rsid w:val="00DB281E"/>
    <w:rsid w:val="00DB3800"/>
    <w:rsid w:val="00DB573A"/>
    <w:rsid w:val="00DB5E2C"/>
    <w:rsid w:val="00DB73EA"/>
    <w:rsid w:val="00DC0F99"/>
    <w:rsid w:val="00DC1918"/>
    <w:rsid w:val="00DC351A"/>
    <w:rsid w:val="00DC3855"/>
    <w:rsid w:val="00DC38EC"/>
    <w:rsid w:val="00DC4E25"/>
    <w:rsid w:val="00DC719D"/>
    <w:rsid w:val="00DD2340"/>
    <w:rsid w:val="00DD25C4"/>
    <w:rsid w:val="00DD364F"/>
    <w:rsid w:val="00DD37EC"/>
    <w:rsid w:val="00DD6C5C"/>
    <w:rsid w:val="00DD6DBD"/>
    <w:rsid w:val="00DD6F7B"/>
    <w:rsid w:val="00DD720B"/>
    <w:rsid w:val="00DE5AF2"/>
    <w:rsid w:val="00DE6DAE"/>
    <w:rsid w:val="00DE6EDE"/>
    <w:rsid w:val="00DE774C"/>
    <w:rsid w:val="00DF069A"/>
    <w:rsid w:val="00DF435E"/>
    <w:rsid w:val="00DF4F11"/>
    <w:rsid w:val="00DF566F"/>
    <w:rsid w:val="00DF674F"/>
    <w:rsid w:val="00DF6B77"/>
    <w:rsid w:val="00DF6C6C"/>
    <w:rsid w:val="00DF77A7"/>
    <w:rsid w:val="00DF77F9"/>
    <w:rsid w:val="00E0250A"/>
    <w:rsid w:val="00E03BBC"/>
    <w:rsid w:val="00E042AD"/>
    <w:rsid w:val="00E04D11"/>
    <w:rsid w:val="00E05A0D"/>
    <w:rsid w:val="00E069A7"/>
    <w:rsid w:val="00E06EAA"/>
    <w:rsid w:val="00E108EE"/>
    <w:rsid w:val="00E14E5F"/>
    <w:rsid w:val="00E15FD9"/>
    <w:rsid w:val="00E168E1"/>
    <w:rsid w:val="00E17444"/>
    <w:rsid w:val="00E179F5"/>
    <w:rsid w:val="00E17B4A"/>
    <w:rsid w:val="00E17DDF"/>
    <w:rsid w:val="00E22E92"/>
    <w:rsid w:val="00E23148"/>
    <w:rsid w:val="00E23366"/>
    <w:rsid w:val="00E2393B"/>
    <w:rsid w:val="00E23EA1"/>
    <w:rsid w:val="00E2469A"/>
    <w:rsid w:val="00E25620"/>
    <w:rsid w:val="00E31F87"/>
    <w:rsid w:val="00E34316"/>
    <w:rsid w:val="00E34EEE"/>
    <w:rsid w:val="00E3528C"/>
    <w:rsid w:val="00E3575B"/>
    <w:rsid w:val="00E4202D"/>
    <w:rsid w:val="00E42031"/>
    <w:rsid w:val="00E4295A"/>
    <w:rsid w:val="00E43CD3"/>
    <w:rsid w:val="00E43F5A"/>
    <w:rsid w:val="00E44FBE"/>
    <w:rsid w:val="00E477D2"/>
    <w:rsid w:val="00E501F4"/>
    <w:rsid w:val="00E50752"/>
    <w:rsid w:val="00E53FCF"/>
    <w:rsid w:val="00E55B82"/>
    <w:rsid w:val="00E55FFA"/>
    <w:rsid w:val="00E572BE"/>
    <w:rsid w:val="00E57E7F"/>
    <w:rsid w:val="00E6068D"/>
    <w:rsid w:val="00E61722"/>
    <w:rsid w:val="00E6176F"/>
    <w:rsid w:val="00E65C10"/>
    <w:rsid w:val="00E6617D"/>
    <w:rsid w:val="00E71E54"/>
    <w:rsid w:val="00E72D56"/>
    <w:rsid w:val="00E73707"/>
    <w:rsid w:val="00E7396F"/>
    <w:rsid w:val="00E73DD5"/>
    <w:rsid w:val="00E759BC"/>
    <w:rsid w:val="00E8062B"/>
    <w:rsid w:val="00E85124"/>
    <w:rsid w:val="00E86EEB"/>
    <w:rsid w:val="00E949A4"/>
    <w:rsid w:val="00E962C9"/>
    <w:rsid w:val="00EA1AA3"/>
    <w:rsid w:val="00EA1B66"/>
    <w:rsid w:val="00EA269D"/>
    <w:rsid w:val="00EA3580"/>
    <w:rsid w:val="00EA442F"/>
    <w:rsid w:val="00EA501D"/>
    <w:rsid w:val="00EA7165"/>
    <w:rsid w:val="00EA7B31"/>
    <w:rsid w:val="00EB168F"/>
    <w:rsid w:val="00EB1714"/>
    <w:rsid w:val="00EB21A1"/>
    <w:rsid w:val="00EB3D48"/>
    <w:rsid w:val="00EC032A"/>
    <w:rsid w:val="00EC0391"/>
    <w:rsid w:val="00EC0DC2"/>
    <w:rsid w:val="00EC1EA6"/>
    <w:rsid w:val="00EC301B"/>
    <w:rsid w:val="00EC33B2"/>
    <w:rsid w:val="00EC3F4F"/>
    <w:rsid w:val="00EC401D"/>
    <w:rsid w:val="00EC4CBC"/>
    <w:rsid w:val="00EC4F24"/>
    <w:rsid w:val="00EC57F9"/>
    <w:rsid w:val="00EC6401"/>
    <w:rsid w:val="00EC7081"/>
    <w:rsid w:val="00EC7DB3"/>
    <w:rsid w:val="00ED0F66"/>
    <w:rsid w:val="00ED1690"/>
    <w:rsid w:val="00ED1944"/>
    <w:rsid w:val="00ED206A"/>
    <w:rsid w:val="00ED523B"/>
    <w:rsid w:val="00ED5773"/>
    <w:rsid w:val="00ED5BFC"/>
    <w:rsid w:val="00ED5D83"/>
    <w:rsid w:val="00ED6156"/>
    <w:rsid w:val="00ED627F"/>
    <w:rsid w:val="00ED7C69"/>
    <w:rsid w:val="00EE0007"/>
    <w:rsid w:val="00EE1C63"/>
    <w:rsid w:val="00EE447C"/>
    <w:rsid w:val="00EE4F81"/>
    <w:rsid w:val="00EE650A"/>
    <w:rsid w:val="00EF2D8F"/>
    <w:rsid w:val="00EF2FCA"/>
    <w:rsid w:val="00EF346D"/>
    <w:rsid w:val="00EF378F"/>
    <w:rsid w:val="00EF41B1"/>
    <w:rsid w:val="00EF4F60"/>
    <w:rsid w:val="00F01057"/>
    <w:rsid w:val="00F05A1F"/>
    <w:rsid w:val="00F07F37"/>
    <w:rsid w:val="00F11965"/>
    <w:rsid w:val="00F133D2"/>
    <w:rsid w:val="00F151B1"/>
    <w:rsid w:val="00F17B7E"/>
    <w:rsid w:val="00F21847"/>
    <w:rsid w:val="00F22059"/>
    <w:rsid w:val="00F221A9"/>
    <w:rsid w:val="00F22719"/>
    <w:rsid w:val="00F23799"/>
    <w:rsid w:val="00F23F2A"/>
    <w:rsid w:val="00F2602D"/>
    <w:rsid w:val="00F26639"/>
    <w:rsid w:val="00F26780"/>
    <w:rsid w:val="00F27D85"/>
    <w:rsid w:val="00F3071C"/>
    <w:rsid w:val="00F31334"/>
    <w:rsid w:val="00F32E62"/>
    <w:rsid w:val="00F33248"/>
    <w:rsid w:val="00F33468"/>
    <w:rsid w:val="00F33706"/>
    <w:rsid w:val="00F35462"/>
    <w:rsid w:val="00F35E7A"/>
    <w:rsid w:val="00F35F8F"/>
    <w:rsid w:val="00F36001"/>
    <w:rsid w:val="00F3634C"/>
    <w:rsid w:val="00F37589"/>
    <w:rsid w:val="00F4072D"/>
    <w:rsid w:val="00F41167"/>
    <w:rsid w:val="00F4410A"/>
    <w:rsid w:val="00F44340"/>
    <w:rsid w:val="00F509D3"/>
    <w:rsid w:val="00F52C90"/>
    <w:rsid w:val="00F52F8D"/>
    <w:rsid w:val="00F52FF4"/>
    <w:rsid w:val="00F530E3"/>
    <w:rsid w:val="00F54A1C"/>
    <w:rsid w:val="00F55CA4"/>
    <w:rsid w:val="00F611F4"/>
    <w:rsid w:val="00F6323A"/>
    <w:rsid w:val="00F65DAA"/>
    <w:rsid w:val="00F71277"/>
    <w:rsid w:val="00F73451"/>
    <w:rsid w:val="00F74525"/>
    <w:rsid w:val="00F7593B"/>
    <w:rsid w:val="00F77620"/>
    <w:rsid w:val="00F80AB7"/>
    <w:rsid w:val="00F81394"/>
    <w:rsid w:val="00F82009"/>
    <w:rsid w:val="00F8258D"/>
    <w:rsid w:val="00F82EF6"/>
    <w:rsid w:val="00F82F15"/>
    <w:rsid w:val="00F82FD2"/>
    <w:rsid w:val="00F8379A"/>
    <w:rsid w:val="00F84BA1"/>
    <w:rsid w:val="00F85429"/>
    <w:rsid w:val="00F904ED"/>
    <w:rsid w:val="00F90A64"/>
    <w:rsid w:val="00F90DC0"/>
    <w:rsid w:val="00F912B8"/>
    <w:rsid w:val="00F935A8"/>
    <w:rsid w:val="00F9442C"/>
    <w:rsid w:val="00F9480A"/>
    <w:rsid w:val="00F94882"/>
    <w:rsid w:val="00F94DBE"/>
    <w:rsid w:val="00F95182"/>
    <w:rsid w:val="00F957B9"/>
    <w:rsid w:val="00F96424"/>
    <w:rsid w:val="00FA0130"/>
    <w:rsid w:val="00FA09B9"/>
    <w:rsid w:val="00FA141B"/>
    <w:rsid w:val="00FA2714"/>
    <w:rsid w:val="00FA2B2D"/>
    <w:rsid w:val="00FB09DD"/>
    <w:rsid w:val="00FB14D5"/>
    <w:rsid w:val="00FB1782"/>
    <w:rsid w:val="00FB3E2A"/>
    <w:rsid w:val="00FB605F"/>
    <w:rsid w:val="00FB6712"/>
    <w:rsid w:val="00FC226E"/>
    <w:rsid w:val="00FC4418"/>
    <w:rsid w:val="00FC4605"/>
    <w:rsid w:val="00FC51AB"/>
    <w:rsid w:val="00FC5807"/>
    <w:rsid w:val="00FC6D49"/>
    <w:rsid w:val="00FD2154"/>
    <w:rsid w:val="00FD2EF9"/>
    <w:rsid w:val="00FD3E85"/>
    <w:rsid w:val="00FD552E"/>
    <w:rsid w:val="00FD664D"/>
    <w:rsid w:val="00FE079F"/>
    <w:rsid w:val="00FE1051"/>
    <w:rsid w:val="00FE1BC6"/>
    <w:rsid w:val="00FE3DF5"/>
    <w:rsid w:val="00FE4567"/>
    <w:rsid w:val="00FE4934"/>
    <w:rsid w:val="00FE49A6"/>
    <w:rsid w:val="00FE645F"/>
    <w:rsid w:val="00FF307A"/>
    <w:rsid w:val="00FF3265"/>
    <w:rsid w:val="00FF3474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4"/>
    <w:rPr>
      <w:lang w:eastAsia="ru-RU"/>
    </w:rPr>
  </w:style>
  <w:style w:type="paragraph" w:styleId="1">
    <w:name w:val="heading 1"/>
    <w:basedOn w:val="a"/>
    <w:next w:val="a"/>
    <w:link w:val="10"/>
    <w:qFormat/>
    <w:rsid w:val="00231AE4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231AE4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rsid w:val="00231AE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A50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1D"/>
    <w:rPr>
      <w:b/>
      <w:spacing w:val="60"/>
      <w:sz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EA501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EA501D"/>
    <w:rPr>
      <w:b/>
      <w:bCs/>
    </w:rPr>
  </w:style>
  <w:style w:type="character" w:styleId="a4">
    <w:name w:val="Emphasis"/>
    <w:qFormat/>
    <w:rsid w:val="00EA501D"/>
    <w:rPr>
      <w:i/>
      <w:iCs/>
    </w:rPr>
  </w:style>
  <w:style w:type="character" w:customStyle="1" w:styleId="20">
    <w:name w:val="Заголовок 2 Знак"/>
    <w:basedOn w:val="a0"/>
    <w:link w:val="2"/>
    <w:rsid w:val="00231AE4"/>
    <w:rPr>
      <w:b/>
      <w:spacing w:val="8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31AE4"/>
    <w:rPr>
      <w:spacing w:val="12"/>
      <w:sz w:val="24"/>
      <w:lang w:eastAsia="ru-RU"/>
    </w:rPr>
  </w:style>
  <w:style w:type="paragraph" w:styleId="a5">
    <w:name w:val="No Spacing"/>
    <w:qFormat/>
    <w:rsid w:val="00231AE4"/>
    <w:rPr>
      <w:rFonts w:ascii="Calibri" w:hAnsi="Calibri"/>
      <w:sz w:val="22"/>
      <w:szCs w:val="22"/>
      <w:lang w:eastAsia="ru-RU"/>
    </w:rPr>
  </w:style>
  <w:style w:type="character" w:customStyle="1" w:styleId="a6">
    <w:name w:val="Основной текст_"/>
    <w:basedOn w:val="a0"/>
    <w:link w:val="11"/>
    <w:rsid w:val="009A1237"/>
    <w:rPr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9A1237"/>
    <w:pPr>
      <w:widowControl w:val="0"/>
      <w:shd w:val="clear" w:color="auto" w:fill="FFFFFF"/>
      <w:spacing w:line="298" w:lineRule="exact"/>
      <w:jc w:val="center"/>
    </w:pPr>
    <w:rPr>
      <w:spacing w:val="3"/>
      <w:sz w:val="23"/>
      <w:szCs w:val="23"/>
      <w:lang w:eastAsia="en-US"/>
    </w:rPr>
  </w:style>
  <w:style w:type="character" w:customStyle="1" w:styleId="0pt">
    <w:name w:val="Основной текст + Интервал 0 pt"/>
    <w:basedOn w:val="a6"/>
    <w:rsid w:val="009A1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A1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237"/>
    <w:rPr>
      <w:rFonts w:ascii="Tahoma" w:hAnsi="Tahoma" w:cs="Tahoma"/>
      <w:sz w:val="16"/>
      <w:szCs w:val="16"/>
      <w:lang w:eastAsia="ru-RU"/>
    </w:rPr>
  </w:style>
  <w:style w:type="character" w:customStyle="1" w:styleId="a9">
    <w:name w:val="Подпись к картинке_"/>
    <w:basedOn w:val="a0"/>
    <w:link w:val="aa"/>
    <w:rsid w:val="009A1237"/>
    <w:rPr>
      <w:spacing w:val="5"/>
      <w:sz w:val="23"/>
      <w:szCs w:val="23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9A1237"/>
    <w:pPr>
      <w:widowControl w:val="0"/>
      <w:shd w:val="clear" w:color="auto" w:fill="FFFFFF"/>
      <w:spacing w:line="0" w:lineRule="atLeast"/>
    </w:pPr>
    <w:rPr>
      <w:spacing w:val="5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4"/>
    <w:rPr>
      <w:lang w:eastAsia="ru-RU"/>
    </w:rPr>
  </w:style>
  <w:style w:type="paragraph" w:styleId="1">
    <w:name w:val="heading 1"/>
    <w:basedOn w:val="a"/>
    <w:next w:val="a"/>
    <w:link w:val="10"/>
    <w:qFormat/>
    <w:rsid w:val="00231AE4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231AE4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rsid w:val="00231AE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A50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1D"/>
    <w:rPr>
      <w:b/>
      <w:spacing w:val="60"/>
      <w:sz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EA501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EA501D"/>
    <w:rPr>
      <w:b/>
      <w:bCs/>
    </w:rPr>
  </w:style>
  <w:style w:type="character" w:styleId="a4">
    <w:name w:val="Emphasis"/>
    <w:qFormat/>
    <w:rsid w:val="00EA501D"/>
    <w:rPr>
      <w:i/>
      <w:iCs/>
    </w:rPr>
  </w:style>
  <w:style w:type="character" w:customStyle="1" w:styleId="20">
    <w:name w:val="Заголовок 2 Знак"/>
    <w:basedOn w:val="a0"/>
    <w:link w:val="2"/>
    <w:rsid w:val="00231AE4"/>
    <w:rPr>
      <w:b/>
      <w:spacing w:val="8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31AE4"/>
    <w:rPr>
      <w:spacing w:val="12"/>
      <w:sz w:val="24"/>
      <w:lang w:eastAsia="ru-RU"/>
    </w:rPr>
  </w:style>
  <w:style w:type="paragraph" w:styleId="a5">
    <w:name w:val="No Spacing"/>
    <w:qFormat/>
    <w:rsid w:val="00231AE4"/>
    <w:rPr>
      <w:rFonts w:ascii="Calibri" w:hAnsi="Calibri"/>
      <w:sz w:val="22"/>
      <w:szCs w:val="22"/>
      <w:lang w:eastAsia="ru-RU"/>
    </w:rPr>
  </w:style>
  <w:style w:type="character" w:customStyle="1" w:styleId="a6">
    <w:name w:val="Основной текст_"/>
    <w:basedOn w:val="a0"/>
    <w:link w:val="11"/>
    <w:rsid w:val="009A1237"/>
    <w:rPr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9A1237"/>
    <w:pPr>
      <w:widowControl w:val="0"/>
      <w:shd w:val="clear" w:color="auto" w:fill="FFFFFF"/>
      <w:spacing w:line="298" w:lineRule="exact"/>
      <w:jc w:val="center"/>
    </w:pPr>
    <w:rPr>
      <w:spacing w:val="3"/>
      <w:sz w:val="23"/>
      <w:szCs w:val="23"/>
      <w:lang w:eastAsia="en-US"/>
    </w:rPr>
  </w:style>
  <w:style w:type="character" w:customStyle="1" w:styleId="0pt">
    <w:name w:val="Основной текст + Интервал 0 pt"/>
    <w:basedOn w:val="a6"/>
    <w:rsid w:val="009A1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A12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237"/>
    <w:rPr>
      <w:rFonts w:ascii="Tahoma" w:hAnsi="Tahoma" w:cs="Tahoma"/>
      <w:sz w:val="16"/>
      <w:szCs w:val="16"/>
      <w:lang w:eastAsia="ru-RU"/>
    </w:rPr>
  </w:style>
  <w:style w:type="character" w:customStyle="1" w:styleId="a9">
    <w:name w:val="Подпись к картинке_"/>
    <w:basedOn w:val="a0"/>
    <w:link w:val="aa"/>
    <w:rsid w:val="009A1237"/>
    <w:rPr>
      <w:spacing w:val="5"/>
      <w:sz w:val="23"/>
      <w:szCs w:val="23"/>
      <w:shd w:val="clear" w:color="auto" w:fill="FFFFFF"/>
    </w:rPr>
  </w:style>
  <w:style w:type="paragraph" w:customStyle="1" w:styleId="aa">
    <w:name w:val="Подпись к картинке"/>
    <w:basedOn w:val="a"/>
    <w:link w:val="a9"/>
    <w:rsid w:val="009A1237"/>
    <w:pPr>
      <w:widowControl w:val="0"/>
      <w:shd w:val="clear" w:color="auto" w:fill="FFFFFF"/>
      <w:spacing w:line="0" w:lineRule="atLeast"/>
    </w:pPr>
    <w:rPr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Екатерина Викторовна</dc:creator>
  <cp:keywords/>
  <dc:description/>
  <cp:lastModifiedBy>Разумова Екатерина Викторовна</cp:lastModifiedBy>
  <cp:revision>1</cp:revision>
  <dcterms:created xsi:type="dcterms:W3CDTF">2016-03-22T06:38:00Z</dcterms:created>
  <dcterms:modified xsi:type="dcterms:W3CDTF">2016-03-22T06:51:00Z</dcterms:modified>
</cp:coreProperties>
</file>