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F" w:rsidRPr="005A2B68" w:rsidRDefault="004C75DF" w:rsidP="007513B8">
      <w:pPr>
        <w:pStyle w:val="21"/>
        <w:shd w:val="clear" w:color="auto" w:fill="auto"/>
        <w:ind w:left="340"/>
        <w:jc w:val="center"/>
        <w:rPr>
          <w:sz w:val="26"/>
          <w:szCs w:val="26"/>
        </w:rPr>
      </w:pPr>
      <w:r w:rsidRPr="005A2B68">
        <w:rPr>
          <w:sz w:val="26"/>
          <w:szCs w:val="26"/>
        </w:rPr>
        <w:t>Отчёт</w:t>
      </w:r>
    </w:p>
    <w:p w:rsidR="004C75DF" w:rsidRDefault="004C75DF" w:rsidP="007513B8">
      <w:pPr>
        <w:pStyle w:val="21"/>
        <w:shd w:val="clear" w:color="auto" w:fill="auto"/>
        <w:ind w:left="340"/>
        <w:jc w:val="center"/>
        <w:rPr>
          <w:sz w:val="26"/>
          <w:szCs w:val="26"/>
        </w:rPr>
      </w:pPr>
      <w:proofErr w:type="gramStart"/>
      <w:r w:rsidRPr="005A2B68">
        <w:rPr>
          <w:sz w:val="26"/>
          <w:szCs w:val="26"/>
        </w:rPr>
        <w:t>депутата Череповецкой городской Думы Ильина С.Н. о своей деятельности по итогам 2014 года.</w:t>
      </w:r>
      <w:proofErr w:type="gramEnd"/>
    </w:p>
    <w:p w:rsidR="007513B8" w:rsidRPr="005A2B68" w:rsidRDefault="007513B8" w:rsidP="007513B8">
      <w:pPr>
        <w:pStyle w:val="21"/>
        <w:shd w:val="clear" w:color="auto" w:fill="auto"/>
        <w:ind w:left="340"/>
        <w:jc w:val="center"/>
        <w:rPr>
          <w:sz w:val="26"/>
          <w:szCs w:val="26"/>
        </w:rPr>
      </w:pPr>
    </w:p>
    <w:p w:rsidR="007513B8" w:rsidRDefault="004C75DF" w:rsidP="00930989">
      <w:pPr>
        <w:pStyle w:val="21"/>
        <w:shd w:val="clear" w:color="auto" w:fill="auto"/>
        <w:ind w:left="20" w:right="40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Деятельность Ильина С.Н., как депутата Череповецкой городской Думы и председателя постоянной комиссии по развитию города и муниципальной собственности, направлена на выполнение наказов избирателей 6-го избирательного ок</w:t>
      </w:r>
      <w:r w:rsidR="005A2B68">
        <w:rPr>
          <w:sz w:val="26"/>
          <w:szCs w:val="26"/>
        </w:rPr>
        <w:t>руга, на решение вопросов социал</w:t>
      </w:r>
      <w:r w:rsidRPr="005A2B68">
        <w:rPr>
          <w:sz w:val="26"/>
          <w:szCs w:val="26"/>
        </w:rPr>
        <w:t>ьно-экономического развития города, жи</w:t>
      </w:r>
      <w:r w:rsidR="005A2B68">
        <w:rPr>
          <w:sz w:val="26"/>
          <w:szCs w:val="26"/>
        </w:rPr>
        <w:t>лищно-коммунальной хозяйства, на взаимодействие</w:t>
      </w:r>
      <w:r w:rsidRPr="005A2B68">
        <w:rPr>
          <w:sz w:val="26"/>
          <w:szCs w:val="26"/>
        </w:rPr>
        <w:t xml:space="preserve"> с органами государственной власти, местного самоуправления, общественными организациями.</w:t>
      </w:r>
    </w:p>
    <w:p w:rsidR="004C75DF" w:rsidRDefault="004C75DF" w:rsidP="00930989">
      <w:pPr>
        <w:pStyle w:val="21"/>
        <w:shd w:val="clear" w:color="auto" w:fill="auto"/>
        <w:ind w:left="20" w:right="40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В рамках правотворческой д</w:t>
      </w:r>
      <w:r w:rsidR="007513B8">
        <w:rPr>
          <w:sz w:val="26"/>
          <w:szCs w:val="26"/>
        </w:rPr>
        <w:t xml:space="preserve">еятельности для рассмотрения на  </w:t>
      </w:r>
      <w:r w:rsidRPr="005A2B68">
        <w:rPr>
          <w:sz w:val="26"/>
          <w:szCs w:val="26"/>
        </w:rPr>
        <w:t>заседаниях постоянных комиссий предложены следующие вопросы:</w:t>
      </w:r>
    </w:p>
    <w:p w:rsidR="007513B8" w:rsidRPr="005A2B68" w:rsidRDefault="007513B8" w:rsidP="00930989">
      <w:pPr>
        <w:pStyle w:val="21"/>
        <w:shd w:val="clear" w:color="auto" w:fill="auto"/>
        <w:ind w:left="20" w:right="40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второе полугодие 2014 года: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об организации и осущес</w:t>
      </w:r>
      <w:r w:rsidR="007513B8">
        <w:rPr>
          <w:sz w:val="26"/>
          <w:szCs w:val="26"/>
        </w:rPr>
        <w:t xml:space="preserve">твлении муниципального </w:t>
      </w:r>
      <w:proofErr w:type="gramStart"/>
      <w:r w:rsidR="007513B8">
        <w:rPr>
          <w:sz w:val="26"/>
          <w:szCs w:val="26"/>
        </w:rPr>
        <w:t xml:space="preserve">контроля </w:t>
      </w:r>
      <w:r w:rsidRPr="005A2B68">
        <w:rPr>
          <w:sz w:val="26"/>
          <w:szCs w:val="26"/>
        </w:rPr>
        <w:t>за</w:t>
      </w:r>
      <w:proofErr w:type="gramEnd"/>
      <w:r w:rsidRPr="005A2B68">
        <w:rPr>
          <w:sz w:val="26"/>
          <w:szCs w:val="26"/>
        </w:rPr>
        <w:t xml:space="preserve"> сохранностью автомобильных дорог местного значения в граница</w:t>
      </w:r>
      <w:r w:rsidR="007513B8">
        <w:rPr>
          <w:sz w:val="26"/>
          <w:szCs w:val="26"/>
        </w:rPr>
        <w:t>х муниципального образования «Город Череповец»;</w:t>
      </w:r>
    </w:p>
    <w:p w:rsidR="004C75DF" w:rsidRPr="005A2B68" w:rsidRDefault="004C75DF" w:rsidP="00930989">
      <w:pPr>
        <w:pStyle w:val="21"/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-об обеспечении первичных мер пожарной безопаснос</w:t>
      </w:r>
      <w:r w:rsidR="007513B8">
        <w:rPr>
          <w:sz w:val="26"/>
          <w:szCs w:val="26"/>
        </w:rPr>
        <w:t>ти в границах городского округа;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развитии транспортной логистики и обеспечении безопасности дорожного движения</w:t>
      </w:r>
      <w:r w:rsidR="007513B8">
        <w:rPr>
          <w:sz w:val="26"/>
          <w:szCs w:val="26"/>
        </w:rPr>
        <w:t xml:space="preserve"> на территории города Череповца;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готовности объектов жилищно-коммунального хозяйства к работе в </w:t>
      </w:r>
      <w:proofErr w:type="gramStart"/>
      <w:r w:rsidRPr="005A2B68">
        <w:rPr>
          <w:sz w:val="26"/>
          <w:szCs w:val="26"/>
        </w:rPr>
        <w:t>осенн</w:t>
      </w:r>
      <w:r w:rsidR="007513B8">
        <w:rPr>
          <w:sz w:val="26"/>
          <w:szCs w:val="26"/>
        </w:rPr>
        <w:t>е- зимний</w:t>
      </w:r>
      <w:proofErr w:type="gramEnd"/>
      <w:r w:rsidR="007513B8">
        <w:rPr>
          <w:sz w:val="26"/>
          <w:szCs w:val="26"/>
        </w:rPr>
        <w:t xml:space="preserve"> период 2014-2015годов;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реализации долгосрочной целевой программы «Экол</w:t>
      </w:r>
      <w:r w:rsidR="007513B8">
        <w:rPr>
          <w:sz w:val="26"/>
          <w:szCs w:val="26"/>
        </w:rPr>
        <w:t>огия города на 2009- 2015 годы»;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</w:t>
      </w:r>
      <w:r w:rsidR="007513B8">
        <w:rPr>
          <w:sz w:val="26"/>
          <w:szCs w:val="26"/>
        </w:rPr>
        <w:t>новых объектах застройки города;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реализации в 2014 году «Программы комплексного развития систем коммунальной инфраструктуры города Череповца на 2013-2016</w:t>
      </w:r>
      <w:r w:rsidR="007513B8">
        <w:rPr>
          <w:sz w:val="26"/>
          <w:szCs w:val="26"/>
        </w:rPr>
        <w:t>годы и перспективу до 2010года»;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реализации ведомственной целевой программы «Благоустройство и повышение внешней привлекательности города на 2012-2</w:t>
      </w:r>
      <w:r w:rsidR="007513B8">
        <w:rPr>
          <w:sz w:val="26"/>
          <w:szCs w:val="26"/>
        </w:rPr>
        <w:t>014годы» за 10 месяцев 2014года;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выполнения постановления Правительства Вологодской области от 23.12.2013г. № 1354 «Об утверждении областной программы капитального ремонта общего имущества многоквартирных домов на территории Вологодской области»</w:t>
      </w:r>
      <w:r w:rsidR="007513B8">
        <w:rPr>
          <w:sz w:val="26"/>
          <w:szCs w:val="26"/>
        </w:rPr>
        <w:t>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работе управляющих организаций и муниципальных унитарных предприятий жилищно-коммунального комплекса по оказанию услуг населению города в 2014 году </w:t>
      </w:r>
      <w:r w:rsidR="007513B8">
        <w:rPr>
          <w:sz w:val="26"/>
          <w:szCs w:val="26"/>
        </w:rPr>
        <w:t>в соответствии с действующим ФЗ;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об архитектурно-градостроите</w:t>
      </w:r>
      <w:r w:rsidR="007513B8">
        <w:rPr>
          <w:sz w:val="26"/>
          <w:szCs w:val="26"/>
        </w:rPr>
        <w:t>льной политике города Череповца;</w:t>
      </w:r>
    </w:p>
    <w:p w:rsidR="004C75DF" w:rsidRPr="005A2B68" w:rsidRDefault="004C75DF" w:rsidP="00930989">
      <w:pPr>
        <w:pStyle w:val="21"/>
        <w:numPr>
          <w:ilvl w:val="0"/>
          <w:numId w:val="2"/>
        </w:numPr>
        <w:shd w:val="clear" w:color="auto" w:fill="auto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об исполнении дорожными и коммунальными предприятиями города контрактов на оказание услуг, выполненных работ по содержанию территорий общего пользования в граница</w:t>
      </w:r>
      <w:r w:rsidR="007513B8">
        <w:rPr>
          <w:sz w:val="26"/>
          <w:szCs w:val="26"/>
        </w:rPr>
        <w:t>х городского округа в 2014 году;</w:t>
      </w:r>
    </w:p>
    <w:p w:rsidR="004C75DF" w:rsidRPr="005A2B68" w:rsidRDefault="004C75DF" w:rsidP="00930989">
      <w:pPr>
        <w:pStyle w:val="21"/>
        <w:shd w:val="clear" w:color="auto" w:fill="auto"/>
        <w:spacing w:line="293" w:lineRule="exact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-об итогах строительства объектов промышленного, жилищного и социального назначения</w:t>
      </w:r>
      <w:r w:rsidR="007513B8">
        <w:rPr>
          <w:sz w:val="26"/>
          <w:szCs w:val="26"/>
        </w:rPr>
        <w:t xml:space="preserve"> в городе Череповце в 2014 году;</w:t>
      </w:r>
    </w:p>
    <w:p w:rsidR="004C75DF" w:rsidRPr="005A2B68" w:rsidRDefault="004C75DF" w:rsidP="00930989">
      <w:pPr>
        <w:pStyle w:val="21"/>
        <w:shd w:val="clear" w:color="auto" w:fill="auto"/>
        <w:spacing w:line="293" w:lineRule="exact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На первое полугодие 2015года:</w:t>
      </w:r>
    </w:p>
    <w:p w:rsidR="004C75DF" w:rsidRPr="005A2B68" w:rsidRDefault="004C75DF" w:rsidP="00930989">
      <w:pPr>
        <w:pStyle w:val="21"/>
        <w:shd w:val="clear" w:color="auto" w:fill="auto"/>
        <w:spacing w:line="293" w:lineRule="exact"/>
        <w:ind w:left="20" w:right="2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-</w:t>
      </w:r>
      <w:r w:rsidR="007513B8">
        <w:rPr>
          <w:sz w:val="26"/>
          <w:szCs w:val="26"/>
        </w:rPr>
        <w:t xml:space="preserve">  </w:t>
      </w:r>
      <w:r w:rsidRPr="005A2B68">
        <w:rPr>
          <w:sz w:val="26"/>
          <w:szCs w:val="26"/>
        </w:rPr>
        <w:t>об итогах выполнения программы социально-экономического развития города за</w:t>
      </w:r>
      <w:r w:rsidR="007513B8">
        <w:rPr>
          <w:sz w:val="26"/>
          <w:szCs w:val="26"/>
        </w:rPr>
        <w:t xml:space="preserve"> 2014 год;</w:t>
      </w:r>
    </w:p>
    <w:p w:rsidR="007513B8" w:rsidRDefault="007513B8" w:rsidP="00930989">
      <w:pPr>
        <w:pStyle w:val="21"/>
        <w:shd w:val="clear" w:color="auto" w:fill="auto"/>
        <w:spacing w:line="293" w:lineRule="exact"/>
        <w:ind w:right="26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     </w:t>
      </w:r>
      <w:r w:rsidR="004C75DF" w:rsidRPr="005A2B68">
        <w:rPr>
          <w:sz w:val="26"/>
          <w:szCs w:val="26"/>
        </w:rPr>
        <w:t>о состоянии окружающей среды и природоохранной деятельности</w:t>
      </w:r>
      <w:r>
        <w:rPr>
          <w:sz w:val="26"/>
          <w:szCs w:val="26"/>
        </w:rPr>
        <w:t xml:space="preserve"> в городе Череповце за 2014 год;</w:t>
      </w:r>
    </w:p>
    <w:p w:rsidR="004C75DF" w:rsidRPr="005A2B68" w:rsidRDefault="007513B8" w:rsidP="00930989">
      <w:pPr>
        <w:pStyle w:val="21"/>
        <w:shd w:val="clear" w:color="auto" w:fill="auto"/>
        <w:spacing w:line="293" w:lineRule="exact"/>
        <w:ind w:right="2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4C75DF" w:rsidRPr="005A2B68">
        <w:rPr>
          <w:sz w:val="26"/>
          <w:szCs w:val="26"/>
        </w:rPr>
        <w:t>о выполнении прогнозного плана (программы) приватизации муниципального имуществ</w:t>
      </w:r>
      <w:r>
        <w:rPr>
          <w:sz w:val="26"/>
          <w:szCs w:val="26"/>
        </w:rPr>
        <w:t>а в городе Череповце в 2014году;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результатах работы предприятий жилищно-коммунального хозяйства города в осенн</w:t>
      </w:r>
      <w:r w:rsidR="007513B8">
        <w:rPr>
          <w:sz w:val="26"/>
          <w:szCs w:val="26"/>
        </w:rPr>
        <w:t>е-зимний период 2014-2015 годах;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выполнения решения Череповецкой городской Думы от 29.10.2013г. №184 «О муниципальном д</w:t>
      </w:r>
      <w:r w:rsidR="007513B8">
        <w:rPr>
          <w:sz w:val="26"/>
          <w:szCs w:val="26"/>
        </w:rPr>
        <w:t>орожном фонде города Череповца»;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об итогах строительства объектов промышленного, жилищного и социального назначения в городе Череповце в 20</w:t>
      </w:r>
      <w:r w:rsidR="007513B8">
        <w:rPr>
          <w:sz w:val="26"/>
          <w:szCs w:val="26"/>
        </w:rPr>
        <w:t>14году и перспективе на 2015год;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выполнении ведомственной целевой программы «Благоустройство и повышение внешней привлекательности города» в 2014году и задачам на</w:t>
      </w:r>
      <w:r w:rsidR="007513B8">
        <w:rPr>
          <w:sz w:val="26"/>
          <w:szCs w:val="26"/>
        </w:rPr>
        <w:t xml:space="preserve"> 2015год;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об архитектурно-градостроительной политике в городе Череповце в 2014 </w:t>
      </w:r>
      <w:r w:rsidR="007513B8">
        <w:rPr>
          <w:sz w:val="26"/>
          <w:szCs w:val="26"/>
        </w:rPr>
        <w:t>году и перспективах на 2015 год;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реализации пенсионного зако</w:t>
      </w:r>
      <w:r w:rsidR="007513B8">
        <w:rPr>
          <w:sz w:val="26"/>
          <w:szCs w:val="26"/>
        </w:rPr>
        <w:t>нодательства в городе Череповце;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состоянии сферы здравоохранения в городе Череповце и профилактической работе с население</w:t>
      </w:r>
      <w:r w:rsidR="007513B8">
        <w:rPr>
          <w:sz w:val="26"/>
          <w:szCs w:val="26"/>
        </w:rPr>
        <w:t>м по предупреждению заболеваний;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состоянии условий труда и соблюдении требований техники безопасности на предприяти</w:t>
      </w:r>
      <w:r w:rsidR="007513B8">
        <w:rPr>
          <w:sz w:val="26"/>
          <w:szCs w:val="26"/>
        </w:rPr>
        <w:t>ях города Череповца в 2014 году;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реализации долгосрочной целевой программы «экология города в 2014году и задачах н</w:t>
      </w:r>
      <w:r w:rsidR="007513B8">
        <w:rPr>
          <w:sz w:val="26"/>
          <w:szCs w:val="26"/>
        </w:rPr>
        <w:t>а 2015год;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об осуществлении мун</w:t>
      </w:r>
      <w:r w:rsidR="007513B8">
        <w:rPr>
          <w:sz w:val="26"/>
          <w:szCs w:val="26"/>
        </w:rPr>
        <w:t xml:space="preserve">иципального земельного </w:t>
      </w:r>
      <w:proofErr w:type="gramStart"/>
      <w:r w:rsidR="007513B8">
        <w:rPr>
          <w:sz w:val="26"/>
          <w:szCs w:val="26"/>
        </w:rPr>
        <w:t xml:space="preserve">контроля </w:t>
      </w:r>
      <w:r w:rsidRPr="005A2B68">
        <w:rPr>
          <w:sz w:val="26"/>
          <w:szCs w:val="26"/>
        </w:rPr>
        <w:t>за</w:t>
      </w:r>
      <w:proofErr w:type="gramEnd"/>
      <w:r w:rsidRPr="005A2B68">
        <w:rPr>
          <w:sz w:val="26"/>
          <w:szCs w:val="26"/>
        </w:rPr>
        <w:t xml:space="preserve"> использованием земел</w:t>
      </w:r>
      <w:r w:rsidR="007513B8">
        <w:rPr>
          <w:sz w:val="26"/>
          <w:szCs w:val="26"/>
        </w:rPr>
        <w:t>ь городского округа в 2014 году;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муниципальном жилищном контроле на территории города Череповца в сфере оказания услуг по упр</w:t>
      </w:r>
      <w:r w:rsidR="007513B8">
        <w:rPr>
          <w:sz w:val="26"/>
          <w:szCs w:val="26"/>
        </w:rPr>
        <w:t>авлению многоквартирными домами;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реализации прав собственности жилых помещений в многоквартирных домах города Череповца по изменению способа управления многоквартирным домом или смены упра</w:t>
      </w:r>
      <w:r w:rsidR="007513B8">
        <w:rPr>
          <w:sz w:val="26"/>
          <w:szCs w:val="26"/>
        </w:rPr>
        <w:t>вляющей организации в 2014 году;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 ходе реализации постановления Правительства РФ от 28.10.2014г. № 1110 «О лицензировании предпринимательской деятельности по управлению многоквартирными домами» в городе Череповце.</w:t>
      </w:r>
    </w:p>
    <w:p w:rsidR="007513B8" w:rsidRDefault="004C75DF" w:rsidP="00930989">
      <w:pPr>
        <w:pStyle w:val="21"/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Принимаю постоянное участие в работе заседаний Череповецкой городской Думы, ее коллегии, являюсь председателем постоянной комиссии городской Думы по развитию города и муниципальной собственности. </w:t>
      </w:r>
    </w:p>
    <w:p w:rsidR="004C75DF" w:rsidRPr="005A2B68" w:rsidRDefault="004C75DF" w:rsidP="00930989">
      <w:pPr>
        <w:pStyle w:val="21"/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Состою в составе следующих координационных и консультативных органах мэрии: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экспертный совет по стратегическому развитию и инвестиционной деятельности в городе;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комиссия по подготовке проекта правил землепользования и </w:t>
      </w:r>
      <w:proofErr w:type="gramStart"/>
      <w:r w:rsidRPr="005A2B68">
        <w:rPr>
          <w:sz w:val="26"/>
          <w:szCs w:val="26"/>
        </w:rPr>
        <w:t>застройки города</w:t>
      </w:r>
      <w:proofErr w:type="gramEnd"/>
      <w:r w:rsidRPr="005A2B68">
        <w:rPr>
          <w:sz w:val="26"/>
          <w:szCs w:val="26"/>
        </w:rPr>
        <w:t xml:space="preserve"> Череповца;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совет города по стратегическому планированию;</w:t>
      </w:r>
    </w:p>
    <w:p w:rsidR="004C75DF" w:rsidRPr="005A2B68" w:rsidRDefault="004C75DF" w:rsidP="00930989">
      <w:pPr>
        <w:pStyle w:val="21"/>
        <w:numPr>
          <w:ilvl w:val="0"/>
          <w:numId w:val="3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Инвестиционный совет мэрии города Череповца.</w:t>
      </w:r>
    </w:p>
    <w:p w:rsidR="005A2B68" w:rsidRDefault="004C75DF" w:rsidP="00930989">
      <w:pPr>
        <w:pStyle w:val="21"/>
        <w:shd w:val="clear" w:color="auto" w:fill="auto"/>
        <w:ind w:left="20" w:right="60" w:firstLine="709"/>
        <w:jc w:val="both"/>
        <w:rPr>
          <w:sz w:val="26"/>
          <w:szCs w:val="26"/>
        </w:rPr>
      </w:pPr>
      <w:proofErr w:type="gramStart"/>
      <w:r w:rsidRPr="005A2B68">
        <w:rPr>
          <w:sz w:val="26"/>
          <w:szCs w:val="26"/>
        </w:rPr>
        <w:t xml:space="preserve">В соответствии с ФЗ №59 от 02.05.2006г. «О порядке рассмотрения обращений граждан Российской Федерации», Положением о порядке работы с обращениями граждан и организации личного приема граждан в Череповецкой </w:t>
      </w:r>
      <w:r w:rsidRPr="005A2B68">
        <w:rPr>
          <w:sz w:val="26"/>
          <w:szCs w:val="26"/>
        </w:rPr>
        <w:lastRenderedPageBreak/>
        <w:t xml:space="preserve">городской Думе, утвержденным постановлением Череповецкой городской Думы от 10.12.2007г №11, в 2014г. осуществлялась работа по обращениям жителей округа, рассмотрено 36 обращений граждан, в </w:t>
      </w:r>
      <w:proofErr w:type="spellStart"/>
      <w:r w:rsidRPr="005A2B68">
        <w:rPr>
          <w:sz w:val="26"/>
          <w:szCs w:val="26"/>
        </w:rPr>
        <w:t>т.ч</w:t>
      </w:r>
      <w:proofErr w:type="spellEnd"/>
      <w:r w:rsidRPr="005A2B68">
        <w:rPr>
          <w:sz w:val="26"/>
          <w:szCs w:val="26"/>
        </w:rPr>
        <w:t>. 30 письменных.</w:t>
      </w:r>
      <w:proofErr w:type="gramEnd"/>
      <w:r w:rsidRPr="005A2B68">
        <w:rPr>
          <w:sz w:val="26"/>
          <w:szCs w:val="26"/>
        </w:rPr>
        <w:t xml:space="preserve"> Темы обращений: вопросы ЖКХ, жилищные вопросы, оказание материальной и адресной помощи, правопорядок, содержание дорог и территорий. Всем обратившимся даны устные разъяснения и письменные ответы. </w:t>
      </w:r>
    </w:p>
    <w:p w:rsidR="004C75DF" w:rsidRPr="005A2B68" w:rsidRDefault="004C75DF" w:rsidP="00930989">
      <w:pPr>
        <w:pStyle w:val="21"/>
        <w:shd w:val="clear" w:color="auto" w:fill="auto"/>
        <w:ind w:left="20" w:right="6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Оказано содействие в решении вопроса</w:t>
      </w:r>
      <w:r w:rsidR="005A2B68" w:rsidRPr="005A2B68">
        <w:rPr>
          <w:sz w:val="26"/>
          <w:szCs w:val="26"/>
        </w:rPr>
        <w:t xml:space="preserve"> </w:t>
      </w:r>
      <w:r w:rsidRPr="005A2B68">
        <w:rPr>
          <w:sz w:val="26"/>
          <w:szCs w:val="26"/>
        </w:rPr>
        <w:t>председателю Совета дома Власенко Валентину Дмитриевичу об установке ограждающих конструкций на территории дома № 68 по пр. Победы.</w:t>
      </w:r>
    </w:p>
    <w:p w:rsidR="005A2B68" w:rsidRDefault="004C75DF" w:rsidP="00930989">
      <w:pPr>
        <w:pStyle w:val="21"/>
        <w:shd w:val="clear" w:color="auto" w:fill="auto"/>
        <w:ind w:left="20" w:right="38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В рамках городских мероприятий в 2014 году принимал участие в собраниях по отчетам участковых уполномоченных полиции перед гражданами. Проводил Парламентский урок, посвященный 20-летию городской Думы в школах №1, 11,25. </w:t>
      </w:r>
    </w:p>
    <w:p w:rsidR="004C75DF" w:rsidRPr="005A2B68" w:rsidRDefault="004C75DF" w:rsidP="00930989">
      <w:pPr>
        <w:pStyle w:val="21"/>
        <w:shd w:val="clear" w:color="auto" w:fill="auto"/>
        <w:ind w:left="20" w:right="38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Принимал участие в торжественных линейках в МБОУ «Гимназия №8» посвященных Дню знания, Последнему звонку, в мероприятиях посвященных Дню города, Дню Государственного флага Российской Федерации, Дню России.</w:t>
      </w:r>
    </w:p>
    <w:p w:rsidR="004C75DF" w:rsidRPr="005A2B68" w:rsidRDefault="004C75DF" w:rsidP="00930989">
      <w:pPr>
        <w:pStyle w:val="21"/>
        <w:shd w:val="clear" w:color="auto" w:fill="auto"/>
        <w:ind w:left="20" w:right="38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За прошедший период неоднократно оказывал шефскую и </w:t>
      </w:r>
      <w:r w:rsidR="005A2B68" w:rsidRPr="005A2B68">
        <w:rPr>
          <w:sz w:val="26"/>
          <w:szCs w:val="26"/>
        </w:rPr>
        <w:t xml:space="preserve">благотворительную помощь, в том </w:t>
      </w:r>
      <w:r w:rsidRPr="005A2B68">
        <w:rPr>
          <w:sz w:val="26"/>
          <w:szCs w:val="26"/>
        </w:rPr>
        <w:t>числе:</w:t>
      </w:r>
    </w:p>
    <w:p w:rsidR="004C75DF" w:rsidRPr="005A2B68" w:rsidRDefault="004C75DF" w:rsidP="00930989">
      <w:pPr>
        <w:pStyle w:val="21"/>
        <w:numPr>
          <w:ilvl w:val="0"/>
          <w:numId w:val="4"/>
        </w:numPr>
        <w:shd w:val="clear" w:color="auto" w:fill="auto"/>
        <w:ind w:left="20" w:right="24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благотворительную помощь МБУК «Дворец Металлургов» в проведении мероприятий, посвященных 69-годовщине Великой Отечественной войны.</w:t>
      </w:r>
    </w:p>
    <w:p w:rsidR="004C75DF" w:rsidRPr="005A2B68" w:rsidRDefault="004C75DF" w:rsidP="00930989">
      <w:pPr>
        <w:pStyle w:val="21"/>
        <w:numPr>
          <w:ilvl w:val="0"/>
          <w:numId w:val="4"/>
        </w:numPr>
        <w:shd w:val="clear" w:color="auto" w:fill="auto"/>
        <w:ind w:left="20" w:right="24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принимал участие в организации музея военной техники в городе Череповце в преддверии 70-летия Победы советского народа в ВОВ.</w:t>
      </w:r>
    </w:p>
    <w:p w:rsidR="004C75DF" w:rsidRPr="005A2B68" w:rsidRDefault="004C75DF" w:rsidP="00930989">
      <w:pPr>
        <w:pStyle w:val="21"/>
        <w:numPr>
          <w:ilvl w:val="0"/>
          <w:numId w:val="4"/>
        </w:numPr>
        <w:shd w:val="clear" w:color="auto" w:fill="auto"/>
        <w:ind w:left="20" w:right="80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оказывал помощь в проведении IV интегрированного фестиваля творчества детей и молодежи с ограниченными возможностями «Стремление к Солнцу» в </w:t>
      </w:r>
      <w:proofErr w:type="spellStart"/>
      <w:r w:rsidRPr="005A2B68">
        <w:rPr>
          <w:sz w:val="26"/>
          <w:szCs w:val="26"/>
        </w:rPr>
        <w:t>г</w:t>
      </w:r>
      <w:proofErr w:type="gramStart"/>
      <w:r w:rsidRPr="005A2B68">
        <w:rPr>
          <w:sz w:val="26"/>
          <w:szCs w:val="26"/>
        </w:rPr>
        <w:t>.В</w:t>
      </w:r>
      <w:proofErr w:type="gramEnd"/>
      <w:r w:rsidRPr="005A2B68">
        <w:rPr>
          <w:sz w:val="26"/>
          <w:szCs w:val="26"/>
        </w:rPr>
        <w:t>ологда</w:t>
      </w:r>
      <w:proofErr w:type="spellEnd"/>
      <w:r w:rsidRPr="005A2B68">
        <w:rPr>
          <w:sz w:val="26"/>
          <w:szCs w:val="26"/>
        </w:rPr>
        <w:t>.</w:t>
      </w:r>
    </w:p>
    <w:p w:rsidR="004C75DF" w:rsidRPr="005A2B68" w:rsidRDefault="004C75DF" w:rsidP="00930989">
      <w:pPr>
        <w:pStyle w:val="21"/>
        <w:numPr>
          <w:ilvl w:val="0"/>
          <w:numId w:val="4"/>
        </w:numPr>
        <w:shd w:val="clear" w:color="auto" w:fill="auto"/>
        <w:ind w:left="2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оказывал благотворительную помощь Фонду поддержки беженцев в Крыму.</w:t>
      </w:r>
    </w:p>
    <w:p w:rsidR="004C75DF" w:rsidRPr="005A2B68" w:rsidRDefault="005A2B68" w:rsidP="00930989">
      <w:pPr>
        <w:pStyle w:val="21"/>
        <w:numPr>
          <w:ilvl w:val="0"/>
          <w:numId w:val="4"/>
        </w:numPr>
        <w:shd w:val="clear" w:color="auto" w:fill="auto"/>
        <w:ind w:left="20" w:right="24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финансовую помощь в </w:t>
      </w:r>
      <w:r w:rsidR="004C75DF" w:rsidRPr="005A2B68">
        <w:rPr>
          <w:sz w:val="26"/>
          <w:szCs w:val="26"/>
        </w:rPr>
        <w:t>организации поездки камерного хора «Воскресение» на IX Международный хоровой фестиваль им.</w:t>
      </w:r>
      <w:r w:rsidRPr="005A2B68">
        <w:rPr>
          <w:sz w:val="26"/>
          <w:szCs w:val="26"/>
        </w:rPr>
        <w:t xml:space="preserve"> </w:t>
      </w:r>
      <w:proofErr w:type="spellStart"/>
      <w:r w:rsidR="004C75DF" w:rsidRPr="005A2B68">
        <w:rPr>
          <w:sz w:val="26"/>
          <w:szCs w:val="26"/>
        </w:rPr>
        <w:t>В.Соколова</w:t>
      </w:r>
      <w:proofErr w:type="spellEnd"/>
      <w:r w:rsidR="004C75DF" w:rsidRPr="005A2B68">
        <w:rPr>
          <w:sz w:val="26"/>
          <w:szCs w:val="26"/>
        </w:rPr>
        <w:t xml:space="preserve"> в </w:t>
      </w:r>
      <w:proofErr w:type="spellStart"/>
      <w:r w:rsidR="004C75DF" w:rsidRPr="005A2B68">
        <w:rPr>
          <w:sz w:val="26"/>
          <w:szCs w:val="26"/>
        </w:rPr>
        <w:t>г</w:t>
      </w:r>
      <w:proofErr w:type="gramStart"/>
      <w:r w:rsidR="004C75DF" w:rsidRPr="005A2B68">
        <w:rPr>
          <w:sz w:val="26"/>
          <w:szCs w:val="26"/>
        </w:rPr>
        <w:t>.Р</w:t>
      </w:r>
      <w:proofErr w:type="gramEnd"/>
      <w:r w:rsidR="004C75DF" w:rsidRPr="005A2B68">
        <w:rPr>
          <w:sz w:val="26"/>
          <w:szCs w:val="26"/>
        </w:rPr>
        <w:t>ыбинск</w:t>
      </w:r>
      <w:proofErr w:type="spellEnd"/>
      <w:r w:rsidR="004C75DF" w:rsidRPr="005A2B68">
        <w:rPr>
          <w:sz w:val="26"/>
          <w:szCs w:val="26"/>
        </w:rPr>
        <w:t>.</w:t>
      </w:r>
    </w:p>
    <w:p w:rsidR="004C75DF" w:rsidRPr="005A2B68" w:rsidRDefault="004C75DF" w:rsidP="00930989">
      <w:pPr>
        <w:pStyle w:val="21"/>
        <w:numPr>
          <w:ilvl w:val="0"/>
          <w:numId w:val="4"/>
        </w:numPr>
        <w:shd w:val="clear" w:color="auto" w:fill="auto"/>
        <w:ind w:left="20" w:right="24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благотворительную помощь БУЗ </w:t>
      </w:r>
      <w:proofErr w:type="gramStart"/>
      <w:r w:rsidRPr="005A2B68">
        <w:rPr>
          <w:sz w:val="26"/>
          <w:szCs w:val="26"/>
        </w:rPr>
        <w:t>ВО</w:t>
      </w:r>
      <w:proofErr w:type="gramEnd"/>
      <w:r w:rsidRPr="005A2B68">
        <w:rPr>
          <w:sz w:val="26"/>
          <w:szCs w:val="26"/>
        </w:rPr>
        <w:t xml:space="preserve"> «Вологодский областной противотуберкулезный диспансер №2».</w:t>
      </w:r>
    </w:p>
    <w:p w:rsidR="004C75DF" w:rsidRPr="005A2B68" w:rsidRDefault="004C75DF" w:rsidP="00930989">
      <w:pPr>
        <w:pStyle w:val="21"/>
        <w:numPr>
          <w:ilvl w:val="0"/>
          <w:numId w:val="4"/>
        </w:numPr>
        <w:shd w:val="clear" w:color="auto" w:fill="auto"/>
        <w:ind w:left="20" w:right="240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 xml:space="preserve"> помощь в организации увлекательного досуга для детей, оказавшихся с трудной жизненной ситуации МБУ СРЦН «Росток».</w:t>
      </w:r>
    </w:p>
    <w:p w:rsidR="004C75DF" w:rsidRPr="005A2B68" w:rsidRDefault="004C75DF" w:rsidP="00930989">
      <w:pPr>
        <w:pStyle w:val="21"/>
        <w:shd w:val="clear" w:color="auto" w:fill="auto"/>
        <w:spacing w:line="240" w:lineRule="auto"/>
        <w:ind w:left="23" w:right="482" w:firstLine="709"/>
        <w:jc w:val="both"/>
        <w:rPr>
          <w:sz w:val="26"/>
          <w:szCs w:val="26"/>
        </w:rPr>
      </w:pPr>
      <w:r w:rsidRPr="005A2B68">
        <w:rPr>
          <w:sz w:val="26"/>
          <w:szCs w:val="26"/>
        </w:rPr>
        <w:t>В течение отчетного периода систематически выступал в средствах массовой информации с освещением работы жилищно-коммунального комплекса города, давал коммен</w:t>
      </w:r>
      <w:r w:rsidR="005A2B68" w:rsidRPr="005A2B68">
        <w:rPr>
          <w:sz w:val="26"/>
          <w:szCs w:val="26"/>
        </w:rPr>
        <w:t>тарии по вопросам, рассмотренных на заседании</w:t>
      </w:r>
      <w:r w:rsidRPr="005A2B68">
        <w:rPr>
          <w:sz w:val="26"/>
          <w:szCs w:val="26"/>
        </w:rPr>
        <w:t xml:space="preserve"> городской Думы.</w:t>
      </w:r>
    </w:p>
    <w:p w:rsidR="009D239D" w:rsidRPr="005A2B68" w:rsidRDefault="009D239D" w:rsidP="00930989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9D239D" w:rsidRPr="005A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A45"/>
    <w:multiLevelType w:val="multilevel"/>
    <w:tmpl w:val="4D7AA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068A7"/>
    <w:multiLevelType w:val="multilevel"/>
    <w:tmpl w:val="1E306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135ED"/>
    <w:multiLevelType w:val="hybridMultilevel"/>
    <w:tmpl w:val="0D02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8103B"/>
    <w:multiLevelType w:val="multilevel"/>
    <w:tmpl w:val="C488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6"/>
    <w:rsid w:val="0000005A"/>
    <w:rsid w:val="000029C9"/>
    <w:rsid w:val="00002EC3"/>
    <w:rsid w:val="00005904"/>
    <w:rsid w:val="00005D88"/>
    <w:rsid w:val="00006E83"/>
    <w:rsid w:val="00007385"/>
    <w:rsid w:val="000077C2"/>
    <w:rsid w:val="000079A0"/>
    <w:rsid w:val="00010648"/>
    <w:rsid w:val="00012581"/>
    <w:rsid w:val="0001486B"/>
    <w:rsid w:val="00016050"/>
    <w:rsid w:val="00020665"/>
    <w:rsid w:val="00021C2D"/>
    <w:rsid w:val="00023023"/>
    <w:rsid w:val="000231D9"/>
    <w:rsid w:val="00024960"/>
    <w:rsid w:val="00026E7E"/>
    <w:rsid w:val="0002746E"/>
    <w:rsid w:val="00030814"/>
    <w:rsid w:val="0003305C"/>
    <w:rsid w:val="0003762C"/>
    <w:rsid w:val="00043548"/>
    <w:rsid w:val="00045719"/>
    <w:rsid w:val="00047076"/>
    <w:rsid w:val="00050457"/>
    <w:rsid w:val="0005168B"/>
    <w:rsid w:val="00054FB9"/>
    <w:rsid w:val="00056B59"/>
    <w:rsid w:val="00060B1B"/>
    <w:rsid w:val="00062445"/>
    <w:rsid w:val="000630AA"/>
    <w:rsid w:val="000662C0"/>
    <w:rsid w:val="00067FDC"/>
    <w:rsid w:val="00072C51"/>
    <w:rsid w:val="00072C6C"/>
    <w:rsid w:val="0007307C"/>
    <w:rsid w:val="00073467"/>
    <w:rsid w:val="00074923"/>
    <w:rsid w:val="00075944"/>
    <w:rsid w:val="00075B03"/>
    <w:rsid w:val="00075DB5"/>
    <w:rsid w:val="00075F2B"/>
    <w:rsid w:val="0007666E"/>
    <w:rsid w:val="000769DE"/>
    <w:rsid w:val="0008005C"/>
    <w:rsid w:val="00080BFA"/>
    <w:rsid w:val="00080DAA"/>
    <w:rsid w:val="00080E2B"/>
    <w:rsid w:val="000818DA"/>
    <w:rsid w:val="00083078"/>
    <w:rsid w:val="00084973"/>
    <w:rsid w:val="0008549F"/>
    <w:rsid w:val="00086B11"/>
    <w:rsid w:val="0009067F"/>
    <w:rsid w:val="00092B40"/>
    <w:rsid w:val="0009394D"/>
    <w:rsid w:val="00093C54"/>
    <w:rsid w:val="00094AD4"/>
    <w:rsid w:val="000958D7"/>
    <w:rsid w:val="00096BCE"/>
    <w:rsid w:val="000A00AF"/>
    <w:rsid w:val="000A05E9"/>
    <w:rsid w:val="000A337E"/>
    <w:rsid w:val="000A3BEE"/>
    <w:rsid w:val="000A649A"/>
    <w:rsid w:val="000A75B6"/>
    <w:rsid w:val="000A7A28"/>
    <w:rsid w:val="000B07BA"/>
    <w:rsid w:val="000B1167"/>
    <w:rsid w:val="000B1473"/>
    <w:rsid w:val="000B1E79"/>
    <w:rsid w:val="000B2171"/>
    <w:rsid w:val="000B2BC8"/>
    <w:rsid w:val="000B3F3F"/>
    <w:rsid w:val="000B4E8B"/>
    <w:rsid w:val="000B5E3E"/>
    <w:rsid w:val="000B7553"/>
    <w:rsid w:val="000C07AF"/>
    <w:rsid w:val="000C09CC"/>
    <w:rsid w:val="000C3FF9"/>
    <w:rsid w:val="000C5DE3"/>
    <w:rsid w:val="000C6B41"/>
    <w:rsid w:val="000C6DD9"/>
    <w:rsid w:val="000D09B7"/>
    <w:rsid w:val="000D25DA"/>
    <w:rsid w:val="000D7AA1"/>
    <w:rsid w:val="000E00FC"/>
    <w:rsid w:val="000E01E2"/>
    <w:rsid w:val="000E0223"/>
    <w:rsid w:val="000E0D82"/>
    <w:rsid w:val="000E13F0"/>
    <w:rsid w:val="000E2031"/>
    <w:rsid w:val="000E2E8B"/>
    <w:rsid w:val="000E528C"/>
    <w:rsid w:val="000E5B0B"/>
    <w:rsid w:val="000E5DD1"/>
    <w:rsid w:val="000F13D7"/>
    <w:rsid w:val="000F38F0"/>
    <w:rsid w:val="000F3BD2"/>
    <w:rsid w:val="000F41E5"/>
    <w:rsid w:val="000F5100"/>
    <w:rsid w:val="000F5325"/>
    <w:rsid w:val="000F5641"/>
    <w:rsid w:val="000F62D4"/>
    <w:rsid w:val="000F6760"/>
    <w:rsid w:val="000F67A0"/>
    <w:rsid w:val="000F6F3F"/>
    <w:rsid w:val="000F7832"/>
    <w:rsid w:val="00100D9C"/>
    <w:rsid w:val="00103729"/>
    <w:rsid w:val="00104106"/>
    <w:rsid w:val="001049EE"/>
    <w:rsid w:val="0010546C"/>
    <w:rsid w:val="0010724B"/>
    <w:rsid w:val="0011012B"/>
    <w:rsid w:val="001110C5"/>
    <w:rsid w:val="00111D6B"/>
    <w:rsid w:val="001132D5"/>
    <w:rsid w:val="00114AA5"/>
    <w:rsid w:val="00114D04"/>
    <w:rsid w:val="001203A7"/>
    <w:rsid w:val="00120963"/>
    <w:rsid w:val="00125E36"/>
    <w:rsid w:val="00131C53"/>
    <w:rsid w:val="001337BE"/>
    <w:rsid w:val="00133D4A"/>
    <w:rsid w:val="00134702"/>
    <w:rsid w:val="001353F5"/>
    <w:rsid w:val="00140859"/>
    <w:rsid w:val="00141329"/>
    <w:rsid w:val="00141489"/>
    <w:rsid w:val="0014162D"/>
    <w:rsid w:val="00144C1D"/>
    <w:rsid w:val="0014555B"/>
    <w:rsid w:val="001457EE"/>
    <w:rsid w:val="00146506"/>
    <w:rsid w:val="0014664B"/>
    <w:rsid w:val="00146A17"/>
    <w:rsid w:val="001470E9"/>
    <w:rsid w:val="00150528"/>
    <w:rsid w:val="001514AD"/>
    <w:rsid w:val="001520C5"/>
    <w:rsid w:val="0015327A"/>
    <w:rsid w:val="00154336"/>
    <w:rsid w:val="00155321"/>
    <w:rsid w:val="0016176E"/>
    <w:rsid w:val="001637F7"/>
    <w:rsid w:val="001645EF"/>
    <w:rsid w:val="00165EA0"/>
    <w:rsid w:val="001665DE"/>
    <w:rsid w:val="001668FF"/>
    <w:rsid w:val="00167AFA"/>
    <w:rsid w:val="0017065B"/>
    <w:rsid w:val="00174B86"/>
    <w:rsid w:val="00177E9E"/>
    <w:rsid w:val="00183433"/>
    <w:rsid w:val="001842E6"/>
    <w:rsid w:val="00185653"/>
    <w:rsid w:val="00185721"/>
    <w:rsid w:val="00185C39"/>
    <w:rsid w:val="00185ECE"/>
    <w:rsid w:val="0019075D"/>
    <w:rsid w:val="00191B92"/>
    <w:rsid w:val="00192462"/>
    <w:rsid w:val="00194491"/>
    <w:rsid w:val="00196206"/>
    <w:rsid w:val="001A318C"/>
    <w:rsid w:val="001A56B9"/>
    <w:rsid w:val="001A5F2F"/>
    <w:rsid w:val="001A710A"/>
    <w:rsid w:val="001A76FF"/>
    <w:rsid w:val="001B1CDE"/>
    <w:rsid w:val="001B1E0B"/>
    <w:rsid w:val="001B2FBB"/>
    <w:rsid w:val="001B34B0"/>
    <w:rsid w:val="001B713B"/>
    <w:rsid w:val="001C1231"/>
    <w:rsid w:val="001C159F"/>
    <w:rsid w:val="001C2892"/>
    <w:rsid w:val="001C3DCA"/>
    <w:rsid w:val="001C4F20"/>
    <w:rsid w:val="001C64A0"/>
    <w:rsid w:val="001C7250"/>
    <w:rsid w:val="001C779C"/>
    <w:rsid w:val="001D0AE0"/>
    <w:rsid w:val="001D3C40"/>
    <w:rsid w:val="001D4C64"/>
    <w:rsid w:val="001D7BB6"/>
    <w:rsid w:val="001E5998"/>
    <w:rsid w:val="001E7A1F"/>
    <w:rsid w:val="001F110A"/>
    <w:rsid w:val="001F25FE"/>
    <w:rsid w:val="001F331F"/>
    <w:rsid w:val="001F7262"/>
    <w:rsid w:val="00200723"/>
    <w:rsid w:val="00204C33"/>
    <w:rsid w:val="0020513E"/>
    <w:rsid w:val="002063DB"/>
    <w:rsid w:val="00206EF7"/>
    <w:rsid w:val="00207F93"/>
    <w:rsid w:val="00210771"/>
    <w:rsid w:val="00211E95"/>
    <w:rsid w:val="0021278B"/>
    <w:rsid w:val="00213572"/>
    <w:rsid w:val="002164BE"/>
    <w:rsid w:val="00216722"/>
    <w:rsid w:val="0021773C"/>
    <w:rsid w:val="00217A8D"/>
    <w:rsid w:val="00221656"/>
    <w:rsid w:val="00222C50"/>
    <w:rsid w:val="002234BF"/>
    <w:rsid w:val="00223647"/>
    <w:rsid w:val="00224614"/>
    <w:rsid w:val="00224A8B"/>
    <w:rsid w:val="00224D9E"/>
    <w:rsid w:val="0022697A"/>
    <w:rsid w:val="00227753"/>
    <w:rsid w:val="00231AE4"/>
    <w:rsid w:val="00232F11"/>
    <w:rsid w:val="0023377D"/>
    <w:rsid w:val="00233821"/>
    <w:rsid w:val="00233C10"/>
    <w:rsid w:val="00234252"/>
    <w:rsid w:val="0023488D"/>
    <w:rsid w:val="002356F8"/>
    <w:rsid w:val="00237B09"/>
    <w:rsid w:val="00240314"/>
    <w:rsid w:val="00240EAA"/>
    <w:rsid w:val="00242705"/>
    <w:rsid w:val="002431DD"/>
    <w:rsid w:val="00243344"/>
    <w:rsid w:val="00243556"/>
    <w:rsid w:val="00244124"/>
    <w:rsid w:val="0024497A"/>
    <w:rsid w:val="00245ECA"/>
    <w:rsid w:val="0024794F"/>
    <w:rsid w:val="00247AD6"/>
    <w:rsid w:val="00247E22"/>
    <w:rsid w:val="00251B0E"/>
    <w:rsid w:val="00253EB1"/>
    <w:rsid w:val="00254024"/>
    <w:rsid w:val="002556CC"/>
    <w:rsid w:val="00255925"/>
    <w:rsid w:val="00255EAC"/>
    <w:rsid w:val="00256FEB"/>
    <w:rsid w:val="00261256"/>
    <w:rsid w:val="00265435"/>
    <w:rsid w:val="00265A2E"/>
    <w:rsid w:val="00265C36"/>
    <w:rsid w:val="0027001B"/>
    <w:rsid w:val="0027056D"/>
    <w:rsid w:val="002708EF"/>
    <w:rsid w:val="00270E33"/>
    <w:rsid w:val="00270FC1"/>
    <w:rsid w:val="00271BA2"/>
    <w:rsid w:val="002737ED"/>
    <w:rsid w:val="00275E3F"/>
    <w:rsid w:val="0027674B"/>
    <w:rsid w:val="002778D4"/>
    <w:rsid w:val="00280AB7"/>
    <w:rsid w:val="0028160A"/>
    <w:rsid w:val="00283306"/>
    <w:rsid w:val="002836A8"/>
    <w:rsid w:val="00287334"/>
    <w:rsid w:val="0029348F"/>
    <w:rsid w:val="00294728"/>
    <w:rsid w:val="00294D1F"/>
    <w:rsid w:val="00295BA7"/>
    <w:rsid w:val="002A08E7"/>
    <w:rsid w:val="002A10CD"/>
    <w:rsid w:val="002A5E1F"/>
    <w:rsid w:val="002A6969"/>
    <w:rsid w:val="002A6A13"/>
    <w:rsid w:val="002B0730"/>
    <w:rsid w:val="002B2F88"/>
    <w:rsid w:val="002B78FB"/>
    <w:rsid w:val="002C0518"/>
    <w:rsid w:val="002C05D9"/>
    <w:rsid w:val="002C0A17"/>
    <w:rsid w:val="002C25F2"/>
    <w:rsid w:val="002C380C"/>
    <w:rsid w:val="002C521A"/>
    <w:rsid w:val="002C6E3B"/>
    <w:rsid w:val="002C77E3"/>
    <w:rsid w:val="002D0465"/>
    <w:rsid w:val="002D0503"/>
    <w:rsid w:val="002D1C53"/>
    <w:rsid w:val="002D3EBE"/>
    <w:rsid w:val="002D407B"/>
    <w:rsid w:val="002D46DD"/>
    <w:rsid w:val="002D4DBD"/>
    <w:rsid w:val="002E11CF"/>
    <w:rsid w:val="002E11E5"/>
    <w:rsid w:val="002E24E9"/>
    <w:rsid w:val="002E58EB"/>
    <w:rsid w:val="002E658F"/>
    <w:rsid w:val="002F11A2"/>
    <w:rsid w:val="002F18E4"/>
    <w:rsid w:val="002F57B1"/>
    <w:rsid w:val="002F62F1"/>
    <w:rsid w:val="002F76C9"/>
    <w:rsid w:val="002F7D46"/>
    <w:rsid w:val="003010AB"/>
    <w:rsid w:val="00303A80"/>
    <w:rsid w:val="0030691F"/>
    <w:rsid w:val="00307741"/>
    <w:rsid w:val="0031029A"/>
    <w:rsid w:val="003109AF"/>
    <w:rsid w:val="003109B2"/>
    <w:rsid w:val="00310D96"/>
    <w:rsid w:val="00311DE8"/>
    <w:rsid w:val="00314202"/>
    <w:rsid w:val="00320015"/>
    <w:rsid w:val="00321545"/>
    <w:rsid w:val="0032377B"/>
    <w:rsid w:val="0032583E"/>
    <w:rsid w:val="003270F6"/>
    <w:rsid w:val="00331AF3"/>
    <w:rsid w:val="00334DD6"/>
    <w:rsid w:val="003352D5"/>
    <w:rsid w:val="00335B8E"/>
    <w:rsid w:val="0033776C"/>
    <w:rsid w:val="003377EA"/>
    <w:rsid w:val="003406AE"/>
    <w:rsid w:val="003441C3"/>
    <w:rsid w:val="00345142"/>
    <w:rsid w:val="00346DE1"/>
    <w:rsid w:val="00347F9C"/>
    <w:rsid w:val="003510D0"/>
    <w:rsid w:val="00355D36"/>
    <w:rsid w:val="0035643C"/>
    <w:rsid w:val="003564EF"/>
    <w:rsid w:val="003565A2"/>
    <w:rsid w:val="0036061A"/>
    <w:rsid w:val="003614D1"/>
    <w:rsid w:val="00362C95"/>
    <w:rsid w:val="00366250"/>
    <w:rsid w:val="003672A2"/>
    <w:rsid w:val="00370FA8"/>
    <w:rsid w:val="00371531"/>
    <w:rsid w:val="0037363A"/>
    <w:rsid w:val="00374E3F"/>
    <w:rsid w:val="00376B87"/>
    <w:rsid w:val="0037716C"/>
    <w:rsid w:val="00377536"/>
    <w:rsid w:val="00380F04"/>
    <w:rsid w:val="003817D6"/>
    <w:rsid w:val="00382801"/>
    <w:rsid w:val="00382D2C"/>
    <w:rsid w:val="0038310B"/>
    <w:rsid w:val="00383E57"/>
    <w:rsid w:val="003855DA"/>
    <w:rsid w:val="00385FB6"/>
    <w:rsid w:val="003877B8"/>
    <w:rsid w:val="003877D4"/>
    <w:rsid w:val="00387A3D"/>
    <w:rsid w:val="00387F5D"/>
    <w:rsid w:val="0039396C"/>
    <w:rsid w:val="00396010"/>
    <w:rsid w:val="003A0104"/>
    <w:rsid w:val="003A037E"/>
    <w:rsid w:val="003A11FE"/>
    <w:rsid w:val="003A1D70"/>
    <w:rsid w:val="003A2B78"/>
    <w:rsid w:val="003A41D2"/>
    <w:rsid w:val="003A6C51"/>
    <w:rsid w:val="003A7B12"/>
    <w:rsid w:val="003B06D4"/>
    <w:rsid w:val="003B2739"/>
    <w:rsid w:val="003B2BC9"/>
    <w:rsid w:val="003B44D1"/>
    <w:rsid w:val="003B4C0F"/>
    <w:rsid w:val="003B4EAD"/>
    <w:rsid w:val="003B7481"/>
    <w:rsid w:val="003C323F"/>
    <w:rsid w:val="003C382E"/>
    <w:rsid w:val="003C5E8D"/>
    <w:rsid w:val="003C68A6"/>
    <w:rsid w:val="003C6D11"/>
    <w:rsid w:val="003C7228"/>
    <w:rsid w:val="003C7315"/>
    <w:rsid w:val="003C74AB"/>
    <w:rsid w:val="003D3725"/>
    <w:rsid w:val="003D449D"/>
    <w:rsid w:val="003D4F1D"/>
    <w:rsid w:val="003E0CF9"/>
    <w:rsid w:val="003E2A29"/>
    <w:rsid w:val="003E40D5"/>
    <w:rsid w:val="003F0319"/>
    <w:rsid w:val="003F245F"/>
    <w:rsid w:val="003F51BD"/>
    <w:rsid w:val="003F5D82"/>
    <w:rsid w:val="003F7331"/>
    <w:rsid w:val="003F7881"/>
    <w:rsid w:val="00402F3D"/>
    <w:rsid w:val="00403AF1"/>
    <w:rsid w:val="00403C7F"/>
    <w:rsid w:val="00404A20"/>
    <w:rsid w:val="00404A5D"/>
    <w:rsid w:val="00404AF1"/>
    <w:rsid w:val="0040735E"/>
    <w:rsid w:val="004075E7"/>
    <w:rsid w:val="00410FF1"/>
    <w:rsid w:val="004125AA"/>
    <w:rsid w:val="004130FC"/>
    <w:rsid w:val="00413BEB"/>
    <w:rsid w:val="00414E76"/>
    <w:rsid w:val="00417ED0"/>
    <w:rsid w:val="004203DB"/>
    <w:rsid w:val="00420F61"/>
    <w:rsid w:val="004214B6"/>
    <w:rsid w:val="00421516"/>
    <w:rsid w:val="00422B67"/>
    <w:rsid w:val="00426281"/>
    <w:rsid w:val="004306DF"/>
    <w:rsid w:val="0043283E"/>
    <w:rsid w:val="00434C5D"/>
    <w:rsid w:val="0043561D"/>
    <w:rsid w:val="004359A0"/>
    <w:rsid w:val="00435EFB"/>
    <w:rsid w:val="00437467"/>
    <w:rsid w:val="00441928"/>
    <w:rsid w:val="00444E03"/>
    <w:rsid w:val="0044515F"/>
    <w:rsid w:val="004458F2"/>
    <w:rsid w:val="0045052D"/>
    <w:rsid w:val="0045059C"/>
    <w:rsid w:val="00450ECA"/>
    <w:rsid w:val="00451C87"/>
    <w:rsid w:val="0045290E"/>
    <w:rsid w:val="004539F5"/>
    <w:rsid w:val="00454A90"/>
    <w:rsid w:val="00455A1D"/>
    <w:rsid w:val="00455AC6"/>
    <w:rsid w:val="004579CE"/>
    <w:rsid w:val="00460D42"/>
    <w:rsid w:val="0046181C"/>
    <w:rsid w:val="00461FAF"/>
    <w:rsid w:val="0046211A"/>
    <w:rsid w:val="00462262"/>
    <w:rsid w:val="00463CF5"/>
    <w:rsid w:val="00463F2E"/>
    <w:rsid w:val="00464208"/>
    <w:rsid w:val="00467BDD"/>
    <w:rsid w:val="00470C6A"/>
    <w:rsid w:val="00471964"/>
    <w:rsid w:val="0047250F"/>
    <w:rsid w:val="00473902"/>
    <w:rsid w:val="00477C5D"/>
    <w:rsid w:val="00477CFE"/>
    <w:rsid w:val="00480B6B"/>
    <w:rsid w:val="00484520"/>
    <w:rsid w:val="00484A64"/>
    <w:rsid w:val="0048610B"/>
    <w:rsid w:val="00487D7B"/>
    <w:rsid w:val="00487DF4"/>
    <w:rsid w:val="0049030D"/>
    <w:rsid w:val="00492CCA"/>
    <w:rsid w:val="004967B2"/>
    <w:rsid w:val="004A003F"/>
    <w:rsid w:val="004A06F7"/>
    <w:rsid w:val="004A0A1F"/>
    <w:rsid w:val="004A22BB"/>
    <w:rsid w:val="004A51F7"/>
    <w:rsid w:val="004A5419"/>
    <w:rsid w:val="004A5508"/>
    <w:rsid w:val="004A5DFE"/>
    <w:rsid w:val="004A634E"/>
    <w:rsid w:val="004A72D8"/>
    <w:rsid w:val="004A748B"/>
    <w:rsid w:val="004B0FA8"/>
    <w:rsid w:val="004B16D8"/>
    <w:rsid w:val="004B199F"/>
    <w:rsid w:val="004B2419"/>
    <w:rsid w:val="004B335E"/>
    <w:rsid w:val="004B383F"/>
    <w:rsid w:val="004B42CB"/>
    <w:rsid w:val="004B469C"/>
    <w:rsid w:val="004B7445"/>
    <w:rsid w:val="004B7478"/>
    <w:rsid w:val="004B7B6F"/>
    <w:rsid w:val="004C0FF6"/>
    <w:rsid w:val="004C26AC"/>
    <w:rsid w:val="004C2E05"/>
    <w:rsid w:val="004C68DC"/>
    <w:rsid w:val="004C75DF"/>
    <w:rsid w:val="004D2F4B"/>
    <w:rsid w:val="004D30D8"/>
    <w:rsid w:val="004D3A0F"/>
    <w:rsid w:val="004D5C27"/>
    <w:rsid w:val="004D73BD"/>
    <w:rsid w:val="004D7CFC"/>
    <w:rsid w:val="004D7D5B"/>
    <w:rsid w:val="004E3433"/>
    <w:rsid w:val="004E4179"/>
    <w:rsid w:val="004E5385"/>
    <w:rsid w:val="004E7E6B"/>
    <w:rsid w:val="004F4B62"/>
    <w:rsid w:val="004F4C17"/>
    <w:rsid w:val="004F6105"/>
    <w:rsid w:val="004F6F8A"/>
    <w:rsid w:val="004F71AD"/>
    <w:rsid w:val="00500A2D"/>
    <w:rsid w:val="005012F4"/>
    <w:rsid w:val="00501DB3"/>
    <w:rsid w:val="00504AF0"/>
    <w:rsid w:val="00506E20"/>
    <w:rsid w:val="0050740D"/>
    <w:rsid w:val="00507713"/>
    <w:rsid w:val="00507AA4"/>
    <w:rsid w:val="005128C2"/>
    <w:rsid w:val="00514757"/>
    <w:rsid w:val="00514F3B"/>
    <w:rsid w:val="0051500E"/>
    <w:rsid w:val="00516E7A"/>
    <w:rsid w:val="0052226A"/>
    <w:rsid w:val="005226AC"/>
    <w:rsid w:val="00522FEB"/>
    <w:rsid w:val="0052469D"/>
    <w:rsid w:val="00524B3C"/>
    <w:rsid w:val="00525797"/>
    <w:rsid w:val="00525C58"/>
    <w:rsid w:val="005262A2"/>
    <w:rsid w:val="005262DB"/>
    <w:rsid w:val="00526624"/>
    <w:rsid w:val="005274FA"/>
    <w:rsid w:val="005275F8"/>
    <w:rsid w:val="005307FC"/>
    <w:rsid w:val="00530850"/>
    <w:rsid w:val="00530D1D"/>
    <w:rsid w:val="00531239"/>
    <w:rsid w:val="0053405E"/>
    <w:rsid w:val="00534BB9"/>
    <w:rsid w:val="0053516F"/>
    <w:rsid w:val="005356FE"/>
    <w:rsid w:val="005359C7"/>
    <w:rsid w:val="005364B0"/>
    <w:rsid w:val="005375CE"/>
    <w:rsid w:val="0054227F"/>
    <w:rsid w:val="005454CB"/>
    <w:rsid w:val="00545BD1"/>
    <w:rsid w:val="005469F3"/>
    <w:rsid w:val="0055141E"/>
    <w:rsid w:val="0055489B"/>
    <w:rsid w:val="00555019"/>
    <w:rsid w:val="00556453"/>
    <w:rsid w:val="005577A0"/>
    <w:rsid w:val="00557948"/>
    <w:rsid w:val="0056070C"/>
    <w:rsid w:val="00561157"/>
    <w:rsid w:val="005625A4"/>
    <w:rsid w:val="00563BC0"/>
    <w:rsid w:val="00564FC6"/>
    <w:rsid w:val="00565FB9"/>
    <w:rsid w:val="005666E4"/>
    <w:rsid w:val="00567041"/>
    <w:rsid w:val="0056728C"/>
    <w:rsid w:val="005711F2"/>
    <w:rsid w:val="00572295"/>
    <w:rsid w:val="0057549D"/>
    <w:rsid w:val="005770C0"/>
    <w:rsid w:val="00582587"/>
    <w:rsid w:val="00582F5B"/>
    <w:rsid w:val="005830DA"/>
    <w:rsid w:val="00583513"/>
    <w:rsid w:val="00583969"/>
    <w:rsid w:val="005848C2"/>
    <w:rsid w:val="00584F46"/>
    <w:rsid w:val="0058584E"/>
    <w:rsid w:val="005864CA"/>
    <w:rsid w:val="0058692C"/>
    <w:rsid w:val="00587063"/>
    <w:rsid w:val="00592855"/>
    <w:rsid w:val="00593A3B"/>
    <w:rsid w:val="00593AC0"/>
    <w:rsid w:val="00593BB1"/>
    <w:rsid w:val="00594691"/>
    <w:rsid w:val="00594702"/>
    <w:rsid w:val="0059478A"/>
    <w:rsid w:val="00594922"/>
    <w:rsid w:val="00596CE6"/>
    <w:rsid w:val="00597743"/>
    <w:rsid w:val="005A0D50"/>
    <w:rsid w:val="005A2B68"/>
    <w:rsid w:val="005A2E50"/>
    <w:rsid w:val="005A308A"/>
    <w:rsid w:val="005A33B9"/>
    <w:rsid w:val="005A35C0"/>
    <w:rsid w:val="005A3840"/>
    <w:rsid w:val="005A45C3"/>
    <w:rsid w:val="005A4BB3"/>
    <w:rsid w:val="005A72F6"/>
    <w:rsid w:val="005B0362"/>
    <w:rsid w:val="005B3DD9"/>
    <w:rsid w:val="005B4E59"/>
    <w:rsid w:val="005B5261"/>
    <w:rsid w:val="005C06AE"/>
    <w:rsid w:val="005C2EA8"/>
    <w:rsid w:val="005C32FB"/>
    <w:rsid w:val="005C355D"/>
    <w:rsid w:val="005C69B4"/>
    <w:rsid w:val="005C7109"/>
    <w:rsid w:val="005D3AFE"/>
    <w:rsid w:val="005D5C19"/>
    <w:rsid w:val="005D6B32"/>
    <w:rsid w:val="005D6D7B"/>
    <w:rsid w:val="005D7316"/>
    <w:rsid w:val="005E0630"/>
    <w:rsid w:val="005E2361"/>
    <w:rsid w:val="005E26BF"/>
    <w:rsid w:val="005E388C"/>
    <w:rsid w:val="005E4A85"/>
    <w:rsid w:val="005E5D93"/>
    <w:rsid w:val="005E7ABB"/>
    <w:rsid w:val="005F14BC"/>
    <w:rsid w:val="005F1589"/>
    <w:rsid w:val="005F31B7"/>
    <w:rsid w:val="005F4136"/>
    <w:rsid w:val="005F50CD"/>
    <w:rsid w:val="005F515D"/>
    <w:rsid w:val="00601933"/>
    <w:rsid w:val="00603334"/>
    <w:rsid w:val="00603832"/>
    <w:rsid w:val="00603DC4"/>
    <w:rsid w:val="006040EA"/>
    <w:rsid w:val="006058E8"/>
    <w:rsid w:val="00613F30"/>
    <w:rsid w:val="006151D5"/>
    <w:rsid w:val="00616CAF"/>
    <w:rsid w:val="0062277F"/>
    <w:rsid w:val="00625483"/>
    <w:rsid w:val="0062646B"/>
    <w:rsid w:val="006277E8"/>
    <w:rsid w:val="00631AD3"/>
    <w:rsid w:val="0063465E"/>
    <w:rsid w:val="00635292"/>
    <w:rsid w:val="0063738D"/>
    <w:rsid w:val="006410DD"/>
    <w:rsid w:val="0064125F"/>
    <w:rsid w:val="006415A7"/>
    <w:rsid w:val="00641EF5"/>
    <w:rsid w:val="00644626"/>
    <w:rsid w:val="00645469"/>
    <w:rsid w:val="00645E99"/>
    <w:rsid w:val="00646B96"/>
    <w:rsid w:val="00646DC7"/>
    <w:rsid w:val="00650582"/>
    <w:rsid w:val="00650C4B"/>
    <w:rsid w:val="00651D2A"/>
    <w:rsid w:val="00652DAF"/>
    <w:rsid w:val="006534C8"/>
    <w:rsid w:val="006545C4"/>
    <w:rsid w:val="00656308"/>
    <w:rsid w:val="00663EB7"/>
    <w:rsid w:val="00664F2C"/>
    <w:rsid w:val="00665B6B"/>
    <w:rsid w:val="00666750"/>
    <w:rsid w:val="00667634"/>
    <w:rsid w:val="0067099C"/>
    <w:rsid w:val="00670C1C"/>
    <w:rsid w:val="006715F8"/>
    <w:rsid w:val="0067178A"/>
    <w:rsid w:val="006727F2"/>
    <w:rsid w:val="00672AF9"/>
    <w:rsid w:val="00673585"/>
    <w:rsid w:val="00674F2D"/>
    <w:rsid w:val="0067502E"/>
    <w:rsid w:val="0067514B"/>
    <w:rsid w:val="00676107"/>
    <w:rsid w:val="00676837"/>
    <w:rsid w:val="006774EA"/>
    <w:rsid w:val="006778B4"/>
    <w:rsid w:val="0068146B"/>
    <w:rsid w:val="0068267E"/>
    <w:rsid w:val="006838E5"/>
    <w:rsid w:val="00684639"/>
    <w:rsid w:val="00686159"/>
    <w:rsid w:val="00691AA1"/>
    <w:rsid w:val="0069309D"/>
    <w:rsid w:val="0069328D"/>
    <w:rsid w:val="00693C43"/>
    <w:rsid w:val="006941D7"/>
    <w:rsid w:val="00694DCA"/>
    <w:rsid w:val="006951C9"/>
    <w:rsid w:val="00695D34"/>
    <w:rsid w:val="00696638"/>
    <w:rsid w:val="006A1171"/>
    <w:rsid w:val="006A2D2F"/>
    <w:rsid w:val="006A2D72"/>
    <w:rsid w:val="006A2DC5"/>
    <w:rsid w:val="006A41C0"/>
    <w:rsid w:val="006A656F"/>
    <w:rsid w:val="006A7EA4"/>
    <w:rsid w:val="006B0FF6"/>
    <w:rsid w:val="006B1467"/>
    <w:rsid w:val="006B1AD6"/>
    <w:rsid w:val="006B3744"/>
    <w:rsid w:val="006B6F3D"/>
    <w:rsid w:val="006C042D"/>
    <w:rsid w:val="006C1132"/>
    <w:rsid w:val="006C14E5"/>
    <w:rsid w:val="006C1639"/>
    <w:rsid w:val="006C1D07"/>
    <w:rsid w:val="006C27FD"/>
    <w:rsid w:val="006C52D5"/>
    <w:rsid w:val="006C548A"/>
    <w:rsid w:val="006C5E8A"/>
    <w:rsid w:val="006C76C9"/>
    <w:rsid w:val="006D2EAC"/>
    <w:rsid w:val="006D3AF0"/>
    <w:rsid w:val="006D4076"/>
    <w:rsid w:val="006D4349"/>
    <w:rsid w:val="006D507C"/>
    <w:rsid w:val="006D6A75"/>
    <w:rsid w:val="006D75A8"/>
    <w:rsid w:val="006D7F4C"/>
    <w:rsid w:val="006E0868"/>
    <w:rsid w:val="006E10A9"/>
    <w:rsid w:val="006E3042"/>
    <w:rsid w:val="006E3B1E"/>
    <w:rsid w:val="006E421B"/>
    <w:rsid w:val="006E5325"/>
    <w:rsid w:val="006E5BA0"/>
    <w:rsid w:val="006E6C1D"/>
    <w:rsid w:val="006F18BC"/>
    <w:rsid w:val="007006DD"/>
    <w:rsid w:val="0070277F"/>
    <w:rsid w:val="0070514D"/>
    <w:rsid w:val="007054C8"/>
    <w:rsid w:val="0070592F"/>
    <w:rsid w:val="007102DE"/>
    <w:rsid w:val="0071053B"/>
    <w:rsid w:val="0071139A"/>
    <w:rsid w:val="00712329"/>
    <w:rsid w:val="00713283"/>
    <w:rsid w:val="007153BF"/>
    <w:rsid w:val="00715480"/>
    <w:rsid w:val="0071573D"/>
    <w:rsid w:val="00716C3F"/>
    <w:rsid w:val="00717A11"/>
    <w:rsid w:val="0072048A"/>
    <w:rsid w:val="00722C25"/>
    <w:rsid w:val="0072353B"/>
    <w:rsid w:val="007241DD"/>
    <w:rsid w:val="007251F2"/>
    <w:rsid w:val="00725FC0"/>
    <w:rsid w:val="00727E87"/>
    <w:rsid w:val="0073005C"/>
    <w:rsid w:val="0073095F"/>
    <w:rsid w:val="00731EAC"/>
    <w:rsid w:val="00732097"/>
    <w:rsid w:val="0073221A"/>
    <w:rsid w:val="00732383"/>
    <w:rsid w:val="0073278A"/>
    <w:rsid w:val="0073450C"/>
    <w:rsid w:val="00736E9D"/>
    <w:rsid w:val="00740D94"/>
    <w:rsid w:val="00741760"/>
    <w:rsid w:val="00743191"/>
    <w:rsid w:val="00744BFE"/>
    <w:rsid w:val="00745820"/>
    <w:rsid w:val="00747AFC"/>
    <w:rsid w:val="007511F6"/>
    <w:rsid w:val="007513B8"/>
    <w:rsid w:val="007530AB"/>
    <w:rsid w:val="007544B4"/>
    <w:rsid w:val="00754725"/>
    <w:rsid w:val="00757ACB"/>
    <w:rsid w:val="00760259"/>
    <w:rsid w:val="0076358E"/>
    <w:rsid w:val="00764CB8"/>
    <w:rsid w:val="0076590D"/>
    <w:rsid w:val="00766278"/>
    <w:rsid w:val="0076697C"/>
    <w:rsid w:val="007674C1"/>
    <w:rsid w:val="0077017C"/>
    <w:rsid w:val="00771CB9"/>
    <w:rsid w:val="00771DA7"/>
    <w:rsid w:val="00773CCA"/>
    <w:rsid w:val="00775F6A"/>
    <w:rsid w:val="00776306"/>
    <w:rsid w:val="00780597"/>
    <w:rsid w:val="00782176"/>
    <w:rsid w:val="0078284B"/>
    <w:rsid w:val="00783966"/>
    <w:rsid w:val="00783B82"/>
    <w:rsid w:val="00784369"/>
    <w:rsid w:val="007848F0"/>
    <w:rsid w:val="00784E32"/>
    <w:rsid w:val="0078545D"/>
    <w:rsid w:val="00786505"/>
    <w:rsid w:val="00787F23"/>
    <w:rsid w:val="007907D7"/>
    <w:rsid w:val="007962CF"/>
    <w:rsid w:val="007A0738"/>
    <w:rsid w:val="007A09EC"/>
    <w:rsid w:val="007A0CFD"/>
    <w:rsid w:val="007A1AC8"/>
    <w:rsid w:val="007A234B"/>
    <w:rsid w:val="007A23A2"/>
    <w:rsid w:val="007A3F46"/>
    <w:rsid w:val="007A4855"/>
    <w:rsid w:val="007A7199"/>
    <w:rsid w:val="007B03E3"/>
    <w:rsid w:val="007B0BED"/>
    <w:rsid w:val="007B0D25"/>
    <w:rsid w:val="007B100F"/>
    <w:rsid w:val="007C09D9"/>
    <w:rsid w:val="007C20A9"/>
    <w:rsid w:val="007C2E51"/>
    <w:rsid w:val="007C36F6"/>
    <w:rsid w:val="007C3C40"/>
    <w:rsid w:val="007C3FA4"/>
    <w:rsid w:val="007D08C6"/>
    <w:rsid w:val="007D0CD5"/>
    <w:rsid w:val="007D1136"/>
    <w:rsid w:val="007D12FA"/>
    <w:rsid w:val="007D23C5"/>
    <w:rsid w:val="007D2BF0"/>
    <w:rsid w:val="007D2C5F"/>
    <w:rsid w:val="007D2E5E"/>
    <w:rsid w:val="007D3E8F"/>
    <w:rsid w:val="007D5E78"/>
    <w:rsid w:val="007D6FB5"/>
    <w:rsid w:val="007D78C4"/>
    <w:rsid w:val="007D7DA0"/>
    <w:rsid w:val="007E0A39"/>
    <w:rsid w:val="007E1536"/>
    <w:rsid w:val="007E18BA"/>
    <w:rsid w:val="007E382C"/>
    <w:rsid w:val="007E597F"/>
    <w:rsid w:val="007E5997"/>
    <w:rsid w:val="007E6992"/>
    <w:rsid w:val="007E7F62"/>
    <w:rsid w:val="007F0222"/>
    <w:rsid w:val="007F02A1"/>
    <w:rsid w:val="007F0677"/>
    <w:rsid w:val="007F1B0D"/>
    <w:rsid w:val="007F1C1E"/>
    <w:rsid w:val="007F2205"/>
    <w:rsid w:val="007F22A1"/>
    <w:rsid w:val="007F2442"/>
    <w:rsid w:val="007F350F"/>
    <w:rsid w:val="007F3A76"/>
    <w:rsid w:val="007F5DB9"/>
    <w:rsid w:val="008017B8"/>
    <w:rsid w:val="008028E7"/>
    <w:rsid w:val="00803D4D"/>
    <w:rsid w:val="00806351"/>
    <w:rsid w:val="008076D3"/>
    <w:rsid w:val="00807E52"/>
    <w:rsid w:val="00811875"/>
    <w:rsid w:val="00814EF6"/>
    <w:rsid w:val="00816A10"/>
    <w:rsid w:val="00820AB5"/>
    <w:rsid w:val="00820F3F"/>
    <w:rsid w:val="0082392F"/>
    <w:rsid w:val="00831574"/>
    <w:rsid w:val="0083264E"/>
    <w:rsid w:val="0083291F"/>
    <w:rsid w:val="00837A26"/>
    <w:rsid w:val="00837CA4"/>
    <w:rsid w:val="008400DF"/>
    <w:rsid w:val="00842F9C"/>
    <w:rsid w:val="008443A0"/>
    <w:rsid w:val="0084496A"/>
    <w:rsid w:val="00844D71"/>
    <w:rsid w:val="00845573"/>
    <w:rsid w:val="008508FA"/>
    <w:rsid w:val="00851AC2"/>
    <w:rsid w:val="008526E1"/>
    <w:rsid w:val="008544F2"/>
    <w:rsid w:val="0085774E"/>
    <w:rsid w:val="00861F48"/>
    <w:rsid w:val="00862CC8"/>
    <w:rsid w:val="00862CE5"/>
    <w:rsid w:val="00864A94"/>
    <w:rsid w:val="00866812"/>
    <w:rsid w:val="00867C6F"/>
    <w:rsid w:val="008713FF"/>
    <w:rsid w:val="00872EAE"/>
    <w:rsid w:val="0087518F"/>
    <w:rsid w:val="008803B1"/>
    <w:rsid w:val="00880D61"/>
    <w:rsid w:val="00881193"/>
    <w:rsid w:val="00881319"/>
    <w:rsid w:val="00881936"/>
    <w:rsid w:val="008821DF"/>
    <w:rsid w:val="008822CE"/>
    <w:rsid w:val="008823BC"/>
    <w:rsid w:val="00882F44"/>
    <w:rsid w:val="00883A8B"/>
    <w:rsid w:val="00883D5B"/>
    <w:rsid w:val="00884B01"/>
    <w:rsid w:val="00884B89"/>
    <w:rsid w:val="0088585C"/>
    <w:rsid w:val="0089071F"/>
    <w:rsid w:val="0089111A"/>
    <w:rsid w:val="00891180"/>
    <w:rsid w:val="008919CC"/>
    <w:rsid w:val="008930C3"/>
    <w:rsid w:val="00893A60"/>
    <w:rsid w:val="008943C0"/>
    <w:rsid w:val="008944B2"/>
    <w:rsid w:val="00897827"/>
    <w:rsid w:val="00897FF7"/>
    <w:rsid w:val="008A020D"/>
    <w:rsid w:val="008A2DAA"/>
    <w:rsid w:val="008A36D2"/>
    <w:rsid w:val="008A608D"/>
    <w:rsid w:val="008A701F"/>
    <w:rsid w:val="008B0F11"/>
    <w:rsid w:val="008B264E"/>
    <w:rsid w:val="008B2D74"/>
    <w:rsid w:val="008B3509"/>
    <w:rsid w:val="008B5C0B"/>
    <w:rsid w:val="008B6D84"/>
    <w:rsid w:val="008C0869"/>
    <w:rsid w:val="008C1AE6"/>
    <w:rsid w:val="008C1BC8"/>
    <w:rsid w:val="008C4412"/>
    <w:rsid w:val="008C457D"/>
    <w:rsid w:val="008C597E"/>
    <w:rsid w:val="008C70B4"/>
    <w:rsid w:val="008C7598"/>
    <w:rsid w:val="008D2362"/>
    <w:rsid w:val="008D24AF"/>
    <w:rsid w:val="008D2A13"/>
    <w:rsid w:val="008D38C3"/>
    <w:rsid w:val="008D3919"/>
    <w:rsid w:val="008D46CC"/>
    <w:rsid w:val="008D691F"/>
    <w:rsid w:val="008E10EF"/>
    <w:rsid w:val="008E2D30"/>
    <w:rsid w:val="008E53C2"/>
    <w:rsid w:val="008E6197"/>
    <w:rsid w:val="008F165E"/>
    <w:rsid w:val="008F4AAA"/>
    <w:rsid w:val="008F6717"/>
    <w:rsid w:val="008F6DB0"/>
    <w:rsid w:val="008F6E3D"/>
    <w:rsid w:val="00901CA8"/>
    <w:rsid w:val="00901D45"/>
    <w:rsid w:val="00901EA4"/>
    <w:rsid w:val="009033C8"/>
    <w:rsid w:val="00904471"/>
    <w:rsid w:val="009051BC"/>
    <w:rsid w:val="00907084"/>
    <w:rsid w:val="009102BB"/>
    <w:rsid w:val="0091099E"/>
    <w:rsid w:val="0091100A"/>
    <w:rsid w:val="0091118A"/>
    <w:rsid w:val="00911ECF"/>
    <w:rsid w:val="00911F78"/>
    <w:rsid w:val="00912C3E"/>
    <w:rsid w:val="00912F02"/>
    <w:rsid w:val="00915B1F"/>
    <w:rsid w:val="00917082"/>
    <w:rsid w:val="00917BCD"/>
    <w:rsid w:val="00920CBE"/>
    <w:rsid w:val="00921242"/>
    <w:rsid w:val="00923193"/>
    <w:rsid w:val="00924CDA"/>
    <w:rsid w:val="00925667"/>
    <w:rsid w:val="00926749"/>
    <w:rsid w:val="0092683A"/>
    <w:rsid w:val="00926EAA"/>
    <w:rsid w:val="009277FA"/>
    <w:rsid w:val="00930989"/>
    <w:rsid w:val="009320E8"/>
    <w:rsid w:val="00932CB4"/>
    <w:rsid w:val="00933A7E"/>
    <w:rsid w:val="00933C36"/>
    <w:rsid w:val="00933F10"/>
    <w:rsid w:val="00936B10"/>
    <w:rsid w:val="00937108"/>
    <w:rsid w:val="0093718D"/>
    <w:rsid w:val="0094101E"/>
    <w:rsid w:val="00942B4C"/>
    <w:rsid w:val="00944D60"/>
    <w:rsid w:val="009501ED"/>
    <w:rsid w:val="00950E3F"/>
    <w:rsid w:val="00950EFC"/>
    <w:rsid w:val="00952D8F"/>
    <w:rsid w:val="009544CC"/>
    <w:rsid w:val="00954D3C"/>
    <w:rsid w:val="009575E2"/>
    <w:rsid w:val="00960C72"/>
    <w:rsid w:val="00963092"/>
    <w:rsid w:val="009640B1"/>
    <w:rsid w:val="009648FD"/>
    <w:rsid w:val="0096614D"/>
    <w:rsid w:val="00966D7F"/>
    <w:rsid w:val="00970838"/>
    <w:rsid w:val="00971952"/>
    <w:rsid w:val="009744D9"/>
    <w:rsid w:val="00974F11"/>
    <w:rsid w:val="00976168"/>
    <w:rsid w:val="009776CE"/>
    <w:rsid w:val="00980410"/>
    <w:rsid w:val="00982F9E"/>
    <w:rsid w:val="00985B9D"/>
    <w:rsid w:val="00985EAD"/>
    <w:rsid w:val="00986C50"/>
    <w:rsid w:val="009875DF"/>
    <w:rsid w:val="00990422"/>
    <w:rsid w:val="00991DAB"/>
    <w:rsid w:val="00992BA8"/>
    <w:rsid w:val="00993C46"/>
    <w:rsid w:val="0099429C"/>
    <w:rsid w:val="009948A6"/>
    <w:rsid w:val="00995106"/>
    <w:rsid w:val="0099612E"/>
    <w:rsid w:val="00996135"/>
    <w:rsid w:val="0099642A"/>
    <w:rsid w:val="00996D4C"/>
    <w:rsid w:val="00997F91"/>
    <w:rsid w:val="009A0384"/>
    <w:rsid w:val="009A2935"/>
    <w:rsid w:val="009A3CC5"/>
    <w:rsid w:val="009A48A8"/>
    <w:rsid w:val="009A6773"/>
    <w:rsid w:val="009B14AB"/>
    <w:rsid w:val="009B2A90"/>
    <w:rsid w:val="009B3DB7"/>
    <w:rsid w:val="009C06FD"/>
    <w:rsid w:val="009C2BD6"/>
    <w:rsid w:val="009C424D"/>
    <w:rsid w:val="009C48A1"/>
    <w:rsid w:val="009C5422"/>
    <w:rsid w:val="009C5B35"/>
    <w:rsid w:val="009C5E76"/>
    <w:rsid w:val="009C69BD"/>
    <w:rsid w:val="009D1650"/>
    <w:rsid w:val="009D239D"/>
    <w:rsid w:val="009D2E4A"/>
    <w:rsid w:val="009D5D16"/>
    <w:rsid w:val="009E1064"/>
    <w:rsid w:val="009E2616"/>
    <w:rsid w:val="009E37A4"/>
    <w:rsid w:val="009E47B9"/>
    <w:rsid w:val="009E556F"/>
    <w:rsid w:val="009E7DAC"/>
    <w:rsid w:val="009F03D1"/>
    <w:rsid w:val="009F06D8"/>
    <w:rsid w:val="009F0FCE"/>
    <w:rsid w:val="009F3501"/>
    <w:rsid w:val="009F3A9E"/>
    <w:rsid w:val="00A0038B"/>
    <w:rsid w:val="00A027ED"/>
    <w:rsid w:val="00A0499F"/>
    <w:rsid w:val="00A04A4C"/>
    <w:rsid w:val="00A11829"/>
    <w:rsid w:val="00A11D1E"/>
    <w:rsid w:val="00A12EF9"/>
    <w:rsid w:val="00A14A24"/>
    <w:rsid w:val="00A15093"/>
    <w:rsid w:val="00A16595"/>
    <w:rsid w:val="00A1766A"/>
    <w:rsid w:val="00A178B1"/>
    <w:rsid w:val="00A2239F"/>
    <w:rsid w:val="00A24CBE"/>
    <w:rsid w:val="00A27153"/>
    <w:rsid w:val="00A35C11"/>
    <w:rsid w:val="00A37EDF"/>
    <w:rsid w:val="00A40A8E"/>
    <w:rsid w:val="00A42DAD"/>
    <w:rsid w:val="00A45AF8"/>
    <w:rsid w:val="00A45E1A"/>
    <w:rsid w:val="00A46813"/>
    <w:rsid w:val="00A46905"/>
    <w:rsid w:val="00A46A4C"/>
    <w:rsid w:val="00A476AB"/>
    <w:rsid w:val="00A527AE"/>
    <w:rsid w:val="00A52C8E"/>
    <w:rsid w:val="00A52D8E"/>
    <w:rsid w:val="00A56911"/>
    <w:rsid w:val="00A64AA8"/>
    <w:rsid w:val="00A652E0"/>
    <w:rsid w:val="00A65A02"/>
    <w:rsid w:val="00A664C2"/>
    <w:rsid w:val="00A67350"/>
    <w:rsid w:val="00A67DBB"/>
    <w:rsid w:val="00A7015E"/>
    <w:rsid w:val="00A725D1"/>
    <w:rsid w:val="00A74AB6"/>
    <w:rsid w:val="00A74BE4"/>
    <w:rsid w:val="00A77937"/>
    <w:rsid w:val="00A81DA5"/>
    <w:rsid w:val="00A83858"/>
    <w:rsid w:val="00A83A6D"/>
    <w:rsid w:val="00A83D1E"/>
    <w:rsid w:val="00A8534D"/>
    <w:rsid w:val="00A86A30"/>
    <w:rsid w:val="00A86EC5"/>
    <w:rsid w:val="00A8746D"/>
    <w:rsid w:val="00A878B1"/>
    <w:rsid w:val="00A917C1"/>
    <w:rsid w:val="00A92C3A"/>
    <w:rsid w:val="00A93418"/>
    <w:rsid w:val="00A9423B"/>
    <w:rsid w:val="00A97BAC"/>
    <w:rsid w:val="00AA08FB"/>
    <w:rsid w:val="00AA1DBB"/>
    <w:rsid w:val="00AA55CD"/>
    <w:rsid w:val="00AA5FDE"/>
    <w:rsid w:val="00AA6FE9"/>
    <w:rsid w:val="00AA7DBA"/>
    <w:rsid w:val="00AB0BDA"/>
    <w:rsid w:val="00AB1472"/>
    <w:rsid w:val="00AB435A"/>
    <w:rsid w:val="00AB4617"/>
    <w:rsid w:val="00AB4949"/>
    <w:rsid w:val="00AB5CF1"/>
    <w:rsid w:val="00AB651E"/>
    <w:rsid w:val="00AB6E9E"/>
    <w:rsid w:val="00AB7F20"/>
    <w:rsid w:val="00AB7F98"/>
    <w:rsid w:val="00AC1C41"/>
    <w:rsid w:val="00AC4198"/>
    <w:rsid w:val="00AC714D"/>
    <w:rsid w:val="00AC736D"/>
    <w:rsid w:val="00AC7E41"/>
    <w:rsid w:val="00AD05EA"/>
    <w:rsid w:val="00AD10CE"/>
    <w:rsid w:val="00AD192A"/>
    <w:rsid w:val="00AD355E"/>
    <w:rsid w:val="00AD577C"/>
    <w:rsid w:val="00AD6AEB"/>
    <w:rsid w:val="00AE1AC2"/>
    <w:rsid w:val="00AE2E32"/>
    <w:rsid w:val="00AE314E"/>
    <w:rsid w:val="00AE5FB5"/>
    <w:rsid w:val="00AF17A6"/>
    <w:rsid w:val="00AF301A"/>
    <w:rsid w:val="00AF51BF"/>
    <w:rsid w:val="00AF5293"/>
    <w:rsid w:val="00AF5E73"/>
    <w:rsid w:val="00B000B8"/>
    <w:rsid w:val="00B00C95"/>
    <w:rsid w:val="00B010FC"/>
    <w:rsid w:val="00B02105"/>
    <w:rsid w:val="00B030EF"/>
    <w:rsid w:val="00B034BA"/>
    <w:rsid w:val="00B035C0"/>
    <w:rsid w:val="00B03B3E"/>
    <w:rsid w:val="00B058BE"/>
    <w:rsid w:val="00B05E14"/>
    <w:rsid w:val="00B05F20"/>
    <w:rsid w:val="00B07087"/>
    <w:rsid w:val="00B07F73"/>
    <w:rsid w:val="00B1135D"/>
    <w:rsid w:val="00B12C52"/>
    <w:rsid w:val="00B13BEC"/>
    <w:rsid w:val="00B3206A"/>
    <w:rsid w:val="00B35731"/>
    <w:rsid w:val="00B37795"/>
    <w:rsid w:val="00B415EC"/>
    <w:rsid w:val="00B42414"/>
    <w:rsid w:val="00B4268C"/>
    <w:rsid w:val="00B466AA"/>
    <w:rsid w:val="00B467B7"/>
    <w:rsid w:val="00B46E35"/>
    <w:rsid w:val="00B47715"/>
    <w:rsid w:val="00B50D9C"/>
    <w:rsid w:val="00B543DC"/>
    <w:rsid w:val="00B5592D"/>
    <w:rsid w:val="00B568FD"/>
    <w:rsid w:val="00B573EE"/>
    <w:rsid w:val="00B57E83"/>
    <w:rsid w:val="00B6270F"/>
    <w:rsid w:val="00B6276E"/>
    <w:rsid w:val="00B638A7"/>
    <w:rsid w:val="00B64E10"/>
    <w:rsid w:val="00B65D46"/>
    <w:rsid w:val="00B67CF6"/>
    <w:rsid w:val="00B70FA2"/>
    <w:rsid w:val="00B716CF"/>
    <w:rsid w:val="00B76BC0"/>
    <w:rsid w:val="00B80487"/>
    <w:rsid w:val="00B81DDA"/>
    <w:rsid w:val="00B84274"/>
    <w:rsid w:val="00B8511A"/>
    <w:rsid w:val="00B85367"/>
    <w:rsid w:val="00B9051B"/>
    <w:rsid w:val="00B908BE"/>
    <w:rsid w:val="00B90C26"/>
    <w:rsid w:val="00B92C1B"/>
    <w:rsid w:val="00B92C68"/>
    <w:rsid w:val="00BA1394"/>
    <w:rsid w:val="00BA1A54"/>
    <w:rsid w:val="00BA6B55"/>
    <w:rsid w:val="00BA7BE9"/>
    <w:rsid w:val="00BA7C12"/>
    <w:rsid w:val="00BB28C6"/>
    <w:rsid w:val="00BB651C"/>
    <w:rsid w:val="00BB78CC"/>
    <w:rsid w:val="00BB7D9C"/>
    <w:rsid w:val="00BC1AD9"/>
    <w:rsid w:val="00BC414C"/>
    <w:rsid w:val="00BC465F"/>
    <w:rsid w:val="00BC63FB"/>
    <w:rsid w:val="00BC6709"/>
    <w:rsid w:val="00BC7B3F"/>
    <w:rsid w:val="00BD0AED"/>
    <w:rsid w:val="00BD2688"/>
    <w:rsid w:val="00BD77EA"/>
    <w:rsid w:val="00BD79A9"/>
    <w:rsid w:val="00BE0E60"/>
    <w:rsid w:val="00BE380A"/>
    <w:rsid w:val="00BE3873"/>
    <w:rsid w:val="00BE4212"/>
    <w:rsid w:val="00BE4B8B"/>
    <w:rsid w:val="00BE4BEF"/>
    <w:rsid w:val="00BE5E6B"/>
    <w:rsid w:val="00BE66EA"/>
    <w:rsid w:val="00BF12BF"/>
    <w:rsid w:val="00BF2C30"/>
    <w:rsid w:val="00BF72BD"/>
    <w:rsid w:val="00BF7BC0"/>
    <w:rsid w:val="00C00C6C"/>
    <w:rsid w:val="00C01D40"/>
    <w:rsid w:val="00C02191"/>
    <w:rsid w:val="00C02441"/>
    <w:rsid w:val="00C03201"/>
    <w:rsid w:val="00C05989"/>
    <w:rsid w:val="00C07609"/>
    <w:rsid w:val="00C10279"/>
    <w:rsid w:val="00C1095A"/>
    <w:rsid w:val="00C1132C"/>
    <w:rsid w:val="00C11899"/>
    <w:rsid w:val="00C1243E"/>
    <w:rsid w:val="00C12601"/>
    <w:rsid w:val="00C13728"/>
    <w:rsid w:val="00C1466C"/>
    <w:rsid w:val="00C1497D"/>
    <w:rsid w:val="00C1570C"/>
    <w:rsid w:val="00C1705C"/>
    <w:rsid w:val="00C1745C"/>
    <w:rsid w:val="00C179E2"/>
    <w:rsid w:val="00C17C9A"/>
    <w:rsid w:val="00C20F8D"/>
    <w:rsid w:val="00C250E0"/>
    <w:rsid w:val="00C25659"/>
    <w:rsid w:val="00C26DAC"/>
    <w:rsid w:val="00C273FB"/>
    <w:rsid w:val="00C27A28"/>
    <w:rsid w:val="00C27B94"/>
    <w:rsid w:val="00C317B6"/>
    <w:rsid w:val="00C32477"/>
    <w:rsid w:val="00C333DB"/>
    <w:rsid w:val="00C4060E"/>
    <w:rsid w:val="00C42660"/>
    <w:rsid w:val="00C452AE"/>
    <w:rsid w:val="00C474CB"/>
    <w:rsid w:val="00C50C02"/>
    <w:rsid w:val="00C50DEB"/>
    <w:rsid w:val="00C50FFA"/>
    <w:rsid w:val="00C51137"/>
    <w:rsid w:val="00C55877"/>
    <w:rsid w:val="00C6022D"/>
    <w:rsid w:val="00C60F54"/>
    <w:rsid w:val="00C6137C"/>
    <w:rsid w:val="00C61A74"/>
    <w:rsid w:val="00C622FA"/>
    <w:rsid w:val="00C63DE0"/>
    <w:rsid w:val="00C658D5"/>
    <w:rsid w:val="00C72990"/>
    <w:rsid w:val="00C72B13"/>
    <w:rsid w:val="00C74EB1"/>
    <w:rsid w:val="00C77DBD"/>
    <w:rsid w:val="00C83227"/>
    <w:rsid w:val="00C92813"/>
    <w:rsid w:val="00C9318E"/>
    <w:rsid w:val="00C9319C"/>
    <w:rsid w:val="00C94B6B"/>
    <w:rsid w:val="00C9580B"/>
    <w:rsid w:val="00C95954"/>
    <w:rsid w:val="00C96020"/>
    <w:rsid w:val="00CA1970"/>
    <w:rsid w:val="00CA1AB7"/>
    <w:rsid w:val="00CA1C55"/>
    <w:rsid w:val="00CA1FB6"/>
    <w:rsid w:val="00CA2E6F"/>
    <w:rsid w:val="00CA4E2E"/>
    <w:rsid w:val="00CA5322"/>
    <w:rsid w:val="00CA65B3"/>
    <w:rsid w:val="00CA6680"/>
    <w:rsid w:val="00CB4415"/>
    <w:rsid w:val="00CB6435"/>
    <w:rsid w:val="00CB66F2"/>
    <w:rsid w:val="00CB74CE"/>
    <w:rsid w:val="00CB768B"/>
    <w:rsid w:val="00CB7913"/>
    <w:rsid w:val="00CB797A"/>
    <w:rsid w:val="00CC11AD"/>
    <w:rsid w:val="00CC1D19"/>
    <w:rsid w:val="00CC3BDE"/>
    <w:rsid w:val="00CD0072"/>
    <w:rsid w:val="00CD095C"/>
    <w:rsid w:val="00CD2ED1"/>
    <w:rsid w:val="00CD3C64"/>
    <w:rsid w:val="00CD4EB9"/>
    <w:rsid w:val="00CD543F"/>
    <w:rsid w:val="00CD63BB"/>
    <w:rsid w:val="00CD6DC6"/>
    <w:rsid w:val="00CE2728"/>
    <w:rsid w:val="00CE362B"/>
    <w:rsid w:val="00CE3AA2"/>
    <w:rsid w:val="00CE3AD4"/>
    <w:rsid w:val="00CE5EEF"/>
    <w:rsid w:val="00CE6190"/>
    <w:rsid w:val="00CE7C69"/>
    <w:rsid w:val="00CF0875"/>
    <w:rsid w:val="00CF176A"/>
    <w:rsid w:val="00CF26A8"/>
    <w:rsid w:val="00CF32CB"/>
    <w:rsid w:val="00CF35DC"/>
    <w:rsid w:val="00CF41E1"/>
    <w:rsid w:val="00CF4EE6"/>
    <w:rsid w:val="00CF5023"/>
    <w:rsid w:val="00CF571D"/>
    <w:rsid w:val="00D00DDD"/>
    <w:rsid w:val="00D018C8"/>
    <w:rsid w:val="00D028FC"/>
    <w:rsid w:val="00D02FCA"/>
    <w:rsid w:val="00D03763"/>
    <w:rsid w:val="00D05CD4"/>
    <w:rsid w:val="00D12A8A"/>
    <w:rsid w:val="00D13E30"/>
    <w:rsid w:val="00D1467E"/>
    <w:rsid w:val="00D15FE9"/>
    <w:rsid w:val="00D16F05"/>
    <w:rsid w:val="00D21DB9"/>
    <w:rsid w:val="00D233EC"/>
    <w:rsid w:val="00D24D84"/>
    <w:rsid w:val="00D2621D"/>
    <w:rsid w:val="00D303C2"/>
    <w:rsid w:val="00D30BBD"/>
    <w:rsid w:val="00D33938"/>
    <w:rsid w:val="00D34326"/>
    <w:rsid w:val="00D348BD"/>
    <w:rsid w:val="00D36BB4"/>
    <w:rsid w:val="00D36DF7"/>
    <w:rsid w:val="00D37252"/>
    <w:rsid w:val="00D3759E"/>
    <w:rsid w:val="00D40B3A"/>
    <w:rsid w:val="00D42289"/>
    <w:rsid w:val="00D46350"/>
    <w:rsid w:val="00D472D5"/>
    <w:rsid w:val="00D47442"/>
    <w:rsid w:val="00D505B4"/>
    <w:rsid w:val="00D50834"/>
    <w:rsid w:val="00D50EC6"/>
    <w:rsid w:val="00D51E29"/>
    <w:rsid w:val="00D522C6"/>
    <w:rsid w:val="00D543A2"/>
    <w:rsid w:val="00D54923"/>
    <w:rsid w:val="00D563D9"/>
    <w:rsid w:val="00D56AEF"/>
    <w:rsid w:val="00D57193"/>
    <w:rsid w:val="00D63AE9"/>
    <w:rsid w:val="00D645EB"/>
    <w:rsid w:val="00D64DD3"/>
    <w:rsid w:val="00D65596"/>
    <w:rsid w:val="00D67D8B"/>
    <w:rsid w:val="00D70BFD"/>
    <w:rsid w:val="00D73FE7"/>
    <w:rsid w:val="00D74638"/>
    <w:rsid w:val="00D76790"/>
    <w:rsid w:val="00D76940"/>
    <w:rsid w:val="00D76E89"/>
    <w:rsid w:val="00D778E8"/>
    <w:rsid w:val="00D7795B"/>
    <w:rsid w:val="00D77ED4"/>
    <w:rsid w:val="00D82D1E"/>
    <w:rsid w:val="00D840F6"/>
    <w:rsid w:val="00D84210"/>
    <w:rsid w:val="00D8468D"/>
    <w:rsid w:val="00D84CAB"/>
    <w:rsid w:val="00D85656"/>
    <w:rsid w:val="00D86706"/>
    <w:rsid w:val="00D879B1"/>
    <w:rsid w:val="00D91C87"/>
    <w:rsid w:val="00D95593"/>
    <w:rsid w:val="00D95707"/>
    <w:rsid w:val="00D9584F"/>
    <w:rsid w:val="00D9623F"/>
    <w:rsid w:val="00D97290"/>
    <w:rsid w:val="00DA06A4"/>
    <w:rsid w:val="00DA3F02"/>
    <w:rsid w:val="00DA7289"/>
    <w:rsid w:val="00DB2058"/>
    <w:rsid w:val="00DB20E2"/>
    <w:rsid w:val="00DB27A1"/>
    <w:rsid w:val="00DB281E"/>
    <w:rsid w:val="00DB3800"/>
    <w:rsid w:val="00DB573A"/>
    <w:rsid w:val="00DB5E2C"/>
    <w:rsid w:val="00DB73EA"/>
    <w:rsid w:val="00DC0F99"/>
    <w:rsid w:val="00DC1918"/>
    <w:rsid w:val="00DC351A"/>
    <w:rsid w:val="00DC3855"/>
    <w:rsid w:val="00DC38EC"/>
    <w:rsid w:val="00DC4E25"/>
    <w:rsid w:val="00DC719D"/>
    <w:rsid w:val="00DD2340"/>
    <w:rsid w:val="00DD25C4"/>
    <w:rsid w:val="00DD364F"/>
    <w:rsid w:val="00DD37EC"/>
    <w:rsid w:val="00DD6C5C"/>
    <w:rsid w:val="00DD6DBD"/>
    <w:rsid w:val="00DD6F7B"/>
    <w:rsid w:val="00DD720B"/>
    <w:rsid w:val="00DE5AF2"/>
    <w:rsid w:val="00DE6DAE"/>
    <w:rsid w:val="00DE6EDE"/>
    <w:rsid w:val="00DE774C"/>
    <w:rsid w:val="00DF069A"/>
    <w:rsid w:val="00DF435E"/>
    <w:rsid w:val="00DF4F11"/>
    <w:rsid w:val="00DF566F"/>
    <w:rsid w:val="00DF674F"/>
    <w:rsid w:val="00DF6B77"/>
    <w:rsid w:val="00DF6C6C"/>
    <w:rsid w:val="00DF77A7"/>
    <w:rsid w:val="00DF77F9"/>
    <w:rsid w:val="00E0250A"/>
    <w:rsid w:val="00E03BBC"/>
    <w:rsid w:val="00E042AD"/>
    <w:rsid w:val="00E04D11"/>
    <w:rsid w:val="00E05A0D"/>
    <w:rsid w:val="00E069A7"/>
    <w:rsid w:val="00E06EAA"/>
    <w:rsid w:val="00E108EE"/>
    <w:rsid w:val="00E14E5F"/>
    <w:rsid w:val="00E15FD9"/>
    <w:rsid w:val="00E168E1"/>
    <w:rsid w:val="00E17444"/>
    <w:rsid w:val="00E179F5"/>
    <w:rsid w:val="00E17B4A"/>
    <w:rsid w:val="00E17DDF"/>
    <w:rsid w:val="00E22E92"/>
    <w:rsid w:val="00E23148"/>
    <w:rsid w:val="00E23366"/>
    <w:rsid w:val="00E2393B"/>
    <w:rsid w:val="00E23EA1"/>
    <w:rsid w:val="00E2469A"/>
    <w:rsid w:val="00E25620"/>
    <w:rsid w:val="00E31F87"/>
    <w:rsid w:val="00E34316"/>
    <w:rsid w:val="00E34EEE"/>
    <w:rsid w:val="00E3528C"/>
    <w:rsid w:val="00E3575B"/>
    <w:rsid w:val="00E4202D"/>
    <w:rsid w:val="00E42031"/>
    <w:rsid w:val="00E4295A"/>
    <w:rsid w:val="00E43CD3"/>
    <w:rsid w:val="00E43F5A"/>
    <w:rsid w:val="00E44FBE"/>
    <w:rsid w:val="00E477D2"/>
    <w:rsid w:val="00E501F4"/>
    <w:rsid w:val="00E50752"/>
    <w:rsid w:val="00E53FCF"/>
    <w:rsid w:val="00E55B82"/>
    <w:rsid w:val="00E55FFA"/>
    <w:rsid w:val="00E572BE"/>
    <w:rsid w:val="00E57E7F"/>
    <w:rsid w:val="00E6068D"/>
    <w:rsid w:val="00E61722"/>
    <w:rsid w:val="00E6176F"/>
    <w:rsid w:val="00E65C10"/>
    <w:rsid w:val="00E6617D"/>
    <w:rsid w:val="00E71E54"/>
    <w:rsid w:val="00E72D56"/>
    <w:rsid w:val="00E73707"/>
    <w:rsid w:val="00E7396F"/>
    <w:rsid w:val="00E73DD5"/>
    <w:rsid w:val="00E759BC"/>
    <w:rsid w:val="00E8062B"/>
    <w:rsid w:val="00E85124"/>
    <w:rsid w:val="00E86EEB"/>
    <w:rsid w:val="00E949A4"/>
    <w:rsid w:val="00E962C9"/>
    <w:rsid w:val="00EA1AA3"/>
    <w:rsid w:val="00EA1B66"/>
    <w:rsid w:val="00EA269D"/>
    <w:rsid w:val="00EA3580"/>
    <w:rsid w:val="00EA442F"/>
    <w:rsid w:val="00EA501D"/>
    <w:rsid w:val="00EA7165"/>
    <w:rsid w:val="00EA7B31"/>
    <w:rsid w:val="00EB168F"/>
    <w:rsid w:val="00EB1714"/>
    <w:rsid w:val="00EB21A1"/>
    <w:rsid w:val="00EB3D48"/>
    <w:rsid w:val="00EB7BE6"/>
    <w:rsid w:val="00EC032A"/>
    <w:rsid w:val="00EC0391"/>
    <w:rsid w:val="00EC0DC2"/>
    <w:rsid w:val="00EC1EA6"/>
    <w:rsid w:val="00EC301B"/>
    <w:rsid w:val="00EC33B2"/>
    <w:rsid w:val="00EC3F4F"/>
    <w:rsid w:val="00EC401D"/>
    <w:rsid w:val="00EC4CBC"/>
    <w:rsid w:val="00EC4F24"/>
    <w:rsid w:val="00EC57F9"/>
    <w:rsid w:val="00EC6401"/>
    <w:rsid w:val="00EC7081"/>
    <w:rsid w:val="00EC7DB3"/>
    <w:rsid w:val="00ED0F66"/>
    <w:rsid w:val="00ED1690"/>
    <w:rsid w:val="00ED1944"/>
    <w:rsid w:val="00ED206A"/>
    <w:rsid w:val="00ED523B"/>
    <w:rsid w:val="00ED5773"/>
    <w:rsid w:val="00ED5BFC"/>
    <w:rsid w:val="00ED5D83"/>
    <w:rsid w:val="00ED6156"/>
    <w:rsid w:val="00ED627F"/>
    <w:rsid w:val="00ED7C69"/>
    <w:rsid w:val="00EE0007"/>
    <w:rsid w:val="00EE1C63"/>
    <w:rsid w:val="00EE447C"/>
    <w:rsid w:val="00EE4F81"/>
    <w:rsid w:val="00EE650A"/>
    <w:rsid w:val="00EF2D8F"/>
    <w:rsid w:val="00EF2FCA"/>
    <w:rsid w:val="00EF346D"/>
    <w:rsid w:val="00EF378F"/>
    <w:rsid w:val="00EF41B1"/>
    <w:rsid w:val="00EF4F60"/>
    <w:rsid w:val="00F01057"/>
    <w:rsid w:val="00F05A1F"/>
    <w:rsid w:val="00F07F37"/>
    <w:rsid w:val="00F11965"/>
    <w:rsid w:val="00F133D2"/>
    <w:rsid w:val="00F151B1"/>
    <w:rsid w:val="00F17B7E"/>
    <w:rsid w:val="00F21847"/>
    <w:rsid w:val="00F22059"/>
    <w:rsid w:val="00F221A9"/>
    <w:rsid w:val="00F22719"/>
    <w:rsid w:val="00F23799"/>
    <w:rsid w:val="00F23F2A"/>
    <w:rsid w:val="00F2602D"/>
    <w:rsid w:val="00F26639"/>
    <w:rsid w:val="00F26780"/>
    <w:rsid w:val="00F27D85"/>
    <w:rsid w:val="00F3071C"/>
    <w:rsid w:val="00F31334"/>
    <w:rsid w:val="00F32E62"/>
    <w:rsid w:val="00F33248"/>
    <w:rsid w:val="00F33468"/>
    <w:rsid w:val="00F33706"/>
    <w:rsid w:val="00F35462"/>
    <w:rsid w:val="00F35E7A"/>
    <w:rsid w:val="00F35F8F"/>
    <w:rsid w:val="00F36001"/>
    <w:rsid w:val="00F3634C"/>
    <w:rsid w:val="00F37589"/>
    <w:rsid w:val="00F4072D"/>
    <w:rsid w:val="00F41167"/>
    <w:rsid w:val="00F4410A"/>
    <w:rsid w:val="00F44340"/>
    <w:rsid w:val="00F509D3"/>
    <w:rsid w:val="00F52C90"/>
    <w:rsid w:val="00F52F8D"/>
    <w:rsid w:val="00F52FF4"/>
    <w:rsid w:val="00F530E3"/>
    <w:rsid w:val="00F54A1C"/>
    <w:rsid w:val="00F55CA4"/>
    <w:rsid w:val="00F611F4"/>
    <w:rsid w:val="00F6323A"/>
    <w:rsid w:val="00F65DAA"/>
    <w:rsid w:val="00F71277"/>
    <w:rsid w:val="00F73451"/>
    <w:rsid w:val="00F74525"/>
    <w:rsid w:val="00F7593B"/>
    <w:rsid w:val="00F77620"/>
    <w:rsid w:val="00F80AB7"/>
    <w:rsid w:val="00F81394"/>
    <w:rsid w:val="00F82009"/>
    <w:rsid w:val="00F8258D"/>
    <w:rsid w:val="00F82EF6"/>
    <w:rsid w:val="00F82F15"/>
    <w:rsid w:val="00F82FD2"/>
    <w:rsid w:val="00F8379A"/>
    <w:rsid w:val="00F84BA1"/>
    <w:rsid w:val="00F85429"/>
    <w:rsid w:val="00F904ED"/>
    <w:rsid w:val="00F90A64"/>
    <w:rsid w:val="00F90DC0"/>
    <w:rsid w:val="00F912B8"/>
    <w:rsid w:val="00F935A8"/>
    <w:rsid w:val="00F9442C"/>
    <w:rsid w:val="00F9480A"/>
    <w:rsid w:val="00F94882"/>
    <w:rsid w:val="00F94DBE"/>
    <w:rsid w:val="00F95182"/>
    <w:rsid w:val="00F957B9"/>
    <w:rsid w:val="00F96424"/>
    <w:rsid w:val="00FA0130"/>
    <w:rsid w:val="00FA09B9"/>
    <w:rsid w:val="00FA141B"/>
    <w:rsid w:val="00FA2714"/>
    <w:rsid w:val="00FA2B2D"/>
    <w:rsid w:val="00FB09DD"/>
    <w:rsid w:val="00FB14D5"/>
    <w:rsid w:val="00FB1782"/>
    <w:rsid w:val="00FB3E2A"/>
    <w:rsid w:val="00FB605F"/>
    <w:rsid w:val="00FB6712"/>
    <w:rsid w:val="00FC226E"/>
    <w:rsid w:val="00FC4418"/>
    <w:rsid w:val="00FC4605"/>
    <w:rsid w:val="00FC51AB"/>
    <w:rsid w:val="00FC5807"/>
    <w:rsid w:val="00FC6D49"/>
    <w:rsid w:val="00FD2154"/>
    <w:rsid w:val="00FD2EF9"/>
    <w:rsid w:val="00FD3E85"/>
    <w:rsid w:val="00FD552E"/>
    <w:rsid w:val="00FD664D"/>
    <w:rsid w:val="00FE079F"/>
    <w:rsid w:val="00FE1051"/>
    <w:rsid w:val="00FE1BC6"/>
    <w:rsid w:val="00FE3DF5"/>
    <w:rsid w:val="00FE4567"/>
    <w:rsid w:val="00FE4934"/>
    <w:rsid w:val="00FE49A6"/>
    <w:rsid w:val="00FE645F"/>
    <w:rsid w:val="00FF307A"/>
    <w:rsid w:val="00FF3265"/>
    <w:rsid w:val="00FF3474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4"/>
    <w:rPr>
      <w:lang w:eastAsia="ru-RU"/>
    </w:rPr>
  </w:style>
  <w:style w:type="paragraph" w:styleId="1">
    <w:name w:val="heading 1"/>
    <w:basedOn w:val="a"/>
    <w:next w:val="a"/>
    <w:link w:val="10"/>
    <w:qFormat/>
    <w:rsid w:val="00231AE4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31AE4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rsid w:val="00231AE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A50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1D"/>
    <w:rPr>
      <w:b/>
      <w:spacing w:val="60"/>
      <w:sz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EA50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EA501D"/>
    <w:rPr>
      <w:b/>
      <w:bCs/>
    </w:rPr>
  </w:style>
  <w:style w:type="character" w:styleId="a4">
    <w:name w:val="Emphasis"/>
    <w:qFormat/>
    <w:rsid w:val="00EA501D"/>
    <w:rPr>
      <w:i/>
      <w:iCs/>
    </w:rPr>
  </w:style>
  <w:style w:type="character" w:customStyle="1" w:styleId="20">
    <w:name w:val="Заголовок 2 Знак"/>
    <w:basedOn w:val="a0"/>
    <w:link w:val="2"/>
    <w:rsid w:val="00231AE4"/>
    <w:rPr>
      <w:b/>
      <w:spacing w:val="8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31AE4"/>
    <w:rPr>
      <w:spacing w:val="12"/>
      <w:sz w:val="24"/>
      <w:lang w:eastAsia="ru-RU"/>
    </w:rPr>
  </w:style>
  <w:style w:type="paragraph" w:styleId="a5">
    <w:name w:val="No Spacing"/>
    <w:qFormat/>
    <w:rsid w:val="00231AE4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EB7BE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1"/>
    <w:rsid w:val="004C75DF"/>
    <w:rPr>
      <w:spacing w:val="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C75DF"/>
    <w:pPr>
      <w:widowControl w:val="0"/>
      <w:shd w:val="clear" w:color="auto" w:fill="FFFFFF"/>
      <w:spacing w:line="298" w:lineRule="exact"/>
    </w:pPr>
    <w:rPr>
      <w:spacing w:val="2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4"/>
    <w:rPr>
      <w:lang w:eastAsia="ru-RU"/>
    </w:rPr>
  </w:style>
  <w:style w:type="paragraph" w:styleId="1">
    <w:name w:val="heading 1"/>
    <w:basedOn w:val="a"/>
    <w:next w:val="a"/>
    <w:link w:val="10"/>
    <w:qFormat/>
    <w:rsid w:val="00231AE4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31AE4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rsid w:val="00231AE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A50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1D"/>
    <w:rPr>
      <w:b/>
      <w:spacing w:val="60"/>
      <w:sz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EA50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EA501D"/>
    <w:rPr>
      <w:b/>
      <w:bCs/>
    </w:rPr>
  </w:style>
  <w:style w:type="character" w:styleId="a4">
    <w:name w:val="Emphasis"/>
    <w:qFormat/>
    <w:rsid w:val="00EA501D"/>
    <w:rPr>
      <w:i/>
      <w:iCs/>
    </w:rPr>
  </w:style>
  <w:style w:type="character" w:customStyle="1" w:styleId="20">
    <w:name w:val="Заголовок 2 Знак"/>
    <w:basedOn w:val="a0"/>
    <w:link w:val="2"/>
    <w:rsid w:val="00231AE4"/>
    <w:rPr>
      <w:b/>
      <w:spacing w:val="8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31AE4"/>
    <w:rPr>
      <w:spacing w:val="12"/>
      <w:sz w:val="24"/>
      <w:lang w:eastAsia="ru-RU"/>
    </w:rPr>
  </w:style>
  <w:style w:type="paragraph" w:styleId="a5">
    <w:name w:val="No Spacing"/>
    <w:qFormat/>
    <w:rsid w:val="00231AE4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EB7BE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1"/>
    <w:rsid w:val="004C75DF"/>
    <w:rPr>
      <w:spacing w:val="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C75DF"/>
    <w:pPr>
      <w:widowControl w:val="0"/>
      <w:shd w:val="clear" w:color="auto" w:fill="FFFFFF"/>
      <w:spacing w:line="298" w:lineRule="exact"/>
    </w:pPr>
    <w:rPr>
      <w:spacing w:val="2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Екатерина Викторовна</dc:creator>
  <cp:keywords/>
  <dc:description/>
  <cp:lastModifiedBy>Разумова Екатерина Викторовна</cp:lastModifiedBy>
  <cp:revision>3</cp:revision>
  <cp:lastPrinted>2015-03-10T06:14:00Z</cp:lastPrinted>
  <dcterms:created xsi:type="dcterms:W3CDTF">2015-03-10T06:14:00Z</dcterms:created>
  <dcterms:modified xsi:type="dcterms:W3CDTF">2015-03-10T09:36:00Z</dcterms:modified>
</cp:coreProperties>
</file>