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5289" w:rsidRPr="00960B72" w:rsidRDefault="00FD5289" w:rsidP="001A14C8">
      <w:pPr>
        <w:jc w:val="center"/>
      </w:pPr>
      <w:r w:rsidRPr="00960B72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6" o:title=""/>
          </v:shape>
          <o:OLEObject Type="Embed" ProgID="CorelDRAW.Graphic.9" ShapeID="_x0000_i1025" DrawAspect="Content" ObjectID="_1540022555" r:id="rId7"/>
        </w:object>
      </w:r>
      <w:r w:rsidRPr="00960B72">
        <w:t xml:space="preserve">                                            </w:t>
      </w:r>
    </w:p>
    <w:p w:rsidR="00FD5289" w:rsidRPr="00960B72" w:rsidRDefault="00FD5289" w:rsidP="001A14C8">
      <w:pPr>
        <w:jc w:val="right"/>
      </w:pPr>
      <w:r w:rsidRPr="00960B72">
        <w:t>ПРОЕКТ</w:t>
      </w:r>
    </w:p>
    <w:p w:rsidR="00FD5289" w:rsidRPr="00FE31BF" w:rsidRDefault="00FD5289" w:rsidP="001A14C8">
      <w:pPr>
        <w:spacing w:line="300" w:lineRule="exact"/>
        <w:contextualSpacing/>
        <w:jc w:val="center"/>
        <w:rPr>
          <w:b/>
          <w:spacing w:val="14"/>
        </w:rPr>
      </w:pPr>
      <w:r w:rsidRPr="00FE31BF">
        <w:rPr>
          <w:b/>
          <w:spacing w:val="14"/>
        </w:rPr>
        <w:t xml:space="preserve">ВОЛОГОДСКАЯ ОБЛАСТЬ </w:t>
      </w:r>
    </w:p>
    <w:p w:rsidR="00FE31BF" w:rsidRPr="007B227E" w:rsidRDefault="00FE31BF" w:rsidP="001A14C8">
      <w:pPr>
        <w:contextualSpacing/>
        <w:jc w:val="center"/>
        <w:rPr>
          <w:b/>
          <w:spacing w:val="60"/>
          <w:sz w:val="10"/>
          <w:szCs w:val="10"/>
        </w:rPr>
      </w:pPr>
    </w:p>
    <w:p w:rsidR="00FD5289" w:rsidRPr="007B227E" w:rsidRDefault="00FD5289" w:rsidP="001A14C8">
      <w:pPr>
        <w:contextualSpacing/>
        <w:jc w:val="center"/>
        <w:rPr>
          <w:b/>
          <w:sz w:val="28"/>
          <w:szCs w:val="28"/>
        </w:rPr>
      </w:pPr>
      <w:r w:rsidRPr="007B227E">
        <w:rPr>
          <w:b/>
          <w:sz w:val="28"/>
          <w:szCs w:val="28"/>
        </w:rPr>
        <w:t>ЧЕРЕПОВЕЦКАЯ ГОРОДСКАЯ ДУМА</w:t>
      </w:r>
    </w:p>
    <w:p w:rsidR="00FD5289" w:rsidRPr="00960B72" w:rsidRDefault="00FD5289" w:rsidP="001A14C8">
      <w:pPr>
        <w:contextualSpacing/>
        <w:jc w:val="center"/>
        <w:rPr>
          <w:b/>
          <w:spacing w:val="60"/>
          <w:sz w:val="14"/>
          <w:szCs w:val="14"/>
        </w:rPr>
      </w:pPr>
    </w:p>
    <w:p w:rsidR="00FD5289" w:rsidRPr="00960B72" w:rsidRDefault="00FD5289" w:rsidP="001A14C8">
      <w:pPr>
        <w:contextualSpacing/>
        <w:jc w:val="center"/>
        <w:rPr>
          <w:b/>
          <w:spacing w:val="60"/>
          <w:sz w:val="36"/>
          <w:szCs w:val="36"/>
        </w:rPr>
      </w:pPr>
      <w:r w:rsidRPr="00960B72">
        <w:rPr>
          <w:b/>
          <w:spacing w:val="60"/>
          <w:sz w:val="36"/>
          <w:szCs w:val="36"/>
        </w:rPr>
        <w:t>РЕШЕНИЕ</w:t>
      </w:r>
    </w:p>
    <w:p w:rsidR="00FD5289" w:rsidRDefault="00FD5289" w:rsidP="002E0268">
      <w:pPr>
        <w:jc w:val="center"/>
        <w:rPr>
          <w:b/>
          <w:bCs/>
          <w:spacing w:val="60"/>
          <w:sz w:val="36"/>
          <w:szCs w:val="36"/>
        </w:rPr>
      </w:pPr>
    </w:p>
    <w:p w:rsidR="00FD5289" w:rsidRDefault="00FD5289" w:rsidP="002E0268">
      <w:pPr>
        <w:jc w:val="center"/>
        <w:rPr>
          <w:b/>
          <w:bCs/>
          <w:spacing w:val="60"/>
          <w:sz w:val="36"/>
          <w:szCs w:val="36"/>
        </w:rPr>
      </w:pPr>
    </w:p>
    <w:p w:rsidR="000D5F1E" w:rsidRPr="00D2248B" w:rsidRDefault="00F176F7" w:rsidP="00D2248B">
      <w:pPr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О внесении изменений</w:t>
      </w:r>
      <w:r w:rsidR="000D5F1E" w:rsidRPr="00D2248B">
        <w:rPr>
          <w:b/>
          <w:spacing w:val="-2"/>
          <w:sz w:val="26"/>
          <w:szCs w:val="26"/>
        </w:rPr>
        <w:t xml:space="preserve"> в решение</w:t>
      </w:r>
      <w:r w:rsidR="00D2248B" w:rsidRPr="00D2248B">
        <w:rPr>
          <w:b/>
          <w:spacing w:val="-2"/>
          <w:sz w:val="26"/>
          <w:szCs w:val="26"/>
        </w:rPr>
        <w:t xml:space="preserve"> </w:t>
      </w:r>
      <w:r w:rsidR="000D5F1E" w:rsidRPr="00D2248B">
        <w:rPr>
          <w:b/>
          <w:spacing w:val="-2"/>
          <w:sz w:val="26"/>
          <w:szCs w:val="26"/>
        </w:rPr>
        <w:t>Череповецкой городской Думы</w:t>
      </w:r>
    </w:p>
    <w:p w:rsidR="000D5F1E" w:rsidRPr="00D2248B" w:rsidRDefault="007C1AD9" w:rsidP="00D2248B">
      <w:pPr>
        <w:jc w:val="center"/>
        <w:rPr>
          <w:b/>
          <w:spacing w:val="-2"/>
          <w:sz w:val="26"/>
          <w:szCs w:val="26"/>
        </w:rPr>
      </w:pPr>
      <w:r w:rsidRPr="00D2248B">
        <w:rPr>
          <w:b/>
          <w:spacing w:val="-2"/>
          <w:sz w:val="26"/>
          <w:szCs w:val="26"/>
        </w:rPr>
        <w:t>о</w:t>
      </w:r>
      <w:r w:rsidR="000D5F1E" w:rsidRPr="00D2248B">
        <w:rPr>
          <w:b/>
          <w:spacing w:val="-2"/>
          <w:sz w:val="26"/>
          <w:szCs w:val="26"/>
        </w:rPr>
        <w:t>т 23.12.2008 № 145 «Об утверждении</w:t>
      </w:r>
      <w:r w:rsidR="00D2248B" w:rsidRPr="00D2248B">
        <w:rPr>
          <w:b/>
          <w:spacing w:val="-2"/>
          <w:sz w:val="26"/>
          <w:szCs w:val="26"/>
        </w:rPr>
        <w:t xml:space="preserve"> </w:t>
      </w:r>
      <w:r w:rsidR="000D5F1E" w:rsidRPr="00D2248B">
        <w:rPr>
          <w:b/>
          <w:spacing w:val="-2"/>
          <w:sz w:val="26"/>
          <w:szCs w:val="26"/>
        </w:rPr>
        <w:t xml:space="preserve">Порядка </w:t>
      </w:r>
      <w:r w:rsidRPr="00D2248B">
        <w:rPr>
          <w:b/>
          <w:spacing w:val="-2"/>
          <w:sz w:val="26"/>
          <w:szCs w:val="26"/>
        </w:rPr>
        <w:t>п</w:t>
      </w:r>
      <w:r w:rsidR="000D5F1E" w:rsidRPr="00D2248B">
        <w:rPr>
          <w:b/>
          <w:spacing w:val="-2"/>
          <w:sz w:val="26"/>
          <w:szCs w:val="26"/>
        </w:rPr>
        <w:t>еречисления части прибыли</w:t>
      </w:r>
    </w:p>
    <w:p w:rsidR="000D5F1E" w:rsidRPr="00D2248B" w:rsidRDefault="000D5F1E" w:rsidP="00D2248B">
      <w:pPr>
        <w:jc w:val="center"/>
        <w:rPr>
          <w:b/>
          <w:spacing w:val="-2"/>
          <w:sz w:val="26"/>
          <w:szCs w:val="26"/>
        </w:rPr>
      </w:pPr>
      <w:r w:rsidRPr="00D2248B">
        <w:rPr>
          <w:b/>
          <w:spacing w:val="-2"/>
          <w:sz w:val="26"/>
          <w:szCs w:val="26"/>
        </w:rPr>
        <w:t>муниципальных унитарных предприятий города Череповца в городской бюджет</w:t>
      </w:r>
      <w:r w:rsidR="009E2AFF" w:rsidRPr="00D2248B">
        <w:rPr>
          <w:b/>
          <w:spacing w:val="-2"/>
          <w:sz w:val="26"/>
          <w:szCs w:val="26"/>
        </w:rPr>
        <w:t>»</w:t>
      </w:r>
    </w:p>
    <w:p w:rsidR="006B4216" w:rsidRDefault="006B4216" w:rsidP="009A4A06">
      <w:pPr>
        <w:ind w:firstLine="708"/>
        <w:rPr>
          <w:sz w:val="26"/>
          <w:szCs w:val="26"/>
        </w:rPr>
      </w:pPr>
    </w:p>
    <w:p w:rsidR="006B4216" w:rsidRDefault="006B4216" w:rsidP="006B4216">
      <w:pPr>
        <w:ind w:firstLine="4962"/>
        <w:rPr>
          <w:sz w:val="26"/>
          <w:szCs w:val="26"/>
        </w:rPr>
      </w:pPr>
    </w:p>
    <w:p w:rsidR="00FD5289" w:rsidRDefault="006B4216" w:rsidP="006B4216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6B4216" w:rsidRDefault="006B4216" w:rsidP="009A4A06">
      <w:pPr>
        <w:ind w:firstLine="708"/>
        <w:rPr>
          <w:sz w:val="26"/>
          <w:szCs w:val="26"/>
        </w:rPr>
      </w:pPr>
    </w:p>
    <w:p w:rsidR="006B4216" w:rsidRDefault="006B4216" w:rsidP="009A4A06">
      <w:pPr>
        <w:ind w:firstLine="708"/>
        <w:rPr>
          <w:sz w:val="26"/>
          <w:szCs w:val="26"/>
        </w:rPr>
      </w:pPr>
    </w:p>
    <w:p w:rsidR="006B4216" w:rsidRDefault="006B4216" w:rsidP="001A14C8">
      <w:pPr>
        <w:pStyle w:val="1"/>
        <w:ind w:firstLine="720"/>
        <w:jc w:val="both"/>
        <w:rPr>
          <w:b w:val="0"/>
          <w:spacing w:val="-2"/>
          <w:sz w:val="26"/>
          <w:szCs w:val="26"/>
        </w:rPr>
      </w:pPr>
    </w:p>
    <w:p w:rsidR="00FD5289" w:rsidRPr="00CE6249" w:rsidRDefault="00FD5289" w:rsidP="001A14C8">
      <w:pPr>
        <w:pStyle w:val="1"/>
        <w:ind w:firstLine="720"/>
        <w:jc w:val="both"/>
        <w:rPr>
          <w:b w:val="0"/>
          <w:spacing w:val="-2"/>
          <w:sz w:val="26"/>
          <w:szCs w:val="26"/>
        </w:rPr>
      </w:pPr>
      <w:r w:rsidRPr="00CE6249">
        <w:rPr>
          <w:b w:val="0"/>
          <w:spacing w:val="-2"/>
          <w:sz w:val="26"/>
          <w:szCs w:val="26"/>
        </w:rPr>
        <w:t xml:space="preserve">В соответствии с Федеральным законом от 14.11.2002 № 161-ФЗ «О государственных и муниципальных предприятиях» Череповецкая городская Дума </w:t>
      </w:r>
    </w:p>
    <w:p w:rsidR="00FD5289" w:rsidRPr="00960B72" w:rsidRDefault="00FD5289" w:rsidP="001A14C8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960B72">
        <w:rPr>
          <w:sz w:val="26"/>
          <w:szCs w:val="26"/>
        </w:rPr>
        <w:t>РЕШИЛА:</w:t>
      </w:r>
    </w:p>
    <w:p w:rsidR="00FD5289" w:rsidRDefault="00FD5289" w:rsidP="008966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E496C">
        <w:rPr>
          <w:sz w:val="26"/>
          <w:szCs w:val="26"/>
        </w:rPr>
        <w:t xml:space="preserve">Внести </w:t>
      </w:r>
      <w:r w:rsidR="00F176F7">
        <w:rPr>
          <w:sz w:val="26"/>
          <w:szCs w:val="26"/>
        </w:rPr>
        <w:t>изменения</w:t>
      </w:r>
      <w:r w:rsidR="008966F4">
        <w:rPr>
          <w:sz w:val="26"/>
          <w:szCs w:val="26"/>
        </w:rPr>
        <w:t xml:space="preserve"> </w:t>
      </w:r>
      <w:r w:rsidR="002B02B9">
        <w:rPr>
          <w:sz w:val="26"/>
          <w:szCs w:val="26"/>
        </w:rPr>
        <w:t xml:space="preserve">в </w:t>
      </w:r>
      <w:r w:rsidR="00C02EBC">
        <w:rPr>
          <w:sz w:val="26"/>
          <w:szCs w:val="26"/>
        </w:rPr>
        <w:t xml:space="preserve">пункт 2 </w:t>
      </w:r>
      <w:r w:rsidR="002B02B9">
        <w:rPr>
          <w:sz w:val="26"/>
          <w:szCs w:val="26"/>
        </w:rPr>
        <w:t>П</w:t>
      </w:r>
      <w:r w:rsidR="00C02EBC">
        <w:rPr>
          <w:sz w:val="26"/>
          <w:szCs w:val="26"/>
        </w:rPr>
        <w:t>орядка</w:t>
      </w:r>
      <w:r w:rsidR="003E496C">
        <w:rPr>
          <w:sz w:val="26"/>
          <w:szCs w:val="26"/>
        </w:rPr>
        <w:t xml:space="preserve"> перечисления части прибыли муниципальными унитарными предприятиями города Череповца в городской бюджет, утвержденный решением Череповецкой </w:t>
      </w:r>
      <w:r w:rsidR="009A34DB">
        <w:rPr>
          <w:sz w:val="26"/>
          <w:szCs w:val="26"/>
        </w:rPr>
        <w:t>городской Думы  от 23.12.2008 № </w:t>
      </w:r>
      <w:r w:rsidR="003E496C">
        <w:rPr>
          <w:sz w:val="26"/>
          <w:szCs w:val="26"/>
        </w:rPr>
        <w:t>145</w:t>
      </w:r>
      <w:r w:rsidR="00211C31">
        <w:rPr>
          <w:sz w:val="26"/>
          <w:szCs w:val="26"/>
        </w:rPr>
        <w:t xml:space="preserve"> «Об утверждении Порядка перечисления части прибыли муниципальных унитарных предприятий города Череповца в городской бюджет»</w:t>
      </w:r>
      <w:r w:rsidR="00713431">
        <w:rPr>
          <w:sz w:val="26"/>
          <w:szCs w:val="26"/>
        </w:rPr>
        <w:t xml:space="preserve">, дополнив </w:t>
      </w:r>
      <w:r w:rsidR="00C02EBC">
        <w:rPr>
          <w:sz w:val="26"/>
          <w:szCs w:val="26"/>
        </w:rPr>
        <w:t>абзацем</w:t>
      </w:r>
      <w:r w:rsidR="008966F4">
        <w:rPr>
          <w:sz w:val="26"/>
          <w:szCs w:val="26"/>
        </w:rPr>
        <w:t xml:space="preserve"> следующего содержания:</w:t>
      </w:r>
    </w:p>
    <w:p w:rsidR="008966F4" w:rsidRDefault="008966F4" w:rsidP="008966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02EBC">
        <w:rPr>
          <w:sz w:val="26"/>
          <w:szCs w:val="26"/>
        </w:rPr>
        <w:t xml:space="preserve">Предприятия, получившие в отчетном году из городского бюджета </w:t>
      </w:r>
      <w:r w:rsidR="00713431" w:rsidRPr="00FA3721">
        <w:rPr>
          <w:sz w:val="26"/>
          <w:szCs w:val="26"/>
        </w:rPr>
        <w:t>субсиди</w:t>
      </w:r>
      <w:r w:rsidR="00786CE7" w:rsidRPr="00FA3721">
        <w:rPr>
          <w:sz w:val="26"/>
          <w:szCs w:val="26"/>
        </w:rPr>
        <w:t>и</w:t>
      </w:r>
      <w:r w:rsidR="00F14CBE">
        <w:rPr>
          <w:sz w:val="26"/>
          <w:szCs w:val="26"/>
        </w:rPr>
        <w:t xml:space="preserve"> </w:t>
      </w:r>
      <w:r w:rsidR="007D4F51">
        <w:rPr>
          <w:sz w:val="26"/>
          <w:szCs w:val="26"/>
        </w:rPr>
        <w:t>на безвозмездной и безвозвратной основе</w:t>
      </w:r>
      <w:r w:rsidR="00C02EBC">
        <w:rPr>
          <w:sz w:val="26"/>
          <w:szCs w:val="26"/>
        </w:rPr>
        <w:t>,</w:t>
      </w:r>
      <w:r w:rsidR="007D4F51">
        <w:rPr>
          <w:sz w:val="26"/>
          <w:szCs w:val="26"/>
        </w:rPr>
        <w:t xml:space="preserve"> </w:t>
      </w:r>
      <w:r w:rsidR="00C02EBC">
        <w:rPr>
          <w:sz w:val="26"/>
          <w:szCs w:val="26"/>
        </w:rPr>
        <w:t>в размере, превышающем</w:t>
      </w:r>
      <w:r w:rsidR="00786CE7">
        <w:rPr>
          <w:sz w:val="26"/>
          <w:szCs w:val="26"/>
        </w:rPr>
        <w:t xml:space="preserve"> один процент от объема налоговых и неналоговых доходов городского бюджета</w:t>
      </w:r>
      <w:r w:rsidR="00A40526">
        <w:rPr>
          <w:sz w:val="26"/>
          <w:szCs w:val="26"/>
        </w:rPr>
        <w:t xml:space="preserve"> по состоянию на 31 декабря отчетного года</w:t>
      </w:r>
      <w:r w:rsidR="00C02EBC">
        <w:rPr>
          <w:sz w:val="26"/>
          <w:szCs w:val="26"/>
        </w:rPr>
        <w:t xml:space="preserve">, уменьшают </w:t>
      </w:r>
      <w:r w:rsidR="00A40526">
        <w:rPr>
          <w:sz w:val="26"/>
          <w:szCs w:val="26"/>
        </w:rPr>
        <w:t>чистую прибыль на сумму субсидий</w:t>
      </w:r>
      <w:r w:rsidR="00C02EBC">
        <w:rPr>
          <w:sz w:val="26"/>
          <w:szCs w:val="26"/>
        </w:rPr>
        <w:t>.</w:t>
      </w:r>
      <w:r w:rsidR="003E45FD">
        <w:rPr>
          <w:sz w:val="26"/>
          <w:szCs w:val="26"/>
        </w:rPr>
        <w:t>».</w:t>
      </w:r>
      <w:r w:rsidR="00FC20C2">
        <w:rPr>
          <w:sz w:val="26"/>
          <w:szCs w:val="26"/>
        </w:rPr>
        <w:t xml:space="preserve"> </w:t>
      </w:r>
    </w:p>
    <w:p w:rsidR="00141428" w:rsidRDefault="00C02EBC" w:rsidP="008966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Внести </w:t>
      </w:r>
      <w:r w:rsidR="00FA4095">
        <w:rPr>
          <w:sz w:val="26"/>
          <w:szCs w:val="26"/>
        </w:rPr>
        <w:t>в форму Р</w:t>
      </w:r>
      <w:r w:rsidR="00141428">
        <w:rPr>
          <w:sz w:val="26"/>
          <w:szCs w:val="26"/>
        </w:rPr>
        <w:t>асчета части прибыли, подлежащей перечислению в городской бюджет муниципальными унитарными предприятиями города Череповца, утвержденную решением Череповецкой городской Думы  от 23.12.2008 № 145, следующие изменения:</w:t>
      </w:r>
    </w:p>
    <w:p w:rsidR="00141428" w:rsidRDefault="00141428" w:rsidP="008966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Таблицу дополнить новой строкой 6 следующего содержания:</w:t>
      </w:r>
    </w:p>
    <w:p w:rsidR="009A34DB" w:rsidRDefault="009A34DB" w:rsidP="008966F4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1701"/>
        <w:gridCol w:w="1525"/>
      </w:tblGrid>
      <w:tr w:rsidR="00383C1A" w:rsidRPr="00383C1A" w:rsidTr="00383C1A">
        <w:tc>
          <w:tcPr>
            <w:tcW w:w="534" w:type="dxa"/>
          </w:tcPr>
          <w:p w:rsidR="00141428" w:rsidRPr="00383C1A" w:rsidRDefault="00141428" w:rsidP="00383C1A">
            <w:pPr>
              <w:jc w:val="both"/>
              <w:rPr>
                <w:sz w:val="26"/>
                <w:szCs w:val="26"/>
              </w:rPr>
            </w:pPr>
            <w:r w:rsidRPr="00383C1A">
              <w:rPr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141428" w:rsidRPr="00383C1A" w:rsidRDefault="00141428" w:rsidP="00383C1A">
            <w:pPr>
              <w:jc w:val="both"/>
              <w:rPr>
                <w:sz w:val="26"/>
                <w:szCs w:val="26"/>
              </w:rPr>
            </w:pPr>
            <w:r w:rsidRPr="00383C1A">
              <w:rPr>
                <w:sz w:val="26"/>
                <w:szCs w:val="26"/>
              </w:rPr>
              <w:t xml:space="preserve">Сумма субсидии, предоставленная из городского бюджета на безвозмездной и безвозвратной основе </w:t>
            </w:r>
          </w:p>
        </w:tc>
        <w:tc>
          <w:tcPr>
            <w:tcW w:w="1701" w:type="dxa"/>
          </w:tcPr>
          <w:p w:rsidR="00141428" w:rsidRPr="00383C1A" w:rsidRDefault="00141428" w:rsidP="00383C1A">
            <w:pPr>
              <w:jc w:val="both"/>
              <w:rPr>
                <w:sz w:val="26"/>
                <w:szCs w:val="26"/>
              </w:rPr>
            </w:pPr>
            <w:r w:rsidRPr="00383C1A">
              <w:rPr>
                <w:sz w:val="26"/>
                <w:szCs w:val="26"/>
              </w:rPr>
              <w:t>тыс. руб.</w:t>
            </w:r>
          </w:p>
        </w:tc>
        <w:tc>
          <w:tcPr>
            <w:tcW w:w="1525" w:type="dxa"/>
          </w:tcPr>
          <w:p w:rsidR="00141428" w:rsidRPr="00383C1A" w:rsidRDefault="00141428" w:rsidP="00383C1A">
            <w:pPr>
              <w:jc w:val="both"/>
              <w:rPr>
                <w:sz w:val="26"/>
                <w:szCs w:val="26"/>
              </w:rPr>
            </w:pPr>
          </w:p>
        </w:tc>
      </w:tr>
    </w:tbl>
    <w:p w:rsidR="00141428" w:rsidRDefault="00141428" w:rsidP="008966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Строки таблицы 6-8 считать строками 7-9</w:t>
      </w:r>
      <w:r w:rsidR="00733DED">
        <w:rPr>
          <w:sz w:val="26"/>
          <w:szCs w:val="26"/>
        </w:rPr>
        <w:t>.</w:t>
      </w:r>
    </w:p>
    <w:p w:rsidR="00FD5289" w:rsidRPr="00960B72" w:rsidRDefault="009A34DB" w:rsidP="008966F4">
      <w:pPr>
        <w:pStyle w:val="a5"/>
      </w:pPr>
      <w:r>
        <w:t>3</w:t>
      </w:r>
      <w:r w:rsidR="00FD5289" w:rsidRPr="00960B72">
        <w:t xml:space="preserve">. Настоящее решение вступает в силу с </w:t>
      </w:r>
      <w:r w:rsidR="00FD5289">
        <w:t>момента подписания</w:t>
      </w:r>
      <w:r w:rsidR="008966F4">
        <w:t xml:space="preserve"> и распространяется на правоотношения по перечислению в городской бюджет части прибыли муниципальных унитарных предприятий города Череповца, начиная с прибыли, полученной по итогам 2015 года.</w:t>
      </w:r>
    </w:p>
    <w:p w:rsidR="00FD5289" w:rsidRDefault="00FD5289" w:rsidP="00270C67">
      <w:pPr>
        <w:ind w:firstLine="708"/>
        <w:jc w:val="both"/>
        <w:rPr>
          <w:sz w:val="26"/>
          <w:szCs w:val="26"/>
        </w:rPr>
      </w:pPr>
    </w:p>
    <w:p w:rsidR="009E2AFF" w:rsidRDefault="009E2AFF" w:rsidP="00270C67">
      <w:pPr>
        <w:ind w:firstLine="708"/>
        <w:jc w:val="both"/>
        <w:rPr>
          <w:sz w:val="26"/>
          <w:szCs w:val="26"/>
        </w:rPr>
      </w:pPr>
    </w:p>
    <w:sectPr w:rsidR="009E2AFF" w:rsidSect="00D2248B">
      <w:pgSz w:w="11906" w:h="16838" w:code="9"/>
      <w:pgMar w:top="284" w:right="566" w:bottom="113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51C6"/>
    <w:multiLevelType w:val="hybridMultilevel"/>
    <w:tmpl w:val="29BA2156"/>
    <w:lvl w:ilvl="0" w:tplc="3AE82EC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E364E5A"/>
    <w:multiLevelType w:val="hybridMultilevel"/>
    <w:tmpl w:val="0BDA16CA"/>
    <w:lvl w:ilvl="0" w:tplc="3E966F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B6"/>
    <w:rsid w:val="000048F1"/>
    <w:rsid w:val="00015B63"/>
    <w:rsid w:val="00016E0F"/>
    <w:rsid w:val="00030446"/>
    <w:rsid w:val="0004625E"/>
    <w:rsid w:val="00057530"/>
    <w:rsid w:val="00083D35"/>
    <w:rsid w:val="00094A4F"/>
    <w:rsid w:val="00097317"/>
    <w:rsid w:val="000B2E83"/>
    <w:rsid w:val="000C3A7C"/>
    <w:rsid w:val="000D5F1E"/>
    <w:rsid w:val="00141428"/>
    <w:rsid w:val="00152080"/>
    <w:rsid w:val="00162501"/>
    <w:rsid w:val="00184C1B"/>
    <w:rsid w:val="001A14C8"/>
    <w:rsid w:val="001B1991"/>
    <w:rsid w:val="001D5590"/>
    <w:rsid w:val="00203A10"/>
    <w:rsid w:val="00211C31"/>
    <w:rsid w:val="002346FD"/>
    <w:rsid w:val="0025706C"/>
    <w:rsid w:val="00267844"/>
    <w:rsid w:val="00270C67"/>
    <w:rsid w:val="00293F2A"/>
    <w:rsid w:val="002B02B9"/>
    <w:rsid w:val="002D321E"/>
    <w:rsid w:val="002E0268"/>
    <w:rsid w:val="00313415"/>
    <w:rsid w:val="00313451"/>
    <w:rsid w:val="00331E3A"/>
    <w:rsid w:val="0033248F"/>
    <w:rsid w:val="00337BB4"/>
    <w:rsid w:val="00345DA8"/>
    <w:rsid w:val="00361F94"/>
    <w:rsid w:val="00365C7F"/>
    <w:rsid w:val="003705CA"/>
    <w:rsid w:val="00383C1A"/>
    <w:rsid w:val="0039284A"/>
    <w:rsid w:val="00397E4E"/>
    <w:rsid w:val="00397ECA"/>
    <w:rsid w:val="003B3277"/>
    <w:rsid w:val="003C7422"/>
    <w:rsid w:val="003C7546"/>
    <w:rsid w:val="003E45FD"/>
    <w:rsid w:val="003E496C"/>
    <w:rsid w:val="003F0AE9"/>
    <w:rsid w:val="00402278"/>
    <w:rsid w:val="004056D0"/>
    <w:rsid w:val="00417CE0"/>
    <w:rsid w:val="004B38E5"/>
    <w:rsid w:val="00503AB2"/>
    <w:rsid w:val="00523208"/>
    <w:rsid w:val="00530873"/>
    <w:rsid w:val="00552DE4"/>
    <w:rsid w:val="005910A0"/>
    <w:rsid w:val="00594DE3"/>
    <w:rsid w:val="00597D9E"/>
    <w:rsid w:val="005A4F97"/>
    <w:rsid w:val="0061736F"/>
    <w:rsid w:val="00657DD0"/>
    <w:rsid w:val="00665F80"/>
    <w:rsid w:val="00676F43"/>
    <w:rsid w:val="00690012"/>
    <w:rsid w:val="006A6C13"/>
    <w:rsid w:val="006B4216"/>
    <w:rsid w:val="006C2A1A"/>
    <w:rsid w:val="006E4AAD"/>
    <w:rsid w:val="006F1566"/>
    <w:rsid w:val="006F4519"/>
    <w:rsid w:val="00710DDF"/>
    <w:rsid w:val="007125EC"/>
    <w:rsid w:val="00713431"/>
    <w:rsid w:val="00723242"/>
    <w:rsid w:val="00733DED"/>
    <w:rsid w:val="0073690C"/>
    <w:rsid w:val="007501CC"/>
    <w:rsid w:val="0075767A"/>
    <w:rsid w:val="007675F7"/>
    <w:rsid w:val="00782D67"/>
    <w:rsid w:val="00786CE7"/>
    <w:rsid w:val="007B227E"/>
    <w:rsid w:val="007B649C"/>
    <w:rsid w:val="007C1AD9"/>
    <w:rsid w:val="007C2CE3"/>
    <w:rsid w:val="007D0D86"/>
    <w:rsid w:val="007D4F51"/>
    <w:rsid w:val="007E4F91"/>
    <w:rsid w:val="008001FE"/>
    <w:rsid w:val="00820E83"/>
    <w:rsid w:val="00835CB8"/>
    <w:rsid w:val="00840C43"/>
    <w:rsid w:val="0084364E"/>
    <w:rsid w:val="008966F4"/>
    <w:rsid w:val="008977C4"/>
    <w:rsid w:val="008B4674"/>
    <w:rsid w:val="008D40EC"/>
    <w:rsid w:val="008D5388"/>
    <w:rsid w:val="008E3240"/>
    <w:rsid w:val="008F04C0"/>
    <w:rsid w:val="00910C96"/>
    <w:rsid w:val="0091716F"/>
    <w:rsid w:val="00956B30"/>
    <w:rsid w:val="00960B72"/>
    <w:rsid w:val="0096104D"/>
    <w:rsid w:val="009A34DB"/>
    <w:rsid w:val="009A4A06"/>
    <w:rsid w:val="009C4D2A"/>
    <w:rsid w:val="009D75F8"/>
    <w:rsid w:val="009E2AFF"/>
    <w:rsid w:val="009E4C73"/>
    <w:rsid w:val="00A14636"/>
    <w:rsid w:val="00A22299"/>
    <w:rsid w:val="00A40526"/>
    <w:rsid w:val="00A4114C"/>
    <w:rsid w:val="00A47C65"/>
    <w:rsid w:val="00A543C1"/>
    <w:rsid w:val="00A93000"/>
    <w:rsid w:val="00AC32DD"/>
    <w:rsid w:val="00AD148E"/>
    <w:rsid w:val="00AD490B"/>
    <w:rsid w:val="00B172C7"/>
    <w:rsid w:val="00B2469C"/>
    <w:rsid w:val="00B31CA4"/>
    <w:rsid w:val="00B43044"/>
    <w:rsid w:val="00B705AB"/>
    <w:rsid w:val="00B932D6"/>
    <w:rsid w:val="00BB587F"/>
    <w:rsid w:val="00BB5F6C"/>
    <w:rsid w:val="00BF3A6B"/>
    <w:rsid w:val="00C02EBC"/>
    <w:rsid w:val="00C30338"/>
    <w:rsid w:val="00C35BBA"/>
    <w:rsid w:val="00C419BF"/>
    <w:rsid w:val="00C47694"/>
    <w:rsid w:val="00C515EA"/>
    <w:rsid w:val="00C929BA"/>
    <w:rsid w:val="00CC1777"/>
    <w:rsid w:val="00CD1B75"/>
    <w:rsid w:val="00CE6249"/>
    <w:rsid w:val="00CF6EBD"/>
    <w:rsid w:val="00D03DC7"/>
    <w:rsid w:val="00D14553"/>
    <w:rsid w:val="00D2248B"/>
    <w:rsid w:val="00D32160"/>
    <w:rsid w:val="00D3312C"/>
    <w:rsid w:val="00D913A3"/>
    <w:rsid w:val="00D913B2"/>
    <w:rsid w:val="00DA1427"/>
    <w:rsid w:val="00DC1164"/>
    <w:rsid w:val="00DD2B48"/>
    <w:rsid w:val="00DF4630"/>
    <w:rsid w:val="00E029B8"/>
    <w:rsid w:val="00E03C05"/>
    <w:rsid w:val="00E65E75"/>
    <w:rsid w:val="00E70A68"/>
    <w:rsid w:val="00EC13E4"/>
    <w:rsid w:val="00ED50B6"/>
    <w:rsid w:val="00EF0FD6"/>
    <w:rsid w:val="00F14CBE"/>
    <w:rsid w:val="00F176F7"/>
    <w:rsid w:val="00F46D43"/>
    <w:rsid w:val="00F67C09"/>
    <w:rsid w:val="00F70F66"/>
    <w:rsid w:val="00F76F54"/>
    <w:rsid w:val="00F92151"/>
    <w:rsid w:val="00FA3721"/>
    <w:rsid w:val="00FA4095"/>
    <w:rsid w:val="00FC20C2"/>
    <w:rsid w:val="00FD5289"/>
    <w:rsid w:val="00FE31BF"/>
    <w:rsid w:val="00FF1260"/>
    <w:rsid w:val="00FF181E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14C8"/>
    <w:pPr>
      <w:keepNext/>
      <w:autoSpaceDE w:val="0"/>
      <w:autoSpaceDN w:val="0"/>
      <w:jc w:val="center"/>
      <w:outlineLvl w:val="0"/>
    </w:pPr>
    <w:rPr>
      <w:b/>
      <w:bCs/>
      <w:spacing w:val="4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D3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35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13A3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C515EA"/>
    <w:pPr>
      <w:ind w:firstLine="708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913A3"/>
    <w:rPr>
      <w:rFonts w:cs="Times New Roman"/>
      <w:sz w:val="24"/>
      <w:szCs w:val="24"/>
    </w:rPr>
  </w:style>
  <w:style w:type="table" w:styleId="a7">
    <w:name w:val="Table Grid"/>
    <w:basedOn w:val="a1"/>
    <w:locked/>
    <w:rsid w:val="0014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14C8"/>
    <w:pPr>
      <w:keepNext/>
      <w:autoSpaceDE w:val="0"/>
      <w:autoSpaceDN w:val="0"/>
      <w:jc w:val="center"/>
      <w:outlineLvl w:val="0"/>
    </w:pPr>
    <w:rPr>
      <w:b/>
      <w:bCs/>
      <w:spacing w:val="4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D3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35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13A3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C515EA"/>
    <w:pPr>
      <w:ind w:firstLine="708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913A3"/>
    <w:rPr>
      <w:rFonts w:cs="Times New Roman"/>
      <w:sz w:val="24"/>
      <w:szCs w:val="24"/>
    </w:rPr>
  </w:style>
  <w:style w:type="table" w:styleId="a7">
    <w:name w:val="Table Grid"/>
    <w:basedOn w:val="a1"/>
    <w:locked/>
    <w:rsid w:val="0014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Акинфеева</dc:creator>
  <cp:lastModifiedBy>forward35</cp:lastModifiedBy>
  <cp:revision>2</cp:revision>
  <cp:lastPrinted>2016-10-14T11:24:00Z</cp:lastPrinted>
  <dcterms:created xsi:type="dcterms:W3CDTF">2016-11-07T08:16:00Z</dcterms:created>
  <dcterms:modified xsi:type="dcterms:W3CDTF">2016-11-07T08:16:00Z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-222742795</vt:i4>
  </property>
  <property fmtid="{D5CDD505-2E9C-101B-9397-08002B2CF9AE}" pid="3" name="_NewReviewCycle">
    <vt:lpwstr/>
  </property>
  <property fmtid="{D5CDD505-2E9C-101B-9397-08002B2CF9AE}" pid="4" name="_EmailSubject">
    <vt:lpwstr>ЧМП "САТ"</vt:lpwstr>
  </property>
  <property fmtid="{D5CDD505-2E9C-101B-9397-08002B2CF9AE}" pid="5" name="_AuthorEmail">
    <vt:lpwstr>law.djkh@cherepovetscity.ru</vt:lpwstr>
  </property>
  <property fmtid="{D5CDD505-2E9C-101B-9397-08002B2CF9AE}" pid="6" name="_AuthorEmailDisplayName">
    <vt:lpwstr>Ерошенко Алла Анатольевна</vt:lpwstr>
  </property>
  <property fmtid="{D5CDD505-2E9C-101B-9397-08002B2CF9AE}" pid="7" name="_PreviousAdHocReviewCycleID">
    <vt:i4>951426305</vt:i4>
  </property>
  <property fmtid="{D5CDD505-2E9C-101B-9397-08002B2CF9AE}" pid="8" name="_ReviewingToolsShownOnce">
    <vt:lpwstr/>
  </property>
</Properties>
</file>