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26" w:rsidRPr="009867B4" w:rsidRDefault="00822826">
      <w:pPr>
        <w:pStyle w:val="ConsPlusNormal"/>
        <w:jc w:val="both"/>
        <w:outlineLvl w:val="0"/>
      </w:pPr>
      <w:bookmarkStart w:id="0" w:name="_GoBack"/>
    </w:p>
    <w:p w:rsidR="00822826" w:rsidRPr="009867B4" w:rsidRDefault="00822826">
      <w:pPr>
        <w:pStyle w:val="ConsPlusTitle"/>
        <w:jc w:val="center"/>
        <w:outlineLvl w:val="0"/>
      </w:pPr>
      <w:r w:rsidRPr="009867B4">
        <w:t>ЧЕРЕПОВЕЦКАЯ ГОРОДСКАЯ ДУМА</w:t>
      </w:r>
    </w:p>
    <w:p w:rsidR="00822826" w:rsidRPr="009867B4" w:rsidRDefault="00822826">
      <w:pPr>
        <w:pStyle w:val="ConsPlusTitle"/>
        <w:jc w:val="center"/>
      </w:pPr>
    </w:p>
    <w:p w:rsidR="00822826" w:rsidRPr="009867B4" w:rsidRDefault="00822826">
      <w:pPr>
        <w:pStyle w:val="ConsPlusTitle"/>
        <w:jc w:val="center"/>
      </w:pPr>
      <w:r w:rsidRPr="009867B4">
        <w:t>ПОСТАНОВЛЕНИЕ</w:t>
      </w:r>
    </w:p>
    <w:p w:rsidR="00822826" w:rsidRPr="009867B4" w:rsidRDefault="00822826">
      <w:pPr>
        <w:pStyle w:val="ConsPlusTitle"/>
        <w:jc w:val="center"/>
      </w:pPr>
      <w:r w:rsidRPr="009867B4">
        <w:t>от 27 апреля 2004 г. N 58</w:t>
      </w:r>
    </w:p>
    <w:p w:rsidR="00822826" w:rsidRPr="009867B4" w:rsidRDefault="00822826">
      <w:pPr>
        <w:pStyle w:val="ConsPlusTitle"/>
        <w:jc w:val="center"/>
      </w:pPr>
    </w:p>
    <w:p w:rsidR="00822826" w:rsidRPr="009867B4" w:rsidRDefault="00822826">
      <w:pPr>
        <w:pStyle w:val="ConsPlusTitle"/>
        <w:jc w:val="center"/>
      </w:pPr>
      <w:r w:rsidRPr="009867B4">
        <w:t xml:space="preserve">О </w:t>
      </w:r>
      <w:proofErr w:type="gramStart"/>
      <w:r w:rsidRPr="009867B4">
        <w:t>ПОЛОЖЕНИИ</w:t>
      </w:r>
      <w:proofErr w:type="gramEnd"/>
      <w:r w:rsidRPr="009867B4">
        <w:t xml:space="preserve"> О БЛАГОДАРСТВЕННОМ ПИСЬМЕ</w:t>
      </w:r>
    </w:p>
    <w:p w:rsidR="00822826" w:rsidRPr="009867B4" w:rsidRDefault="00822826">
      <w:pPr>
        <w:pStyle w:val="ConsPlusTitle"/>
        <w:jc w:val="center"/>
      </w:pPr>
      <w:r w:rsidRPr="009867B4">
        <w:t>ЧЕРЕПОВЕЦКОЙ ГОРОДСКОЙ ДУМЫ</w:t>
      </w:r>
    </w:p>
    <w:p w:rsidR="00822826" w:rsidRPr="009867B4" w:rsidRDefault="00822826">
      <w:pPr>
        <w:pStyle w:val="ConsPlusNormal"/>
        <w:jc w:val="center"/>
      </w:pPr>
      <w:r w:rsidRPr="009867B4">
        <w:t>Список изменяющих документов</w:t>
      </w:r>
    </w:p>
    <w:p w:rsidR="00822826" w:rsidRPr="009867B4" w:rsidRDefault="00822826">
      <w:pPr>
        <w:pStyle w:val="ConsPlusNormal"/>
        <w:jc w:val="center"/>
      </w:pPr>
      <w:proofErr w:type="gramStart"/>
      <w:r w:rsidRPr="009867B4">
        <w:t xml:space="preserve">(в ред. </w:t>
      </w:r>
      <w:hyperlink r:id="rId5" w:history="1">
        <w:r w:rsidRPr="009867B4">
          <w:t>постановления</w:t>
        </w:r>
      </w:hyperlink>
      <w:r w:rsidRPr="009867B4">
        <w:t xml:space="preserve"> Череповецкой городской Думы</w:t>
      </w:r>
      <w:proofErr w:type="gramEnd"/>
    </w:p>
    <w:p w:rsidR="00822826" w:rsidRPr="009867B4" w:rsidRDefault="00822826">
      <w:pPr>
        <w:pStyle w:val="ConsPlusNormal"/>
        <w:jc w:val="center"/>
      </w:pPr>
      <w:r w:rsidRPr="009867B4">
        <w:t>от 27.09.2005 N 94,</w:t>
      </w:r>
    </w:p>
    <w:p w:rsidR="00822826" w:rsidRPr="009867B4" w:rsidRDefault="00822826">
      <w:pPr>
        <w:pStyle w:val="ConsPlusNormal"/>
        <w:jc w:val="center"/>
      </w:pPr>
      <w:r w:rsidRPr="009867B4">
        <w:t xml:space="preserve">решений </w:t>
      </w:r>
      <w:proofErr w:type="gramStart"/>
      <w:r w:rsidRPr="009867B4">
        <w:t>Череповецкой</w:t>
      </w:r>
      <w:proofErr w:type="gramEnd"/>
      <w:r w:rsidRPr="009867B4">
        <w:t xml:space="preserve"> городской Думы</w:t>
      </w:r>
    </w:p>
    <w:p w:rsidR="00822826" w:rsidRPr="009867B4" w:rsidRDefault="00822826">
      <w:pPr>
        <w:pStyle w:val="ConsPlusNormal"/>
        <w:jc w:val="center"/>
      </w:pPr>
      <w:r w:rsidRPr="009867B4">
        <w:t xml:space="preserve">от 31.01.2006 </w:t>
      </w:r>
      <w:hyperlink r:id="rId6" w:history="1">
        <w:r w:rsidRPr="009867B4">
          <w:t>N 23</w:t>
        </w:r>
      </w:hyperlink>
      <w:r w:rsidRPr="009867B4">
        <w:t xml:space="preserve">, от 25.09.2007 </w:t>
      </w:r>
      <w:hyperlink r:id="rId7" w:history="1">
        <w:r w:rsidRPr="009867B4">
          <w:t>N 102</w:t>
        </w:r>
      </w:hyperlink>
      <w:r w:rsidRPr="009867B4">
        <w:t xml:space="preserve">, от 30.09.2008 </w:t>
      </w:r>
      <w:hyperlink r:id="rId8" w:history="1">
        <w:r w:rsidRPr="009867B4">
          <w:t>N 103</w:t>
        </w:r>
      </w:hyperlink>
      <w:r w:rsidRPr="009867B4">
        <w:t>,</w:t>
      </w:r>
    </w:p>
    <w:p w:rsidR="00822826" w:rsidRPr="009867B4" w:rsidRDefault="00822826">
      <w:pPr>
        <w:pStyle w:val="ConsPlusNormal"/>
        <w:jc w:val="center"/>
      </w:pPr>
      <w:r w:rsidRPr="009867B4">
        <w:t xml:space="preserve">от 01.12.2009 </w:t>
      </w:r>
      <w:hyperlink r:id="rId9" w:history="1">
        <w:r w:rsidRPr="009867B4">
          <w:t>N 146</w:t>
        </w:r>
      </w:hyperlink>
      <w:r w:rsidRPr="009867B4">
        <w:t xml:space="preserve">, от 21.12.2010 </w:t>
      </w:r>
      <w:hyperlink r:id="rId10" w:history="1">
        <w:r w:rsidRPr="009867B4">
          <w:t>N 236</w:t>
        </w:r>
      </w:hyperlink>
      <w:r w:rsidRPr="009867B4">
        <w:t xml:space="preserve">, от 28.02.2012 </w:t>
      </w:r>
      <w:hyperlink r:id="rId11" w:history="1">
        <w:r w:rsidRPr="009867B4">
          <w:t>N 29</w:t>
        </w:r>
      </w:hyperlink>
      <w:r w:rsidRPr="009867B4">
        <w:t>,</w:t>
      </w:r>
    </w:p>
    <w:p w:rsidR="00822826" w:rsidRPr="009867B4" w:rsidRDefault="00822826">
      <w:pPr>
        <w:pStyle w:val="ConsPlusNormal"/>
        <w:jc w:val="center"/>
      </w:pPr>
      <w:r w:rsidRPr="009867B4">
        <w:t xml:space="preserve">от 03.04.2012 </w:t>
      </w:r>
      <w:hyperlink r:id="rId12" w:history="1">
        <w:r w:rsidRPr="009867B4">
          <w:t>N 59</w:t>
        </w:r>
      </w:hyperlink>
      <w:r w:rsidRPr="009867B4">
        <w:t xml:space="preserve">, от 26.06.2012 </w:t>
      </w:r>
      <w:hyperlink r:id="rId13" w:history="1">
        <w:r w:rsidRPr="009867B4">
          <w:t>N 137</w:t>
        </w:r>
      </w:hyperlink>
      <w:r w:rsidRPr="009867B4">
        <w:t xml:space="preserve">, от 24.09.2013 </w:t>
      </w:r>
      <w:hyperlink r:id="rId14" w:history="1">
        <w:r w:rsidRPr="009867B4">
          <w:t>N 169</w:t>
        </w:r>
      </w:hyperlink>
      <w:r w:rsidRPr="009867B4">
        <w:t>,</w:t>
      </w:r>
    </w:p>
    <w:p w:rsidR="00822826" w:rsidRPr="009867B4" w:rsidRDefault="00822826">
      <w:pPr>
        <w:pStyle w:val="ConsPlusNormal"/>
        <w:jc w:val="center"/>
      </w:pPr>
      <w:r w:rsidRPr="009867B4">
        <w:t xml:space="preserve">от 01.12.2014 </w:t>
      </w:r>
      <w:hyperlink r:id="rId15" w:history="1">
        <w:r w:rsidRPr="009867B4">
          <w:t>N 215</w:t>
        </w:r>
      </w:hyperlink>
      <w:r w:rsidRPr="009867B4">
        <w:t xml:space="preserve">, от 06.04.2015 </w:t>
      </w:r>
      <w:hyperlink r:id="rId16" w:history="1">
        <w:r w:rsidRPr="009867B4">
          <w:t>N 33</w:t>
        </w:r>
      </w:hyperlink>
      <w:r w:rsidRPr="009867B4">
        <w:t xml:space="preserve">, от 03.06.2016 </w:t>
      </w:r>
      <w:hyperlink r:id="rId17" w:history="1">
        <w:r w:rsidRPr="009867B4">
          <w:t>N 120</w:t>
        </w:r>
      </w:hyperlink>
      <w:r w:rsidRPr="009867B4">
        <w:t>)</w:t>
      </w:r>
    </w:p>
    <w:p w:rsidR="00822826" w:rsidRPr="009867B4" w:rsidRDefault="00822826">
      <w:pPr>
        <w:pStyle w:val="ConsPlusNormal"/>
        <w:jc w:val="both"/>
      </w:pPr>
    </w:p>
    <w:p w:rsidR="00822826" w:rsidRPr="009867B4" w:rsidRDefault="00822826">
      <w:pPr>
        <w:pStyle w:val="ConsPlusNormal"/>
        <w:ind w:firstLine="540"/>
        <w:jc w:val="both"/>
      </w:pPr>
      <w:r w:rsidRPr="009867B4">
        <w:t>Череповецкая городская Дума постановила:</w:t>
      </w:r>
    </w:p>
    <w:p w:rsidR="00822826" w:rsidRPr="009867B4" w:rsidRDefault="00822826">
      <w:pPr>
        <w:pStyle w:val="ConsPlusNormal"/>
        <w:ind w:firstLine="540"/>
        <w:jc w:val="both"/>
      </w:pPr>
      <w:r w:rsidRPr="009867B4">
        <w:t xml:space="preserve">1. Утвердить прилагаемое </w:t>
      </w:r>
      <w:hyperlink w:anchor="P33" w:history="1">
        <w:r w:rsidRPr="009867B4">
          <w:t>Положение</w:t>
        </w:r>
      </w:hyperlink>
      <w:r w:rsidRPr="009867B4">
        <w:t xml:space="preserve"> о Благодарственном письме </w:t>
      </w:r>
      <w:proofErr w:type="gramStart"/>
      <w:r w:rsidRPr="009867B4">
        <w:t>Череповецкой</w:t>
      </w:r>
      <w:proofErr w:type="gramEnd"/>
      <w:r w:rsidRPr="009867B4">
        <w:t xml:space="preserve"> городской Думы.</w:t>
      </w:r>
    </w:p>
    <w:p w:rsidR="00822826" w:rsidRPr="009867B4" w:rsidRDefault="00822826">
      <w:pPr>
        <w:pStyle w:val="ConsPlusNormal"/>
        <w:ind w:firstLine="540"/>
        <w:jc w:val="both"/>
      </w:pPr>
      <w:r w:rsidRPr="009867B4">
        <w:t>2. Настоящее постановление подлежит опубликованию.</w:t>
      </w:r>
    </w:p>
    <w:p w:rsidR="00822826" w:rsidRPr="009867B4" w:rsidRDefault="00822826">
      <w:pPr>
        <w:pStyle w:val="ConsPlusNormal"/>
        <w:jc w:val="both"/>
      </w:pPr>
    </w:p>
    <w:p w:rsidR="00822826" w:rsidRPr="009867B4" w:rsidRDefault="00822826">
      <w:pPr>
        <w:pStyle w:val="ConsPlusNormal"/>
        <w:jc w:val="right"/>
      </w:pPr>
      <w:r w:rsidRPr="009867B4">
        <w:t>Мэр города</w:t>
      </w:r>
    </w:p>
    <w:p w:rsidR="00822826" w:rsidRPr="009867B4" w:rsidRDefault="00822826">
      <w:pPr>
        <w:pStyle w:val="ConsPlusNormal"/>
        <w:jc w:val="right"/>
      </w:pPr>
      <w:r w:rsidRPr="009867B4">
        <w:t>М.С.СТАВРОВСКИЙ</w:t>
      </w:r>
    </w:p>
    <w:p w:rsidR="00822826" w:rsidRPr="009867B4" w:rsidRDefault="00822826">
      <w:pPr>
        <w:pStyle w:val="ConsPlusNormal"/>
        <w:jc w:val="both"/>
      </w:pPr>
    </w:p>
    <w:p w:rsidR="00822826" w:rsidRPr="009867B4" w:rsidRDefault="00822826">
      <w:pPr>
        <w:pStyle w:val="ConsPlusNormal"/>
        <w:jc w:val="both"/>
      </w:pPr>
    </w:p>
    <w:p w:rsidR="00822826" w:rsidRPr="009867B4" w:rsidRDefault="00822826">
      <w:pPr>
        <w:pStyle w:val="ConsPlusNormal"/>
        <w:jc w:val="both"/>
      </w:pPr>
    </w:p>
    <w:p w:rsidR="00822826" w:rsidRPr="009867B4" w:rsidRDefault="00822826">
      <w:pPr>
        <w:pStyle w:val="ConsPlusNormal"/>
        <w:jc w:val="both"/>
      </w:pPr>
    </w:p>
    <w:p w:rsidR="00822826" w:rsidRPr="009867B4" w:rsidRDefault="00822826">
      <w:pPr>
        <w:pStyle w:val="ConsPlusNormal"/>
        <w:jc w:val="both"/>
      </w:pPr>
    </w:p>
    <w:p w:rsidR="00822826" w:rsidRPr="009867B4" w:rsidRDefault="00822826">
      <w:pPr>
        <w:pStyle w:val="ConsPlusNormal"/>
        <w:jc w:val="right"/>
        <w:outlineLvl w:val="0"/>
      </w:pPr>
      <w:r w:rsidRPr="009867B4">
        <w:t>Утверждено</w:t>
      </w:r>
    </w:p>
    <w:p w:rsidR="00822826" w:rsidRPr="009867B4" w:rsidRDefault="00822826">
      <w:pPr>
        <w:pStyle w:val="ConsPlusNormal"/>
        <w:jc w:val="right"/>
      </w:pPr>
      <w:r w:rsidRPr="009867B4">
        <w:t>Постановлением</w:t>
      </w:r>
    </w:p>
    <w:p w:rsidR="00822826" w:rsidRPr="009867B4" w:rsidRDefault="00822826">
      <w:pPr>
        <w:pStyle w:val="ConsPlusNormal"/>
        <w:jc w:val="right"/>
      </w:pPr>
      <w:r w:rsidRPr="009867B4">
        <w:t>Череповецкой городской Думы</w:t>
      </w:r>
    </w:p>
    <w:p w:rsidR="00822826" w:rsidRPr="009867B4" w:rsidRDefault="00822826">
      <w:pPr>
        <w:pStyle w:val="ConsPlusNormal"/>
        <w:jc w:val="right"/>
      </w:pPr>
      <w:r w:rsidRPr="009867B4">
        <w:t>от 27 апреля 2004 г. N 58</w:t>
      </w:r>
    </w:p>
    <w:p w:rsidR="00822826" w:rsidRPr="009867B4" w:rsidRDefault="00822826">
      <w:pPr>
        <w:pStyle w:val="ConsPlusNormal"/>
        <w:jc w:val="both"/>
      </w:pPr>
    </w:p>
    <w:p w:rsidR="00822826" w:rsidRPr="009867B4" w:rsidRDefault="00822826">
      <w:pPr>
        <w:pStyle w:val="ConsPlusTitle"/>
        <w:jc w:val="center"/>
      </w:pPr>
      <w:bookmarkStart w:id="1" w:name="P33"/>
      <w:bookmarkEnd w:id="1"/>
      <w:r w:rsidRPr="009867B4">
        <w:t>ПОЛОЖЕНИЕ</w:t>
      </w:r>
    </w:p>
    <w:p w:rsidR="00822826" w:rsidRPr="009867B4" w:rsidRDefault="00822826">
      <w:pPr>
        <w:pStyle w:val="ConsPlusTitle"/>
        <w:jc w:val="center"/>
      </w:pPr>
      <w:r w:rsidRPr="009867B4">
        <w:t>О БЛАГОДАРСТВЕННОМ ПИСЬМЕ ЧЕРЕПОВЕЦКОЙ ГОРОДСКОЙ ДУМЫ</w:t>
      </w:r>
    </w:p>
    <w:p w:rsidR="00822826" w:rsidRPr="009867B4" w:rsidRDefault="00822826">
      <w:pPr>
        <w:pStyle w:val="ConsPlusNormal"/>
        <w:jc w:val="center"/>
      </w:pPr>
      <w:r w:rsidRPr="009867B4">
        <w:t>Список изменяющих документов</w:t>
      </w:r>
    </w:p>
    <w:p w:rsidR="00822826" w:rsidRPr="009867B4" w:rsidRDefault="00822826">
      <w:pPr>
        <w:pStyle w:val="ConsPlusNormal"/>
        <w:jc w:val="center"/>
      </w:pPr>
      <w:proofErr w:type="gramStart"/>
      <w:r w:rsidRPr="009867B4">
        <w:t xml:space="preserve">(в ред. </w:t>
      </w:r>
      <w:hyperlink r:id="rId18" w:history="1">
        <w:r w:rsidRPr="009867B4">
          <w:t>постановления</w:t>
        </w:r>
      </w:hyperlink>
      <w:r w:rsidRPr="009867B4">
        <w:t xml:space="preserve"> Череповецкой городской Думы</w:t>
      </w:r>
      <w:proofErr w:type="gramEnd"/>
    </w:p>
    <w:p w:rsidR="00822826" w:rsidRPr="009867B4" w:rsidRDefault="00822826">
      <w:pPr>
        <w:pStyle w:val="ConsPlusNormal"/>
        <w:jc w:val="center"/>
      </w:pPr>
      <w:r w:rsidRPr="009867B4">
        <w:t>от 27.09.2005 N 94,</w:t>
      </w:r>
    </w:p>
    <w:p w:rsidR="00822826" w:rsidRPr="009867B4" w:rsidRDefault="00822826">
      <w:pPr>
        <w:pStyle w:val="ConsPlusNormal"/>
        <w:jc w:val="center"/>
      </w:pPr>
      <w:r w:rsidRPr="009867B4">
        <w:t xml:space="preserve">решений </w:t>
      </w:r>
      <w:proofErr w:type="gramStart"/>
      <w:r w:rsidRPr="009867B4">
        <w:t>Череповецкой</w:t>
      </w:r>
      <w:proofErr w:type="gramEnd"/>
      <w:r w:rsidRPr="009867B4">
        <w:t xml:space="preserve"> городской Думы</w:t>
      </w:r>
    </w:p>
    <w:p w:rsidR="00822826" w:rsidRPr="009867B4" w:rsidRDefault="00822826">
      <w:pPr>
        <w:pStyle w:val="ConsPlusNormal"/>
        <w:jc w:val="center"/>
      </w:pPr>
      <w:r w:rsidRPr="009867B4">
        <w:t xml:space="preserve">от 31.01.2006 </w:t>
      </w:r>
      <w:hyperlink r:id="rId19" w:history="1">
        <w:r w:rsidRPr="009867B4">
          <w:t>N 23</w:t>
        </w:r>
      </w:hyperlink>
      <w:r w:rsidRPr="009867B4">
        <w:t xml:space="preserve">, от 25.09.2007 </w:t>
      </w:r>
      <w:hyperlink r:id="rId20" w:history="1">
        <w:r w:rsidRPr="009867B4">
          <w:t>N 102</w:t>
        </w:r>
      </w:hyperlink>
      <w:r w:rsidRPr="009867B4">
        <w:t xml:space="preserve">, от 30.09.2008 </w:t>
      </w:r>
      <w:hyperlink r:id="rId21" w:history="1">
        <w:r w:rsidRPr="009867B4">
          <w:t>N 103</w:t>
        </w:r>
      </w:hyperlink>
      <w:r w:rsidRPr="009867B4">
        <w:t>,</w:t>
      </w:r>
    </w:p>
    <w:p w:rsidR="00822826" w:rsidRPr="009867B4" w:rsidRDefault="00822826">
      <w:pPr>
        <w:pStyle w:val="ConsPlusNormal"/>
        <w:jc w:val="center"/>
      </w:pPr>
      <w:r w:rsidRPr="009867B4">
        <w:t xml:space="preserve">от 01.12.2009 </w:t>
      </w:r>
      <w:hyperlink r:id="rId22" w:history="1">
        <w:r w:rsidRPr="009867B4">
          <w:t>N 146</w:t>
        </w:r>
      </w:hyperlink>
      <w:r w:rsidRPr="009867B4">
        <w:t xml:space="preserve">, от 21.12.2010 </w:t>
      </w:r>
      <w:hyperlink r:id="rId23" w:history="1">
        <w:r w:rsidRPr="009867B4">
          <w:t>N 236</w:t>
        </w:r>
      </w:hyperlink>
      <w:r w:rsidRPr="009867B4">
        <w:t xml:space="preserve">, от 28.02.2012 </w:t>
      </w:r>
      <w:hyperlink r:id="rId24" w:history="1">
        <w:r w:rsidRPr="009867B4">
          <w:t>N 29</w:t>
        </w:r>
      </w:hyperlink>
      <w:r w:rsidRPr="009867B4">
        <w:t>,</w:t>
      </w:r>
    </w:p>
    <w:p w:rsidR="00822826" w:rsidRPr="009867B4" w:rsidRDefault="00822826">
      <w:pPr>
        <w:pStyle w:val="ConsPlusNormal"/>
        <w:jc w:val="center"/>
      </w:pPr>
      <w:r w:rsidRPr="009867B4">
        <w:t xml:space="preserve">от 03.04.2012 </w:t>
      </w:r>
      <w:hyperlink r:id="rId25" w:history="1">
        <w:r w:rsidRPr="009867B4">
          <w:t>N 59</w:t>
        </w:r>
      </w:hyperlink>
      <w:r w:rsidRPr="009867B4">
        <w:t xml:space="preserve">, от 26.06.2012 </w:t>
      </w:r>
      <w:hyperlink r:id="rId26" w:history="1">
        <w:r w:rsidRPr="009867B4">
          <w:t>N 137</w:t>
        </w:r>
      </w:hyperlink>
      <w:r w:rsidRPr="009867B4">
        <w:t xml:space="preserve">, от 24.09.2013 </w:t>
      </w:r>
      <w:hyperlink r:id="rId27" w:history="1">
        <w:r w:rsidRPr="009867B4">
          <w:t>N 169</w:t>
        </w:r>
      </w:hyperlink>
      <w:r w:rsidRPr="009867B4">
        <w:t>,</w:t>
      </w:r>
    </w:p>
    <w:p w:rsidR="00822826" w:rsidRPr="009867B4" w:rsidRDefault="00822826">
      <w:pPr>
        <w:pStyle w:val="ConsPlusNormal"/>
        <w:jc w:val="center"/>
      </w:pPr>
      <w:r w:rsidRPr="009867B4">
        <w:t xml:space="preserve">от 01.12.2014 </w:t>
      </w:r>
      <w:hyperlink r:id="rId28" w:history="1">
        <w:r w:rsidRPr="009867B4">
          <w:t>N 215</w:t>
        </w:r>
      </w:hyperlink>
      <w:r w:rsidRPr="009867B4">
        <w:t xml:space="preserve">, от 06.04.2015 </w:t>
      </w:r>
      <w:hyperlink r:id="rId29" w:history="1">
        <w:r w:rsidRPr="009867B4">
          <w:t>N 33</w:t>
        </w:r>
      </w:hyperlink>
      <w:r w:rsidRPr="009867B4">
        <w:t xml:space="preserve">, от 03.06.2016 </w:t>
      </w:r>
      <w:hyperlink r:id="rId30" w:history="1">
        <w:r w:rsidRPr="009867B4">
          <w:t>N 120</w:t>
        </w:r>
      </w:hyperlink>
      <w:r w:rsidRPr="009867B4">
        <w:t>)</w:t>
      </w:r>
    </w:p>
    <w:p w:rsidR="00822826" w:rsidRPr="009867B4" w:rsidRDefault="00822826">
      <w:pPr>
        <w:pStyle w:val="ConsPlusNormal"/>
        <w:jc w:val="both"/>
      </w:pPr>
    </w:p>
    <w:p w:rsidR="00822826" w:rsidRPr="009867B4" w:rsidRDefault="00822826">
      <w:pPr>
        <w:pStyle w:val="ConsPlusNormal"/>
        <w:ind w:firstLine="540"/>
        <w:jc w:val="both"/>
      </w:pPr>
      <w:r w:rsidRPr="009867B4">
        <w:t>1. Благодарственное письмо Череповецкой городской Думы (далее - Благодарственное письмо) является формой поощрения граждан.</w:t>
      </w:r>
    </w:p>
    <w:p w:rsidR="00822826" w:rsidRPr="009867B4" w:rsidRDefault="00822826">
      <w:pPr>
        <w:pStyle w:val="ConsPlusNormal"/>
        <w:ind w:firstLine="540"/>
        <w:jc w:val="both"/>
      </w:pPr>
      <w:r w:rsidRPr="009867B4">
        <w:t>Основанием для поощрения Благодарственным письмом являются:</w:t>
      </w:r>
    </w:p>
    <w:p w:rsidR="00822826" w:rsidRPr="009867B4" w:rsidRDefault="00822826">
      <w:pPr>
        <w:pStyle w:val="ConsPlusNormal"/>
        <w:jc w:val="both"/>
      </w:pPr>
      <w:r w:rsidRPr="009867B4">
        <w:t xml:space="preserve">(в ред. </w:t>
      </w:r>
      <w:hyperlink r:id="rId31" w:history="1">
        <w:r w:rsidRPr="009867B4">
          <w:t>решения</w:t>
        </w:r>
      </w:hyperlink>
      <w:r w:rsidRPr="009867B4">
        <w:t xml:space="preserve"> </w:t>
      </w:r>
      <w:proofErr w:type="gramStart"/>
      <w:r w:rsidRPr="009867B4">
        <w:t>Череповецкой</w:t>
      </w:r>
      <w:proofErr w:type="gramEnd"/>
      <w:r w:rsidRPr="009867B4">
        <w:t xml:space="preserve"> городской Думы от 26.06.2012 N 137)</w:t>
      </w:r>
    </w:p>
    <w:p w:rsidR="00822826" w:rsidRPr="009867B4" w:rsidRDefault="00822826">
      <w:pPr>
        <w:pStyle w:val="ConsPlusNormal"/>
        <w:ind w:firstLine="540"/>
        <w:jc w:val="both"/>
      </w:pPr>
      <w:r w:rsidRPr="009867B4">
        <w:t>значительные трудовые, производственные достижения;</w:t>
      </w:r>
    </w:p>
    <w:p w:rsidR="00822826" w:rsidRPr="009867B4" w:rsidRDefault="00822826">
      <w:pPr>
        <w:pStyle w:val="ConsPlusNormal"/>
        <w:ind w:firstLine="540"/>
        <w:jc w:val="both"/>
      </w:pPr>
      <w:r w:rsidRPr="009867B4">
        <w:t>значительные успехи в осуществлении предпринимательской, благотворительной деятельности;</w:t>
      </w:r>
    </w:p>
    <w:p w:rsidR="00822826" w:rsidRPr="009867B4" w:rsidRDefault="00822826">
      <w:pPr>
        <w:pStyle w:val="ConsPlusNormal"/>
        <w:ind w:firstLine="540"/>
        <w:jc w:val="both"/>
      </w:pPr>
      <w:r w:rsidRPr="009867B4">
        <w:t>активное участие в общественной жизни;</w:t>
      </w:r>
    </w:p>
    <w:p w:rsidR="00822826" w:rsidRPr="009867B4" w:rsidRDefault="00822826">
      <w:pPr>
        <w:pStyle w:val="ConsPlusNormal"/>
        <w:ind w:firstLine="540"/>
        <w:jc w:val="both"/>
      </w:pPr>
      <w:r w:rsidRPr="009867B4">
        <w:t>содействие деятельности правоохранительных органов;</w:t>
      </w:r>
    </w:p>
    <w:p w:rsidR="00822826" w:rsidRPr="009867B4" w:rsidRDefault="00822826">
      <w:pPr>
        <w:pStyle w:val="ConsPlusNormal"/>
        <w:ind w:firstLine="540"/>
        <w:jc w:val="both"/>
      </w:pPr>
      <w:r w:rsidRPr="009867B4">
        <w:lastRenderedPageBreak/>
        <w:t>содействие в подготовке и проведении городских мероприятий либо мероприятий, проводимых городской Думой (конференции, семинары, собрания и так далее);</w:t>
      </w:r>
    </w:p>
    <w:p w:rsidR="00822826" w:rsidRPr="009867B4" w:rsidRDefault="00822826">
      <w:pPr>
        <w:pStyle w:val="ConsPlusNormal"/>
        <w:ind w:firstLine="540"/>
        <w:jc w:val="both"/>
      </w:pPr>
      <w:r w:rsidRPr="009867B4">
        <w:t>профессиональные праздники и юбилейные даты.</w:t>
      </w:r>
    </w:p>
    <w:p w:rsidR="00822826" w:rsidRPr="009867B4" w:rsidRDefault="00822826">
      <w:pPr>
        <w:pStyle w:val="ConsPlusNormal"/>
        <w:jc w:val="both"/>
      </w:pPr>
      <w:r w:rsidRPr="009867B4">
        <w:t xml:space="preserve">(п. 1 в ред. </w:t>
      </w:r>
      <w:hyperlink r:id="rId32" w:history="1">
        <w:r w:rsidRPr="009867B4">
          <w:t>решения</w:t>
        </w:r>
      </w:hyperlink>
      <w:r w:rsidRPr="009867B4">
        <w:t xml:space="preserve"> </w:t>
      </w:r>
      <w:proofErr w:type="gramStart"/>
      <w:r w:rsidRPr="009867B4">
        <w:t>Череповецкой</w:t>
      </w:r>
      <w:proofErr w:type="gramEnd"/>
      <w:r w:rsidRPr="009867B4">
        <w:t xml:space="preserve"> городской Думы от 21.12.2010 N 236)</w:t>
      </w:r>
    </w:p>
    <w:p w:rsidR="00822826" w:rsidRPr="009867B4" w:rsidRDefault="00822826">
      <w:pPr>
        <w:pStyle w:val="ConsPlusNormal"/>
        <w:ind w:firstLine="540"/>
        <w:jc w:val="both"/>
      </w:pPr>
      <w:r w:rsidRPr="009867B4">
        <w:t xml:space="preserve">2. </w:t>
      </w:r>
      <w:proofErr w:type="gramStart"/>
      <w:r w:rsidRPr="009867B4">
        <w:t>С ходатайством о поощрении Благодарственным письмом в городскую Думу могут обращаться мэр города, заместители мэра города, председатель городской Думы, депутаты городской Думы, руководители органов мэрии города, руководители (либо уполномоченные лица) организаций, общественных объединений для поощрения граждан, проработавших (состоявших) в организации, общественном объединении не менее двух лет или имеющих общий трудовой стаж не менее пяти лет в организациях на территории города</w:t>
      </w:r>
      <w:proofErr w:type="gramEnd"/>
      <w:r w:rsidRPr="009867B4">
        <w:t xml:space="preserve"> Череповца.</w:t>
      </w:r>
    </w:p>
    <w:p w:rsidR="00822826" w:rsidRPr="009867B4" w:rsidRDefault="00822826">
      <w:pPr>
        <w:pStyle w:val="ConsPlusNormal"/>
        <w:jc w:val="both"/>
      </w:pPr>
      <w:r w:rsidRPr="009867B4">
        <w:t xml:space="preserve">(в ред. решений </w:t>
      </w:r>
      <w:proofErr w:type="gramStart"/>
      <w:r w:rsidRPr="009867B4">
        <w:t>Череповецкой</w:t>
      </w:r>
      <w:proofErr w:type="gramEnd"/>
      <w:r w:rsidRPr="009867B4">
        <w:t xml:space="preserve"> городской Думы от 06.04.2015 </w:t>
      </w:r>
      <w:hyperlink r:id="rId33" w:history="1">
        <w:r w:rsidRPr="009867B4">
          <w:t>N 33</w:t>
        </w:r>
      </w:hyperlink>
      <w:r w:rsidRPr="009867B4">
        <w:t xml:space="preserve">, от 03.06.2016 </w:t>
      </w:r>
      <w:hyperlink r:id="rId34" w:history="1">
        <w:r w:rsidRPr="009867B4">
          <w:t>N 120</w:t>
        </w:r>
      </w:hyperlink>
      <w:r w:rsidRPr="009867B4">
        <w:t>)</w:t>
      </w:r>
    </w:p>
    <w:p w:rsidR="00822826" w:rsidRPr="009867B4" w:rsidRDefault="00822826">
      <w:pPr>
        <w:pStyle w:val="ConsPlusNormal"/>
        <w:ind w:firstLine="540"/>
        <w:jc w:val="both"/>
      </w:pPr>
      <w:r w:rsidRPr="009867B4">
        <w:t>Для рассмотрения вопроса о поощрении Благодарственным письмом в городскую Думу направляются следующие документы:</w:t>
      </w:r>
    </w:p>
    <w:p w:rsidR="00822826" w:rsidRPr="009867B4" w:rsidRDefault="00822826">
      <w:pPr>
        <w:pStyle w:val="ConsPlusNormal"/>
        <w:jc w:val="both"/>
      </w:pPr>
      <w:r w:rsidRPr="009867B4">
        <w:t xml:space="preserve">(в ред. </w:t>
      </w:r>
      <w:hyperlink r:id="rId35" w:history="1">
        <w:r w:rsidRPr="009867B4">
          <w:t>решения</w:t>
        </w:r>
      </w:hyperlink>
      <w:r w:rsidRPr="009867B4">
        <w:t xml:space="preserve"> </w:t>
      </w:r>
      <w:proofErr w:type="gramStart"/>
      <w:r w:rsidRPr="009867B4">
        <w:t>Череповецкой</w:t>
      </w:r>
      <w:proofErr w:type="gramEnd"/>
      <w:r w:rsidRPr="009867B4">
        <w:t xml:space="preserve"> городской Думы от 24.09.2013 N 169)</w:t>
      </w:r>
    </w:p>
    <w:p w:rsidR="00822826" w:rsidRPr="009867B4" w:rsidRDefault="00822826">
      <w:pPr>
        <w:pStyle w:val="ConsPlusNormal"/>
        <w:ind w:firstLine="540"/>
        <w:jc w:val="both"/>
      </w:pPr>
      <w:r w:rsidRPr="009867B4">
        <w:t>ходатайство о награждении с указанием предполагаемой даты вручения Благодарственного письма;</w:t>
      </w:r>
    </w:p>
    <w:p w:rsidR="00822826" w:rsidRPr="009867B4" w:rsidRDefault="00822826">
      <w:pPr>
        <w:pStyle w:val="ConsPlusNormal"/>
        <w:jc w:val="both"/>
      </w:pPr>
      <w:r w:rsidRPr="009867B4">
        <w:t xml:space="preserve">(абзац введен </w:t>
      </w:r>
      <w:hyperlink r:id="rId36" w:history="1">
        <w:r w:rsidRPr="009867B4">
          <w:t>решением</w:t>
        </w:r>
      </w:hyperlink>
      <w:r w:rsidRPr="009867B4">
        <w:t xml:space="preserve"> </w:t>
      </w:r>
      <w:proofErr w:type="gramStart"/>
      <w:r w:rsidRPr="009867B4">
        <w:t>Череповецкой</w:t>
      </w:r>
      <w:proofErr w:type="gramEnd"/>
      <w:r w:rsidRPr="009867B4">
        <w:t xml:space="preserve"> городской Думы от 24.09.2013 N 169)</w:t>
      </w:r>
    </w:p>
    <w:p w:rsidR="00822826" w:rsidRPr="009867B4" w:rsidRDefault="00822826">
      <w:pPr>
        <w:pStyle w:val="ConsPlusNormal"/>
        <w:ind w:firstLine="540"/>
        <w:jc w:val="both"/>
      </w:pPr>
      <w:r w:rsidRPr="009867B4">
        <w:t>характеристика гражданина, содержащая сведения о трудовой, общественной деятельности, стаже работы в организации (организациях на территории города Череповца), раскрывающая характер и степень его заслуг;</w:t>
      </w:r>
    </w:p>
    <w:p w:rsidR="00822826" w:rsidRPr="009867B4" w:rsidRDefault="00822826">
      <w:pPr>
        <w:pStyle w:val="ConsPlusNormal"/>
        <w:jc w:val="both"/>
      </w:pPr>
      <w:r w:rsidRPr="009867B4">
        <w:t xml:space="preserve">(в ред. </w:t>
      </w:r>
      <w:hyperlink r:id="rId37" w:history="1">
        <w:r w:rsidRPr="009867B4">
          <w:t>решения</w:t>
        </w:r>
      </w:hyperlink>
      <w:r w:rsidRPr="009867B4">
        <w:t xml:space="preserve"> </w:t>
      </w:r>
      <w:proofErr w:type="gramStart"/>
      <w:r w:rsidRPr="009867B4">
        <w:t>Череповецкой</w:t>
      </w:r>
      <w:proofErr w:type="gramEnd"/>
      <w:r w:rsidRPr="009867B4">
        <w:t xml:space="preserve"> городской Думы от 03.06.2016 N 120)</w:t>
      </w:r>
    </w:p>
    <w:p w:rsidR="00822826" w:rsidRPr="009867B4" w:rsidRDefault="009867B4">
      <w:pPr>
        <w:pStyle w:val="ConsPlusNormal"/>
        <w:ind w:firstLine="540"/>
        <w:jc w:val="both"/>
      </w:pPr>
      <w:hyperlink w:anchor="P99" w:history="1">
        <w:r w:rsidR="00822826" w:rsidRPr="009867B4">
          <w:t>согласие</w:t>
        </w:r>
      </w:hyperlink>
      <w:r w:rsidR="00822826" w:rsidRPr="009867B4">
        <w:t xml:space="preserve"> гражданина на обработку персональных данных по форме согласно приложению к настоящему Положению.</w:t>
      </w:r>
    </w:p>
    <w:p w:rsidR="00822826" w:rsidRPr="009867B4" w:rsidRDefault="00822826">
      <w:pPr>
        <w:pStyle w:val="ConsPlusNormal"/>
        <w:jc w:val="both"/>
      </w:pPr>
      <w:r w:rsidRPr="009867B4">
        <w:t xml:space="preserve">(абзац введен </w:t>
      </w:r>
      <w:hyperlink r:id="rId38" w:history="1">
        <w:r w:rsidRPr="009867B4">
          <w:t>решением</w:t>
        </w:r>
      </w:hyperlink>
      <w:r w:rsidRPr="009867B4">
        <w:t xml:space="preserve"> </w:t>
      </w:r>
      <w:proofErr w:type="gramStart"/>
      <w:r w:rsidRPr="009867B4">
        <w:t>Череповецкой</w:t>
      </w:r>
      <w:proofErr w:type="gramEnd"/>
      <w:r w:rsidRPr="009867B4">
        <w:t xml:space="preserve"> городской Думы от 24.09.2013 N 169)</w:t>
      </w:r>
    </w:p>
    <w:p w:rsidR="00822826" w:rsidRPr="009867B4" w:rsidRDefault="00822826">
      <w:pPr>
        <w:pStyle w:val="ConsPlusNormal"/>
        <w:ind w:firstLine="540"/>
        <w:jc w:val="both"/>
      </w:pPr>
      <w:r w:rsidRPr="009867B4">
        <w:t>Документы направляются в городскую Думу на бумажном носителе, а также в форме электронного документа не позднее 25 числа месяца, предшествующего месяцу рассмотрения постоянной комиссией городской Думы по местному самоуправлению, регламенту и депутатской деятельности ходатайства о поощрении Благодарственным письмом.</w:t>
      </w:r>
    </w:p>
    <w:p w:rsidR="00822826" w:rsidRPr="009867B4" w:rsidRDefault="00822826">
      <w:pPr>
        <w:pStyle w:val="ConsPlusNormal"/>
        <w:jc w:val="both"/>
      </w:pPr>
      <w:r w:rsidRPr="009867B4">
        <w:t xml:space="preserve">(абзац введен </w:t>
      </w:r>
      <w:hyperlink r:id="rId39" w:history="1">
        <w:r w:rsidRPr="009867B4">
          <w:t>решением</w:t>
        </w:r>
      </w:hyperlink>
      <w:r w:rsidRPr="009867B4">
        <w:t xml:space="preserve"> </w:t>
      </w:r>
      <w:proofErr w:type="gramStart"/>
      <w:r w:rsidRPr="009867B4">
        <w:t>Череповецкой</w:t>
      </w:r>
      <w:proofErr w:type="gramEnd"/>
      <w:r w:rsidRPr="009867B4">
        <w:t xml:space="preserve"> городской Думы от 03.06.2016 N 120)</w:t>
      </w:r>
    </w:p>
    <w:p w:rsidR="00822826" w:rsidRPr="009867B4" w:rsidRDefault="00822826">
      <w:pPr>
        <w:pStyle w:val="ConsPlusNormal"/>
        <w:ind w:firstLine="540"/>
        <w:jc w:val="both"/>
      </w:pPr>
      <w:r w:rsidRPr="009867B4">
        <w:t>При поощрении Благодарственным письмом городской Думы для организаций, общественных объединений устанавливается следующая квота:</w:t>
      </w:r>
    </w:p>
    <w:p w:rsidR="00822826" w:rsidRPr="009867B4" w:rsidRDefault="00822826">
      <w:pPr>
        <w:pStyle w:val="ConsPlusNormal"/>
        <w:jc w:val="both"/>
      </w:pPr>
      <w:r w:rsidRPr="009867B4">
        <w:t xml:space="preserve">(абзац введен </w:t>
      </w:r>
      <w:hyperlink r:id="rId40" w:history="1">
        <w:r w:rsidRPr="009867B4">
          <w:t>решением</w:t>
        </w:r>
      </w:hyperlink>
      <w:r w:rsidRPr="009867B4">
        <w:t xml:space="preserve"> </w:t>
      </w:r>
      <w:proofErr w:type="gramStart"/>
      <w:r w:rsidRPr="009867B4">
        <w:t>Череповецкой</w:t>
      </w:r>
      <w:proofErr w:type="gramEnd"/>
      <w:r w:rsidRPr="009867B4">
        <w:t xml:space="preserve"> городской Думы от 01.12.2014 N 215)</w:t>
      </w:r>
    </w:p>
    <w:p w:rsidR="00822826" w:rsidRPr="009867B4" w:rsidRDefault="00822826">
      <w:pPr>
        <w:pStyle w:val="ConsPlusNormal"/>
        <w:ind w:firstLine="540"/>
        <w:jc w:val="both"/>
      </w:pPr>
      <w:r w:rsidRPr="009867B4">
        <w:t>с численностью работников (членов, участников) менее 100 к награждению может быть представлен 1 гражданин;</w:t>
      </w:r>
    </w:p>
    <w:p w:rsidR="00822826" w:rsidRPr="009867B4" w:rsidRDefault="00822826">
      <w:pPr>
        <w:pStyle w:val="ConsPlusNormal"/>
        <w:jc w:val="both"/>
      </w:pPr>
      <w:r w:rsidRPr="009867B4">
        <w:t xml:space="preserve">(абзац введен </w:t>
      </w:r>
      <w:hyperlink r:id="rId41" w:history="1">
        <w:r w:rsidRPr="009867B4">
          <w:t>решением</w:t>
        </w:r>
      </w:hyperlink>
      <w:r w:rsidRPr="009867B4">
        <w:t xml:space="preserve"> </w:t>
      </w:r>
      <w:proofErr w:type="gramStart"/>
      <w:r w:rsidRPr="009867B4">
        <w:t>Череповецкой</w:t>
      </w:r>
      <w:proofErr w:type="gramEnd"/>
      <w:r w:rsidRPr="009867B4">
        <w:t xml:space="preserve"> городской Думы от 01.12.2014 N 215)</w:t>
      </w:r>
    </w:p>
    <w:p w:rsidR="00822826" w:rsidRPr="009867B4" w:rsidRDefault="00822826">
      <w:pPr>
        <w:pStyle w:val="ConsPlusNormal"/>
        <w:ind w:firstLine="540"/>
        <w:jc w:val="both"/>
      </w:pPr>
      <w:r w:rsidRPr="009867B4">
        <w:t>с численностью работников (членов, участников) более 100 - 1 от 100 работающих (состоящих) в организации, общественном объединении.</w:t>
      </w:r>
    </w:p>
    <w:p w:rsidR="00822826" w:rsidRPr="009867B4" w:rsidRDefault="00822826">
      <w:pPr>
        <w:pStyle w:val="ConsPlusNormal"/>
        <w:jc w:val="both"/>
      </w:pPr>
      <w:r w:rsidRPr="009867B4">
        <w:t xml:space="preserve">(абзац введен </w:t>
      </w:r>
      <w:hyperlink r:id="rId42" w:history="1">
        <w:r w:rsidRPr="009867B4">
          <w:t>решением</w:t>
        </w:r>
      </w:hyperlink>
      <w:r w:rsidRPr="009867B4">
        <w:t xml:space="preserve"> </w:t>
      </w:r>
      <w:proofErr w:type="gramStart"/>
      <w:r w:rsidRPr="009867B4">
        <w:t>Череповецкой</w:t>
      </w:r>
      <w:proofErr w:type="gramEnd"/>
      <w:r w:rsidRPr="009867B4">
        <w:t xml:space="preserve"> городской Думы от 01.12.2014 N 215)</w:t>
      </w:r>
    </w:p>
    <w:p w:rsidR="00822826" w:rsidRPr="009867B4" w:rsidRDefault="00822826">
      <w:pPr>
        <w:pStyle w:val="ConsPlusNormal"/>
        <w:ind w:firstLine="540"/>
        <w:jc w:val="both"/>
      </w:pPr>
      <w:r w:rsidRPr="009867B4">
        <w:t>3. В случаях поощрения Благодарственным письмом граждан в связи с их юбилеем указывается точная дата их рождения. Юбилейными датами считаются пятидесятилетие со дня рождения и последующие за ним пятилетия.</w:t>
      </w:r>
    </w:p>
    <w:p w:rsidR="00822826" w:rsidRPr="009867B4" w:rsidRDefault="00822826">
      <w:pPr>
        <w:pStyle w:val="ConsPlusNormal"/>
        <w:jc w:val="both"/>
      </w:pPr>
      <w:r w:rsidRPr="009867B4">
        <w:t xml:space="preserve">(п. 3 в ред. </w:t>
      </w:r>
      <w:hyperlink r:id="rId43" w:history="1">
        <w:r w:rsidRPr="009867B4">
          <w:t>решения</w:t>
        </w:r>
      </w:hyperlink>
      <w:r w:rsidRPr="009867B4">
        <w:t xml:space="preserve"> </w:t>
      </w:r>
      <w:proofErr w:type="gramStart"/>
      <w:r w:rsidRPr="009867B4">
        <w:t>Череповецкой</w:t>
      </w:r>
      <w:proofErr w:type="gramEnd"/>
      <w:r w:rsidRPr="009867B4">
        <w:t xml:space="preserve"> городской Думы от 30.09.2008 N 103)</w:t>
      </w:r>
    </w:p>
    <w:p w:rsidR="00822826" w:rsidRPr="009867B4" w:rsidRDefault="00822826">
      <w:pPr>
        <w:pStyle w:val="ConsPlusNormal"/>
        <w:ind w:firstLine="540"/>
        <w:jc w:val="both"/>
      </w:pPr>
      <w:r w:rsidRPr="009867B4">
        <w:t>4. Ходатайство о поощрении Благодарственным письмом рассматривается постоянной комиссией городской Думы по местному самоуправлению, регламенту и депутатской деятельности, которая принимает решение о поощрении Благодарственным письмом либо отклоняет ходатайство. Указанное решение направляется в управление по организации деятельности городской Думы для оформления Благодарственного письма.</w:t>
      </w:r>
    </w:p>
    <w:p w:rsidR="00822826" w:rsidRPr="009867B4" w:rsidRDefault="00822826">
      <w:pPr>
        <w:pStyle w:val="ConsPlusNormal"/>
        <w:ind w:firstLine="540"/>
        <w:jc w:val="both"/>
      </w:pPr>
      <w:r w:rsidRPr="009867B4">
        <w:t>Благодарственное письмо подписывается председателем городской Думы.</w:t>
      </w:r>
    </w:p>
    <w:p w:rsidR="00822826" w:rsidRPr="009867B4" w:rsidRDefault="00822826">
      <w:pPr>
        <w:pStyle w:val="ConsPlusNormal"/>
        <w:jc w:val="both"/>
      </w:pPr>
      <w:r w:rsidRPr="009867B4">
        <w:t xml:space="preserve">(п. 4 в ред. </w:t>
      </w:r>
      <w:hyperlink r:id="rId44" w:history="1">
        <w:r w:rsidRPr="009867B4">
          <w:t>решения</w:t>
        </w:r>
      </w:hyperlink>
      <w:r w:rsidRPr="009867B4">
        <w:t xml:space="preserve"> </w:t>
      </w:r>
      <w:proofErr w:type="gramStart"/>
      <w:r w:rsidRPr="009867B4">
        <w:t>Череповецкой</w:t>
      </w:r>
      <w:proofErr w:type="gramEnd"/>
      <w:r w:rsidRPr="009867B4">
        <w:t xml:space="preserve"> городской Думы от 26.06.2012 N 137)</w:t>
      </w:r>
    </w:p>
    <w:p w:rsidR="00822826" w:rsidRPr="009867B4" w:rsidRDefault="00822826">
      <w:pPr>
        <w:pStyle w:val="ConsPlusNormal"/>
        <w:ind w:firstLine="540"/>
        <w:jc w:val="both"/>
      </w:pPr>
      <w:r w:rsidRPr="009867B4">
        <w:t xml:space="preserve">5. Исключен. - </w:t>
      </w:r>
      <w:hyperlink r:id="rId45" w:history="1">
        <w:r w:rsidRPr="009867B4">
          <w:t>Решение</w:t>
        </w:r>
      </w:hyperlink>
      <w:r w:rsidRPr="009867B4">
        <w:t xml:space="preserve"> </w:t>
      </w:r>
      <w:proofErr w:type="gramStart"/>
      <w:r w:rsidRPr="009867B4">
        <w:t>Череповецкой</w:t>
      </w:r>
      <w:proofErr w:type="gramEnd"/>
      <w:r w:rsidRPr="009867B4">
        <w:t xml:space="preserve"> городской Думы от 26.06.2012 N 137.</w:t>
      </w:r>
    </w:p>
    <w:p w:rsidR="00822826" w:rsidRPr="009867B4" w:rsidRDefault="009867B4">
      <w:pPr>
        <w:pStyle w:val="ConsPlusNormal"/>
        <w:ind w:firstLine="540"/>
        <w:jc w:val="both"/>
      </w:pPr>
      <w:hyperlink r:id="rId46" w:history="1">
        <w:r w:rsidR="00822826" w:rsidRPr="009867B4">
          <w:t>5</w:t>
        </w:r>
      </w:hyperlink>
      <w:r w:rsidR="00822826" w:rsidRPr="009867B4">
        <w:t>. Вручение Благодарственного письма проводится в торжественной обстановке председателем городской Думы, по его поручению - заместителем председателя или депутатом городской Думы. Председатель городской Думы может поручить вручение Благодарственного письма иным лицам.</w:t>
      </w:r>
    </w:p>
    <w:p w:rsidR="00822826" w:rsidRPr="009867B4" w:rsidRDefault="00822826">
      <w:pPr>
        <w:pStyle w:val="ConsPlusNormal"/>
        <w:jc w:val="both"/>
      </w:pPr>
      <w:r w:rsidRPr="009867B4">
        <w:lastRenderedPageBreak/>
        <w:t xml:space="preserve">(в ред. решений </w:t>
      </w:r>
      <w:proofErr w:type="gramStart"/>
      <w:r w:rsidRPr="009867B4">
        <w:t>Череповецкой</w:t>
      </w:r>
      <w:proofErr w:type="gramEnd"/>
      <w:r w:rsidRPr="009867B4">
        <w:t xml:space="preserve"> городской Думы от 25.09.2007 </w:t>
      </w:r>
      <w:hyperlink r:id="rId47" w:history="1">
        <w:r w:rsidRPr="009867B4">
          <w:t>N 102</w:t>
        </w:r>
      </w:hyperlink>
      <w:r w:rsidRPr="009867B4">
        <w:t xml:space="preserve">, от 03.06.2016 </w:t>
      </w:r>
      <w:hyperlink r:id="rId48" w:history="1">
        <w:r w:rsidRPr="009867B4">
          <w:t>N 120</w:t>
        </w:r>
      </w:hyperlink>
      <w:r w:rsidRPr="009867B4">
        <w:t>)</w:t>
      </w:r>
    </w:p>
    <w:p w:rsidR="00822826" w:rsidRPr="009867B4" w:rsidRDefault="009867B4">
      <w:pPr>
        <w:pStyle w:val="ConsPlusNormal"/>
        <w:ind w:firstLine="540"/>
        <w:jc w:val="both"/>
      </w:pPr>
      <w:hyperlink r:id="rId49" w:history="1">
        <w:r w:rsidR="00822826" w:rsidRPr="009867B4">
          <w:t>6</w:t>
        </w:r>
      </w:hyperlink>
      <w:r w:rsidR="00822826" w:rsidRPr="009867B4">
        <w:t>. Благодарственное письмо представляет собой лист, изготовленный из специальной бумаги, форматом 295 x 210 мм, помещенный в багетную рамку со стеклом 320 x 230 мм. В верхней части данного листа помещены герб города Череповца и слова "Благодарственное письмо Череповецкой городской Думы", напечатанные прописными буквами в две строки. В центральной части листа размещается те</w:t>
      </w:r>
      <w:proofErr w:type="gramStart"/>
      <w:r w:rsidR="00822826" w:rsidRPr="009867B4">
        <w:t>кст Бл</w:t>
      </w:r>
      <w:proofErr w:type="gramEnd"/>
      <w:r w:rsidR="00822826" w:rsidRPr="009867B4">
        <w:t>агодарственного письма. В нижней части листа помещены слова "Председатель Череповецкой городской Думы". Подпись удостоверяется гербовой печатью городской Думы.</w:t>
      </w:r>
    </w:p>
    <w:p w:rsidR="00822826" w:rsidRPr="009867B4" w:rsidRDefault="00822826">
      <w:pPr>
        <w:pStyle w:val="ConsPlusNormal"/>
        <w:jc w:val="both"/>
      </w:pPr>
      <w:r w:rsidRPr="009867B4">
        <w:t xml:space="preserve">(в ред. </w:t>
      </w:r>
      <w:hyperlink r:id="rId50" w:history="1">
        <w:r w:rsidRPr="009867B4">
          <w:t>постановления</w:t>
        </w:r>
      </w:hyperlink>
      <w:r w:rsidRPr="009867B4">
        <w:t xml:space="preserve"> </w:t>
      </w:r>
      <w:proofErr w:type="gramStart"/>
      <w:r w:rsidRPr="009867B4">
        <w:t>Череповецкой</w:t>
      </w:r>
      <w:proofErr w:type="gramEnd"/>
      <w:r w:rsidRPr="009867B4">
        <w:t xml:space="preserve"> городской Думы от 27.09.2005 N 94, </w:t>
      </w:r>
      <w:hyperlink r:id="rId51" w:history="1">
        <w:r w:rsidRPr="009867B4">
          <w:t>решения</w:t>
        </w:r>
      </w:hyperlink>
      <w:r w:rsidRPr="009867B4">
        <w:t xml:space="preserve"> Череповецкой городской Думы от 26.06.2012 N 137)</w:t>
      </w:r>
    </w:p>
    <w:p w:rsidR="00822826" w:rsidRPr="009867B4" w:rsidRDefault="009867B4">
      <w:pPr>
        <w:pStyle w:val="ConsPlusNormal"/>
        <w:ind w:firstLine="540"/>
        <w:jc w:val="both"/>
      </w:pPr>
      <w:hyperlink r:id="rId52" w:history="1">
        <w:r w:rsidR="00822826" w:rsidRPr="009867B4">
          <w:t>7</w:t>
        </w:r>
      </w:hyperlink>
      <w:r w:rsidR="00822826" w:rsidRPr="009867B4">
        <w:t>. Учет лиц, поощренных Благодарственным письмом, осуществляет управление по организации деятельности городской Думы.</w:t>
      </w:r>
    </w:p>
    <w:p w:rsidR="00822826" w:rsidRPr="009867B4" w:rsidRDefault="00822826">
      <w:pPr>
        <w:pStyle w:val="ConsPlusNormal"/>
        <w:jc w:val="both"/>
      </w:pPr>
      <w:r w:rsidRPr="009867B4">
        <w:t xml:space="preserve">(в ред. </w:t>
      </w:r>
      <w:hyperlink r:id="rId53" w:history="1">
        <w:r w:rsidRPr="009867B4">
          <w:t>решения</w:t>
        </w:r>
      </w:hyperlink>
      <w:r w:rsidRPr="009867B4">
        <w:t xml:space="preserve"> </w:t>
      </w:r>
      <w:proofErr w:type="gramStart"/>
      <w:r w:rsidRPr="009867B4">
        <w:t>Череповецкой</w:t>
      </w:r>
      <w:proofErr w:type="gramEnd"/>
      <w:r w:rsidRPr="009867B4">
        <w:t xml:space="preserve"> городской Думы от 01.12.2009 N 146)</w:t>
      </w:r>
    </w:p>
    <w:p w:rsidR="00822826" w:rsidRPr="009867B4" w:rsidRDefault="00822826">
      <w:pPr>
        <w:pStyle w:val="ConsPlusNormal"/>
        <w:jc w:val="both"/>
      </w:pPr>
    </w:p>
    <w:p w:rsidR="00822826" w:rsidRPr="009867B4" w:rsidRDefault="00822826">
      <w:pPr>
        <w:pStyle w:val="ConsPlusNormal"/>
        <w:jc w:val="both"/>
      </w:pPr>
    </w:p>
    <w:p w:rsidR="00822826" w:rsidRPr="009867B4" w:rsidRDefault="00822826">
      <w:pPr>
        <w:pStyle w:val="ConsPlusNormal"/>
        <w:jc w:val="both"/>
      </w:pPr>
    </w:p>
    <w:p w:rsidR="00822826" w:rsidRPr="009867B4" w:rsidRDefault="00822826">
      <w:pPr>
        <w:pStyle w:val="ConsPlusNormal"/>
        <w:jc w:val="both"/>
      </w:pPr>
    </w:p>
    <w:p w:rsidR="00822826" w:rsidRPr="009867B4" w:rsidRDefault="00822826">
      <w:pPr>
        <w:pStyle w:val="ConsPlusNormal"/>
        <w:jc w:val="both"/>
      </w:pPr>
    </w:p>
    <w:p w:rsidR="00822826" w:rsidRPr="009867B4" w:rsidRDefault="00822826">
      <w:pPr>
        <w:pStyle w:val="ConsPlusNormal"/>
        <w:jc w:val="right"/>
        <w:outlineLvl w:val="1"/>
      </w:pPr>
      <w:r w:rsidRPr="009867B4">
        <w:t>Приложение</w:t>
      </w:r>
    </w:p>
    <w:p w:rsidR="00822826" w:rsidRPr="009867B4" w:rsidRDefault="00822826">
      <w:pPr>
        <w:pStyle w:val="ConsPlusNormal"/>
        <w:jc w:val="right"/>
      </w:pPr>
      <w:r w:rsidRPr="009867B4">
        <w:t>к Положению</w:t>
      </w:r>
    </w:p>
    <w:p w:rsidR="00822826" w:rsidRPr="009867B4" w:rsidRDefault="00822826">
      <w:pPr>
        <w:pStyle w:val="ConsPlusNormal"/>
        <w:jc w:val="right"/>
      </w:pPr>
      <w:r w:rsidRPr="009867B4">
        <w:t>о Благодарственном письме</w:t>
      </w:r>
    </w:p>
    <w:p w:rsidR="00822826" w:rsidRPr="009867B4" w:rsidRDefault="00822826">
      <w:pPr>
        <w:pStyle w:val="ConsPlusNormal"/>
        <w:jc w:val="right"/>
      </w:pPr>
      <w:r w:rsidRPr="009867B4">
        <w:t>Череповецкой городской Думы</w:t>
      </w:r>
    </w:p>
    <w:p w:rsidR="00822826" w:rsidRPr="009867B4" w:rsidRDefault="00822826">
      <w:pPr>
        <w:pStyle w:val="ConsPlusNormal"/>
        <w:jc w:val="center"/>
      </w:pPr>
      <w:r w:rsidRPr="009867B4">
        <w:t>Список изменяющих документов</w:t>
      </w:r>
    </w:p>
    <w:p w:rsidR="00822826" w:rsidRPr="009867B4" w:rsidRDefault="00822826">
      <w:pPr>
        <w:pStyle w:val="ConsPlusNormal"/>
        <w:jc w:val="center"/>
      </w:pPr>
      <w:proofErr w:type="gramStart"/>
      <w:r w:rsidRPr="009867B4">
        <w:t xml:space="preserve">(введено </w:t>
      </w:r>
      <w:hyperlink r:id="rId54" w:history="1">
        <w:r w:rsidRPr="009867B4">
          <w:t>решением</w:t>
        </w:r>
      </w:hyperlink>
      <w:r w:rsidRPr="009867B4">
        <w:t xml:space="preserve"> Череповецкой городской Думы</w:t>
      </w:r>
      <w:proofErr w:type="gramEnd"/>
    </w:p>
    <w:p w:rsidR="00822826" w:rsidRPr="009867B4" w:rsidRDefault="00822826">
      <w:pPr>
        <w:pStyle w:val="ConsPlusNormal"/>
        <w:jc w:val="center"/>
      </w:pPr>
      <w:r w:rsidRPr="009867B4">
        <w:t>от 24.09.2013 N 169;</w:t>
      </w:r>
    </w:p>
    <w:p w:rsidR="00822826" w:rsidRPr="009867B4" w:rsidRDefault="00822826">
      <w:pPr>
        <w:pStyle w:val="ConsPlusNormal"/>
        <w:jc w:val="center"/>
      </w:pPr>
      <w:r w:rsidRPr="009867B4">
        <w:t xml:space="preserve">в ред. </w:t>
      </w:r>
      <w:hyperlink r:id="rId55" w:history="1">
        <w:r w:rsidRPr="009867B4">
          <w:t>решения</w:t>
        </w:r>
      </w:hyperlink>
      <w:r w:rsidRPr="009867B4">
        <w:t xml:space="preserve"> </w:t>
      </w:r>
      <w:proofErr w:type="gramStart"/>
      <w:r w:rsidRPr="009867B4">
        <w:t>Череповецкой</w:t>
      </w:r>
      <w:proofErr w:type="gramEnd"/>
      <w:r w:rsidRPr="009867B4">
        <w:t xml:space="preserve"> городской Думы</w:t>
      </w:r>
    </w:p>
    <w:p w:rsidR="00822826" w:rsidRPr="009867B4" w:rsidRDefault="00822826">
      <w:pPr>
        <w:pStyle w:val="ConsPlusNormal"/>
        <w:jc w:val="center"/>
      </w:pPr>
      <w:r w:rsidRPr="009867B4">
        <w:t>от 01.12.2014 N 215)</w:t>
      </w:r>
    </w:p>
    <w:p w:rsidR="00822826" w:rsidRPr="009867B4" w:rsidRDefault="00822826">
      <w:pPr>
        <w:pStyle w:val="ConsPlusNormal"/>
        <w:jc w:val="both"/>
      </w:pPr>
    </w:p>
    <w:p w:rsidR="00822826" w:rsidRPr="009867B4" w:rsidRDefault="00822826">
      <w:pPr>
        <w:pStyle w:val="ConsPlusNonformat"/>
        <w:jc w:val="both"/>
      </w:pPr>
      <w:bookmarkStart w:id="2" w:name="P99"/>
      <w:bookmarkEnd w:id="2"/>
      <w:r w:rsidRPr="009867B4">
        <w:rPr>
          <w:sz w:val="18"/>
        </w:rPr>
        <w:t xml:space="preserve">                                 СОГЛАСИЕ</w:t>
      </w:r>
    </w:p>
    <w:p w:rsidR="00822826" w:rsidRPr="009867B4" w:rsidRDefault="00822826">
      <w:pPr>
        <w:pStyle w:val="ConsPlusNonformat"/>
        <w:jc w:val="both"/>
      </w:pPr>
      <w:r w:rsidRPr="009867B4">
        <w:rPr>
          <w:sz w:val="18"/>
        </w:rPr>
        <w:t xml:space="preserve">                     на обработку персональных данных</w:t>
      </w:r>
    </w:p>
    <w:p w:rsidR="00822826" w:rsidRPr="009867B4" w:rsidRDefault="00822826">
      <w:pPr>
        <w:pStyle w:val="ConsPlusNonformat"/>
        <w:jc w:val="both"/>
      </w:pPr>
    </w:p>
    <w:p w:rsidR="00822826" w:rsidRPr="009867B4" w:rsidRDefault="00822826">
      <w:pPr>
        <w:pStyle w:val="ConsPlusNonformat"/>
        <w:jc w:val="both"/>
      </w:pPr>
      <w:r w:rsidRPr="009867B4">
        <w:rPr>
          <w:sz w:val="18"/>
        </w:rPr>
        <w:t>Я, _______________________________________________________________________,</w:t>
      </w:r>
    </w:p>
    <w:p w:rsidR="00822826" w:rsidRPr="009867B4" w:rsidRDefault="00822826">
      <w:pPr>
        <w:pStyle w:val="ConsPlusNonformat"/>
        <w:jc w:val="both"/>
      </w:pPr>
      <w:r w:rsidRPr="009867B4">
        <w:rPr>
          <w:sz w:val="18"/>
        </w:rPr>
        <w:t xml:space="preserve">                          (фамилия, имя, отчество)</w:t>
      </w:r>
    </w:p>
    <w:p w:rsidR="00822826" w:rsidRPr="009867B4" w:rsidRDefault="00822826">
      <w:pPr>
        <w:pStyle w:val="ConsPlusNonformat"/>
        <w:jc w:val="both"/>
      </w:pPr>
      <w:r w:rsidRPr="009867B4">
        <w:rPr>
          <w:sz w:val="18"/>
        </w:rPr>
        <w:t>паспорт серия ___________________ N ______________________________________,</w:t>
      </w:r>
    </w:p>
    <w:p w:rsidR="00822826" w:rsidRPr="009867B4" w:rsidRDefault="00822826">
      <w:pPr>
        <w:pStyle w:val="ConsPlusNonformat"/>
        <w:jc w:val="both"/>
      </w:pPr>
      <w:r w:rsidRPr="009867B4">
        <w:rPr>
          <w:sz w:val="18"/>
        </w:rPr>
        <w:t>выдан ____________________________________________________________________,</w:t>
      </w:r>
    </w:p>
    <w:p w:rsidR="00822826" w:rsidRPr="009867B4" w:rsidRDefault="00822826">
      <w:pPr>
        <w:pStyle w:val="ConsPlusNonformat"/>
        <w:jc w:val="both"/>
      </w:pPr>
      <w:r w:rsidRPr="009867B4">
        <w:rPr>
          <w:sz w:val="18"/>
        </w:rPr>
        <w:t xml:space="preserve">                                 (кем и когда)</w:t>
      </w:r>
    </w:p>
    <w:p w:rsidR="00822826" w:rsidRPr="009867B4" w:rsidRDefault="00822826">
      <w:pPr>
        <w:pStyle w:val="ConsPlusNonformat"/>
        <w:jc w:val="both"/>
      </w:pPr>
      <w:r w:rsidRPr="009867B4">
        <w:rPr>
          <w:sz w:val="18"/>
        </w:rPr>
        <w:t>проживающи</w:t>
      </w:r>
      <w:proofErr w:type="gramStart"/>
      <w:r w:rsidRPr="009867B4">
        <w:rPr>
          <w:sz w:val="18"/>
        </w:rPr>
        <w:t>й(</w:t>
      </w:r>
      <w:proofErr w:type="spellStart"/>
      <w:proofErr w:type="gramEnd"/>
      <w:r w:rsidRPr="009867B4">
        <w:rPr>
          <w:sz w:val="18"/>
        </w:rPr>
        <w:t>ая</w:t>
      </w:r>
      <w:proofErr w:type="spellEnd"/>
      <w:r w:rsidRPr="009867B4">
        <w:rPr>
          <w:sz w:val="18"/>
        </w:rPr>
        <w:t>) по адресу: ________________________________________________</w:t>
      </w:r>
    </w:p>
    <w:p w:rsidR="00822826" w:rsidRPr="009867B4" w:rsidRDefault="00822826">
      <w:pPr>
        <w:pStyle w:val="ConsPlusNonformat"/>
        <w:jc w:val="both"/>
      </w:pPr>
      <w:r w:rsidRPr="009867B4">
        <w:rPr>
          <w:sz w:val="18"/>
        </w:rPr>
        <w:t>__________________________________________________________________________,</w:t>
      </w:r>
    </w:p>
    <w:p w:rsidR="00822826" w:rsidRPr="009867B4" w:rsidRDefault="00822826">
      <w:pPr>
        <w:pStyle w:val="ConsPlusNonformat"/>
        <w:jc w:val="both"/>
      </w:pPr>
      <w:r w:rsidRPr="009867B4">
        <w:rPr>
          <w:sz w:val="18"/>
        </w:rPr>
        <w:t xml:space="preserve">даю   свое   согласие   Череповецкой   городской  Думе  на  обработку  </w:t>
      </w:r>
      <w:proofErr w:type="gramStart"/>
      <w:r w:rsidRPr="009867B4">
        <w:rPr>
          <w:sz w:val="18"/>
        </w:rPr>
        <w:t>моих</w:t>
      </w:r>
      <w:proofErr w:type="gramEnd"/>
    </w:p>
    <w:p w:rsidR="00822826" w:rsidRPr="009867B4" w:rsidRDefault="00822826">
      <w:pPr>
        <w:pStyle w:val="ConsPlusNonformat"/>
        <w:jc w:val="both"/>
      </w:pPr>
      <w:r w:rsidRPr="009867B4">
        <w:rPr>
          <w:sz w:val="18"/>
        </w:rPr>
        <w:t>персональных  данных исключительно в целях рассмотрения вопроса о поощрении</w:t>
      </w:r>
    </w:p>
    <w:p w:rsidR="00822826" w:rsidRPr="009867B4" w:rsidRDefault="00822826">
      <w:pPr>
        <w:pStyle w:val="ConsPlusNonformat"/>
        <w:jc w:val="both"/>
      </w:pPr>
      <w:r w:rsidRPr="009867B4">
        <w:rPr>
          <w:sz w:val="18"/>
        </w:rPr>
        <w:t xml:space="preserve">Благодарственным письмом </w:t>
      </w:r>
      <w:proofErr w:type="gramStart"/>
      <w:r w:rsidRPr="009867B4">
        <w:rPr>
          <w:sz w:val="18"/>
        </w:rPr>
        <w:t>Череповецкой</w:t>
      </w:r>
      <w:proofErr w:type="gramEnd"/>
      <w:r w:rsidRPr="009867B4">
        <w:rPr>
          <w:sz w:val="18"/>
        </w:rPr>
        <w:t xml:space="preserve"> городской Думы.</w:t>
      </w:r>
    </w:p>
    <w:p w:rsidR="00822826" w:rsidRPr="009867B4" w:rsidRDefault="00822826">
      <w:pPr>
        <w:pStyle w:val="ConsPlusNonformat"/>
        <w:jc w:val="both"/>
      </w:pPr>
      <w:r w:rsidRPr="009867B4">
        <w:rPr>
          <w:sz w:val="18"/>
        </w:rPr>
        <w:t>Перечень персональных данных, передаваемых на обработку:</w:t>
      </w:r>
    </w:p>
    <w:p w:rsidR="00822826" w:rsidRPr="009867B4" w:rsidRDefault="00822826">
      <w:pPr>
        <w:pStyle w:val="ConsPlusNonformat"/>
        <w:jc w:val="both"/>
      </w:pPr>
      <w:r w:rsidRPr="009867B4">
        <w:rPr>
          <w:sz w:val="18"/>
        </w:rPr>
        <w:t>фамилия, имя, отчество;</w:t>
      </w:r>
    </w:p>
    <w:p w:rsidR="00822826" w:rsidRPr="009867B4" w:rsidRDefault="00822826">
      <w:pPr>
        <w:pStyle w:val="ConsPlusNonformat"/>
        <w:jc w:val="both"/>
      </w:pPr>
      <w:r w:rsidRPr="009867B4">
        <w:rPr>
          <w:sz w:val="18"/>
        </w:rPr>
        <w:t>дата рождения (в случае поощрения Благодарственным письмом в связи с юбилеем);</w:t>
      </w:r>
    </w:p>
    <w:p w:rsidR="00822826" w:rsidRPr="009867B4" w:rsidRDefault="00822826">
      <w:pPr>
        <w:pStyle w:val="ConsPlusNonformat"/>
        <w:jc w:val="both"/>
      </w:pPr>
      <w:r w:rsidRPr="009867B4">
        <w:rPr>
          <w:sz w:val="18"/>
        </w:rPr>
        <w:t>наименование моего работодателя;</w:t>
      </w:r>
    </w:p>
    <w:p w:rsidR="00822826" w:rsidRPr="009867B4" w:rsidRDefault="00822826">
      <w:pPr>
        <w:pStyle w:val="ConsPlusNonformat"/>
        <w:jc w:val="both"/>
      </w:pPr>
      <w:r w:rsidRPr="009867B4">
        <w:rPr>
          <w:sz w:val="18"/>
        </w:rPr>
        <w:t>занимаемые мною должности по месту работы.</w:t>
      </w:r>
    </w:p>
    <w:p w:rsidR="00822826" w:rsidRPr="009867B4" w:rsidRDefault="00822826">
      <w:pPr>
        <w:pStyle w:val="ConsPlusNonformat"/>
        <w:jc w:val="both"/>
      </w:pPr>
      <w:r w:rsidRPr="009867B4">
        <w:rPr>
          <w:sz w:val="18"/>
        </w:rPr>
        <w:t>Настоящее  согласие  дается  на обработку моих персональных данных, то есть</w:t>
      </w:r>
    </w:p>
    <w:p w:rsidR="00822826" w:rsidRPr="009867B4" w:rsidRDefault="00822826">
      <w:pPr>
        <w:pStyle w:val="ConsPlusNonformat"/>
        <w:jc w:val="both"/>
      </w:pPr>
      <w:r w:rsidRPr="009867B4">
        <w:rPr>
          <w:sz w:val="18"/>
        </w:rPr>
        <w:t>совершение  следующих  действий:  обработку,  включая сбор, систематизацию,</w:t>
      </w:r>
    </w:p>
    <w:p w:rsidR="00822826" w:rsidRPr="009867B4" w:rsidRDefault="00822826">
      <w:pPr>
        <w:pStyle w:val="ConsPlusNonformat"/>
        <w:jc w:val="both"/>
      </w:pPr>
      <w:r w:rsidRPr="009867B4">
        <w:rPr>
          <w:sz w:val="18"/>
        </w:rPr>
        <w:t>накопление,  хранение,  уточнение  (обновление,  изменение), использование,</w:t>
      </w:r>
    </w:p>
    <w:p w:rsidR="00822826" w:rsidRPr="009867B4" w:rsidRDefault="00822826">
      <w:pPr>
        <w:pStyle w:val="ConsPlusNonformat"/>
        <w:jc w:val="both"/>
      </w:pPr>
      <w:r w:rsidRPr="009867B4">
        <w:rPr>
          <w:sz w:val="18"/>
        </w:rPr>
        <w:t>обезличивание,  блокирование, уничтожение, а также осуществление любых иных</w:t>
      </w:r>
    </w:p>
    <w:p w:rsidR="00822826" w:rsidRPr="009867B4" w:rsidRDefault="00822826">
      <w:pPr>
        <w:pStyle w:val="ConsPlusNonformat"/>
        <w:jc w:val="both"/>
      </w:pPr>
      <w:r w:rsidRPr="009867B4">
        <w:rPr>
          <w:sz w:val="18"/>
        </w:rPr>
        <w:t>действий с моими персональными данными в соответствии с законодательством.</w:t>
      </w:r>
    </w:p>
    <w:p w:rsidR="00822826" w:rsidRPr="009867B4" w:rsidRDefault="00822826">
      <w:pPr>
        <w:pStyle w:val="ConsPlusNonformat"/>
        <w:jc w:val="both"/>
      </w:pPr>
      <w:r w:rsidRPr="009867B4">
        <w:rPr>
          <w:sz w:val="18"/>
        </w:rPr>
        <w:t>В  случае  неправомерного использования предоставленных персональных данных</w:t>
      </w:r>
    </w:p>
    <w:p w:rsidR="00822826" w:rsidRPr="009867B4" w:rsidRDefault="00822826">
      <w:pPr>
        <w:pStyle w:val="ConsPlusNonformat"/>
        <w:jc w:val="both"/>
      </w:pPr>
      <w:r w:rsidRPr="009867B4">
        <w:rPr>
          <w:sz w:val="18"/>
        </w:rPr>
        <w:t>согласие отзывается моим письменным заявлением.</w:t>
      </w:r>
    </w:p>
    <w:p w:rsidR="00822826" w:rsidRPr="009867B4" w:rsidRDefault="00822826">
      <w:pPr>
        <w:pStyle w:val="ConsPlusNonformat"/>
        <w:jc w:val="both"/>
      </w:pPr>
    </w:p>
    <w:p w:rsidR="00822826" w:rsidRPr="009867B4" w:rsidRDefault="00822826">
      <w:pPr>
        <w:pStyle w:val="ConsPlusNonformat"/>
        <w:jc w:val="both"/>
      </w:pPr>
      <w:r w:rsidRPr="009867B4">
        <w:rPr>
          <w:sz w:val="18"/>
        </w:rPr>
        <w:t>Данное согласие действует с "__"____________ 20__ года</w:t>
      </w:r>
    </w:p>
    <w:p w:rsidR="00822826" w:rsidRPr="009867B4" w:rsidRDefault="00822826">
      <w:pPr>
        <w:pStyle w:val="ConsPlusNonformat"/>
        <w:jc w:val="both"/>
      </w:pPr>
      <w:r w:rsidRPr="009867B4">
        <w:rPr>
          <w:sz w:val="18"/>
        </w:rPr>
        <w:t>___________________   _________________________________</w:t>
      </w:r>
    </w:p>
    <w:p w:rsidR="00822826" w:rsidRPr="009867B4" w:rsidRDefault="00822826">
      <w:pPr>
        <w:pStyle w:val="ConsPlusNonformat"/>
        <w:jc w:val="both"/>
      </w:pPr>
      <w:r w:rsidRPr="009867B4">
        <w:rPr>
          <w:sz w:val="18"/>
        </w:rPr>
        <w:t xml:space="preserve">     (подпись)            (фамилия, имя, отчество)</w:t>
      </w:r>
    </w:p>
    <w:p w:rsidR="00822826" w:rsidRPr="009867B4" w:rsidRDefault="00822826">
      <w:pPr>
        <w:pStyle w:val="ConsPlusNonformat"/>
        <w:jc w:val="both"/>
      </w:pPr>
    </w:p>
    <w:p w:rsidR="00822826" w:rsidRPr="009867B4" w:rsidRDefault="00822826">
      <w:pPr>
        <w:pStyle w:val="ConsPlusNonformat"/>
        <w:jc w:val="both"/>
      </w:pPr>
    </w:p>
    <w:p w:rsidR="00822826" w:rsidRPr="009867B4" w:rsidRDefault="00822826">
      <w:pPr>
        <w:pStyle w:val="ConsPlusNonformat"/>
        <w:jc w:val="both"/>
      </w:pPr>
      <w:r w:rsidRPr="009867B4">
        <w:rPr>
          <w:sz w:val="18"/>
        </w:rPr>
        <w:t>"__"____________ 20__ года</w:t>
      </w:r>
    </w:p>
    <w:bookmarkEnd w:id="0"/>
    <w:p w:rsidR="00664E60" w:rsidRDefault="00664E60"/>
    <w:sectPr w:rsidR="00664E60" w:rsidSect="007B0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26"/>
    <w:rsid w:val="00020693"/>
    <w:rsid w:val="00026339"/>
    <w:rsid w:val="00027BC8"/>
    <w:rsid w:val="00035155"/>
    <w:rsid w:val="000368F4"/>
    <w:rsid w:val="00042A0C"/>
    <w:rsid w:val="00043A8B"/>
    <w:rsid w:val="00044F81"/>
    <w:rsid w:val="00050069"/>
    <w:rsid w:val="000646B8"/>
    <w:rsid w:val="00070654"/>
    <w:rsid w:val="000775E5"/>
    <w:rsid w:val="0008112D"/>
    <w:rsid w:val="000816D0"/>
    <w:rsid w:val="00082C1E"/>
    <w:rsid w:val="00082EAF"/>
    <w:rsid w:val="00084647"/>
    <w:rsid w:val="000B6C94"/>
    <w:rsid w:val="000E35EA"/>
    <w:rsid w:val="000F0534"/>
    <w:rsid w:val="000F3ACC"/>
    <w:rsid w:val="000F3AFE"/>
    <w:rsid w:val="0011036D"/>
    <w:rsid w:val="0011258B"/>
    <w:rsid w:val="001223A9"/>
    <w:rsid w:val="00127AFD"/>
    <w:rsid w:val="00130A9C"/>
    <w:rsid w:val="001366EB"/>
    <w:rsid w:val="001374DA"/>
    <w:rsid w:val="00142BA9"/>
    <w:rsid w:val="001430EC"/>
    <w:rsid w:val="00150A02"/>
    <w:rsid w:val="0015248E"/>
    <w:rsid w:val="00166D1A"/>
    <w:rsid w:val="00167968"/>
    <w:rsid w:val="00173E75"/>
    <w:rsid w:val="0018445B"/>
    <w:rsid w:val="00190A71"/>
    <w:rsid w:val="001A5C8C"/>
    <w:rsid w:val="001C10C3"/>
    <w:rsid w:val="001C7225"/>
    <w:rsid w:val="001D1D05"/>
    <w:rsid w:val="001D7CFF"/>
    <w:rsid w:val="001E100A"/>
    <w:rsid w:val="001E23FC"/>
    <w:rsid w:val="002036FB"/>
    <w:rsid w:val="00203F3C"/>
    <w:rsid w:val="00204CA8"/>
    <w:rsid w:val="00206AF5"/>
    <w:rsid w:val="00214666"/>
    <w:rsid w:val="00222BF3"/>
    <w:rsid w:val="0023146D"/>
    <w:rsid w:val="002351CD"/>
    <w:rsid w:val="002412D0"/>
    <w:rsid w:val="00245A66"/>
    <w:rsid w:val="00254FE6"/>
    <w:rsid w:val="002570EC"/>
    <w:rsid w:val="0025742F"/>
    <w:rsid w:val="0026086B"/>
    <w:rsid w:val="00264812"/>
    <w:rsid w:val="00264A46"/>
    <w:rsid w:val="0026794B"/>
    <w:rsid w:val="00274733"/>
    <w:rsid w:val="00277ABC"/>
    <w:rsid w:val="00277D7E"/>
    <w:rsid w:val="0028302B"/>
    <w:rsid w:val="00297762"/>
    <w:rsid w:val="002A1B6F"/>
    <w:rsid w:val="002A7C74"/>
    <w:rsid w:val="002C6711"/>
    <w:rsid w:val="002D5937"/>
    <w:rsid w:val="002E2CAD"/>
    <w:rsid w:val="002E3930"/>
    <w:rsid w:val="00305225"/>
    <w:rsid w:val="00311D6A"/>
    <w:rsid w:val="00316487"/>
    <w:rsid w:val="00316D88"/>
    <w:rsid w:val="00323E88"/>
    <w:rsid w:val="00337E54"/>
    <w:rsid w:val="00343B96"/>
    <w:rsid w:val="00347C6A"/>
    <w:rsid w:val="00357972"/>
    <w:rsid w:val="00367E23"/>
    <w:rsid w:val="003744A9"/>
    <w:rsid w:val="00375C41"/>
    <w:rsid w:val="00380FBF"/>
    <w:rsid w:val="00384F2B"/>
    <w:rsid w:val="00386942"/>
    <w:rsid w:val="0039199E"/>
    <w:rsid w:val="00392A6D"/>
    <w:rsid w:val="00397556"/>
    <w:rsid w:val="00397A57"/>
    <w:rsid w:val="00397ACC"/>
    <w:rsid w:val="003B54EA"/>
    <w:rsid w:val="003B6CCC"/>
    <w:rsid w:val="003C43AE"/>
    <w:rsid w:val="003D30C9"/>
    <w:rsid w:val="003E34DD"/>
    <w:rsid w:val="003E44DF"/>
    <w:rsid w:val="003E5156"/>
    <w:rsid w:val="003F49F6"/>
    <w:rsid w:val="0040495F"/>
    <w:rsid w:val="00426B61"/>
    <w:rsid w:val="004305AB"/>
    <w:rsid w:val="0043619A"/>
    <w:rsid w:val="004401BA"/>
    <w:rsid w:val="00441C36"/>
    <w:rsid w:val="00447298"/>
    <w:rsid w:val="00450087"/>
    <w:rsid w:val="0045058D"/>
    <w:rsid w:val="00472711"/>
    <w:rsid w:val="00476CCD"/>
    <w:rsid w:val="00495487"/>
    <w:rsid w:val="004965B9"/>
    <w:rsid w:val="004A39F1"/>
    <w:rsid w:val="004A3E49"/>
    <w:rsid w:val="004B43F9"/>
    <w:rsid w:val="004D00F8"/>
    <w:rsid w:val="004E1101"/>
    <w:rsid w:val="004F6803"/>
    <w:rsid w:val="00501E1C"/>
    <w:rsid w:val="005068A3"/>
    <w:rsid w:val="005114AC"/>
    <w:rsid w:val="005328F3"/>
    <w:rsid w:val="00532CFD"/>
    <w:rsid w:val="00540293"/>
    <w:rsid w:val="00543AAC"/>
    <w:rsid w:val="005446DA"/>
    <w:rsid w:val="00545A08"/>
    <w:rsid w:val="005504AB"/>
    <w:rsid w:val="005701CA"/>
    <w:rsid w:val="00581D8A"/>
    <w:rsid w:val="005917EA"/>
    <w:rsid w:val="005919F4"/>
    <w:rsid w:val="005A00CA"/>
    <w:rsid w:val="005B5892"/>
    <w:rsid w:val="005C5A07"/>
    <w:rsid w:val="005C61B4"/>
    <w:rsid w:val="005E0E9E"/>
    <w:rsid w:val="005E3A1B"/>
    <w:rsid w:val="005F3E3C"/>
    <w:rsid w:val="005F7F62"/>
    <w:rsid w:val="00600A21"/>
    <w:rsid w:val="0060553B"/>
    <w:rsid w:val="00625E5A"/>
    <w:rsid w:val="006305A0"/>
    <w:rsid w:val="00632FC4"/>
    <w:rsid w:val="00640E4B"/>
    <w:rsid w:val="00642532"/>
    <w:rsid w:val="00655760"/>
    <w:rsid w:val="00660842"/>
    <w:rsid w:val="00662783"/>
    <w:rsid w:val="00664E60"/>
    <w:rsid w:val="00665568"/>
    <w:rsid w:val="0066733B"/>
    <w:rsid w:val="006A4DCD"/>
    <w:rsid w:val="006A696E"/>
    <w:rsid w:val="006E1FCE"/>
    <w:rsid w:val="006E37D3"/>
    <w:rsid w:val="006E7555"/>
    <w:rsid w:val="00705BC6"/>
    <w:rsid w:val="00705E79"/>
    <w:rsid w:val="00706BB8"/>
    <w:rsid w:val="007174CA"/>
    <w:rsid w:val="00737E61"/>
    <w:rsid w:val="0076070A"/>
    <w:rsid w:val="007661A9"/>
    <w:rsid w:val="00767065"/>
    <w:rsid w:val="00773911"/>
    <w:rsid w:val="00773C3B"/>
    <w:rsid w:val="00777C67"/>
    <w:rsid w:val="007854A0"/>
    <w:rsid w:val="00786286"/>
    <w:rsid w:val="00786A8A"/>
    <w:rsid w:val="00792F77"/>
    <w:rsid w:val="00795B35"/>
    <w:rsid w:val="007B1D6A"/>
    <w:rsid w:val="007B4409"/>
    <w:rsid w:val="007B6413"/>
    <w:rsid w:val="007B71E6"/>
    <w:rsid w:val="007B7900"/>
    <w:rsid w:val="007C2938"/>
    <w:rsid w:val="007C7218"/>
    <w:rsid w:val="007D24E4"/>
    <w:rsid w:val="007D4E34"/>
    <w:rsid w:val="007D72DB"/>
    <w:rsid w:val="007E0001"/>
    <w:rsid w:val="007E79C2"/>
    <w:rsid w:val="007F3A1A"/>
    <w:rsid w:val="007F3E3F"/>
    <w:rsid w:val="007F4FFD"/>
    <w:rsid w:val="008025FD"/>
    <w:rsid w:val="00804D24"/>
    <w:rsid w:val="00805027"/>
    <w:rsid w:val="00807109"/>
    <w:rsid w:val="00822826"/>
    <w:rsid w:val="00825477"/>
    <w:rsid w:val="008561F3"/>
    <w:rsid w:val="00862D28"/>
    <w:rsid w:val="00864216"/>
    <w:rsid w:val="00871643"/>
    <w:rsid w:val="00876F5A"/>
    <w:rsid w:val="008A3F58"/>
    <w:rsid w:val="008B2337"/>
    <w:rsid w:val="008B3958"/>
    <w:rsid w:val="008C0ECF"/>
    <w:rsid w:val="008C4728"/>
    <w:rsid w:val="008C708D"/>
    <w:rsid w:val="008E7826"/>
    <w:rsid w:val="008F15FB"/>
    <w:rsid w:val="008F5379"/>
    <w:rsid w:val="00903DE5"/>
    <w:rsid w:val="009137C2"/>
    <w:rsid w:val="009266D9"/>
    <w:rsid w:val="00950309"/>
    <w:rsid w:val="0098458F"/>
    <w:rsid w:val="009867B4"/>
    <w:rsid w:val="009B7DFD"/>
    <w:rsid w:val="009C7B9C"/>
    <w:rsid w:val="009D5355"/>
    <w:rsid w:val="009D7449"/>
    <w:rsid w:val="009E2F7C"/>
    <w:rsid w:val="009E71F0"/>
    <w:rsid w:val="009E7872"/>
    <w:rsid w:val="009F3755"/>
    <w:rsid w:val="009F7CF5"/>
    <w:rsid w:val="00A006B5"/>
    <w:rsid w:val="00A051B8"/>
    <w:rsid w:val="00A10268"/>
    <w:rsid w:val="00A103C8"/>
    <w:rsid w:val="00A113D5"/>
    <w:rsid w:val="00A1760D"/>
    <w:rsid w:val="00A17907"/>
    <w:rsid w:val="00A30565"/>
    <w:rsid w:val="00A3074E"/>
    <w:rsid w:val="00A314AA"/>
    <w:rsid w:val="00A33300"/>
    <w:rsid w:val="00A35CC0"/>
    <w:rsid w:val="00A37C9E"/>
    <w:rsid w:val="00A40873"/>
    <w:rsid w:val="00A54D03"/>
    <w:rsid w:val="00A57F8E"/>
    <w:rsid w:val="00A62437"/>
    <w:rsid w:val="00A649C1"/>
    <w:rsid w:val="00A80750"/>
    <w:rsid w:val="00A90801"/>
    <w:rsid w:val="00AA4872"/>
    <w:rsid w:val="00AA5194"/>
    <w:rsid w:val="00AA54CB"/>
    <w:rsid w:val="00AB1792"/>
    <w:rsid w:val="00AB642B"/>
    <w:rsid w:val="00AC0F36"/>
    <w:rsid w:val="00AC3B18"/>
    <w:rsid w:val="00AD16E4"/>
    <w:rsid w:val="00AD68FA"/>
    <w:rsid w:val="00AE7E7D"/>
    <w:rsid w:val="00B00832"/>
    <w:rsid w:val="00B011DA"/>
    <w:rsid w:val="00B035A0"/>
    <w:rsid w:val="00B03C6D"/>
    <w:rsid w:val="00B15224"/>
    <w:rsid w:val="00B168A8"/>
    <w:rsid w:val="00B2710E"/>
    <w:rsid w:val="00B315C1"/>
    <w:rsid w:val="00B34D3C"/>
    <w:rsid w:val="00B35171"/>
    <w:rsid w:val="00B53B73"/>
    <w:rsid w:val="00B5622A"/>
    <w:rsid w:val="00B622A4"/>
    <w:rsid w:val="00B64029"/>
    <w:rsid w:val="00B756A8"/>
    <w:rsid w:val="00B93CEE"/>
    <w:rsid w:val="00B97066"/>
    <w:rsid w:val="00B97F43"/>
    <w:rsid w:val="00BB0FB5"/>
    <w:rsid w:val="00BB7E9B"/>
    <w:rsid w:val="00BE05DB"/>
    <w:rsid w:val="00BF2B3B"/>
    <w:rsid w:val="00BF41AE"/>
    <w:rsid w:val="00BF703C"/>
    <w:rsid w:val="00C045C3"/>
    <w:rsid w:val="00C11F91"/>
    <w:rsid w:val="00C1352F"/>
    <w:rsid w:val="00C14C95"/>
    <w:rsid w:val="00C21BF5"/>
    <w:rsid w:val="00C21DB3"/>
    <w:rsid w:val="00C24B2C"/>
    <w:rsid w:val="00C30D3D"/>
    <w:rsid w:val="00C55505"/>
    <w:rsid w:val="00C72C78"/>
    <w:rsid w:val="00C846E5"/>
    <w:rsid w:val="00C86AA4"/>
    <w:rsid w:val="00C86FCD"/>
    <w:rsid w:val="00CB2560"/>
    <w:rsid w:val="00CB48B0"/>
    <w:rsid w:val="00CB6E2E"/>
    <w:rsid w:val="00CB7495"/>
    <w:rsid w:val="00CC6C3A"/>
    <w:rsid w:val="00CC7FDE"/>
    <w:rsid w:val="00CD26E4"/>
    <w:rsid w:val="00CD685D"/>
    <w:rsid w:val="00CE55C4"/>
    <w:rsid w:val="00CF22C8"/>
    <w:rsid w:val="00CF37A3"/>
    <w:rsid w:val="00CF6409"/>
    <w:rsid w:val="00D10AA6"/>
    <w:rsid w:val="00D13D27"/>
    <w:rsid w:val="00D244A8"/>
    <w:rsid w:val="00D2726B"/>
    <w:rsid w:val="00D34C65"/>
    <w:rsid w:val="00D437A6"/>
    <w:rsid w:val="00D43EEF"/>
    <w:rsid w:val="00D45B71"/>
    <w:rsid w:val="00D55FBB"/>
    <w:rsid w:val="00D63E34"/>
    <w:rsid w:val="00D65CCB"/>
    <w:rsid w:val="00D74902"/>
    <w:rsid w:val="00D77D15"/>
    <w:rsid w:val="00D87430"/>
    <w:rsid w:val="00DA3EED"/>
    <w:rsid w:val="00DB180E"/>
    <w:rsid w:val="00DB30BD"/>
    <w:rsid w:val="00DC212D"/>
    <w:rsid w:val="00DC322D"/>
    <w:rsid w:val="00DE4714"/>
    <w:rsid w:val="00DE6E67"/>
    <w:rsid w:val="00E02470"/>
    <w:rsid w:val="00E1075E"/>
    <w:rsid w:val="00E130A3"/>
    <w:rsid w:val="00E271F9"/>
    <w:rsid w:val="00E72FB3"/>
    <w:rsid w:val="00E810D3"/>
    <w:rsid w:val="00E83353"/>
    <w:rsid w:val="00E92BC1"/>
    <w:rsid w:val="00E931EB"/>
    <w:rsid w:val="00EB7397"/>
    <w:rsid w:val="00EB73F7"/>
    <w:rsid w:val="00EC23A7"/>
    <w:rsid w:val="00EE20B7"/>
    <w:rsid w:val="00EE24DB"/>
    <w:rsid w:val="00F112B4"/>
    <w:rsid w:val="00F124FF"/>
    <w:rsid w:val="00F14C06"/>
    <w:rsid w:val="00F40A74"/>
    <w:rsid w:val="00F417CA"/>
    <w:rsid w:val="00F560C4"/>
    <w:rsid w:val="00F57996"/>
    <w:rsid w:val="00F615A1"/>
    <w:rsid w:val="00F61C75"/>
    <w:rsid w:val="00F91EEB"/>
    <w:rsid w:val="00F97B6F"/>
    <w:rsid w:val="00FA3F30"/>
    <w:rsid w:val="00FA7FC0"/>
    <w:rsid w:val="00FC28B7"/>
    <w:rsid w:val="00FC6D64"/>
    <w:rsid w:val="00FD4392"/>
    <w:rsid w:val="00FD48F7"/>
    <w:rsid w:val="00FD56BA"/>
    <w:rsid w:val="00FE3410"/>
    <w:rsid w:val="00FE5859"/>
    <w:rsid w:val="00F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8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8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8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DFD63DEB989672B885225A767164EA542EA09C07E9DFC69FEAB3E1FB3FAB8B930B39243B2FC26BA0664A7EnAM" TargetMode="External"/><Relationship Id="rId18" Type="http://schemas.openxmlformats.org/officeDocument/2006/relationships/hyperlink" Target="consultantplus://offline/ref=C3DFD63DEB989672B885225A767164EA542EA09C01E0D9C890E9EEEBF366A789940466333C66CE6AA0664AEE7Fn5M" TargetMode="External"/><Relationship Id="rId26" Type="http://schemas.openxmlformats.org/officeDocument/2006/relationships/hyperlink" Target="consultantplus://offline/ref=C3DFD63DEB989672B885225A767164EA542EA09C07E9DFC69FEAB3E1FB3FAB8B930B39243B2FC26BA0664A7EnAM" TargetMode="External"/><Relationship Id="rId39" Type="http://schemas.openxmlformats.org/officeDocument/2006/relationships/hyperlink" Target="consultantplus://offline/ref=C3DFD63DEB989672B885225A767164EA542EA09C01E2D3C99EE4EEEBF366A789940466333C66CE6AA0664AEE7Fn7M" TargetMode="External"/><Relationship Id="rId21" Type="http://schemas.openxmlformats.org/officeDocument/2006/relationships/hyperlink" Target="consultantplus://offline/ref=C3DFD63DEB989672B885225A767164EA542EA09C03E8D2C69BEAB3E1FB3FAB8B930B39243B2FC26BA0664B7EnEM" TargetMode="External"/><Relationship Id="rId34" Type="http://schemas.openxmlformats.org/officeDocument/2006/relationships/hyperlink" Target="consultantplus://offline/ref=C3DFD63DEB989672B885225A767164EA542EA09C01E2D3C99EE4EEEBF366A789940466333C66CE6AA0664AEE7Fn3M" TargetMode="External"/><Relationship Id="rId42" Type="http://schemas.openxmlformats.org/officeDocument/2006/relationships/hyperlink" Target="consultantplus://offline/ref=C3DFD63DEB989672B885225A767164EA542EA09C01E0D3CA9BE4EEEBF366A789940466333C66CE6AA0664AED7Fn2M" TargetMode="External"/><Relationship Id="rId47" Type="http://schemas.openxmlformats.org/officeDocument/2006/relationships/hyperlink" Target="consultantplus://offline/ref=C3DFD63DEB989672B885225A767164EA542EA09C03E2DFCF91EAB3E1FB3FAB8B930B39243B2FC26BA0664A7En6M" TargetMode="External"/><Relationship Id="rId50" Type="http://schemas.openxmlformats.org/officeDocument/2006/relationships/hyperlink" Target="consultantplus://offline/ref=C3DFD63DEB989672B885225A767164EA542EA09C01E0D9C890E9EEEBF366A789940466333C66CE6AA0664AEE7Fn6M" TargetMode="External"/><Relationship Id="rId55" Type="http://schemas.openxmlformats.org/officeDocument/2006/relationships/hyperlink" Target="consultantplus://offline/ref=C3DFD63DEB989672B885225A767164EA542EA09C01E0D3CA9BE4EEEBF366A789940466333C66CE6AA0664AED7Fn5M" TargetMode="External"/><Relationship Id="rId7" Type="http://schemas.openxmlformats.org/officeDocument/2006/relationships/hyperlink" Target="consultantplus://offline/ref=C3DFD63DEB989672B885225A767164EA542EA09C03E2DFCF91EAB3E1FB3FAB8B930B39243B2FC26BA0664A7EnAM" TargetMode="External"/><Relationship Id="rId12" Type="http://schemas.openxmlformats.org/officeDocument/2006/relationships/hyperlink" Target="consultantplus://offline/ref=C3DFD63DEB989672B885225A767164EA542EA09C07E8D9CC9AEAB3E1FB3FAB8B930B39243B2FC26BA0664F7En9M" TargetMode="External"/><Relationship Id="rId17" Type="http://schemas.openxmlformats.org/officeDocument/2006/relationships/hyperlink" Target="consultantplus://offline/ref=C3DFD63DEB989672B885225A767164EA542EA09C01E2D3C99EE4EEEBF366A789940466333C66CE6AA0664AEE7Fn0M" TargetMode="External"/><Relationship Id="rId25" Type="http://schemas.openxmlformats.org/officeDocument/2006/relationships/hyperlink" Target="consultantplus://offline/ref=C3DFD63DEB989672B885225A767164EA542EA09C07E8D9CC9AEAB3E1FB3FAB8B930B39243B2FC26BA0664F7En9M" TargetMode="External"/><Relationship Id="rId33" Type="http://schemas.openxmlformats.org/officeDocument/2006/relationships/hyperlink" Target="consultantplus://offline/ref=C3DFD63DEB989672B885225A767164EA542EA09C01E1D9C89CE1EEEBF366A789940466333C66CE6AA0664AED7Fn0M" TargetMode="External"/><Relationship Id="rId38" Type="http://schemas.openxmlformats.org/officeDocument/2006/relationships/hyperlink" Target="consultantplus://offline/ref=C3DFD63DEB989672B885225A767164EA542EA09C09E6DBCC9FEAB3E1FB3FAB8B930B39243B2FC26BA0664B7En9M" TargetMode="External"/><Relationship Id="rId46" Type="http://schemas.openxmlformats.org/officeDocument/2006/relationships/hyperlink" Target="consultantplus://offline/ref=C3DFD63DEB989672B885225A767164EA542EA09C07E9DFC69FEAB3E1FB3FAB8B930B39243B2FC26BA0664B7EnDM" TargetMode="External"/><Relationship Id="rId2" Type="http://schemas.microsoft.com/office/2007/relationships/stylesWithEffects" Target="stylesWithEffects.xml"/><Relationship Id="rId16" Type="http://schemas.openxmlformats.org/officeDocument/2006/relationships/hyperlink" Target="consultantplus://offline/ref=C3DFD63DEB989672B885225A767164EA542EA09C01E1D9C89CE1EEEBF366A789940466333C66CE6AA0664AED7Fn0M" TargetMode="External"/><Relationship Id="rId20" Type="http://schemas.openxmlformats.org/officeDocument/2006/relationships/hyperlink" Target="consultantplus://offline/ref=C3DFD63DEB989672B885225A767164EA542EA09C03E2DFCF91EAB3E1FB3FAB8B930B39243B2FC26BA0664A7EnAM" TargetMode="External"/><Relationship Id="rId29" Type="http://schemas.openxmlformats.org/officeDocument/2006/relationships/hyperlink" Target="consultantplus://offline/ref=C3DFD63DEB989672B885225A767164EA542EA09C01E1D9C89CE1EEEBF366A789940466333C66CE6AA0664AED7Fn0M" TargetMode="External"/><Relationship Id="rId41" Type="http://schemas.openxmlformats.org/officeDocument/2006/relationships/hyperlink" Target="consultantplus://offline/ref=C3DFD63DEB989672B885225A767164EA542EA09C01E0D3CA9BE4EEEBF366A789940466333C66CE6AA0664AED7Fn3M" TargetMode="External"/><Relationship Id="rId54" Type="http://schemas.openxmlformats.org/officeDocument/2006/relationships/hyperlink" Target="consultantplus://offline/ref=C3DFD63DEB989672B885225A767164EA542EA09C09E6DBCC9FEAB3E1FB3FAB8B930B39243B2FC26BA0664B7En8M" TargetMode="External"/><Relationship Id="rId1" Type="http://schemas.openxmlformats.org/officeDocument/2006/relationships/styles" Target="styles.xml"/><Relationship Id="rId6" Type="http://schemas.openxmlformats.org/officeDocument/2006/relationships/hyperlink" Target="consultantplus://offline/ref=C3DFD63DEB989672B885225A767164EA542EA09C01E0D9C99AE6EEEBF366A789940466333C66CE6AA0664AED7Fn4M" TargetMode="External"/><Relationship Id="rId11" Type="http://schemas.openxmlformats.org/officeDocument/2006/relationships/hyperlink" Target="consultantplus://offline/ref=C3DFD63DEB989672B885225A767164EA542EA09C07E7D2CC9CEAB3E1FB3FAB8B930B39243B2FC26BA0664A7En8M" TargetMode="External"/><Relationship Id="rId24" Type="http://schemas.openxmlformats.org/officeDocument/2006/relationships/hyperlink" Target="consultantplus://offline/ref=C3DFD63DEB989672B885225A767164EA542EA09C07E7D2CC9CEAB3E1FB3FAB8B930B39243B2FC26BA0664A7En8M" TargetMode="External"/><Relationship Id="rId32" Type="http://schemas.openxmlformats.org/officeDocument/2006/relationships/hyperlink" Target="consultantplus://offline/ref=C3DFD63DEB989672B885225A767164EA542EA09C06E0D9CC9DEAB3E1FB3FAB8B930B39243B2FC26BA0664B7EnBM" TargetMode="External"/><Relationship Id="rId37" Type="http://schemas.openxmlformats.org/officeDocument/2006/relationships/hyperlink" Target="consultantplus://offline/ref=C3DFD63DEB989672B885225A767164EA542EA09C01E2D3C99EE4EEEBF366A789940466333C66CE6AA0664AEE7Fn5M" TargetMode="External"/><Relationship Id="rId40" Type="http://schemas.openxmlformats.org/officeDocument/2006/relationships/hyperlink" Target="consultantplus://offline/ref=C3DFD63DEB989672B885225A767164EA542EA09C01E0D3CA9BE4EEEBF366A789940466333C66CE6AA0664AED7Fn1M" TargetMode="External"/><Relationship Id="rId45" Type="http://schemas.openxmlformats.org/officeDocument/2006/relationships/hyperlink" Target="consultantplus://offline/ref=C3DFD63DEB989672B885225A767164EA542EA09C07E9DFC69FEAB3E1FB3FAB8B930B39243B2FC26BA0664B7EnEM" TargetMode="External"/><Relationship Id="rId53" Type="http://schemas.openxmlformats.org/officeDocument/2006/relationships/hyperlink" Target="consultantplus://offline/ref=C3DFD63DEB989672B885225A767164EA542EA09C04E9D9C69EEAB3E1FB3FAB8B930B39243B2FC26BA0664A7En8M" TargetMode="External"/><Relationship Id="rId5" Type="http://schemas.openxmlformats.org/officeDocument/2006/relationships/hyperlink" Target="consultantplus://offline/ref=C3DFD63DEB989672B885225A767164EA542EA09C01E0D9C890E9EEEBF366A789940466333C66CE6AA0664AEE7Fn5M" TargetMode="External"/><Relationship Id="rId15" Type="http://schemas.openxmlformats.org/officeDocument/2006/relationships/hyperlink" Target="consultantplus://offline/ref=C3DFD63DEB989672B885225A767164EA542EA09C01E0D3CA9BE4EEEBF366A789940466333C66CE6AA0664AEE7Fn8M" TargetMode="External"/><Relationship Id="rId23" Type="http://schemas.openxmlformats.org/officeDocument/2006/relationships/hyperlink" Target="consultantplus://offline/ref=C3DFD63DEB989672B885225A767164EA542EA09C06E0D9CC9DEAB3E1FB3FAB8B930B39243B2FC26BA0664B7EnBM" TargetMode="External"/><Relationship Id="rId28" Type="http://schemas.openxmlformats.org/officeDocument/2006/relationships/hyperlink" Target="consultantplus://offline/ref=C3DFD63DEB989672B885225A767164EA542EA09C01E0D3CA9BE4EEEBF366A789940466333C66CE6AA0664AEE7Fn8M" TargetMode="External"/><Relationship Id="rId36" Type="http://schemas.openxmlformats.org/officeDocument/2006/relationships/hyperlink" Target="consultantplus://offline/ref=C3DFD63DEB989672B885225A767164EA542EA09C09E6DBCC9FEAB3E1FB3FAB8B930B39243B2FC26BA0664B7EnCM" TargetMode="External"/><Relationship Id="rId49" Type="http://schemas.openxmlformats.org/officeDocument/2006/relationships/hyperlink" Target="consultantplus://offline/ref=C3DFD63DEB989672B885225A767164EA542EA09C07E9DFC69FEAB3E1FB3FAB8B930B39243B2FC26BA0664B7EnDM" TargetMode="External"/><Relationship Id="rId57" Type="http://schemas.openxmlformats.org/officeDocument/2006/relationships/theme" Target="theme/theme1.xml"/><Relationship Id="rId10" Type="http://schemas.openxmlformats.org/officeDocument/2006/relationships/hyperlink" Target="consultantplus://offline/ref=C3DFD63DEB989672B885225A767164EA542EA09C06E0D9CC9DEAB3E1FB3FAB8B930B39243B2FC26BA0664B7EnBM" TargetMode="External"/><Relationship Id="rId19" Type="http://schemas.openxmlformats.org/officeDocument/2006/relationships/hyperlink" Target="consultantplus://offline/ref=C3DFD63DEB989672B885225A767164EA542EA09C01E0D9C99AE6EEEBF366A789940466333C66CE6AA0664AED7Fn4M" TargetMode="External"/><Relationship Id="rId31" Type="http://schemas.openxmlformats.org/officeDocument/2006/relationships/hyperlink" Target="consultantplus://offline/ref=C3DFD63DEB989672B885225A767164EA542EA09C07E9DFC69FEAB3E1FB3FAB8B930B39243B2FC26BA0664A7En9M" TargetMode="External"/><Relationship Id="rId44" Type="http://schemas.openxmlformats.org/officeDocument/2006/relationships/hyperlink" Target="consultantplus://offline/ref=C3DFD63DEB989672B885225A767164EA542EA09C07E9DFC69FEAB3E1FB3FAB8B930B39243B2FC26BA0664A7En7M" TargetMode="External"/><Relationship Id="rId52" Type="http://schemas.openxmlformats.org/officeDocument/2006/relationships/hyperlink" Target="consultantplus://offline/ref=C3DFD63DEB989672B885225A767164EA542EA09C07E9DFC69FEAB3E1FB3FAB8B930B39243B2FC26BA0664B7EnDM" TargetMode="External"/><Relationship Id="rId4" Type="http://schemas.openxmlformats.org/officeDocument/2006/relationships/webSettings" Target="webSettings.xml"/><Relationship Id="rId9" Type="http://schemas.openxmlformats.org/officeDocument/2006/relationships/hyperlink" Target="consultantplus://offline/ref=C3DFD63DEB989672B885225A767164EA542EA09C04E9D9C69EEAB3E1FB3FAB8B930B39243B2FC26BA0664A7En8M" TargetMode="External"/><Relationship Id="rId14" Type="http://schemas.openxmlformats.org/officeDocument/2006/relationships/hyperlink" Target="consultantplus://offline/ref=C3DFD63DEB989672B885225A767164EA542EA09C09E6DBCC9FEAB3E1FB3FAB8B930B39243B2FC26BA0664A7En6M" TargetMode="External"/><Relationship Id="rId22" Type="http://schemas.openxmlformats.org/officeDocument/2006/relationships/hyperlink" Target="consultantplus://offline/ref=C3DFD63DEB989672B885225A767164EA542EA09C04E9D9C69EEAB3E1FB3FAB8B930B39243B2FC26BA0664A7En8M" TargetMode="External"/><Relationship Id="rId27" Type="http://schemas.openxmlformats.org/officeDocument/2006/relationships/hyperlink" Target="consultantplus://offline/ref=C3DFD63DEB989672B885225A767164EA542EA09C09E6DBCC9FEAB3E1FB3FAB8B930B39243B2FC26BA0664A7En6M" TargetMode="External"/><Relationship Id="rId30" Type="http://schemas.openxmlformats.org/officeDocument/2006/relationships/hyperlink" Target="consultantplus://offline/ref=C3DFD63DEB989672B885225A767164EA542EA09C01E2D3C99EE4EEEBF366A789940466333C66CE6AA0664AEE7Fn0M" TargetMode="External"/><Relationship Id="rId35" Type="http://schemas.openxmlformats.org/officeDocument/2006/relationships/hyperlink" Target="consultantplus://offline/ref=C3DFD63DEB989672B885225A767164EA542EA09C09E6DBCC9FEAB3E1FB3FAB8B930B39243B2FC26BA0664B7EnEM" TargetMode="External"/><Relationship Id="rId43" Type="http://schemas.openxmlformats.org/officeDocument/2006/relationships/hyperlink" Target="consultantplus://offline/ref=C3DFD63DEB989672B885225A767164EA542EA09C03E8D2C69BEAB3E1FB3FAB8B930B39243B2FC26BA0664B7EnEM" TargetMode="External"/><Relationship Id="rId48" Type="http://schemas.openxmlformats.org/officeDocument/2006/relationships/hyperlink" Target="consultantplus://offline/ref=C3DFD63DEB989672B885225A767164EA542EA09C01E2D3C99EE4EEEBF366A789940466333C66CE6AA0664AEE7Fn9M" TargetMode="External"/><Relationship Id="rId56" Type="http://schemas.openxmlformats.org/officeDocument/2006/relationships/fontTable" Target="fontTable.xml"/><Relationship Id="rId8" Type="http://schemas.openxmlformats.org/officeDocument/2006/relationships/hyperlink" Target="consultantplus://offline/ref=C3DFD63DEB989672B885225A767164EA542EA09C03E8D2C69BEAB3E1FB3FAB8B930B39243B2FC26BA0664B7EnEM" TargetMode="External"/><Relationship Id="rId51" Type="http://schemas.openxmlformats.org/officeDocument/2006/relationships/hyperlink" Target="consultantplus://offline/ref=C3DFD63DEB989672B885225A767164EA542EA09C07E9DFC69FEAB3E1FB3FAB8B930B39243B2FC26BA0664B7EnC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ysmirnova</dc:creator>
  <cp:keywords/>
  <dc:description/>
  <cp:lastModifiedBy>ysmirnova</cp:lastModifiedBy>
  <cp:revision>2</cp:revision>
  <dcterms:created xsi:type="dcterms:W3CDTF">2016-10-10T12:39:00Z</dcterms:created>
  <dcterms:modified xsi:type="dcterms:W3CDTF">2016-10-10T12:40:00Z</dcterms:modified>
</cp:coreProperties>
</file>