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A5" w:rsidRPr="00074A10" w:rsidRDefault="00482FA5" w:rsidP="009D49B4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4A1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482FA5" w:rsidRPr="00074A10" w:rsidRDefault="00482FA5" w:rsidP="009D49B4">
      <w:pPr>
        <w:pStyle w:val="ConsPlusNormal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074A10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482FA5" w:rsidRPr="00074A10" w:rsidRDefault="00482FA5" w:rsidP="009D49B4">
      <w:pPr>
        <w:pStyle w:val="ConsPlusNormal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074A10">
        <w:rPr>
          <w:rFonts w:ascii="Times New Roman" w:hAnsi="Times New Roman" w:cs="Times New Roman"/>
          <w:sz w:val="26"/>
          <w:szCs w:val="26"/>
        </w:rPr>
        <w:t>проекта нормативного правового акта города Череповца</w:t>
      </w:r>
    </w:p>
    <w:p w:rsidR="00482FA5" w:rsidRPr="004E40EE" w:rsidRDefault="00482FA5" w:rsidP="004E40EE">
      <w:pPr>
        <w:pStyle w:val="ConsPlusNormal"/>
        <w:ind w:right="-144"/>
        <w:jc w:val="both"/>
        <w:rPr>
          <w:rFonts w:ascii="Times New Roman" w:hAnsi="Times New Roman" w:cs="Times New Roman"/>
          <w:sz w:val="20"/>
        </w:rPr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5"/>
      </w:tblGrid>
      <w:tr w:rsidR="00482FA5" w:rsidRPr="00074A1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9D49B4" w:rsidRPr="00074A10" w:rsidRDefault="00286EC5" w:rsidP="00546B34">
            <w:pPr>
              <w:pStyle w:val="ConsPlusNonformat"/>
              <w:ind w:right="80" w:firstLine="7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="00482FA5" w:rsidRPr="00074A10">
              <w:rPr>
                <w:rFonts w:ascii="Times New Roman" w:hAnsi="Times New Roman" w:cs="Times New Roman"/>
                <w:sz w:val="26"/>
                <w:szCs w:val="26"/>
              </w:rPr>
              <w:t>с Порядком проведения оценки регулирующего воздействия Проектов нормативных правовых актов г</w:t>
            </w:r>
            <w:r w:rsidR="00053CE7"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орода Череповца, утвержденным </w:t>
            </w:r>
            <w:r w:rsidR="00482FA5" w:rsidRPr="00074A10">
              <w:rPr>
                <w:rFonts w:ascii="Times New Roman" w:hAnsi="Times New Roman" w:cs="Times New Roman"/>
                <w:sz w:val="26"/>
                <w:szCs w:val="26"/>
              </w:rPr>
              <w:t>постановл</w:t>
            </w:r>
            <w:r w:rsidR="00482FA5" w:rsidRPr="00074A1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82FA5" w:rsidRPr="00074A10">
              <w:rPr>
                <w:rFonts w:ascii="Times New Roman" w:hAnsi="Times New Roman" w:cs="Times New Roman"/>
                <w:sz w:val="26"/>
                <w:szCs w:val="26"/>
              </w:rPr>
              <w:t>нием мэрии города от 29.02.2016 № 801 «Об организации оценки регулирующего во</w:t>
            </w:r>
            <w:r w:rsidR="00482FA5" w:rsidRPr="00074A1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82FA5" w:rsidRPr="00074A10">
              <w:rPr>
                <w:rFonts w:ascii="Times New Roman" w:hAnsi="Times New Roman" w:cs="Times New Roman"/>
                <w:sz w:val="26"/>
                <w:szCs w:val="26"/>
              </w:rPr>
              <w:t>действия Проектов нормативных правовых актов и экспертизы нормативных правовых а</w:t>
            </w:r>
            <w:bookmarkStart w:id="0" w:name="_GoBack"/>
            <w:bookmarkEnd w:id="0"/>
            <w:r w:rsidR="00482FA5" w:rsidRPr="00074A10">
              <w:rPr>
                <w:rFonts w:ascii="Times New Roman" w:hAnsi="Times New Roman" w:cs="Times New Roman"/>
                <w:sz w:val="26"/>
                <w:szCs w:val="26"/>
              </w:rPr>
              <w:t>ктов»</w:t>
            </w:r>
          </w:p>
          <w:p w:rsidR="00482FA5" w:rsidRPr="00074A10" w:rsidRDefault="009D49B4" w:rsidP="009D49B4">
            <w:pPr>
              <w:pStyle w:val="ConsPlusNonformat"/>
              <w:pBdr>
                <w:bottom w:val="single" w:sz="4" w:space="1" w:color="auto"/>
              </w:pBdr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управление административных отношений мэрии города Череповца</w:t>
            </w:r>
          </w:p>
          <w:p w:rsidR="00482FA5" w:rsidRPr="00074A10" w:rsidRDefault="00482FA5" w:rsidP="00546B34">
            <w:pPr>
              <w:pStyle w:val="ConsPlusNonformat"/>
              <w:ind w:right="80" w:firstLine="709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разработчика Проекта правового акта, органа в соответс</w:t>
            </w:r>
            <w:r w:rsidRPr="00074A10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074A10">
              <w:rPr>
                <w:rFonts w:ascii="Times New Roman" w:hAnsi="Times New Roman" w:cs="Times New Roman"/>
                <w:i/>
                <w:sz w:val="26"/>
                <w:szCs w:val="26"/>
              </w:rPr>
              <w:t>вующей сфере деятельности)</w:t>
            </w:r>
          </w:p>
          <w:p w:rsidR="00482FA5" w:rsidRPr="00074A10" w:rsidRDefault="00482FA5" w:rsidP="00546B34">
            <w:pPr>
              <w:pStyle w:val="ConsPlusNonformat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уведомляет о </w:t>
            </w:r>
            <w:r w:rsidR="00286EC5"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начале проведения публичных консультаций в 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целях оценки регулиру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щего воздействия Проекта нормативного правового акта</w:t>
            </w:r>
          </w:p>
          <w:p w:rsidR="0043384E" w:rsidRPr="004E40EE" w:rsidRDefault="0043384E" w:rsidP="00546B34">
            <w:pPr>
              <w:pStyle w:val="ConsPlusNonformat"/>
              <w:ind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384E" w:rsidRPr="00074A10" w:rsidRDefault="0043384E" w:rsidP="009D49B4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решение Череповецкой городской Думы</w:t>
            </w:r>
          </w:p>
          <w:p w:rsidR="009D49B4" w:rsidRPr="00074A10" w:rsidRDefault="0043384E" w:rsidP="009D49B4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02CF9" w:rsidRPr="00074A10">
              <w:rPr>
                <w:rFonts w:ascii="Times New Roman" w:hAnsi="Times New Roman" w:cs="Times New Roman"/>
                <w:sz w:val="26"/>
                <w:szCs w:val="26"/>
              </w:rPr>
              <w:t>О внесении изменения в Правила благоустройства территории города Череповца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82FA5" w:rsidRPr="00074A10" w:rsidRDefault="00482FA5" w:rsidP="00546B34">
            <w:pPr>
              <w:pStyle w:val="ConsPlusNonformat"/>
              <w:ind w:right="80" w:firstLine="709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Проекта правового акта)</w:t>
            </w:r>
          </w:p>
          <w:p w:rsidR="008715C7" w:rsidRPr="004E40EE" w:rsidRDefault="008715C7" w:rsidP="004E40EE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87E6A" w:rsidRPr="00074A10" w:rsidRDefault="00482FA5" w:rsidP="00286EC5">
            <w:pPr>
              <w:pStyle w:val="ConsPlusNormal"/>
              <w:ind w:right="7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подготовки проекта нормативного правового акта:</w:t>
            </w:r>
          </w:p>
          <w:p w:rsidR="00482FA5" w:rsidRPr="00074A10" w:rsidRDefault="005F3FCE" w:rsidP="00286EC5">
            <w:pPr>
              <w:pStyle w:val="ConsPlusNormal"/>
              <w:ind w:right="7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Устранение </w:t>
            </w:r>
            <w:r w:rsidR="00337B05"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разночтений, 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возникающих при применении </w:t>
            </w:r>
            <w:r w:rsidR="00286EC5" w:rsidRPr="00074A10">
              <w:rPr>
                <w:rFonts w:ascii="Times New Roman" w:hAnsi="Times New Roman" w:cs="Times New Roman"/>
                <w:sz w:val="26"/>
                <w:szCs w:val="26"/>
              </w:rPr>
              <w:t>Правил благоустройства территории города Череповца</w:t>
            </w:r>
            <w:r w:rsidR="00337B05" w:rsidRPr="00074A1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86EC5"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01C4"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а также </w:t>
            </w:r>
            <w:r w:rsidR="00286EC5" w:rsidRPr="00074A10">
              <w:rPr>
                <w:rFonts w:ascii="Times New Roman" w:hAnsi="Times New Roman" w:cs="Times New Roman"/>
                <w:sz w:val="26"/>
                <w:szCs w:val="26"/>
              </w:rPr>
              <w:t>норм, положения которых урегулированы но</w:t>
            </w:r>
            <w:r w:rsidR="00286EC5" w:rsidRPr="00074A1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86EC5"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мативными правовыми актами </w:t>
            </w:r>
            <w:r w:rsidR="00074A10" w:rsidRPr="00074A10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  <w:r w:rsidR="00286EC5" w:rsidRPr="00074A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715C7" w:rsidRPr="004E40EE" w:rsidRDefault="008715C7" w:rsidP="004E40EE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A5" w:rsidRPr="00074A10" w:rsidRDefault="00482FA5" w:rsidP="00286EC5">
            <w:pPr>
              <w:pStyle w:val="ConsPlusNormal"/>
              <w:ind w:right="7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Описание проблемы, на решение которой направлен предлагаемый способ рег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87E6A" w:rsidRPr="00074A10">
              <w:rPr>
                <w:rFonts w:ascii="Times New Roman" w:hAnsi="Times New Roman" w:cs="Times New Roman"/>
                <w:sz w:val="26"/>
                <w:szCs w:val="26"/>
              </w:rPr>
              <w:t>лирования:</w:t>
            </w:r>
          </w:p>
          <w:p w:rsidR="00A87E6A" w:rsidRPr="00074A10" w:rsidRDefault="008715C7" w:rsidP="00286EC5">
            <w:pPr>
              <w:pStyle w:val="ConsPlusNormal"/>
              <w:ind w:right="7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Приведение текста Правил благоустройства территории города Череповца в с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ответствие с </w:t>
            </w:r>
            <w:r w:rsidR="00DE6D31" w:rsidRPr="00074A10">
              <w:rPr>
                <w:rFonts w:ascii="Times New Roman" w:hAnsi="Times New Roman" w:cs="Times New Roman"/>
                <w:sz w:val="26"/>
                <w:szCs w:val="26"/>
              </w:rPr>
              <w:t>нормами действующего законодательства</w:t>
            </w:r>
            <w:r w:rsidR="00205AF4" w:rsidRPr="00074A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715C7" w:rsidRPr="004E40EE" w:rsidRDefault="008715C7" w:rsidP="004E40EE">
            <w:pPr>
              <w:pStyle w:val="ConsPlusNormal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A5" w:rsidRPr="00074A10" w:rsidRDefault="00482FA5" w:rsidP="009D49B4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публичных консультаций: </w:t>
            </w:r>
            <w:r w:rsidR="009D49B4"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9D49B4" w:rsidRPr="00074A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F02CF9" w:rsidRPr="00074A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22</w:t>
            </w:r>
            <w:r w:rsidR="009D49B4" w:rsidRPr="00074A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.0</w:t>
            </w:r>
            <w:r w:rsidR="00F02CF9" w:rsidRPr="00074A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</w:t>
            </w:r>
            <w:r w:rsidR="009D49B4" w:rsidRPr="00074A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.2016  </w:t>
            </w:r>
            <w:r w:rsidR="009D49B4"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F02CF9" w:rsidRPr="00074A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0</w:t>
            </w:r>
            <w:r w:rsidR="009D49B4" w:rsidRPr="00074A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5.0</w:t>
            </w:r>
            <w:r w:rsidR="00F02CF9" w:rsidRPr="00074A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</w:t>
            </w:r>
            <w:r w:rsidR="009D49B4" w:rsidRPr="00074A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.2016  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82FA5" w:rsidRPr="00074A1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акта не будет иметь возможность проанализировать поз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ции, направленные после указанного срока.</w:t>
            </w:r>
          </w:p>
          <w:p w:rsidR="00482FA5" w:rsidRPr="004E40EE" w:rsidRDefault="00482FA5" w:rsidP="004E40EE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B4" w:rsidRPr="00074A10" w:rsidRDefault="009D49B4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Способ направления ответов:</w:t>
            </w:r>
          </w:p>
          <w:p w:rsidR="00482FA5" w:rsidRPr="00074A10" w:rsidRDefault="009D49B4" w:rsidP="009D49B4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электронное сообщение на адрес электронной почты aakoryukin@cherepovetscity.ru</w:t>
            </w:r>
          </w:p>
          <w:p w:rsidR="00482FA5" w:rsidRPr="00074A1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Прилагаемые к уведомлению документы:</w:t>
            </w:r>
          </w:p>
          <w:p w:rsidR="00482FA5" w:rsidRPr="00074A10" w:rsidRDefault="00F02CF9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82FA5"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82FA5"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роект 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нормативного </w:t>
            </w:r>
            <w:r w:rsidR="00482FA5" w:rsidRPr="00074A10">
              <w:rPr>
                <w:rFonts w:ascii="Times New Roman" w:hAnsi="Times New Roman" w:cs="Times New Roman"/>
                <w:sz w:val="26"/>
                <w:szCs w:val="26"/>
              </w:rPr>
              <w:t>правового акта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82FA5" w:rsidRPr="00074A10" w:rsidRDefault="00F02CF9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82FA5"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 пояснительная записка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D49B4" w:rsidRPr="00074A1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Контактное лиц</w:t>
            </w:r>
            <w:r w:rsidR="009D49B4" w:rsidRPr="00074A10">
              <w:rPr>
                <w:rFonts w:ascii="Times New Roman" w:hAnsi="Times New Roman" w:cs="Times New Roman"/>
                <w:sz w:val="26"/>
                <w:szCs w:val="26"/>
              </w:rPr>
              <w:t>о (Ф.И.О., должность, телефон):</w:t>
            </w:r>
          </w:p>
          <w:p w:rsidR="009D49B4" w:rsidRPr="00074A10" w:rsidRDefault="009D49B4" w:rsidP="009D49B4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Корюкин Анатолий Алексеевич,</w:t>
            </w:r>
          </w:p>
          <w:p w:rsidR="009D49B4" w:rsidRPr="00074A10" w:rsidRDefault="009D49B4" w:rsidP="009D49B4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административных отношений мэрии,</w:t>
            </w:r>
          </w:p>
          <w:p w:rsidR="00482FA5" w:rsidRPr="00074A10" w:rsidRDefault="009D49B4" w:rsidP="009D49B4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57-24-44, 57-45-93</w:t>
            </w:r>
          </w:p>
          <w:p w:rsidR="005E69DF" w:rsidRPr="00074A1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Крат</w:t>
            </w:r>
            <w:r w:rsidR="005E69DF" w:rsidRPr="00074A10">
              <w:rPr>
                <w:rFonts w:ascii="Times New Roman" w:hAnsi="Times New Roman" w:cs="Times New Roman"/>
                <w:sz w:val="26"/>
                <w:szCs w:val="26"/>
              </w:rPr>
              <w:t>кий комментарий к Проекту акта:</w:t>
            </w:r>
          </w:p>
          <w:p w:rsidR="00482FA5" w:rsidRPr="00074A10" w:rsidRDefault="00685BAF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</w:t>
            </w:r>
            <w:r w:rsidR="00343059" w:rsidRPr="00074A10">
              <w:rPr>
                <w:rFonts w:ascii="Times New Roman" w:hAnsi="Times New Roman" w:cs="Times New Roman"/>
                <w:sz w:val="26"/>
                <w:szCs w:val="26"/>
              </w:rPr>
              <w:t>изменени</w:t>
            </w:r>
            <w:r w:rsidR="00C7355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E69DF"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3059"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5E69DF" w:rsidRPr="00074A10">
              <w:rPr>
                <w:rFonts w:ascii="Times New Roman" w:hAnsi="Times New Roman" w:cs="Times New Roman"/>
                <w:sz w:val="26"/>
                <w:szCs w:val="26"/>
              </w:rPr>
              <w:t>Правил</w:t>
            </w:r>
            <w:r w:rsidR="00343059" w:rsidRPr="00074A1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E69DF"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благоустройства территории города Череповца позволит более четк</w:t>
            </w:r>
            <w:r w:rsidR="003E1F91" w:rsidRPr="00074A1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E69DF"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регламентировать деятельность правообладателей</w:t>
            </w:r>
            <w:r w:rsidR="00E073CF"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, направленную на сохранение и поддержание </w:t>
            </w:r>
            <w:r w:rsidR="003E1F91" w:rsidRPr="00074A10">
              <w:rPr>
                <w:rFonts w:ascii="Times New Roman" w:hAnsi="Times New Roman" w:cs="Times New Roman"/>
                <w:sz w:val="26"/>
                <w:szCs w:val="26"/>
              </w:rPr>
              <w:t>порядк</w:t>
            </w:r>
            <w:r w:rsidR="00E073CF" w:rsidRPr="00074A1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E1F91"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отношений в сфере благоустро</w:t>
            </w:r>
            <w:r w:rsidR="003E1F91" w:rsidRPr="00074A1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3E1F91" w:rsidRPr="00074A10">
              <w:rPr>
                <w:rFonts w:ascii="Times New Roman" w:hAnsi="Times New Roman" w:cs="Times New Roman"/>
                <w:sz w:val="26"/>
                <w:szCs w:val="26"/>
              </w:rPr>
              <w:t>ства территорий</w:t>
            </w:r>
            <w:r w:rsidR="00872178" w:rsidRPr="00074A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82FA5" w:rsidRPr="00074A10" w:rsidRDefault="00482FA5" w:rsidP="002E1785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Пожалуйста, заполните и направьте </w:t>
            </w:r>
            <w:r w:rsidR="004E40EE">
              <w:rPr>
                <w:rFonts w:ascii="Times New Roman" w:hAnsi="Times New Roman" w:cs="Times New Roman"/>
                <w:sz w:val="26"/>
                <w:szCs w:val="26"/>
              </w:rPr>
              <w:t>прилагаемую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 форму в соответствии с ук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занным выше способ</w:t>
            </w:r>
            <w:r w:rsidR="002E1785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A6923" w:rsidRPr="004E40EE" w:rsidRDefault="008A6923" w:rsidP="004E40EE">
      <w:pPr>
        <w:rPr>
          <w:sz w:val="16"/>
          <w:szCs w:val="16"/>
        </w:rPr>
      </w:pPr>
    </w:p>
    <w:sectPr w:rsidR="008A6923" w:rsidRPr="004E40EE" w:rsidSect="004E40EE">
      <w:headerReference w:type="default" r:id="rId6"/>
      <w:pgSz w:w="11906" w:h="16838" w:code="9"/>
      <w:pgMar w:top="851" w:right="851" w:bottom="567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7C8" w:rsidRDefault="00A727C8" w:rsidP="009D49B4">
      <w:r>
        <w:separator/>
      </w:r>
    </w:p>
  </w:endnote>
  <w:endnote w:type="continuationSeparator" w:id="0">
    <w:p w:rsidR="00A727C8" w:rsidRDefault="00A727C8" w:rsidP="009D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7C8" w:rsidRDefault="00A727C8" w:rsidP="009D49B4">
      <w:r>
        <w:separator/>
      </w:r>
    </w:p>
  </w:footnote>
  <w:footnote w:type="continuationSeparator" w:id="0">
    <w:p w:rsidR="00A727C8" w:rsidRDefault="00A727C8" w:rsidP="009D4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3598"/>
      <w:docPartObj>
        <w:docPartGallery w:val="Page Numbers (Top of Page)"/>
        <w:docPartUnique/>
      </w:docPartObj>
    </w:sdtPr>
    <w:sdtContent>
      <w:p w:rsidR="009D49B4" w:rsidRDefault="001D7C82">
        <w:pPr>
          <w:pStyle w:val="a3"/>
          <w:jc w:val="center"/>
        </w:pPr>
        <w:fldSimple w:instr=" PAGE   \* MERGEFORMAT ">
          <w:r w:rsidR="004E40EE">
            <w:rPr>
              <w:noProof/>
            </w:rPr>
            <w:t>2</w:t>
          </w:r>
        </w:fldSimple>
      </w:p>
    </w:sdtContent>
  </w:sdt>
  <w:p w:rsidR="009D49B4" w:rsidRDefault="009D49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82FA5"/>
    <w:rsid w:val="00053CE7"/>
    <w:rsid w:val="00074A10"/>
    <w:rsid w:val="000B5043"/>
    <w:rsid w:val="001D7C82"/>
    <w:rsid w:val="00205AF4"/>
    <w:rsid w:val="002339AF"/>
    <w:rsid w:val="002548A9"/>
    <w:rsid w:val="00286EC5"/>
    <w:rsid w:val="002D7CC3"/>
    <w:rsid w:val="002E1785"/>
    <w:rsid w:val="002E5539"/>
    <w:rsid w:val="00337B05"/>
    <w:rsid w:val="00343059"/>
    <w:rsid w:val="003B423E"/>
    <w:rsid w:val="003E1F91"/>
    <w:rsid w:val="004152C1"/>
    <w:rsid w:val="0043384E"/>
    <w:rsid w:val="00482FA5"/>
    <w:rsid w:val="004C023C"/>
    <w:rsid w:val="004E40EE"/>
    <w:rsid w:val="005E69DF"/>
    <w:rsid w:val="005F09BD"/>
    <w:rsid w:val="005F3FCE"/>
    <w:rsid w:val="006002E2"/>
    <w:rsid w:val="00685BAF"/>
    <w:rsid w:val="007001C4"/>
    <w:rsid w:val="007429A9"/>
    <w:rsid w:val="007B5685"/>
    <w:rsid w:val="008530EC"/>
    <w:rsid w:val="00864F04"/>
    <w:rsid w:val="008715C7"/>
    <w:rsid w:val="00872178"/>
    <w:rsid w:val="008A6923"/>
    <w:rsid w:val="008E5DA2"/>
    <w:rsid w:val="00983EF7"/>
    <w:rsid w:val="009D49B4"/>
    <w:rsid w:val="00A5569A"/>
    <w:rsid w:val="00A624C9"/>
    <w:rsid w:val="00A727C8"/>
    <w:rsid w:val="00A87E6A"/>
    <w:rsid w:val="00AC25AE"/>
    <w:rsid w:val="00B14884"/>
    <w:rsid w:val="00B445C6"/>
    <w:rsid w:val="00C73553"/>
    <w:rsid w:val="00D146B2"/>
    <w:rsid w:val="00DE6D31"/>
    <w:rsid w:val="00E073CF"/>
    <w:rsid w:val="00F02CF9"/>
    <w:rsid w:val="00F474C7"/>
    <w:rsid w:val="00F65BF7"/>
    <w:rsid w:val="00F9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4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4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D49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4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Юрьевна</dc:creator>
  <cp:lastModifiedBy>Корюкин</cp:lastModifiedBy>
  <cp:revision>34</cp:revision>
  <dcterms:created xsi:type="dcterms:W3CDTF">2016-04-01T10:04:00Z</dcterms:created>
  <dcterms:modified xsi:type="dcterms:W3CDTF">2016-08-18T08:55:00Z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-1599576671</vt:i4>
  </property>
  <property fmtid="{D5CDD505-2E9C-101B-9397-08002B2CF9AE}" pid="3" name="_NewReviewCycle">
    <vt:lpwstr/>
  </property>
  <property fmtid="{D5CDD505-2E9C-101B-9397-08002B2CF9AE}" pid="4" name="_EmailSubject">
    <vt:lpwstr>проект НПА (оценка регулирующего воздействия) для размещения на сайте</vt:lpwstr>
  </property>
  <property fmtid="{D5CDD505-2E9C-101B-9397-08002B2CF9AE}" pid="5" name="_AuthorEmail">
    <vt:lpwstr>koryukinaa@cherepovetscity.ru</vt:lpwstr>
  </property>
  <property fmtid="{D5CDD505-2E9C-101B-9397-08002B2CF9AE}" pid="6" name="_AuthorEmailDisplayName">
    <vt:lpwstr>Корюкин Анатолий Алексеевич</vt:lpwstr>
  </property>
  <property fmtid="{D5CDD505-2E9C-101B-9397-08002B2CF9AE}" pid="8" name="_PreviousAdHocReviewCycleID">
    <vt:i4>-1721203679</vt:i4>
  </property>
</Properties>
</file>