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7E"/>
    <w:rsid w:val="003903D7"/>
    <w:rsid w:val="008F1DF9"/>
    <w:rsid w:val="00A8735D"/>
    <w:rsid w:val="00B674FF"/>
    <w:rsid w:val="00C80D06"/>
    <w:rsid w:val="00FA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>Krokoz™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Приходько Елена Александровна</cp:lastModifiedBy>
  <cp:revision>2</cp:revision>
  <dcterms:created xsi:type="dcterms:W3CDTF">2016-07-05T08:39:00Z</dcterms:created>
  <dcterms:modified xsi:type="dcterms:W3CDTF">2016-07-05T08:39:00Z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-1422309169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с 07.07.2016</vt:lpwstr>
  </property>
  <property fmtid="{D5CDD505-2E9C-101B-9397-08002B2CF9AE}" pid="5" name="_AuthorEmail">
    <vt:lpwstr>PotehinaKV@cherepovetscity.ru</vt:lpwstr>
  </property>
  <property fmtid="{D5CDD505-2E9C-101B-9397-08002B2CF9AE}" pid="6" name="_AuthorEmailDisplayName">
    <vt:lpwstr>Потехина Ксения Валерьевна</vt:lpwstr>
  </property>
  <property fmtid="{D5CDD505-2E9C-101B-9397-08002B2CF9AE}" pid="8" name="_PreviousAdHocReviewCycleID">
    <vt:i4>1159435559</vt:i4>
  </property>
</Properties>
</file>