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3011" w:rsidRPr="00943011" w:rsidTr="00943011">
        <w:tc>
          <w:tcPr>
            <w:tcW w:w="4785" w:type="dxa"/>
          </w:tcPr>
          <w:p w:rsidR="00943011" w:rsidRPr="00943011" w:rsidRDefault="00943011" w:rsidP="00F5728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943011" w:rsidRPr="00943011" w:rsidRDefault="00DB0D40" w:rsidP="00DB0D40">
            <w:pPr>
              <w:ind w:left="4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УТВЕРЖДЕН</w:t>
            </w:r>
          </w:p>
          <w:p w:rsidR="00943011" w:rsidRPr="00943011" w:rsidRDefault="00943011" w:rsidP="00DB0D40">
            <w:pPr>
              <w:ind w:left="46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943011">
              <w:rPr>
                <w:rFonts w:ascii="Times New Roman" w:hAnsi="Times New Roman"/>
                <w:bCs/>
                <w:sz w:val="26"/>
                <w:szCs w:val="26"/>
              </w:rPr>
              <w:t xml:space="preserve">риказом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председателя ко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трольно-счетной палаты </w:t>
            </w:r>
            <w:r w:rsidR="00032233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r w:rsidR="00032233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="00032233">
              <w:rPr>
                <w:rFonts w:ascii="Times New Roman" w:hAnsi="Times New Roman"/>
                <w:bCs/>
                <w:sz w:val="26"/>
                <w:szCs w:val="26"/>
              </w:rPr>
              <w:t>рода Череповца</w:t>
            </w:r>
            <w:r w:rsidR="00DB0D40" w:rsidRPr="0094301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B0D40" w:rsidRPr="00943011">
              <w:rPr>
                <w:rFonts w:ascii="Times New Roman" w:hAnsi="Times New Roman"/>
                <w:bCs/>
                <w:sz w:val="26"/>
                <w:szCs w:val="26"/>
              </w:rPr>
              <w:t xml:space="preserve">от </w:t>
            </w:r>
            <w:r w:rsidR="00DB0D40">
              <w:rPr>
                <w:rFonts w:ascii="Times New Roman" w:hAnsi="Times New Roman"/>
                <w:bCs/>
                <w:sz w:val="26"/>
                <w:szCs w:val="26"/>
              </w:rPr>
              <w:t>30.12.2015</w:t>
            </w:r>
            <w:r w:rsidR="00DB0D40" w:rsidRPr="00943011">
              <w:rPr>
                <w:rFonts w:ascii="Times New Roman" w:hAnsi="Times New Roman"/>
                <w:bCs/>
                <w:sz w:val="26"/>
                <w:szCs w:val="26"/>
              </w:rPr>
              <w:t xml:space="preserve"> №</w:t>
            </w:r>
            <w:r w:rsidR="00DB0D40">
              <w:rPr>
                <w:rFonts w:ascii="Times New Roman" w:hAnsi="Times New Roman"/>
                <w:bCs/>
                <w:sz w:val="26"/>
                <w:szCs w:val="26"/>
              </w:rPr>
              <w:t> 26</w:t>
            </w:r>
          </w:p>
        </w:tc>
      </w:tr>
    </w:tbl>
    <w:p w:rsidR="00943011" w:rsidRPr="00943011" w:rsidRDefault="00943011" w:rsidP="0094301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43011" w:rsidRDefault="00943011" w:rsidP="00F5728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0A4A" w:rsidRPr="00AE7A9D" w:rsidRDefault="00930A4A" w:rsidP="00F5728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bCs/>
          <w:sz w:val="26"/>
          <w:szCs w:val="26"/>
        </w:rPr>
        <w:t xml:space="preserve">План </w:t>
      </w:r>
      <w:r w:rsidR="00AE7A9D" w:rsidRPr="00AE7A9D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города Череповца </w:t>
      </w:r>
      <w:r w:rsidRPr="00AE7A9D">
        <w:rPr>
          <w:rFonts w:ascii="Times New Roman" w:hAnsi="Times New Roman"/>
          <w:b/>
          <w:bCs/>
          <w:sz w:val="26"/>
          <w:szCs w:val="26"/>
        </w:rPr>
        <w:t>по противоде</w:t>
      </w:r>
      <w:r w:rsidRPr="00AE7A9D">
        <w:rPr>
          <w:rFonts w:ascii="Times New Roman" w:hAnsi="Times New Roman"/>
          <w:b/>
          <w:bCs/>
          <w:sz w:val="26"/>
          <w:szCs w:val="26"/>
        </w:rPr>
        <w:t>й</w:t>
      </w:r>
      <w:r w:rsidRPr="00AE7A9D">
        <w:rPr>
          <w:rFonts w:ascii="Times New Roman" w:hAnsi="Times New Roman"/>
          <w:b/>
          <w:bCs/>
          <w:sz w:val="26"/>
          <w:szCs w:val="26"/>
        </w:rPr>
        <w:t>ствию коррупции на 201</w:t>
      </w:r>
      <w:r w:rsidR="009B2369">
        <w:rPr>
          <w:rFonts w:ascii="Times New Roman" w:hAnsi="Times New Roman"/>
          <w:b/>
          <w:bCs/>
          <w:sz w:val="26"/>
          <w:szCs w:val="26"/>
        </w:rPr>
        <w:t>6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930A4A" w:rsidRPr="00AE7A9D" w:rsidRDefault="00930A4A" w:rsidP="00F5728C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30A4A" w:rsidRPr="00AE7A9D" w:rsidRDefault="00930A4A" w:rsidP="00F5728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1.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нормативному обеспечению противодействия коррупции</w:t>
      </w:r>
    </w:p>
    <w:p w:rsidR="00930A4A" w:rsidRPr="00AE7A9D" w:rsidRDefault="00930A4A" w:rsidP="00930A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7"/>
        <w:gridCol w:w="1940"/>
        <w:gridCol w:w="1541"/>
      </w:tblGrid>
      <w:tr w:rsidR="00930A4A" w:rsidRPr="00AE7A9D" w:rsidTr="00B15EF0">
        <w:trPr>
          <w:jc w:val="center"/>
        </w:trPr>
        <w:tc>
          <w:tcPr>
            <w:tcW w:w="567" w:type="dxa"/>
          </w:tcPr>
          <w:p w:rsidR="00930A4A" w:rsidRPr="00032233" w:rsidRDefault="00930A4A" w:rsidP="0038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157" w:type="dxa"/>
          </w:tcPr>
          <w:p w:rsidR="00930A4A" w:rsidRPr="00032233" w:rsidRDefault="00930A4A" w:rsidP="0038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40" w:type="dxa"/>
          </w:tcPr>
          <w:p w:rsidR="00930A4A" w:rsidRPr="009F6A87" w:rsidRDefault="00930A4A" w:rsidP="009F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A87">
              <w:rPr>
                <w:rFonts w:ascii="Times New Roman" w:hAnsi="Times New Roman"/>
                <w:sz w:val="26"/>
                <w:szCs w:val="26"/>
              </w:rPr>
              <w:t>Сроки испо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л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</w:tc>
        <w:tc>
          <w:tcPr>
            <w:tcW w:w="1541" w:type="dxa"/>
          </w:tcPr>
          <w:p w:rsidR="00930A4A" w:rsidRPr="009F6A87" w:rsidRDefault="00930A4A" w:rsidP="009F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A87">
              <w:rPr>
                <w:rFonts w:ascii="Times New Roman" w:hAnsi="Times New Roman"/>
                <w:sz w:val="26"/>
                <w:szCs w:val="26"/>
              </w:rPr>
              <w:t>Отве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т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ствен</w:t>
            </w:r>
            <w:r w:rsidR="00AE7A9D" w:rsidRPr="009F6A87">
              <w:rPr>
                <w:rFonts w:ascii="Times New Roman" w:hAnsi="Times New Roman"/>
                <w:sz w:val="26"/>
                <w:szCs w:val="26"/>
              </w:rPr>
              <w:t>ный</w:t>
            </w:r>
          </w:p>
        </w:tc>
      </w:tr>
      <w:tr w:rsidR="00930A4A" w:rsidRPr="00AE7A9D" w:rsidTr="00B15EF0">
        <w:trPr>
          <w:jc w:val="center"/>
        </w:trPr>
        <w:tc>
          <w:tcPr>
            <w:tcW w:w="567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7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40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1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B15EF0">
        <w:trPr>
          <w:jc w:val="center"/>
        </w:trPr>
        <w:tc>
          <w:tcPr>
            <w:tcW w:w="567" w:type="dxa"/>
          </w:tcPr>
          <w:p w:rsidR="00930A4A" w:rsidRPr="00AE7A9D" w:rsidRDefault="003876A5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7" w:type="dxa"/>
          </w:tcPr>
          <w:p w:rsidR="00930A4A" w:rsidRPr="00AE7A9D" w:rsidRDefault="00930A4A" w:rsidP="005A3B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Подготовка предложений по реализации требований </w:t>
            </w:r>
            <w:r w:rsidR="005A3B3B" w:rsidRPr="005A3B3B">
              <w:rPr>
                <w:rFonts w:ascii="Times New Roman" w:hAnsi="Times New Roman"/>
                <w:sz w:val="26"/>
                <w:szCs w:val="26"/>
              </w:rPr>
              <w:t>нормативных правовых актов о противодействии коррупции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, в том числе о внесении изменений и 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полнений норм антикоррупционной направленности в правовые акты контрольно-счетной палаты</w:t>
            </w:r>
          </w:p>
        </w:tc>
        <w:tc>
          <w:tcPr>
            <w:tcW w:w="1940" w:type="dxa"/>
          </w:tcPr>
          <w:p w:rsidR="00930A4A" w:rsidRPr="00AE7A9D" w:rsidRDefault="00AE7A9D" w:rsidP="003876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необх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димости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в св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я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зи с принятием </w:t>
            </w:r>
            <w:r w:rsidR="006848F9">
              <w:rPr>
                <w:rFonts w:ascii="Times New Roman" w:hAnsi="Times New Roman"/>
                <w:sz w:val="26"/>
                <w:szCs w:val="26"/>
              </w:rPr>
              <w:t>соответству</w:t>
            </w:r>
            <w:r w:rsidR="006848F9">
              <w:rPr>
                <w:rFonts w:ascii="Times New Roman" w:hAnsi="Times New Roman"/>
                <w:sz w:val="26"/>
                <w:szCs w:val="26"/>
              </w:rPr>
              <w:t>ю</w:t>
            </w:r>
            <w:r w:rsidR="006848F9">
              <w:rPr>
                <w:rFonts w:ascii="Times New Roman" w:hAnsi="Times New Roman"/>
                <w:sz w:val="26"/>
                <w:szCs w:val="26"/>
              </w:rPr>
              <w:t>щего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76A5">
              <w:rPr>
                <w:rFonts w:ascii="Times New Roman" w:hAnsi="Times New Roman"/>
                <w:sz w:val="26"/>
                <w:szCs w:val="26"/>
              </w:rPr>
              <w:t>норм</w:t>
            </w:r>
            <w:r w:rsidR="003876A5">
              <w:rPr>
                <w:rFonts w:ascii="Times New Roman" w:hAnsi="Times New Roman"/>
                <w:sz w:val="26"/>
                <w:szCs w:val="26"/>
              </w:rPr>
              <w:t>а</w:t>
            </w:r>
            <w:r w:rsidR="003876A5">
              <w:rPr>
                <w:rFonts w:ascii="Times New Roman" w:hAnsi="Times New Roman"/>
                <w:sz w:val="26"/>
                <w:szCs w:val="26"/>
              </w:rPr>
              <w:t xml:space="preserve">тивного 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акта</w:t>
            </w:r>
          </w:p>
        </w:tc>
        <w:tc>
          <w:tcPr>
            <w:tcW w:w="1541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B15EF0">
        <w:trPr>
          <w:jc w:val="center"/>
        </w:trPr>
        <w:tc>
          <w:tcPr>
            <w:tcW w:w="567" w:type="dxa"/>
          </w:tcPr>
          <w:p w:rsidR="00930A4A" w:rsidRPr="00AE7A9D" w:rsidRDefault="003876A5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57" w:type="dxa"/>
          </w:tcPr>
          <w:p w:rsidR="00930A4A" w:rsidRPr="00AE7A9D" w:rsidRDefault="00763994" w:rsidP="007639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и анализ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нормативных правовых актов, касающихся сферы контроля направлений деятел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ности контрольно-счетной палаты в соответствии с </w:t>
            </w:r>
            <w:r w:rsidR="005A3B3B">
              <w:rPr>
                <w:rFonts w:ascii="Times New Roman" w:hAnsi="Times New Roman"/>
                <w:sz w:val="26"/>
                <w:szCs w:val="26"/>
              </w:rPr>
              <w:t>ее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компетенцией, на предмет выявления коррупци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генных положений, а также для устранения против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речий и пробелов</w:t>
            </w:r>
          </w:p>
        </w:tc>
        <w:tc>
          <w:tcPr>
            <w:tcW w:w="1940" w:type="dxa"/>
          </w:tcPr>
          <w:p w:rsidR="00930A4A" w:rsidRPr="00AE7A9D" w:rsidRDefault="00930A4A" w:rsidP="009F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1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B15EF0" w:rsidRPr="00AE7A9D" w:rsidTr="00B15EF0">
        <w:trPr>
          <w:jc w:val="center"/>
        </w:trPr>
        <w:tc>
          <w:tcPr>
            <w:tcW w:w="567" w:type="dxa"/>
          </w:tcPr>
          <w:p w:rsidR="00B15EF0" w:rsidRPr="00AE7A9D" w:rsidRDefault="00B15EF0" w:rsidP="00B45B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57" w:type="dxa"/>
          </w:tcPr>
          <w:p w:rsidR="00B15EF0" w:rsidRPr="00AE7A9D" w:rsidRDefault="00B15EF0" w:rsidP="00B45B2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Подготовка предложений по реализации требований о представлении гражданами, поступающими на м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ниципальную службу, а также муниципальными  служащими сведений о полученных доходах, расх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дах и принадлежащем им на праве собственности имуществе и об обязательствах имущественного х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рактера, а также членов своей семьи – супруга (с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пруги) и несовершеннолетних детей</w:t>
            </w:r>
          </w:p>
        </w:tc>
        <w:tc>
          <w:tcPr>
            <w:tcW w:w="1940" w:type="dxa"/>
          </w:tcPr>
          <w:p w:rsidR="00B15EF0" w:rsidRPr="00AE7A9D" w:rsidRDefault="00B15EF0" w:rsidP="00B45B2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Постоянно, в связи с прин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я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тием соотве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ствующих нормативных правовых 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тов</w:t>
            </w:r>
          </w:p>
        </w:tc>
        <w:tc>
          <w:tcPr>
            <w:tcW w:w="1541" w:type="dxa"/>
          </w:tcPr>
          <w:p w:rsidR="00B15EF0" w:rsidRPr="00AE7A9D" w:rsidRDefault="00B15EF0" w:rsidP="00B45B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930A4A" w:rsidRPr="00AE7A9D" w:rsidRDefault="00930A4A" w:rsidP="00930A4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2.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противодействию коррупции, осуществляемые в ходе контрольной деятельности</w:t>
      </w:r>
    </w:p>
    <w:p w:rsidR="00930A4A" w:rsidRPr="00AE7A9D" w:rsidRDefault="00930A4A" w:rsidP="00930A4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0"/>
        <w:gridCol w:w="1542"/>
      </w:tblGrid>
      <w:tr w:rsidR="009F6A87" w:rsidRPr="00AE7A9D" w:rsidTr="006B01D0">
        <w:trPr>
          <w:jc w:val="center"/>
        </w:trPr>
        <w:tc>
          <w:tcPr>
            <w:tcW w:w="567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20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63994" w:rsidRPr="00AE7A9D" w:rsidTr="006B01D0">
        <w:trPr>
          <w:jc w:val="center"/>
        </w:trPr>
        <w:tc>
          <w:tcPr>
            <w:tcW w:w="567" w:type="dxa"/>
          </w:tcPr>
          <w:p w:rsidR="00763994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58" w:type="dxa"/>
          </w:tcPr>
          <w:p w:rsidR="00763994" w:rsidRPr="00AE7A9D" w:rsidRDefault="00763994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994">
              <w:rPr>
                <w:rFonts w:ascii="Times New Roman" w:hAnsi="Times New Roman"/>
                <w:sz w:val="26"/>
                <w:szCs w:val="26"/>
              </w:rPr>
              <w:t>Обеспечение выбора объектов контрольных мер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о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приятий с учетом периодичности проверок и име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ю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щихся рисков, в том числе коррупционной напра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в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ленности</w:t>
            </w:r>
          </w:p>
        </w:tc>
        <w:tc>
          <w:tcPr>
            <w:tcW w:w="1920" w:type="dxa"/>
          </w:tcPr>
          <w:p w:rsidR="00763994" w:rsidRPr="00AE7A9D" w:rsidRDefault="00763994" w:rsidP="00581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42" w:type="dxa"/>
          </w:tcPr>
          <w:p w:rsidR="00763994" w:rsidRDefault="00763994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2245C1" w:rsidRPr="00AE7A9D" w:rsidTr="006B01D0">
        <w:trPr>
          <w:jc w:val="center"/>
        </w:trPr>
        <w:tc>
          <w:tcPr>
            <w:tcW w:w="567" w:type="dxa"/>
          </w:tcPr>
          <w:p w:rsidR="002245C1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58" w:type="dxa"/>
          </w:tcPr>
          <w:p w:rsidR="002245C1" w:rsidRPr="00AE7A9D" w:rsidRDefault="002245C1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особого контроля за расходованием бюджетных средств в сферах и в проверяемых орг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нах (организациях), подверженных наибольшей 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рупциогенности (коррупционным рискам)</w:t>
            </w:r>
          </w:p>
        </w:tc>
        <w:tc>
          <w:tcPr>
            <w:tcW w:w="1920" w:type="dxa"/>
          </w:tcPr>
          <w:p w:rsidR="002245C1" w:rsidRPr="00AE7A9D" w:rsidRDefault="002245C1" w:rsidP="00581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2245C1" w:rsidRPr="00AE7A9D" w:rsidRDefault="002245C1" w:rsidP="00581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2245C1" w:rsidRPr="00AE7A9D" w:rsidRDefault="00763994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2245C1" w:rsidRPr="00AE7A9D" w:rsidTr="006B01D0">
        <w:trPr>
          <w:jc w:val="center"/>
        </w:trPr>
        <w:tc>
          <w:tcPr>
            <w:tcW w:w="567" w:type="dxa"/>
          </w:tcPr>
          <w:p w:rsidR="002245C1" w:rsidRPr="00AE7A9D" w:rsidRDefault="003F59E8" w:rsidP="0093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158" w:type="dxa"/>
          </w:tcPr>
          <w:p w:rsidR="002245C1" w:rsidRPr="00AE7A9D" w:rsidRDefault="002245C1" w:rsidP="00A11A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при проведении контрольных мер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приятий проверки устранения нарушений и нед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статков, выявленных в соответствующих органах и организациях по результатам осуществления 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троля в предыдущие периоды </w:t>
            </w:r>
          </w:p>
        </w:tc>
        <w:tc>
          <w:tcPr>
            <w:tcW w:w="1920" w:type="dxa"/>
          </w:tcPr>
          <w:p w:rsidR="002245C1" w:rsidRPr="00AE7A9D" w:rsidRDefault="002245C1" w:rsidP="00A11A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2245C1" w:rsidRPr="00AE7A9D" w:rsidRDefault="002245C1" w:rsidP="00A11A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2245C1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6B01D0" w:rsidRPr="00AE7A9D" w:rsidTr="006B01D0">
        <w:trPr>
          <w:jc w:val="center"/>
        </w:trPr>
        <w:tc>
          <w:tcPr>
            <w:tcW w:w="567" w:type="dxa"/>
          </w:tcPr>
          <w:p w:rsidR="006B01D0" w:rsidRPr="00AE7A9D" w:rsidRDefault="006B01D0" w:rsidP="0093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58" w:type="dxa"/>
          </w:tcPr>
          <w:p w:rsidR="006B01D0" w:rsidRPr="00AE7A9D" w:rsidRDefault="006B01D0" w:rsidP="001453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63994">
              <w:rPr>
                <w:rFonts w:ascii="Times New Roman" w:hAnsi="Times New Roman"/>
                <w:sz w:val="26"/>
                <w:szCs w:val="26"/>
              </w:rPr>
              <w:t>Исключение личной заинтересованности (прямой или косвенной) исполнителей при планировании и проведении контрольных мероприятий для пред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у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преждения конфликта интересов</w:t>
            </w:r>
          </w:p>
        </w:tc>
        <w:tc>
          <w:tcPr>
            <w:tcW w:w="1920" w:type="dxa"/>
          </w:tcPr>
          <w:p w:rsidR="006B01D0" w:rsidRPr="00AE7A9D" w:rsidRDefault="006B01D0" w:rsidP="00993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6B01D0" w:rsidRPr="00AE7A9D" w:rsidRDefault="006B01D0" w:rsidP="00993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6B01D0" w:rsidRPr="00AE7A9D" w:rsidTr="006B01D0">
        <w:trPr>
          <w:jc w:val="center"/>
        </w:trPr>
        <w:tc>
          <w:tcPr>
            <w:tcW w:w="567" w:type="dxa"/>
          </w:tcPr>
          <w:p w:rsidR="006B01D0" w:rsidRPr="00AE7A9D" w:rsidRDefault="006B01D0" w:rsidP="0093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58" w:type="dxa"/>
          </w:tcPr>
          <w:p w:rsidR="006B01D0" w:rsidRPr="00AE7A9D" w:rsidRDefault="006B01D0" w:rsidP="00E86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взаимодействия </w:t>
            </w:r>
            <w:r w:rsidR="00E86538">
              <w:rPr>
                <w:rFonts w:ascii="Times New Roman" w:hAnsi="Times New Roman"/>
                <w:bCs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 xml:space="preserve"> с правоохран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тельными органами с целью направления информ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ции о выявленных коррупционных правонарушен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ях</w:t>
            </w:r>
          </w:p>
        </w:tc>
        <w:tc>
          <w:tcPr>
            <w:tcW w:w="1920" w:type="dxa"/>
          </w:tcPr>
          <w:p w:rsidR="006B01D0" w:rsidRPr="00AE7A9D" w:rsidRDefault="006B01D0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6B01D0" w:rsidRPr="00AE7A9D" w:rsidRDefault="006B01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</w:tbl>
    <w:p w:rsidR="00943011" w:rsidRDefault="00943011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3.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совершенствованию порядка прохождения муниципальной службы и стимулированию добросовестного исполнения об</w:t>
      </w:r>
      <w:r w:rsidRPr="00AE7A9D">
        <w:rPr>
          <w:rFonts w:ascii="Times New Roman" w:hAnsi="Times New Roman"/>
          <w:b/>
          <w:bCs/>
          <w:sz w:val="26"/>
          <w:szCs w:val="26"/>
        </w:rPr>
        <w:t>я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занностей сотрудниками </w:t>
      </w:r>
      <w:r w:rsidR="00E86538">
        <w:rPr>
          <w:rFonts w:ascii="Times New Roman" w:hAnsi="Times New Roman"/>
          <w:b/>
          <w:bCs/>
          <w:sz w:val="26"/>
          <w:szCs w:val="26"/>
        </w:rPr>
        <w:t>контрольно-счетной палаты города Череповца</w:t>
      </w:r>
    </w:p>
    <w:p w:rsidR="00930A4A" w:rsidRPr="00AE7A9D" w:rsidRDefault="00930A4A" w:rsidP="00930A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097"/>
        <w:gridCol w:w="1921"/>
        <w:gridCol w:w="1528"/>
      </w:tblGrid>
      <w:tr w:rsidR="009F6A87" w:rsidRPr="00AE7A9D" w:rsidTr="006B01D0">
        <w:trPr>
          <w:jc w:val="center"/>
        </w:trPr>
        <w:tc>
          <w:tcPr>
            <w:tcW w:w="564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7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21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28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6B01D0">
        <w:trPr>
          <w:jc w:val="center"/>
        </w:trPr>
        <w:tc>
          <w:tcPr>
            <w:tcW w:w="564" w:type="dxa"/>
          </w:tcPr>
          <w:p w:rsidR="00930A4A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097" w:type="dxa"/>
          </w:tcPr>
          <w:p w:rsidR="00930A4A" w:rsidRPr="00AE7A9D" w:rsidRDefault="001453D3" w:rsidP="00E86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проверки кандидатов на должности м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ниципальной службы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палаты</w:t>
            </w:r>
          </w:p>
        </w:tc>
        <w:tc>
          <w:tcPr>
            <w:tcW w:w="1921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930A4A" w:rsidRPr="00AE7A9D" w:rsidRDefault="001453D3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консул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6B01D0">
        <w:trPr>
          <w:jc w:val="center"/>
        </w:trPr>
        <w:tc>
          <w:tcPr>
            <w:tcW w:w="564" w:type="dxa"/>
          </w:tcPr>
          <w:p w:rsidR="00930A4A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097" w:type="dxa"/>
          </w:tcPr>
          <w:p w:rsidR="00930A4A" w:rsidRPr="00AE7A9D" w:rsidRDefault="00930A4A" w:rsidP="00A15E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Проведение служебных расследований в случае п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ступления сведений о коррупц</w:t>
            </w:r>
            <w:r w:rsidR="00A15E81">
              <w:rPr>
                <w:rFonts w:ascii="Times New Roman" w:hAnsi="Times New Roman"/>
                <w:sz w:val="26"/>
                <w:szCs w:val="26"/>
              </w:rPr>
              <w:t>ионных проявлениях</w:t>
            </w:r>
          </w:p>
        </w:tc>
        <w:tc>
          <w:tcPr>
            <w:tcW w:w="1921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б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528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омиссия</w:t>
            </w:r>
          </w:p>
        </w:tc>
      </w:tr>
      <w:tr w:rsidR="00930A4A" w:rsidRPr="00AE7A9D" w:rsidTr="006B01D0">
        <w:trPr>
          <w:jc w:val="center"/>
        </w:trPr>
        <w:tc>
          <w:tcPr>
            <w:tcW w:w="564" w:type="dxa"/>
          </w:tcPr>
          <w:p w:rsidR="00930A4A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097" w:type="dxa"/>
          </w:tcPr>
          <w:p w:rsidR="00930A4A" w:rsidRPr="00AE7A9D" w:rsidRDefault="00930A4A" w:rsidP="009B23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Реализация механизма конкурсного замещения в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кантных должностей</w:t>
            </w:r>
          </w:p>
        </w:tc>
        <w:tc>
          <w:tcPr>
            <w:tcW w:w="1921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28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онкурсная комиссия</w:t>
            </w:r>
          </w:p>
        </w:tc>
      </w:tr>
      <w:tr w:rsidR="00930A4A" w:rsidRPr="00AE7A9D" w:rsidTr="006B01D0">
        <w:trPr>
          <w:jc w:val="center"/>
        </w:trPr>
        <w:tc>
          <w:tcPr>
            <w:tcW w:w="564" w:type="dxa"/>
          </w:tcPr>
          <w:p w:rsidR="00930A4A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097" w:type="dxa"/>
          </w:tcPr>
          <w:p w:rsidR="00930A4A" w:rsidRPr="00AE7A9D" w:rsidRDefault="00930A4A" w:rsidP="00E86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учета при заключении трудовых дог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воров, отражение в служебных характеристиках, при аттестации, рассмотрении вопросов продвиж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ния по службе, представления к поощрению и пр. соблюдения и выполнения сотрудниками требов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ний законодательства, локальных нормативных пр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вовых актов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, в том числе антикоррупцио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ной направленности</w:t>
            </w:r>
          </w:p>
        </w:tc>
        <w:tc>
          <w:tcPr>
            <w:tcW w:w="1921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28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6B01D0" w:rsidRPr="00AE7A9D" w:rsidTr="006B01D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3F5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E86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9E8">
              <w:rPr>
                <w:rFonts w:ascii="Times New Roman" w:hAnsi="Times New Roman"/>
                <w:sz w:val="26"/>
                <w:szCs w:val="26"/>
              </w:rPr>
              <w:t xml:space="preserve">Проведение анализа предоставляемых кандидатами на должности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 службы в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палате</w:t>
            </w:r>
            <w:r w:rsidR="009B2369">
              <w:rPr>
                <w:rFonts w:ascii="Times New Roman" w:hAnsi="Times New Roman"/>
                <w:sz w:val="26"/>
                <w:szCs w:val="26"/>
              </w:rPr>
              <w:t>, а также членами их семьи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 сведений о доходах, расх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о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дах, об имуществе и обязательствах имущественн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о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го характера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193F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предоставл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сведений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193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6B01D0" w:rsidRPr="00AE7A9D" w:rsidTr="006B01D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3F5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Реализация служебной обязанности об уведомлении работодателя о фактах обращения в целях склон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ния муниципального служащего к совершению 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рупционных правонарушений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б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пальные служащие</w:t>
            </w:r>
          </w:p>
        </w:tc>
      </w:tr>
      <w:tr w:rsidR="006B01D0" w:rsidRPr="00AE7A9D" w:rsidTr="006B01D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Default="006B01D0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Default="006B01D0" w:rsidP="003F59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9E8">
              <w:rPr>
                <w:rFonts w:ascii="Times New Roman" w:hAnsi="Times New Roman"/>
                <w:sz w:val="26"/>
                <w:szCs w:val="26"/>
              </w:rPr>
              <w:t>Пров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едение разъяснительной работы со 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служащими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 по вопросам: </w:t>
            </w:r>
            <w:r w:rsidRPr="003F59E8">
              <w:rPr>
                <w:rFonts w:ascii="Times New Roman" w:hAnsi="Times New Roman"/>
                <w:sz w:val="26"/>
                <w:szCs w:val="26"/>
              </w:rPr>
              <w:br/>
              <w:t>- соблюдения ограничений, запретов и исполнения обязанностей, установленных в целях противоде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й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ствия коррупции, в том числе ограничений, каса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ю</w:t>
            </w:r>
            <w:r w:rsidRPr="003F59E8">
              <w:rPr>
                <w:rFonts w:ascii="Times New Roman" w:hAnsi="Times New Roman"/>
                <w:sz w:val="26"/>
                <w:szCs w:val="26"/>
              </w:rPr>
              <w:lastRenderedPageBreak/>
              <w:t>щихся получения подарков;</w:t>
            </w:r>
          </w:p>
          <w:p w:rsidR="006B01D0" w:rsidRDefault="006B01D0" w:rsidP="003F59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9E8">
              <w:rPr>
                <w:rFonts w:ascii="Times New Roman" w:hAnsi="Times New Roman"/>
                <w:sz w:val="26"/>
                <w:szCs w:val="26"/>
              </w:rPr>
              <w:t>- формирование негативного отношения к корру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п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ции, дарению подарков;</w:t>
            </w:r>
          </w:p>
          <w:p w:rsidR="006B01D0" w:rsidRPr="00040B25" w:rsidRDefault="006B01D0" w:rsidP="003F59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9E8">
              <w:rPr>
                <w:rFonts w:ascii="Times New Roman" w:hAnsi="Times New Roman"/>
                <w:sz w:val="26"/>
                <w:szCs w:val="26"/>
              </w:rPr>
              <w:t>-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Default="006B01D0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Default="006B01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01D0" w:rsidRPr="00AE7A9D" w:rsidTr="006B01D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Default="006B01D0" w:rsidP="003F5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9B23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B25">
              <w:rPr>
                <w:rFonts w:ascii="Times New Roman" w:hAnsi="Times New Roman"/>
                <w:sz w:val="26"/>
                <w:szCs w:val="26"/>
              </w:rPr>
              <w:t>Организация проверок соблюдения муниципальн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ы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ми служащими запретов и ограничений, предусмо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т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ренных законодательством, в рамках проверок с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блюдения законодательства по вопросам муниц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и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пальной службы, выявление случаев несоблюдения ограничений, запретов и неисполнения обязанн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стей, установленных в целях противодействия ко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р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рупции, нарушения ограничений, касающихся п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лучения подарков и порядка сдачи подарков, с пр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и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менением соответствующих мер ответственности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Default="006B01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DB0D40" w:rsidRDefault="00DB0D40" w:rsidP="00930A4A">
      <w:pPr>
        <w:keepNext/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930A4A" w:rsidRPr="00AE7A9D" w:rsidRDefault="00930A4A" w:rsidP="00930A4A">
      <w:pPr>
        <w:keepNext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 w:rsidRPr="00AE7A9D">
        <w:rPr>
          <w:rFonts w:ascii="Times New Roman" w:hAnsi="Times New Roman"/>
          <w:b/>
          <w:sz w:val="26"/>
          <w:szCs w:val="26"/>
        </w:rPr>
        <w:t xml:space="preserve">Раздел 4.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повышению профессионального уровня с</w:t>
      </w:r>
      <w:r w:rsidRPr="00AE7A9D">
        <w:rPr>
          <w:rFonts w:ascii="Times New Roman" w:hAnsi="Times New Roman"/>
          <w:b/>
          <w:bCs/>
          <w:sz w:val="26"/>
          <w:szCs w:val="26"/>
        </w:rPr>
        <w:t>о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трудников </w:t>
      </w:r>
      <w:r w:rsidR="00E86538">
        <w:rPr>
          <w:rFonts w:ascii="Times New Roman" w:hAnsi="Times New Roman"/>
          <w:b/>
          <w:bCs/>
          <w:sz w:val="26"/>
          <w:szCs w:val="26"/>
        </w:rPr>
        <w:t>контрольно-счетной палаты города Череповца</w:t>
      </w:r>
    </w:p>
    <w:p w:rsidR="00930A4A" w:rsidRPr="00AE7A9D" w:rsidRDefault="00930A4A" w:rsidP="00930A4A">
      <w:pPr>
        <w:keepNext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39"/>
        <w:gridCol w:w="1542"/>
      </w:tblGrid>
      <w:tr w:rsidR="009F6A87" w:rsidRPr="00AE7A9D" w:rsidTr="003876A5">
        <w:trPr>
          <w:jc w:val="center"/>
        </w:trPr>
        <w:tc>
          <w:tcPr>
            <w:tcW w:w="567" w:type="dxa"/>
          </w:tcPr>
          <w:p w:rsidR="009F6A87" w:rsidRDefault="009F6A87" w:rsidP="00453C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9" w:type="dxa"/>
          </w:tcPr>
          <w:p w:rsidR="009F6A87" w:rsidRPr="00AE7A9D" w:rsidRDefault="009F6A87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9F6A87" w:rsidRDefault="009F6A87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AE7A9D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F59E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58" w:type="dxa"/>
          </w:tcPr>
          <w:p w:rsidR="00930A4A" w:rsidRPr="00AE7A9D" w:rsidRDefault="007D66D8" w:rsidP="00453C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ях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с сотрудниками иных о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ганов финансового контроля, правоохранительных органов,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</w:tcPr>
          <w:p w:rsidR="00930A4A" w:rsidRPr="00AE7A9D" w:rsidRDefault="006B01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AE7A9D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F59E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58" w:type="dxa"/>
          </w:tcPr>
          <w:p w:rsidR="00930A4A" w:rsidRPr="00AE7A9D" w:rsidRDefault="00930A4A" w:rsidP="00E86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Совершенствование системы подготовки и повыш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ния квалификации муниципальных служащих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а</w:t>
            </w:r>
            <w:r w:rsidR="00E86538">
              <w:rPr>
                <w:rFonts w:ascii="Times New Roman" w:hAnsi="Times New Roman"/>
                <w:sz w:val="26"/>
                <w:szCs w:val="26"/>
              </w:rPr>
              <w:t>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, занятых в области закупок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3F59E8" w:rsidP="00453C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158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Оказание консультативной помощи по вопросам, связанным с применением на практике общих при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ципов служебного поведения муниципальных сл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жащих.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>Раздел 5.</w:t>
      </w:r>
      <w:r w:rsidRPr="00AE7A9D">
        <w:rPr>
          <w:rFonts w:ascii="Times New Roman" w:hAnsi="Times New Roman"/>
          <w:sz w:val="26"/>
          <w:szCs w:val="26"/>
        </w:rPr>
        <w:t xml:space="preserve">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совершенствованию управленческого проце</w:t>
      </w:r>
      <w:r w:rsidRPr="00AE7A9D">
        <w:rPr>
          <w:rFonts w:ascii="Times New Roman" w:hAnsi="Times New Roman"/>
          <w:b/>
          <w:bCs/>
          <w:sz w:val="26"/>
          <w:szCs w:val="26"/>
        </w:rPr>
        <w:t>с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са в </w:t>
      </w:r>
      <w:r w:rsidR="00E86538">
        <w:rPr>
          <w:rFonts w:ascii="Times New Roman" w:hAnsi="Times New Roman"/>
          <w:b/>
          <w:bCs/>
          <w:sz w:val="26"/>
          <w:szCs w:val="26"/>
        </w:rPr>
        <w:t>контрольно-счетной палате города Череповца</w:t>
      </w: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69"/>
        <w:gridCol w:w="1939"/>
        <w:gridCol w:w="1542"/>
      </w:tblGrid>
      <w:tr w:rsidR="009F6A87" w:rsidRPr="00AE7A9D" w:rsidTr="003876A5">
        <w:trPr>
          <w:jc w:val="center"/>
        </w:trPr>
        <w:tc>
          <w:tcPr>
            <w:tcW w:w="567" w:type="dxa"/>
          </w:tcPr>
          <w:p w:rsidR="009F6A87" w:rsidRDefault="009F6A87" w:rsidP="003876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69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9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3F59E8" w:rsidP="00DF3C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169" w:type="dxa"/>
          </w:tcPr>
          <w:p w:rsidR="00930A4A" w:rsidRPr="00AE7A9D" w:rsidRDefault="00930A4A" w:rsidP="001453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Возложение </w:t>
            </w:r>
            <w:r w:rsidR="003A3D5F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отдельных должностных лиц фун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ций по противодействию коррупции и внутреннего контроля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ель</w:t>
            </w:r>
          </w:p>
        </w:tc>
      </w:tr>
      <w:tr w:rsidR="00930A4A" w:rsidRPr="00AE7A9D" w:rsidTr="003876A5">
        <w:trPr>
          <w:trHeight w:val="989"/>
          <w:jc w:val="center"/>
        </w:trPr>
        <w:tc>
          <w:tcPr>
            <w:tcW w:w="567" w:type="dxa"/>
          </w:tcPr>
          <w:p w:rsidR="00930A4A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169" w:type="dxa"/>
          </w:tcPr>
          <w:p w:rsidR="00930A4A" w:rsidRPr="00AE7A9D" w:rsidRDefault="00930A4A" w:rsidP="00E86538">
            <w:pPr>
              <w:spacing w:after="0" w:line="240" w:lineRule="auto"/>
              <w:ind w:left="-42" w:firstLine="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Учет коррупционных факторов и рисков при ос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ществлении ротации сотрудников внутри направл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ний деятельности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39" w:type="dxa"/>
          </w:tcPr>
          <w:p w:rsidR="00930A4A" w:rsidRPr="00AE7A9D" w:rsidRDefault="001453D3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6169" w:type="dxa"/>
          </w:tcPr>
          <w:p w:rsidR="00930A4A" w:rsidRPr="00AE7A9D" w:rsidRDefault="00930A4A" w:rsidP="00E86538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Содействие в обеспечении соблюдения сотрудник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ми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 этических норм, правил профессионал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ного поведения и взаимоотношений сотрудников.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DF3CA1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3F59E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6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информационной безопасности, обе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печение надлежащего хранения документов огран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ченного доступа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="000B70D0">
              <w:rPr>
                <w:rFonts w:ascii="Times New Roman" w:hAnsi="Times New Roman"/>
                <w:sz w:val="26"/>
                <w:szCs w:val="26"/>
              </w:rPr>
              <w:t>д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DF3CA1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F59E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6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286BE4" w:rsidRDefault="00286BE4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>Раздел 6.</w:t>
      </w:r>
      <w:r w:rsidRPr="00AE7A9D">
        <w:rPr>
          <w:rFonts w:ascii="Times New Roman" w:hAnsi="Times New Roman"/>
          <w:sz w:val="26"/>
          <w:szCs w:val="26"/>
        </w:rPr>
        <w:t xml:space="preserve"> 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Мероприятия по совершенствованию взаимодействия </w:t>
      </w:r>
      <w:r w:rsidR="00E86538">
        <w:rPr>
          <w:rFonts w:ascii="Times New Roman" w:hAnsi="Times New Roman"/>
          <w:b/>
          <w:bCs/>
          <w:sz w:val="26"/>
          <w:szCs w:val="26"/>
        </w:rPr>
        <w:t>ко</w:t>
      </w:r>
      <w:r w:rsidR="00E86538">
        <w:rPr>
          <w:rFonts w:ascii="Times New Roman" w:hAnsi="Times New Roman"/>
          <w:b/>
          <w:bCs/>
          <w:sz w:val="26"/>
          <w:szCs w:val="26"/>
        </w:rPr>
        <w:t>н</w:t>
      </w:r>
      <w:r w:rsidR="00E86538">
        <w:rPr>
          <w:rFonts w:ascii="Times New Roman" w:hAnsi="Times New Roman"/>
          <w:b/>
          <w:bCs/>
          <w:sz w:val="26"/>
          <w:szCs w:val="26"/>
        </w:rPr>
        <w:t>трольно-счетной палаты города Череповца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 с органами местного самоуправл</w:t>
      </w:r>
      <w:r w:rsidRPr="00AE7A9D">
        <w:rPr>
          <w:rFonts w:ascii="Times New Roman" w:hAnsi="Times New Roman"/>
          <w:b/>
          <w:bCs/>
          <w:sz w:val="26"/>
          <w:szCs w:val="26"/>
        </w:rPr>
        <w:t>е</w:t>
      </w:r>
      <w:r w:rsidRPr="00AE7A9D">
        <w:rPr>
          <w:rFonts w:ascii="Times New Roman" w:hAnsi="Times New Roman"/>
          <w:b/>
          <w:bCs/>
          <w:sz w:val="26"/>
          <w:szCs w:val="26"/>
        </w:rPr>
        <w:t>ния, правоохранительными органами,  институтами гражданского общества и средствами массовой информации в области борьбы с коррупцией</w:t>
      </w:r>
    </w:p>
    <w:p w:rsidR="00930A4A" w:rsidRPr="00AE7A9D" w:rsidRDefault="00930A4A" w:rsidP="009F6A87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3"/>
        <w:gridCol w:w="1558"/>
      </w:tblGrid>
      <w:tr w:rsidR="009F6A87" w:rsidRPr="00AE7A9D" w:rsidTr="004D6ECD">
        <w:trPr>
          <w:jc w:val="center"/>
        </w:trPr>
        <w:tc>
          <w:tcPr>
            <w:tcW w:w="567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</w:tcPr>
          <w:p w:rsidR="009F6A87" w:rsidRPr="00600C6F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23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8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6A87" w:rsidRPr="00AE7A9D" w:rsidTr="004D6ECD">
        <w:trPr>
          <w:jc w:val="center"/>
        </w:trPr>
        <w:tc>
          <w:tcPr>
            <w:tcW w:w="567" w:type="dxa"/>
          </w:tcPr>
          <w:p w:rsidR="00326421" w:rsidRPr="00AE7A9D" w:rsidRDefault="00326421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F59E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58" w:type="dxa"/>
          </w:tcPr>
          <w:p w:rsidR="00326421" w:rsidRPr="00AE7A9D" w:rsidRDefault="00600C6F" w:rsidP="00600C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C6F">
              <w:rPr>
                <w:rFonts w:ascii="Times New Roman" w:hAnsi="Times New Roman"/>
                <w:sz w:val="26"/>
                <w:szCs w:val="26"/>
              </w:rPr>
              <w:t>Участие в работе городского Совета по противоде</w:t>
            </w:r>
            <w:r w:rsidRPr="00600C6F">
              <w:rPr>
                <w:rFonts w:ascii="Times New Roman" w:hAnsi="Times New Roman"/>
                <w:sz w:val="26"/>
                <w:szCs w:val="26"/>
              </w:rPr>
              <w:t>й</w:t>
            </w:r>
            <w:r w:rsidRPr="00600C6F">
              <w:rPr>
                <w:rFonts w:ascii="Times New Roman" w:hAnsi="Times New Roman"/>
                <w:sz w:val="26"/>
                <w:szCs w:val="26"/>
              </w:rPr>
              <w:t>ствию коррупции в городе Череповце</w:t>
            </w:r>
          </w:p>
        </w:tc>
        <w:tc>
          <w:tcPr>
            <w:tcW w:w="1923" w:type="dxa"/>
          </w:tcPr>
          <w:p w:rsidR="00326421" w:rsidRPr="00AE7A9D" w:rsidRDefault="00600C6F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58" w:type="dxa"/>
          </w:tcPr>
          <w:p w:rsidR="00326421" w:rsidRDefault="00600C6F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F6A87" w:rsidRPr="00AE7A9D" w:rsidTr="004D6ECD">
        <w:trPr>
          <w:jc w:val="center"/>
        </w:trPr>
        <w:tc>
          <w:tcPr>
            <w:tcW w:w="567" w:type="dxa"/>
          </w:tcPr>
          <w:p w:rsidR="00326421" w:rsidRPr="00AE7A9D" w:rsidRDefault="003F59E8" w:rsidP="003876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158" w:type="dxa"/>
          </w:tcPr>
          <w:p w:rsidR="00326421" w:rsidRPr="00AE7A9D" w:rsidRDefault="00326421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Подготовка предложений по обращению в уполн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моченные органы в целях организации совещаний, касающихся вопросов противодействия коррупции, способствующих им причин и условий</w:t>
            </w:r>
          </w:p>
        </w:tc>
        <w:tc>
          <w:tcPr>
            <w:tcW w:w="1923" w:type="dxa"/>
          </w:tcPr>
          <w:p w:rsidR="00326421" w:rsidRPr="00AE7A9D" w:rsidRDefault="00040B25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б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558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редсед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F6A87" w:rsidRPr="00AE7A9D" w:rsidTr="004D6ECD">
        <w:trPr>
          <w:jc w:val="center"/>
        </w:trPr>
        <w:tc>
          <w:tcPr>
            <w:tcW w:w="567" w:type="dxa"/>
          </w:tcPr>
          <w:p w:rsidR="00326421" w:rsidRPr="00AE7A9D" w:rsidRDefault="00326421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F59E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58" w:type="dxa"/>
          </w:tcPr>
          <w:p w:rsidR="00326421" w:rsidRPr="00AE7A9D" w:rsidRDefault="00326421" w:rsidP="004025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особого внимания обращениям гра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ж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дан, содержащим информацию о проявлениях 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рупции</w:t>
            </w:r>
          </w:p>
        </w:tc>
        <w:tc>
          <w:tcPr>
            <w:tcW w:w="1923" w:type="dxa"/>
          </w:tcPr>
          <w:p w:rsidR="00326421" w:rsidRPr="00AE7A9D" w:rsidRDefault="00326421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58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редсед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F6A87" w:rsidRPr="00AE7A9D" w:rsidTr="004D6ECD">
        <w:trPr>
          <w:jc w:val="center"/>
        </w:trPr>
        <w:tc>
          <w:tcPr>
            <w:tcW w:w="567" w:type="dxa"/>
          </w:tcPr>
          <w:p w:rsidR="00326421" w:rsidRPr="00AE7A9D" w:rsidRDefault="00326421" w:rsidP="009B23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B236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58" w:type="dxa"/>
          </w:tcPr>
          <w:p w:rsidR="00326421" w:rsidRPr="00AE7A9D" w:rsidRDefault="00326421" w:rsidP="003A3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Анализ работы с обращениями граждан и организ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ций, содержащ</w:t>
            </w:r>
            <w:r>
              <w:rPr>
                <w:rFonts w:ascii="Times New Roman" w:hAnsi="Times New Roman"/>
                <w:sz w:val="26"/>
                <w:szCs w:val="26"/>
              </w:rPr>
              <w:t>ими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информацию коррупционной направленности</w:t>
            </w:r>
          </w:p>
        </w:tc>
        <w:tc>
          <w:tcPr>
            <w:tcW w:w="1923" w:type="dxa"/>
          </w:tcPr>
          <w:p w:rsidR="00326421" w:rsidRPr="00AE7A9D" w:rsidRDefault="00326421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58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F6A87" w:rsidRPr="00AE7A9D" w:rsidTr="004D6ECD">
        <w:trPr>
          <w:jc w:val="center"/>
        </w:trPr>
        <w:tc>
          <w:tcPr>
            <w:tcW w:w="567" w:type="dxa"/>
          </w:tcPr>
          <w:p w:rsidR="00326421" w:rsidRPr="00AE7A9D" w:rsidRDefault="00DF3CA1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B236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58" w:type="dxa"/>
          </w:tcPr>
          <w:p w:rsidR="00326421" w:rsidRPr="00AE7A9D" w:rsidRDefault="00326421" w:rsidP="00D574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Рассмотрение вопросов правоприменительной пра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тики </w:t>
            </w:r>
          </w:p>
        </w:tc>
        <w:tc>
          <w:tcPr>
            <w:tcW w:w="1923" w:type="dxa"/>
          </w:tcPr>
          <w:p w:rsidR="00326421" w:rsidRPr="00AE7A9D" w:rsidRDefault="009B2369" w:rsidP="009B23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Последнее число третьего</w:t>
            </w:r>
            <w:r w:rsidR="00326421" w:rsidRPr="00AE7A9D">
              <w:rPr>
                <w:rFonts w:ascii="Times New Roman" w:hAnsi="Times New Roman"/>
                <w:sz w:val="26"/>
                <w:szCs w:val="26"/>
              </w:rPr>
              <w:t xml:space="preserve"> месяца кварт</w:t>
            </w:r>
            <w:r w:rsidR="00326421"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="00326421" w:rsidRPr="00AE7A9D">
              <w:rPr>
                <w:rFonts w:ascii="Times New Roman" w:hAnsi="Times New Roman"/>
                <w:sz w:val="26"/>
                <w:szCs w:val="26"/>
              </w:rPr>
              <w:t>ла</w:t>
            </w:r>
          </w:p>
        </w:tc>
        <w:tc>
          <w:tcPr>
            <w:tcW w:w="1558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4D6ECD" w:rsidRPr="00AE7A9D" w:rsidTr="004D6ECD">
        <w:trPr>
          <w:jc w:val="center"/>
        </w:trPr>
        <w:tc>
          <w:tcPr>
            <w:tcW w:w="567" w:type="dxa"/>
          </w:tcPr>
          <w:p w:rsidR="004D6ECD" w:rsidRDefault="004D6ECD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158" w:type="dxa"/>
          </w:tcPr>
          <w:p w:rsidR="004D6ECD" w:rsidRPr="00040B25" w:rsidRDefault="004D6ECD" w:rsidP="004D6E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Прив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 xml:space="preserve">едение раздела официального сайта </w:t>
            </w:r>
            <w:r>
              <w:rPr>
                <w:rFonts w:ascii="Times New Roman" w:hAnsi="Times New Roman"/>
                <w:sz w:val="26"/>
                <w:szCs w:val="26"/>
              </w:rPr>
              <w:t>контрол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но-счетной палаты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 xml:space="preserve"> города «Противодействие ко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р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 xml:space="preserve">рупции» в соответствии с требованиями </w:t>
            </w:r>
            <w:r w:rsidRPr="004D6ECD">
              <w:rPr>
                <w:rFonts w:ascii="Times New Roman" w:hAnsi="Times New Roman"/>
                <w:sz w:val="26"/>
                <w:szCs w:val="26"/>
              </w:rPr>
              <w:t>Приказа Минтруда России от 07.10.2013 № 530н</w:t>
            </w:r>
          </w:p>
        </w:tc>
        <w:tc>
          <w:tcPr>
            <w:tcW w:w="1923" w:type="dxa"/>
          </w:tcPr>
          <w:p w:rsidR="004D6ECD" w:rsidRDefault="0065078C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  <w:r w:rsidR="004D6ECD">
              <w:rPr>
                <w:rFonts w:ascii="Times New Roman" w:hAnsi="Times New Roman"/>
                <w:sz w:val="26"/>
                <w:szCs w:val="26"/>
              </w:rPr>
              <w:t xml:space="preserve"> 2016 года</w:t>
            </w:r>
          </w:p>
        </w:tc>
        <w:tc>
          <w:tcPr>
            <w:tcW w:w="1558" w:type="dxa"/>
          </w:tcPr>
          <w:p w:rsidR="004D6ECD" w:rsidRDefault="004D6EC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040B25" w:rsidRPr="00AE7A9D" w:rsidTr="004D6ECD">
        <w:trPr>
          <w:jc w:val="center"/>
        </w:trPr>
        <w:tc>
          <w:tcPr>
            <w:tcW w:w="567" w:type="dxa"/>
          </w:tcPr>
          <w:p w:rsidR="00040B25" w:rsidRDefault="009B2369" w:rsidP="004D6E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D6E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</w:tcPr>
          <w:p w:rsidR="00040B25" w:rsidRPr="00040B25" w:rsidRDefault="00040B25" w:rsidP="00040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B25">
              <w:rPr>
                <w:rFonts w:ascii="Times New Roman" w:hAnsi="Times New Roman"/>
                <w:sz w:val="26"/>
                <w:szCs w:val="26"/>
              </w:rPr>
              <w:t xml:space="preserve">Ведение раздела официального сайта </w:t>
            </w:r>
            <w:r w:rsidR="00A31F25"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 xml:space="preserve"> города «Противодействие корру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п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ции» в соответствии с требованиями законодател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ь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ства о противодействии коррупции</w:t>
            </w:r>
          </w:p>
          <w:p w:rsidR="00040B25" w:rsidRPr="00AE7A9D" w:rsidRDefault="00040B25" w:rsidP="003A3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</w:tcPr>
          <w:p w:rsidR="00040B25" w:rsidRPr="00AE7A9D" w:rsidRDefault="00040B25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58" w:type="dxa"/>
          </w:tcPr>
          <w:p w:rsidR="00040B25" w:rsidRDefault="00040B25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930A4A" w:rsidRPr="00AE7A9D" w:rsidRDefault="00930A4A" w:rsidP="00F5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30A4A" w:rsidRPr="00AE7A9D" w:rsidSect="00DF3C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6F" w:rsidRDefault="00DC4C6F" w:rsidP="00DF3CA1">
      <w:pPr>
        <w:spacing w:after="0" w:line="240" w:lineRule="auto"/>
      </w:pPr>
      <w:r>
        <w:separator/>
      </w:r>
    </w:p>
  </w:endnote>
  <w:endnote w:type="continuationSeparator" w:id="0">
    <w:p w:rsidR="00DC4C6F" w:rsidRDefault="00DC4C6F" w:rsidP="00DF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6F" w:rsidRDefault="00DC4C6F" w:rsidP="00DF3CA1">
      <w:pPr>
        <w:spacing w:after="0" w:line="240" w:lineRule="auto"/>
      </w:pPr>
      <w:r>
        <w:separator/>
      </w:r>
    </w:p>
  </w:footnote>
  <w:footnote w:type="continuationSeparator" w:id="0">
    <w:p w:rsidR="00DC4C6F" w:rsidRDefault="00DC4C6F" w:rsidP="00DF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24786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F3CA1" w:rsidRPr="00DB0D40" w:rsidRDefault="00DF3CA1">
        <w:pPr>
          <w:pStyle w:val="a4"/>
          <w:jc w:val="center"/>
          <w:rPr>
            <w:rFonts w:ascii="Times New Roman" w:hAnsi="Times New Roman"/>
          </w:rPr>
        </w:pPr>
        <w:r w:rsidRPr="00DB0D40">
          <w:rPr>
            <w:rFonts w:ascii="Times New Roman" w:hAnsi="Times New Roman"/>
          </w:rPr>
          <w:fldChar w:fldCharType="begin"/>
        </w:r>
        <w:r w:rsidRPr="00DB0D40">
          <w:rPr>
            <w:rFonts w:ascii="Times New Roman" w:hAnsi="Times New Roman"/>
          </w:rPr>
          <w:instrText>PAGE   \* MERGEFORMAT</w:instrText>
        </w:r>
        <w:r w:rsidRPr="00DB0D40">
          <w:rPr>
            <w:rFonts w:ascii="Times New Roman" w:hAnsi="Times New Roman"/>
          </w:rPr>
          <w:fldChar w:fldCharType="separate"/>
        </w:r>
        <w:r w:rsidR="00DB0D40">
          <w:rPr>
            <w:rFonts w:ascii="Times New Roman" w:hAnsi="Times New Roman"/>
            <w:noProof/>
          </w:rPr>
          <w:t>2</w:t>
        </w:r>
        <w:r w:rsidRPr="00DB0D40">
          <w:rPr>
            <w:rFonts w:ascii="Times New Roman" w:hAnsi="Times New Roman"/>
          </w:rPr>
          <w:fldChar w:fldCharType="end"/>
        </w:r>
      </w:p>
    </w:sdtContent>
  </w:sdt>
  <w:p w:rsidR="00DF3CA1" w:rsidRDefault="00DF3C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4A"/>
    <w:rsid w:val="00032233"/>
    <w:rsid w:val="00040B25"/>
    <w:rsid w:val="000B70D0"/>
    <w:rsid w:val="001453D3"/>
    <w:rsid w:val="00175F73"/>
    <w:rsid w:val="002245C1"/>
    <w:rsid w:val="00286BE4"/>
    <w:rsid w:val="00326421"/>
    <w:rsid w:val="003876A5"/>
    <w:rsid w:val="003A3D5F"/>
    <w:rsid w:val="003B38D9"/>
    <w:rsid w:val="003F59E8"/>
    <w:rsid w:val="004025B1"/>
    <w:rsid w:val="00453CF1"/>
    <w:rsid w:val="00480F06"/>
    <w:rsid w:val="004A4970"/>
    <w:rsid w:val="004D6ECD"/>
    <w:rsid w:val="005A3B3B"/>
    <w:rsid w:val="005B3322"/>
    <w:rsid w:val="00600C6F"/>
    <w:rsid w:val="0065078C"/>
    <w:rsid w:val="006848F9"/>
    <w:rsid w:val="006B01D0"/>
    <w:rsid w:val="0076169D"/>
    <w:rsid w:val="00763994"/>
    <w:rsid w:val="00775DE0"/>
    <w:rsid w:val="007D66D8"/>
    <w:rsid w:val="009213B7"/>
    <w:rsid w:val="00930A4A"/>
    <w:rsid w:val="00937F2C"/>
    <w:rsid w:val="00943011"/>
    <w:rsid w:val="00955A14"/>
    <w:rsid w:val="009B2369"/>
    <w:rsid w:val="009E3F8A"/>
    <w:rsid w:val="009F6A87"/>
    <w:rsid w:val="00A15E81"/>
    <w:rsid w:val="00A31F25"/>
    <w:rsid w:val="00AE7A9D"/>
    <w:rsid w:val="00B15EF0"/>
    <w:rsid w:val="00B5405A"/>
    <w:rsid w:val="00B56C03"/>
    <w:rsid w:val="00BD13F2"/>
    <w:rsid w:val="00C61F41"/>
    <w:rsid w:val="00C941C0"/>
    <w:rsid w:val="00D574F6"/>
    <w:rsid w:val="00D8616B"/>
    <w:rsid w:val="00D941A6"/>
    <w:rsid w:val="00D96FF2"/>
    <w:rsid w:val="00DB0D40"/>
    <w:rsid w:val="00DC4C6F"/>
    <w:rsid w:val="00DF3CA1"/>
    <w:rsid w:val="00E208E8"/>
    <w:rsid w:val="00E72A6D"/>
    <w:rsid w:val="00E86538"/>
    <w:rsid w:val="00EA2746"/>
    <w:rsid w:val="00F27622"/>
    <w:rsid w:val="00F5728C"/>
    <w:rsid w:val="00FA70A1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CA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CA1"/>
    <w:rPr>
      <w:rFonts w:ascii="Calibri" w:eastAsia="Calibri" w:hAnsi="Calibri" w:cs="Times New Roman"/>
    </w:rPr>
  </w:style>
  <w:style w:type="paragraph" w:customStyle="1" w:styleId="ConsPlusNormal">
    <w:name w:val="ConsPlusNormal"/>
    <w:rsid w:val="004D6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main">
    <w:name w:val="main"/>
    <w:basedOn w:val="a0"/>
    <w:rsid w:val="00B15EF0"/>
  </w:style>
  <w:style w:type="character" w:styleId="a8">
    <w:name w:val="Hyperlink"/>
    <w:basedOn w:val="a0"/>
    <w:uiPriority w:val="99"/>
    <w:semiHidden/>
    <w:unhideWhenUsed/>
    <w:rsid w:val="00B15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CA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CA1"/>
    <w:rPr>
      <w:rFonts w:ascii="Calibri" w:eastAsia="Calibri" w:hAnsi="Calibri" w:cs="Times New Roman"/>
    </w:rPr>
  </w:style>
  <w:style w:type="paragraph" w:customStyle="1" w:styleId="ConsPlusNormal">
    <w:name w:val="ConsPlusNormal"/>
    <w:rsid w:val="004D6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main">
    <w:name w:val="main"/>
    <w:basedOn w:val="a0"/>
    <w:rsid w:val="00B15EF0"/>
  </w:style>
  <w:style w:type="character" w:styleId="a8">
    <w:name w:val="Hyperlink"/>
    <w:basedOn w:val="a0"/>
    <w:uiPriority w:val="99"/>
    <w:semiHidden/>
    <w:unhideWhenUsed/>
    <w:rsid w:val="00B15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chistyakovael</dc:creator>
  <cp:lastModifiedBy>Черникова Анна Сергеевна</cp:lastModifiedBy>
  <cp:revision>2</cp:revision>
  <cp:lastPrinted>2016-05-12T07:56:00Z</cp:lastPrinted>
  <dcterms:created xsi:type="dcterms:W3CDTF">2016-05-12T07:56:00Z</dcterms:created>
  <dcterms:modified xsi:type="dcterms:W3CDTF">2016-05-12T07:56:00Z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2128623346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1218337887</vt:i4>
  </property>
</Properties>
</file>