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7" w:rsidRDefault="00092917" w:rsidP="00EE074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8652C4" w:rsidRDefault="00092917" w:rsidP="00EE0748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председателя</w:t>
      </w:r>
      <w:r w:rsidR="00EE0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EE0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EE0748" w:rsidRPr="00FF1F82" w:rsidRDefault="00092917" w:rsidP="00EE0748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652C4">
        <w:rPr>
          <w:rFonts w:ascii="Times New Roman" w:hAnsi="Times New Roman" w:cs="Times New Roman"/>
          <w:sz w:val="26"/>
          <w:szCs w:val="26"/>
        </w:rPr>
        <w:t>22.12.2014 № 81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>(в редакции приказ</w:t>
      </w:r>
      <w:r w:rsidR="00F008AF">
        <w:rPr>
          <w:rFonts w:ascii="Times New Roman" w:hAnsi="Times New Roman" w:cs="Times New Roman"/>
          <w:i/>
          <w:sz w:val="26"/>
          <w:szCs w:val="26"/>
        </w:rPr>
        <w:t>ов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 xml:space="preserve"> председателя</w:t>
      </w:r>
      <w:r w:rsidR="00EE07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>контрольно-счетной палаты города</w:t>
      </w:r>
      <w:r w:rsidR="00EE07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>Череповца</w:t>
      </w:r>
      <w:r w:rsidR="00EE07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EE0748">
        <w:rPr>
          <w:rFonts w:ascii="Times New Roman" w:hAnsi="Times New Roman" w:cs="Times New Roman"/>
          <w:i/>
          <w:sz w:val="26"/>
          <w:szCs w:val="26"/>
        </w:rPr>
        <w:t>01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>.0</w:t>
      </w:r>
      <w:r w:rsidR="00EE0748">
        <w:rPr>
          <w:rFonts w:ascii="Times New Roman" w:hAnsi="Times New Roman" w:cs="Times New Roman"/>
          <w:i/>
          <w:sz w:val="26"/>
          <w:szCs w:val="26"/>
        </w:rPr>
        <w:t>4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>.201</w:t>
      </w:r>
      <w:r w:rsidR="00EE0748">
        <w:rPr>
          <w:rFonts w:ascii="Times New Roman" w:hAnsi="Times New Roman" w:cs="Times New Roman"/>
          <w:i/>
          <w:sz w:val="26"/>
          <w:szCs w:val="26"/>
        </w:rPr>
        <w:t>5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EE0748">
        <w:rPr>
          <w:rFonts w:ascii="Times New Roman" w:hAnsi="Times New Roman" w:cs="Times New Roman"/>
          <w:i/>
          <w:sz w:val="26"/>
          <w:szCs w:val="26"/>
        </w:rPr>
        <w:t>8</w:t>
      </w:r>
      <w:r w:rsidR="00F008AF">
        <w:rPr>
          <w:rFonts w:ascii="Times New Roman" w:hAnsi="Times New Roman" w:cs="Times New Roman"/>
          <w:i/>
          <w:sz w:val="26"/>
          <w:szCs w:val="26"/>
        </w:rPr>
        <w:t>, 14.10.2015 № 16</w:t>
      </w:r>
      <w:r w:rsidR="00EE0748" w:rsidRPr="00FF1F82">
        <w:rPr>
          <w:rFonts w:ascii="Times New Roman" w:hAnsi="Times New Roman" w:cs="Times New Roman"/>
          <w:i/>
          <w:sz w:val="26"/>
          <w:szCs w:val="26"/>
        </w:rPr>
        <w:t>)</w:t>
      </w:r>
    </w:p>
    <w:p w:rsidR="00FF1F82" w:rsidRPr="00FF1F82" w:rsidRDefault="00FF1F82" w:rsidP="008652C4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785DB6" w:rsidRDefault="00785DB6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52C4" w:rsidRDefault="008652C4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ADE" w:rsidRDefault="0035732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093ADE" w:rsidRDefault="00093AD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5512C7" w:rsidRDefault="0035732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432FE3">
        <w:rPr>
          <w:rFonts w:ascii="Times New Roman" w:hAnsi="Times New Roman" w:cs="Times New Roman"/>
          <w:sz w:val="26"/>
          <w:szCs w:val="26"/>
        </w:rPr>
        <w:t>5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93ADE" w:rsidRPr="0035732E" w:rsidRDefault="00093AD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"/>
        <w:gridCol w:w="5387"/>
        <w:gridCol w:w="1701"/>
        <w:gridCol w:w="2061"/>
      </w:tblGrid>
      <w:tr w:rsidR="005F7C29" w:rsidTr="00EE0748">
        <w:trPr>
          <w:tblHeader/>
        </w:trPr>
        <w:tc>
          <w:tcPr>
            <w:tcW w:w="668" w:type="dxa"/>
          </w:tcPr>
          <w:p w:rsidR="005F7C29" w:rsidRDefault="005F7C29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  <w:gridSpan w:val="2"/>
          </w:tcPr>
          <w:p w:rsidR="005F7C29" w:rsidRDefault="005F7C29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F7C29" w:rsidRDefault="005F7C29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5F7C29" w:rsidRDefault="005F7C29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446B" w:rsidTr="008371D8">
        <w:tc>
          <w:tcPr>
            <w:tcW w:w="9824" w:type="dxa"/>
            <w:gridSpan w:val="5"/>
          </w:tcPr>
          <w:p w:rsidR="0091446B" w:rsidRPr="0091446B" w:rsidRDefault="0091446B" w:rsidP="0091446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5F7C29" w:rsidTr="00C50033">
        <w:tc>
          <w:tcPr>
            <w:tcW w:w="668" w:type="dxa"/>
          </w:tcPr>
          <w:p w:rsidR="005F7C29" w:rsidRDefault="005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  <w:gridSpan w:val="2"/>
          </w:tcPr>
          <w:p w:rsidR="005F7C29" w:rsidRDefault="005F7C29" w:rsidP="00F7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 и муниципального имущества в МБОУ «Детский дом № 8»</w:t>
            </w:r>
          </w:p>
        </w:tc>
        <w:tc>
          <w:tcPr>
            <w:tcW w:w="1701" w:type="dxa"/>
          </w:tcPr>
          <w:p w:rsidR="005F7C29" w:rsidRDefault="005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5F7C29" w:rsidRDefault="005F7C29" w:rsidP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29" w:rsidTr="00C50033">
        <w:tc>
          <w:tcPr>
            <w:tcW w:w="668" w:type="dxa"/>
          </w:tcPr>
          <w:p w:rsidR="005F7C29" w:rsidRDefault="005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  <w:gridSpan w:val="2"/>
          </w:tcPr>
          <w:p w:rsidR="005F7C29" w:rsidRDefault="005F7C29" w:rsidP="00C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9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выделенных на реализацию муниципальной программы «Развитие жилищно-коммунального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 по мероприятию «Ремонт улично-дорожной сети города»)</w:t>
            </w:r>
          </w:p>
        </w:tc>
        <w:tc>
          <w:tcPr>
            <w:tcW w:w="1701" w:type="dxa"/>
          </w:tcPr>
          <w:p w:rsidR="005F7C29" w:rsidRDefault="005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2061" w:type="dxa"/>
          </w:tcPr>
          <w:p w:rsidR="005F7C29" w:rsidRDefault="005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5F7C29" w:rsidTr="00C50033">
        <w:tc>
          <w:tcPr>
            <w:tcW w:w="668" w:type="dxa"/>
          </w:tcPr>
          <w:p w:rsidR="005F7C29" w:rsidRDefault="005F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  <w:gridSpan w:val="2"/>
          </w:tcPr>
          <w:p w:rsidR="005F7C29" w:rsidRDefault="002A06AE" w:rsidP="00D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выделенных на реализацию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«Поддержка и развитие </w:t>
            </w:r>
            <w:r w:rsidR="00DB209B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городе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7C29" w:rsidRDefault="002A06AE" w:rsidP="002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5F7C29" w:rsidRDefault="002A06AE" w:rsidP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2A06AE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2A06AE" w:rsidTr="00C50033">
        <w:tc>
          <w:tcPr>
            <w:tcW w:w="668" w:type="dxa"/>
          </w:tcPr>
          <w:p w:rsidR="002A06AE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  <w:gridSpan w:val="2"/>
          </w:tcPr>
          <w:p w:rsidR="002A06AE" w:rsidRPr="00364BD0" w:rsidRDefault="002A06AE" w:rsidP="002A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 эффективное использование 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капитальное строительство, капитальный ремонт </w:t>
            </w: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>спортивных площадок и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пришкольных стадионов</w:t>
            </w: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06AE" w:rsidRDefault="002A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2A06AE" w:rsidRPr="00364BD0" w:rsidRDefault="002A06AE" w:rsidP="00364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5705" w:rsidTr="00C50033">
        <w:tc>
          <w:tcPr>
            <w:tcW w:w="668" w:type="dxa"/>
          </w:tcPr>
          <w:p w:rsidR="00185705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  <w:gridSpan w:val="2"/>
          </w:tcPr>
          <w:p w:rsidR="00185705" w:rsidRPr="00364BD0" w:rsidRDefault="00185705" w:rsidP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5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выделенных на реализацию муниципальной программы «Обеспечение жильем отдельных категорий граждан»</w:t>
            </w:r>
          </w:p>
        </w:tc>
        <w:tc>
          <w:tcPr>
            <w:tcW w:w="1701" w:type="dxa"/>
          </w:tcPr>
          <w:p w:rsidR="00185705" w:rsidRDefault="0018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185705" w:rsidRDefault="00185705" w:rsidP="00FF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2A06AE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185705" w:rsidTr="00C50033">
        <w:tc>
          <w:tcPr>
            <w:tcW w:w="668" w:type="dxa"/>
          </w:tcPr>
          <w:p w:rsidR="00185705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  <w:gridSpan w:val="2"/>
          </w:tcPr>
          <w:p w:rsidR="00185705" w:rsidRPr="00A80CB0" w:rsidRDefault="00185705" w:rsidP="00BC65A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4BD0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 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МБУК «Череповецкое музейное объединение»</w:t>
            </w:r>
          </w:p>
        </w:tc>
        <w:tc>
          <w:tcPr>
            <w:tcW w:w="1701" w:type="dxa"/>
          </w:tcPr>
          <w:p w:rsidR="00185705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185705" w:rsidRPr="00CC32CD" w:rsidRDefault="00185705" w:rsidP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D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</w:t>
            </w:r>
            <w:r w:rsidR="00BC65AD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185705" w:rsidTr="00C50033">
        <w:tc>
          <w:tcPr>
            <w:tcW w:w="668" w:type="dxa"/>
          </w:tcPr>
          <w:p w:rsidR="00185705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  <w:gridSpan w:val="2"/>
          </w:tcPr>
          <w:p w:rsidR="00185705" w:rsidRDefault="00185705" w:rsidP="00D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65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 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ДОД «Детская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кола№1»</w:t>
            </w:r>
          </w:p>
        </w:tc>
        <w:tc>
          <w:tcPr>
            <w:tcW w:w="1701" w:type="dxa"/>
          </w:tcPr>
          <w:p w:rsidR="00185705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185705" w:rsidRPr="00BC65AD" w:rsidRDefault="00185705" w:rsidP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D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</w:t>
            </w:r>
          </w:p>
        </w:tc>
      </w:tr>
      <w:tr w:rsidR="00BC65AD" w:rsidTr="00C50033">
        <w:tc>
          <w:tcPr>
            <w:tcW w:w="668" w:type="dxa"/>
          </w:tcPr>
          <w:p w:rsidR="00BC65AD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  <w:gridSpan w:val="2"/>
          </w:tcPr>
          <w:p w:rsidR="00BC65AD" w:rsidRPr="00DA0265" w:rsidRDefault="00BC65AD" w:rsidP="00D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D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выделенных на реализацию ведомственной целевой программы «Укреп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DB20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="00DB209B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обеспечение их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61" w:type="dxa"/>
          </w:tcPr>
          <w:p w:rsidR="00BC65AD" w:rsidRDefault="00BC65AD" w:rsidP="00FF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2A06AE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2A06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BC65AD" w:rsidTr="00C50033">
        <w:tc>
          <w:tcPr>
            <w:tcW w:w="668" w:type="dxa"/>
          </w:tcPr>
          <w:p w:rsidR="00BC65AD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94" w:type="dxa"/>
            <w:gridSpan w:val="2"/>
          </w:tcPr>
          <w:p w:rsidR="00BC65AD" w:rsidRPr="005F75A9" w:rsidRDefault="00BC65AD" w:rsidP="00DA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 и муниципального имущества в МБОУ ДОД «Детская школа искусств «Гармония»</w:t>
            </w:r>
          </w:p>
        </w:tc>
        <w:tc>
          <w:tcPr>
            <w:tcW w:w="1701" w:type="dxa"/>
          </w:tcPr>
          <w:p w:rsidR="00BC65AD" w:rsidRPr="005F75A9" w:rsidRDefault="00F0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BC65AD" w:rsidRPr="005F75A9" w:rsidRDefault="00BC65AD" w:rsidP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</w:t>
            </w:r>
          </w:p>
        </w:tc>
      </w:tr>
      <w:tr w:rsidR="00BC65AD" w:rsidTr="00C50033">
        <w:tc>
          <w:tcPr>
            <w:tcW w:w="668" w:type="dxa"/>
          </w:tcPr>
          <w:p w:rsidR="00BC65AD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  <w:gridSpan w:val="2"/>
          </w:tcPr>
          <w:p w:rsidR="00BC65AD" w:rsidRPr="005F75A9" w:rsidRDefault="00BC65AD" w:rsidP="00DB209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Целевое и эффективное использование бюджетных средств, выделенных на строительство</w:t>
            </w:r>
            <w:r w:rsidR="00DB209B"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объекта «Д</w:t>
            </w:r>
            <w:r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</w:t>
            </w:r>
            <w:r w:rsidR="00DB209B"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ский </w:t>
            </w:r>
            <w:r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сад № 27 в 115 </w:t>
            </w:r>
            <w:proofErr w:type="spellStart"/>
            <w:r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мкр</w:t>
            </w:r>
            <w:proofErr w:type="spellEnd"/>
            <w:r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DB209B" w:rsidRPr="005F7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65AD" w:rsidRPr="005F75A9" w:rsidRDefault="00F008AF" w:rsidP="002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BC65AD" w:rsidRPr="005F75A9" w:rsidRDefault="00BC65AD" w:rsidP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="00DB209B" w:rsidRPr="005F75A9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="00DB209B" w:rsidRPr="005F75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  <w:p w:rsidR="00BC65AD" w:rsidRPr="005F75A9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  <w:gridSpan w:val="2"/>
          </w:tcPr>
          <w:p w:rsidR="00BC65AD" w:rsidRPr="005256F3" w:rsidRDefault="00BC65AD" w:rsidP="00EC0A7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соблюдения установленного порядка предоставления гражданам, имеющим трех и более детей, в собственность бесплатно земельных участков</w:t>
            </w:r>
            <w:r w:rsidR="00EC0A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индивидуального</w:t>
            </w:r>
            <w:r w:rsidR="00EC0A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жилищного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строительства</w:t>
            </w:r>
            <w:r w:rsidR="00EC0A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территории города Череповца</w:t>
            </w:r>
          </w:p>
        </w:tc>
        <w:tc>
          <w:tcPr>
            <w:tcW w:w="1701" w:type="dxa"/>
          </w:tcPr>
          <w:p w:rsidR="00BC65AD" w:rsidRDefault="0091446B" w:rsidP="002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BC65AD" w:rsidRPr="0091446B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="00DB209B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="00DB20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BC65AD" w:rsidTr="008652C4">
        <w:trPr>
          <w:trHeight w:val="1343"/>
        </w:trPr>
        <w:tc>
          <w:tcPr>
            <w:tcW w:w="668" w:type="dxa"/>
          </w:tcPr>
          <w:p w:rsidR="00BC65AD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  <w:gridSpan w:val="2"/>
          </w:tcPr>
          <w:p w:rsidR="00BC65AD" w:rsidRPr="005256F3" w:rsidRDefault="00BC65A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4C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Целевое и эффективное использование бюджетных средств, выделенных на реализацию муниципальной программы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701" w:type="dxa"/>
          </w:tcPr>
          <w:p w:rsidR="00BC65AD" w:rsidRDefault="0091446B" w:rsidP="002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BC65AD" w:rsidRPr="0091446B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="00DB209B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="00DB20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91446B" w:rsidTr="00795C80">
        <w:tc>
          <w:tcPr>
            <w:tcW w:w="9824" w:type="dxa"/>
            <w:gridSpan w:val="5"/>
          </w:tcPr>
          <w:p w:rsidR="0091446B" w:rsidRPr="0091446B" w:rsidRDefault="0091446B" w:rsidP="0091446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1446B" w:rsidTr="00C50033">
        <w:tc>
          <w:tcPr>
            <w:tcW w:w="668" w:type="dxa"/>
          </w:tcPr>
          <w:p w:rsidR="0091446B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  <w:gridSpan w:val="2"/>
          </w:tcPr>
          <w:p w:rsidR="0091446B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муниципальной программы «Культура, традиции, народное творчество»</w:t>
            </w:r>
          </w:p>
        </w:tc>
        <w:tc>
          <w:tcPr>
            <w:tcW w:w="1701" w:type="dxa"/>
          </w:tcPr>
          <w:p w:rsidR="0091446B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91446B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="00EC0A75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="00EC0A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  <w:gridSpan w:val="2"/>
          </w:tcPr>
          <w:p w:rsidR="00BC65AD" w:rsidRDefault="00BC65AD" w:rsidP="00E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годовой отчетности 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</w:p>
        </w:tc>
        <w:tc>
          <w:tcPr>
            <w:tcW w:w="1701" w:type="dxa"/>
          </w:tcPr>
          <w:p w:rsidR="00BC65AD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B" w:rsidTr="00C50033">
        <w:tc>
          <w:tcPr>
            <w:tcW w:w="668" w:type="dxa"/>
          </w:tcPr>
          <w:p w:rsidR="0091446B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  <w:gridSpan w:val="2"/>
          </w:tcPr>
          <w:p w:rsidR="0091446B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МБОУ 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46B">
              <w:rPr>
                <w:rFonts w:ascii="Times New Roman" w:hAnsi="Times New Roman" w:cs="Times New Roman"/>
                <w:sz w:val="24"/>
                <w:szCs w:val="24"/>
              </w:rPr>
              <w:t>Детский дом № 8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446B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91446B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  <w:gridSpan w:val="2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 xml:space="preserve"> за 2014 год</w:t>
            </w:r>
          </w:p>
        </w:tc>
        <w:tc>
          <w:tcPr>
            <w:tcW w:w="170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  <w:gridSpan w:val="2"/>
          </w:tcPr>
          <w:p w:rsidR="00BC65AD" w:rsidRDefault="00BC65AD" w:rsidP="00E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программы социально-экономического развития города Череповца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  <w:gridSpan w:val="2"/>
          </w:tcPr>
          <w:p w:rsidR="00BC65AD" w:rsidRDefault="00BC65AD" w:rsidP="00E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8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городе Череповце</w:t>
            </w:r>
            <w:r w:rsidRPr="00732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65AD" w:rsidRDefault="009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2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gridSpan w:val="2"/>
          </w:tcPr>
          <w:p w:rsidR="00BC65AD" w:rsidRDefault="00BC65AD" w:rsidP="00EC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при реализации </w:t>
            </w:r>
            <w:r w:rsidRPr="006F735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программы «Укрепление 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6F73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6F735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C0A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обеспечение их безопасности</w:t>
            </w:r>
            <w:r w:rsidRPr="006F7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A9" w:rsidTr="0023366D">
        <w:trPr>
          <w:trHeight w:val="377"/>
        </w:trPr>
        <w:tc>
          <w:tcPr>
            <w:tcW w:w="668" w:type="dxa"/>
          </w:tcPr>
          <w:p w:rsidR="005F75A9" w:rsidRPr="005F75A9" w:rsidRDefault="005F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156" w:type="dxa"/>
            <w:gridSpan w:val="4"/>
          </w:tcPr>
          <w:p w:rsidR="005F75A9" w:rsidRPr="005F75A9" w:rsidRDefault="005F75A9" w:rsidP="005F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94" w:type="dxa"/>
            <w:gridSpan w:val="2"/>
          </w:tcPr>
          <w:p w:rsidR="00BC65AD" w:rsidRDefault="00BC65AD" w:rsidP="006F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2016 год и плановый период 2017 и 2018 годов</w:t>
            </w:r>
          </w:p>
        </w:tc>
        <w:tc>
          <w:tcPr>
            <w:tcW w:w="170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94" w:type="dxa"/>
            <w:gridSpan w:val="2"/>
          </w:tcPr>
          <w:p w:rsidR="00BC65AD" w:rsidRDefault="00BC65AD" w:rsidP="007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касающейся расходных обязательств города Череповца</w:t>
            </w:r>
          </w:p>
        </w:tc>
        <w:tc>
          <w:tcPr>
            <w:tcW w:w="170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D" w:rsidTr="00C50033">
        <w:tc>
          <w:tcPr>
            <w:tcW w:w="668" w:type="dxa"/>
          </w:tcPr>
          <w:p w:rsidR="00BC65AD" w:rsidRDefault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394" w:type="dxa"/>
            <w:gridSpan w:val="2"/>
          </w:tcPr>
          <w:p w:rsidR="00BC65AD" w:rsidRDefault="00BC65AD" w:rsidP="004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2015 года</w:t>
            </w:r>
          </w:p>
        </w:tc>
        <w:tc>
          <w:tcPr>
            <w:tcW w:w="1701" w:type="dxa"/>
          </w:tcPr>
          <w:p w:rsidR="00BC65AD" w:rsidRDefault="00BC65AD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61" w:type="dxa"/>
          </w:tcPr>
          <w:p w:rsidR="00BC65AD" w:rsidRDefault="00BC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48" w:rsidTr="00EE0748">
        <w:tc>
          <w:tcPr>
            <w:tcW w:w="675" w:type="dxa"/>
            <w:gridSpan w:val="2"/>
          </w:tcPr>
          <w:p w:rsidR="00EE0748" w:rsidRDefault="00EE0748" w:rsidP="00A9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EE0748" w:rsidRDefault="00EE0748" w:rsidP="00A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экспертно-аналитическое мероприятие «Анализ проблем и </w:t>
            </w:r>
            <w:r w:rsidR="0077107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доходной базы областного бюджета  и бюджетов муниципальных образований Вологодской области»</w:t>
            </w:r>
          </w:p>
        </w:tc>
        <w:tc>
          <w:tcPr>
            <w:tcW w:w="1701" w:type="dxa"/>
          </w:tcPr>
          <w:p w:rsidR="00EE0748" w:rsidRDefault="00EE0748" w:rsidP="00A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EE0748" w:rsidRDefault="00EE0748" w:rsidP="00A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Контрольно-счетной палаты Вологодской области</w:t>
            </w:r>
          </w:p>
        </w:tc>
      </w:tr>
    </w:tbl>
    <w:p w:rsidR="00A42F7B" w:rsidRPr="00EE0748" w:rsidRDefault="00A42F7B" w:rsidP="005256F3">
      <w:pPr>
        <w:rPr>
          <w:rFonts w:ascii="Times New Roman" w:hAnsi="Times New Roman" w:cs="Times New Roman"/>
          <w:sz w:val="24"/>
          <w:szCs w:val="24"/>
        </w:rPr>
      </w:pPr>
    </w:p>
    <w:sectPr w:rsidR="00A42F7B" w:rsidRPr="00EE0748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6" w:rsidRDefault="00657716" w:rsidP="00092917">
      <w:pPr>
        <w:spacing w:after="0" w:line="240" w:lineRule="auto"/>
      </w:pPr>
      <w:r>
        <w:separator/>
      </w:r>
    </w:p>
  </w:endnote>
  <w:endnote w:type="continuationSeparator" w:id="0">
    <w:p w:rsidR="00657716" w:rsidRDefault="00657716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6" w:rsidRDefault="00657716" w:rsidP="00092917">
      <w:pPr>
        <w:spacing w:after="0" w:line="240" w:lineRule="auto"/>
      </w:pPr>
      <w:r>
        <w:separator/>
      </w:r>
    </w:p>
  </w:footnote>
  <w:footnote w:type="continuationSeparator" w:id="0">
    <w:p w:rsidR="00657716" w:rsidRDefault="00657716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5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38E0"/>
    <w:rsid w:val="00017A04"/>
    <w:rsid w:val="00030A0F"/>
    <w:rsid w:val="0004404E"/>
    <w:rsid w:val="000450C8"/>
    <w:rsid w:val="00054BE6"/>
    <w:rsid w:val="000744D2"/>
    <w:rsid w:val="00075FE9"/>
    <w:rsid w:val="00085927"/>
    <w:rsid w:val="00092917"/>
    <w:rsid w:val="00093ADE"/>
    <w:rsid w:val="000A7F34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10713"/>
    <w:rsid w:val="00113858"/>
    <w:rsid w:val="00121027"/>
    <w:rsid w:val="0012571E"/>
    <w:rsid w:val="001262BA"/>
    <w:rsid w:val="001329FE"/>
    <w:rsid w:val="00135028"/>
    <w:rsid w:val="0014215D"/>
    <w:rsid w:val="00142B0F"/>
    <w:rsid w:val="00144E31"/>
    <w:rsid w:val="0014764E"/>
    <w:rsid w:val="00147739"/>
    <w:rsid w:val="001526AB"/>
    <w:rsid w:val="0015539B"/>
    <w:rsid w:val="00170297"/>
    <w:rsid w:val="001706E4"/>
    <w:rsid w:val="001779B6"/>
    <w:rsid w:val="00185705"/>
    <w:rsid w:val="00191735"/>
    <w:rsid w:val="00194D04"/>
    <w:rsid w:val="00194DDB"/>
    <w:rsid w:val="00197526"/>
    <w:rsid w:val="001A2162"/>
    <w:rsid w:val="001B01B7"/>
    <w:rsid w:val="001C375E"/>
    <w:rsid w:val="001D3736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71647"/>
    <w:rsid w:val="0027450B"/>
    <w:rsid w:val="0028151F"/>
    <w:rsid w:val="002942C1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303C53"/>
    <w:rsid w:val="003162D5"/>
    <w:rsid w:val="00317485"/>
    <w:rsid w:val="0032015C"/>
    <w:rsid w:val="0032019A"/>
    <w:rsid w:val="00323D0E"/>
    <w:rsid w:val="003306C4"/>
    <w:rsid w:val="00334EF2"/>
    <w:rsid w:val="0034446E"/>
    <w:rsid w:val="00344845"/>
    <w:rsid w:val="00344D3B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777E"/>
    <w:rsid w:val="0039738B"/>
    <w:rsid w:val="003B2225"/>
    <w:rsid w:val="003B3E2A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496E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C146A"/>
    <w:rsid w:val="004C3383"/>
    <w:rsid w:val="004C5873"/>
    <w:rsid w:val="004E44F3"/>
    <w:rsid w:val="004F15FA"/>
    <w:rsid w:val="004F2CC6"/>
    <w:rsid w:val="004F4C9A"/>
    <w:rsid w:val="005075D4"/>
    <w:rsid w:val="0051544A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926B0"/>
    <w:rsid w:val="00592E0E"/>
    <w:rsid w:val="005B1701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15C63"/>
    <w:rsid w:val="00621D71"/>
    <w:rsid w:val="0062500F"/>
    <w:rsid w:val="00626504"/>
    <w:rsid w:val="006376B0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52CF"/>
    <w:rsid w:val="006916C3"/>
    <w:rsid w:val="00694F95"/>
    <w:rsid w:val="00695738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60BB5"/>
    <w:rsid w:val="00765794"/>
    <w:rsid w:val="0076658F"/>
    <w:rsid w:val="00767390"/>
    <w:rsid w:val="0077107E"/>
    <w:rsid w:val="00772084"/>
    <w:rsid w:val="00781F09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805BAA"/>
    <w:rsid w:val="0081235C"/>
    <w:rsid w:val="00812533"/>
    <w:rsid w:val="0081381E"/>
    <w:rsid w:val="008204B8"/>
    <w:rsid w:val="00830023"/>
    <w:rsid w:val="00833D32"/>
    <w:rsid w:val="00836683"/>
    <w:rsid w:val="008440A4"/>
    <w:rsid w:val="008547C5"/>
    <w:rsid w:val="00854A95"/>
    <w:rsid w:val="00855C5C"/>
    <w:rsid w:val="00862FDE"/>
    <w:rsid w:val="0086425A"/>
    <w:rsid w:val="008652C4"/>
    <w:rsid w:val="00875615"/>
    <w:rsid w:val="00875975"/>
    <w:rsid w:val="00882A04"/>
    <w:rsid w:val="008861BA"/>
    <w:rsid w:val="00887B3C"/>
    <w:rsid w:val="0089595E"/>
    <w:rsid w:val="008B5FAC"/>
    <w:rsid w:val="008C278B"/>
    <w:rsid w:val="008C47A9"/>
    <w:rsid w:val="008C7CA0"/>
    <w:rsid w:val="008E7684"/>
    <w:rsid w:val="008F14F4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B7F5B"/>
    <w:rsid w:val="009C3D0F"/>
    <w:rsid w:val="009D2CEF"/>
    <w:rsid w:val="009D3399"/>
    <w:rsid w:val="009D3B4A"/>
    <w:rsid w:val="009D41CA"/>
    <w:rsid w:val="009D7F6B"/>
    <w:rsid w:val="009F1CCA"/>
    <w:rsid w:val="00A03F4B"/>
    <w:rsid w:val="00A05348"/>
    <w:rsid w:val="00A06C47"/>
    <w:rsid w:val="00A226E8"/>
    <w:rsid w:val="00A249D9"/>
    <w:rsid w:val="00A27150"/>
    <w:rsid w:val="00A35AC4"/>
    <w:rsid w:val="00A4108A"/>
    <w:rsid w:val="00A42F7B"/>
    <w:rsid w:val="00A4392B"/>
    <w:rsid w:val="00A51351"/>
    <w:rsid w:val="00A550EA"/>
    <w:rsid w:val="00A55DFF"/>
    <w:rsid w:val="00A672A2"/>
    <w:rsid w:val="00A71C56"/>
    <w:rsid w:val="00A80CB0"/>
    <w:rsid w:val="00A83C67"/>
    <w:rsid w:val="00A84CB1"/>
    <w:rsid w:val="00A92935"/>
    <w:rsid w:val="00AA5E74"/>
    <w:rsid w:val="00AB2155"/>
    <w:rsid w:val="00AD036E"/>
    <w:rsid w:val="00AD1627"/>
    <w:rsid w:val="00AD6014"/>
    <w:rsid w:val="00AD65B8"/>
    <w:rsid w:val="00B0148A"/>
    <w:rsid w:val="00B01BC2"/>
    <w:rsid w:val="00B07CE6"/>
    <w:rsid w:val="00B13879"/>
    <w:rsid w:val="00B16162"/>
    <w:rsid w:val="00B24255"/>
    <w:rsid w:val="00B244C8"/>
    <w:rsid w:val="00B4079C"/>
    <w:rsid w:val="00B463D7"/>
    <w:rsid w:val="00B50F8D"/>
    <w:rsid w:val="00B5196B"/>
    <w:rsid w:val="00B66422"/>
    <w:rsid w:val="00B71487"/>
    <w:rsid w:val="00B91EDA"/>
    <w:rsid w:val="00B95B3E"/>
    <w:rsid w:val="00B97164"/>
    <w:rsid w:val="00BC584F"/>
    <w:rsid w:val="00BC65AD"/>
    <w:rsid w:val="00BD2685"/>
    <w:rsid w:val="00BE5516"/>
    <w:rsid w:val="00BF722E"/>
    <w:rsid w:val="00C17493"/>
    <w:rsid w:val="00C2020A"/>
    <w:rsid w:val="00C20DE8"/>
    <w:rsid w:val="00C21D8E"/>
    <w:rsid w:val="00C23B77"/>
    <w:rsid w:val="00C2667D"/>
    <w:rsid w:val="00C3160E"/>
    <w:rsid w:val="00C35514"/>
    <w:rsid w:val="00C42874"/>
    <w:rsid w:val="00C47D4A"/>
    <w:rsid w:val="00C50033"/>
    <w:rsid w:val="00C52B73"/>
    <w:rsid w:val="00C52F83"/>
    <w:rsid w:val="00C62929"/>
    <w:rsid w:val="00C70F04"/>
    <w:rsid w:val="00C75EA9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207C6"/>
    <w:rsid w:val="00D21BA3"/>
    <w:rsid w:val="00D227B8"/>
    <w:rsid w:val="00D352AF"/>
    <w:rsid w:val="00D36674"/>
    <w:rsid w:val="00D43071"/>
    <w:rsid w:val="00D450F9"/>
    <w:rsid w:val="00D52941"/>
    <w:rsid w:val="00D53353"/>
    <w:rsid w:val="00D747CC"/>
    <w:rsid w:val="00D765D8"/>
    <w:rsid w:val="00D96B9D"/>
    <w:rsid w:val="00DA0265"/>
    <w:rsid w:val="00DA39DC"/>
    <w:rsid w:val="00DA71BF"/>
    <w:rsid w:val="00DB15A6"/>
    <w:rsid w:val="00DB209B"/>
    <w:rsid w:val="00DB41CC"/>
    <w:rsid w:val="00DE268A"/>
    <w:rsid w:val="00DE42F7"/>
    <w:rsid w:val="00DE6B21"/>
    <w:rsid w:val="00DE7667"/>
    <w:rsid w:val="00DE7A5F"/>
    <w:rsid w:val="00DF6053"/>
    <w:rsid w:val="00E02893"/>
    <w:rsid w:val="00E029A6"/>
    <w:rsid w:val="00E02B28"/>
    <w:rsid w:val="00E14D77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55B3"/>
    <w:rsid w:val="00E837C2"/>
    <w:rsid w:val="00E85FDD"/>
    <w:rsid w:val="00E913E7"/>
    <w:rsid w:val="00E91FC1"/>
    <w:rsid w:val="00E96267"/>
    <w:rsid w:val="00E970C4"/>
    <w:rsid w:val="00EA079D"/>
    <w:rsid w:val="00EA6329"/>
    <w:rsid w:val="00EB13C0"/>
    <w:rsid w:val="00EB7668"/>
    <w:rsid w:val="00EC0A75"/>
    <w:rsid w:val="00EC3C70"/>
    <w:rsid w:val="00ED5D0D"/>
    <w:rsid w:val="00ED6477"/>
    <w:rsid w:val="00ED7C41"/>
    <w:rsid w:val="00EE0748"/>
    <w:rsid w:val="00EE4A6E"/>
    <w:rsid w:val="00EE5441"/>
    <w:rsid w:val="00EF19E4"/>
    <w:rsid w:val="00F008AF"/>
    <w:rsid w:val="00F036D3"/>
    <w:rsid w:val="00F10AE8"/>
    <w:rsid w:val="00F148A5"/>
    <w:rsid w:val="00F14FFC"/>
    <w:rsid w:val="00F17493"/>
    <w:rsid w:val="00F2660A"/>
    <w:rsid w:val="00F3104D"/>
    <w:rsid w:val="00F31FDF"/>
    <w:rsid w:val="00F34ED6"/>
    <w:rsid w:val="00F36662"/>
    <w:rsid w:val="00F422C8"/>
    <w:rsid w:val="00F4451C"/>
    <w:rsid w:val="00F56CDA"/>
    <w:rsid w:val="00F658CE"/>
    <w:rsid w:val="00F704C4"/>
    <w:rsid w:val="00F71737"/>
    <w:rsid w:val="00F73B1D"/>
    <w:rsid w:val="00F77D99"/>
    <w:rsid w:val="00F87DA2"/>
    <w:rsid w:val="00F907D4"/>
    <w:rsid w:val="00FC0AB4"/>
    <w:rsid w:val="00FC3A78"/>
    <w:rsid w:val="00FE659E"/>
    <w:rsid w:val="00FE687F"/>
    <w:rsid w:val="00FE6BB1"/>
    <w:rsid w:val="00FF1F82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4</cp:revision>
  <cp:lastPrinted>2015-10-15T06:18:00Z</cp:lastPrinted>
  <dcterms:created xsi:type="dcterms:W3CDTF">2015-10-15T05:42:00Z</dcterms:created>
  <dcterms:modified xsi:type="dcterms:W3CDTF">2015-10-15T06:20:00Z</dcterms:modified>
</cp:coreProperties>
</file>