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1E" w:rsidRDefault="00AB151E" w:rsidP="00AB151E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8D1782">
        <w:rPr>
          <w:b/>
          <w:sz w:val="30"/>
          <w:szCs w:val="30"/>
        </w:rPr>
        <w:t xml:space="preserve">Антикоррупционная экспертиза </w:t>
      </w:r>
      <w:r>
        <w:rPr>
          <w:b/>
          <w:sz w:val="30"/>
          <w:szCs w:val="30"/>
        </w:rPr>
        <w:t>НПА за первое полугодие 2015 года</w:t>
      </w:r>
    </w:p>
    <w:p w:rsidR="00AB151E" w:rsidRPr="008D1782" w:rsidRDefault="00AB151E" w:rsidP="00AB151E">
      <w:pPr>
        <w:jc w:val="center"/>
        <w:rPr>
          <w:sz w:val="30"/>
          <w:szCs w:val="30"/>
        </w:rPr>
      </w:pPr>
    </w:p>
    <w:tbl>
      <w:tblPr>
        <w:tblStyle w:val="a3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1418"/>
        <w:gridCol w:w="1417"/>
        <w:gridCol w:w="1418"/>
      </w:tblGrid>
      <w:tr w:rsidR="00AB151E" w:rsidRPr="008D1782" w:rsidTr="008C26A8">
        <w:tc>
          <w:tcPr>
            <w:tcW w:w="5387" w:type="dxa"/>
            <w:vAlign w:val="center"/>
          </w:tcPr>
          <w:p w:rsidR="00AB151E" w:rsidRPr="008D1782" w:rsidRDefault="00AB151E" w:rsidP="008C26A8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1418" w:type="dxa"/>
            <w:vAlign w:val="center"/>
          </w:tcPr>
          <w:p w:rsidR="00AB151E" w:rsidRPr="008D1782" w:rsidRDefault="00AB151E" w:rsidP="008C2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Первое полугодие 2014 г.</w:t>
            </w:r>
          </w:p>
        </w:tc>
        <w:tc>
          <w:tcPr>
            <w:tcW w:w="1417" w:type="dxa"/>
            <w:vAlign w:val="center"/>
          </w:tcPr>
          <w:p w:rsidR="00AB151E" w:rsidRPr="008D1782" w:rsidRDefault="00AB151E" w:rsidP="008C2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Первое полугодие 2015 г.</w:t>
            </w:r>
          </w:p>
        </w:tc>
        <w:tc>
          <w:tcPr>
            <w:tcW w:w="1418" w:type="dxa"/>
            <w:vAlign w:val="center"/>
          </w:tcPr>
          <w:p w:rsidR="00AB151E" w:rsidRPr="008D1782" w:rsidRDefault="00AB151E" w:rsidP="008C26A8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AB151E" w:rsidRPr="008D1782" w:rsidRDefault="00AB151E" w:rsidP="008C26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51E" w:rsidRPr="008D1782" w:rsidTr="008C26A8">
        <w:tc>
          <w:tcPr>
            <w:tcW w:w="5387" w:type="dxa"/>
          </w:tcPr>
          <w:p w:rsidR="00AB151E" w:rsidRPr="00E06612" w:rsidRDefault="00AB151E" w:rsidP="008C26A8">
            <w:pPr>
              <w:ind w:left="-108" w:right="-108"/>
              <w:jc w:val="center"/>
              <w:rPr>
                <w:i/>
              </w:rPr>
            </w:pPr>
            <w:r w:rsidRPr="00E06612">
              <w:rPr>
                <w:i/>
              </w:rPr>
              <w:t>Общее количество проектов нормативных правовых актов подготовленных в отчетный период</w:t>
            </w:r>
          </w:p>
        </w:tc>
        <w:tc>
          <w:tcPr>
            <w:tcW w:w="1418" w:type="dxa"/>
          </w:tcPr>
          <w:p w:rsidR="00AB151E" w:rsidRPr="00F61F41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+16,03%</w:t>
            </w:r>
          </w:p>
        </w:tc>
      </w:tr>
      <w:tr w:rsidR="00AB151E" w:rsidRPr="008D1782" w:rsidTr="008C26A8">
        <w:tc>
          <w:tcPr>
            <w:tcW w:w="5387" w:type="dxa"/>
          </w:tcPr>
          <w:p w:rsidR="00AB151E" w:rsidRPr="008D1782" w:rsidRDefault="00AB151E" w:rsidP="008C26A8">
            <w:pPr>
              <w:jc w:val="center"/>
            </w:pPr>
            <w:r w:rsidRPr="008D1782"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418" w:type="dxa"/>
          </w:tcPr>
          <w:p w:rsidR="00AB151E" w:rsidRPr="00F61F41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+13,74%</w:t>
            </w:r>
          </w:p>
        </w:tc>
      </w:tr>
      <w:tr w:rsidR="00AB151E" w:rsidRPr="008D1782" w:rsidTr="008C26A8">
        <w:tc>
          <w:tcPr>
            <w:tcW w:w="5387" w:type="dxa"/>
          </w:tcPr>
          <w:p w:rsidR="00AB151E" w:rsidRPr="008D1782" w:rsidRDefault="00AB151E" w:rsidP="008C26A8">
            <w:pPr>
              <w:ind w:left="-108" w:right="-108"/>
              <w:jc w:val="center"/>
            </w:pPr>
            <w:r w:rsidRPr="008D1782">
              <w:t xml:space="preserve">Количество </w:t>
            </w:r>
            <w:proofErr w:type="spellStart"/>
            <w:r w:rsidRPr="008D1782">
              <w:t>коррупциогенных</w:t>
            </w:r>
            <w:proofErr w:type="spellEnd"/>
            <w:r w:rsidRPr="008D1782">
              <w:t xml:space="preserve"> факторов, выявленных в проектах нормативных правовых актов</w:t>
            </w:r>
          </w:p>
        </w:tc>
        <w:tc>
          <w:tcPr>
            <w:tcW w:w="1418" w:type="dxa"/>
          </w:tcPr>
          <w:p w:rsidR="00AB151E" w:rsidRPr="00F61F41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+185,71%</w:t>
            </w:r>
          </w:p>
        </w:tc>
      </w:tr>
      <w:tr w:rsidR="00AB151E" w:rsidRPr="008D1782" w:rsidTr="008C26A8">
        <w:tc>
          <w:tcPr>
            <w:tcW w:w="5387" w:type="dxa"/>
          </w:tcPr>
          <w:p w:rsidR="00AB151E" w:rsidRPr="008D1782" w:rsidRDefault="00AB151E" w:rsidP="008C26A8">
            <w:pPr>
              <w:jc w:val="center"/>
            </w:pPr>
            <w:r w:rsidRPr="008D1782">
              <w:t xml:space="preserve">Исключено </w:t>
            </w:r>
            <w:proofErr w:type="spellStart"/>
            <w:r w:rsidRPr="008D1782">
              <w:t>коррупциогенных</w:t>
            </w:r>
            <w:proofErr w:type="spellEnd"/>
            <w:r w:rsidRPr="008D1782">
              <w:t xml:space="preserve"> факторов</w:t>
            </w:r>
          </w:p>
        </w:tc>
        <w:tc>
          <w:tcPr>
            <w:tcW w:w="1418" w:type="dxa"/>
          </w:tcPr>
          <w:p w:rsidR="00AB151E" w:rsidRPr="00F61F41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+185,71%</w:t>
            </w:r>
          </w:p>
        </w:tc>
      </w:tr>
      <w:tr w:rsidR="00AB151E" w:rsidRPr="008D1782" w:rsidTr="008C26A8">
        <w:tc>
          <w:tcPr>
            <w:tcW w:w="5387" w:type="dxa"/>
          </w:tcPr>
          <w:p w:rsidR="00AB151E" w:rsidRPr="008D1782" w:rsidRDefault="00AB151E" w:rsidP="008C26A8">
            <w:pPr>
              <w:ind w:left="-108" w:right="-108"/>
              <w:jc w:val="center"/>
            </w:pPr>
            <w:r w:rsidRPr="008D1782"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418" w:type="dxa"/>
          </w:tcPr>
          <w:p w:rsidR="00AB151E" w:rsidRPr="00F61F41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61F4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+18%</w:t>
            </w:r>
          </w:p>
        </w:tc>
      </w:tr>
      <w:tr w:rsidR="00AB151E" w:rsidRPr="008D1782" w:rsidTr="008C26A8">
        <w:tc>
          <w:tcPr>
            <w:tcW w:w="5387" w:type="dxa"/>
          </w:tcPr>
          <w:p w:rsidR="00AB151E" w:rsidRPr="008D1782" w:rsidRDefault="00AB151E" w:rsidP="008C26A8">
            <w:pPr>
              <w:jc w:val="center"/>
            </w:pPr>
            <w:r w:rsidRPr="008D1782">
              <w:t xml:space="preserve">Количество </w:t>
            </w:r>
            <w:proofErr w:type="spellStart"/>
            <w:r w:rsidRPr="008D1782">
              <w:t>коррупциогенных</w:t>
            </w:r>
            <w:proofErr w:type="spellEnd"/>
            <w:r w:rsidRPr="008D1782">
              <w:t xml:space="preserve"> факторов, выявленных в нормативных правовых акт</w:t>
            </w:r>
            <w:r>
              <w:t>ах</w:t>
            </w:r>
          </w:p>
        </w:tc>
        <w:tc>
          <w:tcPr>
            <w:tcW w:w="1418" w:type="dxa"/>
          </w:tcPr>
          <w:p w:rsidR="00AB151E" w:rsidRPr="00F61F41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+150%</w:t>
            </w:r>
          </w:p>
        </w:tc>
      </w:tr>
      <w:tr w:rsidR="00AB151E" w:rsidRPr="008D1782" w:rsidTr="008C26A8">
        <w:tc>
          <w:tcPr>
            <w:tcW w:w="5387" w:type="dxa"/>
          </w:tcPr>
          <w:p w:rsidR="00AB151E" w:rsidRPr="008D1782" w:rsidRDefault="00AB151E" w:rsidP="008C26A8">
            <w:pPr>
              <w:jc w:val="center"/>
            </w:pPr>
            <w:r w:rsidRPr="008D1782">
              <w:t xml:space="preserve">Исключено </w:t>
            </w:r>
            <w:proofErr w:type="spellStart"/>
            <w:r w:rsidRPr="008D1782">
              <w:t>коррупциогенных</w:t>
            </w:r>
            <w:proofErr w:type="spellEnd"/>
            <w:r w:rsidRPr="008D1782">
              <w:t xml:space="preserve"> факторов</w:t>
            </w:r>
          </w:p>
        </w:tc>
        <w:tc>
          <w:tcPr>
            <w:tcW w:w="1418" w:type="dxa"/>
          </w:tcPr>
          <w:p w:rsidR="00AB151E" w:rsidRPr="00F61F41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151E" w:rsidRDefault="00AB151E" w:rsidP="008C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+150%</w:t>
            </w:r>
          </w:p>
        </w:tc>
      </w:tr>
    </w:tbl>
    <w:p w:rsidR="00AB151E" w:rsidRPr="00D379D7" w:rsidRDefault="00AB151E" w:rsidP="00AB151E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мэрии города п</w:t>
      </w:r>
      <w:r w:rsidRPr="00D379D7">
        <w:rPr>
          <w:sz w:val="26"/>
          <w:szCs w:val="26"/>
        </w:rPr>
        <w:t xml:space="preserve">роводятся семинары с муниципальными служащими по проведению антикоррупционной экспертизы НПА, выявлению </w:t>
      </w:r>
      <w:proofErr w:type="spellStart"/>
      <w:r w:rsidRPr="00D379D7">
        <w:rPr>
          <w:sz w:val="26"/>
          <w:szCs w:val="26"/>
        </w:rPr>
        <w:t>коррупциогенных</w:t>
      </w:r>
      <w:proofErr w:type="spellEnd"/>
      <w:r w:rsidRPr="00D379D7">
        <w:rPr>
          <w:sz w:val="26"/>
          <w:szCs w:val="26"/>
        </w:rPr>
        <w:t xml:space="preserve"> факторов, анализу типичных нарушений.</w:t>
      </w:r>
    </w:p>
    <w:p w:rsidR="00AB151E" w:rsidRDefault="00AB151E" w:rsidP="00AB15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Проекты муниципальных правовых актов и листы согласования к ним с заключением контрольно-правового управления мэрии направляются в электронном виде в прокуратуру города для проведения правовой и антикоррупционной экспертизы, что позволяет избежать принятия муниципальных правовых актов, содержащих </w:t>
      </w:r>
      <w:proofErr w:type="spellStart"/>
      <w:r>
        <w:rPr>
          <w:sz w:val="26"/>
          <w:szCs w:val="26"/>
        </w:rPr>
        <w:t>коррупиогенные</w:t>
      </w:r>
      <w:proofErr w:type="spellEnd"/>
      <w:r>
        <w:rPr>
          <w:sz w:val="26"/>
          <w:szCs w:val="26"/>
        </w:rPr>
        <w:t xml:space="preserve"> факторы.</w:t>
      </w:r>
    </w:p>
    <w:p w:rsidR="00AB151E" w:rsidRDefault="00AB151E" w:rsidP="00AB151E">
      <w:pPr>
        <w:ind w:firstLine="660"/>
        <w:jc w:val="both"/>
        <w:rPr>
          <w:sz w:val="26"/>
          <w:szCs w:val="26"/>
        </w:rPr>
      </w:pPr>
      <w:r w:rsidRPr="00D379D7">
        <w:rPr>
          <w:sz w:val="26"/>
          <w:szCs w:val="26"/>
        </w:rPr>
        <w:t xml:space="preserve">Случаев </w:t>
      </w:r>
      <w:proofErr w:type="spellStart"/>
      <w:r w:rsidRPr="00D379D7">
        <w:rPr>
          <w:sz w:val="26"/>
          <w:szCs w:val="26"/>
        </w:rPr>
        <w:t>неустранения</w:t>
      </w:r>
      <w:proofErr w:type="spellEnd"/>
      <w:r w:rsidRPr="00D379D7">
        <w:rPr>
          <w:sz w:val="26"/>
          <w:szCs w:val="26"/>
        </w:rPr>
        <w:t xml:space="preserve"> </w:t>
      </w:r>
      <w:proofErr w:type="spellStart"/>
      <w:r w:rsidRPr="00D379D7">
        <w:rPr>
          <w:sz w:val="26"/>
          <w:szCs w:val="26"/>
        </w:rPr>
        <w:t>коррупциогенных</w:t>
      </w:r>
      <w:proofErr w:type="spellEnd"/>
      <w:r w:rsidRPr="00D379D7">
        <w:rPr>
          <w:sz w:val="26"/>
          <w:szCs w:val="26"/>
        </w:rPr>
        <w:t xml:space="preserve"> факторов не имеется.</w:t>
      </w:r>
    </w:p>
    <w:p w:rsidR="00977DD4" w:rsidRDefault="00977DD4"/>
    <w:sectPr w:rsidR="0097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69"/>
    <w:rsid w:val="000025CA"/>
    <w:rsid w:val="000028AD"/>
    <w:rsid w:val="00011112"/>
    <w:rsid w:val="00021AE7"/>
    <w:rsid w:val="00032B0E"/>
    <w:rsid w:val="0005710F"/>
    <w:rsid w:val="000760AC"/>
    <w:rsid w:val="000A623B"/>
    <w:rsid w:val="000A7EC1"/>
    <w:rsid w:val="000B1985"/>
    <w:rsid w:val="000B19BA"/>
    <w:rsid w:val="000B3B7C"/>
    <w:rsid w:val="000D05C5"/>
    <w:rsid w:val="000E1306"/>
    <w:rsid w:val="000E727D"/>
    <w:rsid w:val="000F0FAF"/>
    <w:rsid w:val="000F41C6"/>
    <w:rsid w:val="000F5D00"/>
    <w:rsid w:val="00111EF9"/>
    <w:rsid w:val="0011580D"/>
    <w:rsid w:val="0013667C"/>
    <w:rsid w:val="00166023"/>
    <w:rsid w:val="00166100"/>
    <w:rsid w:val="001771D7"/>
    <w:rsid w:val="001856C1"/>
    <w:rsid w:val="001968C7"/>
    <w:rsid w:val="001C4FC9"/>
    <w:rsid w:val="001D4603"/>
    <w:rsid w:val="001E0CF4"/>
    <w:rsid w:val="0021356B"/>
    <w:rsid w:val="00213F9A"/>
    <w:rsid w:val="00214778"/>
    <w:rsid w:val="002244CA"/>
    <w:rsid w:val="002332BC"/>
    <w:rsid w:val="00266909"/>
    <w:rsid w:val="002738E3"/>
    <w:rsid w:val="002755A3"/>
    <w:rsid w:val="00276F14"/>
    <w:rsid w:val="00280D77"/>
    <w:rsid w:val="002B7792"/>
    <w:rsid w:val="002D2725"/>
    <w:rsid w:val="002F2A5C"/>
    <w:rsid w:val="002F5821"/>
    <w:rsid w:val="003107AF"/>
    <w:rsid w:val="003130AD"/>
    <w:rsid w:val="00320CAD"/>
    <w:rsid w:val="00335BC5"/>
    <w:rsid w:val="00337E4C"/>
    <w:rsid w:val="00343100"/>
    <w:rsid w:val="00350BD9"/>
    <w:rsid w:val="003548B5"/>
    <w:rsid w:val="00373357"/>
    <w:rsid w:val="00380E0F"/>
    <w:rsid w:val="00381895"/>
    <w:rsid w:val="00386A34"/>
    <w:rsid w:val="00395627"/>
    <w:rsid w:val="00396FDC"/>
    <w:rsid w:val="00397B52"/>
    <w:rsid w:val="00397F67"/>
    <w:rsid w:val="003A69A4"/>
    <w:rsid w:val="003B060C"/>
    <w:rsid w:val="003B1A0E"/>
    <w:rsid w:val="003C4C99"/>
    <w:rsid w:val="003C632A"/>
    <w:rsid w:val="003C76CE"/>
    <w:rsid w:val="003D2EDE"/>
    <w:rsid w:val="003D5515"/>
    <w:rsid w:val="003E2915"/>
    <w:rsid w:val="003E6E38"/>
    <w:rsid w:val="00403D2C"/>
    <w:rsid w:val="00407390"/>
    <w:rsid w:val="00422102"/>
    <w:rsid w:val="00425597"/>
    <w:rsid w:val="00432192"/>
    <w:rsid w:val="004356EA"/>
    <w:rsid w:val="004443B3"/>
    <w:rsid w:val="0046001E"/>
    <w:rsid w:val="00464A88"/>
    <w:rsid w:val="00464DDB"/>
    <w:rsid w:val="00476A12"/>
    <w:rsid w:val="0049400D"/>
    <w:rsid w:val="004C11FA"/>
    <w:rsid w:val="004F00AE"/>
    <w:rsid w:val="00514C00"/>
    <w:rsid w:val="00522AE9"/>
    <w:rsid w:val="00525DBA"/>
    <w:rsid w:val="00530818"/>
    <w:rsid w:val="005321C6"/>
    <w:rsid w:val="0053461E"/>
    <w:rsid w:val="00537192"/>
    <w:rsid w:val="005446F2"/>
    <w:rsid w:val="00553645"/>
    <w:rsid w:val="00562C2E"/>
    <w:rsid w:val="00567D04"/>
    <w:rsid w:val="00570C7C"/>
    <w:rsid w:val="0059276D"/>
    <w:rsid w:val="005A4D8F"/>
    <w:rsid w:val="005C1E3C"/>
    <w:rsid w:val="005C5954"/>
    <w:rsid w:val="005D60C5"/>
    <w:rsid w:val="005E1325"/>
    <w:rsid w:val="006022ED"/>
    <w:rsid w:val="00613000"/>
    <w:rsid w:val="006250C6"/>
    <w:rsid w:val="00630828"/>
    <w:rsid w:val="00642822"/>
    <w:rsid w:val="00647ECF"/>
    <w:rsid w:val="00654C51"/>
    <w:rsid w:val="006564D1"/>
    <w:rsid w:val="00664FE4"/>
    <w:rsid w:val="006712ED"/>
    <w:rsid w:val="0069258E"/>
    <w:rsid w:val="00694C30"/>
    <w:rsid w:val="006A0F55"/>
    <w:rsid w:val="006A1503"/>
    <w:rsid w:val="006A4759"/>
    <w:rsid w:val="006A4985"/>
    <w:rsid w:val="006A5CB0"/>
    <w:rsid w:val="006A6AE0"/>
    <w:rsid w:val="006B2F6D"/>
    <w:rsid w:val="006D3826"/>
    <w:rsid w:val="006D42E6"/>
    <w:rsid w:val="006D6DBE"/>
    <w:rsid w:val="006E1E1D"/>
    <w:rsid w:val="006F5B10"/>
    <w:rsid w:val="00702ABC"/>
    <w:rsid w:val="007044D4"/>
    <w:rsid w:val="00705EAE"/>
    <w:rsid w:val="00720620"/>
    <w:rsid w:val="00723D2D"/>
    <w:rsid w:val="007457E4"/>
    <w:rsid w:val="00755643"/>
    <w:rsid w:val="007A6C8D"/>
    <w:rsid w:val="007C216D"/>
    <w:rsid w:val="007C6C78"/>
    <w:rsid w:val="007F1210"/>
    <w:rsid w:val="007F79EE"/>
    <w:rsid w:val="00801E6B"/>
    <w:rsid w:val="00807E6B"/>
    <w:rsid w:val="008107BF"/>
    <w:rsid w:val="008254CE"/>
    <w:rsid w:val="00826F9A"/>
    <w:rsid w:val="00852AA0"/>
    <w:rsid w:val="00855B11"/>
    <w:rsid w:val="00880A00"/>
    <w:rsid w:val="00881AC3"/>
    <w:rsid w:val="00884C11"/>
    <w:rsid w:val="008A57B3"/>
    <w:rsid w:val="008C1B69"/>
    <w:rsid w:val="008C2396"/>
    <w:rsid w:val="008C7D99"/>
    <w:rsid w:val="008D7940"/>
    <w:rsid w:val="008E3764"/>
    <w:rsid w:val="008E5936"/>
    <w:rsid w:val="008E7C36"/>
    <w:rsid w:val="008F1DB1"/>
    <w:rsid w:val="009050FD"/>
    <w:rsid w:val="00977DD4"/>
    <w:rsid w:val="009826B1"/>
    <w:rsid w:val="00986DA1"/>
    <w:rsid w:val="0099044B"/>
    <w:rsid w:val="009C403D"/>
    <w:rsid w:val="009D0BBA"/>
    <w:rsid w:val="009E4B09"/>
    <w:rsid w:val="009F7E17"/>
    <w:rsid w:val="00A003A7"/>
    <w:rsid w:val="00A37613"/>
    <w:rsid w:val="00A515B5"/>
    <w:rsid w:val="00A51C03"/>
    <w:rsid w:val="00A56347"/>
    <w:rsid w:val="00A61311"/>
    <w:rsid w:val="00A6404E"/>
    <w:rsid w:val="00A6712F"/>
    <w:rsid w:val="00A83B2E"/>
    <w:rsid w:val="00A85879"/>
    <w:rsid w:val="00A91662"/>
    <w:rsid w:val="00A9730D"/>
    <w:rsid w:val="00AA718A"/>
    <w:rsid w:val="00AB151E"/>
    <w:rsid w:val="00AB791C"/>
    <w:rsid w:val="00AD3220"/>
    <w:rsid w:val="00AE346F"/>
    <w:rsid w:val="00AE598C"/>
    <w:rsid w:val="00AF15DA"/>
    <w:rsid w:val="00B00395"/>
    <w:rsid w:val="00B02470"/>
    <w:rsid w:val="00B049C0"/>
    <w:rsid w:val="00B06D98"/>
    <w:rsid w:val="00B14899"/>
    <w:rsid w:val="00B16791"/>
    <w:rsid w:val="00B233FE"/>
    <w:rsid w:val="00B23466"/>
    <w:rsid w:val="00B266A8"/>
    <w:rsid w:val="00B318CB"/>
    <w:rsid w:val="00B3531D"/>
    <w:rsid w:val="00B43440"/>
    <w:rsid w:val="00B45CA1"/>
    <w:rsid w:val="00B46FAD"/>
    <w:rsid w:val="00B62FA9"/>
    <w:rsid w:val="00B663BC"/>
    <w:rsid w:val="00BB27BE"/>
    <w:rsid w:val="00BC38BF"/>
    <w:rsid w:val="00BE22FC"/>
    <w:rsid w:val="00BE3FF1"/>
    <w:rsid w:val="00BE6BB9"/>
    <w:rsid w:val="00C00330"/>
    <w:rsid w:val="00C04278"/>
    <w:rsid w:val="00C11569"/>
    <w:rsid w:val="00C20A8A"/>
    <w:rsid w:val="00C25844"/>
    <w:rsid w:val="00C44CF7"/>
    <w:rsid w:val="00C6494F"/>
    <w:rsid w:val="00C6781E"/>
    <w:rsid w:val="00C739CE"/>
    <w:rsid w:val="00C8065C"/>
    <w:rsid w:val="00C92102"/>
    <w:rsid w:val="00C92CEB"/>
    <w:rsid w:val="00C96175"/>
    <w:rsid w:val="00CA59CE"/>
    <w:rsid w:val="00CB19B3"/>
    <w:rsid w:val="00CB1E0A"/>
    <w:rsid w:val="00CD36C7"/>
    <w:rsid w:val="00CF3E4C"/>
    <w:rsid w:val="00CF5E77"/>
    <w:rsid w:val="00D0142E"/>
    <w:rsid w:val="00D01673"/>
    <w:rsid w:val="00D26DDE"/>
    <w:rsid w:val="00D33D9F"/>
    <w:rsid w:val="00D51BA5"/>
    <w:rsid w:val="00D658CE"/>
    <w:rsid w:val="00D95748"/>
    <w:rsid w:val="00D968A1"/>
    <w:rsid w:val="00DA228F"/>
    <w:rsid w:val="00DA510D"/>
    <w:rsid w:val="00DD0000"/>
    <w:rsid w:val="00DD1F2D"/>
    <w:rsid w:val="00DF21FF"/>
    <w:rsid w:val="00DF66D6"/>
    <w:rsid w:val="00E0223A"/>
    <w:rsid w:val="00E0383F"/>
    <w:rsid w:val="00E17476"/>
    <w:rsid w:val="00E25B41"/>
    <w:rsid w:val="00E3257A"/>
    <w:rsid w:val="00E36892"/>
    <w:rsid w:val="00E3694B"/>
    <w:rsid w:val="00E45790"/>
    <w:rsid w:val="00E53CFB"/>
    <w:rsid w:val="00E77A2D"/>
    <w:rsid w:val="00E9474D"/>
    <w:rsid w:val="00EA14C0"/>
    <w:rsid w:val="00EA6567"/>
    <w:rsid w:val="00EA6717"/>
    <w:rsid w:val="00EA67E5"/>
    <w:rsid w:val="00EB05F5"/>
    <w:rsid w:val="00EB6D41"/>
    <w:rsid w:val="00EC0CBD"/>
    <w:rsid w:val="00EF6636"/>
    <w:rsid w:val="00F105C2"/>
    <w:rsid w:val="00F119CC"/>
    <w:rsid w:val="00F2118E"/>
    <w:rsid w:val="00F244A4"/>
    <w:rsid w:val="00F245D8"/>
    <w:rsid w:val="00F248BC"/>
    <w:rsid w:val="00F42684"/>
    <w:rsid w:val="00F4478A"/>
    <w:rsid w:val="00F45AB8"/>
    <w:rsid w:val="00F4622F"/>
    <w:rsid w:val="00F71BCC"/>
    <w:rsid w:val="00F8494E"/>
    <w:rsid w:val="00F93D4D"/>
    <w:rsid w:val="00FA118E"/>
    <w:rsid w:val="00FA669F"/>
    <w:rsid w:val="00FC36C2"/>
    <w:rsid w:val="00FD53A2"/>
    <w:rsid w:val="00FE5785"/>
    <w:rsid w:val="00FE5D01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2F651-7A91-4E85-9153-D14DEA97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5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AB151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Галина Николаевна</dc:creator>
  <cp:keywords/>
  <dc:description/>
  <cp:lastModifiedBy>user</cp:lastModifiedBy>
  <cp:revision>2</cp:revision>
  <dcterms:created xsi:type="dcterms:W3CDTF">2015-07-10T09:33:00Z</dcterms:created>
  <dcterms:modified xsi:type="dcterms:W3CDTF">2015-07-10T09:33:00Z</dcterms:modified>
</cp:coreProperties>
</file>