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4" w:rsidRDefault="002C2304" w:rsidP="002C2304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Заседание Комиссии от </w:t>
      </w:r>
      <w:r w:rsidR="006F6CC8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8D6BE2">
        <w:rPr>
          <w:rFonts w:ascii="Times New Roman" w:hAnsi="Times New Roman"/>
          <w:b/>
          <w:sz w:val="26"/>
          <w:szCs w:val="26"/>
          <w:lang w:eastAsia="ru-RU"/>
        </w:rPr>
        <w:t>6 мая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2C2304" w:rsidRDefault="006F6CC8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</w:t>
      </w:r>
      <w:r w:rsidR="008D6BE2">
        <w:rPr>
          <w:rFonts w:ascii="Times New Roman" w:hAnsi="Times New Roman"/>
          <w:sz w:val="26"/>
          <w:szCs w:val="26"/>
          <w:lang w:eastAsia="ru-RU"/>
        </w:rPr>
        <w:t>6 мая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sz w:val="26"/>
          <w:szCs w:val="26"/>
          <w:lang w:eastAsia="ru-RU"/>
        </w:rPr>
        <w:t>5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года состоялось заседание комиссии</w:t>
      </w:r>
      <w:r w:rsidR="002C23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мэрии города Череповца.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был</w:t>
      </w:r>
      <w:r w:rsidR="006F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рассмотрен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8D6BE2" w:rsidRDefault="008D6BE2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Рассмотрение представления прокуратуры города об устранении нарушений закона;</w:t>
      </w:r>
    </w:p>
    <w:p w:rsidR="002C2304" w:rsidRDefault="002C2304" w:rsidP="00494827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Обращение муниципального служащего </w:t>
      </w:r>
      <w:r>
        <w:rPr>
          <w:sz w:val="26"/>
          <w:szCs w:val="26"/>
        </w:rPr>
        <w:t>о даче согласия н</w:t>
      </w:r>
      <w:r w:rsidR="008D6BE2">
        <w:rPr>
          <w:sz w:val="26"/>
          <w:szCs w:val="26"/>
        </w:rPr>
        <w:t>а заключение трудового договора;</w:t>
      </w:r>
      <w:bookmarkStart w:id="0" w:name="_GoBack"/>
      <w:bookmarkEnd w:id="0"/>
    </w:p>
    <w:p w:rsidR="008D6BE2" w:rsidRDefault="008D6BE2" w:rsidP="00494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Рассмотрение уведомлений работодателей о заключении трудовых договоров с бывшими муниципальными служащими </w:t>
      </w: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</w:t>
      </w:r>
      <w:r w:rsidR="002367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решени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8D6BE2" w:rsidRDefault="008D6BE2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  Требования  к урегулированию конфликта интересов муниципальным служащим соблюдались;</w:t>
      </w: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Дать согласие муниципальному служащему н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заключение трудового договора;</w:t>
      </w:r>
    </w:p>
    <w:p w:rsidR="008D6BE2" w:rsidRDefault="008D6BE2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Заключение трудовых договоров с новым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работодателем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бывшими муниципальными служащими не нарушает требований статьи 12 ФЗ от 25.12.2008 № 273-ФЗ «О противодействии коррупции».</w:t>
      </w:r>
    </w:p>
    <w:p w:rsidR="00E10B0D" w:rsidRDefault="00E10B0D" w:rsidP="00494827">
      <w:pPr>
        <w:jc w:val="both"/>
      </w:pPr>
    </w:p>
    <w:sectPr w:rsidR="00E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4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C3A0B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6756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C2304"/>
    <w:rsid w:val="002D1414"/>
    <w:rsid w:val="002F16E5"/>
    <w:rsid w:val="002F504A"/>
    <w:rsid w:val="00303A5B"/>
    <w:rsid w:val="003234D1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238C"/>
    <w:rsid w:val="00437407"/>
    <w:rsid w:val="004501E9"/>
    <w:rsid w:val="00450A65"/>
    <w:rsid w:val="004578B9"/>
    <w:rsid w:val="00467AD2"/>
    <w:rsid w:val="004923B9"/>
    <w:rsid w:val="00494827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6F6CC8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D6BE2"/>
    <w:rsid w:val="008E6D15"/>
    <w:rsid w:val="008F4B7C"/>
    <w:rsid w:val="008F655D"/>
    <w:rsid w:val="00915B39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1B02"/>
    <w:rsid w:val="00AF3F13"/>
    <w:rsid w:val="00AF51F4"/>
    <w:rsid w:val="00AF5312"/>
    <w:rsid w:val="00AF6053"/>
    <w:rsid w:val="00B0282E"/>
    <w:rsid w:val="00B14DD9"/>
    <w:rsid w:val="00B3159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53B5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350A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2</cp:revision>
  <dcterms:created xsi:type="dcterms:W3CDTF">2015-06-11T14:24:00Z</dcterms:created>
  <dcterms:modified xsi:type="dcterms:W3CDTF">2015-06-11T14:34:00Z</dcterms:modified>
</cp:coreProperties>
</file>