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31" w:rsidRDefault="00996131" w:rsidP="00996131">
      <w:pPr>
        <w:rPr>
          <w:sz w:val="26"/>
          <w:szCs w:val="26"/>
        </w:rPr>
      </w:pPr>
      <w:r>
        <w:rPr>
          <w:sz w:val="26"/>
        </w:rPr>
        <w:t xml:space="preserve">                                                                            </w:t>
      </w:r>
      <w:r w:rsidRPr="00317BC5">
        <w:rPr>
          <w:sz w:val="26"/>
          <w:szCs w:val="26"/>
        </w:rPr>
        <w:t>УТВЕРЖД</w:t>
      </w:r>
      <w:r>
        <w:rPr>
          <w:sz w:val="26"/>
          <w:szCs w:val="26"/>
        </w:rPr>
        <w:t>АЮ</w:t>
      </w:r>
      <w:r w:rsidRPr="00317BC5"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</w:p>
    <w:p w:rsidR="00996131" w:rsidRDefault="00996131" w:rsidP="009961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Первый заместитель мэра гор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да,</w:t>
      </w:r>
    </w:p>
    <w:p w:rsidR="00996131" w:rsidRPr="00317BC5" w:rsidRDefault="00996131" w:rsidP="009961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координатор </w:t>
      </w:r>
      <w:r w:rsidRPr="00317BC5">
        <w:rPr>
          <w:sz w:val="26"/>
          <w:szCs w:val="26"/>
        </w:rPr>
        <w:t>городской трехст</w:t>
      </w:r>
      <w:r w:rsidRPr="00317BC5">
        <w:rPr>
          <w:sz w:val="26"/>
          <w:szCs w:val="26"/>
        </w:rPr>
        <w:t>о</w:t>
      </w:r>
      <w:r w:rsidRPr="00317BC5">
        <w:rPr>
          <w:sz w:val="26"/>
          <w:szCs w:val="26"/>
        </w:rPr>
        <w:t xml:space="preserve">ронней                     </w:t>
      </w:r>
    </w:p>
    <w:p w:rsidR="00996131" w:rsidRPr="00317BC5" w:rsidRDefault="00996131" w:rsidP="00996131">
      <w:pPr>
        <w:rPr>
          <w:sz w:val="26"/>
          <w:szCs w:val="26"/>
        </w:rPr>
      </w:pPr>
      <w:r w:rsidRPr="00317BC5">
        <w:rPr>
          <w:sz w:val="26"/>
          <w:szCs w:val="26"/>
        </w:rPr>
        <w:t xml:space="preserve">                                                                            комисси</w:t>
      </w:r>
      <w:r>
        <w:rPr>
          <w:sz w:val="26"/>
          <w:szCs w:val="26"/>
        </w:rPr>
        <w:t>и</w:t>
      </w:r>
      <w:r w:rsidRPr="00317BC5">
        <w:rPr>
          <w:sz w:val="26"/>
          <w:szCs w:val="26"/>
        </w:rPr>
        <w:t xml:space="preserve"> по регулиров</w:t>
      </w:r>
      <w:r w:rsidRPr="00317BC5">
        <w:rPr>
          <w:sz w:val="26"/>
          <w:szCs w:val="26"/>
        </w:rPr>
        <w:t>а</w:t>
      </w:r>
      <w:r w:rsidRPr="00317BC5">
        <w:rPr>
          <w:sz w:val="26"/>
          <w:szCs w:val="26"/>
        </w:rPr>
        <w:t xml:space="preserve">нию </w:t>
      </w:r>
    </w:p>
    <w:p w:rsidR="00996131" w:rsidRPr="00317BC5" w:rsidRDefault="00996131" w:rsidP="00996131">
      <w:pPr>
        <w:rPr>
          <w:sz w:val="26"/>
          <w:szCs w:val="26"/>
        </w:rPr>
      </w:pPr>
      <w:r w:rsidRPr="00317BC5">
        <w:rPr>
          <w:sz w:val="26"/>
          <w:szCs w:val="26"/>
        </w:rPr>
        <w:t xml:space="preserve">                                                                            социально-трудовых отн</w:t>
      </w:r>
      <w:r w:rsidRPr="00317BC5">
        <w:rPr>
          <w:sz w:val="26"/>
          <w:szCs w:val="26"/>
        </w:rPr>
        <w:t>о</w:t>
      </w:r>
      <w:r w:rsidRPr="00317BC5">
        <w:rPr>
          <w:sz w:val="26"/>
          <w:szCs w:val="26"/>
        </w:rPr>
        <w:t xml:space="preserve">шений </w:t>
      </w:r>
    </w:p>
    <w:p w:rsidR="00996131" w:rsidRPr="00317BC5" w:rsidRDefault="00996131" w:rsidP="00996131">
      <w:pPr>
        <w:ind w:left="708"/>
        <w:rPr>
          <w:sz w:val="26"/>
          <w:szCs w:val="26"/>
        </w:rPr>
      </w:pPr>
      <w:r w:rsidRPr="00317BC5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B5774B">
        <w:rPr>
          <w:sz w:val="26"/>
          <w:szCs w:val="26"/>
        </w:rPr>
        <w:t>А.</w:t>
      </w:r>
      <w:r>
        <w:rPr>
          <w:sz w:val="26"/>
          <w:szCs w:val="26"/>
        </w:rPr>
        <w:t>С. Серг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шев</w:t>
      </w:r>
      <w:r w:rsidRPr="00317BC5">
        <w:rPr>
          <w:sz w:val="26"/>
          <w:szCs w:val="26"/>
        </w:rPr>
        <w:t xml:space="preserve">       </w:t>
      </w:r>
    </w:p>
    <w:p w:rsidR="00996131" w:rsidRDefault="00996131" w:rsidP="00996131">
      <w:pPr>
        <w:rPr>
          <w:sz w:val="26"/>
          <w:szCs w:val="26"/>
        </w:rPr>
      </w:pPr>
    </w:p>
    <w:p w:rsidR="00996131" w:rsidRPr="00317BC5" w:rsidRDefault="00996131" w:rsidP="00996131">
      <w:pPr>
        <w:rPr>
          <w:sz w:val="26"/>
          <w:szCs w:val="26"/>
        </w:rPr>
      </w:pPr>
    </w:p>
    <w:p w:rsidR="00996131" w:rsidRPr="00317BC5" w:rsidRDefault="00996131" w:rsidP="00996131">
      <w:pPr>
        <w:jc w:val="center"/>
        <w:rPr>
          <w:sz w:val="26"/>
          <w:szCs w:val="26"/>
        </w:rPr>
      </w:pPr>
      <w:r w:rsidRPr="00317BC5">
        <w:rPr>
          <w:sz w:val="26"/>
          <w:szCs w:val="26"/>
        </w:rPr>
        <w:t>ПЛАН</w:t>
      </w:r>
    </w:p>
    <w:p w:rsidR="00996131" w:rsidRPr="00317BC5" w:rsidRDefault="00996131" w:rsidP="00996131">
      <w:pPr>
        <w:jc w:val="center"/>
        <w:rPr>
          <w:sz w:val="26"/>
          <w:szCs w:val="26"/>
        </w:rPr>
      </w:pPr>
      <w:r w:rsidRPr="00317BC5">
        <w:rPr>
          <w:sz w:val="26"/>
          <w:szCs w:val="26"/>
        </w:rPr>
        <w:t>основных направлений работы городской трехсторонней к</w:t>
      </w:r>
      <w:r w:rsidRPr="00317BC5">
        <w:rPr>
          <w:sz w:val="26"/>
          <w:szCs w:val="26"/>
        </w:rPr>
        <w:t>о</w:t>
      </w:r>
      <w:r w:rsidRPr="00317BC5">
        <w:rPr>
          <w:sz w:val="26"/>
          <w:szCs w:val="26"/>
        </w:rPr>
        <w:t>миссии</w:t>
      </w:r>
    </w:p>
    <w:p w:rsidR="00996131" w:rsidRPr="00317BC5" w:rsidRDefault="00996131" w:rsidP="00996131">
      <w:pPr>
        <w:jc w:val="center"/>
        <w:rPr>
          <w:sz w:val="26"/>
          <w:szCs w:val="26"/>
        </w:rPr>
      </w:pPr>
      <w:r w:rsidRPr="00317BC5">
        <w:rPr>
          <w:sz w:val="26"/>
          <w:szCs w:val="26"/>
        </w:rPr>
        <w:t>по регулированию социально-трудовых отношений на 20</w:t>
      </w:r>
      <w:r>
        <w:rPr>
          <w:sz w:val="26"/>
          <w:szCs w:val="26"/>
        </w:rPr>
        <w:t>15</w:t>
      </w:r>
      <w:r w:rsidRPr="00317BC5">
        <w:rPr>
          <w:sz w:val="26"/>
          <w:szCs w:val="26"/>
        </w:rPr>
        <w:t xml:space="preserve"> год</w:t>
      </w:r>
    </w:p>
    <w:p w:rsidR="00996131" w:rsidRPr="00317BC5" w:rsidRDefault="00996131" w:rsidP="00996131">
      <w:pPr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552"/>
        <w:gridCol w:w="3191"/>
      </w:tblGrid>
      <w:tr w:rsidR="00996131" w:rsidRPr="00317BC5" w:rsidTr="0096493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96131" w:rsidRPr="00317BC5" w:rsidRDefault="00996131" w:rsidP="00964934">
            <w:pPr>
              <w:jc w:val="center"/>
              <w:rPr>
                <w:sz w:val="26"/>
                <w:szCs w:val="26"/>
              </w:rPr>
            </w:pPr>
            <w:r w:rsidRPr="00317BC5">
              <w:rPr>
                <w:sz w:val="26"/>
                <w:szCs w:val="26"/>
              </w:rPr>
              <w:t>№№</w:t>
            </w:r>
          </w:p>
          <w:p w:rsidR="00996131" w:rsidRPr="00317BC5" w:rsidRDefault="00996131" w:rsidP="0096493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17BC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17BC5">
              <w:rPr>
                <w:sz w:val="26"/>
                <w:szCs w:val="26"/>
              </w:rPr>
              <w:t>/</w:t>
            </w:r>
            <w:proofErr w:type="spellStart"/>
            <w:r w:rsidRPr="00317BC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2" w:type="dxa"/>
          </w:tcPr>
          <w:p w:rsidR="00996131" w:rsidRPr="00317BC5" w:rsidRDefault="00996131" w:rsidP="00964934">
            <w:pPr>
              <w:jc w:val="center"/>
              <w:rPr>
                <w:sz w:val="26"/>
                <w:szCs w:val="26"/>
              </w:rPr>
            </w:pPr>
            <w:r w:rsidRPr="00317BC5">
              <w:rPr>
                <w:sz w:val="26"/>
                <w:szCs w:val="26"/>
              </w:rPr>
              <w:t>Наименование вопросов</w:t>
            </w:r>
          </w:p>
        </w:tc>
        <w:tc>
          <w:tcPr>
            <w:tcW w:w="3191" w:type="dxa"/>
          </w:tcPr>
          <w:p w:rsidR="00996131" w:rsidRPr="00317BC5" w:rsidRDefault="00996131" w:rsidP="00964934">
            <w:pPr>
              <w:jc w:val="center"/>
              <w:rPr>
                <w:sz w:val="26"/>
                <w:szCs w:val="26"/>
              </w:rPr>
            </w:pPr>
            <w:r w:rsidRPr="00317BC5">
              <w:rPr>
                <w:sz w:val="26"/>
                <w:szCs w:val="26"/>
              </w:rPr>
              <w:t>Ответственные</w:t>
            </w:r>
          </w:p>
          <w:p w:rsidR="00996131" w:rsidRPr="00317BC5" w:rsidRDefault="00996131" w:rsidP="00964934">
            <w:pPr>
              <w:jc w:val="center"/>
              <w:rPr>
                <w:sz w:val="26"/>
                <w:szCs w:val="26"/>
              </w:rPr>
            </w:pPr>
            <w:r w:rsidRPr="00317BC5">
              <w:rPr>
                <w:sz w:val="26"/>
                <w:szCs w:val="26"/>
              </w:rPr>
              <w:t>за выполнение</w:t>
            </w:r>
          </w:p>
        </w:tc>
      </w:tr>
      <w:tr w:rsidR="00996131" w:rsidRPr="00317BC5" w:rsidTr="0096493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96131" w:rsidRPr="00317BC5" w:rsidRDefault="00996131" w:rsidP="00964934">
            <w:pPr>
              <w:jc w:val="center"/>
              <w:rPr>
                <w:sz w:val="26"/>
                <w:szCs w:val="26"/>
              </w:rPr>
            </w:pPr>
            <w:r w:rsidRPr="00317BC5">
              <w:rPr>
                <w:sz w:val="26"/>
                <w:szCs w:val="26"/>
              </w:rPr>
              <w:t>1</w:t>
            </w:r>
          </w:p>
        </w:tc>
        <w:tc>
          <w:tcPr>
            <w:tcW w:w="5552" w:type="dxa"/>
          </w:tcPr>
          <w:p w:rsidR="00996131" w:rsidRPr="00317BC5" w:rsidRDefault="00996131" w:rsidP="00964934">
            <w:pPr>
              <w:jc w:val="center"/>
              <w:rPr>
                <w:sz w:val="26"/>
                <w:szCs w:val="26"/>
              </w:rPr>
            </w:pPr>
            <w:r w:rsidRPr="00317BC5">
              <w:rPr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96131" w:rsidRPr="00317BC5" w:rsidRDefault="00996131" w:rsidP="00964934">
            <w:pPr>
              <w:jc w:val="center"/>
              <w:rPr>
                <w:sz w:val="26"/>
                <w:szCs w:val="26"/>
              </w:rPr>
            </w:pPr>
            <w:r w:rsidRPr="00317BC5">
              <w:rPr>
                <w:sz w:val="26"/>
                <w:szCs w:val="26"/>
              </w:rPr>
              <w:t>3</w:t>
            </w:r>
          </w:p>
        </w:tc>
      </w:tr>
      <w:tr w:rsidR="00996131" w:rsidRPr="00317BC5" w:rsidTr="00964934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996131" w:rsidRDefault="00996131" w:rsidP="00964934">
            <w:pPr>
              <w:jc w:val="center"/>
              <w:rPr>
                <w:b/>
                <w:sz w:val="26"/>
                <w:szCs w:val="26"/>
              </w:rPr>
            </w:pPr>
            <w:r w:rsidRPr="0042606F">
              <w:rPr>
                <w:b/>
                <w:sz w:val="26"/>
                <w:szCs w:val="26"/>
                <w:lang w:val="en-US"/>
              </w:rPr>
              <w:t xml:space="preserve">I </w:t>
            </w:r>
            <w:r w:rsidRPr="0042606F">
              <w:rPr>
                <w:b/>
                <w:sz w:val="26"/>
                <w:szCs w:val="26"/>
              </w:rPr>
              <w:t>квартал</w:t>
            </w:r>
          </w:p>
          <w:p w:rsidR="00996131" w:rsidRPr="0042606F" w:rsidRDefault="00996131" w:rsidP="0096493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6131" w:rsidRPr="00317BC5" w:rsidTr="009649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28" w:type="dxa"/>
          </w:tcPr>
          <w:p w:rsidR="00996131" w:rsidRPr="00317BC5" w:rsidRDefault="00996131" w:rsidP="00964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52" w:type="dxa"/>
          </w:tcPr>
          <w:p w:rsidR="00996131" w:rsidRDefault="00996131" w:rsidP="00964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деятельности городской трехсторо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ней комиссии по регулированию социально-трудовых отношений за 2014 год</w:t>
            </w:r>
          </w:p>
        </w:tc>
        <w:tc>
          <w:tcPr>
            <w:tcW w:w="3191" w:type="dxa"/>
          </w:tcPr>
          <w:p w:rsidR="00996131" w:rsidRPr="00317BC5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службы и кадровой политики мэрии</w:t>
            </w:r>
          </w:p>
        </w:tc>
      </w:tr>
      <w:tr w:rsidR="00996131" w:rsidRPr="00317BC5" w:rsidTr="009649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28" w:type="dxa"/>
          </w:tcPr>
          <w:p w:rsidR="00996131" w:rsidRDefault="00996131" w:rsidP="00964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52" w:type="dxa"/>
          </w:tcPr>
          <w:p w:rsidR="00996131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перспективах введения социальных норм на потребление коммунальных услуг.</w:t>
            </w:r>
          </w:p>
        </w:tc>
        <w:tc>
          <w:tcPr>
            <w:tcW w:w="3191" w:type="dxa"/>
          </w:tcPr>
          <w:p w:rsidR="00996131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жилищно-коммунального хозяйства мэрии </w:t>
            </w:r>
          </w:p>
        </w:tc>
      </w:tr>
      <w:tr w:rsidR="00996131" w:rsidRPr="00317BC5" w:rsidTr="009649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996131" w:rsidRDefault="00996131" w:rsidP="00964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52" w:type="dxa"/>
          </w:tcPr>
          <w:p w:rsidR="00996131" w:rsidRPr="00317BC5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задолженности по заработной плате в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низациях города.</w:t>
            </w:r>
          </w:p>
        </w:tc>
        <w:tc>
          <w:tcPr>
            <w:tcW w:w="3191" w:type="dxa"/>
          </w:tcPr>
          <w:p w:rsidR="00996131" w:rsidRPr="00317BC5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ской политики мэрии </w:t>
            </w:r>
          </w:p>
        </w:tc>
      </w:tr>
      <w:tr w:rsidR="00996131" w:rsidRPr="00317BC5" w:rsidTr="009649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996131" w:rsidRDefault="00996131" w:rsidP="00964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52" w:type="dxa"/>
          </w:tcPr>
          <w:p w:rsidR="00996131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мероприятиях по повышению эффективн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деятельности городской трехсторонней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миссии по регулированию социально-трудовых отношений</w:t>
            </w:r>
          </w:p>
        </w:tc>
        <w:tc>
          <w:tcPr>
            <w:tcW w:w="3191" w:type="dxa"/>
          </w:tcPr>
          <w:p w:rsidR="00996131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Стороны социального партнерства</w:t>
            </w:r>
          </w:p>
        </w:tc>
      </w:tr>
      <w:tr w:rsidR="00996131" w:rsidRPr="00317BC5" w:rsidTr="00964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3"/>
          </w:tcPr>
          <w:p w:rsidR="00996131" w:rsidRPr="00317BC5" w:rsidRDefault="00996131" w:rsidP="00964934">
            <w:pPr>
              <w:rPr>
                <w:sz w:val="26"/>
                <w:szCs w:val="26"/>
              </w:rPr>
            </w:pPr>
            <w:r w:rsidRPr="00317BC5">
              <w:rPr>
                <w:b/>
                <w:sz w:val="26"/>
                <w:szCs w:val="26"/>
              </w:rPr>
              <w:t xml:space="preserve">                                                                </w:t>
            </w:r>
            <w:r w:rsidRPr="00317BC5">
              <w:rPr>
                <w:b/>
                <w:sz w:val="26"/>
                <w:szCs w:val="26"/>
                <w:lang w:val="en-US"/>
              </w:rPr>
              <w:t>II</w:t>
            </w:r>
            <w:r w:rsidRPr="00317BC5">
              <w:rPr>
                <w:b/>
                <w:sz w:val="26"/>
                <w:szCs w:val="26"/>
              </w:rPr>
              <w:t xml:space="preserve">  квартал</w:t>
            </w:r>
          </w:p>
        </w:tc>
      </w:tr>
      <w:tr w:rsidR="00996131" w:rsidRPr="00317BC5" w:rsidTr="0096493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28" w:type="dxa"/>
          </w:tcPr>
          <w:p w:rsidR="00996131" w:rsidRDefault="00996131" w:rsidP="00964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52" w:type="dxa"/>
          </w:tcPr>
          <w:p w:rsidR="00996131" w:rsidRDefault="00996131" w:rsidP="00964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деятельности городских профсоюзов как института коллективной самозащиты работник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ми своих прав.</w:t>
            </w:r>
          </w:p>
        </w:tc>
        <w:tc>
          <w:tcPr>
            <w:tcW w:w="3191" w:type="dxa"/>
          </w:tcPr>
          <w:p w:rsidR="00996131" w:rsidRPr="00317BC5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Череповецкое Городское объединение профсоюзов «Профцентр»</w:t>
            </w:r>
          </w:p>
        </w:tc>
      </w:tr>
      <w:tr w:rsidR="00996131" w:rsidRPr="00317BC5" w:rsidTr="009649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28" w:type="dxa"/>
          </w:tcPr>
          <w:p w:rsidR="00996131" w:rsidRDefault="00996131" w:rsidP="00964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52" w:type="dxa"/>
          </w:tcPr>
          <w:p w:rsidR="00996131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реализации Указа Президента РФ от 07.05.2012 №597 «О мероприятиях по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государственной социальной политики» в отношении работников бюджетной сферы в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роде Череповце.</w:t>
            </w:r>
          </w:p>
        </w:tc>
        <w:tc>
          <w:tcPr>
            <w:tcW w:w="3191" w:type="dxa"/>
          </w:tcPr>
          <w:p w:rsidR="00996131" w:rsidRPr="00317BC5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Стороны социального партнерства</w:t>
            </w:r>
          </w:p>
        </w:tc>
      </w:tr>
      <w:tr w:rsidR="00996131" w:rsidRPr="003F3982" w:rsidTr="009649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28" w:type="dxa"/>
          </w:tcPr>
          <w:p w:rsidR="00996131" w:rsidRPr="003B5E84" w:rsidRDefault="00996131" w:rsidP="00964934">
            <w:pPr>
              <w:rPr>
                <w:sz w:val="26"/>
                <w:szCs w:val="26"/>
              </w:rPr>
            </w:pPr>
            <w:r w:rsidRPr="003B5E84">
              <w:rPr>
                <w:sz w:val="26"/>
                <w:szCs w:val="26"/>
              </w:rPr>
              <w:t>3.</w:t>
            </w:r>
          </w:p>
        </w:tc>
        <w:tc>
          <w:tcPr>
            <w:tcW w:w="5552" w:type="dxa"/>
          </w:tcPr>
          <w:p w:rsidR="00996131" w:rsidRPr="003F3982" w:rsidRDefault="00996131" w:rsidP="00964934">
            <w:pPr>
              <w:rPr>
                <w:sz w:val="26"/>
                <w:szCs w:val="26"/>
              </w:rPr>
            </w:pPr>
            <w:r w:rsidRPr="003F3982">
              <w:rPr>
                <w:sz w:val="26"/>
                <w:szCs w:val="26"/>
              </w:rPr>
              <w:t>Об условиях труда женщин на предприятиях города Череповца.</w:t>
            </w:r>
          </w:p>
        </w:tc>
        <w:tc>
          <w:tcPr>
            <w:tcW w:w="3191" w:type="dxa"/>
          </w:tcPr>
          <w:p w:rsidR="00996131" w:rsidRPr="003F3982" w:rsidRDefault="00996131" w:rsidP="00964934">
            <w:pPr>
              <w:jc w:val="both"/>
              <w:rPr>
                <w:sz w:val="26"/>
                <w:szCs w:val="26"/>
              </w:rPr>
            </w:pPr>
            <w:r w:rsidRPr="003F3982">
              <w:rPr>
                <w:sz w:val="26"/>
                <w:szCs w:val="26"/>
              </w:rPr>
              <w:t>Стороны социального партнерства</w:t>
            </w:r>
          </w:p>
        </w:tc>
      </w:tr>
      <w:tr w:rsidR="00996131" w:rsidRPr="00317BC5" w:rsidTr="00964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3"/>
          </w:tcPr>
          <w:p w:rsidR="00996131" w:rsidRPr="00317BC5" w:rsidRDefault="00996131" w:rsidP="00964934">
            <w:pPr>
              <w:jc w:val="center"/>
              <w:rPr>
                <w:b/>
                <w:sz w:val="26"/>
                <w:szCs w:val="26"/>
              </w:rPr>
            </w:pPr>
            <w:r w:rsidRPr="00317BC5">
              <w:rPr>
                <w:b/>
                <w:sz w:val="26"/>
                <w:szCs w:val="26"/>
                <w:lang w:val="en-US"/>
              </w:rPr>
              <w:t>III</w:t>
            </w:r>
            <w:r w:rsidRPr="00317BC5">
              <w:rPr>
                <w:b/>
                <w:sz w:val="26"/>
                <w:szCs w:val="26"/>
              </w:rPr>
              <w:t xml:space="preserve">  квартал</w:t>
            </w:r>
          </w:p>
        </w:tc>
      </w:tr>
      <w:tr w:rsidR="00996131" w:rsidRPr="00317BC5" w:rsidTr="0096493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96131" w:rsidRPr="00317BC5" w:rsidRDefault="00996131" w:rsidP="00964934">
            <w:pPr>
              <w:rPr>
                <w:sz w:val="26"/>
                <w:szCs w:val="26"/>
              </w:rPr>
            </w:pPr>
            <w:r w:rsidRPr="00317B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317B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52" w:type="dxa"/>
          </w:tcPr>
          <w:p w:rsidR="00996131" w:rsidRPr="00317BC5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мониторинге цен на товары (услуги) и сл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жившейся ситуации на продовольственные и непродовольственные товары в организациях розничной торговли на территории города</w:t>
            </w:r>
          </w:p>
        </w:tc>
        <w:tc>
          <w:tcPr>
            <w:tcW w:w="3191" w:type="dxa"/>
          </w:tcPr>
          <w:p w:rsidR="00996131" w:rsidRPr="00317BC5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ской политики мэрии </w:t>
            </w:r>
          </w:p>
        </w:tc>
      </w:tr>
      <w:tr w:rsidR="00996131" w:rsidRPr="00690682" w:rsidTr="009649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996131" w:rsidRPr="00690682" w:rsidRDefault="00996131" w:rsidP="009649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52" w:type="dxa"/>
          </w:tcPr>
          <w:p w:rsidR="00996131" w:rsidRPr="00317BC5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коллективных договоров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зациями города в 2014 году и </w:t>
            </w:r>
            <w:r>
              <w:rPr>
                <w:sz w:val="26"/>
                <w:szCs w:val="26"/>
              </w:rPr>
              <w:lastRenderedPageBreak/>
              <w:t>перспективах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ключения коллективных договоров в 2015 году</w:t>
            </w:r>
          </w:p>
        </w:tc>
        <w:tc>
          <w:tcPr>
            <w:tcW w:w="3191" w:type="dxa"/>
          </w:tcPr>
          <w:p w:rsidR="00996131" w:rsidRPr="00317BC5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ной службы и </w:t>
            </w:r>
            <w:r>
              <w:rPr>
                <w:sz w:val="26"/>
                <w:szCs w:val="26"/>
              </w:rPr>
              <w:lastRenderedPageBreak/>
              <w:t xml:space="preserve">кадровой политики мэрии </w:t>
            </w:r>
          </w:p>
        </w:tc>
      </w:tr>
      <w:tr w:rsidR="00996131" w:rsidRPr="00690682" w:rsidTr="009649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996131" w:rsidRDefault="00996131" w:rsidP="009649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52" w:type="dxa"/>
          </w:tcPr>
          <w:p w:rsidR="00996131" w:rsidRPr="00690682" w:rsidRDefault="00996131" w:rsidP="009649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законодательных актов о труде и охране труда в организациях города Чер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повца в 2015 году по результатам проверок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сударственной инспекции труда в Вологодской области</w:t>
            </w:r>
          </w:p>
        </w:tc>
        <w:tc>
          <w:tcPr>
            <w:tcW w:w="3191" w:type="dxa"/>
          </w:tcPr>
          <w:p w:rsidR="00996131" w:rsidRPr="00690682" w:rsidRDefault="00996131" w:rsidP="009649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инспе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ция труда в Вологодской области</w:t>
            </w:r>
          </w:p>
        </w:tc>
      </w:tr>
      <w:tr w:rsidR="00996131" w:rsidRPr="00317BC5" w:rsidTr="00964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3"/>
          </w:tcPr>
          <w:p w:rsidR="00996131" w:rsidRPr="00317BC5" w:rsidRDefault="00996131" w:rsidP="00964934">
            <w:pPr>
              <w:jc w:val="center"/>
              <w:rPr>
                <w:b/>
                <w:sz w:val="26"/>
                <w:szCs w:val="26"/>
              </w:rPr>
            </w:pPr>
            <w:r w:rsidRPr="00317BC5">
              <w:rPr>
                <w:b/>
                <w:sz w:val="26"/>
                <w:szCs w:val="26"/>
                <w:lang w:val="en-US"/>
              </w:rPr>
              <w:t>IV</w:t>
            </w:r>
            <w:r w:rsidRPr="00317BC5">
              <w:rPr>
                <w:b/>
                <w:sz w:val="26"/>
                <w:szCs w:val="26"/>
              </w:rPr>
              <w:t xml:space="preserve"> квартал</w:t>
            </w:r>
          </w:p>
        </w:tc>
      </w:tr>
      <w:tr w:rsidR="00996131" w:rsidRPr="00690682" w:rsidTr="0096493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96131" w:rsidRPr="00690682" w:rsidRDefault="00996131" w:rsidP="009649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6906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552" w:type="dxa"/>
          </w:tcPr>
          <w:p w:rsidR="00996131" w:rsidRPr="00690682" w:rsidRDefault="00996131" w:rsidP="00964934">
            <w:pPr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 программе капитальных ремонтов в аспекте эффективности аккумулирующего регионал</w:t>
            </w:r>
            <w:r>
              <w:rPr>
                <w:color w:val="000000"/>
                <w:sz w:val="26"/>
              </w:rPr>
              <w:t>ь</w:t>
            </w:r>
            <w:r>
              <w:rPr>
                <w:color w:val="000000"/>
                <w:sz w:val="26"/>
              </w:rPr>
              <w:t>ного фонда</w:t>
            </w:r>
          </w:p>
        </w:tc>
        <w:tc>
          <w:tcPr>
            <w:tcW w:w="3191" w:type="dxa"/>
          </w:tcPr>
          <w:p w:rsidR="00996131" w:rsidRPr="00690682" w:rsidRDefault="00996131" w:rsidP="00964934">
            <w:pPr>
              <w:jc w:val="both"/>
              <w:rPr>
                <w:color w:val="000000"/>
                <w:sz w:val="26"/>
              </w:rPr>
            </w:pPr>
            <w:r>
              <w:rPr>
                <w:sz w:val="26"/>
                <w:szCs w:val="26"/>
              </w:rPr>
              <w:t xml:space="preserve">Департамент жилищно-коммунального хозяйства мэрии </w:t>
            </w:r>
          </w:p>
        </w:tc>
      </w:tr>
      <w:tr w:rsidR="00996131" w:rsidRPr="00690682" w:rsidTr="0096493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96131" w:rsidRPr="00690682" w:rsidRDefault="00996131" w:rsidP="009649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6906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552" w:type="dxa"/>
          </w:tcPr>
          <w:p w:rsidR="00996131" w:rsidRPr="00690682" w:rsidRDefault="00996131" w:rsidP="009649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выполнении городского трехстороннего </w:t>
            </w:r>
            <w:r>
              <w:rPr>
                <w:color w:val="000000"/>
                <w:sz w:val="26"/>
                <w:szCs w:val="26"/>
              </w:rPr>
              <w:br/>
              <w:t>С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глашения по вопросам социально-экономической политики на 2015-2016 годы</w:t>
            </w:r>
          </w:p>
        </w:tc>
        <w:tc>
          <w:tcPr>
            <w:tcW w:w="3191" w:type="dxa"/>
          </w:tcPr>
          <w:p w:rsidR="00996131" w:rsidRPr="00690682" w:rsidRDefault="00996131" w:rsidP="009649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Стороны социального партнерства</w:t>
            </w:r>
          </w:p>
        </w:tc>
      </w:tr>
      <w:tr w:rsidR="00996131" w:rsidRPr="0087566A" w:rsidTr="009649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996131" w:rsidRDefault="00996131" w:rsidP="009649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52" w:type="dxa"/>
          </w:tcPr>
          <w:p w:rsidR="00996131" w:rsidRPr="00317BC5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трудоустройстве несовершеннолетних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дан, в том числе в летний период</w:t>
            </w:r>
          </w:p>
        </w:tc>
        <w:tc>
          <w:tcPr>
            <w:tcW w:w="3191" w:type="dxa"/>
          </w:tcPr>
          <w:p w:rsidR="00996131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ской политики мэрии </w:t>
            </w:r>
          </w:p>
          <w:p w:rsidR="00996131" w:rsidRDefault="00996131" w:rsidP="00964934">
            <w:pPr>
              <w:jc w:val="both"/>
              <w:rPr>
                <w:sz w:val="26"/>
                <w:szCs w:val="26"/>
              </w:rPr>
            </w:pPr>
            <w:r w:rsidRPr="00586BD6">
              <w:rPr>
                <w:sz w:val="26"/>
                <w:szCs w:val="26"/>
              </w:rPr>
              <w:t>КУ ВО «ЦЗН города Ч</w:t>
            </w:r>
            <w:r w:rsidRPr="00586BD6">
              <w:rPr>
                <w:sz w:val="26"/>
                <w:szCs w:val="26"/>
              </w:rPr>
              <w:t>е</w:t>
            </w:r>
            <w:r w:rsidRPr="00586BD6">
              <w:rPr>
                <w:sz w:val="26"/>
                <w:szCs w:val="26"/>
              </w:rPr>
              <w:t>реповца и Череповецкого района»</w:t>
            </w:r>
          </w:p>
          <w:p w:rsidR="00996131" w:rsidRPr="00317BC5" w:rsidRDefault="00996131" w:rsidP="00964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Стороны социального партнерства</w:t>
            </w:r>
          </w:p>
        </w:tc>
      </w:tr>
      <w:tr w:rsidR="00996131" w:rsidRPr="0087566A" w:rsidTr="009649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996131" w:rsidRDefault="00996131" w:rsidP="009649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52" w:type="dxa"/>
          </w:tcPr>
          <w:p w:rsidR="00996131" w:rsidRPr="0087566A" w:rsidRDefault="00996131" w:rsidP="00964934">
            <w:pPr>
              <w:jc w:val="both"/>
              <w:rPr>
                <w:color w:val="000000"/>
                <w:sz w:val="26"/>
                <w:szCs w:val="26"/>
              </w:rPr>
            </w:pPr>
            <w:r w:rsidRPr="00317BC5">
              <w:rPr>
                <w:sz w:val="26"/>
                <w:szCs w:val="26"/>
              </w:rPr>
              <w:t>О плане работы городской трехсторонней к</w:t>
            </w:r>
            <w:r w:rsidRPr="00317BC5">
              <w:rPr>
                <w:sz w:val="26"/>
                <w:szCs w:val="26"/>
              </w:rPr>
              <w:t>о</w:t>
            </w:r>
            <w:r w:rsidRPr="00317BC5">
              <w:rPr>
                <w:sz w:val="26"/>
                <w:szCs w:val="26"/>
              </w:rPr>
              <w:t>миссии  по регулированию социально-трудовых отношений на 20</w:t>
            </w:r>
            <w:r>
              <w:rPr>
                <w:sz w:val="26"/>
                <w:szCs w:val="26"/>
              </w:rPr>
              <w:t>15</w:t>
            </w:r>
            <w:r w:rsidRPr="00317BC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</w:tcPr>
          <w:p w:rsidR="00996131" w:rsidRPr="0087566A" w:rsidRDefault="00996131" w:rsidP="009649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ной службы и кадровой политики мэрии </w:t>
            </w:r>
          </w:p>
        </w:tc>
      </w:tr>
    </w:tbl>
    <w:p w:rsidR="00996131" w:rsidRPr="00317BC5" w:rsidRDefault="00996131" w:rsidP="00996131">
      <w:pPr>
        <w:rPr>
          <w:sz w:val="26"/>
          <w:szCs w:val="26"/>
        </w:rPr>
      </w:pPr>
    </w:p>
    <w:p w:rsidR="00996131" w:rsidRPr="00317BC5" w:rsidRDefault="00996131" w:rsidP="00996131">
      <w:pPr>
        <w:rPr>
          <w:sz w:val="26"/>
          <w:szCs w:val="26"/>
        </w:rPr>
      </w:pPr>
      <w:r w:rsidRPr="00317BC5">
        <w:rPr>
          <w:sz w:val="26"/>
          <w:szCs w:val="26"/>
        </w:rPr>
        <w:t xml:space="preserve">Секретарь комиссии                                                                               </w:t>
      </w:r>
      <w:r>
        <w:rPr>
          <w:sz w:val="26"/>
          <w:szCs w:val="26"/>
        </w:rPr>
        <w:t>А.В. Арзамасцев</w:t>
      </w:r>
    </w:p>
    <w:p w:rsidR="00735991" w:rsidRDefault="00735991"/>
    <w:sectPr w:rsidR="00735991" w:rsidSect="0073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96131"/>
    <w:rsid w:val="00090336"/>
    <w:rsid w:val="000A5F04"/>
    <w:rsid w:val="000E5DE1"/>
    <w:rsid w:val="000F2662"/>
    <w:rsid w:val="0010164A"/>
    <w:rsid w:val="00130A2F"/>
    <w:rsid w:val="001460E4"/>
    <w:rsid w:val="00160FF6"/>
    <w:rsid w:val="001739F5"/>
    <w:rsid w:val="00180539"/>
    <w:rsid w:val="00196A1B"/>
    <w:rsid w:val="001B75D1"/>
    <w:rsid w:val="001C7C65"/>
    <w:rsid w:val="001D5665"/>
    <w:rsid w:val="002229B0"/>
    <w:rsid w:val="002232B0"/>
    <w:rsid w:val="002D0E69"/>
    <w:rsid w:val="002D6092"/>
    <w:rsid w:val="002D664C"/>
    <w:rsid w:val="002E7DDA"/>
    <w:rsid w:val="003133D4"/>
    <w:rsid w:val="003231E5"/>
    <w:rsid w:val="003248B9"/>
    <w:rsid w:val="00341183"/>
    <w:rsid w:val="00345A38"/>
    <w:rsid w:val="003B28C5"/>
    <w:rsid w:val="003D6C6E"/>
    <w:rsid w:val="003E62B2"/>
    <w:rsid w:val="003F6B81"/>
    <w:rsid w:val="0044014A"/>
    <w:rsid w:val="004405FB"/>
    <w:rsid w:val="0044325A"/>
    <w:rsid w:val="00447E41"/>
    <w:rsid w:val="004752FF"/>
    <w:rsid w:val="004A7E56"/>
    <w:rsid w:val="004E194B"/>
    <w:rsid w:val="00534432"/>
    <w:rsid w:val="005423E9"/>
    <w:rsid w:val="0057614D"/>
    <w:rsid w:val="00583656"/>
    <w:rsid w:val="0058414F"/>
    <w:rsid w:val="005A5C0D"/>
    <w:rsid w:val="005F2441"/>
    <w:rsid w:val="00634FED"/>
    <w:rsid w:val="00635022"/>
    <w:rsid w:val="00663583"/>
    <w:rsid w:val="006863FA"/>
    <w:rsid w:val="00692A49"/>
    <w:rsid w:val="00693D07"/>
    <w:rsid w:val="006B16AA"/>
    <w:rsid w:val="006B1858"/>
    <w:rsid w:val="006B1F29"/>
    <w:rsid w:val="006E4053"/>
    <w:rsid w:val="006E50B0"/>
    <w:rsid w:val="006F14FF"/>
    <w:rsid w:val="006F4900"/>
    <w:rsid w:val="00701D70"/>
    <w:rsid w:val="00707AF0"/>
    <w:rsid w:val="007345F4"/>
    <w:rsid w:val="00735991"/>
    <w:rsid w:val="007925CE"/>
    <w:rsid w:val="00796B98"/>
    <w:rsid w:val="007A357E"/>
    <w:rsid w:val="007A58BA"/>
    <w:rsid w:val="007A755D"/>
    <w:rsid w:val="007C69DB"/>
    <w:rsid w:val="00833157"/>
    <w:rsid w:val="0086528D"/>
    <w:rsid w:val="00876F35"/>
    <w:rsid w:val="00877A16"/>
    <w:rsid w:val="008E4442"/>
    <w:rsid w:val="00910DB7"/>
    <w:rsid w:val="00912903"/>
    <w:rsid w:val="0091518E"/>
    <w:rsid w:val="00915563"/>
    <w:rsid w:val="00916761"/>
    <w:rsid w:val="0093780F"/>
    <w:rsid w:val="009423AA"/>
    <w:rsid w:val="00956AC7"/>
    <w:rsid w:val="00956C3B"/>
    <w:rsid w:val="00963949"/>
    <w:rsid w:val="00964A26"/>
    <w:rsid w:val="009777EA"/>
    <w:rsid w:val="00996131"/>
    <w:rsid w:val="009B37D5"/>
    <w:rsid w:val="009D4343"/>
    <w:rsid w:val="00A22D32"/>
    <w:rsid w:val="00A35BDA"/>
    <w:rsid w:val="00A36C67"/>
    <w:rsid w:val="00A4002B"/>
    <w:rsid w:val="00A876E0"/>
    <w:rsid w:val="00A92313"/>
    <w:rsid w:val="00A9715B"/>
    <w:rsid w:val="00B05C11"/>
    <w:rsid w:val="00B16754"/>
    <w:rsid w:val="00B420DC"/>
    <w:rsid w:val="00B429D0"/>
    <w:rsid w:val="00BD21F2"/>
    <w:rsid w:val="00BD4E9E"/>
    <w:rsid w:val="00BE4599"/>
    <w:rsid w:val="00C015C5"/>
    <w:rsid w:val="00C16087"/>
    <w:rsid w:val="00C25E99"/>
    <w:rsid w:val="00CD1097"/>
    <w:rsid w:val="00D014D2"/>
    <w:rsid w:val="00D25AFC"/>
    <w:rsid w:val="00D66138"/>
    <w:rsid w:val="00D954DE"/>
    <w:rsid w:val="00DB2427"/>
    <w:rsid w:val="00DB431D"/>
    <w:rsid w:val="00DE6CCC"/>
    <w:rsid w:val="00DF2CBB"/>
    <w:rsid w:val="00E02CB6"/>
    <w:rsid w:val="00E0310A"/>
    <w:rsid w:val="00E10D80"/>
    <w:rsid w:val="00E139B5"/>
    <w:rsid w:val="00E216EE"/>
    <w:rsid w:val="00E97134"/>
    <w:rsid w:val="00EA4C70"/>
    <w:rsid w:val="00EA4E4D"/>
    <w:rsid w:val="00F00F27"/>
    <w:rsid w:val="00F1533F"/>
    <w:rsid w:val="00F33BFF"/>
    <w:rsid w:val="00F55918"/>
    <w:rsid w:val="00F55919"/>
    <w:rsid w:val="00F73FA1"/>
    <w:rsid w:val="00F84DB5"/>
    <w:rsid w:val="00FA6884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>1411-trud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meshchaninovaag</dc:creator>
  <cp:keywords/>
  <dc:description/>
  <cp:lastModifiedBy>meshchaninovaag</cp:lastModifiedBy>
  <cp:revision>1</cp:revision>
  <dcterms:created xsi:type="dcterms:W3CDTF">2015-03-02T08:35:00Z</dcterms:created>
  <dcterms:modified xsi:type="dcterms:W3CDTF">2015-03-02T08:35:00Z</dcterms:modified>
</cp:coreProperties>
</file>