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9E" w:rsidRDefault="0073379E" w:rsidP="00733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Порядок поступления граждан на муниципальную службу</w:t>
      </w:r>
    </w:p>
    <w:p w:rsidR="0073379E" w:rsidRDefault="0073379E" w:rsidP="00733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73379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br/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Порядок поступления граждан на муниципальную службу установлен </w:t>
      </w:r>
      <w:r w:rsidRPr="0073379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Федеральн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ым</w:t>
      </w:r>
      <w:r w:rsidRPr="0073379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ом</w:t>
      </w:r>
      <w:r w:rsidRPr="0073379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от 02.03.2007 № 25-ФЗ «О муниципальной службе в 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Р</w:t>
      </w:r>
      <w:r w:rsidRPr="0073379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оссийской Федерации»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:</w:t>
      </w:r>
    </w:p>
    <w:p w:rsidR="0073379E" w:rsidRPr="0073379E" w:rsidRDefault="00733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3379E" w:rsidRPr="0073379E" w:rsidRDefault="00733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>Статья 16. Поступление на муниципальную службу</w:t>
      </w:r>
    </w:p>
    <w:p w:rsidR="0073379E" w:rsidRPr="0073379E" w:rsidRDefault="00733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3379E" w:rsidRPr="0073379E" w:rsidRDefault="00733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proofErr w:type="gramStart"/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</w:t>
      </w:r>
      <w:hyperlink r:id="rId5" w:history="1">
        <w:r w:rsidRPr="0073379E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замещения должностей муниципальной службы, при отсутствии обстоятельств, указанных в </w:t>
      </w:r>
      <w:hyperlink r:id="rId6" w:history="1">
        <w:r w:rsidRPr="0073379E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 13</w:t>
        </w:r>
      </w:hyperlink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Федерального закона в качестве ограничений, связанных с муниципальной службой.</w:t>
      </w:r>
      <w:proofErr w:type="gramEnd"/>
    </w:p>
    <w:p w:rsidR="0073379E" w:rsidRPr="0073379E" w:rsidRDefault="00733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proofErr w:type="gramStart"/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73379E" w:rsidRPr="0073379E" w:rsidRDefault="00733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>3. При поступлении на муниципальную службу гражданин представляет:</w:t>
      </w:r>
    </w:p>
    <w:p w:rsidR="0073379E" w:rsidRPr="0073379E" w:rsidRDefault="00733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>1) заявление с просьбой о поступлении на муниципальную службу и замещении должности муниципальной службы;</w:t>
      </w:r>
    </w:p>
    <w:p w:rsidR="0073379E" w:rsidRPr="0073379E" w:rsidRDefault="00733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собственноручно заполненную и подписанную анкету по </w:t>
      </w:r>
      <w:hyperlink r:id="rId7" w:history="1">
        <w:r w:rsidRPr="0073379E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форме</w:t>
        </w:r>
      </w:hyperlink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73379E" w:rsidRPr="0073379E" w:rsidRDefault="00733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>3) паспорт;</w:t>
      </w:r>
    </w:p>
    <w:p w:rsidR="0073379E" w:rsidRPr="0073379E" w:rsidRDefault="00733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>4) трудовую книжку, за исключением случаев, когда трудовой договор (контракт) заключается впервые;</w:t>
      </w:r>
    </w:p>
    <w:p w:rsidR="0073379E" w:rsidRPr="0073379E" w:rsidRDefault="00733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>5) документ об образовании;</w:t>
      </w:r>
    </w:p>
    <w:p w:rsidR="0073379E" w:rsidRPr="0073379E" w:rsidRDefault="00733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73379E" w:rsidRPr="0073379E" w:rsidRDefault="00733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73379E" w:rsidRPr="0073379E" w:rsidRDefault="00733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73379E" w:rsidRPr="0073379E" w:rsidRDefault="00733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73379E" w:rsidRPr="0073379E" w:rsidRDefault="00733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73379E" w:rsidRPr="0073379E" w:rsidRDefault="00733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3379E" w:rsidRPr="0073379E" w:rsidRDefault="00733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ar16"/>
      <w:bookmarkEnd w:id="1"/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Сведения, представленные в соответствии с настоящим Федеральным законом гражданином при поступлении на муниципальную службу, могут </w:t>
      </w:r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подвергаться проверке в установленном федеральными </w:t>
      </w:r>
      <w:hyperlink r:id="rId8" w:history="1">
        <w:r w:rsidRPr="0073379E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законами</w:t>
        </w:r>
      </w:hyperlink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73379E" w:rsidRPr="0073379E" w:rsidRDefault="00733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В случае установления в процессе проверки, предусмотренной </w:t>
      </w:r>
      <w:hyperlink w:anchor="Par16" w:history="1">
        <w:r w:rsidRPr="0073379E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4</w:t>
        </w:r>
      </w:hyperlink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73379E" w:rsidRPr="0073379E" w:rsidRDefault="00733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Поступление гражданина на муниципальную службу осуществляется </w:t>
      </w:r>
      <w:proofErr w:type="gramStart"/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результате назначения на должность муниципальной службы на условиях трудового договора в соответствии с трудовым </w:t>
      </w:r>
      <w:hyperlink r:id="rId9" w:history="1">
        <w:r w:rsidRPr="0073379E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законодательством</w:t>
        </w:r>
        <w:proofErr w:type="gramEnd"/>
      </w:hyperlink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учетом особенностей, предусмотренных настоящим Федеральным законом.</w:t>
      </w:r>
    </w:p>
    <w:p w:rsidR="0073379E" w:rsidRPr="0073379E" w:rsidRDefault="00733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</w:t>
      </w:r>
      <w:hyperlink r:id="rId10" w:history="1">
        <w:r w:rsidRPr="0073379E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73379E" w:rsidRPr="0073379E" w:rsidRDefault="00733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73379E" w:rsidRPr="0073379E" w:rsidRDefault="00733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73379E" w:rsidRPr="0073379E" w:rsidRDefault="00733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3379E" w:rsidRPr="0073379E" w:rsidRDefault="00733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>Статья 17. Конкурс на замещение должности муниципальной службы</w:t>
      </w:r>
    </w:p>
    <w:p w:rsidR="0073379E" w:rsidRPr="0073379E" w:rsidRDefault="00733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3379E" w:rsidRPr="0073379E" w:rsidRDefault="00733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>1.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73379E" w:rsidRPr="0073379E" w:rsidRDefault="00733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</w:t>
      </w:r>
      <w:proofErr w:type="gramStart"/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>позднее</w:t>
      </w:r>
      <w:proofErr w:type="gramEnd"/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</w:t>
      </w:r>
    </w:p>
    <w:p w:rsidR="0073379E" w:rsidRPr="0073379E" w:rsidRDefault="00733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>3.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sectPr w:rsidR="0073379E" w:rsidRPr="0073379E" w:rsidSect="00FE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9E"/>
    <w:rsid w:val="002063CC"/>
    <w:rsid w:val="0073379E"/>
    <w:rsid w:val="00B6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6702CF28566EFBA0A79602E8D2BD49F23CD147D4265C2B13ADB7AC8FF7F4D5AE87C75260CBC4C8jAe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6702CF28566EFBA0A79602E8D2BD49F43ADB41D52E01211BF4BBAE88F8ABC2A9CECB5360CBC5jCeD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6702CF28566EFBA0A79602E8D2BD49F23CD147D4225C2B13ADB7AC8FF7F4D5AE87C75260CBC5C3jAe6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46702CF28566EFBA0A79602E8D2BD49F23CD147D4225C2B13ADB7AC8FF7F4D5AE87C75260CBC5CFjAe1M" TargetMode="External"/><Relationship Id="rId10" Type="http://schemas.openxmlformats.org/officeDocument/2006/relationships/hyperlink" Target="consultantplus://offline/ref=646702CF28566EFBA0A79602E8D2BD49F23DD047D4225C2B13ADB7AC8FF7F4D5AE87C75260CBC1CCjAe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6702CF28566EFBA0A79602E8D2BD49F23DD64AD9235C2B13ADB7AC8FF7F4D5AE87C75260CBC1CAjAe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Елизавета Леонидовна</dc:creator>
  <cp:lastModifiedBy>Усатова Марина Валентиновна</cp:lastModifiedBy>
  <cp:revision>2</cp:revision>
  <dcterms:created xsi:type="dcterms:W3CDTF">2015-02-17T06:45:00Z</dcterms:created>
  <dcterms:modified xsi:type="dcterms:W3CDTF">2015-02-17T06:45:00Z</dcterms:modified>
</cp:coreProperties>
</file>